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Catfishing - First Night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288"/>
        <w:gridCol w:w="8784"/>
      </w:tblGrid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</w:rPr>
              <w:t xml:space="preserve">Dusk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Check that all eyes are closed. Some Fabled act.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Travelers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 xml:space="preserve">Tell any new travelers their alignment by showing the YOU ARE token &amp; a thumbs up or down. If they are evil: </w:t>
              <w:br/>
              <w:tab/>
              <w:t xml:space="preserve">Show the THIS IS THE DEMON token. Point to the Demon. Any night actions by travelers should be done now. 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Philosopher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The Philosopher might choose a character. If necessary, swap their character token. ⚫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Minion Info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If there are 7 or more players, wake all Minions: Show the THIS IS THE DEMON token. Point to the Demon. Show the THESE ARE YOUR MINIONS token. Point to the other Minions.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Lunatic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If there are 7 or more players, wake the Lunatic: Show the THESE ARE YOUR MINIONS token. Point to any players. Show the THESE CHARACTERS ARE NOT IN PLAY token. Show 3 good character tokens. Put the Lunatic to sleep. Wake the Demon. Show the YOU ARE info token &amp; the Demon token. Show the THIS PLAYER IS info token &amp; the Lunatic token, then point to the Lunatic.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Demon Info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If there are 7 or more players, wake the Demon: Show the THESE ARE YOUR MINIONS token. Point to all Minions. Show the THESE CHARACTERS ARE NOT IN PLAY token Show 3 not-in-play good characters.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Widow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Show the Grimoire for as long as the Widow needs. The Widow chooses a player. ⚫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Snake Charmer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 xml:space="preserve">The Snake Charmer chooses a player. If they chose the Demon: </w:t>
              <w:br/>
              <w:tab/>
              <w:t>Show the YOU ARE &amp; Demon tokens. Give a thumbs down. Swap the Snake Charmer &amp; Demon tokens. Put the old Snake Charmer to sleep. Wake the old Demon. Show the YOU ARE &amp; Snake Charmer tokens &amp; give a thumbs up. ⚫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Godfather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Show the character tokens of all in-play Outsiders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Cerenovus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The Cerenovus chooses a player &amp; a character. ⚫ Put the Cerenovus to sleep. Wake the target. Show the THIS CHARACTER HAS SELECTED YOU token, the Cerenovus token, then the madness-character token.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Amnesiac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/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Investigator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Show the Minion character token. Point to both the MINION &amp; WRONG players.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Chef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Give a finger signal.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Fortune Teller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The Fortune Teller chooses 2 players. Nod if either is the Demon (or the RED HERRING).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Grandmother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Point to the grandchild player &amp; show their character token.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Dreamer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The Dreamer points to a player. Show 1 good &amp; 1 evil character token, 1 of which is their character.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Balloonist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Show any player. ⚫</w:t>
            </w:r>
          </w:p>
        </w:tc>
      </w:tr>
      <w:tr>
        <w:trPr>
          <w:trHeight w:val="840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Dawn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Wait for a few seconds. Call for eyes open.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Catfishing - Other Nights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288"/>
        <w:gridCol w:w="8784"/>
      </w:tblGrid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</w:rPr>
              <w:t xml:space="preserve">Dusk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Start the night.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Travelers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 xml:space="preserve">Tell any new travelers their alignment by showing the YOU ARE token &amp; a thumbs up or down. If they are evil: </w:t>
              <w:br/>
              <w:tab/>
              <w:t xml:space="preserve">Show the THIS IS THE DEMON token. Point to the Demon. Any night actions by travelers should be done now. 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Philosopher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The Philosopher might choose a character. If necessary, swap their character token. 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Gambler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The Gambler chooses a player &amp; a character. 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Snake Charmer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 xml:space="preserve">The Snake Charmer chooses a player. If they chose the Demon: </w:t>
              <w:br/>
              <w:tab/>
              <w:t>Show the YOU ARE &amp; Demon tokens. Give a thumbs down. Swap the Snake Charmer &amp; Demon tokens. Put the old Snake Charmer to sleep. Wake the old Demon. Show the YOU ARE &amp; Snake Charmer tokens &amp; give a thumbs up. 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Cerenovus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The Cerenovus chooses a player &amp; a character. ⚫ Put the Cerenovus to sleep. Wake the target. Show the THIS CHARACTER HAS SELECTED YOU token, the Cerenovus token, then the madness-character token.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Pit-Hag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 xml:space="preserve">The Pit-Hag chooses a player &amp; a character. If they chose a character that is not in play: </w:t>
              <w:br/>
              <w:tab/>
              <w:t>Put the Pit-Hag to sleep. Wake the target. Show the YOU ARE token &amp; their new character token.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Lunatic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Do whatever needs to be done to simulate the Demon acting. Put the Lunatic to sleep. Wake the Demon. Show the Lunatic token &amp; point to them, then their target(s).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Imp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 xml:space="preserve">The Imp chooses a player. ⚫ If the Imp chose themselves: </w:t>
              <w:br/>
              <w:tab/>
              <w:t>Replace 1 alive Minion token with a spare Imp token. Put the old Imp to sleep. Wake the new Imp. Show the YOU ARE token, then show the Imp token.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Fang Gu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 xml:space="preserve">The Fang Gu chooses a player. ⚫ If they chose an Outsider (once only): </w:t>
              <w:br/>
              <w:tab/>
              <w:t>Replace the Outsider token with the spare Fang Gu token. Put the Fang Gu token to sleep. Wake the target. Show the YOU ARE &amp; Fang Gu tokens &amp; give a thumbs-down. 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Vigormortis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The Vigormortis chooses a player. ⚫ If that player is a Minion, poison a neighboring Townsfolk. ⚫⚫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BF0000"/>
              </w:rPr>
              <w:t xml:space="preserve">Godfather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If an Outsider died today, the Godfather chooses a player. 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Sweetheart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If the Sweetheart died, a player became drunk immediately. If you haven't done this yet, do so now. 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Amnesiac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/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Grandmother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If the grandchild was killed by the Demon, the Grandmother dies too. 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Ravenkeeper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If the Ravenkeeper died tonight, the Ravenkeeper chooses a player. Show that player's character token.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Fortune Teller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The Fortune Teller chooses 2 players. Nod if either is the Demon (or the RED HERRING).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Dreamer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The Dreamer points to a player. Show 1 good &amp; 1 evil character token, 1 of which is their character.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  <w:shd w:fill="D3D3D3"/>
          </w:tcPr>
          <w:p>
            <w:pPr>
              <w:jc w:val="right"/>
            </w:pPr>
            <w:r>
              <w:rPr>
                <w:b/>
                <w:color w:val="0663B9"/>
              </w:rPr>
              <w:t xml:space="preserve">Balloonist </w:t>
            </w:r>
          </w:p>
        </w:tc>
        <w:tc>
          <w:tcPr>
            <w:tcW w:type="dxa" w:w="288"/>
            <w:vAlign w:val="center"/>
            <w:shd w:fill="D3D3D3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  <w:shd w:fill="D3D3D3"/>
          </w:tcPr>
          <w:p>
            <w:r>
              <w:t>Show a player with a different character type to previously ⚫</w:t>
            </w:r>
          </w:p>
        </w:tc>
      </w:tr>
      <w:tr>
        <w:trPr>
          <w:trHeight w:val="756"/>
        </w:trPr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Dawn </w:t>
            </w:r>
          </w:p>
        </w:tc>
        <w:tc>
          <w:tcPr>
            <w:tcW w:type="dxa" w:w="288"/>
            <w:vAlign w:val="center"/>
          </w:tcPr>
          <w:p>
            <w:r>
              <w:rPr>
                <w:b/>
              </w:rPr>
              <w:t>|</w:t>
            </w:r>
          </w:p>
        </w:tc>
        <w:tc>
          <w:tcPr>
            <w:tcW w:type="dxa" w:w="8784"/>
            <w:vAlign w:val="center"/>
          </w:tcPr>
          <w:p>
            <w:r>
              <w:t>Wait for a few seconds. End the Night Phase.</w:t>
            </w:r>
          </w:p>
        </w:tc>
      </w:tr>
    </w:tbl>
    <w:sectPr w:rsidR="00FC693F" w:rsidRPr="0006063C" w:rsidSect="00034616">
      <w:pgSz w:w="12240" w:h="2016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