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8CF3" w14:textId="77777777" w:rsidR="001C22A6" w:rsidRPr="003D113B" w:rsidRDefault="001C22A6">
      <w:pPr>
        <w:rPr>
          <w:b/>
          <w:bCs/>
        </w:rPr>
      </w:pPr>
      <w:r w:rsidRPr="003D113B">
        <w:rPr>
          <w:b/>
          <w:bCs/>
        </w:rPr>
        <w:t>Развертывание чат-бота:</w:t>
      </w:r>
    </w:p>
    <w:p w14:paraId="40A0371F" w14:textId="77777777" w:rsidR="001C22A6" w:rsidRDefault="001C22A6">
      <w:r>
        <w:t xml:space="preserve">1. Создать </w:t>
      </w:r>
      <w:r>
        <w:rPr>
          <w:lang w:val="en-US"/>
        </w:rPr>
        <w:t>json</w:t>
      </w:r>
      <w:r w:rsidRPr="001C22A6">
        <w:t>-</w:t>
      </w:r>
      <w:r>
        <w:t>файл для интеграции чат-бота и гугл-таблицы через</w:t>
      </w:r>
      <w:r w:rsidRPr="001C22A6">
        <w:t xml:space="preserve"> </w:t>
      </w:r>
      <w:r>
        <w:rPr>
          <w:lang w:val="en-US"/>
        </w:rPr>
        <w:t>google</w:t>
      </w:r>
      <w:r w:rsidRPr="001C22A6">
        <w:t xml:space="preserve"> </w:t>
      </w:r>
      <w:r>
        <w:rPr>
          <w:lang w:val="en-US"/>
        </w:rPr>
        <w:t>API</w:t>
      </w:r>
      <w:r>
        <w:t xml:space="preserve">: </w:t>
      </w:r>
      <w:hyperlink r:id="rId4" w:history="1">
        <w:r w:rsidRPr="00E77B30">
          <w:rPr>
            <w:rStyle w:val="a4"/>
          </w:rPr>
          <w:t>https://ipk.mob-edu.ru/page29636276.html</w:t>
        </w:r>
      </w:hyperlink>
    </w:p>
    <w:p w14:paraId="5D6F68DE" w14:textId="77777777" w:rsidR="001C22A6" w:rsidRDefault="001C22A6">
      <w:r>
        <w:t xml:space="preserve">2. Создать чат-бот через </w:t>
      </w:r>
      <w:r w:rsidRPr="001C22A6">
        <w:t>@BotFather</w:t>
      </w:r>
      <w:r>
        <w:t xml:space="preserve"> (Внимание! Никогда не использовать повторно </w:t>
      </w:r>
      <w:r w:rsidR="002E507F">
        <w:t>одного телеграм-бота!)</w:t>
      </w:r>
    </w:p>
    <w:p w14:paraId="1616E6DD" w14:textId="77777777" w:rsidR="00CC4A3A" w:rsidRDefault="00CC4A3A">
      <w:r>
        <w:t xml:space="preserve">3. Клонировать проект чат-бота из репозитория (последний комит ветки </w:t>
      </w:r>
      <w:r>
        <w:rPr>
          <w:lang w:val="en-US"/>
        </w:rPr>
        <w:t>Standart</w:t>
      </w:r>
      <w:r>
        <w:t xml:space="preserve">) </w:t>
      </w:r>
      <w:hyperlink r:id="rId5" w:history="1">
        <w:r w:rsidRPr="00E77B30">
          <w:rPr>
            <w:rStyle w:val="a4"/>
          </w:rPr>
          <w:t>https://github.com/MDKate/Chat-bot-appointment/commits/Standart</w:t>
        </w:r>
      </w:hyperlink>
    </w:p>
    <w:p w14:paraId="07A37A70" w14:textId="77777777" w:rsidR="00CC4A3A" w:rsidRPr="00CC4A3A" w:rsidRDefault="00CC4A3A">
      <w:r>
        <w:t xml:space="preserve">Комит: </w:t>
      </w:r>
      <w:r w:rsidRPr="00CC4A3A">
        <w:t>3f2c9c10d21d969d4520e8ca23972495867bfdc3</w:t>
      </w:r>
      <w:r>
        <w:t xml:space="preserve"> (</w:t>
      </w:r>
      <w:r w:rsidRPr="00CC4A3A">
        <w:t>Исправлены ошибки. Добавлены проверки. Создан файл для вывода зарегистрированных пользователей</w:t>
      </w:r>
      <w:r>
        <w:t>)</w:t>
      </w:r>
    </w:p>
    <w:p w14:paraId="259CDF79" w14:textId="77777777" w:rsidR="002E507F" w:rsidRDefault="00F067C1">
      <w:r>
        <w:t>4</w:t>
      </w:r>
      <w:r w:rsidR="002E507F">
        <w:t xml:space="preserve">. Создать файл </w:t>
      </w:r>
      <w:r w:rsidR="002E507F" w:rsidRPr="002E507F">
        <w:t>token.txt</w:t>
      </w:r>
      <w:r w:rsidR="002E507F">
        <w:t xml:space="preserve"> в корне чат-бота (в той же папке, что и </w:t>
      </w:r>
      <w:r w:rsidR="002E507F">
        <w:rPr>
          <w:lang w:val="en-US"/>
        </w:rPr>
        <w:t>py</w:t>
      </w:r>
      <w:r w:rsidR="002E507F" w:rsidRPr="002E507F">
        <w:t xml:space="preserve"> </w:t>
      </w:r>
      <w:r w:rsidR="002E507F">
        <w:t>скрипты). В файл поместить токен созданного бота.</w:t>
      </w:r>
    </w:p>
    <w:p w14:paraId="0E35F50F" w14:textId="77777777" w:rsidR="002E507F" w:rsidRDefault="00F067C1">
      <w:r>
        <w:t>5</w:t>
      </w:r>
      <w:r w:rsidR="002E507F">
        <w:t xml:space="preserve">. Создать телеграм-чат поддержки пользователей (включить в него организаторов, кто будет помогать вносить изменения в таблицу со сведениями о приезжающих). С помощью </w:t>
      </w:r>
      <w:r w:rsidR="002E507F" w:rsidRPr="002E507F">
        <w:t>@username_to_id_bot</w:t>
      </w:r>
      <w:r w:rsidR="002E507F">
        <w:t xml:space="preserve"> узнать айди чата и сохранить его в файл </w:t>
      </w:r>
      <w:r w:rsidR="002E507F" w:rsidRPr="002E507F">
        <w:t>id.txt</w:t>
      </w:r>
      <w:r w:rsidR="002E507F">
        <w:t xml:space="preserve"> в корень.</w:t>
      </w:r>
      <w:r w:rsidR="00A43485">
        <w:t xml:space="preserve"> Добавить в чат чат-бот.</w:t>
      </w:r>
    </w:p>
    <w:p w14:paraId="4706FA98" w14:textId="77777777" w:rsidR="002E507F" w:rsidRDefault="00F067C1">
      <w:r>
        <w:t>6</w:t>
      </w:r>
      <w:r w:rsidR="002E507F" w:rsidRPr="00767E79">
        <w:t xml:space="preserve">. </w:t>
      </w:r>
      <w:r w:rsidR="00CC4A3A">
        <w:t>В</w:t>
      </w:r>
      <w:r w:rsidR="00CC4A3A" w:rsidRPr="00767E79">
        <w:t xml:space="preserve"> </w:t>
      </w:r>
      <w:r w:rsidR="00CC4A3A">
        <w:t>отдельном</w:t>
      </w:r>
      <w:r w:rsidR="00767E79" w:rsidRPr="00767E79">
        <w:t xml:space="preserve"> </w:t>
      </w:r>
      <w:r w:rsidR="00767E79">
        <w:t>скрипте выполнить функцию</w:t>
      </w:r>
      <w:r w:rsidR="00CC4A3A" w:rsidRPr="00767E79">
        <w:t xml:space="preserve"> </w:t>
      </w:r>
      <w:r w:rsidR="00CC4A3A" w:rsidRPr="00CC4A3A">
        <w:rPr>
          <w:lang w:val="en-US"/>
        </w:rPr>
        <w:t>create</w:t>
      </w:r>
      <w:r w:rsidR="00CC4A3A" w:rsidRPr="00767E79">
        <w:t>_</w:t>
      </w:r>
      <w:r w:rsidR="00CC4A3A" w:rsidRPr="00CC4A3A">
        <w:rPr>
          <w:lang w:val="en-US"/>
        </w:rPr>
        <w:t>table</w:t>
      </w:r>
      <w:r w:rsidR="00CC4A3A" w:rsidRPr="00767E79">
        <w:t>_</w:t>
      </w:r>
      <w:r w:rsidR="00CC4A3A" w:rsidRPr="00CC4A3A">
        <w:rPr>
          <w:lang w:val="en-US"/>
        </w:rPr>
        <w:t>google</w:t>
      </w:r>
      <w:r w:rsidR="00CC4A3A" w:rsidRPr="00767E79">
        <w:t>_</w:t>
      </w:r>
      <w:r w:rsidR="00CC4A3A" w:rsidRPr="00CC4A3A">
        <w:rPr>
          <w:lang w:val="en-US"/>
        </w:rPr>
        <w:t>sheets</w:t>
      </w:r>
      <w:r w:rsidR="00767E79">
        <w:t xml:space="preserve"> из файла </w:t>
      </w:r>
      <w:r w:rsidR="00767E79" w:rsidRPr="00767E79">
        <w:t>quickstart.py</w:t>
      </w:r>
      <w:r w:rsidR="00767E79">
        <w:t xml:space="preserve">. В нее передать название таблицы (если нет желания менять в коде – можно поставить уже прописанное название таблицы </w:t>
      </w:r>
      <w:r w:rsidR="00767E79" w:rsidRPr="00767E79">
        <w:t>Бот: встреча</w:t>
      </w:r>
      <w:r w:rsidR="00767E79">
        <w:t>).</w:t>
      </w:r>
    </w:p>
    <w:p w14:paraId="71C87142" w14:textId="77777777" w:rsidR="00767E79" w:rsidRDefault="00F067C1">
      <w:r>
        <w:t>7</w:t>
      </w:r>
      <w:r w:rsidR="00767E79">
        <w:t>. В</w:t>
      </w:r>
      <w:r w:rsidR="00767E79" w:rsidRPr="00767E79">
        <w:t xml:space="preserve"> </w:t>
      </w:r>
      <w:r w:rsidR="00767E79">
        <w:t>отдельном</w:t>
      </w:r>
      <w:r w:rsidR="00767E79" w:rsidRPr="00767E79">
        <w:t xml:space="preserve"> </w:t>
      </w:r>
      <w:r w:rsidR="00767E79">
        <w:t>скрипте выполнить функцию</w:t>
      </w:r>
      <w:r w:rsidR="00767E79" w:rsidRPr="00767E79">
        <w:t xml:space="preserve"> </w:t>
      </w:r>
      <w:r w:rsidR="00767E79" w:rsidRPr="00767E79">
        <w:rPr>
          <w:lang w:val="en-US"/>
        </w:rPr>
        <w:t>create</w:t>
      </w:r>
      <w:r w:rsidR="00767E79" w:rsidRPr="00767E79">
        <w:t>_</w:t>
      </w:r>
      <w:r w:rsidR="00767E79" w:rsidRPr="00767E79">
        <w:rPr>
          <w:lang w:val="en-US"/>
        </w:rPr>
        <w:t>writer</w:t>
      </w:r>
      <w:r w:rsidR="00767E79" w:rsidRPr="00767E79">
        <w:t>_</w:t>
      </w:r>
      <w:r w:rsidR="00767E79" w:rsidRPr="00767E79">
        <w:rPr>
          <w:lang w:val="en-US"/>
        </w:rPr>
        <w:t>google</w:t>
      </w:r>
      <w:r w:rsidR="00767E79" w:rsidRPr="00767E79">
        <w:t>_</w:t>
      </w:r>
      <w:r w:rsidR="00767E79" w:rsidRPr="00767E79">
        <w:rPr>
          <w:lang w:val="en-US"/>
        </w:rPr>
        <w:t>sheets</w:t>
      </w:r>
      <w:r w:rsidR="00767E79">
        <w:t xml:space="preserve"> из файла </w:t>
      </w:r>
      <w:r w:rsidR="00767E79" w:rsidRPr="00767E79">
        <w:t>quickstart.py</w:t>
      </w:r>
      <w:r w:rsidR="00767E79">
        <w:t>. В нее передать название таблицы и адрес гугл-почты. После выполнения скрипта на гугл-диске указанной гугл-почты появится ярлык пустой созданной таблицы.</w:t>
      </w:r>
    </w:p>
    <w:p w14:paraId="31ADDB3A" w14:textId="77777777" w:rsidR="00767E79" w:rsidRDefault="00F067C1">
      <w:r>
        <w:t>8. Созданную таблицу необходимо заполнить также, как и в прилагаемом файле</w:t>
      </w:r>
      <w:r w:rsidR="00767E79">
        <w:t xml:space="preserve"> </w:t>
      </w:r>
      <w:r w:rsidRPr="00767E79">
        <w:t>Бот: встреча</w:t>
      </w:r>
      <w:r>
        <w:t xml:space="preserve"> (если нет желания менять названия листов в коде – можно назвать так же, как и в файле). Необходимо соблюдать пропорции размещения шапки таблицы и названия столбцов (важно, чтобы не нарушить связи с БД). На листах </w:t>
      </w:r>
      <w:r>
        <w:rPr>
          <w:lang w:val="en-US"/>
        </w:rPr>
        <w:t>DB</w:t>
      </w:r>
      <w:r w:rsidRPr="00F067C1">
        <w:t xml:space="preserve"> </w:t>
      </w:r>
      <w:r>
        <w:t xml:space="preserve">и </w:t>
      </w:r>
      <w:r>
        <w:rPr>
          <w:lang w:val="en-US"/>
        </w:rPr>
        <w:t>Links</w:t>
      </w:r>
      <w:r>
        <w:t xml:space="preserve"> приведены примеры заполнения таблиц. Лист </w:t>
      </w:r>
      <w:r>
        <w:rPr>
          <w:lang w:val="en-US"/>
        </w:rPr>
        <w:t>Message</w:t>
      </w:r>
      <w:r>
        <w:t xml:space="preserve"> необходимо скопировать полностью.</w:t>
      </w:r>
    </w:p>
    <w:p w14:paraId="75C0096C" w14:textId="77777777" w:rsidR="00F067C1" w:rsidRDefault="00F067C1">
      <w:r>
        <w:t xml:space="preserve">9. Правила редактирования таблицы </w:t>
      </w:r>
      <w:r w:rsidRPr="00767E79">
        <w:t>Бот: встреча</w:t>
      </w:r>
      <w:r>
        <w:t xml:space="preserve"> (далее, основная таблица).</w:t>
      </w:r>
    </w:p>
    <w:p w14:paraId="63366DC4" w14:textId="77777777" w:rsidR="00F067C1" w:rsidRDefault="008A2E15">
      <w:r>
        <w:t>9.</w:t>
      </w:r>
      <w:r w:rsidR="00F067C1">
        <w:t xml:space="preserve">1. </w:t>
      </w:r>
      <w:r w:rsidR="00866853">
        <w:t xml:space="preserve">Таблица </w:t>
      </w:r>
      <w:r w:rsidR="00866853">
        <w:rPr>
          <w:lang w:val="en-US"/>
        </w:rPr>
        <w:t>DB</w:t>
      </w:r>
      <w:r w:rsidR="00866853">
        <w:t>.</w:t>
      </w:r>
      <w:r w:rsidR="00866853" w:rsidRPr="00F067C1">
        <w:t xml:space="preserve"> </w:t>
      </w:r>
      <w:r w:rsidR="00F067C1">
        <w:t xml:space="preserve">Не должно быть никаких пропусков. Если информации нет </w:t>
      </w:r>
      <w:r w:rsidR="00866853">
        <w:t>для пользователя,</w:t>
      </w:r>
      <w:r w:rsidR="00F067C1">
        <w:t xml:space="preserve"> и она не будет предоставлена (например,</w:t>
      </w:r>
      <w:r w:rsidR="00866853">
        <w:t xml:space="preserve"> пользователь не захотел сообщать номер своего рейса при сборе информации), а сообщение должно быть доставлено, то в ячейку записывается 5 знаков _ (так: _____). Если ячейка оставлена пустой, то выйдет предупреждающее сообщение пользователю, что необходимо обратиться с проблемой к техподдержке (сейчас в коде прописан мой ТГ, надо заменить на ТГ того, кто будет поддерживать бота). Внимательно следите за тем, чтобы в колонке </w:t>
      </w:r>
      <w:r w:rsidR="00866853">
        <w:rPr>
          <w:lang w:val="en-US"/>
        </w:rPr>
        <w:t>ID</w:t>
      </w:r>
      <w:r w:rsidR="00866853" w:rsidRPr="00866853">
        <w:t xml:space="preserve"> </w:t>
      </w:r>
      <w:r w:rsidR="00866853">
        <w:t>были только уникальные значения! После запуска бота строки лучше не перемещать местами (например, из начала списка в конец)!</w:t>
      </w:r>
    </w:p>
    <w:p w14:paraId="3A1DEA05" w14:textId="77777777" w:rsidR="00866853" w:rsidRDefault="008A2E15">
      <w:r>
        <w:t>9.</w:t>
      </w:r>
      <w:r w:rsidR="00866853">
        <w:t xml:space="preserve">2. </w:t>
      </w:r>
      <w:r>
        <w:t xml:space="preserve">Таблица </w:t>
      </w:r>
      <w:r>
        <w:rPr>
          <w:lang w:val="en-US"/>
        </w:rPr>
        <w:t>Links</w:t>
      </w:r>
      <w:r>
        <w:t xml:space="preserve">. Бот считывает эту таблицу полностью, разбивает соответствующим образом и через </w:t>
      </w:r>
      <w:r>
        <w:rPr>
          <w:lang w:val="en-US"/>
        </w:rPr>
        <w:t>HTML</w:t>
      </w:r>
      <w:r>
        <w:t xml:space="preserve"> отображает в телеграме. Можно в самой таблице не делать </w:t>
      </w:r>
      <w:r>
        <w:rPr>
          <w:lang w:val="en-US"/>
        </w:rPr>
        <w:t>HTML</w:t>
      </w:r>
      <w:r>
        <w:t xml:space="preserve"> разметку. Будет отображаться просто текст со ссылкой.</w:t>
      </w:r>
    </w:p>
    <w:p w14:paraId="28A79849" w14:textId="125829E7" w:rsidR="008A2E15" w:rsidRDefault="008A2E15">
      <w:pPr>
        <w:rPr>
          <w:rFonts w:ascii="Arial" w:hAnsi="Arial" w:cs="Arial"/>
          <w:sz w:val="20"/>
          <w:szCs w:val="20"/>
        </w:rPr>
      </w:pPr>
      <w:r>
        <w:t xml:space="preserve">9.3. Таблица </w:t>
      </w:r>
      <w:r>
        <w:rPr>
          <w:lang w:val="en-US"/>
        </w:rPr>
        <w:t>Message</w:t>
      </w:r>
      <w:r>
        <w:t>. Эта таблица предназначена для редактирования текст</w:t>
      </w:r>
      <w:r w:rsidR="002745BE">
        <w:t>а</w:t>
      </w:r>
      <w:r>
        <w:t xml:space="preserve"> сообщений, которые отправляет бот пользователю. В столбце </w:t>
      </w:r>
      <w:r>
        <w:rPr>
          <w:rFonts w:ascii="Arial" w:hAnsi="Arial" w:cs="Arial"/>
          <w:sz w:val="20"/>
          <w:szCs w:val="20"/>
        </w:rPr>
        <w:t xml:space="preserve">message указывается текст сообщений. Остальные колонки служат для понимания примера вывода сообщений. В тексте сообщений встречаются </w:t>
      </w:r>
      <w:r w:rsidRPr="00BB0124">
        <w:rPr>
          <w:rFonts w:ascii="Arial" w:hAnsi="Arial" w:cs="Arial"/>
          <w:sz w:val="20"/>
          <w:szCs w:val="20"/>
        </w:rPr>
        <w:t>{}</w:t>
      </w:r>
      <w:r>
        <w:rPr>
          <w:rFonts w:ascii="Arial" w:hAnsi="Arial" w:cs="Arial"/>
          <w:sz w:val="20"/>
          <w:szCs w:val="20"/>
        </w:rPr>
        <w:t>.</w:t>
      </w:r>
      <w:r w:rsidR="00BB0124">
        <w:rPr>
          <w:rFonts w:ascii="Arial" w:hAnsi="Arial" w:cs="Arial"/>
          <w:sz w:val="20"/>
          <w:szCs w:val="20"/>
        </w:rPr>
        <w:t xml:space="preserve"> Они предназначены для информации, возвращаемой функциями из БД. Не убирать! Если </w:t>
      </w:r>
      <w:r w:rsidR="00BB0124">
        <w:rPr>
          <w:rFonts w:ascii="Arial" w:hAnsi="Arial" w:cs="Arial"/>
          <w:sz w:val="20"/>
          <w:szCs w:val="20"/>
        </w:rPr>
        <w:lastRenderedPageBreak/>
        <w:t>потребуется убрать, то необходимо синхронно редактировать код! Порядок сообщений не менять! Пропуски между строк не делать!</w:t>
      </w:r>
    </w:p>
    <w:p w14:paraId="4089F386" w14:textId="769E9458" w:rsidR="00F433AB" w:rsidRPr="00F433AB" w:rsidRDefault="002745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F433AB">
        <w:rPr>
          <w:rFonts w:ascii="Arial" w:hAnsi="Arial" w:cs="Arial"/>
          <w:sz w:val="20"/>
          <w:szCs w:val="20"/>
        </w:rPr>
        <w:t xml:space="preserve">. Таблицы </w:t>
      </w:r>
      <w:r w:rsidR="00F433AB">
        <w:rPr>
          <w:rFonts w:ascii="Arial" w:hAnsi="Arial" w:cs="Arial"/>
          <w:sz w:val="20"/>
          <w:szCs w:val="20"/>
          <w:lang w:val="en-US"/>
        </w:rPr>
        <w:t>ID</w:t>
      </w:r>
      <w:r w:rsidR="00F433AB" w:rsidRPr="00F433AB">
        <w:rPr>
          <w:rFonts w:ascii="Arial" w:hAnsi="Arial" w:cs="Arial"/>
          <w:sz w:val="20"/>
          <w:szCs w:val="20"/>
        </w:rPr>
        <w:t xml:space="preserve">, </w:t>
      </w:r>
      <w:r w:rsidR="00F433AB">
        <w:rPr>
          <w:rFonts w:ascii="Arial" w:hAnsi="Arial" w:cs="Arial"/>
          <w:sz w:val="20"/>
          <w:szCs w:val="20"/>
          <w:lang w:val="en-US"/>
        </w:rPr>
        <w:t>IDTD</w:t>
      </w:r>
      <w:r w:rsidR="00F433AB" w:rsidRPr="00F433AB">
        <w:rPr>
          <w:rFonts w:ascii="Arial" w:hAnsi="Arial" w:cs="Arial"/>
          <w:sz w:val="20"/>
          <w:szCs w:val="20"/>
        </w:rPr>
        <w:t xml:space="preserve">, </w:t>
      </w:r>
      <w:r w:rsidR="00F433AB">
        <w:rPr>
          <w:rFonts w:ascii="Arial" w:hAnsi="Arial" w:cs="Arial"/>
          <w:sz w:val="20"/>
          <w:szCs w:val="20"/>
          <w:lang w:val="en-US"/>
        </w:rPr>
        <w:t>IDTM</w:t>
      </w:r>
      <w:r w:rsidR="00F433AB">
        <w:rPr>
          <w:rFonts w:ascii="Arial" w:hAnsi="Arial" w:cs="Arial"/>
          <w:sz w:val="20"/>
          <w:szCs w:val="20"/>
        </w:rPr>
        <w:t xml:space="preserve"> (далее, таблицы ПД). Эти таблицы необходимо вручную положить в корень чат-бота. Таблица </w:t>
      </w:r>
      <w:r w:rsidR="00F433AB">
        <w:rPr>
          <w:rFonts w:ascii="Arial" w:hAnsi="Arial" w:cs="Arial"/>
          <w:sz w:val="20"/>
          <w:szCs w:val="20"/>
          <w:lang w:val="en-US"/>
        </w:rPr>
        <w:t>ID</w:t>
      </w:r>
      <w:r w:rsidR="00F433AB">
        <w:rPr>
          <w:rFonts w:ascii="Arial" w:hAnsi="Arial" w:cs="Arial"/>
          <w:sz w:val="20"/>
          <w:szCs w:val="20"/>
        </w:rPr>
        <w:t xml:space="preserve"> – контакты участников совещания. Таблица </w:t>
      </w:r>
      <w:r w:rsidR="00F433AB">
        <w:rPr>
          <w:rFonts w:ascii="Arial" w:hAnsi="Arial" w:cs="Arial"/>
          <w:sz w:val="20"/>
          <w:szCs w:val="20"/>
          <w:lang w:val="en-US"/>
        </w:rPr>
        <w:t>IDTM</w:t>
      </w:r>
      <w:r w:rsidR="00F433AB">
        <w:rPr>
          <w:rFonts w:ascii="Arial" w:hAnsi="Arial" w:cs="Arial"/>
          <w:sz w:val="20"/>
          <w:szCs w:val="20"/>
        </w:rPr>
        <w:t xml:space="preserve"> – контакты встречающ</w:t>
      </w:r>
      <w:r>
        <w:rPr>
          <w:rFonts w:ascii="Arial" w:hAnsi="Arial" w:cs="Arial"/>
          <w:sz w:val="20"/>
          <w:szCs w:val="20"/>
        </w:rPr>
        <w:t>их</w:t>
      </w:r>
      <w:r w:rsidR="00F433AB">
        <w:rPr>
          <w:rFonts w:ascii="Arial" w:hAnsi="Arial" w:cs="Arial"/>
          <w:sz w:val="20"/>
          <w:szCs w:val="20"/>
        </w:rPr>
        <w:t xml:space="preserve">. Таблица </w:t>
      </w:r>
      <w:r w:rsidR="00F433AB">
        <w:rPr>
          <w:rFonts w:ascii="Arial" w:hAnsi="Arial" w:cs="Arial"/>
          <w:sz w:val="20"/>
          <w:szCs w:val="20"/>
          <w:lang w:val="en-US"/>
        </w:rPr>
        <w:t>IDTD</w:t>
      </w:r>
      <w:r w:rsidR="00F433AB">
        <w:rPr>
          <w:rFonts w:ascii="Arial" w:hAnsi="Arial" w:cs="Arial"/>
          <w:sz w:val="20"/>
          <w:szCs w:val="20"/>
        </w:rPr>
        <w:t xml:space="preserve"> – контакты водител</w:t>
      </w:r>
      <w:r>
        <w:rPr>
          <w:rFonts w:ascii="Arial" w:hAnsi="Arial" w:cs="Arial"/>
          <w:sz w:val="20"/>
          <w:szCs w:val="20"/>
        </w:rPr>
        <w:t>ей</w:t>
      </w:r>
      <w:r w:rsidR="00F433AB">
        <w:rPr>
          <w:rFonts w:ascii="Arial" w:hAnsi="Arial" w:cs="Arial"/>
          <w:sz w:val="20"/>
          <w:szCs w:val="20"/>
        </w:rPr>
        <w:t>. Не оста</w:t>
      </w:r>
      <w:r w:rsidR="00164ABA">
        <w:rPr>
          <w:rFonts w:ascii="Arial" w:hAnsi="Arial" w:cs="Arial"/>
          <w:sz w:val="20"/>
          <w:szCs w:val="20"/>
        </w:rPr>
        <w:t>в</w:t>
      </w:r>
      <w:r w:rsidR="00F433AB">
        <w:rPr>
          <w:rFonts w:ascii="Arial" w:hAnsi="Arial" w:cs="Arial"/>
          <w:sz w:val="20"/>
          <w:szCs w:val="20"/>
        </w:rPr>
        <w:t xml:space="preserve">лять пропусков!  </w:t>
      </w:r>
      <w:r w:rsidR="00164ABA">
        <w:rPr>
          <w:rFonts w:ascii="Arial" w:hAnsi="Arial" w:cs="Arial"/>
          <w:sz w:val="20"/>
          <w:szCs w:val="20"/>
        </w:rPr>
        <w:t>Если неизвестен номер телефона – заполнить ячейку 70000000000.</w:t>
      </w:r>
    </w:p>
    <w:p w14:paraId="07502EB4" w14:textId="21E8B724" w:rsidR="00BB0124" w:rsidRDefault="00BB01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2745BE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. </w:t>
      </w:r>
      <w:r w:rsidR="00164ABA">
        <w:rPr>
          <w:rFonts w:ascii="Arial" w:hAnsi="Arial" w:cs="Arial"/>
          <w:sz w:val="20"/>
          <w:szCs w:val="20"/>
        </w:rPr>
        <w:t xml:space="preserve">Только теперь можно запускать </w:t>
      </w:r>
      <w:r w:rsidR="00164ABA">
        <w:rPr>
          <w:rFonts w:ascii="Arial" w:hAnsi="Arial" w:cs="Arial"/>
          <w:sz w:val="20"/>
          <w:szCs w:val="20"/>
          <w:lang w:val="en-US"/>
        </w:rPr>
        <w:t>main</w:t>
      </w:r>
      <w:r w:rsidR="00164ABA">
        <w:rPr>
          <w:rFonts w:ascii="Arial" w:hAnsi="Arial" w:cs="Arial"/>
          <w:sz w:val="20"/>
          <w:szCs w:val="20"/>
        </w:rPr>
        <w:t>. Необходимо проверить, что создался файл БД в корне. Проверить, что БД содержит все необходимые таблицы. Можно тестировать бот.</w:t>
      </w:r>
    </w:p>
    <w:p w14:paraId="2A1C6CC2" w14:textId="77777777" w:rsidR="00164ABA" w:rsidRPr="003D113B" w:rsidRDefault="00164ABA">
      <w:pPr>
        <w:rPr>
          <w:rFonts w:ascii="Arial" w:hAnsi="Arial" w:cs="Arial"/>
          <w:b/>
          <w:bCs/>
          <w:sz w:val="20"/>
          <w:szCs w:val="20"/>
        </w:rPr>
      </w:pPr>
      <w:r w:rsidRPr="003D113B">
        <w:rPr>
          <w:rFonts w:ascii="Arial" w:hAnsi="Arial" w:cs="Arial"/>
          <w:b/>
          <w:bCs/>
          <w:sz w:val="20"/>
          <w:szCs w:val="20"/>
        </w:rPr>
        <w:t>Рекомендации:</w:t>
      </w:r>
    </w:p>
    <w:p w14:paraId="1F851F40" w14:textId="77777777" w:rsidR="00164ABA" w:rsidRDefault="00164A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Вести логи действий.</w:t>
      </w:r>
    </w:p>
    <w:p w14:paraId="510CACBF" w14:textId="77777777" w:rsidR="00164ABA" w:rsidRDefault="00164A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Разбить тестовую группу на несколько подгрупп. По ходу доработки решения тестировать изменения на новой группе.</w:t>
      </w:r>
    </w:p>
    <w:p w14:paraId="6E4BF4B3" w14:textId="77777777" w:rsidR="00A43485" w:rsidRPr="00C437EE" w:rsidRDefault="00A43485">
      <w:pPr>
        <w:rPr>
          <w:rFonts w:ascii="Arial" w:hAnsi="Arial" w:cs="Arial"/>
          <w:b/>
          <w:bCs/>
          <w:sz w:val="20"/>
          <w:szCs w:val="20"/>
        </w:rPr>
      </w:pPr>
      <w:r w:rsidRPr="00C437EE">
        <w:rPr>
          <w:rFonts w:ascii="Arial" w:hAnsi="Arial" w:cs="Arial"/>
          <w:b/>
          <w:bCs/>
          <w:sz w:val="20"/>
          <w:szCs w:val="20"/>
        </w:rPr>
        <w:t>Работа с ботом:</w:t>
      </w:r>
    </w:p>
    <w:p w14:paraId="72F764A5" w14:textId="77777777" w:rsidR="00A43485" w:rsidRDefault="00A434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Пользователь.</w:t>
      </w:r>
    </w:p>
    <w:p w14:paraId="17DD0442" w14:textId="77777777" w:rsidR="00A43485" w:rsidRDefault="00A434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Пользователь регистрируется в боте. Его номер сверяется с номером в базе. Если номер найден, то пользователю выдается приветственное сообщение. Если пользователя нет (например, неверно указан номер в БД), то выдается сообщение, что запрос о регистрации направлен организаторам. В чат организаторов приходит сообщение от бота о необходимости связаться с пользователем.</w:t>
      </w:r>
    </w:p>
    <w:p w14:paraId="14F90443" w14:textId="786340AB" w:rsidR="00A43485" w:rsidRDefault="00A434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Пользователь тыкает кнопочки и получает информацию. Если пользователь хочет узнать что-то еще или сообщить об ошибке, он нажимает на кнопку Помощь и пишет суть проблемы. Его сообщение бот пересылает организаторам в чат</w:t>
      </w:r>
      <w:r w:rsidR="00CD539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с контактами соответствующего пользователя.</w:t>
      </w:r>
    </w:p>
    <w:p w14:paraId="30253F3B" w14:textId="77777777" w:rsidR="00A43485" w:rsidRDefault="00A434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Администратор.</w:t>
      </w:r>
    </w:p>
    <w:p w14:paraId="1FF77973" w14:textId="3F090D98" w:rsidR="00A43485" w:rsidRDefault="00A434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Администратор регистрируется в боте. </w:t>
      </w:r>
      <w:r w:rsidR="00574941">
        <w:rPr>
          <w:rFonts w:ascii="Arial" w:hAnsi="Arial" w:cs="Arial"/>
          <w:sz w:val="20"/>
          <w:szCs w:val="20"/>
        </w:rPr>
        <w:t>Администратор может тыкать информационные кноп</w:t>
      </w:r>
      <w:r w:rsidR="00DF53F4">
        <w:rPr>
          <w:rFonts w:ascii="Arial" w:hAnsi="Arial" w:cs="Arial"/>
          <w:sz w:val="20"/>
          <w:szCs w:val="20"/>
        </w:rPr>
        <w:t>ки</w:t>
      </w:r>
      <w:r w:rsidR="00574941">
        <w:rPr>
          <w:rFonts w:ascii="Arial" w:hAnsi="Arial" w:cs="Arial"/>
          <w:sz w:val="20"/>
          <w:szCs w:val="20"/>
        </w:rPr>
        <w:t>.</w:t>
      </w:r>
      <w:r w:rsidR="00DF53F4">
        <w:rPr>
          <w:rFonts w:ascii="Arial" w:hAnsi="Arial" w:cs="Arial"/>
          <w:sz w:val="20"/>
          <w:szCs w:val="20"/>
        </w:rPr>
        <w:t xml:space="preserve"> Администратор может использовать специальные кнопки:</w:t>
      </w:r>
      <w:r w:rsidR="00CD539D">
        <w:rPr>
          <w:rFonts w:ascii="Arial" w:hAnsi="Arial" w:cs="Arial"/>
          <w:sz w:val="20"/>
          <w:szCs w:val="20"/>
        </w:rPr>
        <w:t xml:space="preserve"> </w:t>
      </w:r>
      <w:r w:rsidR="00DF53F4" w:rsidRPr="00DF53F4">
        <w:rPr>
          <w:rFonts w:ascii="Arial" w:hAnsi="Arial" w:cs="Arial"/>
          <w:sz w:val="20"/>
          <w:szCs w:val="20"/>
        </w:rPr>
        <w:t>Обновить основную таблицу, Обновить таблицу ПД, Получить доступ к таблице</w:t>
      </w:r>
      <w:r w:rsidR="00DF53F4">
        <w:rPr>
          <w:rFonts w:ascii="Arial" w:hAnsi="Arial" w:cs="Arial"/>
          <w:sz w:val="20"/>
          <w:szCs w:val="20"/>
        </w:rPr>
        <w:t xml:space="preserve">. </w:t>
      </w:r>
    </w:p>
    <w:p w14:paraId="73FB0166" w14:textId="77777777" w:rsidR="00DF53F4" w:rsidRDefault="00DF53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нажатии на кнопку </w:t>
      </w:r>
      <w:r w:rsidRPr="00DF53F4">
        <w:rPr>
          <w:rFonts w:ascii="Arial" w:hAnsi="Arial" w:cs="Arial"/>
          <w:sz w:val="20"/>
          <w:szCs w:val="20"/>
        </w:rPr>
        <w:t>Обновить основную таблицу</w:t>
      </w:r>
      <w:r>
        <w:rPr>
          <w:rFonts w:ascii="Arial" w:hAnsi="Arial" w:cs="Arial"/>
          <w:sz w:val="20"/>
          <w:szCs w:val="20"/>
        </w:rPr>
        <w:t xml:space="preserve"> происходит синхронизация БД и гугл-таблицы. БД обновляется в соответствии с гугл-таблицей с сохранением специальных полей (айди, которые есть только в БД на сервере). Администратору выдается сообщение об окончании обновления.</w:t>
      </w:r>
    </w:p>
    <w:p w14:paraId="7F7190F9" w14:textId="77777777" w:rsidR="00C437EE" w:rsidRDefault="00DF53F4" w:rsidP="00C437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нажатии на кнопку </w:t>
      </w:r>
      <w:r w:rsidRPr="00DF53F4">
        <w:rPr>
          <w:rFonts w:ascii="Arial" w:hAnsi="Arial" w:cs="Arial"/>
          <w:sz w:val="20"/>
          <w:szCs w:val="20"/>
        </w:rPr>
        <w:t>Обновить таблицу ПД</w:t>
      </w:r>
      <w:r>
        <w:rPr>
          <w:rFonts w:ascii="Arial" w:hAnsi="Arial" w:cs="Arial"/>
          <w:sz w:val="20"/>
          <w:szCs w:val="20"/>
        </w:rPr>
        <w:t>, бот ждет от администратора</w:t>
      </w:r>
      <w:r w:rsidR="00C437EE">
        <w:rPr>
          <w:rFonts w:ascii="Arial" w:hAnsi="Arial" w:cs="Arial"/>
          <w:sz w:val="20"/>
          <w:szCs w:val="20"/>
        </w:rPr>
        <w:t xml:space="preserve"> один файл ПД, именованный строго в том виде, что в файле приложения. Бот сам определяет, какой файл обновить и обновляет соответствующую таблицу в файле БД.</w:t>
      </w:r>
      <w:r w:rsidR="00C437EE" w:rsidRPr="00C437EE">
        <w:rPr>
          <w:rFonts w:ascii="Arial" w:hAnsi="Arial" w:cs="Arial"/>
          <w:sz w:val="20"/>
          <w:szCs w:val="20"/>
        </w:rPr>
        <w:t xml:space="preserve"> </w:t>
      </w:r>
      <w:r w:rsidR="00C437EE">
        <w:rPr>
          <w:rFonts w:ascii="Arial" w:hAnsi="Arial" w:cs="Arial"/>
          <w:sz w:val="20"/>
          <w:szCs w:val="20"/>
        </w:rPr>
        <w:t>Администратору выдается сообщение об окончании обновления.</w:t>
      </w:r>
    </w:p>
    <w:p w14:paraId="42D3A874" w14:textId="77777777" w:rsidR="00DF53F4" w:rsidRDefault="00C437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нажатии на кнопку</w:t>
      </w:r>
      <w:r w:rsidRPr="00C437EE">
        <w:rPr>
          <w:rFonts w:ascii="Arial" w:hAnsi="Arial" w:cs="Arial"/>
          <w:sz w:val="20"/>
          <w:szCs w:val="20"/>
        </w:rPr>
        <w:t xml:space="preserve"> </w:t>
      </w:r>
      <w:r w:rsidRPr="00DF53F4">
        <w:rPr>
          <w:rFonts w:ascii="Arial" w:hAnsi="Arial" w:cs="Arial"/>
          <w:sz w:val="20"/>
          <w:szCs w:val="20"/>
        </w:rPr>
        <w:t>Получить доступ к таблице</w:t>
      </w:r>
      <w:r>
        <w:rPr>
          <w:rFonts w:ascii="Arial" w:hAnsi="Arial" w:cs="Arial"/>
          <w:sz w:val="20"/>
          <w:szCs w:val="20"/>
        </w:rPr>
        <w:t>, бот ждет от администратора гугл-почту, которой нужно дать доступ к таблице.</w:t>
      </w:r>
      <w:r w:rsidRPr="00C437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Администратору выдается сообщение об успешном предоставлении доступа.</w:t>
      </w:r>
    </w:p>
    <w:p w14:paraId="4CF237B1" w14:textId="77777777" w:rsidR="00C437EE" w:rsidRPr="00F01FB9" w:rsidRDefault="00C437EE">
      <w:pPr>
        <w:rPr>
          <w:rFonts w:ascii="Arial" w:hAnsi="Arial" w:cs="Arial"/>
          <w:b/>
          <w:bCs/>
          <w:sz w:val="20"/>
          <w:szCs w:val="20"/>
        </w:rPr>
      </w:pPr>
      <w:r w:rsidRPr="00F01FB9">
        <w:rPr>
          <w:rFonts w:ascii="Arial" w:hAnsi="Arial" w:cs="Arial"/>
          <w:b/>
          <w:bCs/>
          <w:sz w:val="20"/>
          <w:szCs w:val="20"/>
        </w:rPr>
        <w:t>Отслеживание количества зарегистрированных пользователей:</w:t>
      </w:r>
    </w:p>
    <w:p w14:paraId="034F5B12" w14:textId="77777777" w:rsidR="00C437EE" w:rsidRPr="00C437EE" w:rsidRDefault="00C437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Вместе с файлом </w:t>
      </w:r>
      <w:r>
        <w:rPr>
          <w:rFonts w:ascii="Arial" w:hAnsi="Arial" w:cs="Arial"/>
          <w:sz w:val="20"/>
          <w:szCs w:val="20"/>
          <w:lang w:val="en-US"/>
        </w:rPr>
        <w:t>main</w:t>
      </w:r>
      <w:r w:rsidRPr="00C437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 сервере нужно запустить файл </w:t>
      </w:r>
      <w:r w:rsidRPr="00C437EE">
        <w:rPr>
          <w:rFonts w:ascii="Arial" w:hAnsi="Arial" w:cs="Arial"/>
          <w:sz w:val="20"/>
          <w:szCs w:val="20"/>
        </w:rPr>
        <w:t>registration.py</w:t>
      </w:r>
      <w:r w:rsidR="00F01FB9">
        <w:rPr>
          <w:rFonts w:ascii="Arial" w:hAnsi="Arial" w:cs="Arial"/>
          <w:sz w:val="20"/>
          <w:szCs w:val="20"/>
        </w:rPr>
        <w:t xml:space="preserve">. Он в определенные промежутки времени в корне формирует файл </w:t>
      </w:r>
      <w:r w:rsidR="00F01FB9" w:rsidRPr="00F01FB9">
        <w:rPr>
          <w:rFonts w:ascii="Arial" w:hAnsi="Arial" w:cs="Arial"/>
          <w:sz w:val="20"/>
          <w:szCs w:val="20"/>
        </w:rPr>
        <w:t>output.xlsx</w:t>
      </w:r>
      <w:r w:rsidR="00F01FB9">
        <w:rPr>
          <w:rFonts w:ascii="Arial" w:hAnsi="Arial" w:cs="Arial"/>
          <w:sz w:val="20"/>
          <w:szCs w:val="20"/>
        </w:rPr>
        <w:t>, который содержит номер и ФИО зарегистрировавшихся пользователей. Необходимо установить в файле время формирования файла в соответствии с часовым поясом на сервере. Необходимо прописать доступ к файлу, чтобы его можно было скачивать в любое время по ссылке (чтобы каждый раз не обращаться вручную к серверу).</w:t>
      </w:r>
    </w:p>
    <w:p w14:paraId="166565E2" w14:textId="77777777" w:rsidR="00C437EE" w:rsidRPr="00B03BD3" w:rsidRDefault="00F01FB9">
      <w:pPr>
        <w:rPr>
          <w:rFonts w:ascii="Arial" w:hAnsi="Arial" w:cs="Arial"/>
          <w:b/>
          <w:bCs/>
          <w:sz w:val="20"/>
          <w:szCs w:val="20"/>
        </w:rPr>
      </w:pPr>
      <w:r w:rsidRPr="00B03BD3">
        <w:rPr>
          <w:rFonts w:ascii="Arial" w:hAnsi="Arial" w:cs="Arial"/>
          <w:b/>
          <w:bCs/>
          <w:sz w:val="20"/>
          <w:szCs w:val="20"/>
        </w:rPr>
        <w:t>Основные ошибки:</w:t>
      </w:r>
    </w:p>
    <w:p w14:paraId="4B024640" w14:textId="77777777" w:rsidR="00F01FB9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Ошибка в номере телефона пользователя.</w:t>
      </w:r>
    </w:p>
    <w:p w14:paraId="314DEA1B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Пропуски в таблицах.</w:t>
      </w:r>
    </w:p>
    <w:p w14:paraId="151AD405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Два одинаковых номера телефона у разных пользователей.</w:t>
      </w:r>
    </w:p>
    <w:p w14:paraId="41447EDC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Несуществующие связи между таблицами.</w:t>
      </w:r>
    </w:p>
    <w:p w14:paraId="7BC39CDA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Ошибки в наименованиях столбцов таблиц ПД.</w:t>
      </w:r>
    </w:p>
    <w:p w14:paraId="1A655CB8" w14:textId="77777777" w:rsidR="00F01FB9" w:rsidRPr="00B03BD3" w:rsidRDefault="00B03BD3">
      <w:pPr>
        <w:rPr>
          <w:rFonts w:ascii="Arial" w:hAnsi="Arial" w:cs="Arial"/>
          <w:b/>
          <w:bCs/>
          <w:sz w:val="20"/>
          <w:szCs w:val="20"/>
        </w:rPr>
      </w:pPr>
      <w:r w:rsidRPr="00B03BD3">
        <w:rPr>
          <w:rFonts w:ascii="Arial" w:hAnsi="Arial" w:cs="Arial"/>
          <w:b/>
          <w:bCs/>
          <w:sz w:val="20"/>
          <w:szCs w:val="20"/>
        </w:rPr>
        <w:t>Рекомендации</w:t>
      </w:r>
      <w:r w:rsidR="00F01FB9" w:rsidRPr="00B03BD3">
        <w:rPr>
          <w:rFonts w:ascii="Arial" w:hAnsi="Arial" w:cs="Arial"/>
          <w:b/>
          <w:bCs/>
          <w:sz w:val="20"/>
          <w:szCs w:val="20"/>
        </w:rPr>
        <w:t>:</w:t>
      </w:r>
    </w:p>
    <w:p w14:paraId="3DA2CCB2" w14:textId="1F3EF2C6" w:rsidR="00F01FB9" w:rsidRDefault="00F01F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Проработать две линии поддержки – поддержка организаторами, которые отрабатывают внесение изменений в БД и техническая поддержка, которая вносит изменения в код и на уровне БД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может отследить работу запросов. </w:t>
      </w:r>
    </w:p>
    <w:p w14:paraId="299397F1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пользователь обратился с просьбой добавить второй номер телефона для своей учетки, необходимо продублировать его информацию в основной таблице, присвоив новый айдишник, и внести соответствующий номер телефона для нового айди.</w:t>
      </w:r>
    </w:p>
    <w:p w14:paraId="1E38B2C6" w14:textId="77777777" w:rsidR="00B03BD3" w:rsidRDefault="00B03B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Быть на связи часов 16 в сутки и иметь оперативный доступ к серверу.</w:t>
      </w:r>
    </w:p>
    <w:p w14:paraId="002F0E94" w14:textId="77777777" w:rsidR="00B03BD3" w:rsidRDefault="00B03BD3">
      <w:pPr>
        <w:rPr>
          <w:rFonts w:ascii="Arial" w:hAnsi="Arial" w:cs="Arial"/>
          <w:sz w:val="20"/>
          <w:szCs w:val="20"/>
        </w:rPr>
      </w:pPr>
    </w:p>
    <w:p w14:paraId="284F0388" w14:textId="77777777" w:rsidR="00F01FB9" w:rsidRPr="00DF53F4" w:rsidRDefault="00F01FB9">
      <w:pPr>
        <w:rPr>
          <w:rFonts w:ascii="Arial" w:hAnsi="Arial" w:cs="Arial"/>
          <w:sz w:val="20"/>
          <w:szCs w:val="20"/>
        </w:rPr>
      </w:pPr>
    </w:p>
    <w:p w14:paraId="7A4741FC" w14:textId="77777777" w:rsidR="00164ABA" w:rsidRPr="00164ABA" w:rsidRDefault="00164ABA">
      <w:pPr>
        <w:rPr>
          <w:rFonts w:ascii="Arial" w:hAnsi="Arial" w:cs="Arial"/>
          <w:sz w:val="20"/>
          <w:szCs w:val="20"/>
        </w:rPr>
      </w:pPr>
    </w:p>
    <w:p w14:paraId="1ABB5703" w14:textId="77777777" w:rsidR="00BB0124" w:rsidRPr="008A2E15" w:rsidRDefault="00BB0124"/>
    <w:p w14:paraId="2005C850" w14:textId="77777777" w:rsidR="008A2E15" w:rsidRPr="008A2E15" w:rsidRDefault="008A2E15"/>
    <w:sectPr w:rsidR="008A2E15" w:rsidRPr="008A2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6"/>
    <w:rsid w:val="00164ABA"/>
    <w:rsid w:val="001C22A6"/>
    <w:rsid w:val="002745BE"/>
    <w:rsid w:val="002E507F"/>
    <w:rsid w:val="003D113B"/>
    <w:rsid w:val="00574941"/>
    <w:rsid w:val="00767E79"/>
    <w:rsid w:val="00866853"/>
    <w:rsid w:val="008A2E15"/>
    <w:rsid w:val="00921C57"/>
    <w:rsid w:val="00A43485"/>
    <w:rsid w:val="00B03BD3"/>
    <w:rsid w:val="00BB0124"/>
    <w:rsid w:val="00C437EE"/>
    <w:rsid w:val="00CC4A3A"/>
    <w:rsid w:val="00CD539D"/>
    <w:rsid w:val="00DF53F4"/>
    <w:rsid w:val="00F01FB9"/>
    <w:rsid w:val="00F067C1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CEE2"/>
  <w15:chartTrackingRefBased/>
  <w15:docId w15:val="{16919057-A594-4A1E-9ECC-CB1E6113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2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22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2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DKate/Chat-bot-appointment/commits/Standart" TargetMode="External"/><Relationship Id="rId4" Type="http://schemas.openxmlformats.org/officeDocument/2006/relationships/hyperlink" Target="https://ipk.mob-edu.ru/page2963627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50AdmNsk</dc:creator>
  <cp:keywords/>
  <dc:description/>
  <cp:lastModifiedBy>50AdmNsk</cp:lastModifiedBy>
  <cp:revision>4</cp:revision>
  <dcterms:created xsi:type="dcterms:W3CDTF">2023-09-26T02:57:00Z</dcterms:created>
  <dcterms:modified xsi:type="dcterms:W3CDTF">2023-09-26T05:52:00Z</dcterms:modified>
</cp:coreProperties>
</file>