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0662E3" w14:textId="77777777" w:rsidR="00D83745" w:rsidRDefault="00D83745"/>
    <w:sectPr w:rsidR="00D83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4D"/>
    <w:rsid w:val="0078559C"/>
    <w:rsid w:val="008D744D"/>
    <w:rsid w:val="00D8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33FC"/>
  <w15:chartTrackingRefBased/>
  <w15:docId w15:val="{19A6294C-B013-4538-9AC4-A5D59778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Diljeet Jagpal</dc:creator>
  <cp:keywords/>
  <dc:description/>
  <cp:lastModifiedBy>Diljeet Jagpal</cp:lastModifiedBy>
  <cp:revision>1</cp:revision>
  <dcterms:created xsi:type="dcterms:W3CDTF">2020-08-29T18:28:00Z</dcterms:created>
  <dcterms:modified xsi:type="dcterms:W3CDTF">2020-08-29T18:28:00Z</dcterms:modified>
</cp:coreProperties>
</file>