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점프투파이썬 @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https://wikidocs.net/book/1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프로그래머스 인터넷 강의 @ https://programmers.co.kr/learn/courses/2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docs.net/book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