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9A57" w14:textId="66ABE4FF" w:rsidR="00183E76" w:rsidRPr="0096096F" w:rsidRDefault="0096096F">
      <w:pPr>
        <w:rPr>
          <w:rFonts w:ascii="Times New Roman" w:hAnsi="Times New Roman" w:cs="Times New Roman"/>
        </w:rPr>
      </w:pPr>
      <w:r w:rsidRPr="0096096F">
        <w:rPr>
          <w:rFonts w:ascii="Times New Roman" w:hAnsi="Times New Roman" w:cs="Times New Roman"/>
        </w:rPr>
        <w:t>Jai Deshmukh, Brendan Love</w:t>
      </w:r>
    </w:p>
    <w:p w14:paraId="6B7D0A76" w14:textId="0C59F729" w:rsidR="0096096F" w:rsidRDefault="0096096F">
      <w:pPr>
        <w:rPr>
          <w:rFonts w:ascii="Times New Roman" w:hAnsi="Times New Roman" w:cs="Times New Roman"/>
        </w:rPr>
      </w:pPr>
      <w:r w:rsidRPr="0096096F">
        <w:rPr>
          <w:rFonts w:ascii="Times New Roman" w:hAnsi="Times New Roman" w:cs="Times New Roman"/>
        </w:rPr>
        <w:t>Md. Sarkar</w:t>
      </w:r>
    </w:p>
    <w:p w14:paraId="726B8E1F" w14:textId="4AA0E58A" w:rsidR="0096096F" w:rsidRDefault="0096096F" w:rsidP="009609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Report 4</w:t>
      </w:r>
    </w:p>
    <w:p w14:paraId="11C087A3" w14:textId="06E2482D" w:rsidR="00F07115" w:rsidRPr="00F07115" w:rsidRDefault="00F07115" w:rsidP="00F07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3FB3E74D" w14:textId="0F7F6944" w:rsidR="00F07115" w:rsidRDefault="00F07115" w:rsidP="00F07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Features</w:t>
      </w:r>
    </w:p>
    <w:p w14:paraId="25F61ACA" w14:textId="0E8A1CC1" w:rsidR="00F07115" w:rsidRDefault="00F07115" w:rsidP="00F07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Personalized Milestones</w:t>
      </w:r>
    </w:p>
    <w:p w14:paraId="637DCF42" w14:textId="4445DB06" w:rsidR="00F07115" w:rsidRPr="00F07115" w:rsidRDefault="00F07115" w:rsidP="00F07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Progress</w:t>
      </w:r>
    </w:p>
    <w:p w14:paraId="543C1111" w14:textId="77777777" w:rsidR="0096096F" w:rsidRPr="0096096F" w:rsidRDefault="0096096F">
      <w:pPr>
        <w:rPr>
          <w:rFonts w:ascii="Times New Roman" w:hAnsi="Times New Roman" w:cs="Times New Roman"/>
        </w:rPr>
      </w:pPr>
    </w:p>
    <w:sectPr w:rsidR="0096096F" w:rsidRPr="0096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057ED"/>
    <w:multiLevelType w:val="hybridMultilevel"/>
    <w:tmpl w:val="71D43CB0"/>
    <w:lvl w:ilvl="0" w:tplc="AA38D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11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6F"/>
    <w:rsid w:val="00183E76"/>
    <w:rsid w:val="0096096F"/>
    <w:rsid w:val="00AA2F9C"/>
    <w:rsid w:val="00AC41E6"/>
    <w:rsid w:val="00F0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2D21"/>
  <w15:chartTrackingRefBased/>
  <w15:docId w15:val="{38B5360A-F80E-442E-A10C-6F14D117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Jai</dc:creator>
  <cp:keywords/>
  <dc:description/>
  <cp:lastModifiedBy>Deshmukh, Jai</cp:lastModifiedBy>
  <cp:revision>1</cp:revision>
  <dcterms:created xsi:type="dcterms:W3CDTF">2022-09-11T22:08:00Z</dcterms:created>
  <dcterms:modified xsi:type="dcterms:W3CDTF">2022-09-11T22:17:00Z</dcterms:modified>
</cp:coreProperties>
</file>