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3678" w14:textId="1A75F189" w:rsidR="005A16EF" w:rsidRDefault="009D7F76" w:rsidP="009D7F76">
      <w:pPr>
        <w:pStyle w:val="Title"/>
        <w:rPr>
          <w:lang w:val="en-US"/>
        </w:rPr>
      </w:pPr>
      <w:r>
        <w:rPr>
          <w:lang w:val="en-US"/>
        </w:rPr>
        <w:t>AI Engineer – Project Specification</w:t>
      </w:r>
    </w:p>
    <w:p w14:paraId="10EA229A" w14:textId="77777777" w:rsidR="009D7F76" w:rsidRDefault="009D7F76" w:rsidP="009D7F76">
      <w:pPr>
        <w:rPr>
          <w:lang w:val="en-US"/>
        </w:rPr>
      </w:pPr>
    </w:p>
    <w:p w14:paraId="74D58E76" w14:textId="10F551E6" w:rsidR="009D7F76" w:rsidRDefault="009D7F76" w:rsidP="009D7F76">
      <w:pPr>
        <w:pStyle w:val="Heading1"/>
        <w:rPr>
          <w:lang w:val="en-US"/>
        </w:rPr>
      </w:pPr>
      <w:r>
        <w:rPr>
          <w:lang w:val="en-US"/>
        </w:rPr>
        <w:t>Overview</w:t>
      </w:r>
    </w:p>
    <w:p w14:paraId="5BFDA60C" w14:textId="3AC70677" w:rsidR="009D7F76" w:rsidRDefault="009D7F76" w:rsidP="009D7F76">
      <w:pPr>
        <w:rPr>
          <w:lang w:val="en-US"/>
        </w:rPr>
      </w:pPr>
      <w:r>
        <w:rPr>
          <w:lang w:val="en-US"/>
        </w:rPr>
        <w:t>Build a Python-based ML service that supports model inference and/or training.</w:t>
      </w:r>
      <w:r w:rsidR="007875B5">
        <w:rPr>
          <w:lang w:val="en-US"/>
        </w:rPr>
        <w:t xml:space="preserve"> </w:t>
      </w:r>
      <w:r>
        <w:rPr>
          <w:lang w:val="en-US"/>
        </w:rPr>
        <w:t>The use case can be freely chosen and is not the primary point of evaluation. Some examples of possible projects:</w:t>
      </w:r>
    </w:p>
    <w:p w14:paraId="5306C4E5" w14:textId="45752E09" w:rsidR="009D7F76" w:rsidRDefault="009D7F76" w:rsidP="009D7F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classifier service that supports creating new models through an API (possibly with model configuration parameters), training models, and running inference with trained models</w:t>
      </w:r>
    </w:p>
    <w:p w14:paraId="0CBA44F4" w14:textId="5EBE5D7F" w:rsidR="009D7F76" w:rsidRDefault="009D7F76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LLM service that integrates external components (e.g. vector DB</w:t>
      </w:r>
      <w:r w:rsidR="007875B5">
        <w:rPr>
          <w:lang w:val="en-US"/>
        </w:rPr>
        <w:t>, web search</w:t>
      </w:r>
      <w:r>
        <w:rPr>
          <w:lang w:val="en-US"/>
        </w:rPr>
        <w:t>) to retrieve information relevant to user queries</w:t>
      </w:r>
    </w:p>
    <w:p w14:paraId="04B42ED2" w14:textId="245F6DB4" w:rsidR="007875B5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service that uses pre-trained models (e.g. from Hugging Face) and </w:t>
      </w:r>
      <w:r w:rsidR="00C41787">
        <w:rPr>
          <w:lang w:val="en-US"/>
        </w:rPr>
        <w:t>exposes an endpoint</w:t>
      </w:r>
      <w:r>
        <w:rPr>
          <w:lang w:val="en-US"/>
        </w:rPr>
        <w:t xml:space="preserve"> where users can submit samples for inference (e.g. classifying a piece of text)</w:t>
      </w:r>
    </w:p>
    <w:p w14:paraId="4B0F1970" w14:textId="6C04D711" w:rsidR="00C41787" w:rsidRPr="00C41787" w:rsidRDefault="00C41787" w:rsidP="00C41787">
      <w:pPr>
        <w:rPr>
          <w:lang w:val="en-US"/>
        </w:rPr>
      </w:pPr>
      <w:r>
        <w:rPr>
          <w:lang w:val="en-US"/>
        </w:rPr>
        <w:t>Project time estimate: 6-8 hours</w:t>
      </w:r>
    </w:p>
    <w:p w14:paraId="29273ABF" w14:textId="7B6DEB3F" w:rsidR="007875B5" w:rsidRDefault="007875B5" w:rsidP="007875B5">
      <w:pPr>
        <w:pStyle w:val="Heading1"/>
        <w:rPr>
          <w:lang w:val="en-US"/>
        </w:rPr>
      </w:pPr>
      <w:r>
        <w:rPr>
          <w:lang w:val="en-US"/>
        </w:rPr>
        <w:t>Requirements</w:t>
      </w:r>
    </w:p>
    <w:p w14:paraId="2AB300B9" w14:textId="45702103" w:rsidR="007875B5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defines an API, possibly with multiple endpoints</w:t>
      </w:r>
    </w:p>
    <w:p w14:paraId="32C3ED21" w14:textId="66BD3330" w:rsidR="007875B5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quality: readability, modularity, error handling</w:t>
      </w:r>
    </w:p>
    <w:p w14:paraId="17050B2E" w14:textId="157A7443" w:rsidR="007875B5" w:rsidRPr="00C41787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Best practices: project structure, testing, reproducibility, maintainability</w:t>
      </w:r>
    </w:p>
    <w:p w14:paraId="58D88630" w14:textId="707FE8C6" w:rsidR="007875B5" w:rsidRDefault="007875B5" w:rsidP="007875B5">
      <w:pPr>
        <w:pStyle w:val="Heading1"/>
        <w:rPr>
          <w:lang w:val="en-US"/>
        </w:rPr>
      </w:pPr>
      <w:r>
        <w:rPr>
          <w:lang w:val="en-US"/>
        </w:rPr>
        <w:t>Deliverables</w:t>
      </w:r>
    </w:p>
    <w:p w14:paraId="26267843" w14:textId="3A718D1E" w:rsidR="007875B5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GitHub repository</w:t>
      </w:r>
    </w:p>
    <w:p w14:paraId="6FACC6FC" w14:textId="0C041B97" w:rsidR="007875B5" w:rsidRDefault="007875B5" w:rsidP="00787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Presentation of the project (10-15 minutes)</w:t>
      </w:r>
    </w:p>
    <w:p w14:paraId="27167848" w14:textId="555A2492" w:rsidR="007875B5" w:rsidRDefault="007875B5" w:rsidP="007875B5">
      <w:pPr>
        <w:pStyle w:val="Heading1"/>
        <w:rPr>
          <w:lang w:val="en-US"/>
        </w:rPr>
      </w:pPr>
      <w:r>
        <w:rPr>
          <w:lang w:val="en-US"/>
        </w:rPr>
        <w:t>Notes</w:t>
      </w:r>
    </w:p>
    <w:p w14:paraId="099A4CBC" w14:textId="52489438" w:rsidR="007875B5" w:rsidRPr="007875B5" w:rsidRDefault="007875B5" w:rsidP="007875B5">
      <w:pPr>
        <w:rPr>
          <w:lang w:val="en-US"/>
        </w:rPr>
      </w:pPr>
      <w:r>
        <w:rPr>
          <w:lang w:val="en-US"/>
        </w:rPr>
        <w:t>We want to see how you would build a fully-fledged software project</w:t>
      </w:r>
      <w:r w:rsidR="00C41787">
        <w:rPr>
          <w:lang w:val="en-US"/>
        </w:rPr>
        <w:t>,</w:t>
      </w:r>
      <w:r>
        <w:rPr>
          <w:lang w:val="en-US"/>
        </w:rPr>
        <w:t xml:space="preserve"> so try focusing more on applying best practices and clean code. Even a simple project can impress if it’s well written </w:t>
      </w:r>
      <w:r w:rsidRPr="007875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7875B5" w:rsidRPr="0078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61F60"/>
    <w:multiLevelType w:val="hybridMultilevel"/>
    <w:tmpl w:val="A236A056"/>
    <w:lvl w:ilvl="0" w:tplc="87540D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76"/>
    <w:rsid w:val="005A16EF"/>
    <w:rsid w:val="005F05A5"/>
    <w:rsid w:val="007875B5"/>
    <w:rsid w:val="009D7F76"/>
    <w:rsid w:val="00B4004A"/>
    <w:rsid w:val="00C4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C5EF"/>
  <w15:chartTrackingRefBased/>
  <w15:docId w15:val="{E7D7835A-EB39-4E40-BBE2-20D4B001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Auvinen</dc:creator>
  <cp:keywords/>
  <dc:description/>
  <cp:lastModifiedBy>Hector Auvinen</cp:lastModifiedBy>
  <cp:revision>1</cp:revision>
  <dcterms:created xsi:type="dcterms:W3CDTF">2025-10-24T12:45:00Z</dcterms:created>
  <dcterms:modified xsi:type="dcterms:W3CDTF">2025-10-24T13:08:00Z</dcterms:modified>
</cp:coreProperties>
</file>