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FDD7A" w14:textId="77777777" w:rsidR="00925BD5" w:rsidRPr="00925BD5" w:rsidRDefault="00925BD5" w:rsidP="00925B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5BD5">
        <w:rPr>
          <w:rFonts w:ascii="Times New Roman" w:hAnsi="Times New Roman" w:cs="Times New Roman"/>
          <w:b/>
          <w:bCs/>
          <w:sz w:val="28"/>
          <w:szCs w:val="28"/>
        </w:rPr>
        <w:t>Задание 1: Анализ требований</w:t>
      </w:r>
    </w:p>
    <w:p w14:paraId="181D7F05" w14:textId="265452B6" w:rsidR="00925BD5" w:rsidRPr="007240ED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>Раздел ТЗ: Функционал корзины</w:t>
      </w:r>
      <w:r w:rsidR="007240ED">
        <w:rPr>
          <w:rFonts w:ascii="Times New Roman" w:hAnsi="Times New Roman" w:cs="Times New Roman"/>
          <w:sz w:val="28"/>
          <w:szCs w:val="28"/>
        </w:rPr>
        <w:t xml:space="preserve"> (версия 1)</w:t>
      </w:r>
    </w:p>
    <w:p w14:paraId="3E9E947F" w14:textId="77777777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>1. Пользователь может добавить в корзину от 1 до 10 единиц одного товара.</w:t>
      </w:r>
    </w:p>
    <w:p w14:paraId="57A8FF62" w14:textId="29FB5605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 xml:space="preserve">2. </w:t>
      </w:r>
      <w:commentRangeStart w:id="0"/>
      <w:r w:rsidRPr="00925BD5">
        <w:rPr>
          <w:rFonts w:ascii="Times New Roman" w:hAnsi="Times New Roman" w:cs="Times New Roman"/>
          <w:sz w:val="28"/>
          <w:szCs w:val="28"/>
        </w:rPr>
        <w:t>Пользователь может изменить количество каждого товара в корзине не менее, чем</w:t>
      </w:r>
      <w:r w:rsidR="006A354E">
        <w:rPr>
          <w:rFonts w:ascii="Times New Roman" w:hAnsi="Times New Roman" w:cs="Times New Roman"/>
          <w:sz w:val="28"/>
          <w:szCs w:val="28"/>
        </w:rPr>
        <w:t xml:space="preserve"> </w:t>
      </w:r>
      <w:r w:rsidRPr="00925BD5">
        <w:rPr>
          <w:rFonts w:ascii="Times New Roman" w:hAnsi="Times New Roman" w:cs="Times New Roman"/>
          <w:sz w:val="28"/>
          <w:szCs w:val="28"/>
        </w:rPr>
        <w:t>до 1-го. Для удаления товара из корзины используется отдельная кнопка.</w:t>
      </w:r>
      <w:commentRangeEnd w:id="0"/>
      <w:r w:rsidR="0051017F">
        <w:rPr>
          <w:rStyle w:val="ad"/>
        </w:rPr>
        <w:commentReference w:id="0"/>
      </w:r>
    </w:p>
    <w:p w14:paraId="095A3E34" w14:textId="77777777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 xml:space="preserve">3. </w:t>
      </w:r>
      <w:commentRangeStart w:id="1"/>
      <w:r w:rsidRPr="00925BD5">
        <w:rPr>
          <w:rFonts w:ascii="Times New Roman" w:hAnsi="Times New Roman" w:cs="Times New Roman"/>
          <w:sz w:val="28"/>
          <w:szCs w:val="28"/>
        </w:rPr>
        <w:t>В корзине может находиться не более 5 различных товаров.</w:t>
      </w:r>
    </w:p>
    <w:p w14:paraId="6610FE12" w14:textId="77777777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>4. Суммарное количество всех товаров в корзине не может превышать 20 штук.</w:t>
      </w:r>
      <w:commentRangeEnd w:id="1"/>
      <w:r w:rsidR="003D61A7">
        <w:rPr>
          <w:rStyle w:val="ad"/>
        </w:rPr>
        <w:commentReference w:id="1"/>
      </w:r>
    </w:p>
    <w:p w14:paraId="34EFE6AF" w14:textId="77777777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 xml:space="preserve">5. </w:t>
      </w:r>
      <w:commentRangeStart w:id="2"/>
      <w:r w:rsidRPr="00925BD5">
        <w:rPr>
          <w:rFonts w:ascii="Times New Roman" w:hAnsi="Times New Roman" w:cs="Times New Roman"/>
          <w:sz w:val="28"/>
          <w:szCs w:val="28"/>
        </w:rPr>
        <w:t>Товары в корзине могут быть разные.</w:t>
      </w:r>
      <w:commentRangeEnd w:id="2"/>
      <w:r w:rsidR="00B20A63">
        <w:rPr>
          <w:rStyle w:val="ad"/>
        </w:rPr>
        <w:commentReference w:id="2"/>
      </w:r>
    </w:p>
    <w:p w14:paraId="7271A1DC" w14:textId="77777777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 xml:space="preserve">6. </w:t>
      </w:r>
      <w:commentRangeStart w:id="3"/>
      <w:r w:rsidRPr="00925BD5">
        <w:rPr>
          <w:rFonts w:ascii="Times New Roman" w:hAnsi="Times New Roman" w:cs="Times New Roman"/>
          <w:sz w:val="28"/>
          <w:szCs w:val="28"/>
        </w:rPr>
        <w:t>При попытке добавить товар, превышающий лимиты, система показывает</w:t>
      </w:r>
    </w:p>
    <w:p w14:paraId="0C5B7068" w14:textId="77777777" w:rsidR="00925BD5" w:rsidRPr="00350ED9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>сообщение: "Лимит корзины превышен".</w:t>
      </w:r>
      <w:commentRangeEnd w:id="3"/>
      <w:r w:rsidR="00350ED9">
        <w:rPr>
          <w:rStyle w:val="ad"/>
        </w:rPr>
        <w:commentReference w:id="3"/>
      </w:r>
    </w:p>
    <w:p w14:paraId="2AF40672" w14:textId="77777777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 xml:space="preserve">7. </w:t>
      </w:r>
      <w:commentRangeStart w:id="4"/>
      <w:r w:rsidRPr="00925BD5">
        <w:rPr>
          <w:rFonts w:ascii="Times New Roman" w:hAnsi="Times New Roman" w:cs="Times New Roman"/>
          <w:sz w:val="28"/>
          <w:szCs w:val="28"/>
        </w:rPr>
        <w:t>Цена на продукт фиксируется на момент добавления в корзину и не меняется.</w:t>
      </w:r>
      <w:commentRangeEnd w:id="4"/>
      <w:r w:rsidR="00191805">
        <w:rPr>
          <w:rStyle w:val="ad"/>
        </w:rPr>
        <w:commentReference w:id="4"/>
      </w:r>
    </w:p>
    <w:p w14:paraId="410FC873" w14:textId="28ACD64D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>8. На странице корзины отображается список товаров, их количество, цена за единицу</w:t>
      </w:r>
      <w:r w:rsidR="0090568D">
        <w:rPr>
          <w:rFonts w:ascii="Times New Roman" w:hAnsi="Times New Roman" w:cs="Times New Roman"/>
          <w:sz w:val="28"/>
          <w:szCs w:val="28"/>
        </w:rPr>
        <w:t xml:space="preserve"> </w:t>
      </w:r>
      <w:r w:rsidRPr="00925BD5">
        <w:rPr>
          <w:rFonts w:ascii="Times New Roman" w:hAnsi="Times New Roman" w:cs="Times New Roman"/>
          <w:sz w:val="28"/>
          <w:szCs w:val="28"/>
        </w:rPr>
        <w:t>и общая стоимость позиции.</w:t>
      </w:r>
    </w:p>
    <w:p w14:paraId="1589CDA7" w14:textId="77777777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 xml:space="preserve">9. </w:t>
      </w:r>
      <w:commentRangeStart w:id="5"/>
      <w:r w:rsidRPr="00925BD5">
        <w:rPr>
          <w:rFonts w:ascii="Times New Roman" w:hAnsi="Times New Roman" w:cs="Times New Roman"/>
          <w:sz w:val="28"/>
          <w:szCs w:val="28"/>
        </w:rPr>
        <w:t>Если пользователь уменьшает количество товара до 0, товар удаляется из корзины.</w:t>
      </w:r>
      <w:commentRangeEnd w:id="5"/>
      <w:r w:rsidR="0051017F">
        <w:rPr>
          <w:rStyle w:val="ad"/>
        </w:rPr>
        <w:commentReference w:id="5"/>
      </w:r>
    </w:p>
    <w:p w14:paraId="62A34C65" w14:textId="77777777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commentRangeStart w:id="6"/>
      <w:r w:rsidRPr="00925BD5">
        <w:rPr>
          <w:rFonts w:ascii="Times New Roman" w:hAnsi="Times New Roman" w:cs="Times New Roman"/>
          <w:sz w:val="28"/>
          <w:szCs w:val="28"/>
        </w:rPr>
        <w:t xml:space="preserve">10. В </w:t>
      </w:r>
      <w:proofErr w:type="gramStart"/>
      <w:r w:rsidRPr="00925BD5">
        <w:rPr>
          <w:rFonts w:ascii="Times New Roman" w:hAnsi="Times New Roman" w:cs="Times New Roman"/>
          <w:sz w:val="28"/>
          <w:szCs w:val="28"/>
        </w:rPr>
        <w:t>корзине может быть</w:t>
      </w:r>
      <w:proofErr w:type="gramEnd"/>
      <w:r w:rsidRPr="00925BD5">
        <w:rPr>
          <w:rFonts w:ascii="Times New Roman" w:hAnsi="Times New Roman" w:cs="Times New Roman"/>
          <w:sz w:val="28"/>
          <w:szCs w:val="28"/>
        </w:rPr>
        <w:t xml:space="preserve"> реклама других продуктов.</w:t>
      </w:r>
    </w:p>
    <w:p w14:paraId="2DB69888" w14:textId="77777777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>11. Реклама товаров в корзине должна быть каждый будний день по утрам и вечерам.</w:t>
      </w:r>
      <w:commentRangeEnd w:id="6"/>
      <w:r w:rsidR="0051017F">
        <w:rPr>
          <w:rStyle w:val="ad"/>
        </w:rPr>
        <w:commentReference w:id="6"/>
      </w:r>
    </w:p>
    <w:p w14:paraId="51066B14" w14:textId="77777777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commentRangeStart w:id="7"/>
      <w:r w:rsidRPr="00925BD5">
        <w:rPr>
          <w:rFonts w:ascii="Times New Roman" w:hAnsi="Times New Roman" w:cs="Times New Roman"/>
          <w:sz w:val="28"/>
          <w:szCs w:val="28"/>
        </w:rPr>
        <w:t>13. Если цена на товар изменилась в каталоге, система должна автоматически</w:t>
      </w:r>
    </w:p>
    <w:p w14:paraId="7E46B7A7" w14:textId="77777777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>обновить ее в корзине у всех пользователей.</w:t>
      </w:r>
      <w:commentRangeEnd w:id="7"/>
      <w:r w:rsidR="0051017F">
        <w:rPr>
          <w:rStyle w:val="ad"/>
        </w:rPr>
        <w:commentReference w:id="7"/>
      </w:r>
    </w:p>
    <w:p w14:paraId="7A007641" w14:textId="77777777" w:rsidR="00925BD5" w:rsidRPr="007A6753" w:rsidRDefault="00925BD5" w:rsidP="00925B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753">
        <w:rPr>
          <w:rFonts w:ascii="Times New Roman" w:hAnsi="Times New Roman" w:cs="Times New Roman"/>
          <w:b/>
          <w:bCs/>
          <w:sz w:val="28"/>
          <w:szCs w:val="28"/>
        </w:rPr>
        <w:t>Что нужно сделать:</w:t>
      </w:r>
    </w:p>
    <w:p w14:paraId="7BDB0AFC" w14:textId="4295E5AE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>1. Найдите и перечислите все логические противоречия и недочеты в предоставленном</w:t>
      </w:r>
      <w:r w:rsidR="00414EA9">
        <w:rPr>
          <w:rFonts w:ascii="Times New Roman" w:hAnsi="Times New Roman" w:cs="Times New Roman"/>
          <w:sz w:val="28"/>
          <w:szCs w:val="28"/>
        </w:rPr>
        <w:t xml:space="preserve"> </w:t>
      </w:r>
      <w:r w:rsidRPr="00925BD5">
        <w:rPr>
          <w:rFonts w:ascii="Times New Roman" w:hAnsi="Times New Roman" w:cs="Times New Roman"/>
          <w:sz w:val="28"/>
          <w:szCs w:val="28"/>
        </w:rPr>
        <w:t>ТЗ. Объясните, в чем заключается проблема для каждого пункта.</w:t>
      </w:r>
    </w:p>
    <w:p w14:paraId="2F710BEC" w14:textId="5744F91D" w:rsidR="00925BD5" w:rsidRPr="00925BD5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 xml:space="preserve">2. Предложите конкретные исправления для устранения этих противоречий </w:t>
      </w:r>
      <w:r w:rsidR="00414EA9">
        <w:rPr>
          <w:rFonts w:ascii="Times New Roman" w:hAnsi="Times New Roman" w:cs="Times New Roman"/>
          <w:sz w:val="28"/>
          <w:szCs w:val="28"/>
        </w:rPr>
        <w:t>–</w:t>
      </w:r>
      <w:r w:rsidRPr="00925BD5">
        <w:rPr>
          <w:rFonts w:ascii="Times New Roman" w:hAnsi="Times New Roman" w:cs="Times New Roman"/>
          <w:sz w:val="28"/>
          <w:szCs w:val="28"/>
        </w:rPr>
        <w:t xml:space="preserve"> напишите</w:t>
      </w:r>
      <w:r w:rsidR="00414EA9">
        <w:rPr>
          <w:rFonts w:ascii="Times New Roman" w:hAnsi="Times New Roman" w:cs="Times New Roman"/>
          <w:sz w:val="28"/>
          <w:szCs w:val="28"/>
        </w:rPr>
        <w:t xml:space="preserve"> </w:t>
      </w:r>
      <w:r w:rsidRPr="00925BD5">
        <w:rPr>
          <w:rFonts w:ascii="Times New Roman" w:hAnsi="Times New Roman" w:cs="Times New Roman"/>
          <w:sz w:val="28"/>
          <w:szCs w:val="28"/>
        </w:rPr>
        <w:t>свою версию этого фрагмента ТЗ, которая должна быть логически завершенной и</w:t>
      </w:r>
      <w:r w:rsidR="00414EA9">
        <w:rPr>
          <w:rFonts w:ascii="Times New Roman" w:hAnsi="Times New Roman" w:cs="Times New Roman"/>
          <w:sz w:val="28"/>
          <w:szCs w:val="28"/>
        </w:rPr>
        <w:t xml:space="preserve"> </w:t>
      </w:r>
      <w:r w:rsidRPr="00925BD5">
        <w:rPr>
          <w:rFonts w:ascii="Times New Roman" w:hAnsi="Times New Roman" w:cs="Times New Roman"/>
          <w:sz w:val="28"/>
          <w:szCs w:val="28"/>
        </w:rPr>
        <w:t>непротиворечивой.</w:t>
      </w:r>
    </w:p>
    <w:p w14:paraId="31E193C0" w14:textId="5E3F929A" w:rsidR="007240ED" w:rsidRDefault="00925BD5" w:rsidP="00925BD5">
      <w:p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lastRenderedPageBreak/>
        <w:t>3. Какие уточняющие вопросы вы бы задали продукт-менеджеру или бизнес-заказчику</w:t>
      </w:r>
      <w:r w:rsidR="00BF3E39">
        <w:rPr>
          <w:rFonts w:ascii="Times New Roman" w:hAnsi="Times New Roman" w:cs="Times New Roman"/>
          <w:sz w:val="28"/>
          <w:szCs w:val="28"/>
        </w:rPr>
        <w:t xml:space="preserve"> </w:t>
      </w:r>
      <w:r w:rsidRPr="00925BD5">
        <w:rPr>
          <w:rFonts w:ascii="Times New Roman" w:hAnsi="Times New Roman" w:cs="Times New Roman"/>
          <w:sz w:val="28"/>
          <w:szCs w:val="28"/>
        </w:rPr>
        <w:t>по этому ТЗ?</w:t>
      </w:r>
    </w:p>
    <w:p w14:paraId="47E815C1" w14:textId="77777777" w:rsidR="007240ED" w:rsidRDefault="007240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01CAB7" w14:textId="033DC840" w:rsidR="00C8099B" w:rsidRPr="00C8099B" w:rsidRDefault="00C8099B" w:rsidP="00C809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099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Раздел ТЗ: Функционал корзины (версия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8099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1F017C" w14:textId="0DCB1BFE" w:rsidR="00FC696A" w:rsidRDefault="00FC696A" w:rsidP="00FC69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96A">
        <w:rPr>
          <w:rFonts w:ascii="Times New Roman" w:hAnsi="Times New Roman" w:cs="Times New Roman"/>
          <w:sz w:val="28"/>
          <w:szCs w:val="28"/>
        </w:rPr>
        <w:t>Пользователь может добавить в корзину от 1 до 10 единиц одного товара</w:t>
      </w:r>
      <w:r w:rsidRPr="00FC696A">
        <w:rPr>
          <w:rFonts w:ascii="Times New Roman" w:hAnsi="Times New Roman" w:cs="Times New Roman"/>
          <w:sz w:val="28"/>
          <w:szCs w:val="28"/>
        </w:rPr>
        <w:t>;</w:t>
      </w:r>
    </w:p>
    <w:p w14:paraId="68142743" w14:textId="163C5FF1" w:rsidR="00FC696A" w:rsidRPr="00EF35D0" w:rsidRDefault="00EF35D0" w:rsidP="00FC69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изменить количество каждого товара в корзине от 1 до 10 единиц</w:t>
      </w:r>
      <w:r w:rsidRPr="00EF35D0">
        <w:rPr>
          <w:rFonts w:ascii="Times New Roman" w:hAnsi="Times New Roman" w:cs="Times New Roman"/>
          <w:sz w:val="28"/>
          <w:szCs w:val="28"/>
        </w:rPr>
        <w:t>;</w:t>
      </w:r>
    </w:p>
    <w:p w14:paraId="25C0868A" w14:textId="0F9F3719" w:rsidR="00EF35D0" w:rsidRPr="00962D09" w:rsidRDefault="00EF35D0" w:rsidP="00FC69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корзине может находиться не более 5 видов различных товаров</w:t>
      </w:r>
      <w:r w:rsidRPr="00EF35D0">
        <w:rPr>
          <w:rFonts w:ascii="Times New Roman" w:hAnsi="Times New Roman" w:cs="Times New Roman"/>
          <w:sz w:val="28"/>
          <w:szCs w:val="28"/>
        </w:rPr>
        <w:t>;</w:t>
      </w:r>
    </w:p>
    <w:p w14:paraId="323FA66F" w14:textId="46D19A7B" w:rsidR="00962D09" w:rsidRDefault="00962D09" w:rsidP="00FC69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2D09">
        <w:rPr>
          <w:rFonts w:ascii="Times New Roman" w:hAnsi="Times New Roman" w:cs="Times New Roman"/>
          <w:sz w:val="28"/>
          <w:szCs w:val="28"/>
        </w:rPr>
        <w:t xml:space="preserve">Суммарное количество всех товаров в корзине не может превышать </w:t>
      </w:r>
      <w:r w:rsidRPr="00962D09">
        <w:rPr>
          <w:rFonts w:ascii="Times New Roman" w:hAnsi="Times New Roman" w:cs="Times New Roman"/>
          <w:color w:val="FF0000"/>
          <w:sz w:val="28"/>
          <w:szCs w:val="28"/>
        </w:rPr>
        <w:t>20</w:t>
      </w:r>
      <w:r w:rsidRPr="00962D09">
        <w:rPr>
          <w:rFonts w:ascii="Times New Roman" w:hAnsi="Times New Roman" w:cs="Times New Roman"/>
          <w:color w:val="FF0000"/>
          <w:sz w:val="28"/>
          <w:szCs w:val="28"/>
        </w:rPr>
        <w:t xml:space="preserve"> (?)</w:t>
      </w:r>
      <w:r w:rsidRPr="00962D0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62D09">
        <w:rPr>
          <w:rFonts w:ascii="Times New Roman" w:hAnsi="Times New Roman" w:cs="Times New Roman"/>
          <w:sz w:val="28"/>
          <w:szCs w:val="28"/>
        </w:rPr>
        <w:t>штук</w:t>
      </w:r>
      <w:r w:rsidRPr="00962D09">
        <w:rPr>
          <w:rFonts w:ascii="Times New Roman" w:hAnsi="Times New Roman" w:cs="Times New Roman"/>
          <w:sz w:val="28"/>
          <w:szCs w:val="28"/>
        </w:rPr>
        <w:t>;</w:t>
      </w:r>
    </w:p>
    <w:p w14:paraId="060D27FC" w14:textId="7C99F39D" w:rsidR="00595D50" w:rsidRPr="00300133" w:rsidRDefault="00595D50" w:rsidP="00FC69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Товары в корзине могут быть разные </w:t>
      </w:r>
      <w:r w:rsidRPr="00595D50">
        <w:rPr>
          <w:rFonts w:ascii="Times New Roman" w:hAnsi="Times New Roman" w:cs="Times New Roman"/>
          <w:color w:val="FF0000"/>
          <w:sz w:val="28"/>
          <w:szCs w:val="28"/>
        </w:rPr>
        <w:t>(?)</w:t>
      </w:r>
      <w:r w:rsidRPr="00595D50">
        <w:rPr>
          <w:rFonts w:ascii="Times New Roman" w:hAnsi="Times New Roman" w:cs="Times New Roman"/>
          <w:sz w:val="28"/>
          <w:szCs w:val="28"/>
        </w:rPr>
        <w:t>;</w:t>
      </w:r>
    </w:p>
    <w:p w14:paraId="1ECBE63A" w14:textId="5D3808A8" w:rsidR="00300133" w:rsidRPr="007D7F7C" w:rsidRDefault="00300133" w:rsidP="003001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0133">
        <w:rPr>
          <w:rFonts w:ascii="Times New Roman" w:hAnsi="Times New Roman" w:cs="Times New Roman"/>
          <w:sz w:val="28"/>
          <w:szCs w:val="28"/>
        </w:rPr>
        <w:t>При попытке добавить товар, превышающий лимиты, система показывает</w:t>
      </w:r>
      <w:r w:rsidRPr="00300133">
        <w:rPr>
          <w:rFonts w:ascii="Times New Roman" w:hAnsi="Times New Roman" w:cs="Times New Roman"/>
          <w:sz w:val="28"/>
          <w:szCs w:val="28"/>
        </w:rPr>
        <w:t xml:space="preserve"> </w:t>
      </w:r>
      <w:r w:rsidRPr="00300133">
        <w:rPr>
          <w:rFonts w:ascii="Times New Roman" w:hAnsi="Times New Roman" w:cs="Times New Roman"/>
          <w:sz w:val="28"/>
          <w:szCs w:val="28"/>
        </w:rPr>
        <w:t>сообщение: "Лимит корзины превышен".</w:t>
      </w:r>
      <w:r w:rsidRPr="00300133">
        <w:rPr>
          <w:rFonts w:ascii="Times New Roman" w:hAnsi="Times New Roman" w:cs="Times New Roman"/>
          <w:sz w:val="28"/>
          <w:szCs w:val="28"/>
        </w:rPr>
        <w:t xml:space="preserve"> </w:t>
      </w:r>
      <w:r w:rsidRPr="00300133">
        <w:rPr>
          <w:rFonts w:ascii="Times New Roman" w:hAnsi="Times New Roman" w:cs="Times New Roman"/>
          <w:color w:val="FF0000"/>
          <w:sz w:val="28"/>
          <w:szCs w:val="28"/>
          <w:lang w:val="en-US"/>
        </w:rPr>
        <w:t>(</w:t>
      </w:r>
      <w:r w:rsidRPr="00300133">
        <w:rPr>
          <w:rFonts w:ascii="Times New Roman" w:hAnsi="Times New Roman" w:cs="Times New Roman"/>
          <w:color w:val="FF0000"/>
          <w:sz w:val="28"/>
          <w:szCs w:val="28"/>
        </w:rPr>
        <w:t>Узнать, как именно выводится сообщение)</w:t>
      </w:r>
      <w:r w:rsidR="007D7F7C">
        <w:rPr>
          <w:rFonts w:ascii="Times New Roman" w:hAnsi="Times New Roman" w:cs="Times New Roman"/>
          <w:color w:val="FF0000"/>
          <w:sz w:val="28"/>
          <w:szCs w:val="28"/>
          <w:lang w:val="en-US"/>
        </w:rPr>
        <w:t>;</w:t>
      </w:r>
    </w:p>
    <w:p w14:paraId="23BA5355" w14:textId="3A45407A" w:rsidR="007D7F7C" w:rsidRPr="00F5501C" w:rsidRDefault="007D7F7C" w:rsidP="003001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7F7C">
        <w:rPr>
          <w:rFonts w:ascii="Times New Roman" w:hAnsi="Times New Roman" w:cs="Times New Roman"/>
          <w:sz w:val="28"/>
          <w:szCs w:val="28"/>
        </w:rPr>
        <w:t>Цена на продукт фиксируется на момент добавления в корзину и не меняется</w:t>
      </w:r>
      <w:r w:rsidR="00F70572">
        <w:rPr>
          <w:rFonts w:ascii="Times New Roman" w:hAnsi="Times New Roman" w:cs="Times New Roman"/>
          <w:sz w:val="28"/>
          <w:szCs w:val="28"/>
        </w:rPr>
        <w:t xml:space="preserve"> до оформления заказа или удаления товара из корзины</w:t>
      </w:r>
      <w:r w:rsidRPr="007D7F7C">
        <w:rPr>
          <w:rFonts w:ascii="Times New Roman" w:hAnsi="Times New Roman" w:cs="Times New Roman"/>
          <w:sz w:val="28"/>
          <w:szCs w:val="28"/>
        </w:rPr>
        <w:t>;</w:t>
      </w:r>
    </w:p>
    <w:p w14:paraId="2878B2E4" w14:textId="3FB4F15C" w:rsidR="00F5501C" w:rsidRPr="00F5501C" w:rsidRDefault="00F5501C" w:rsidP="003001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5BD5">
        <w:rPr>
          <w:rFonts w:ascii="Times New Roman" w:hAnsi="Times New Roman" w:cs="Times New Roman"/>
          <w:sz w:val="28"/>
          <w:szCs w:val="28"/>
        </w:rPr>
        <w:t>На странице корзины отображается список товаров, их количество, цена за единицу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5BD5">
        <w:rPr>
          <w:rFonts w:ascii="Times New Roman" w:hAnsi="Times New Roman" w:cs="Times New Roman"/>
          <w:sz w:val="28"/>
          <w:szCs w:val="28"/>
        </w:rPr>
        <w:t>и общая стоимость позиции</w:t>
      </w:r>
      <w:r w:rsidRPr="00F5501C">
        <w:rPr>
          <w:rFonts w:ascii="Times New Roman" w:hAnsi="Times New Roman" w:cs="Times New Roman"/>
          <w:sz w:val="28"/>
          <w:szCs w:val="28"/>
        </w:rPr>
        <w:t>;</w:t>
      </w:r>
    </w:p>
    <w:p w14:paraId="537B3A6C" w14:textId="35F93CF9" w:rsidR="00F5501C" w:rsidRPr="00F5501C" w:rsidRDefault="00F5501C" w:rsidP="003001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501C">
        <w:rPr>
          <w:rFonts w:ascii="Times New Roman" w:hAnsi="Times New Roman" w:cs="Times New Roman"/>
          <w:sz w:val="28"/>
          <w:szCs w:val="28"/>
        </w:rPr>
        <w:t>Для удаления товара из корзины используется отдельная кнопка</w:t>
      </w:r>
      <w:r w:rsidRPr="00F5501C">
        <w:rPr>
          <w:rFonts w:ascii="Times New Roman" w:hAnsi="Times New Roman" w:cs="Times New Roman"/>
          <w:sz w:val="28"/>
          <w:szCs w:val="28"/>
        </w:rPr>
        <w:t>;</w:t>
      </w:r>
    </w:p>
    <w:p w14:paraId="148F5307" w14:textId="03D9E78A" w:rsidR="00F5501C" w:rsidRPr="00995FC1" w:rsidRDefault="00995FC1" w:rsidP="003001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FC1">
        <w:rPr>
          <w:rFonts w:ascii="Times New Roman" w:hAnsi="Times New Roman" w:cs="Times New Roman"/>
          <w:sz w:val="28"/>
          <w:szCs w:val="28"/>
        </w:rPr>
        <w:t xml:space="preserve"> </w:t>
      </w:r>
      <w:r w:rsidRPr="00995FC1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995FC1">
        <w:rPr>
          <w:rFonts w:ascii="Times New Roman" w:hAnsi="Times New Roman" w:cs="Times New Roman"/>
          <w:sz w:val="28"/>
          <w:szCs w:val="28"/>
        </w:rPr>
        <w:t>корзине может быть</w:t>
      </w:r>
      <w:proofErr w:type="gramEnd"/>
      <w:r w:rsidRPr="00995FC1">
        <w:rPr>
          <w:rFonts w:ascii="Times New Roman" w:hAnsi="Times New Roman" w:cs="Times New Roman"/>
          <w:sz w:val="28"/>
          <w:szCs w:val="28"/>
        </w:rPr>
        <w:t xml:space="preserve"> реклама других продуктов</w:t>
      </w:r>
      <w:r w:rsidRPr="00995FC1">
        <w:rPr>
          <w:rFonts w:ascii="Times New Roman" w:hAnsi="Times New Roman" w:cs="Times New Roman"/>
          <w:sz w:val="28"/>
          <w:szCs w:val="28"/>
        </w:rPr>
        <w:t xml:space="preserve"> </w:t>
      </w:r>
      <w:r w:rsidRPr="00995FC1">
        <w:rPr>
          <w:rFonts w:ascii="Times New Roman" w:hAnsi="Times New Roman" w:cs="Times New Roman"/>
          <w:color w:val="FF0000"/>
          <w:sz w:val="28"/>
          <w:szCs w:val="28"/>
        </w:rPr>
        <w:t>(?)</w:t>
      </w:r>
      <w:r w:rsidRPr="00995FC1">
        <w:rPr>
          <w:rFonts w:ascii="Times New Roman" w:hAnsi="Times New Roman" w:cs="Times New Roman"/>
          <w:sz w:val="28"/>
          <w:szCs w:val="28"/>
        </w:rPr>
        <w:t>;</w:t>
      </w:r>
    </w:p>
    <w:p w14:paraId="3813AA85" w14:textId="57F4AF21" w:rsidR="00995FC1" w:rsidRPr="00AC4FF2" w:rsidRDefault="00995FC1" w:rsidP="0030013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FC1">
        <w:rPr>
          <w:rFonts w:ascii="Times New Roman" w:hAnsi="Times New Roman" w:cs="Times New Roman"/>
          <w:sz w:val="28"/>
          <w:szCs w:val="28"/>
        </w:rPr>
        <w:t xml:space="preserve"> </w:t>
      </w:r>
      <w:r w:rsidRPr="00995FC1">
        <w:rPr>
          <w:rFonts w:ascii="Times New Roman" w:hAnsi="Times New Roman" w:cs="Times New Roman"/>
          <w:sz w:val="28"/>
          <w:szCs w:val="28"/>
        </w:rPr>
        <w:t>Реклама товаров в корзине должна быть каждый будний день по утрам и вечерам</w:t>
      </w:r>
      <w:r w:rsidRPr="00995FC1">
        <w:rPr>
          <w:rFonts w:ascii="Times New Roman" w:hAnsi="Times New Roman" w:cs="Times New Roman"/>
          <w:sz w:val="28"/>
          <w:szCs w:val="28"/>
        </w:rPr>
        <w:t xml:space="preserve"> </w:t>
      </w:r>
      <w:r w:rsidRPr="00995FC1">
        <w:rPr>
          <w:rFonts w:ascii="Times New Roman" w:hAnsi="Times New Roman" w:cs="Times New Roman"/>
          <w:color w:val="FF0000"/>
          <w:sz w:val="28"/>
          <w:szCs w:val="28"/>
        </w:rPr>
        <w:t>(?)</w:t>
      </w:r>
      <w:r w:rsidR="00AD5678" w:rsidRPr="00AD5678">
        <w:rPr>
          <w:rFonts w:ascii="Times New Roman" w:hAnsi="Times New Roman" w:cs="Times New Roman"/>
          <w:sz w:val="28"/>
          <w:szCs w:val="28"/>
        </w:rPr>
        <w:t>;</w:t>
      </w:r>
    </w:p>
    <w:p w14:paraId="04401D94" w14:textId="4CF3276F" w:rsidR="00AC4FF2" w:rsidRDefault="00AC4FF2" w:rsidP="00AC4FF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4FF2">
        <w:rPr>
          <w:rFonts w:ascii="Times New Roman" w:hAnsi="Times New Roman" w:cs="Times New Roman"/>
          <w:sz w:val="28"/>
          <w:szCs w:val="28"/>
        </w:rPr>
        <w:t>Если цена на товар изменилась в каталоге после добавления</w:t>
      </w:r>
      <w:r w:rsidR="002E657B">
        <w:rPr>
          <w:rFonts w:ascii="Times New Roman" w:hAnsi="Times New Roman" w:cs="Times New Roman"/>
          <w:sz w:val="28"/>
          <w:szCs w:val="28"/>
        </w:rPr>
        <w:t xml:space="preserve"> товара</w:t>
      </w:r>
      <w:r w:rsidRPr="00AC4FF2">
        <w:rPr>
          <w:rFonts w:ascii="Times New Roman" w:hAnsi="Times New Roman" w:cs="Times New Roman"/>
          <w:sz w:val="28"/>
          <w:szCs w:val="28"/>
        </w:rPr>
        <w:t xml:space="preserve"> в корзину, для пользователя цена </w:t>
      </w:r>
      <w:r>
        <w:rPr>
          <w:rFonts w:ascii="Times New Roman" w:hAnsi="Times New Roman" w:cs="Times New Roman"/>
          <w:sz w:val="28"/>
          <w:szCs w:val="28"/>
        </w:rPr>
        <w:t xml:space="preserve">в корзине </w:t>
      </w:r>
      <w:r w:rsidRPr="00AC4FF2">
        <w:rPr>
          <w:rFonts w:ascii="Times New Roman" w:hAnsi="Times New Roman" w:cs="Times New Roman"/>
          <w:sz w:val="28"/>
          <w:szCs w:val="28"/>
        </w:rPr>
        <w:t>остаётся прежней до оформления заказа.</w:t>
      </w:r>
      <w:r w:rsidR="002636BB">
        <w:rPr>
          <w:rFonts w:ascii="Times New Roman" w:hAnsi="Times New Roman" w:cs="Times New Roman"/>
          <w:sz w:val="28"/>
          <w:szCs w:val="28"/>
        </w:rPr>
        <w:t xml:space="preserve"> Изменение цен не влияет на уже оформленные заказы.</w:t>
      </w:r>
    </w:p>
    <w:p w14:paraId="014A78AD" w14:textId="77777777" w:rsidR="0093649B" w:rsidRDefault="0093649B" w:rsidP="0093649B">
      <w:pPr>
        <w:rPr>
          <w:rFonts w:ascii="Times New Roman" w:hAnsi="Times New Roman" w:cs="Times New Roman"/>
          <w:sz w:val="28"/>
          <w:szCs w:val="28"/>
        </w:rPr>
      </w:pPr>
    </w:p>
    <w:p w14:paraId="6590613E" w14:textId="6EEF7E35" w:rsidR="0093649B" w:rsidRDefault="00936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C9ACAA" w14:textId="597E3E20" w:rsidR="0093649B" w:rsidRDefault="0093649B" w:rsidP="009364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64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Уточняющие вопросы</w:t>
      </w:r>
    </w:p>
    <w:p w14:paraId="4A93B2C3" w14:textId="4DDE029A" w:rsidR="0093649B" w:rsidRDefault="00EA46CD" w:rsidP="00EA46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A46CD">
        <w:rPr>
          <w:rFonts w:ascii="Times New Roman" w:hAnsi="Times New Roman" w:cs="Times New Roman"/>
          <w:sz w:val="28"/>
          <w:szCs w:val="28"/>
        </w:rPr>
        <w:t>Как суммарное количество всех товаров не может превышать 20 штук, если мы можем добавить 5 позиций по 10 товаров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EA46CD">
        <w:rPr>
          <w:rFonts w:ascii="Times New Roman" w:hAnsi="Times New Roman" w:cs="Times New Roman"/>
          <w:sz w:val="28"/>
          <w:szCs w:val="28"/>
        </w:rPr>
        <w:t>итого 50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A46CD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Можем </w:t>
      </w:r>
      <w:r w:rsidR="003A272B">
        <w:rPr>
          <w:rFonts w:ascii="Times New Roman" w:hAnsi="Times New Roman" w:cs="Times New Roman"/>
          <w:sz w:val="28"/>
          <w:szCs w:val="28"/>
        </w:rPr>
        <w:t xml:space="preserve">ли мы </w:t>
      </w:r>
      <w:r>
        <w:rPr>
          <w:rFonts w:ascii="Times New Roman" w:hAnsi="Times New Roman" w:cs="Times New Roman"/>
          <w:sz w:val="28"/>
          <w:szCs w:val="28"/>
        </w:rPr>
        <w:t>изменить число</w:t>
      </w:r>
      <w:r w:rsidR="003A272B">
        <w:rPr>
          <w:rFonts w:ascii="Times New Roman" w:hAnsi="Times New Roman" w:cs="Times New Roman"/>
          <w:sz w:val="28"/>
          <w:szCs w:val="28"/>
        </w:rPr>
        <w:t xml:space="preserve"> на 50</w:t>
      </w:r>
      <w:r>
        <w:rPr>
          <w:rFonts w:ascii="Times New Roman" w:hAnsi="Times New Roman" w:cs="Times New Roman"/>
          <w:sz w:val="28"/>
          <w:szCs w:val="28"/>
        </w:rPr>
        <w:t xml:space="preserve"> в требовании 4?</w:t>
      </w:r>
      <w:r w:rsidR="003A272B">
        <w:rPr>
          <w:rFonts w:ascii="Times New Roman" w:hAnsi="Times New Roman" w:cs="Times New Roman"/>
          <w:sz w:val="28"/>
          <w:szCs w:val="28"/>
        </w:rPr>
        <w:t xml:space="preserve"> Или будем менять лимиты в требованиях 1, 2 и 3?</w:t>
      </w:r>
    </w:p>
    <w:p w14:paraId="369207AF" w14:textId="55493F30" w:rsidR="00AF37CA" w:rsidRDefault="00AF37CA" w:rsidP="00EA46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подразумевается под словом «разные» в требовании 5?</w:t>
      </w:r>
      <w:r w:rsidR="00B43849">
        <w:rPr>
          <w:rFonts w:ascii="Times New Roman" w:hAnsi="Times New Roman" w:cs="Times New Roman"/>
          <w:sz w:val="28"/>
          <w:szCs w:val="28"/>
        </w:rPr>
        <w:t xml:space="preserve"> Нужно ли нам это требование?</w:t>
      </w:r>
    </w:p>
    <w:p w14:paraId="4394146F" w14:textId="1C49971B" w:rsidR="00E67ECA" w:rsidRDefault="00E67ECA" w:rsidP="00EA46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будет выводиться сообщение из требования 6? Текст,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пуш</w:t>
      </w:r>
      <w:proofErr w:type="spellEnd"/>
      <w:r>
        <w:rPr>
          <w:rFonts w:ascii="Times New Roman" w:hAnsi="Times New Roman" w:cs="Times New Roman"/>
          <w:sz w:val="28"/>
          <w:szCs w:val="28"/>
        </w:rPr>
        <w:t>, тост или что-то еще?</w:t>
      </w:r>
      <w:r w:rsidR="007B56BA">
        <w:rPr>
          <w:rFonts w:ascii="Times New Roman" w:hAnsi="Times New Roman" w:cs="Times New Roman"/>
          <w:sz w:val="28"/>
          <w:szCs w:val="28"/>
        </w:rPr>
        <w:t xml:space="preserve"> Что, помимо вывода сообщения, происходит в случае превышения лимитов?</w:t>
      </w:r>
    </w:p>
    <w:p w14:paraId="4262660F" w14:textId="3F98ABED" w:rsidR="00695C24" w:rsidRDefault="00695C24" w:rsidP="00EA46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 ли размещать рекламу из требования 10 именно в корзине? Не будет ли это мешать пользователям?</w:t>
      </w:r>
    </w:p>
    <w:p w14:paraId="0F7E179F" w14:textId="1E12D6CD" w:rsidR="00EE5D38" w:rsidRDefault="00EE5D38" w:rsidP="00EA46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Почему выбран такой </w:t>
      </w:r>
      <w:r w:rsidR="00213095">
        <w:rPr>
          <w:rFonts w:ascii="Times New Roman" w:hAnsi="Times New Roman" w:cs="Times New Roman"/>
          <w:sz w:val="28"/>
          <w:szCs w:val="28"/>
        </w:rPr>
        <w:t xml:space="preserve">временной </w:t>
      </w:r>
      <w:r>
        <w:rPr>
          <w:rFonts w:ascii="Times New Roman" w:hAnsi="Times New Roman" w:cs="Times New Roman"/>
          <w:sz w:val="28"/>
          <w:szCs w:val="28"/>
        </w:rPr>
        <w:t>интервал для рекламы в требовании 11?</w:t>
      </w:r>
    </w:p>
    <w:p w14:paraId="118DF48D" w14:textId="2107ED8B" w:rsidR="00F406D6" w:rsidRPr="00EA46CD" w:rsidRDefault="00F406D6" w:rsidP="00EA46C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Будут ли использоваться скидки и акции?</w:t>
      </w:r>
    </w:p>
    <w:sectPr w:rsidR="00F406D6" w:rsidRPr="00EA4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anislav" w:date="2026-05-19T22:41:00Z" w:initials="S.A.">
    <w:p w14:paraId="01D3F67E" w14:textId="77777777" w:rsidR="00FC696A" w:rsidRDefault="0051017F" w:rsidP="00FC696A">
      <w:pPr>
        <w:pStyle w:val="ae"/>
      </w:pPr>
      <w:r>
        <w:rPr>
          <w:rStyle w:val="ad"/>
        </w:rPr>
        <w:annotationRef/>
      </w:r>
      <w:r w:rsidR="00FC696A">
        <w:t>Противоречит пункту 9. Функционал удаления можно вынести в отдельный пункт. Поправить формулировку.</w:t>
      </w:r>
    </w:p>
  </w:comment>
  <w:comment w:id="1" w:author="Stanislav" w:date="2026-05-19T22:50:00Z" w:initials="S.A.">
    <w:p w14:paraId="7CF7EF37" w14:textId="77777777" w:rsidR="00962D09" w:rsidRDefault="003D61A7" w:rsidP="00962D09">
      <w:pPr>
        <w:pStyle w:val="ae"/>
      </w:pPr>
      <w:r>
        <w:rPr>
          <w:rStyle w:val="ad"/>
        </w:rPr>
        <w:annotationRef/>
      </w:r>
      <w:r w:rsidR="00962D09">
        <w:t>Не ясно, имеются в виду позиции или единицы. Неочевидные формулировки.</w:t>
      </w:r>
      <w:r w:rsidR="00962D09">
        <w:rPr>
          <w:lang w:val="en-US"/>
        </w:rPr>
        <w:t xml:space="preserve"> </w:t>
      </w:r>
      <w:r w:rsidR="00962D09">
        <w:t>Как суммарное количество всех товаров не  может превышать 20 штук, если мы можем добавить 5 позиций по 10 товаров, итого 50?</w:t>
      </w:r>
    </w:p>
  </w:comment>
  <w:comment w:id="2" w:author="Stanislav" w:date="2026-05-19T23:17:00Z" w:initials="S.A.">
    <w:p w14:paraId="1EDB0EC4" w14:textId="1E5C594D" w:rsidR="00A371DE" w:rsidRDefault="00B20A63" w:rsidP="00A371DE">
      <w:pPr>
        <w:pStyle w:val="ae"/>
      </w:pPr>
      <w:r>
        <w:rPr>
          <w:rStyle w:val="ad"/>
        </w:rPr>
        <w:annotationRef/>
      </w:r>
      <w:r w:rsidR="00A371DE">
        <w:t>Как-будто требование не полное. Что подразумевается под «разные»? Как это проверять?</w:t>
      </w:r>
    </w:p>
  </w:comment>
  <w:comment w:id="3" w:author="Stanislav" w:date="2026-05-19T23:12:00Z" w:initials="S.A.">
    <w:p w14:paraId="643C316D" w14:textId="0B4EB6B8" w:rsidR="00350ED9" w:rsidRDefault="00350ED9" w:rsidP="00350ED9">
      <w:pPr>
        <w:pStyle w:val="ae"/>
      </w:pPr>
      <w:r>
        <w:rPr>
          <w:rStyle w:val="ad"/>
        </w:rPr>
        <w:annotationRef/>
      </w:r>
      <w:r>
        <w:t>Неплохо было бы раскрыть, каким образом выводится сообщение - пушем, тостом, текстом вверху</w:t>
      </w:r>
      <w:r>
        <w:rPr>
          <w:lang w:val="en-US"/>
        </w:rPr>
        <w:t>/</w:t>
      </w:r>
      <w:r>
        <w:t>внизу</w:t>
      </w:r>
      <w:r>
        <w:rPr>
          <w:lang w:val="en-US"/>
        </w:rPr>
        <w:t>/</w:t>
      </w:r>
      <w:r>
        <w:t>слева</w:t>
      </w:r>
      <w:r>
        <w:rPr>
          <w:lang w:val="en-US"/>
        </w:rPr>
        <w:t>/</w:t>
      </w:r>
      <w:r>
        <w:t>справа.</w:t>
      </w:r>
    </w:p>
  </w:comment>
  <w:comment w:id="4" w:author="Stanislav" w:date="2026-05-19T23:12:00Z" w:initials="S.A.">
    <w:p w14:paraId="27B9085A" w14:textId="77777777" w:rsidR="00191805" w:rsidRDefault="00191805" w:rsidP="00191805">
      <w:pPr>
        <w:pStyle w:val="ae"/>
      </w:pPr>
      <w:r>
        <w:rPr>
          <w:rStyle w:val="ad"/>
        </w:rPr>
        <w:annotationRef/>
      </w:r>
      <w:r>
        <w:t>Противоречие с пунктом 13.</w:t>
      </w:r>
    </w:p>
  </w:comment>
  <w:comment w:id="5" w:author="Stanislav" w:date="2026-05-19T22:42:00Z" w:initials="S.A.">
    <w:p w14:paraId="5A6E6F47" w14:textId="64FA5255" w:rsidR="003D61A7" w:rsidRDefault="0051017F" w:rsidP="003D61A7">
      <w:pPr>
        <w:pStyle w:val="ae"/>
      </w:pPr>
      <w:r>
        <w:rPr>
          <w:rStyle w:val="ad"/>
        </w:rPr>
        <w:annotationRef/>
      </w:r>
      <w:r w:rsidR="003D61A7">
        <w:t>Противоречит пункту 2. Для удаления используется отдельная кнопка, количество товаров не может быть меньше 1.</w:t>
      </w:r>
    </w:p>
  </w:comment>
  <w:comment w:id="6" w:author="Stanislav" w:date="2026-05-19T22:42:00Z" w:initials="S.A.">
    <w:p w14:paraId="56FBCF00" w14:textId="72C841C3" w:rsidR="0051017F" w:rsidRDefault="0051017F" w:rsidP="0051017F">
      <w:pPr>
        <w:pStyle w:val="ae"/>
      </w:pPr>
      <w:r>
        <w:rPr>
          <w:rStyle w:val="ad"/>
        </w:rPr>
        <w:annotationRef/>
      </w:r>
      <w:r>
        <w:t>Пункты не относятся к функционалу корзины. Это функционал рекламы. Нужны уточнения</w:t>
      </w:r>
      <w:r>
        <w:rPr>
          <w:lang w:val="en-US"/>
        </w:rPr>
        <w:t>.</w:t>
      </w:r>
    </w:p>
  </w:comment>
  <w:comment w:id="7" w:author="Stanislav" w:date="2026-05-19T22:45:00Z" w:initials="S.A.">
    <w:p w14:paraId="32DA3DF7" w14:textId="77777777" w:rsidR="0051017F" w:rsidRDefault="0051017F" w:rsidP="0051017F">
      <w:pPr>
        <w:pStyle w:val="ae"/>
      </w:pPr>
      <w:r>
        <w:rPr>
          <w:rStyle w:val="ad"/>
        </w:rPr>
        <w:annotationRef/>
      </w:r>
      <w:r>
        <w:t>Противоречит пункту 7, в котором подразумевалось, что цена на продукт фиксируется при добавлении его в корзину.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D3F67E" w15:done="0"/>
  <w15:commentEx w15:paraId="7CF7EF37" w15:done="0"/>
  <w15:commentEx w15:paraId="1EDB0EC4" w15:done="0"/>
  <w15:commentEx w15:paraId="643C316D" w15:done="0"/>
  <w15:commentEx w15:paraId="27B9085A" w15:done="0"/>
  <w15:commentEx w15:paraId="5A6E6F47" w15:done="0"/>
  <w15:commentEx w15:paraId="56FBCF00" w15:done="0"/>
  <w15:commentEx w15:paraId="32DA3D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B088956" w16cex:dateUtc="2026-05-19T19:41:00Z"/>
  <w16cex:commentExtensible w16cex:durableId="30624F47" w16cex:dateUtc="2026-05-19T19:50:00Z"/>
  <w16cex:commentExtensible w16cex:durableId="3DB50721" w16cex:dateUtc="2026-05-19T20:17:00Z"/>
  <w16cex:commentExtensible w16cex:durableId="45527F60" w16cex:dateUtc="2026-05-19T20:12:00Z"/>
  <w16cex:commentExtensible w16cex:durableId="196540D7" w16cex:dateUtc="2026-05-19T20:12:00Z"/>
  <w16cex:commentExtensible w16cex:durableId="50A08C53" w16cex:dateUtc="2026-05-19T19:42:00Z"/>
  <w16cex:commentExtensible w16cex:durableId="10264D91" w16cex:dateUtc="2026-05-19T19:42:00Z"/>
  <w16cex:commentExtensible w16cex:durableId="16F96B66" w16cex:dateUtc="2026-05-19T1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D3F67E" w16cid:durableId="1B088956"/>
  <w16cid:commentId w16cid:paraId="7CF7EF37" w16cid:durableId="30624F47"/>
  <w16cid:commentId w16cid:paraId="1EDB0EC4" w16cid:durableId="3DB50721"/>
  <w16cid:commentId w16cid:paraId="643C316D" w16cid:durableId="45527F60"/>
  <w16cid:commentId w16cid:paraId="27B9085A" w16cid:durableId="196540D7"/>
  <w16cid:commentId w16cid:paraId="5A6E6F47" w16cid:durableId="50A08C53"/>
  <w16cid:commentId w16cid:paraId="56FBCF00" w16cid:durableId="10264D91"/>
  <w16cid:commentId w16cid:paraId="32DA3DF7" w16cid:durableId="16F96B6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D7E3A"/>
    <w:multiLevelType w:val="hybridMultilevel"/>
    <w:tmpl w:val="5D5E5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52FD5"/>
    <w:multiLevelType w:val="hybridMultilevel"/>
    <w:tmpl w:val="7DAA7FC4"/>
    <w:lvl w:ilvl="0" w:tplc="E65ABCE0">
      <w:start w:val="1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33591"/>
    <w:multiLevelType w:val="hybridMultilevel"/>
    <w:tmpl w:val="6764C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956496">
    <w:abstractNumId w:val="2"/>
  </w:num>
  <w:num w:numId="2" w16cid:durableId="613364922">
    <w:abstractNumId w:val="1"/>
  </w:num>
  <w:num w:numId="3" w16cid:durableId="18910707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anislav">
    <w15:presenceInfo w15:providerId="None" w15:userId="Stanisla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22"/>
    <w:rsid w:val="00191805"/>
    <w:rsid w:val="001E76C9"/>
    <w:rsid w:val="00213095"/>
    <w:rsid w:val="002169BD"/>
    <w:rsid w:val="002636BB"/>
    <w:rsid w:val="002E657B"/>
    <w:rsid w:val="00300133"/>
    <w:rsid w:val="00350ED9"/>
    <w:rsid w:val="003A272B"/>
    <w:rsid w:val="003D61A7"/>
    <w:rsid w:val="00414EA9"/>
    <w:rsid w:val="00471D9F"/>
    <w:rsid w:val="0051017F"/>
    <w:rsid w:val="00595D50"/>
    <w:rsid w:val="0061181F"/>
    <w:rsid w:val="00695C24"/>
    <w:rsid w:val="006A354E"/>
    <w:rsid w:val="007240ED"/>
    <w:rsid w:val="007A6753"/>
    <w:rsid w:val="007B56BA"/>
    <w:rsid w:val="007D7F7C"/>
    <w:rsid w:val="00834A9A"/>
    <w:rsid w:val="0090568D"/>
    <w:rsid w:val="00925BD5"/>
    <w:rsid w:val="0093649B"/>
    <w:rsid w:val="00962D09"/>
    <w:rsid w:val="00995FC1"/>
    <w:rsid w:val="00A259EC"/>
    <w:rsid w:val="00A371DE"/>
    <w:rsid w:val="00AC4FF2"/>
    <w:rsid w:val="00AD5678"/>
    <w:rsid w:val="00AF37CA"/>
    <w:rsid w:val="00B20A63"/>
    <w:rsid w:val="00B43849"/>
    <w:rsid w:val="00BF3E39"/>
    <w:rsid w:val="00C8099B"/>
    <w:rsid w:val="00C8587E"/>
    <w:rsid w:val="00E102CA"/>
    <w:rsid w:val="00E67ECA"/>
    <w:rsid w:val="00EA46CD"/>
    <w:rsid w:val="00ED033B"/>
    <w:rsid w:val="00EE5D38"/>
    <w:rsid w:val="00EF35D0"/>
    <w:rsid w:val="00F406D6"/>
    <w:rsid w:val="00F5501C"/>
    <w:rsid w:val="00F70572"/>
    <w:rsid w:val="00F76F22"/>
    <w:rsid w:val="00FC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B92B"/>
  <w15:chartTrackingRefBased/>
  <w15:docId w15:val="{18B163AD-8AAB-4718-ADDB-DDFEF2BC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6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6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6F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6F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6F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6F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6F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6F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6F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6F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6F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6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6F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6F22"/>
    <w:rPr>
      <w:b/>
      <w:bCs/>
      <w:smallCaps/>
      <w:color w:val="0F4761" w:themeColor="accent1" w:themeShade="BF"/>
      <w:spacing w:val="5"/>
    </w:rPr>
  </w:style>
  <w:style w:type="paragraph" w:styleId="ac">
    <w:name w:val="Revision"/>
    <w:hidden/>
    <w:uiPriority w:val="99"/>
    <w:semiHidden/>
    <w:rsid w:val="006A354E"/>
    <w:pPr>
      <w:spacing w:after="0" w:line="240" w:lineRule="auto"/>
    </w:pPr>
  </w:style>
  <w:style w:type="character" w:styleId="ad">
    <w:name w:val="annotation reference"/>
    <w:basedOn w:val="a0"/>
    <w:uiPriority w:val="99"/>
    <w:semiHidden/>
    <w:unhideWhenUsed/>
    <w:rsid w:val="006A354E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6A354E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6A354E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6A354E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6A354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B544F-392A-48F1-8082-CED45DF4D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Stanislav</cp:lastModifiedBy>
  <cp:revision>49</cp:revision>
  <dcterms:created xsi:type="dcterms:W3CDTF">2026-05-19T19:23:00Z</dcterms:created>
  <dcterms:modified xsi:type="dcterms:W3CDTF">2026-05-19T21:35:00Z</dcterms:modified>
</cp:coreProperties>
</file>