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8ED6" w14:textId="5E23187E" w:rsidR="00E5743F" w:rsidRDefault="00E5743F" w:rsidP="00E5743F">
      <w:r>
        <w:t>Using the database used in Practice Case: Advanced SQL (or rebuild it using the SQL script provided</w:t>
      </w:r>
      <w:r w:rsidR="005744AB">
        <w:t xml:space="preserve"> </w:t>
      </w:r>
      <w:r>
        <w:t>Preview the document), construct the following queries:</w:t>
      </w:r>
    </w:p>
    <w:p w14:paraId="2CA52626" w14:textId="58D0D25D" w:rsidR="00E5743F" w:rsidRDefault="00E5743F" w:rsidP="00E5743F">
      <w:r>
        <w:t xml:space="preserve">Show the invoice number, customer number, customer name, invoice date, and invoice amount for all customers with a total purchase beyond $100. </w:t>
      </w:r>
    </w:p>
    <w:p w14:paraId="73272DE5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4118A72C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69D21BEC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INV_NUMBER]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3C861DE0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</w:p>
    <w:p w14:paraId="0C7E98A6" w14:textId="0C21E14B" w:rsidR="00E5743F" w:rsidRDefault="00E5743F" w:rsidP="00E574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CCA389" w14:textId="67AA83D8" w:rsidR="00E5743F" w:rsidRDefault="00E5743F" w:rsidP="00E5743F">
      <w:pPr>
        <w:rPr>
          <w:rFonts w:ascii="Consolas" w:hAnsi="Consolas" w:cs="Consolas"/>
          <w:color w:val="808080"/>
          <w:sz w:val="19"/>
          <w:szCs w:val="19"/>
        </w:rPr>
      </w:pPr>
    </w:p>
    <w:p w14:paraId="1C864069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61CA71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A04A22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6748E892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730F0A5E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INV_NUMBER]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230DB67B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</w:p>
    <w:p w14:paraId="601E49C0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gt100</w:t>
      </w:r>
    </w:p>
    <w:p w14:paraId="05002604" w14:textId="77777777" w:rsidR="00E5743F" w:rsidRDefault="00E5743F" w:rsidP="00E57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0D230" w14:textId="4CD79E5B" w:rsidR="00E5743F" w:rsidRDefault="00E5743F" w:rsidP="00E574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[CUS_CODE]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gt100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E2DE68" w14:textId="487AEAFC" w:rsidR="00E5743F" w:rsidRDefault="00E5743F" w:rsidP="00E5743F">
      <w:pPr>
        <w:rPr>
          <w:rFonts w:ascii="Consolas" w:hAnsi="Consolas" w:cs="Consolas"/>
          <w:color w:val="808080"/>
          <w:sz w:val="19"/>
          <w:szCs w:val="19"/>
        </w:rPr>
      </w:pPr>
    </w:p>
    <w:p w14:paraId="2E95B005" w14:textId="638EAA21" w:rsidR="00E5743F" w:rsidRDefault="00E5743F" w:rsidP="00E5743F">
      <w:r>
        <w:rPr>
          <w:noProof/>
        </w:rPr>
        <w:drawing>
          <wp:inline distT="0" distB="0" distL="0" distR="0" wp14:anchorId="235488F0" wp14:editId="771108E1">
            <wp:extent cx="59436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A0B5" w14:textId="062D196B" w:rsidR="00E5743F" w:rsidRDefault="00E5743F" w:rsidP="00E5743F"/>
    <w:p w14:paraId="0B34D8FE" w14:textId="057547D1" w:rsidR="00E5743F" w:rsidRDefault="00E5743F" w:rsidP="00E5743F"/>
    <w:p w14:paraId="7F50D199" w14:textId="5A85CF05" w:rsidR="00E5743F" w:rsidRDefault="00E5743F" w:rsidP="00E5743F"/>
    <w:p w14:paraId="5A63D725" w14:textId="43418899" w:rsidR="00E5743F" w:rsidRDefault="00E5743F" w:rsidP="00E5743F"/>
    <w:p w14:paraId="44222D79" w14:textId="6E375744" w:rsidR="00E5743F" w:rsidRDefault="00E5743F" w:rsidP="00E5743F"/>
    <w:p w14:paraId="5C1BC383" w14:textId="30286384" w:rsidR="00E5743F" w:rsidRDefault="00E5743F" w:rsidP="00E5743F"/>
    <w:p w14:paraId="187E7A26" w14:textId="4720CA50" w:rsidR="00E5743F" w:rsidRDefault="00E5743F" w:rsidP="00E5743F"/>
    <w:p w14:paraId="4FFE35FB" w14:textId="6669ACA2" w:rsidR="00E5743F" w:rsidRDefault="00E5743F" w:rsidP="00E5743F"/>
    <w:p w14:paraId="7F10A381" w14:textId="3C5D9834" w:rsidR="00E5743F" w:rsidRDefault="00E5743F" w:rsidP="00E5743F"/>
    <w:p w14:paraId="6DA4E4F8" w14:textId="69F0F561" w:rsidR="00E5743F" w:rsidRDefault="00E5743F" w:rsidP="00E5743F"/>
    <w:p w14:paraId="5C026AAB" w14:textId="63C3198E" w:rsidR="00E5743F" w:rsidRDefault="00E5743F" w:rsidP="00E5743F"/>
    <w:p w14:paraId="691CF864" w14:textId="77777777" w:rsidR="005744AB" w:rsidRDefault="005744AB" w:rsidP="00E5743F"/>
    <w:p w14:paraId="0AB36350" w14:textId="77777777" w:rsidR="005744AB" w:rsidRDefault="005744AB" w:rsidP="00E5743F"/>
    <w:p w14:paraId="4A289FC8" w14:textId="77777777" w:rsidR="005744AB" w:rsidRDefault="00E5743F" w:rsidP="005744AB">
      <w:r>
        <w:lastRenderedPageBreak/>
        <w:t xml:space="preserve">Show all the invoice information and the difference between each invoice and the average invoice from all customers. </w:t>
      </w:r>
    </w:p>
    <w:p w14:paraId="2E109013" w14:textId="77777777" w:rsidR="005744AB" w:rsidRDefault="005744AB" w:rsidP="005744AB"/>
    <w:p w14:paraId="31BD2E2D" w14:textId="13869BB8" w:rsidR="0057097F" w:rsidRPr="005744AB" w:rsidRDefault="0057097F" w:rsidP="005744A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</w:t>
      </w:r>
      <w:proofErr w:type="spellEnd"/>
    </w:p>
    <w:p w14:paraId="41A14FE9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64837622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INV_NUMBER]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2257E40C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20D47734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DCD60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totalINV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AVGINVOICE</w:t>
      </w:r>
    </w:p>
    <w:p w14:paraId="6AEC9A4A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1E7EE7D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4F094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</w:t>
      </w:r>
      <w:proofErr w:type="spellEnd"/>
    </w:p>
    <w:p w14:paraId="7D7E15F5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691D610C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INV_NUMBER]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2720EBBE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35009E75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BBE73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563AB6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7388E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totalINV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AVGINVOICE</w:t>
      </w:r>
    </w:p>
    <w:p w14:paraId="5AE14A4B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FEC0D9E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D32F3A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totalINV</w:t>
      </w:r>
      <w:proofErr w:type="spellEnd"/>
    </w:p>
    <w:p w14:paraId="59C7B330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5D3220A9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INV_NUMBER]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671BE6A2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INVDIFF</w:t>
      </w:r>
    </w:p>
    <w:p w14:paraId="346BBCA1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243035EC" w14:textId="77777777" w:rsidR="0057097F" w:rsidRDefault="0057097F" w:rsidP="0057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INV_NUMBER]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65A9ADAC" w14:textId="40F14777" w:rsidR="0057097F" w:rsidRDefault="0057097F" w:rsidP="00570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[INV_NUMBER]</w:t>
      </w:r>
    </w:p>
    <w:p w14:paraId="034F8444" w14:textId="1C91C4A0" w:rsidR="0057097F" w:rsidRDefault="0057097F" w:rsidP="0057097F">
      <w:pPr>
        <w:rPr>
          <w:rFonts w:ascii="Consolas" w:hAnsi="Consolas" w:cs="Consolas"/>
          <w:color w:val="000000"/>
          <w:sz w:val="19"/>
          <w:szCs w:val="19"/>
        </w:rPr>
      </w:pPr>
    </w:p>
    <w:p w14:paraId="1F30F024" w14:textId="58DF1A85" w:rsidR="0057097F" w:rsidRDefault="0057097F" w:rsidP="00570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20954FC" wp14:editId="3B0DF3E8">
            <wp:extent cx="35052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9ED5" w14:textId="77777777" w:rsidR="0057097F" w:rsidRDefault="0057097F" w:rsidP="0057097F"/>
    <w:sectPr w:rsidR="0057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3F"/>
    <w:rsid w:val="0057097F"/>
    <w:rsid w:val="005744AB"/>
    <w:rsid w:val="00E5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92BE"/>
  <w15:chartTrackingRefBased/>
  <w15:docId w15:val="{01CBEF4F-788B-43CB-BAE0-9EC3F402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BOYLAN</dc:creator>
  <cp:keywords/>
  <dc:description/>
  <cp:lastModifiedBy>ASHLEY BOYLAN</cp:lastModifiedBy>
  <cp:revision>2</cp:revision>
  <dcterms:created xsi:type="dcterms:W3CDTF">2021-08-24T22:19:00Z</dcterms:created>
  <dcterms:modified xsi:type="dcterms:W3CDTF">2021-08-24T22:19:00Z</dcterms:modified>
</cp:coreProperties>
</file>