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0805" w14:textId="6372D6F3" w:rsidR="000878EA" w:rsidRDefault="000878EA">
      <w:r>
        <w:t>Il faut ajouter dans la table Rôle ce qui suit</w:t>
      </w:r>
    </w:p>
    <w:p w14:paraId="47AD0C15" w14:textId="30D68E91" w:rsidR="000878EA" w:rsidRDefault="000878EA">
      <w:r>
        <w:rPr>
          <w:noProof/>
        </w:rPr>
        <w:drawing>
          <wp:inline distT="0" distB="0" distL="0" distR="0" wp14:anchorId="13B7411C" wp14:editId="222998C5">
            <wp:extent cx="5760720" cy="339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1B7" w14:textId="3C17E5FA" w:rsidR="000878EA" w:rsidRDefault="000878EA">
      <w:r>
        <w:t>Sinon on aura une erreur de type target object null</w:t>
      </w:r>
    </w:p>
    <w:p w14:paraId="7BDE7AB0" w14:textId="2115AE19" w:rsidR="002F1344" w:rsidRDefault="002F1344"/>
    <w:p w14:paraId="57C4A7CF" w14:textId="2E6688EA" w:rsidR="002F1344" w:rsidRDefault="002F1344"/>
    <w:p w14:paraId="2E9F553F" w14:textId="0508CEEC" w:rsidR="002F1344" w:rsidRDefault="002F1344">
      <w:r>
        <w:t>Si erreur 403, il faut se connecter avec Admin dans l’application de java ( userFront )</w:t>
      </w:r>
    </w:p>
    <w:p w14:paraId="3DF6E423" w14:textId="7BB310AF" w:rsidR="002F1344" w:rsidRDefault="002F1344">
      <w:r>
        <w:t>Puis reessayé de se connecter sur angular</w:t>
      </w:r>
    </w:p>
    <w:p w14:paraId="1F93FD7E" w14:textId="3B4730F5" w:rsidR="002F1344" w:rsidRDefault="002F1344">
      <w:r w:rsidRPr="00BA79E9">
        <w:t>Parce que Spring security gere les roles.</w:t>
      </w:r>
      <w:r w:rsidR="00BA79E9" w:rsidRPr="00BA79E9">
        <w:t xml:space="preserve"> ‘( il</w:t>
      </w:r>
      <w:r w:rsidR="00BA79E9">
        <w:t xml:space="preserve"> faut prendre celui qui est dans </w:t>
      </w:r>
    </w:p>
    <w:p w14:paraId="4EA7A942" w14:textId="77777777" w:rsidR="00BA79E9" w:rsidRPr="00BA79E9" w:rsidRDefault="00BA79E9" w:rsidP="00BA79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</w:pPr>
      <w:r w:rsidRPr="00BA79E9">
        <w:rPr>
          <w:rFonts w:ascii="Consolas" w:eastAsia="Times New Roman" w:hAnsi="Consolas" w:cs="Courier New"/>
          <w:color w:val="BBB529"/>
          <w:sz w:val="20"/>
          <w:szCs w:val="20"/>
          <w:lang w:val="en-GB" w:eastAsia="en-GB"/>
        </w:rPr>
        <w:t>@PreAuthorize</w:t>
      </w:r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(</w:t>
      </w:r>
      <w:r w:rsidRPr="00BA79E9">
        <w:rPr>
          <w:rFonts w:ascii="Consolas" w:eastAsia="Times New Roman" w:hAnsi="Consolas" w:cs="Courier New"/>
          <w:color w:val="6A8759"/>
          <w:sz w:val="20"/>
          <w:szCs w:val="20"/>
          <w:lang w:val="en-GB" w:eastAsia="en-GB"/>
        </w:rPr>
        <w:t>"hasRole('ADMIN')"</w:t>
      </w:r>
      <w:r w:rsidRPr="00BA79E9">
        <w:rPr>
          <w:rFonts w:ascii="Consolas" w:eastAsia="Times New Roman" w:hAnsi="Consolas" w:cs="Courier New"/>
          <w:color w:val="A9B7C6"/>
          <w:sz w:val="20"/>
          <w:szCs w:val="20"/>
          <w:lang w:val="en-GB" w:eastAsia="en-GB"/>
        </w:rPr>
        <w:t>)</w:t>
      </w:r>
    </w:p>
    <w:p w14:paraId="352DE977" w14:textId="11153567" w:rsidR="00BA79E9" w:rsidRDefault="00BA79E9"/>
    <w:p w14:paraId="75AE5D86" w14:textId="309A4171" w:rsidR="00BA79E9" w:rsidRDefault="00BA79E9">
      <w:r>
        <w:t>C’est dire ADMIN</w:t>
      </w:r>
    </w:p>
    <w:p w14:paraId="30113E26" w14:textId="77777777" w:rsidR="00764228" w:rsidRDefault="00764228"/>
    <w:p w14:paraId="4393738A" w14:textId="37D4720A" w:rsidR="00B840FF" w:rsidRPr="00764228" w:rsidRDefault="00764228">
      <w:pPr>
        <w:rPr>
          <w:b/>
          <w:bCs/>
          <w:i/>
          <w:iCs/>
          <w:color w:val="FF0000"/>
        </w:rPr>
      </w:pPr>
      <w:r w:rsidRPr="00764228">
        <w:rPr>
          <w:b/>
          <w:bCs/>
          <w:i/>
          <w:iCs/>
          <w:color w:val="FF0000"/>
        </w:rPr>
        <w:t>Important</w:t>
      </w:r>
    </w:p>
    <w:p w14:paraId="2A527E65" w14:textId="6D8A2253" w:rsidR="00B840FF" w:rsidRDefault="00B840FF">
      <w:r>
        <w:t>Faire un sign up</w:t>
      </w:r>
      <w:r w:rsidR="00764228">
        <w:t xml:space="preserve"> puis un sign in</w:t>
      </w:r>
    </w:p>
    <w:p w14:paraId="6753AEC7" w14:textId="10650667" w:rsidR="00787230" w:rsidRDefault="00787230"/>
    <w:p w14:paraId="0EB3456F" w14:textId="0E7B66A7" w:rsidR="00787230" w:rsidRDefault="00787230"/>
    <w:p w14:paraId="2F1DD868" w14:textId="1097AEFA" w:rsidR="00787230" w:rsidRDefault="00787230" w:rsidP="00787230">
      <w:pPr>
        <w:pStyle w:val="Titre1"/>
      </w:pPr>
      <w:r>
        <w:t>Tomcat :</w:t>
      </w:r>
    </w:p>
    <w:p w14:paraId="26207461" w14:textId="461D729F" w:rsidR="00CB15CD" w:rsidRDefault="00CB15CD" w:rsidP="00CB15CD"/>
    <w:p w14:paraId="72C31F3E" w14:textId="297A2472" w:rsidR="00CB15CD" w:rsidRDefault="00CB15CD" w:rsidP="00CB15CD">
      <w:r>
        <w:t xml:space="preserve">Aller dans </w:t>
      </w:r>
      <w:r w:rsidR="00AC08FA" w:rsidRPr="00AC08FA">
        <w:t>C:\apache-tomcat-8.5.53-staging\conf</w:t>
      </w:r>
      <w:bookmarkStart w:id="0" w:name="_GoBack"/>
      <w:bookmarkEnd w:id="0"/>
    </w:p>
    <w:p w14:paraId="52189300" w14:textId="37E1087E" w:rsidR="00CB15CD" w:rsidRDefault="00CB15CD" w:rsidP="00CB15CD">
      <w:r>
        <w:t>Ajouter un user tomcat</w:t>
      </w:r>
    </w:p>
    <w:p w14:paraId="4F0FA5DC" w14:textId="265AD74B" w:rsidR="00CB15CD" w:rsidRPr="00CB15CD" w:rsidRDefault="00CB15CD" w:rsidP="00CB15CD">
      <w:r>
        <w:rPr>
          <w:noProof/>
        </w:rPr>
        <w:lastRenderedPageBreak/>
        <w:drawing>
          <wp:inline distT="0" distB="0" distL="0" distR="0" wp14:anchorId="06022115" wp14:editId="676713E5">
            <wp:extent cx="5760720" cy="5365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F77" w14:textId="759C6B95" w:rsidR="00787230" w:rsidRDefault="00787230"/>
    <w:p w14:paraId="4C125ACE" w14:textId="77777777" w:rsidR="0076433B" w:rsidRPr="0076433B" w:rsidRDefault="0076433B" w:rsidP="0076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3B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  <w:lang w:eastAsia="fr-FR"/>
        </w:rPr>
        <w:t>From a terminal navigate to </w:t>
      </w:r>
      <w:r w:rsidRPr="0076433B">
        <w:rPr>
          <w:rFonts w:ascii="raleway" w:eastAsia="Times New Roman" w:hAnsi="raleway" w:cs="Times New Roman"/>
          <w:i/>
          <w:iCs/>
          <w:color w:val="333333"/>
          <w:sz w:val="27"/>
          <w:szCs w:val="27"/>
          <w:shd w:val="clear" w:color="auto" w:fill="FFFFFF"/>
          <w:lang w:eastAsia="fr-FR"/>
        </w:rPr>
        <w:t>tomcat/bin</w:t>
      </w:r>
      <w:r w:rsidRPr="0076433B">
        <w:rPr>
          <w:rFonts w:ascii="raleway" w:eastAsia="Times New Roman" w:hAnsi="raleway" w:cs="Times New Roman"/>
          <w:color w:val="333333"/>
          <w:sz w:val="27"/>
          <w:szCs w:val="27"/>
          <w:shd w:val="clear" w:color="auto" w:fill="FFFFFF"/>
          <w:lang w:eastAsia="fr-FR"/>
        </w:rPr>
        <w:t> folder and execute</w:t>
      </w:r>
    </w:p>
    <w:p w14:paraId="0D5E8121" w14:textId="7CECBE5D" w:rsidR="0076433B" w:rsidRDefault="0076433B" w:rsidP="00764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fr-FR"/>
        </w:rPr>
      </w:pPr>
      <w:r w:rsidRPr="0076433B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fr-FR"/>
        </w:rPr>
        <w:t>catalina.bat run </w:t>
      </w:r>
      <w:r w:rsidRPr="0076433B">
        <w:rPr>
          <w:rFonts w:ascii="raleway" w:eastAsia="Times New Roman" w:hAnsi="raleway" w:cs="Times New Roman"/>
          <w:color w:val="333333"/>
          <w:sz w:val="27"/>
          <w:szCs w:val="27"/>
          <w:lang w:eastAsia="fr-FR"/>
        </w:rPr>
        <w:t>(on Windows)</w:t>
      </w:r>
    </w:p>
    <w:p w14:paraId="14D04EE6" w14:textId="1B9F353E" w:rsidR="0076433B" w:rsidRDefault="0076433B" w:rsidP="0076433B">
      <w:pPr>
        <w:pStyle w:val="Paragraphedeliste"/>
      </w:pPr>
      <w:r>
        <w:t xml:space="preserve">Cd </w:t>
      </w:r>
      <w:r w:rsidRPr="0076433B">
        <w:t>C:\apache-tomcat-8.5.53-staging\bin</w:t>
      </w:r>
    </w:p>
    <w:p w14:paraId="45CA56C0" w14:textId="13759E28" w:rsidR="0076433B" w:rsidRDefault="0076433B" w:rsidP="0076433B">
      <w:pPr>
        <w:pStyle w:val="Paragraphedeliste"/>
      </w:pPr>
      <w:r>
        <w:t xml:space="preserve">Puis </w:t>
      </w:r>
    </w:p>
    <w:p w14:paraId="22413169" w14:textId="094530D4" w:rsidR="0076433B" w:rsidRDefault="0076433B" w:rsidP="0076433B">
      <w:pPr>
        <w:pStyle w:val="Paragraphedeliste"/>
      </w:pPr>
      <w:r>
        <w:t>Catalina.bat run</w:t>
      </w:r>
    </w:p>
    <w:p w14:paraId="3E6EE0B3" w14:textId="7BD449C3" w:rsidR="0076433B" w:rsidRDefault="0076433B" w:rsidP="0076433B">
      <w:pPr>
        <w:pStyle w:val="Paragraphedeliste"/>
      </w:pPr>
      <w:r>
        <w:rPr>
          <w:noProof/>
        </w:rPr>
        <w:drawing>
          <wp:inline distT="0" distB="0" distL="0" distR="0" wp14:anchorId="7605F0B0" wp14:editId="5CEF98C1">
            <wp:extent cx="4124325" cy="381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CD9" w14:textId="283F7FD0" w:rsidR="00374706" w:rsidRDefault="00374706" w:rsidP="0076433B">
      <w:pPr>
        <w:pStyle w:val="Paragraphedeliste"/>
      </w:pPr>
    </w:p>
    <w:p w14:paraId="27172422" w14:textId="3DD1F076" w:rsidR="00374706" w:rsidRDefault="00374706" w:rsidP="0076433B">
      <w:pPr>
        <w:pStyle w:val="Paragraphedeliste"/>
      </w:pPr>
    </w:p>
    <w:p w14:paraId="3A02BCFA" w14:textId="0B41B465" w:rsidR="00374706" w:rsidRDefault="00374706" w:rsidP="0076433B">
      <w:pPr>
        <w:pStyle w:val="Paragraphedeliste"/>
      </w:pPr>
      <w:r>
        <w:t>Aller dans settings.xml de maven</w:t>
      </w:r>
      <w:r w:rsidR="009D2CDD">
        <w:t xml:space="preserve"> ( voir </w:t>
      </w:r>
      <w:hyperlink r:id="rId8" w:history="1">
        <w:r w:rsidR="009D2CDD">
          <w:rPr>
            <w:rStyle w:val="Lienhypertexte"/>
          </w:rPr>
          <w:t>https://www.baeldung.com/tomcat-deploy-war</w:t>
        </w:r>
      </w:hyperlink>
      <w:r w:rsidR="009D2CDD">
        <w:t xml:space="preserve"> )</w:t>
      </w:r>
    </w:p>
    <w:p w14:paraId="72B241A8" w14:textId="03495FC3" w:rsidR="0096056B" w:rsidRDefault="0096056B" w:rsidP="0076433B">
      <w:pPr>
        <w:pStyle w:val="Paragraphedeliste"/>
      </w:pPr>
      <w:r>
        <w:rPr>
          <w:noProof/>
        </w:rPr>
        <w:drawing>
          <wp:inline distT="0" distB="0" distL="0" distR="0" wp14:anchorId="5C4487AF" wp14:editId="402B05AE">
            <wp:extent cx="5760720" cy="19792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E58" w14:textId="52F4E9C8" w:rsidR="00CB15CD" w:rsidRDefault="00CB15CD" w:rsidP="0076433B">
      <w:pPr>
        <w:pStyle w:val="Paragraphedeliste"/>
      </w:pPr>
    </w:p>
    <w:p w14:paraId="18B976E6" w14:textId="79822378" w:rsidR="00CB15CD" w:rsidRDefault="00CB15CD" w:rsidP="0076433B">
      <w:pPr>
        <w:pStyle w:val="Paragraphedeliste"/>
      </w:pPr>
    </w:p>
    <w:p w14:paraId="094C20CB" w14:textId="77777777" w:rsidR="00CB15CD" w:rsidRDefault="00CB15CD" w:rsidP="0076433B">
      <w:pPr>
        <w:pStyle w:val="Paragraphedeliste"/>
      </w:pPr>
    </w:p>
    <w:p w14:paraId="2520D527" w14:textId="7D5D9CF0" w:rsidR="00374706" w:rsidRDefault="00374706" w:rsidP="0076433B">
      <w:pPr>
        <w:pStyle w:val="Paragraphedeliste"/>
      </w:pPr>
      <w:r>
        <w:t xml:space="preserve">Et ajouter </w:t>
      </w:r>
    </w:p>
    <w:p w14:paraId="22EF91FE" w14:textId="77777777" w:rsidR="00374706" w:rsidRDefault="00374706" w:rsidP="00374706">
      <w:pPr>
        <w:pStyle w:val="Paragraphedeliste"/>
      </w:pPr>
      <w:r>
        <w:tab/>
        <w:t>&lt;server&gt;</w:t>
      </w:r>
    </w:p>
    <w:p w14:paraId="5BC084C1" w14:textId="77777777" w:rsidR="00374706" w:rsidRDefault="00374706" w:rsidP="00374706">
      <w:pPr>
        <w:pStyle w:val="Paragraphedeliste"/>
      </w:pPr>
      <w:r>
        <w:t xml:space="preserve">    &lt;id&gt;TomcatServer&lt;/id&gt;</w:t>
      </w:r>
    </w:p>
    <w:p w14:paraId="03B1C4E5" w14:textId="77777777" w:rsidR="00374706" w:rsidRDefault="00374706" w:rsidP="00374706">
      <w:pPr>
        <w:pStyle w:val="Paragraphedeliste"/>
      </w:pPr>
      <w:r>
        <w:t xml:space="preserve">    &lt;username&gt;admin&lt;/username&gt;</w:t>
      </w:r>
    </w:p>
    <w:p w14:paraId="55DB446E" w14:textId="77777777" w:rsidR="00374706" w:rsidRDefault="00374706" w:rsidP="00374706">
      <w:pPr>
        <w:pStyle w:val="Paragraphedeliste"/>
      </w:pPr>
      <w:r>
        <w:t xml:space="preserve">    &lt;password&gt;admin&lt;/password&gt;</w:t>
      </w:r>
    </w:p>
    <w:p w14:paraId="0B5A9874" w14:textId="57DD157D" w:rsidR="00374706" w:rsidRDefault="00374706" w:rsidP="00374706">
      <w:pPr>
        <w:pStyle w:val="Paragraphedeliste"/>
      </w:pPr>
      <w:r>
        <w:t>&lt;/server&gt;</w:t>
      </w:r>
    </w:p>
    <w:p w14:paraId="214FFE02" w14:textId="4A3A5D27" w:rsidR="0076433B" w:rsidRPr="0076433B" w:rsidRDefault="00726235" w:rsidP="007643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333333"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3C14844C" wp14:editId="31B5BAF5">
            <wp:extent cx="5760720" cy="536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4B9" w14:textId="00760E61" w:rsidR="00787230" w:rsidRPr="00BA79E9" w:rsidRDefault="00787230" w:rsidP="0076433B"/>
    <w:sectPr w:rsidR="00787230" w:rsidRPr="00BA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47FE5"/>
    <w:multiLevelType w:val="multilevel"/>
    <w:tmpl w:val="6F2E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0"/>
    <w:rsid w:val="000878EA"/>
    <w:rsid w:val="000C52AB"/>
    <w:rsid w:val="002F1344"/>
    <w:rsid w:val="00374706"/>
    <w:rsid w:val="00726235"/>
    <w:rsid w:val="00764228"/>
    <w:rsid w:val="0076433B"/>
    <w:rsid w:val="00787230"/>
    <w:rsid w:val="00902F98"/>
    <w:rsid w:val="0096056B"/>
    <w:rsid w:val="009D2CDD"/>
    <w:rsid w:val="00AC08FA"/>
    <w:rsid w:val="00B840FF"/>
    <w:rsid w:val="00BA79E9"/>
    <w:rsid w:val="00BD3B8B"/>
    <w:rsid w:val="00CB15CD"/>
    <w:rsid w:val="00EB0410"/>
    <w:rsid w:val="00F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65ED"/>
  <w15:chartTrackingRefBased/>
  <w15:docId w15:val="{2DA12C2A-8287-4FCD-BD58-214FADE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A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79E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itre1Car">
    <w:name w:val="Titre 1 Car"/>
    <w:basedOn w:val="Policepardfaut"/>
    <w:link w:val="Titre1"/>
    <w:uiPriority w:val="9"/>
    <w:rsid w:val="00787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76433B"/>
    <w:rPr>
      <w:i/>
      <w:iCs/>
    </w:rPr>
  </w:style>
  <w:style w:type="paragraph" w:styleId="Paragraphedeliste">
    <w:name w:val="List Paragraph"/>
    <w:basedOn w:val="Normal"/>
    <w:uiPriority w:val="34"/>
    <w:qFormat/>
    <w:rsid w:val="0076433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D2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omcat-deploy-w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15</cp:revision>
  <dcterms:created xsi:type="dcterms:W3CDTF">2019-11-30T16:16:00Z</dcterms:created>
  <dcterms:modified xsi:type="dcterms:W3CDTF">2020-03-22T14:51:00Z</dcterms:modified>
</cp:coreProperties>
</file>