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5EDE" w14:textId="77777777" w:rsidR="00207880" w:rsidRDefault="00000000">
      <w:pPr>
        <w:spacing w:before="400" w:after="200"/>
        <w:jc w:val="center"/>
      </w:pPr>
      <w:r>
        <w:rPr>
          <w:sz w:val="80"/>
          <w:szCs w:val="80"/>
        </w:rPr>
        <w:t>📋</w:t>
      </w:r>
    </w:p>
    <w:p w14:paraId="43145340" w14:textId="77777777" w:rsidR="00207880" w:rsidRDefault="00000000"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>SPEC — Especificação de Módulo</w:t>
      </w:r>
    </w:p>
    <w:p w14:paraId="7DCA9E9B" w14:textId="77777777" w:rsidR="00207880" w:rsidRDefault="00000000">
      <w:pPr>
        <w:spacing w:after="80"/>
        <w:jc w:val="center"/>
      </w:pPr>
      <w:r>
        <w:rPr>
          <w:color w:val="2E75B6"/>
          <w:sz w:val="36"/>
          <w:szCs w:val="36"/>
        </w:rPr>
        <w:t>Controle de Despesas / Gastos</w:t>
      </w:r>
    </w:p>
    <w:p w14:paraId="613390C6" w14:textId="583F71F8" w:rsidR="00207880" w:rsidRDefault="00000000">
      <w:pPr>
        <w:spacing w:after="400"/>
        <w:jc w:val="center"/>
      </w:pPr>
      <w:r>
        <w:rPr>
          <w:b/>
          <w:bCs/>
          <w:color w:val="888888"/>
          <w:sz w:val="28"/>
          <w:szCs w:val="28"/>
        </w:rPr>
        <w:t>v1.1 — DRAFT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207880" w14:paraId="3B3B55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EE80" w14:textId="77777777" w:rsidR="00207880" w:rsidRDefault="00000000">
            <w:r>
              <w:rPr>
                <w:b/>
                <w:bCs/>
                <w:sz w:val="21"/>
                <w:szCs w:val="21"/>
              </w:rPr>
              <w:t>Projeto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4D90" w14:textId="77777777" w:rsidR="00207880" w:rsidRDefault="00000000">
            <w:r>
              <w:rPr>
                <w:sz w:val="21"/>
                <w:szCs w:val="21"/>
              </w:rPr>
              <w:t>Arquitetura de Valor</w:t>
            </w:r>
          </w:p>
        </w:tc>
      </w:tr>
      <w:tr w:rsidR="00207880" w14:paraId="35B7C7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B35C" w14:textId="77777777" w:rsidR="00207880" w:rsidRDefault="00000000">
            <w:r>
              <w:rPr>
                <w:b/>
                <w:bCs/>
                <w:sz w:val="21"/>
                <w:szCs w:val="21"/>
              </w:rPr>
              <w:t>Módulo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B74C" w14:textId="77777777" w:rsidR="00207880" w:rsidRDefault="00000000">
            <w:r>
              <w:rPr>
                <w:sz w:val="21"/>
                <w:szCs w:val="21"/>
              </w:rPr>
              <w:t>Controle de Despesas / Gastos</w:t>
            </w:r>
          </w:p>
        </w:tc>
      </w:tr>
      <w:tr w:rsidR="00207880" w14:paraId="6FDDF6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8B53" w14:textId="77777777" w:rsidR="00207880" w:rsidRDefault="00000000">
            <w:r>
              <w:rPr>
                <w:b/>
                <w:bCs/>
                <w:sz w:val="21"/>
                <w:szCs w:val="21"/>
              </w:rPr>
              <w:t>Autor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D416" w14:textId="77777777" w:rsidR="00207880" w:rsidRDefault="00000000">
            <w:r>
              <w:rPr>
                <w:sz w:val="21"/>
                <w:szCs w:val="21"/>
              </w:rPr>
              <w:t>Djalma Jr.</w:t>
            </w:r>
          </w:p>
        </w:tc>
      </w:tr>
      <w:tr w:rsidR="00207880" w14:paraId="46C2FA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1A1F" w14:textId="77777777" w:rsidR="00207880" w:rsidRDefault="00000000">
            <w:r>
              <w:rPr>
                <w:b/>
                <w:bCs/>
                <w:sz w:val="21"/>
                <w:szCs w:val="21"/>
              </w:rPr>
              <w:t>Revisado por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0F6A5" w14:textId="77777777" w:rsidR="00207880" w:rsidRDefault="00000000">
            <w:r>
              <w:rPr>
                <w:sz w:val="21"/>
                <w:szCs w:val="21"/>
              </w:rPr>
              <w:t>Djalma Jr.</w:t>
            </w:r>
          </w:p>
        </w:tc>
      </w:tr>
      <w:tr w:rsidR="00207880" w14:paraId="2E98DC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A832" w14:textId="77777777" w:rsidR="00207880" w:rsidRDefault="00000000">
            <w:r>
              <w:rPr>
                <w:b/>
                <w:bCs/>
                <w:sz w:val="21"/>
                <w:szCs w:val="21"/>
              </w:rPr>
              <w:t>Versão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B701E" w14:textId="24E20F7B" w:rsidR="00207880" w:rsidRDefault="00000000">
            <w:r>
              <w:rPr>
                <w:sz w:val="21"/>
                <w:szCs w:val="21"/>
              </w:rPr>
              <w:t>1.</w:t>
            </w:r>
            <w:r w:rsidR="007561A5">
              <w:rPr>
                <w:sz w:val="21"/>
                <w:szCs w:val="21"/>
              </w:rPr>
              <w:t>1</w:t>
            </w:r>
          </w:p>
        </w:tc>
      </w:tr>
      <w:tr w:rsidR="00207880" w14:paraId="36B2F6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9927" w14:textId="77777777" w:rsidR="00207880" w:rsidRDefault="00000000">
            <w:r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3F37" w14:textId="77777777" w:rsidR="00207880" w:rsidRDefault="00000000">
            <w:r>
              <w:rPr>
                <w:sz w:val="21"/>
                <w:szCs w:val="21"/>
              </w:rPr>
              <w:t>DRAFT</w:t>
            </w:r>
          </w:p>
        </w:tc>
      </w:tr>
      <w:tr w:rsidR="00207880" w14:paraId="1FE996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C2D2" w14:textId="77777777" w:rsidR="00207880" w:rsidRDefault="00000000">
            <w:r>
              <w:rPr>
                <w:b/>
                <w:bCs/>
                <w:sz w:val="21"/>
                <w:szCs w:val="21"/>
              </w:rPr>
              <w:t>Data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998D" w14:textId="77777777" w:rsidR="00207880" w:rsidRDefault="00000000">
            <w:r>
              <w:rPr>
                <w:sz w:val="21"/>
                <w:szCs w:val="21"/>
              </w:rPr>
              <w:t>03/04/2026</w:t>
            </w:r>
          </w:p>
        </w:tc>
      </w:tr>
    </w:tbl>
    <w:p w14:paraId="5F50FB96" w14:textId="77777777" w:rsidR="00207880" w:rsidRDefault="00207880">
      <w:pPr>
        <w:spacing w:before="60" w:after="60"/>
      </w:pPr>
    </w:p>
    <w:p w14:paraId="40D08761" w14:textId="77777777" w:rsidR="00207880" w:rsidRDefault="00207880">
      <w:pPr>
        <w:spacing w:before="60" w:after="60"/>
      </w:pPr>
    </w:p>
    <w:p w14:paraId="1AE65E92" w14:textId="77777777" w:rsidR="00207880" w:rsidRDefault="00000000">
      <w:pPr>
        <w:pStyle w:val="Ttulo1"/>
        <w:pBdr>
          <w:bottom w:val="single" w:sz="6" w:space="1" w:color="2E75B6"/>
        </w:pBdr>
      </w:pPr>
      <w:r>
        <w:t>1. Visão Geral</w:t>
      </w:r>
    </w:p>
    <w:p w14:paraId="12C6C1B6" w14:textId="77777777" w:rsidR="00207880" w:rsidRDefault="00000000">
      <w:pPr>
        <w:pStyle w:val="Ttulo2"/>
      </w:pPr>
      <w:r>
        <w:t>1.1 Objetivo do Módulo</w:t>
      </w:r>
    </w:p>
    <w:p w14:paraId="6E021F35" w14:textId="77777777" w:rsidR="00207880" w:rsidRDefault="00000000">
      <w:pPr>
        <w:spacing w:before="60" w:after="60"/>
      </w:pPr>
      <w:r>
        <w:t>Este módulo gerencia o ciclo completo de lançamentos financeiros, permitindo ao usuário registrar, editar e excluir transações de receita e despesa vinculadas a contas e categorias. Proporciona também uma visão geral da situação financeira do usuário, destacando gargalos com as principais despesas e permitindo projeções futuras por meio de lançamentos recorrentes.</w:t>
      </w:r>
    </w:p>
    <w:p w14:paraId="62742804" w14:textId="77777777" w:rsidR="00207880" w:rsidRDefault="00207880">
      <w:pPr>
        <w:spacing w:before="60" w:after="60"/>
      </w:pPr>
    </w:p>
    <w:p w14:paraId="1D3013B9" w14:textId="77777777" w:rsidR="00207880" w:rsidRDefault="00000000">
      <w:pPr>
        <w:pStyle w:val="Ttulo2"/>
      </w:pPr>
      <w:r>
        <w:t>1.2 Contexto e Motivação</w:t>
      </w:r>
    </w:p>
    <w:p w14:paraId="587153C2" w14:textId="77777777" w:rsidR="00207880" w:rsidRDefault="00000000">
      <w:pPr>
        <w:spacing w:before="60" w:after="60"/>
      </w:pPr>
      <w:r>
        <w:t>O usuário precisa de visibilidade sobre suas finanças pessoais. Sem controle de lançamentos, é impossível calcular saldo, gerar relatórios ou identificar padrões de gastos. A ausência de rastreabilidade de despesas recorrentes (como assinaturas e contas fixas) é um ponto crítico que este módulo resolve por meio do mecanismo de recorrência e status de projeção.</w:t>
      </w:r>
    </w:p>
    <w:p w14:paraId="0EA7121F" w14:textId="77777777" w:rsidR="00207880" w:rsidRDefault="00207880">
      <w:pPr>
        <w:spacing w:before="60" w:after="60"/>
      </w:pPr>
    </w:p>
    <w:p w14:paraId="3A6EDE2B" w14:textId="77777777" w:rsidR="00207880" w:rsidRDefault="00000000">
      <w:pPr>
        <w:pStyle w:val="Ttulo2"/>
      </w:pPr>
      <w:r>
        <w:t>1.3 Escopo</w:t>
      </w:r>
    </w:p>
    <w:p w14:paraId="4A4DE638" w14:textId="77777777" w:rsidR="00207880" w:rsidRDefault="00000000">
      <w:pPr>
        <w:pStyle w:val="Ttulo3"/>
      </w:pPr>
      <w:r>
        <w:t>Dentro do escopo (IN SCOPE)</w:t>
      </w:r>
    </w:p>
    <w:p w14:paraId="2985E0F1" w14:textId="77777777" w:rsidR="00207880" w:rsidRDefault="00000000">
      <w:pPr>
        <w:pStyle w:val="PargrafodaLista"/>
        <w:numPr>
          <w:ilvl w:val="0"/>
          <w:numId w:val="2"/>
        </w:numPr>
        <w:spacing w:before="40" w:after="40"/>
      </w:pPr>
      <w:r>
        <w:t>CRUD completo de transações (criar, editar, excluir, visualizar)</w:t>
      </w:r>
    </w:p>
    <w:p w14:paraId="101334ED" w14:textId="77777777" w:rsidR="00207880" w:rsidRDefault="00000000">
      <w:pPr>
        <w:pStyle w:val="PargrafodaLista"/>
        <w:numPr>
          <w:ilvl w:val="0"/>
          <w:numId w:val="2"/>
        </w:numPr>
        <w:spacing w:before="40" w:after="40"/>
      </w:pPr>
      <w:r>
        <w:t>Cadastro de lançamentos recorrentes (parcelas e projeções)</w:t>
      </w:r>
    </w:p>
    <w:p w14:paraId="4BE2247D" w14:textId="77777777" w:rsidR="00207880" w:rsidRDefault="00000000">
      <w:pPr>
        <w:pStyle w:val="PargrafodaLista"/>
        <w:numPr>
          <w:ilvl w:val="0"/>
          <w:numId w:val="2"/>
        </w:numPr>
        <w:spacing w:before="40" w:after="40"/>
      </w:pPr>
      <w:r>
        <w:t>Controle de status: PAGO, PENDENTE e PROJEÇÃO</w:t>
      </w:r>
    </w:p>
    <w:p w14:paraId="3D9EB8AF" w14:textId="77777777" w:rsidR="00207880" w:rsidRDefault="00000000">
      <w:pPr>
        <w:pStyle w:val="PargrafodaLista"/>
        <w:numPr>
          <w:ilvl w:val="0"/>
          <w:numId w:val="2"/>
        </w:numPr>
        <w:spacing w:before="40" w:after="40"/>
      </w:pPr>
      <w:r>
        <w:t>Vinculação de transações a contas e categorias</w:t>
      </w:r>
    </w:p>
    <w:p w14:paraId="0D1FF349" w14:textId="77777777" w:rsidR="00207880" w:rsidRDefault="00000000">
      <w:pPr>
        <w:pStyle w:val="PargrafodaLista"/>
        <w:numPr>
          <w:ilvl w:val="0"/>
          <w:numId w:val="2"/>
        </w:numPr>
        <w:spacing w:before="40" w:after="40"/>
      </w:pPr>
      <w:r>
        <w:t>Cálculo de saldo acumulado por conta</w:t>
      </w:r>
    </w:p>
    <w:p w14:paraId="1DC4E59A" w14:textId="77777777" w:rsidR="00207880" w:rsidRDefault="00000000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>Filtros combinados: por mês, conta(s) e categoria(s)</w:t>
      </w:r>
    </w:p>
    <w:p w14:paraId="25A9139F" w14:textId="77777777" w:rsidR="00207880" w:rsidRDefault="00000000">
      <w:pPr>
        <w:pStyle w:val="PargrafodaLista"/>
        <w:numPr>
          <w:ilvl w:val="0"/>
          <w:numId w:val="2"/>
        </w:numPr>
        <w:spacing w:before="40" w:after="40"/>
      </w:pPr>
      <w:r>
        <w:t>Exclusão lógica (soft delete) de transações</w:t>
      </w:r>
    </w:p>
    <w:p w14:paraId="626289F6" w14:textId="77777777" w:rsidR="00207880" w:rsidRDefault="00207880">
      <w:pPr>
        <w:spacing w:before="60" w:after="60"/>
      </w:pPr>
    </w:p>
    <w:p w14:paraId="79537BFA" w14:textId="77777777" w:rsidR="00207880" w:rsidRDefault="00000000">
      <w:pPr>
        <w:pStyle w:val="Ttulo3"/>
      </w:pPr>
      <w:r>
        <w:t>Fora do escopo (OUT OF SCOPE)</w:t>
      </w:r>
    </w:p>
    <w:p w14:paraId="12C82F51" w14:textId="4740F12D" w:rsidR="00207880" w:rsidRDefault="00000000">
      <w:pPr>
        <w:pStyle w:val="PargrafodaLista"/>
        <w:numPr>
          <w:ilvl w:val="0"/>
          <w:numId w:val="2"/>
        </w:numPr>
        <w:spacing w:before="40" w:after="40"/>
      </w:pPr>
      <w:r>
        <w:t>Importação de extratos bancários (CSV)</w:t>
      </w:r>
    </w:p>
    <w:p w14:paraId="24CBF5E4" w14:textId="77777777" w:rsidR="00207880" w:rsidRDefault="00000000">
      <w:pPr>
        <w:pStyle w:val="PargrafodaLista"/>
        <w:numPr>
          <w:ilvl w:val="0"/>
          <w:numId w:val="2"/>
        </w:numPr>
        <w:spacing w:before="40" w:after="40"/>
      </w:pPr>
      <w:r>
        <w:t>Exportação de movimentações em CSV</w:t>
      </w:r>
    </w:p>
    <w:p w14:paraId="37F9ECC0" w14:textId="77777777" w:rsidR="00207880" w:rsidRDefault="00000000">
      <w:pPr>
        <w:pStyle w:val="PargrafodaLista"/>
        <w:numPr>
          <w:ilvl w:val="0"/>
          <w:numId w:val="2"/>
        </w:numPr>
        <w:spacing w:before="40" w:after="40"/>
      </w:pPr>
      <w:r>
        <w:t>Relatórios avançados e dashboards gráficos</w:t>
      </w:r>
    </w:p>
    <w:p w14:paraId="32D0D054" w14:textId="77777777" w:rsidR="00207880" w:rsidRDefault="00207880">
      <w:pPr>
        <w:spacing w:before="60" w:after="60"/>
      </w:pPr>
    </w:p>
    <w:p w14:paraId="0FD4F4E5" w14:textId="77777777" w:rsidR="00207880" w:rsidRDefault="00000000">
      <w:pPr>
        <w:pStyle w:val="Ttulo2"/>
      </w:pPr>
      <w:r>
        <w:t>1.4 Dependências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207880" w14:paraId="0B1D7E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3A884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 / Serviço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4BA0E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2665B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07880" w14:paraId="306A6E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2092" w14:textId="77777777" w:rsidR="00207880" w:rsidRDefault="00000000">
            <w:r>
              <w:rPr>
                <w:sz w:val="20"/>
                <w:szCs w:val="20"/>
              </w:rPr>
              <w:t>Módulo de Contas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297F" w14:textId="77777777" w:rsidR="00207880" w:rsidRDefault="00000000">
            <w:r>
              <w:rPr>
                <w:sz w:val="20"/>
                <w:szCs w:val="20"/>
              </w:rPr>
              <w:t>Pré-requisito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6F0A3" w14:textId="77777777" w:rsidR="00207880" w:rsidRDefault="00000000">
            <w:r>
              <w:rPr>
                <w:sz w:val="20"/>
                <w:szCs w:val="20"/>
              </w:rPr>
              <w:t>Conta deve existir e estar ativa antes do lançamento</w:t>
            </w:r>
          </w:p>
        </w:tc>
      </w:tr>
      <w:tr w:rsidR="00207880" w14:paraId="4F8AC9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343D" w14:textId="77777777" w:rsidR="00207880" w:rsidRDefault="00000000">
            <w:r>
              <w:rPr>
                <w:sz w:val="20"/>
                <w:szCs w:val="20"/>
              </w:rPr>
              <w:t>Módulo de Categorias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091C" w14:textId="77777777" w:rsidR="00207880" w:rsidRDefault="00000000">
            <w:r>
              <w:rPr>
                <w:sz w:val="20"/>
                <w:szCs w:val="20"/>
              </w:rPr>
              <w:t>Pré-requisito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B683D" w14:textId="77777777" w:rsidR="00207880" w:rsidRDefault="00000000">
            <w:r>
              <w:rPr>
                <w:sz w:val="20"/>
                <w:szCs w:val="20"/>
              </w:rPr>
              <w:t>Categoria deve existir e estar ativa antes do lançamento</w:t>
            </w:r>
          </w:p>
        </w:tc>
      </w:tr>
      <w:tr w:rsidR="00207880" w14:paraId="6B132D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79956" w14:textId="77777777" w:rsidR="00207880" w:rsidRDefault="00000000">
            <w:r>
              <w:rPr>
                <w:sz w:val="20"/>
                <w:szCs w:val="20"/>
              </w:rPr>
              <w:t xml:space="preserve">API </w:t>
            </w:r>
            <w:proofErr w:type="spellStart"/>
            <w:r>
              <w:rPr>
                <w:sz w:val="20"/>
                <w:szCs w:val="20"/>
              </w:rPr>
              <w:t>Anthropic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24785" w14:textId="77777777" w:rsidR="00207880" w:rsidRDefault="00000000">
            <w:r>
              <w:rPr>
                <w:sz w:val="20"/>
                <w:szCs w:val="20"/>
              </w:rPr>
              <w:t>Externo / Opcional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E738A" w14:textId="77777777" w:rsidR="00207880" w:rsidRDefault="00000000">
            <w:r>
              <w:rPr>
                <w:sz w:val="20"/>
                <w:szCs w:val="20"/>
              </w:rPr>
              <w:t>Geração de sugestões de categoria via IA</w:t>
            </w:r>
          </w:p>
        </w:tc>
      </w:tr>
      <w:tr w:rsidR="00207880" w14:paraId="796FB0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116B" w14:textId="77777777" w:rsidR="00207880" w:rsidRDefault="00000000">
            <w:r>
              <w:rPr>
                <w:sz w:val="20"/>
                <w:szCs w:val="20"/>
              </w:rPr>
              <w:t>Sistema de Autenticação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25E4" w14:textId="77777777" w:rsidR="00207880" w:rsidRDefault="00000000">
            <w:r>
              <w:rPr>
                <w:sz w:val="20"/>
                <w:szCs w:val="20"/>
              </w:rPr>
              <w:t>Pré-requisito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F6483" w14:textId="77777777" w:rsidR="00207880" w:rsidRDefault="00000000">
            <w:r>
              <w:rPr>
                <w:sz w:val="20"/>
                <w:szCs w:val="20"/>
              </w:rPr>
              <w:t>JWT obrigatório; isolamento de dados por usuário autenticado</w:t>
            </w:r>
          </w:p>
        </w:tc>
      </w:tr>
    </w:tbl>
    <w:p w14:paraId="4CCF762C" w14:textId="77777777" w:rsidR="00207880" w:rsidRDefault="00207880">
      <w:pPr>
        <w:spacing w:before="60" w:after="60"/>
      </w:pPr>
    </w:p>
    <w:p w14:paraId="4DF56182" w14:textId="77777777" w:rsidR="00207880" w:rsidRDefault="00000000">
      <w:pPr>
        <w:pStyle w:val="Ttulo1"/>
        <w:pBdr>
          <w:bottom w:val="single" w:sz="6" w:space="1" w:color="2E75B6"/>
        </w:pBdr>
      </w:pPr>
      <w:r>
        <w:t>2. Modelo de Dados</w:t>
      </w:r>
    </w:p>
    <w:p w14:paraId="59AA84CD" w14:textId="77777777" w:rsidR="00207880" w:rsidRDefault="00000000">
      <w:pPr>
        <w:pStyle w:val="Ttulo2"/>
      </w:pPr>
      <w:r>
        <w:t>2.1 Entidades Principais</w:t>
      </w:r>
    </w:p>
    <w:p w14:paraId="7DB59EBC" w14:textId="77777777" w:rsidR="00207880" w:rsidRDefault="00000000">
      <w:pPr>
        <w:pStyle w:val="Ttulo3"/>
      </w:pPr>
      <w:proofErr w:type="spellStart"/>
      <w:r>
        <w:t>Transacao</w:t>
      </w:r>
      <w:proofErr w:type="spellEnd"/>
    </w:p>
    <w:p w14:paraId="3B979293" w14:textId="77777777" w:rsidR="00207880" w:rsidRDefault="00000000">
      <w:pPr>
        <w:spacing w:before="60" w:after="60"/>
      </w:pPr>
      <w:r>
        <w:t>Representa um lançamento financeiro (receita ou despesa).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400"/>
        <w:gridCol w:w="4560"/>
      </w:tblGrid>
      <w:tr w:rsidR="00207880" w14:paraId="33AAD8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EEA0B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57D44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3684E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54091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07880" w14:paraId="51113A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16E7" w14:textId="77777777" w:rsidR="0020788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5ED5" w14:textId="77777777" w:rsidR="00207880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6CCB9" w14:textId="77777777" w:rsidR="00207880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A9A7" w14:textId="77777777" w:rsidR="00207880" w:rsidRDefault="00000000">
            <w:r>
              <w:rPr>
                <w:sz w:val="20"/>
                <w:szCs w:val="20"/>
              </w:rPr>
              <w:t>Identificador único (PK)</w:t>
            </w:r>
          </w:p>
        </w:tc>
      </w:tr>
      <w:tr w:rsidR="00207880" w14:paraId="363EB5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8112C" w14:textId="77777777" w:rsidR="00207880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7783C" w14:textId="77777777" w:rsidR="00207880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78ED" w14:textId="77777777" w:rsidR="00207880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01EE" w14:textId="77777777" w:rsidR="00207880" w:rsidRDefault="00000000">
            <w:r>
              <w:rPr>
                <w:sz w:val="20"/>
                <w:szCs w:val="20"/>
              </w:rPr>
              <w:t>Data do lançamento (sem hora)</w:t>
            </w:r>
          </w:p>
        </w:tc>
      </w:tr>
      <w:tr w:rsidR="00207880" w14:paraId="5F1525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04D2" w14:textId="77777777" w:rsidR="00207880" w:rsidRDefault="00000000">
            <w:proofErr w:type="spellStart"/>
            <w:r>
              <w:rPr>
                <w:sz w:val="20"/>
                <w:szCs w:val="20"/>
              </w:rPr>
              <w:t>descricao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A9BB" w14:textId="77777777" w:rsidR="00207880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E42AD" w14:textId="77777777" w:rsidR="00207880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B538" w14:textId="77777777" w:rsidR="00207880" w:rsidRDefault="00000000">
            <w:r>
              <w:rPr>
                <w:sz w:val="20"/>
                <w:szCs w:val="20"/>
              </w:rPr>
              <w:t>Descrição livre (mín. 2, máx. 200 caracteres)</w:t>
            </w:r>
          </w:p>
        </w:tc>
      </w:tr>
      <w:tr w:rsidR="00207880" w14:paraId="7281B9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87DDD" w14:textId="77777777" w:rsidR="00207880" w:rsidRDefault="00000000">
            <w:r>
              <w:rPr>
                <w:sz w:val="20"/>
                <w:szCs w:val="20"/>
              </w:rPr>
              <w:t>valor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6FE2" w14:textId="77777777" w:rsidR="00207880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E20D2" w14:textId="77777777" w:rsidR="00207880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DEB89" w14:textId="77777777" w:rsidR="00207880" w:rsidRDefault="00000000">
            <w:r>
              <w:rPr>
                <w:sz w:val="20"/>
                <w:szCs w:val="20"/>
              </w:rPr>
              <w:t>Valor absoluto; sempre positivo. O campo tipo determina crédito/débito</w:t>
            </w:r>
          </w:p>
        </w:tc>
      </w:tr>
      <w:tr w:rsidR="00207880" w14:paraId="103029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9F67" w14:textId="77777777" w:rsidR="00207880" w:rsidRDefault="00000000">
            <w:r>
              <w:rPr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2C7A" w14:textId="77777777" w:rsidR="00207880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B1A1D" w14:textId="77777777" w:rsidR="00207880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A38D" w14:textId="77777777" w:rsidR="00207880" w:rsidRDefault="00000000">
            <w:r>
              <w:rPr>
                <w:sz w:val="20"/>
                <w:szCs w:val="20"/>
              </w:rPr>
              <w:t>RECEITA | DESPESA</w:t>
            </w:r>
          </w:p>
        </w:tc>
      </w:tr>
      <w:tr w:rsidR="00207880" w14:paraId="4A79D3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6EF74" w14:textId="77777777" w:rsidR="00207880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FF3F" w14:textId="77777777" w:rsidR="00207880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8E003" w14:textId="77777777" w:rsidR="00207880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6C1E9" w14:textId="77777777" w:rsidR="00207880" w:rsidRDefault="00000000">
            <w:r>
              <w:rPr>
                <w:sz w:val="20"/>
                <w:szCs w:val="20"/>
              </w:rPr>
              <w:t>PAGO | PENDENTE | PROJECAO. Default: PAGO se data &lt; hoje, PENDENTE caso contrário</w:t>
            </w:r>
          </w:p>
        </w:tc>
      </w:tr>
      <w:tr w:rsidR="00207880" w14:paraId="2829B9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BAFF" w14:textId="77777777" w:rsidR="00207880" w:rsidRDefault="00000000">
            <w:proofErr w:type="spellStart"/>
            <w:r>
              <w:rPr>
                <w:sz w:val="20"/>
                <w:szCs w:val="20"/>
              </w:rPr>
              <w:t>conta_id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AEE9" w14:textId="77777777" w:rsidR="00207880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1E86" w14:textId="77777777" w:rsidR="00207880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6DA83" w14:textId="77777777" w:rsidR="00207880" w:rsidRDefault="00000000">
            <w:r>
              <w:rPr>
                <w:sz w:val="20"/>
                <w:szCs w:val="20"/>
              </w:rPr>
              <w:t>Referência à entidade Conta</w:t>
            </w:r>
          </w:p>
        </w:tc>
      </w:tr>
      <w:tr w:rsidR="00207880" w14:paraId="0F2EE5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B18D" w14:textId="77777777" w:rsidR="00207880" w:rsidRDefault="00000000">
            <w:proofErr w:type="spellStart"/>
            <w:r>
              <w:rPr>
                <w:sz w:val="20"/>
                <w:szCs w:val="20"/>
              </w:rPr>
              <w:t>categoria_id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F5A6B" w14:textId="77777777" w:rsidR="00207880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C9FCC" w14:textId="77777777" w:rsidR="00207880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48A7" w14:textId="77777777" w:rsidR="00207880" w:rsidRDefault="00000000">
            <w:r>
              <w:rPr>
                <w:sz w:val="20"/>
                <w:szCs w:val="20"/>
              </w:rPr>
              <w:t>Referência à entidade Categoria</w:t>
            </w:r>
          </w:p>
        </w:tc>
      </w:tr>
      <w:tr w:rsidR="00207880" w14:paraId="765C83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B12B" w14:textId="77777777" w:rsidR="00207880" w:rsidRDefault="00000000">
            <w:proofErr w:type="spellStart"/>
            <w:r>
              <w:rPr>
                <w:sz w:val="20"/>
                <w:szCs w:val="20"/>
              </w:rPr>
              <w:t>observacao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73E6" w14:textId="77777777" w:rsidR="00207880" w:rsidRDefault="00000000">
            <w:r>
              <w:rPr>
                <w:sz w:val="20"/>
                <w:szCs w:val="20"/>
              </w:rPr>
              <w:t>Memo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F7A6" w14:textId="77777777" w:rsidR="00207880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84E0" w14:textId="77777777" w:rsidR="00207880" w:rsidRDefault="00000000">
            <w:r>
              <w:rPr>
                <w:sz w:val="20"/>
                <w:szCs w:val="20"/>
              </w:rPr>
              <w:t>Campo livre para anotações</w:t>
            </w:r>
          </w:p>
        </w:tc>
      </w:tr>
      <w:tr w:rsidR="00207880" w14:paraId="24252B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94D5" w14:textId="77777777" w:rsidR="00207880" w:rsidRDefault="00000000">
            <w:proofErr w:type="spellStart"/>
            <w:r>
              <w:rPr>
                <w:sz w:val="20"/>
                <w:szCs w:val="20"/>
              </w:rPr>
              <w:t>id_recorrencia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A1CB" w14:textId="77777777" w:rsidR="00207880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D09A" w14:textId="77777777" w:rsidR="00207880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F4E20" w14:textId="77777777" w:rsidR="00207880" w:rsidRDefault="00000000">
            <w:r>
              <w:rPr>
                <w:sz w:val="20"/>
                <w:szCs w:val="20"/>
              </w:rPr>
              <w:t>UUID autorreferenciado para agrupar lançamentos recorrentes</w:t>
            </w:r>
          </w:p>
        </w:tc>
      </w:tr>
      <w:tr w:rsidR="00207880" w14:paraId="25DAED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A261" w14:textId="77777777" w:rsidR="00207880" w:rsidRDefault="00000000">
            <w:proofErr w:type="spellStart"/>
            <w:r>
              <w:rPr>
                <w:sz w:val="20"/>
                <w:szCs w:val="20"/>
              </w:rPr>
              <w:t>criado_em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9374F" w14:textId="77777777" w:rsidR="00207880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BA3E4" w14:textId="77777777" w:rsidR="00207880" w:rsidRDefault="00000000">
            <w:r>
              <w:rPr>
                <w:sz w:val="20"/>
                <w:szCs w:val="20"/>
              </w:rPr>
              <w:t>Auto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B6C00" w14:textId="77777777" w:rsidR="00207880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 de criação (UTC)</w:t>
            </w:r>
          </w:p>
        </w:tc>
      </w:tr>
      <w:tr w:rsidR="00207880" w14:paraId="04A5EF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1709D" w14:textId="77777777" w:rsidR="00207880" w:rsidRDefault="00000000">
            <w:proofErr w:type="spellStart"/>
            <w:r>
              <w:rPr>
                <w:sz w:val="20"/>
                <w:szCs w:val="20"/>
              </w:rPr>
              <w:t>atualizado_em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10BA" w14:textId="77777777" w:rsidR="00207880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0734E" w14:textId="77777777" w:rsidR="00207880" w:rsidRDefault="00000000">
            <w:r>
              <w:rPr>
                <w:sz w:val="20"/>
                <w:szCs w:val="20"/>
              </w:rPr>
              <w:t>Auto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458F9" w14:textId="77777777" w:rsidR="00207880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 de última atualização (UTC)</w:t>
            </w:r>
          </w:p>
        </w:tc>
      </w:tr>
    </w:tbl>
    <w:p w14:paraId="5194E7D8" w14:textId="77777777" w:rsidR="00207880" w:rsidRDefault="00207880">
      <w:pPr>
        <w:spacing w:before="60" w:after="60"/>
      </w:pPr>
    </w:p>
    <w:p w14:paraId="588F21F5" w14:textId="77777777" w:rsidR="00207880" w:rsidRDefault="00000000">
      <w:pPr>
        <w:pStyle w:val="Ttulo3"/>
      </w:pPr>
      <w:r>
        <w:t>Conta</w:t>
      </w:r>
    </w:p>
    <w:p w14:paraId="0616A1B4" w14:textId="77777777" w:rsidR="00207880" w:rsidRDefault="00000000">
      <w:pPr>
        <w:spacing w:before="60" w:after="60"/>
      </w:pPr>
      <w:r>
        <w:t xml:space="preserve">Representa uma conta financeira (corrente, poupança, cartão, </w:t>
      </w:r>
      <w:proofErr w:type="gramStart"/>
      <w:r>
        <w:t>investimento, etc.</w:t>
      </w:r>
      <w:proofErr w:type="gramEnd"/>
      <w: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400"/>
        <w:gridCol w:w="4560"/>
      </w:tblGrid>
      <w:tr w:rsidR="00207880" w14:paraId="431608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26DF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E007E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5C68E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EF4E6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07880" w14:paraId="740363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FB529" w14:textId="77777777" w:rsidR="0020788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C8F4" w14:textId="77777777" w:rsidR="00207880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F111" w14:textId="77777777" w:rsidR="00207880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C40A" w14:textId="77777777" w:rsidR="00207880" w:rsidRDefault="00000000">
            <w:r>
              <w:rPr>
                <w:sz w:val="20"/>
                <w:szCs w:val="20"/>
              </w:rPr>
              <w:t>Identificador único (PK)</w:t>
            </w:r>
          </w:p>
        </w:tc>
      </w:tr>
      <w:tr w:rsidR="00207880" w14:paraId="128C51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20111" w14:textId="77777777" w:rsidR="00207880" w:rsidRDefault="00000000">
            <w:r>
              <w:rPr>
                <w:sz w:val="20"/>
                <w:szCs w:val="20"/>
              </w:rPr>
              <w:t>nome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FB9BA" w14:textId="77777777" w:rsidR="00207880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D228" w14:textId="77777777" w:rsidR="00207880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F5492" w14:textId="77777777" w:rsidR="00207880" w:rsidRDefault="00000000">
            <w:r>
              <w:rPr>
                <w:sz w:val="20"/>
                <w:szCs w:val="20"/>
              </w:rPr>
              <w:t>Nome da conta (máx. 100 caracteres)</w:t>
            </w:r>
          </w:p>
        </w:tc>
      </w:tr>
      <w:tr w:rsidR="00207880" w14:paraId="19307D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3AF15" w14:textId="77777777" w:rsidR="00207880" w:rsidRDefault="00000000">
            <w:r>
              <w:rPr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7132" w14:textId="77777777" w:rsidR="00207880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90AF" w14:textId="77777777" w:rsidR="00207880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7DCB" w14:textId="77777777" w:rsidR="00207880" w:rsidRDefault="00000000">
            <w:r>
              <w:rPr>
                <w:sz w:val="20"/>
                <w:szCs w:val="20"/>
              </w:rPr>
              <w:t>CORRENTE | POUPANCA | CARTAO | INVESTIMENTO</w:t>
            </w:r>
          </w:p>
        </w:tc>
      </w:tr>
      <w:tr w:rsidR="00207880" w14:paraId="02C1F3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769C" w14:textId="77777777" w:rsidR="00207880" w:rsidRDefault="00000000">
            <w:proofErr w:type="spellStart"/>
            <w:r>
              <w:rPr>
                <w:sz w:val="20"/>
                <w:szCs w:val="20"/>
              </w:rPr>
              <w:t>saldo_inicial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440B" w14:textId="77777777" w:rsidR="00207880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F401F" w14:textId="77777777" w:rsidR="00207880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D548" w14:textId="77777777" w:rsidR="00207880" w:rsidRDefault="00000000">
            <w:r>
              <w:rPr>
                <w:sz w:val="20"/>
                <w:szCs w:val="20"/>
              </w:rPr>
              <w:t>Saldo no momento do cadastro</w:t>
            </w:r>
          </w:p>
        </w:tc>
      </w:tr>
      <w:tr w:rsidR="00207880" w14:paraId="05EEFB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439EC" w14:textId="77777777" w:rsidR="00207880" w:rsidRDefault="00000000">
            <w:proofErr w:type="spellStart"/>
            <w:r>
              <w:rPr>
                <w:sz w:val="20"/>
                <w:szCs w:val="20"/>
              </w:rPr>
              <w:t>icone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F0321" w14:textId="77777777" w:rsidR="00207880" w:rsidRDefault="00000000">
            <w:proofErr w:type="spellStart"/>
            <w:r>
              <w:rPr>
                <w:sz w:val="20"/>
                <w:szCs w:val="20"/>
              </w:rPr>
              <w:t>Image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7E527" w14:textId="77777777" w:rsidR="00207880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ECCAF" w14:textId="77777777" w:rsidR="00207880" w:rsidRDefault="00000000">
            <w:r>
              <w:rPr>
                <w:sz w:val="20"/>
                <w:szCs w:val="20"/>
              </w:rPr>
              <w:t>Imagem do logo bancário</w:t>
            </w:r>
          </w:p>
        </w:tc>
      </w:tr>
      <w:tr w:rsidR="00207880" w14:paraId="5C3B25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40007" w14:textId="77777777" w:rsidR="00207880" w:rsidRDefault="00000000">
            <w:r>
              <w:rPr>
                <w:sz w:val="20"/>
                <w:szCs w:val="20"/>
              </w:rPr>
              <w:t>cor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DE38" w14:textId="77777777" w:rsidR="00207880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BD60" w14:textId="77777777" w:rsidR="00207880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B3BC" w14:textId="77777777" w:rsidR="00207880" w:rsidRDefault="00000000">
            <w:r>
              <w:rPr>
                <w:sz w:val="20"/>
                <w:szCs w:val="20"/>
              </w:rPr>
              <w:t xml:space="preserve">Cor em </w:t>
            </w:r>
            <w:proofErr w:type="spellStart"/>
            <w:r>
              <w:rPr>
                <w:sz w:val="20"/>
                <w:szCs w:val="20"/>
              </w:rPr>
              <w:t>hex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>: #820AD1)</w:t>
            </w:r>
          </w:p>
        </w:tc>
      </w:tr>
      <w:tr w:rsidR="00207880" w14:paraId="168457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71F8F" w14:textId="77777777" w:rsidR="00207880" w:rsidRDefault="00000000">
            <w:r>
              <w:rPr>
                <w:sz w:val="20"/>
                <w:szCs w:val="20"/>
              </w:rPr>
              <w:t>ativa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98CC" w14:textId="77777777" w:rsidR="00207880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CC0DF" w14:textId="77777777" w:rsidR="00207880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0108" w14:textId="77777777" w:rsidR="00207880" w:rsidRDefault="00000000">
            <w:r>
              <w:rPr>
                <w:sz w:val="20"/>
                <w:szCs w:val="20"/>
              </w:rPr>
              <w:t>Indica se conta está ativa (default: true)</w:t>
            </w:r>
          </w:p>
        </w:tc>
      </w:tr>
    </w:tbl>
    <w:p w14:paraId="4C6CB67D" w14:textId="77777777" w:rsidR="00207880" w:rsidRDefault="00207880">
      <w:pPr>
        <w:spacing w:before="60" w:after="60"/>
      </w:pPr>
    </w:p>
    <w:p w14:paraId="01A1B115" w14:textId="77777777" w:rsidR="00207880" w:rsidRDefault="00000000">
      <w:pPr>
        <w:pStyle w:val="Ttulo3"/>
      </w:pPr>
      <w:r>
        <w:t>Categoria</w:t>
      </w:r>
    </w:p>
    <w:p w14:paraId="331313AC" w14:textId="77777777" w:rsidR="00207880" w:rsidRDefault="00000000">
      <w:pPr>
        <w:spacing w:before="60" w:after="60"/>
      </w:pPr>
      <w:r>
        <w:t xml:space="preserve">Representa um tipo de lançamento (supermercado, luz, </w:t>
      </w:r>
      <w:proofErr w:type="gramStart"/>
      <w:r>
        <w:t>salário, etc.</w:t>
      </w:r>
      <w:proofErr w:type="gramEnd"/>
      <w:r>
        <w:t>). Suporta hierarquia de dois níveis (categoria pai / subcategoria).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400"/>
        <w:gridCol w:w="4560"/>
      </w:tblGrid>
      <w:tr w:rsidR="00207880" w14:paraId="44D37A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68B4B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B17A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73C82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920FE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07880" w14:paraId="0CCD39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1A656" w14:textId="77777777" w:rsidR="0020788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D8BB" w14:textId="77777777" w:rsidR="00207880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54D36" w14:textId="77777777" w:rsidR="00207880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D939" w14:textId="77777777" w:rsidR="00207880" w:rsidRDefault="00000000">
            <w:r>
              <w:rPr>
                <w:sz w:val="20"/>
                <w:szCs w:val="20"/>
              </w:rPr>
              <w:t>Identificador único (PK)</w:t>
            </w:r>
          </w:p>
        </w:tc>
      </w:tr>
      <w:tr w:rsidR="00207880" w14:paraId="00C45A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3E0E3" w14:textId="77777777" w:rsidR="00207880" w:rsidRDefault="00000000">
            <w:proofErr w:type="spellStart"/>
            <w:r>
              <w:rPr>
                <w:sz w:val="20"/>
                <w:szCs w:val="20"/>
              </w:rPr>
              <w:t>id_pai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2940" w14:textId="77777777" w:rsidR="00207880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4C58" w14:textId="77777777" w:rsidR="00207880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D2D7" w14:textId="77777777" w:rsidR="00207880" w:rsidRDefault="00000000">
            <w:r>
              <w:rPr>
                <w:sz w:val="20"/>
                <w:szCs w:val="20"/>
              </w:rPr>
              <w:t>Referência à categoria pai (hierarquia de 2 níveis)</w:t>
            </w:r>
          </w:p>
        </w:tc>
      </w:tr>
      <w:tr w:rsidR="00207880" w14:paraId="0CC794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27B2" w14:textId="77777777" w:rsidR="00207880" w:rsidRDefault="00000000">
            <w:proofErr w:type="spellStart"/>
            <w:r>
              <w:rPr>
                <w:sz w:val="20"/>
                <w:szCs w:val="20"/>
              </w:rPr>
              <w:t>descricao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7A81" w14:textId="77777777" w:rsidR="00207880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9DF7" w14:textId="77777777" w:rsidR="00207880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C886" w14:textId="77777777" w:rsidR="00207880" w:rsidRDefault="00000000">
            <w:r>
              <w:rPr>
                <w:sz w:val="20"/>
                <w:szCs w:val="20"/>
              </w:rPr>
              <w:t>Nome da categoria (máx. 20 caracteres)</w:t>
            </w:r>
          </w:p>
        </w:tc>
      </w:tr>
      <w:tr w:rsidR="00207880" w14:paraId="7DB4EE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B8159" w14:textId="77777777" w:rsidR="00207880" w:rsidRDefault="00000000">
            <w:proofErr w:type="spellStart"/>
            <w:r>
              <w:rPr>
                <w:sz w:val="20"/>
                <w:szCs w:val="20"/>
              </w:rPr>
              <w:t>icone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E2B24" w14:textId="77777777" w:rsidR="00207880" w:rsidRDefault="00000000">
            <w:proofErr w:type="spellStart"/>
            <w:r>
              <w:rPr>
                <w:sz w:val="20"/>
                <w:szCs w:val="20"/>
              </w:rPr>
              <w:t>Image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EEEC" w14:textId="77777777" w:rsidR="00207880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FD4D6" w14:textId="77777777" w:rsidR="00207880" w:rsidRDefault="00000000">
            <w:r>
              <w:rPr>
                <w:sz w:val="20"/>
                <w:szCs w:val="20"/>
              </w:rPr>
              <w:t>Ícone representativo</w:t>
            </w:r>
          </w:p>
        </w:tc>
      </w:tr>
      <w:tr w:rsidR="00207880" w14:paraId="4A499F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FADF" w14:textId="77777777" w:rsidR="00207880" w:rsidRDefault="00000000">
            <w:r>
              <w:rPr>
                <w:sz w:val="20"/>
                <w:szCs w:val="20"/>
              </w:rPr>
              <w:t>cor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0BC2" w14:textId="77777777" w:rsidR="00207880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20E01" w14:textId="77777777" w:rsidR="00207880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03839" w14:textId="77777777" w:rsidR="00207880" w:rsidRDefault="00000000">
            <w:r>
              <w:rPr>
                <w:sz w:val="20"/>
                <w:szCs w:val="20"/>
              </w:rPr>
              <w:t xml:space="preserve">Cor em </w:t>
            </w:r>
            <w:proofErr w:type="spellStart"/>
            <w:r>
              <w:rPr>
                <w:sz w:val="20"/>
                <w:szCs w:val="20"/>
              </w:rPr>
              <w:t>hex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>: #820AD1)</w:t>
            </w:r>
          </w:p>
        </w:tc>
      </w:tr>
      <w:tr w:rsidR="00207880" w14:paraId="2C4039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62A11" w14:textId="77777777" w:rsidR="00207880" w:rsidRDefault="00000000">
            <w:r>
              <w:rPr>
                <w:sz w:val="20"/>
                <w:szCs w:val="20"/>
              </w:rPr>
              <w:t>ativa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86AD" w14:textId="77777777" w:rsidR="00207880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34CAC" w14:textId="77777777" w:rsidR="00207880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5AAA" w14:textId="77777777" w:rsidR="00207880" w:rsidRDefault="00000000">
            <w:r>
              <w:rPr>
                <w:sz w:val="20"/>
                <w:szCs w:val="20"/>
              </w:rPr>
              <w:t>Indica se categoria está ativa (default: true)</w:t>
            </w:r>
          </w:p>
        </w:tc>
      </w:tr>
    </w:tbl>
    <w:p w14:paraId="539A91FA" w14:textId="77777777" w:rsidR="00207880" w:rsidRDefault="00207880">
      <w:pPr>
        <w:spacing w:before="60" w:after="60"/>
      </w:pPr>
    </w:p>
    <w:p w14:paraId="6BDF08E5" w14:textId="77777777" w:rsidR="00207880" w:rsidRDefault="00000000">
      <w:pPr>
        <w:pStyle w:val="Ttulo2"/>
      </w:pPr>
      <w:r>
        <w:t>2.2 Regras de Integridade</w:t>
      </w:r>
    </w:p>
    <w:p w14:paraId="66653AAA" w14:textId="3ABDDF63" w:rsidR="00207880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Uma conta que possua lançamentos vinculados não pode ser excluída fisicamente </w:t>
      </w:r>
    </w:p>
    <w:p w14:paraId="5488872A" w14:textId="3EA3523B" w:rsidR="00207880" w:rsidRDefault="00000000">
      <w:pPr>
        <w:pStyle w:val="PargrafodaLista"/>
        <w:numPr>
          <w:ilvl w:val="0"/>
          <w:numId w:val="2"/>
        </w:numPr>
        <w:spacing w:before="40" w:after="40"/>
      </w:pPr>
      <w:r>
        <w:t>Uma categoria que possua lançamentos vinculados não pode ser excluída fisicamente</w:t>
      </w:r>
    </w:p>
    <w:p w14:paraId="14B63652" w14:textId="77777777" w:rsidR="00207880" w:rsidRDefault="00000000">
      <w:pPr>
        <w:pStyle w:val="PargrafodaLista"/>
        <w:numPr>
          <w:ilvl w:val="0"/>
          <w:numId w:val="2"/>
        </w:numPr>
        <w:spacing w:before="40" w:after="40"/>
      </w:pPr>
      <w:r>
        <w:t>O campo valor deve ser sempre positivo; o campo tipo determina se é crédito ou débito</w:t>
      </w:r>
    </w:p>
    <w:p w14:paraId="3ADE1A6E" w14:textId="77777777" w:rsidR="00207880" w:rsidRDefault="00000000">
      <w:pPr>
        <w:pStyle w:val="PargrafodaLista"/>
        <w:numPr>
          <w:ilvl w:val="0"/>
          <w:numId w:val="2"/>
        </w:numPr>
        <w:spacing w:before="40" w:after="40"/>
      </w:pPr>
      <w:r>
        <w:t>Todos os registros devem ser isolados por usuário autenticado (</w:t>
      </w:r>
      <w:proofErr w:type="spellStart"/>
      <w:r>
        <w:t>multi-tenant</w:t>
      </w:r>
      <w:proofErr w:type="spellEnd"/>
      <w:r>
        <w:t xml:space="preserve"> por usuário)</w:t>
      </w:r>
    </w:p>
    <w:p w14:paraId="75A8B4EA" w14:textId="77777777" w:rsidR="00207880" w:rsidRDefault="00207880">
      <w:pPr>
        <w:spacing w:before="60" w:after="60"/>
      </w:pPr>
    </w:p>
    <w:p w14:paraId="643175BC" w14:textId="77777777" w:rsidR="00207880" w:rsidRDefault="00000000">
      <w:pPr>
        <w:pStyle w:val="Ttulo1"/>
        <w:pBdr>
          <w:bottom w:val="single" w:sz="6" w:space="1" w:color="2E75B6"/>
        </w:pBdr>
      </w:pPr>
      <w:r>
        <w:t>3. Regras de Negócio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7880" w14:paraId="096F17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7E8988" w14:textId="77777777" w:rsidR="00207880" w:rsidRDefault="00000000">
            <w:proofErr w:type="gramStart"/>
            <w:r>
              <w:t>ℹ️  Como</w:t>
            </w:r>
            <w:proofErr w:type="gramEnd"/>
            <w:r>
              <w:t xml:space="preserve"> ler este bloco: RN = Regra de Negócio | RE = Regra de Exceção | RV = Regra de Validação</w:t>
            </w:r>
          </w:p>
        </w:tc>
      </w:tr>
    </w:tbl>
    <w:p w14:paraId="05DBBADC" w14:textId="77777777" w:rsidR="00207880" w:rsidRDefault="00207880">
      <w:pPr>
        <w:spacing w:before="60" w:after="60"/>
      </w:pPr>
    </w:p>
    <w:p w14:paraId="599C3DC5" w14:textId="77777777" w:rsidR="00207880" w:rsidRDefault="00000000">
      <w:pPr>
        <w:pStyle w:val="Ttulo2"/>
      </w:pPr>
      <w:r>
        <w:t>3.1 Cálculo de Saldo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6760"/>
      </w:tblGrid>
      <w:tr w:rsidR="00207880" w14:paraId="367AAD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AA314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F2169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1AF9C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07880" w14:paraId="5002C5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E2D7" w14:textId="77777777" w:rsidR="00207880" w:rsidRDefault="00000000">
            <w:r>
              <w:rPr>
                <w:sz w:val="20"/>
                <w:szCs w:val="20"/>
              </w:rPr>
              <w:t>RN-001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11DE" w14:textId="77777777" w:rsidR="00207880" w:rsidRDefault="00000000">
            <w:r>
              <w:rPr>
                <w:sz w:val="20"/>
                <w:szCs w:val="20"/>
              </w:rPr>
              <w:t>Cálculo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6197" w14:textId="77777777" w:rsidR="00207880" w:rsidRDefault="00000000">
            <w:r>
              <w:rPr>
                <w:sz w:val="20"/>
                <w:szCs w:val="20"/>
              </w:rPr>
              <w:t xml:space="preserve">Saldo acumulado = </w:t>
            </w:r>
            <w:proofErr w:type="spellStart"/>
            <w:r>
              <w:rPr>
                <w:sz w:val="20"/>
                <w:szCs w:val="20"/>
              </w:rPr>
              <w:t>saldo_inicial</w:t>
            </w:r>
            <w:proofErr w:type="spellEnd"/>
            <w:r>
              <w:rPr>
                <w:sz w:val="20"/>
                <w:szCs w:val="20"/>
              </w:rPr>
              <w:t xml:space="preserve"> + Σ(RECEITAS) − Σ(DESPESAS) até a data. Lançamentos com status PROJEÇÃO NÃO entram neste cálculo.</w:t>
            </w:r>
          </w:p>
        </w:tc>
      </w:tr>
      <w:tr w:rsidR="00207880" w14:paraId="78610D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20D8" w14:textId="77777777" w:rsidR="00207880" w:rsidRDefault="00000000">
            <w:r>
              <w:rPr>
                <w:sz w:val="20"/>
                <w:szCs w:val="20"/>
              </w:rPr>
              <w:t>RN-002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A8BB" w14:textId="77777777" w:rsidR="00207880" w:rsidRDefault="00000000">
            <w:r>
              <w:rPr>
                <w:sz w:val="20"/>
                <w:szCs w:val="20"/>
              </w:rPr>
              <w:t>Cálculo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DD27F" w14:textId="77777777" w:rsidR="00207880" w:rsidRDefault="00000000">
            <w:r>
              <w:rPr>
                <w:sz w:val="20"/>
                <w:szCs w:val="20"/>
              </w:rPr>
              <w:t>O saldo após cada transação é recalculado em ordem cronológica crescente (data ASC)</w:t>
            </w:r>
          </w:p>
        </w:tc>
      </w:tr>
      <w:tr w:rsidR="00207880" w14:paraId="43E91F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3C63" w14:textId="77777777" w:rsidR="00207880" w:rsidRDefault="00000000">
            <w:r>
              <w:rPr>
                <w:sz w:val="20"/>
                <w:szCs w:val="20"/>
              </w:rPr>
              <w:t>RN-003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78F6" w14:textId="77777777" w:rsidR="00207880" w:rsidRDefault="00000000">
            <w:r>
              <w:rPr>
                <w:sz w:val="20"/>
                <w:szCs w:val="20"/>
              </w:rPr>
              <w:t>Cálculo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246C" w14:textId="77777777" w:rsidR="00207880" w:rsidRDefault="00000000">
            <w:r>
              <w:rPr>
                <w:sz w:val="20"/>
                <w:szCs w:val="20"/>
              </w:rPr>
              <w:t xml:space="preserve">Quando há empate de data, a ordem de exibição/cálculo é por </w:t>
            </w:r>
            <w:proofErr w:type="spellStart"/>
            <w:r>
              <w:rPr>
                <w:sz w:val="20"/>
                <w:szCs w:val="20"/>
              </w:rPr>
              <w:t>criado_em</w:t>
            </w:r>
            <w:proofErr w:type="spellEnd"/>
            <w:r>
              <w:rPr>
                <w:sz w:val="20"/>
                <w:szCs w:val="20"/>
              </w:rPr>
              <w:t xml:space="preserve"> ASC</w:t>
            </w:r>
          </w:p>
        </w:tc>
      </w:tr>
      <w:tr w:rsidR="00207880" w14:paraId="3ED5F9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AEEB" w14:textId="77777777" w:rsidR="00207880" w:rsidRDefault="00000000">
            <w:r>
              <w:rPr>
                <w:sz w:val="20"/>
                <w:szCs w:val="20"/>
              </w:rPr>
              <w:t>RN-004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74BDB" w14:textId="77777777" w:rsidR="00207880" w:rsidRDefault="00000000">
            <w:r>
              <w:rPr>
                <w:sz w:val="20"/>
                <w:szCs w:val="20"/>
              </w:rPr>
              <w:t>Exibição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EC46" w14:textId="77777777" w:rsidR="00207880" w:rsidRDefault="00000000">
            <w:r>
              <w:rPr>
                <w:sz w:val="20"/>
                <w:szCs w:val="20"/>
              </w:rPr>
              <w:t>Saldo negativo deve ser exibido em vermelho; positivo em verde</w:t>
            </w:r>
          </w:p>
        </w:tc>
      </w:tr>
      <w:tr w:rsidR="00207880" w14:paraId="6763A0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E9025" w14:textId="77777777" w:rsidR="00207880" w:rsidRDefault="00000000">
            <w:r>
              <w:rPr>
                <w:sz w:val="20"/>
                <w:szCs w:val="20"/>
              </w:rPr>
              <w:t>RN-006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A4B8" w14:textId="77777777" w:rsidR="00207880" w:rsidRDefault="00000000">
            <w:r>
              <w:rPr>
                <w:sz w:val="20"/>
                <w:szCs w:val="20"/>
              </w:rPr>
              <w:t>Cálculo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1969" w14:textId="77777777" w:rsidR="00207880" w:rsidRDefault="00000000">
            <w:r>
              <w:rPr>
                <w:sz w:val="20"/>
                <w:szCs w:val="20"/>
              </w:rPr>
              <w:t>O saldo deve ser recalculado sempre que houver criação, edição ou exclusão de lançamento</w:t>
            </w:r>
          </w:p>
        </w:tc>
      </w:tr>
      <w:tr w:rsidR="00207880" w14:paraId="06AF19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C931" w14:textId="77777777" w:rsidR="00207880" w:rsidRDefault="00000000">
            <w:r>
              <w:rPr>
                <w:sz w:val="20"/>
                <w:szCs w:val="20"/>
              </w:rPr>
              <w:t>RN-007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59EF" w14:textId="77777777" w:rsidR="00207880" w:rsidRDefault="00000000">
            <w:r>
              <w:rPr>
                <w:sz w:val="20"/>
                <w:szCs w:val="20"/>
              </w:rPr>
              <w:t>Cálculo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E67D" w14:textId="77777777" w:rsidR="00207880" w:rsidRDefault="00000000">
            <w:r>
              <w:rPr>
                <w:sz w:val="20"/>
                <w:szCs w:val="20"/>
              </w:rPr>
              <w:t>Ao excluir um lançamento, o saldo de todos os lançamentos posteriores da mesma conta deve ser recalculado</w:t>
            </w:r>
          </w:p>
        </w:tc>
      </w:tr>
      <w:tr w:rsidR="00207880" w14:paraId="57F5AC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0D017" w14:textId="77777777" w:rsidR="00207880" w:rsidRDefault="00000000">
            <w:r>
              <w:rPr>
                <w:sz w:val="20"/>
                <w:szCs w:val="20"/>
              </w:rPr>
              <w:t>RN-008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C5CB" w14:textId="77777777" w:rsidR="00207880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FC281" w14:textId="0D687FBB" w:rsidR="00207880" w:rsidRDefault="00000000">
            <w:r>
              <w:rPr>
                <w:sz w:val="20"/>
                <w:szCs w:val="20"/>
              </w:rPr>
              <w:t>Lançamentos com status PROJEÇÃO representam despesas/receitas futuras estimadas</w:t>
            </w:r>
            <w:r w:rsidR="007561A5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São exibidos na lista com marcação visual distinta.</w:t>
            </w:r>
          </w:p>
        </w:tc>
      </w:tr>
    </w:tbl>
    <w:p w14:paraId="06F3EBF4" w14:textId="77777777" w:rsidR="00207880" w:rsidRDefault="00207880">
      <w:pPr>
        <w:spacing w:before="60" w:after="60"/>
      </w:pPr>
    </w:p>
    <w:p w14:paraId="56AFA630" w14:textId="77777777" w:rsidR="00207880" w:rsidRDefault="00000000">
      <w:pPr>
        <w:pStyle w:val="Ttulo2"/>
      </w:pPr>
      <w:r>
        <w:t>3.2 Validações de Lançamento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6760"/>
      </w:tblGrid>
      <w:tr w:rsidR="00207880" w14:paraId="62DC0A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76245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1BAF3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DB380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07880" w14:paraId="627078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B6F2" w14:textId="77777777" w:rsidR="00207880" w:rsidRDefault="00000000">
            <w:r>
              <w:rPr>
                <w:sz w:val="20"/>
                <w:szCs w:val="20"/>
              </w:rPr>
              <w:t>RV-001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B1C82" w14:textId="77777777" w:rsidR="00207880" w:rsidRDefault="00000000">
            <w:r>
              <w:rPr>
                <w:sz w:val="20"/>
                <w:szCs w:val="20"/>
              </w:rPr>
              <w:t>Campo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82B8" w14:textId="77777777" w:rsidR="00207880" w:rsidRDefault="00000000">
            <w:proofErr w:type="spellStart"/>
            <w:r>
              <w:rPr>
                <w:sz w:val="20"/>
                <w:szCs w:val="20"/>
              </w:rPr>
              <w:t>descricao</w:t>
            </w:r>
            <w:proofErr w:type="spellEnd"/>
            <w:r>
              <w:rPr>
                <w:sz w:val="20"/>
                <w:szCs w:val="20"/>
              </w:rPr>
              <w:t>: mínimo 2 caracteres, máximo 200 caracteres</w:t>
            </w:r>
          </w:p>
        </w:tc>
      </w:tr>
      <w:tr w:rsidR="00207880" w14:paraId="4550AD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89D2" w14:textId="77777777" w:rsidR="00207880" w:rsidRDefault="00000000">
            <w:r>
              <w:rPr>
                <w:sz w:val="20"/>
                <w:szCs w:val="20"/>
              </w:rPr>
              <w:t>RV-002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ED65" w14:textId="77777777" w:rsidR="00207880" w:rsidRDefault="00000000">
            <w:r>
              <w:rPr>
                <w:sz w:val="20"/>
                <w:szCs w:val="20"/>
              </w:rPr>
              <w:t>Campo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F06B2" w14:textId="77777777" w:rsidR="00207880" w:rsidRDefault="00000000">
            <w:r>
              <w:rPr>
                <w:sz w:val="20"/>
                <w:szCs w:val="20"/>
              </w:rPr>
              <w:t>valor: maior que zero; máximo R$ 9.999.999,99</w:t>
            </w:r>
          </w:p>
        </w:tc>
      </w:tr>
      <w:tr w:rsidR="00207880" w14:paraId="3D4B04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F64E" w14:textId="77777777" w:rsidR="00207880" w:rsidRDefault="00000000">
            <w:r>
              <w:rPr>
                <w:sz w:val="20"/>
                <w:szCs w:val="20"/>
              </w:rPr>
              <w:t>RV-003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CDF1C" w14:textId="77777777" w:rsidR="00207880" w:rsidRDefault="00000000">
            <w:r>
              <w:rPr>
                <w:sz w:val="20"/>
                <w:szCs w:val="20"/>
              </w:rPr>
              <w:t>Campo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07AB" w14:textId="77777777" w:rsidR="00207880" w:rsidRDefault="00000000">
            <w:r>
              <w:rPr>
                <w:sz w:val="20"/>
                <w:szCs w:val="20"/>
              </w:rPr>
              <w:t>data: não pode ser nula</w:t>
            </w:r>
          </w:p>
        </w:tc>
      </w:tr>
      <w:tr w:rsidR="00207880" w14:paraId="54EC88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03F3" w14:textId="77777777" w:rsidR="00207880" w:rsidRDefault="00000000">
            <w:r>
              <w:rPr>
                <w:sz w:val="20"/>
                <w:szCs w:val="20"/>
              </w:rPr>
              <w:t>RV-004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22AC9" w14:textId="77777777" w:rsidR="00207880" w:rsidRDefault="00000000">
            <w:r>
              <w:rPr>
                <w:sz w:val="20"/>
                <w:szCs w:val="20"/>
              </w:rPr>
              <w:t>Relação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052FD" w14:textId="73F2A561" w:rsidR="00207880" w:rsidRDefault="00000000">
            <w:proofErr w:type="spellStart"/>
            <w:r>
              <w:rPr>
                <w:sz w:val="20"/>
                <w:szCs w:val="20"/>
              </w:rPr>
              <w:t>conta_id</w:t>
            </w:r>
            <w:proofErr w:type="spellEnd"/>
            <w:r>
              <w:rPr>
                <w:sz w:val="20"/>
                <w:szCs w:val="20"/>
              </w:rPr>
              <w:t xml:space="preserve"> deve referenciar uma conta ativa (ativa = </w:t>
            </w:r>
            <w:proofErr w:type="gramStart"/>
            <w:r>
              <w:rPr>
                <w:sz w:val="20"/>
                <w:szCs w:val="20"/>
              </w:rPr>
              <w:t xml:space="preserve">true </w:t>
            </w:r>
            <w:r w:rsidR="007561A5">
              <w:rPr>
                <w:sz w:val="20"/>
                <w:szCs w:val="20"/>
              </w:rPr>
              <w:t>)</w:t>
            </w:r>
            <w:proofErr w:type="gramEnd"/>
          </w:p>
        </w:tc>
      </w:tr>
      <w:tr w:rsidR="00207880" w14:paraId="124670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D8B4" w14:textId="77777777" w:rsidR="00207880" w:rsidRDefault="00000000">
            <w:r>
              <w:rPr>
                <w:sz w:val="20"/>
                <w:szCs w:val="20"/>
              </w:rPr>
              <w:t>RV-005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1FA0" w14:textId="77777777" w:rsidR="00207880" w:rsidRDefault="00000000">
            <w:r>
              <w:rPr>
                <w:sz w:val="20"/>
                <w:szCs w:val="20"/>
              </w:rPr>
              <w:t>Relação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5F35F" w14:textId="3EBF7B0A" w:rsidR="00207880" w:rsidRDefault="00000000">
            <w:proofErr w:type="spellStart"/>
            <w:r>
              <w:rPr>
                <w:sz w:val="20"/>
                <w:szCs w:val="20"/>
              </w:rPr>
              <w:t>categoria_id</w:t>
            </w:r>
            <w:proofErr w:type="spellEnd"/>
            <w:r>
              <w:rPr>
                <w:sz w:val="20"/>
                <w:szCs w:val="20"/>
              </w:rPr>
              <w:t xml:space="preserve"> deve referenciar uma categoria ativa (ativa = true)</w:t>
            </w:r>
          </w:p>
        </w:tc>
      </w:tr>
      <w:tr w:rsidR="00207880" w14:paraId="5EF077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375BE" w14:textId="77777777" w:rsidR="00207880" w:rsidRDefault="00000000">
            <w:r>
              <w:rPr>
                <w:sz w:val="20"/>
                <w:szCs w:val="20"/>
              </w:rPr>
              <w:t>RV-006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D61D" w14:textId="77777777" w:rsidR="00207880" w:rsidRDefault="00000000">
            <w:r>
              <w:rPr>
                <w:sz w:val="20"/>
                <w:szCs w:val="20"/>
              </w:rPr>
              <w:t>Campo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D314" w14:textId="77777777" w:rsidR="00207880" w:rsidRDefault="00000000">
            <w:r>
              <w:rPr>
                <w:sz w:val="20"/>
                <w:szCs w:val="20"/>
              </w:rPr>
              <w:t>tipo: deve ser RECEITA ou DESPESA</w:t>
            </w:r>
          </w:p>
        </w:tc>
      </w:tr>
      <w:tr w:rsidR="00207880" w14:paraId="63B2CD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66D00" w14:textId="77777777" w:rsidR="00207880" w:rsidRDefault="00000000">
            <w:r>
              <w:rPr>
                <w:sz w:val="20"/>
                <w:szCs w:val="20"/>
              </w:rPr>
              <w:t>RV-007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6E31" w14:textId="77777777" w:rsidR="00207880" w:rsidRDefault="00000000">
            <w:r>
              <w:rPr>
                <w:sz w:val="20"/>
                <w:szCs w:val="20"/>
              </w:rPr>
              <w:t>Campo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3BCB" w14:textId="77777777" w:rsidR="00207880" w:rsidRDefault="00000000">
            <w:r>
              <w:rPr>
                <w:sz w:val="20"/>
                <w:szCs w:val="20"/>
              </w:rPr>
              <w:t>status: deve ser PAGO, PENDENTE ou PROJECAO</w:t>
            </w:r>
          </w:p>
        </w:tc>
      </w:tr>
    </w:tbl>
    <w:p w14:paraId="5D81053A" w14:textId="77777777" w:rsidR="00207880" w:rsidRDefault="00207880">
      <w:pPr>
        <w:spacing w:before="60" w:after="60"/>
      </w:pPr>
    </w:p>
    <w:p w14:paraId="39B26859" w14:textId="77777777" w:rsidR="00207880" w:rsidRDefault="00000000">
      <w:pPr>
        <w:pStyle w:val="Ttulo2"/>
      </w:pPr>
      <w:r>
        <w:t>3.3 Regras de Recorrência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6760"/>
      </w:tblGrid>
      <w:tr w:rsidR="00207880" w14:paraId="13D7BE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9F5DA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65AA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E10D0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07880" w14:paraId="3942DB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49EC" w14:textId="77777777" w:rsidR="00207880" w:rsidRDefault="00000000">
            <w:r>
              <w:rPr>
                <w:sz w:val="20"/>
                <w:szCs w:val="20"/>
              </w:rPr>
              <w:t>RN-R01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9BF6C" w14:textId="77777777" w:rsidR="00207880" w:rsidRDefault="00000000">
            <w:r>
              <w:rPr>
                <w:sz w:val="20"/>
                <w:szCs w:val="20"/>
              </w:rPr>
              <w:t>Recorrência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602A" w14:textId="77777777" w:rsidR="00207880" w:rsidRDefault="00000000">
            <w:r>
              <w:rPr>
                <w:sz w:val="20"/>
                <w:szCs w:val="20"/>
              </w:rPr>
              <w:t xml:space="preserve">Lançamentos recorrentes são criados em lote, vinculados pelo campo </w:t>
            </w:r>
            <w:proofErr w:type="spellStart"/>
            <w:r>
              <w:rPr>
                <w:sz w:val="20"/>
                <w:szCs w:val="20"/>
              </w:rPr>
              <w:t>id_recorrencia</w:t>
            </w:r>
            <w:proofErr w:type="spellEnd"/>
            <w:r>
              <w:rPr>
                <w:sz w:val="20"/>
                <w:szCs w:val="20"/>
              </w:rPr>
              <w:t xml:space="preserve"> (UUID compartilhado)</w:t>
            </w:r>
          </w:p>
        </w:tc>
      </w:tr>
      <w:tr w:rsidR="00207880" w14:paraId="5EE168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AA2D" w14:textId="77777777" w:rsidR="00207880" w:rsidRDefault="00000000">
            <w:r>
              <w:rPr>
                <w:sz w:val="20"/>
                <w:szCs w:val="20"/>
              </w:rPr>
              <w:t>RN-R02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65FBB" w14:textId="77777777" w:rsidR="00207880" w:rsidRDefault="00000000">
            <w:r>
              <w:rPr>
                <w:sz w:val="20"/>
                <w:szCs w:val="20"/>
              </w:rPr>
              <w:t>Recorrência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36B89" w14:textId="77777777" w:rsidR="00207880" w:rsidRDefault="00000000">
            <w:r>
              <w:rPr>
                <w:sz w:val="20"/>
                <w:szCs w:val="20"/>
              </w:rPr>
              <w:t>O intervalo de repetição é configurável: Dia, Semana, Mês, Ano; com frequência entre 1 e 48 períodos</w:t>
            </w:r>
          </w:p>
        </w:tc>
      </w:tr>
      <w:tr w:rsidR="00207880" w14:paraId="0244B2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AD9F" w14:textId="77777777" w:rsidR="00207880" w:rsidRDefault="00000000">
            <w:r>
              <w:rPr>
                <w:sz w:val="20"/>
                <w:szCs w:val="20"/>
              </w:rPr>
              <w:t>RN-R03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6111" w14:textId="77777777" w:rsidR="00207880" w:rsidRDefault="00000000">
            <w:r>
              <w:rPr>
                <w:sz w:val="20"/>
                <w:szCs w:val="20"/>
              </w:rPr>
              <w:t>Recorrência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746A" w14:textId="77777777" w:rsidR="00207880" w:rsidRDefault="00000000">
            <w:r>
              <w:rPr>
                <w:sz w:val="20"/>
                <w:szCs w:val="20"/>
              </w:rPr>
              <w:t>O tipo pode ser PARCELA (valor fixo rateado) ou PROJEÇÃO (valor estimado repetido)</w:t>
            </w:r>
          </w:p>
        </w:tc>
      </w:tr>
      <w:tr w:rsidR="00207880" w14:paraId="7203B8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3706" w14:textId="77777777" w:rsidR="00207880" w:rsidRDefault="00000000">
            <w:r>
              <w:rPr>
                <w:sz w:val="20"/>
                <w:szCs w:val="20"/>
              </w:rPr>
              <w:t>RN-R04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AC8F" w14:textId="77777777" w:rsidR="00207880" w:rsidRDefault="00000000">
            <w:r>
              <w:rPr>
                <w:sz w:val="20"/>
                <w:szCs w:val="20"/>
              </w:rPr>
              <w:t>Recorrência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D073" w14:textId="77777777" w:rsidR="00207880" w:rsidRDefault="00000000">
            <w:r>
              <w:rPr>
                <w:sz w:val="20"/>
                <w:szCs w:val="20"/>
              </w:rPr>
              <w:t>Ao editar um lançamento recorrente, o sistema deve perguntar: editar somente este | este e os seguintes | todos</w:t>
            </w:r>
          </w:p>
        </w:tc>
      </w:tr>
      <w:tr w:rsidR="00207880" w14:paraId="480E8D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E5000" w14:textId="77777777" w:rsidR="00207880" w:rsidRDefault="00000000">
            <w:r>
              <w:rPr>
                <w:sz w:val="20"/>
                <w:szCs w:val="20"/>
              </w:rPr>
              <w:t>RN-R05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D0F7" w14:textId="77777777" w:rsidR="00207880" w:rsidRDefault="00000000">
            <w:r>
              <w:rPr>
                <w:sz w:val="20"/>
                <w:szCs w:val="20"/>
              </w:rPr>
              <w:t>Recorrência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059B8" w14:textId="77777777" w:rsidR="00207880" w:rsidRDefault="00000000">
            <w:r>
              <w:rPr>
                <w:sz w:val="20"/>
                <w:szCs w:val="20"/>
              </w:rPr>
              <w:t>Ao excluir um lançamento recorrente, o sistema deve perguntar: excluir somente este | este e os seguintes | todos</w:t>
            </w:r>
          </w:p>
        </w:tc>
      </w:tr>
    </w:tbl>
    <w:p w14:paraId="7169C17A" w14:textId="77777777" w:rsidR="00207880" w:rsidRDefault="00207880">
      <w:pPr>
        <w:spacing w:before="60" w:after="60"/>
      </w:pPr>
    </w:p>
    <w:p w14:paraId="013069B9" w14:textId="77777777" w:rsidR="00207880" w:rsidRDefault="00000000">
      <w:pPr>
        <w:pStyle w:val="Ttulo2"/>
      </w:pPr>
      <w:r>
        <w:t>3.4 Regras de Exceção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7880" w14:paraId="66EE75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FF6600"/>
              <w:left w:val="single" w:sz="12" w:space="0" w:color="FF6600"/>
              <w:bottom w:val="single" w:sz="4" w:space="0" w:color="FF6600"/>
              <w:right w:val="none" w:sz="0" w:space="0" w:color="FFFFFF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54902F" w14:textId="77777777" w:rsidR="00207880" w:rsidRDefault="00000000">
            <w:r>
              <w:lastRenderedPageBreak/>
              <w:t>⚠</w:t>
            </w:r>
            <w:proofErr w:type="gramStart"/>
            <w:r>
              <w:t>️  RE</w:t>
            </w:r>
            <w:proofErr w:type="gramEnd"/>
            <w:r>
              <w:t>-001 — Conta inativa</w:t>
            </w:r>
          </w:p>
          <w:p w14:paraId="7C2C3AD5" w14:textId="77777777" w:rsidR="00207880" w:rsidRDefault="00000000">
            <w:r>
              <w:t>Se a conta referenciada for desativada após o lançamento, o lançamento permanece visível no histórico, mas não pode ser editado.</w:t>
            </w:r>
          </w:p>
          <w:p w14:paraId="47D9E7ED" w14:textId="77777777" w:rsidR="00207880" w:rsidRDefault="00207880"/>
          <w:p w14:paraId="0DA35454" w14:textId="77777777" w:rsidR="00207880" w:rsidRDefault="00000000">
            <w:r>
              <w:t>⚠</w:t>
            </w:r>
            <w:proofErr w:type="gramStart"/>
            <w:r>
              <w:t>️  RE</w:t>
            </w:r>
            <w:proofErr w:type="gramEnd"/>
            <w:r>
              <w:t>-002 — Categoria inativa</w:t>
            </w:r>
          </w:p>
          <w:p w14:paraId="4DE6DD34" w14:textId="77777777" w:rsidR="00207880" w:rsidRDefault="00000000">
            <w:r>
              <w:t>Se a categoria referenciada for desativada após o lançamento, o lançamento permanece visível no histórico exibindo 'Sem categoria', mas não pode ser editado.</w:t>
            </w:r>
          </w:p>
          <w:p w14:paraId="2CC0E0B2" w14:textId="77777777" w:rsidR="00207880" w:rsidRDefault="00207880"/>
          <w:p w14:paraId="7E78C71B" w14:textId="77777777" w:rsidR="00207880" w:rsidRDefault="00000000">
            <w:r>
              <w:t>⚠</w:t>
            </w:r>
            <w:proofErr w:type="gramStart"/>
            <w:r>
              <w:t>️  RE</w:t>
            </w:r>
            <w:proofErr w:type="gramEnd"/>
            <w:r>
              <w:t>-003 — Filtros combinados</w:t>
            </w:r>
          </w:p>
          <w:p w14:paraId="7A7B4AB8" w14:textId="77777777" w:rsidR="00207880" w:rsidRDefault="00000000">
            <w:r>
              <w:t>Os filtros Conta e Categoria podem ser combinados. Neste caso, o cálculo dos saldos deve respeitar ambos os filtros simultaneamente.</w:t>
            </w:r>
          </w:p>
        </w:tc>
      </w:tr>
    </w:tbl>
    <w:p w14:paraId="650D1F1B" w14:textId="77777777" w:rsidR="00207880" w:rsidRDefault="00207880">
      <w:pPr>
        <w:spacing w:before="60" w:after="60"/>
      </w:pPr>
    </w:p>
    <w:p w14:paraId="436F2F2B" w14:textId="77777777" w:rsidR="00207880" w:rsidRDefault="00000000">
      <w:pPr>
        <w:pStyle w:val="Ttulo1"/>
        <w:pBdr>
          <w:bottom w:val="single" w:sz="6" w:space="1" w:color="2E75B6"/>
        </w:pBdr>
      </w:pPr>
      <w:r>
        <w:t>4. Casos de Uso</w:t>
      </w:r>
    </w:p>
    <w:p w14:paraId="1B714EBA" w14:textId="77777777" w:rsidR="00207880" w:rsidRDefault="00000000">
      <w:pPr>
        <w:pStyle w:val="Ttulo2"/>
      </w:pPr>
      <w:r>
        <w:t>CU-01: Registrar Lançamento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07880" w14:paraId="1FD879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01B2" w14:textId="77777777" w:rsidR="00207880" w:rsidRDefault="00000000">
            <w:r>
              <w:rPr>
                <w:b/>
                <w:bCs/>
                <w:sz w:val="21"/>
                <w:szCs w:val="21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BF87B" w14:textId="77777777" w:rsidR="00207880" w:rsidRDefault="00000000">
            <w:r>
              <w:rPr>
                <w:sz w:val="21"/>
                <w:szCs w:val="21"/>
              </w:rPr>
              <w:t>Usuário autenticado</w:t>
            </w:r>
          </w:p>
        </w:tc>
      </w:tr>
      <w:tr w:rsidR="00207880" w14:paraId="1AED81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3B8B" w14:textId="77777777" w:rsidR="00207880" w:rsidRDefault="00000000">
            <w:r>
              <w:rPr>
                <w:b/>
                <w:bCs/>
                <w:sz w:val="21"/>
                <w:szCs w:val="21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02DE5" w14:textId="77777777" w:rsidR="00207880" w:rsidRDefault="00000000">
            <w:r>
              <w:rPr>
                <w:sz w:val="21"/>
                <w:szCs w:val="21"/>
              </w:rPr>
              <w:t>Existe ao menos 1 conta e 1 categoria cadastrados e ativos</w:t>
            </w:r>
          </w:p>
        </w:tc>
      </w:tr>
      <w:tr w:rsidR="00207880" w14:paraId="27D3C8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77D3C" w14:textId="77777777" w:rsidR="00207880" w:rsidRDefault="00000000">
            <w:r>
              <w:rPr>
                <w:b/>
                <w:bCs/>
                <w:sz w:val="21"/>
                <w:szCs w:val="21"/>
              </w:rPr>
              <w:t>Gatilho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3B16" w14:textId="77777777" w:rsidR="00207880" w:rsidRDefault="00000000">
            <w:r>
              <w:rPr>
                <w:sz w:val="21"/>
                <w:szCs w:val="21"/>
              </w:rPr>
              <w:t>Usuário clica em "+ Novo Lançamento"</w:t>
            </w:r>
          </w:p>
        </w:tc>
      </w:tr>
      <w:tr w:rsidR="00207880" w14:paraId="0DA4C4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07F3" w14:textId="77777777" w:rsidR="00207880" w:rsidRDefault="00000000">
            <w:r>
              <w:rPr>
                <w:b/>
                <w:bCs/>
                <w:sz w:val="21"/>
                <w:szCs w:val="21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A7C7" w14:textId="77777777" w:rsidR="00207880" w:rsidRDefault="00000000">
            <w:r>
              <w:rPr>
                <w:sz w:val="21"/>
                <w:szCs w:val="21"/>
              </w:rPr>
              <w:t>1. Sistema exibe formulário de lançamento</w:t>
            </w:r>
          </w:p>
          <w:p w14:paraId="71886777" w14:textId="77777777" w:rsidR="00207880" w:rsidRDefault="00000000">
            <w:r>
              <w:rPr>
                <w:sz w:val="21"/>
                <w:szCs w:val="21"/>
              </w:rPr>
              <w:t>2. Usuário preenche: data, descrição, valor, tipo, conta, categoria e status (Pago/Pendente/Projeção)</w:t>
            </w:r>
          </w:p>
          <w:p w14:paraId="18F63FD6" w14:textId="428CC25C" w:rsidR="00207880" w:rsidRDefault="00000000">
            <w:r>
              <w:rPr>
                <w:sz w:val="21"/>
                <w:szCs w:val="21"/>
              </w:rPr>
              <w:t xml:space="preserve">   2.1 Se a data for anterior </w:t>
            </w:r>
            <w:r w:rsidR="007561A5">
              <w:rPr>
                <w:sz w:val="21"/>
                <w:szCs w:val="21"/>
              </w:rPr>
              <w:t xml:space="preserve">ou igual </w:t>
            </w:r>
            <w:r>
              <w:rPr>
                <w:sz w:val="21"/>
                <w:szCs w:val="21"/>
              </w:rPr>
              <w:t>à data atual, o campo status já vem preenchido com PAGO</w:t>
            </w:r>
          </w:p>
          <w:p w14:paraId="39FBB51B" w14:textId="2D091ADD" w:rsidR="00207880" w:rsidRDefault="00000000">
            <w:r>
              <w:rPr>
                <w:sz w:val="21"/>
                <w:szCs w:val="21"/>
              </w:rPr>
              <w:t xml:space="preserve">   2.2 Se a data for posterior à data atual, o campo status vem com PENDENTE</w:t>
            </w:r>
          </w:p>
          <w:p w14:paraId="085FA7C6" w14:textId="77777777" w:rsidR="00207880" w:rsidRDefault="00000000">
            <w:r>
              <w:rPr>
                <w:sz w:val="21"/>
                <w:szCs w:val="21"/>
              </w:rPr>
              <w:t>3. Usuário confirma</w:t>
            </w:r>
          </w:p>
          <w:p w14:paraId="58B41E09" w14:textId="77777777" w:rsidR="00207880" w:rsidRDefault="00000000">
            <w:r>
              <w:rPr>
                <w:sz w:val="21"/>
                <w:szCs w:val="21"/>
              </w:rPr>
              <w:t>4. Sistema valida os campos (RV-001 a RV-007)</w:t>
            </w:r>
          </w:p>
          <w:p w14:paraId="10F12793" w14:textId="77777777" w:rsidR="00207880" w:rsidRDefault="00000000">
            <w:r>
              <w:rPr>
                <w:sz w:val="21"/>
                <w:szCs w:val="21"/>
              </w:rPr>
              <w:t>5. Sistema persiste o lançamento e recalcula saldo acumulado da conta</w:t>
            </w:r>
          </w:p>
          <w:p w14:paraId="0E87DFE3" w14:textId="77777777" w:rsidR="00207880" w:rsidRDefault="00000000">
            <w:r>
              <w:rPr>
                <w:sz w:val="21"/>
                <w:szCs w:val="21"/>
              </w:rPr>
              <w:t>6. Sistema exibe mensagem de sucesso e atualiza a lista</w:t>
            </w:r>
          </w:p>
        </w:tc>
      </w:tr>
      <w:tr w:rsidR="00207880" w14:paraId="5D2134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D1049" w14:textId="77777777" w:rsidR="00207880" w:rsidRDefault="00000000">
            <w:r>
              <w:rPr>
                <w:b/>
                <w:bCs/>
                <w:sz w:val="21"/>
                <w:szCs w:val="21"/>
              </w:rPr>
              <w:t>Fluxo alternativo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670C6" w14:textId="77777777" w:rsidR="00207880" w:rsidRDefault="00000000">
            <w:r>
              <w:rPr>
                <w:sz w:val="21"/>
                <w:szCs w:val="21"/>
              </w:rPr>
              <w:t>4a. Se validação falhar: sistema destaca campos inválidos com mensagem descritiva e retorna ao passo 2</w:t>
            </w:r>
          </w:p>
        </w:tc>
      </w:tr>
      <w:tr w:rsidR="00207880" w14:paraId="7FA06E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619CA" w14:textId="77777777" w:rsidR="00207880" w:rsidRDefault="00000000">
            <w:r>
              <w:rPr>
                <w:b/>
                <w:bCs/>
                <w:sz w:val="21"/>
                <w:szCs w:val="21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3EDD" w14:textId="77777777" w:rsidR="00207880" w:rsidRDefault="00000000">
            <w:r>
              <w:rPr>
                <w:sz w:val="21"/>
                <w:szCs w:val="21"/>
              </w:rPr>
              <w:t>Transação persistida; saldo da conta atualizado em tempo real</w:t>
            </w:r>
          </w:p>
        </w:tc>
      </w:tr>
    </w:tbl>
    <w:p w14:paraId="48A95F1A" w14:textId="77777777" w:rsidR="00207880" w:rsidRDefault="00207880">
      <w:pPr>
        <w:spacing w:before="60" w:after="60"/>
      </w:pPr>
    </w:p>
    <w:p w14:paraId="24B24595" w14:textId="77777777" w:rsidR="00207880" w:rsidRDefault="00000000">
      <w:pPr>
        <w:pStyle w:val="Ttulo2"/>
      </w:pPr>
      <w:r>
        <w:t>CU-02: Registrar Lançamento Recorrente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07880" w14:paraId="70BA57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3680" w14:textId="77777777" w:rsidR="00207880" w:rsidRDefault="00000000">
            <w:r>
              <w:rPr>
                <w:b/>
                <w:bCs/>
                <w:sz w:val="21"/>
                <w:szCs w:val="21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B062" w14:textId="77777777" w:rsidR="00207880" w:rsidRDefault="00000000">
            <w:r>
              <w:rPr>
                <w:sz w:val="21"/>
                <w:szCs w:val="21"/>
              </w:rPr>
              <w:t>Usuário autenticado</w:t>
            </w:r>
          </w:p>
        </w:tc>
      </w:tr>
      <w:tr w:rsidR="00207880" w14:paraId="5A97B8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CF88" w14:textId="77777777" w:rsidR="00207880" w:rsidRDefault="00000000">
            <w:r>
              <w:rPr>
                <w:b/>
                <w:bCs/>
                <w:sz w:val="21"/>
                <w:szCs w:val="21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6E8B" w14:textId="77777777" w:rsidR="00207880" w:rsidRDefault="00000000">
            <w:r>
              <w:rPr>
                <w:sz w:val="21"/>
                <w:szCs w:val="21"/>
              </w:rPr>
              <w:t>Existe ao menos 1 conta e 1 categoria cadastrados e ativos</w:t>
            </w:r>
          </w:p>
        </w:tc>
      </w:tr>
      <w:tr w:rsidR="00207880" w14:paraId="71CF06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46E8" w14:textId="77777777" w:rsidR="00207880" w:rsidRDefault="00000000">
            <w:r>
              <w:rPr>
                <w:b/>
                <w:bCs/>
                <w:sz w:val="21"/>
                <w:szCs w:val="21"/>
              </w:rPr>
              <w:t>Gatilho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DBA3" w14:textId="77777777" w:rsidR="00207880" w:rsidRDefault="00000000">
            <w:r>
              <w:rPr>
                <w:sz w:val="21"/>
                <w:szCs w:val="21"/>
              </w:rPr>
              <w:t>Na tela Novo | Editar lançamento, usuário ativa a opção "Lançamento Recorrente"</w:t>
            </w:r>
          </w:p>
        </w:tc>
      </w:tr>
      <w:tr w:rsidR="00207880" w14:paraId="10D152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5508" w14:textId="77777777" w:rsidR="00207880" w:rsidRDefault="00000000">
            <w:r>
              <w:rPr>
                <w:b/>
                <w:bCs/>
                <w:sz w:val="21"/>
                <w:szCs w:val="21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DCF7" w14:textId="77777777" w:rsidR="00207880" w:rsidRDefault="00000000">
            <w:r>
              <w:rPr>
                <w:sz w:val="21"/>
                <w:szCs w:val="21"/>
              </w:rPr>
              <w:t>1. Sistema exibe campos adicionais:</w:t>
            </w:r>
          </w:p>
          <w:p w14:paraId="0370A708" w14:textId="77777777" w:rsidR="00207880" w:rsidRDefault="00000000">
            <w:r>
              <w:rPr>
                <w:sz w:val="21"/>
                <w:szCs w:val="21"/>
              </w:rPr>
              <w:t xml:space="preserve">   * Repetir a cada: (número inteiro entre 1 e 48)</w:t>
            </w:r>
          </w:p>
          <w:p w14:paraId="13C49356" w14:textId="77777777" w:rsidR="00207880" w:rsidRDefault="00000000">
            <w:r>
              <w:rPr>
                <w:sz w:val="21"/>
                <w:szCs w:val="21"/>
              </w:rPr>
              <w:t xml:space="preserve">   * Intervalo: </w:t>
            </w:r>
            <w:proofErr w:type="spellStart"/>
            <w:r>
              <w:rPr>
                <w:sz w:val="21"/>
                <w:szCs w:val="21"/>
              </w:rPr>
              <w:t>combobox</w:t>
            </w:r>
            <w:proofErr w:type="spellEnd"/>
            <w:r>
              <w:rPr>
                <w:sz w:val="21"/>
                <w:szCs w:val="21"/>
              </w:rPr>
              <w:t xml:space="preserve"> (Dia | Semana | Mês | Ano)</w:t>
            </w:r>
          </w:p>
          <w:p w14:paraId="775501E7" w14:textId="77777777" w:rsidR="00207880" w:rsidRDefault="00000000">
            <w:r>
              <w:rPr>
                <w:sz w:val="21"/>
                <w:szCs w:val="21"/>
              </w:rPr>
              <w:t xml:space="preserve">   * Parcelas: quantidade de repetições</w:t>
            </w:r>
          </w:p>
          <w:p w14:paraId="1336EA4D" w14:textId="77777777" w:rsidR="00207880" w:rsidRDefault="00000000">
            <w:r>
              <w:rPr>
                <w:sz w:val="21"/>
                <w:szCs w:val="21"/>
              </w:rPr>
              <w:t xml:space="preserve">   * Tipo: PARCELA | PROJEÇÃO</w:t>
            </w:r>
          </w:p>
          <w:p w14:paraId="3CC75315" w14:textId="77777777" w:rsidR="00207880" w:rsidRDefault="00000000">
            <w:r>
              <w:rPr>
                <w:sz w:val="21"/>
                <w:szCs w:val="21"/>
              </w:rPr>
              <w:t>2. Usuário preenche os campos de recorrência + campos padrão do CU-01</w:t>
            </w:r>
          </w:p>
          <w:p w14:paraId="45CB0E91" w14:textId="77777777" w:rsidR="00207880" w:rsidRDefault="00000000">
            <w:r>
              <w:rPr>
                <w:sz w:val="21"/>
                <w:szCs w:val="21"/>
              </w:rPr>
              <w:lastRenderedPageBreak/>
              <w:t>3. Usuário confirma</w:t>
            </w:r>
          </w:p>
          <w:p w14:paraId="19FAA486" w14:textId="77777777" w:rsidR="00207880" w:rsidRDefault="00000000">
            <w:r>
              <w:rPr>
                <w:sz w:val="21"/>
                <w:szCs w:val="21"/>
              </w:rPr>
              <w:t>4. Sistema valida os campos (RV-001 a RV-007)</w:t>
            </w:r>
          </w:p>
          <w:p w14:paraId="3F8665F9" w14:textId="77777777" w:rsidR="00207880" w:rsidRDefault="00000000">
            <w:r>
              <w:rPr>
                <w:sz w:val="21"/>
                <w:szCs w:val="21"/>
              </w:rPr>
              <w:t xml:space="preserve">5. Para cada intervalo informado, o sistema cria um lançamento individual vinculando-os via </w:t>
            </w:r>
            <w:proofErr w:type="spellStart"/>
            <w:r>
              <w:rPr>
                <w:sz w:val="21"/>
                <w:szCs w:val="21"/>
              </w:rPr>
              <w:t>id_recorrencia</w:t>
            </w:r>
            <w:proofErr w:type="spellEnd"/>
          </w:p>
          <w:p w14:paraId="2202CB43" w14:textId="77777777" w:rsidR="00207880" w:rsidRDefault="00000000">
            <w:r>
              <w:rPr>
                <w:sz w:val="21"/>
                <w:szCs w:val="21"/>
              </w:rPr>
              <w:t>6. Sistema persiste e recalcula saldo acumulado da conta</w:t>
            </w:r>
          </w:p>
          <w:p w14:paraId="603C9FF5" w14:textId="77777777" w:rsidR="00207880" w:rsidRDefault="00000000">
            <w:r>
              <w:rPr>
                <w:sz w:val="21"/>
                <w:szCs w:val="21"/>
              </w:rPr>
              <w:t>7. Sistema exibe mensagem de sucesso e atualiza a lista</w:t>
            </w:r>
          </w:p>
        </w:tc>
      </w:tr>
      <w:tr w:rsidR="00207880" w14:paraId="6B6B91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7D8B1" w14:textId="77777777" w:rsidR="00207880" w:rsidRDefault="00000000">
            <w:r>
              <w:rPr>
                <w:b/>
                <w:bCs/>
                <w:sz w:val="21"/>
                <w:szCs w:val="21"/>
              </w:rPr>
              <w:lastRenderedPageBreak/>
              <w:t>Fluxo alternativo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0E2C8" w14:textId="77777777" w:rsidR="00207880" w:rsidRDefault="00000000">
            <w:r>
              <w:rPr>
                <w:sz w:val="21"/>
                <w:szCs w:val="21"/>
              </w:rPr>
              <w:t>4a. Se validação falhar: sistema destaca campos inválidos com mensagem descritiva e retorna ao passo 2</w:t>
            </w:r>
          </w:p>
          <w:p w14:paraId="4738DC63" w14:textId="77777777" w:rsidR="00207880" w:rsidRDefault="00000000">
            <w:r>
              <w:rPr>
                <w:sz w:val="21"/>
                <w:szCs w:val="21"/>
              </w:rPr>
              <w:t>5a. Se tipo = PROJEÇÃO: os lançamentos criados não impactam o saldo real (RN-008)</w:t>
            </w:r>
          </w:p>
        </w:tc>
      </w:tr>
      <w:tr w:rsidR="00207880" w14:paraId="53455A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E1119" w14:textId="77777777" w:rsidR="00207880" w:rsidRDefault="00000000">
            <w:r>
              <w:rPr>
                <w:b/>
                <w:bCs/>
                <w:sz w:val="21"/>
                <w:szCs w:val="21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B6A3" w14:textId="77777777" w:rsidR="00207880" w:rsidRDefault="00000000">
            <w:r>
              <w:rPr>
                <w:sz w:val="21"/>
                <w:szCs w:val="21"/>
              </w:rPr>
              <w:t xml:space="preserve">Lançamentos recorrentes persistidos e agrupados por </w:t>
            </w:r>
            <w:proofErr w:type="spellStart"/>
            <w:r>
              <w:rPr>
                <w:sz w:val="21"/>
                <w:szCs w:val="21"/>
              </w:rPr>
              <w:t>id_recorrencia</w:t>
            </w:r>
            <w:proofErr w:type="spellEnd"/>
          </w:p>
        </w:tc>
      </w:tr>
    </w:tbl>
    <w:p w14:paraId="26B8CD7A" w14:textId="77777777" w:rsidR="00207880" w:rsidRDefault="00207880">
      <w:pPr>
        <w:spacing w:before="60" w:after="60"/>
      </w:pPr>
    </w:p>
    <w:p w14:paraId="1AAF8FD9" w14:textId="77777777" w:rsidR="00207880" w:rsidRDefault="00000000">
      <w:pPr>
        <w:pStyle w:val="Ttulo2"/>
      </w:pPr>
      <w:r>
        <w:t>CU-03: Editar Lançamento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07880" w14:paraId="699AFC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3918" w14:textId="77777777" w:rsidR="00207880" w:rsidRDefault="00000000">
            <w:r>
              <w:rPr>
                <w:b/>
                <w:bCs/>
                <w:sz w:val="21"/>
                <w:szCs w:val="21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2F92" w14:textId="77777777" w:rsidR="00207880" w:rsidRDefault="00000000">
            <w:r>
              <w:rPr>
                <w:sz w:val="21"/>
                <w:szCs w:val="21"/>
              </w:rPr>
              <w:t>Usuário autenticado</w:t>
            </w:r>
          </w:p>
        </w:tc>
      </w:tr>
      <w:tr w:rsidR="00207880" w14:paraId="126091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7186" w14:textId="77777777" w:rsidR="00207880" w:rsidRDefault="00000000">
            <w:r>
              <w:rPr>
                <w:b/>
                <w:bCs/>
                <w:sz w:val="21"/>
                <w:szCs w:val="21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1EF6" w14:textId="77777777" w:rsidR="00207880" w:rsidRDefault="00000000">
            <w:r>
              <w:rPr>
                <w:sz w:val="21"/>
                <w:szCs w:val="21"/>
              </w:rPr>
              <w:t>Lançamento existe, não está com conta/categoria inativa</w:t>
            </w:r>
          </w:p>
        </w:tc>
      </w:tr>
      <w:tr w:rsidR="00207880" w14:paraId="464116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6DF96" w14:textId="77777777" w:rsidR="00207880" w:rsidRDefault="00000000">
            <w:r>
              <w:rPr>
                <w:b/>
                <w:bCs/>
                <w:sz w:val="21"/>
                <w:szCs w:val="21"/>
              </w:rPr>
              <w:t>Gatilho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C3D1B" w14:textId="77777777" w:rsidR="00207880" w:rsidRDefault="00000000">
            <w:r>
              <w:rPr>
                <w:sz w:val="21"/>
                <w:szCs w:val="21"/>
              </w:rPr>
              <w:t>Usuário clica em editar um lançamento na lista</w:t>
            </w:r>
          </w:p>
        </w:tc>
      </w:tr>
      <w:tr w:rsidR="00207880" w14:paraId="47D0C3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19E1" w14:textId="77777777" w:rsidR="00207880" w:rsidRDefault="00000000">
            <w:r>
              <w:rPr>
                <w:b/>
                <w:bCs/>
                <w:sz w:val="21"/>
                <w:szCs w:val="21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B14B" w14:textId="77777777" w:rsidR="00207880" w:rsidRDefault="00000000">
            <w:r>
              <w:rPr>
                <w:sz w:val="21"/>
                <w:szCs w:val="21"/>
              </w:rPr>
              <w:t>1. Sistema exibe formulário preenchido com dados do lançamento</w:t>
            </w:r>
          </w:p>
          <w:p w14:paraId="4B345AF2" w14:textId="77777777" w:rsidR="00207880" w:rsidRDefault="00000000">
            <w:r>
              <w:rPr>
                <w:sz w:val="21"/>
                <w:szCs w:val="21"/>
              </w:rPr>
              <w:t xml:space="preserve">2. Se lançamento possui </w:t>
            </w:r>
            <w:proofErr w:type="spellStart"/>
            <w:r>
              <w:rPr>
                <w:sz w:val="21"/>
                <w:szCs w:val="21"/>
              </w:rPr>
              <w:t>id_recorrencia</w:t>
            </w:r>
            <w:proofErr w:type="spellEnd"/>
            <w:r>
              <w:rPr>
                <w:sz w:val="21"/>
                <w:szCs w:val="21"/>
              </w:rPr>
              <w:t>: sistema exibe opções:</w:t>
            </w:r>
          </w:p>
          <w:p w14:paraId="3291C171" w14:textId="77777777" w:rsidR="00207880" w:rsidRDefault="00000000">
            <w:r>
              <w:rPr>
                <w:sz w:val="21"/>
                <w:szCs w:val="21"/>
              </w:rPr>
              <w:t xml:space="preserve">   * Editar somente este</w:t>
            </w:r>
          </w:p>
          <w:p w14:paraId="1CB6E97D" w14:textId="77777777" w:rsidR="00207880" w:rsidRDefault="00000000">
            <w:r>
              <w:rPr>
                <w:sz w:val="21"/>
                <w:szCs w:val="21"/>
              </w:rPr>
              <w:t xml:space="preserve">   * Editar este e os seguintes</w:t>
            </w:r>
          </w:p>
          <w:p w14:paraId="3028274B" w14:textId="77777777" w:rsidR="00207880" w:rsidRDefault="00000000">
            <w:r>
              <w:rPr>
                <w:sz w:val="21"/>
                <w:szCs w:val="21"/>
              </w:rPr>
              <w:t xml:space="preserve">   * Editar todos</w:t>
            </w:r>
          </w:p>
          <w:p w14:paraId="0F783BA5" w14:textId="77777777" w:rsidR="00207880" w:rsidRDefault="00000000">
            <w:r>
              <w:rPr>
                <w:sz w:val="21"/>
                <w:szCs w:val="21"/>
              </w:rPr>
              <w:t>3. Usuário altera os campos desejados e confirma</w:t>
            </w:r>
          </w:p>
          <w:p w14:paraId="1294E2CA" w14:textId="77777777" w:rsidR="00207880" w:rsidRDefault="00000000">
            <w:r>
              <w:rPr>
                <w:sz w:val="21"/>
                <w:szCs w:val="21"/>
              </w:rPr>
              <w:t>4. Sistema valida (RV-001 a RV-007)</w:t>
            </w:r>
          </w:p>
          <w:p w14:paraId="74CD1B8C" w14:textId="77777777" w:rsidR="00207880" w:rsidRDefault="00000000">
            <w:r>
              <w:rPr>
                <w:sz w:val="21"/>
                <w:szCs w:val="21"/>
              </w:rPr>
              <w:t>5. Sistema persiste e recalcula saldo acumulado (RN-006)</w:t>
            </w:r>
          </w:p>
          <w:p w14:paraId="7BA6C497" w14:textId="77777777" w:rsidR="00207880" w:rsidRDefault="00000000">
            <w:r>
              <w:rPr>
                <w:sz w:val="21"/>
                <w:szCs w:val="21"/>
              </w:rPr>
              <w:t>6. Sistema exibe mensagem de sucesso e atualiza a lista</w:t>
            </w:r>
          </w:p>
        </w:tc>
      </w:tr>
      <w:tr w:rsidR="00207880" w14:paraId="256DB0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8913C" w14:textId="77777777" w:rsidR="00207880" w:rsidRDefault="00000000">
            <w:r>
              <w:rPr>
                <w:b/>
                <w:bCs/>
                <w:sz w:val="21"/>
                <w:szCs w:val="21"/>
              </w:rPr>
              <w:t>Fluxo alternativo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82C3" w14:textId="77777777" w:rsidR="00207880" w:rsidRDefault="00000000">
            <w:r>
              <w:rPr>
                <w:sz w:val="21"/>
                <w:szCs w:val="21"/>
              </w:rPr>
              <w:t>2a. Se conta ou categoria estiver inativa: sistema exibe lançamento em modo somente leitura</w:t>
            </w:r>
          </w:p>
          <w:p w14:paraId="09CD5620" w14:textId="77777777" w:rsidR="00207880" w:rsidRDefault="00000000">
            <w:r>
              <w:rPr>
                <w:sz w:val="21"/>
                <w:szCs w:val="21"/>
              </w:rPr>
              <w:t>4a. Se validação falhar: sistema destaca campos inválidos e retorna ao passo 3</w:t>
            </w:r>
          </w:p>
        </w:tc>
      </w:tr>
      <w:tr w:rsidR="00207880" w14:paraId="3AB3EB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55B6" w14:textId="77777777" w:rsidR="00207880" w:rsidRDefault="00000000">
            <w:r>
              <w:rPr>
                <w:b/>
                <w:bCs/>
                <w:sz w:val="21"/>
                <w:szCs w:val="21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1248C" w14:textId="77777777" w:rsidR="00207880" w:rsidRDefault="00000000">
            <w:r>
              <w:rPr>
                <w:sz w:val="21"/>
                <w:szCs w:val="21"/>
              </w:rPr>
              <w:t>Lançamento atualizado; saldo da conta recalculado</w:t>
            </w:r>
          </w:p>
        </w:tc>
      </w:tr>
    </w:tbl>
    <w:p w14:paraId="235A680C" w14:textId="77777777" w:rsidR="00207880" w:rsidRDefault="00207880">
      <w:pPr>
        <w:spacing w:before="60" w:after="60"/>
      </w:pPr>
    </w:p>
    <w:p w14:paraId="5E564C7B" w14:textId="51586926" w:rsidR="00207880" w:rsidRDefault="00000000">
      <w:pPr>
        <w:pStyle w:val="Ttulo2"/>
      </w:pPr>
      <w:r>
        <w:t xml:space="preserve">CU-04: Excluir Lançamento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07880" w14:paraId="1FD93F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E666" w14:textId="77777777" w:rsidR="00207880" w:rsidRDefault="00000000">
            <w:r>
              <w:rPr>
                <w:b/>
                <w:bCs/>
                <w:sz w:val="21"/>
                <w:szCs w:val="21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971F" w14:textId="77777777" w:rsidR="00207880" w:rsidRDefault="00000000">
            <w:r>
              <w:rPr>
                <w:sz w:val="21"/>
                <w:szCs w:val="21"/>
              </w:rPr>
              <w:t>Usuário autenticado</w:t>
            </w:r>
          </w:p>
        </w:tc>
      </w:tr>
      <w:tr w:rsidR="00207880" w14:paraId="25D275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3749" w14:textId="77777777" w:rsidR="00207880" w:rsidRDefault="00000000">
            <w:r>
              <w:rPr>
                <w:b/>
                <w:bCs/>
                <w:sz w:val="21"/>
                <w:szCs w:val="21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D252" w14:textId="77777777" w:rsidR="00207880" w:rsidRDefault="00000000">
            <w:r>
              <w:rPr>
                <w:sz w:val="21"/>
                <w:szCs w:val="21"/>
              </w:rPr>
              <w:t>Lançamento existe e não foi excluído anteriormente</w:t>
            </w:r>
          </w:p>
        </w:tc>
      </w:tr>
      <w:tr w:rsidR="00207880" w14:paraId="44D3FD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AFD32" w14:textId="77777777" w:rsidR="00207880" w:rsidRDefault="00000000">
            <w:r>
              <w:rPr>
                <w:b/>
                <w:bCs/>
                <w:sz w:val="21"/>
                <w:szCs w:val="21"/>
              </w:rPr>
              <w:t>Gatilho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2979" w14:textId="77777777" w:rsidR="00207880" w:rsidRDefault="00000000">
            <w:r>
              <w:rPr>
                <w:sz w:val="21"/>
                <w:szCs w:val="21"/>
              </w:rPr>
              <w:t>Usuário clica em excluir um lançamento na lista</w:t>
            </w:r>
          </w:p>
        </w:tc>
      </w:tr>
      <w:tr w:rsidR="00207880" w14:paraId="301890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71FE" w14:textId="77777777" w:rsidR="00207880" w:rsidRDefault="00000000">
            <w:r>
              <w:rPr>
                <w:b/>
                <w:bCs/>
                <w:sz w:val="21"/>
                <w:szCs w:val="21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E8F3" w14:textId="77777777" w:rsidR="00207880" w:rsidRDefault="00000000">
            <w:r>
              <w:rPr>
                <w:sz w:val="21"/>
                <w:szCs w:val="21"/>
              </w:rPr>
              <w:t>1. Sistema exibe diálogo de confirmação</w:t>
            </w:r>
          </w:p>
          <w:p w14:paraId="03D89DA7" w14:textId="77777777" w:rsidR="00207880" w:rsidRDefault="00000000">
            <w:r>
              <w:rPr>
                <w:sz w:val="21"/>
                <w:szCs w:val="21"/>
              </w:rPr>
              <w:t xml:space="preserve">2. Se lançamento possui </w:t>
            </w:r>
            <w:proofErr w:type="spellStart"/>
            <w:r>
              <w:rPr>
                <w:sz w:val="21"/>
                <w:szCs w:val="21"/>
              </w:rPr>
              <w:t>id_recorrencia</w:t>
            </w:r>
            <w:proofErr w:type="spellEnd"/>
            <w:r>
              <w:rPr>
                <w:sz w:val="21"/>
                <w:szCs w:val="21"/>
              </w:rPr>
              <w:t>: sistema exibe opções:</w:t>
            </w:r>
          </w:p>
          <w:p w14:paraId="2824CE4F" w14:textId="77777777" w:rsidR="00207880" w:rsidRDefault="00000000">
            <w:r>
              <w:rPr>
                <w:sz w:val="21"/>
                <w:szCs w:val="21"/>
              </w:rPr>
              <w:t xml:space="preserve">   * Excluir somente este</w:t>
            </w:r>
          </w:p>
          <w:p w14:paraId="270B80D8" w14:textId="77777777" w:rsidR="00207880" w:rsidRDefault="00000000">
            <w:r>
              <w:rPr>
                <w:sz w:val="21"/>
                <w:szCs w:val="21"/>
              </w:rPr>
              <w:t xml:space="preserve">   * Excluir este e os seguintes</w:t>
            </w:r>
          </w:p>
          <w:p w14:paraId="7F5AB7A1" w14:textId="77777777" w:rsidR="00207880" w:rsidRDefault="00000000">
            <w:r>
              <w:rPr>
                <w:sz w:val="21"/>
                <w:szCs w:val="21"/>
              </w:rPr>
              <w:t xml:space="preserve">   * Excluir todos</w:t>
            </w:r>
          </w:p>
          <w:p w14:paraId="5643A189" w14:textId="77777777" w:rsidR="00207880" w:rsidRDefault="00000000">
            <w:r>
              <w:rPr>
                <w:sz w:val="21"/>
                <w:szCs w:val="21"/>
              </w:rPr>
              <w:t>3. Usuário confirma</w:t>
            </w:r>
          </w:p>
          <w:p w14:paraId="2F24FA08" w14:textId="7EDD78E5" w:rsidR="007561A5" w:rsidRPr="007561A5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4. Sistema aplica delete</w:t>
            </w:r>
            <w:r w:rsidR="007561A5">
              <w:rPr>
                <w:sz w:val="21"/>
                <w:szCs w:val="21"/>
              </w:rPr>
              <w:t xml:space="preserve"> nos registros</w:t>
            </w:r>
          </w:p>
          <w:p w14:paraId="32619B31" w14:textId="77777777" w:rsidR="00207880" w:rsidRDefault="00000000">
            <w:r>
              <w:rPr>
                <w:sz w:val="21"/>
                <w:szCs w:val="21"/>
              </w:rPr>
              <w:t>5. Sistema recalcula saldo de todos os lançamentos posteriores da mesma conta (RN-007)</w:t>
            </w:r>
          </w:p>
          <w:p w14:paraId="658B67C3" w14:textId="77777777" w:rsidR="00207880" w:rsidRDefault="00000000">
            <w:r>
              <w:rPr>
                <w:sz w:val="21"/>
                <w:szCs w:val="21"/>
              </w:rPr>
              <w:t>6. Sistema atualiza a lista</w:t>
            </w:r>
          </w:p>
        </w:tc>
      </w:tr>
      <w:tr w:rsidR="00207880" w14:paraId="55E302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04DF1" w14:textId="77777777" w:rsidR="00207880" w:rsidRDefault="00000000">
            <w:r>
              <w:rPr>
                <w:b/>
                <w:bCs/>
                <w:sz w:val="21"/>
                <w:szCs w:val="21"/>
              </w:rPr>
              <w:t>Fluxo alternativo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ADB7C" w14:textId="77777777" w:rsidR="00207880" w:rsidRDefault="00000000">
            <w:r>
              <w:rPr>
                <w:sz w:val="21"/>
                <w:szCs w:val="21"/>
              </w:rPr>
              <w:t>1a. Usuário cancela: nenhuma alteração é realizada</w:t>
            </w:r>
          </w:p>
        </w:tc>
      </w:tr>
      <w:tr w:rsidR="00207880" w14:paraId="78C014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B7E6" w14:textId="77777777" w:rsidR="00207880" w:rsidRDefault="00000000">
            <w:r>
              <w:rPr>
                <w:b/>
                <w:bCs/>
                <w:sz w:val="21"/>
                <w:szCs w:val="21"/>
              </w:rPr>
              <w:lastRenderedPageBreak/>
              <w:t>Pós-condição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A4FB" w14:textId="77777777" w:rsidR="00207880" w:rsidRDefault="00000000">
            <w:r>
              <w:rPr>
                <w:sz w:val="21"/>
                <w:szCs w:val="21"/>
              </w:rPr>
              <w:t>Lançamento marcado como excluído; saldo da conta recalculado</w:t>
            </w:r>
          </w:p>
        </w:tc>
      </w:tr>
    </w:tbl>
    <w:p w14:paraId="7BDB1226" w14:textId="77777777" w:rsidR="00207880" w:rsidRDefault="00207880">
      <w:pPr>
        <w:spacing w:before="60" w:after="60"/>
      </w:pPr>
    </w:p>
    <w:p w14:paraId="1E542322" w14:textId="77777777" w:rsidR="00207880" w:rsidRDefault="00000000">
      <w:pPr>
        <w:pStyle w:val="Ttulo2"/>
      </w:pPr>
      <w:r>
        <w:t>CU-05: Filtrar Lançamentos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07880" w14:paraId="71A85E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49569" w14:textId="77777777" w:rsidR="00207880" w:rsidRDefault="00000000">
            <w:r>
              <w:rPr>
                <w:b/>
                <w:bCs/>
                <w:sz w:val="21"/>
                <w:szCs w:val="21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B09E" w14:textId="77777777" w:rsidR="00207880" w:rsidRDefault="00000000">
            <w:r>
              <w:rPr>
                <w:sz w:val="21"/>
                <w:szCs w:val="21"/>
              </w:rPr>
              <w:t>Usuário autenticado</w:t>
            </w:r>
          </w:p>
        </w:tc>
      </w:tr>
      <w:tr w:rsidR="00207880" w14:paraId="015594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1C06" w14:textId="77777777" w:rsidR="00207880" w:rsidRDefault="00000000">
            <w:r>
              <w:rPr>
                <w:b/>
                <w:bCs/>
                <w:sz w:val="21"/>
                <w:szCs w:val="21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0D4A" w14:textId="77777777" w:rsidR="00207880" w:rsidRDefault="00000000">
            <w:r>
              <w:rPr>
                <w:sz w:val="21"/>
                <w:szCs w:val="21"/>
              </w:rPr>
              <w:t>Existem lançamentos cadastrados</w:t>
            </w:r>
          </w:p>
        </w:tc>
      </w:tr>
      <w:tr w:rsidR="00207880" w14:paraId="1FC695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3541" w14:textId="77777777" w:rsidR="00207880" w:rsidRDefault="00000000">
            <w:r>
              <w:rPr>
                <w:b/>
                <w:bCs/>
                <w:sz w:val="21"/>
                <w:szCs w:val="21"/>
              </w:rPr>
              <w:t>Gatilho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D9BA" w14:textId="77777777" w:rsidR="00207880" w:rsidRDefault="00000000">
            <w:r>
              <w:rPr>
                <w:sz w:val="21"/>
                <w:szCs w:val="21"/>
              </w:rPr>
              <w:t>Usuário altera qualquer filtro (mês, conta ou categoria)</w:t>
            </w:r>
          </w:p>
        </w:tc>
      </w:tr>
      <w:tr w:rsidR="00207880" w14:paraId="0CB00E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F84F" w14:textId="77777777" w:rsidR="00207880" w:rsidRDefault="00000000">
            <w:r>
              <w:rPr>
                <w:b/>
                <w:bCs/>
                <w:sz w:val="21"/>
                <w:szCs w:val="21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FB297" w14:textId="77777777" w:rsidR="00207880" w:rsidRDefault="00000000">
            <w:r>
              <w:rPr>
                <w:sz w:val="21"/>
                <w:szCs w:val="21"/>
              </w:rPr>
              <w:t>1. Usuário seleciona mês e/ou conta e/ou categoria no painel de filtros</w:t>
            </w:r>
          </w:p>
          <w:p w14:paraId="0662EDB3" w14:textId="77777777" w:rsidR="00207880" w:rsidRDefault="00000000">
            <w:r>
              <w:rPr>
                <w:sz w:val="21"/>
                <w:szCs w:val="21"/>
              </w:rPr>
              <w:t>2. Sistema recarrega a lista filtrada em tempo real</w:t>
            </w:r>
          </w:p>
          <w:p w14:paraId="1C45B143" w14:textId="77777777" w:rsidR="00207880" w:rsidRDefault="00000000">
            <w:r>
              <w:rPr>
                <w:sz w:val="21"/>
                <w:szCs w:val="21"/>
              </w:rPr>
              <w:t>3. Sistema recalcula e exibe o saldo acumulado conforme os filtros aplicados</w:t>
            </w:r>
          </w:p>
          <w:p w14:paraId="38AE2AE3" w14:textId="77777777" w:rsidR="00207880" w:rsidRDefault="00000000">
            <w:r>
              <w:rPr>
                <w:sz w:val="21"/>
                <w:szCs w:val="21"/>
              </w:rPr>
              <w:t>4. Filtros Conta e Categoria podem ser combinados (RE-003)</w:t>
            </w:r>
          </w:p>
        </w:tc>
      </w:tr>
      <w:tr w:rsidR="00207880" w14:paraId="5C4D4C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612D" w14:textId="77777777" w:rsidR="00207880" w:rsidRDefault="00000000">
            <w:r>
              <w:rPr>
                <w:b/>
                <w:bCs/>
                <w:sz w:val="21"/>
                <w:szCs w:val="21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FD078" w14:textId="77777777" w:rsidR="00207880" w:rsidRDefault="00000000">
            <w:r>
              <w:rPr>
                <w:sz w:val="21"/>
                <w:szCs w:val="21"/>
              </w:rPr>
              <w:t>Lista filtrada exibida com saldo correto para o período e contas/categorias selecionadas</w:t>
            </w:r>
          </w:p>
        </w:tc>
      </w:tr>
    </w:tbl>
    <w:p w14:paraId="1C735074" w14:textId="77777777" w:rsidR="00207880" w:rsidRDefault="00207880">
      <w:pPr>
        <w:spacing w:before="60" w:after="60"/>
      </w:pPr>
    </w:p>
    <w:p w14:paraId="0EE228C4" w14:textId="77777777" w:rsidR="00207880" w:rsidRDefault="00000000">
      <w:pPr>
        <w:pStyle w:val="Ttulo1"/>
        <w:pBdr>
          <w:bottom w:val="single" w:sz="6" w:space="1" w:color="2E75B6"/>
        </w:pBdr>
      </w:pPr>
      <w:r>
        <w:t>5. Contratos de API</w:t>
      </w:r>
    </w:p>
    <w:p w14:paraId="1542AAA4" w14:textId="77777777" w:rsidR="00207880" w:rsidRDefault="00000000">
      <w:pPr>
        <w:pStyle w:val="Ttulo2"/>
      </w:pPr>
      <w:r>
        <w:t>5.1 Criar Lançamento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07880" w14:paraId="2D3AEC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91B56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A9034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207880" w14:paraId="49AB64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CA59" w14:textId="77777777" w:rsidR="00207880" w:rsidRDefault="00000000">
            <w:r>
              <w:rPr>
                <w:sz w:val="20"/>
                <w:szCs w:val="20"/>
              </w:rPr>
              <w:t>Método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9B2B" w14:textId="77777777" w:rsidR="00207880" w:rsidRDefault="00000000">
            <w:r>
              <w:rPr>
                <w:sz w:val="20"/>
                <w:szCs w:val="20"/>
              </w:rPr>
              <w:t>POST</w:t>
            </w:r>
          </w:p>
        </w:tc>
      </w:tr>
      <w:tr w:rsidR="00207880" w14:paraId="5AC8C5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D704D" w14:textId="77777777" w:rsidR="00207880" w:rsidRDefault="00000000"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25CC" w14:textId="77777777" w:rsidR="00207880" w:rsidRDefault="00000000">
            <w:r>
              <w:rPr>
                <w:sz w:val="20"/>
                <w:szCs w:val="20"/>
              </w:rPr>
              <w:t>/api/v1/</w:t>
            </w:r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</w:p>
        </w:tc>
      </w:tr>
      <w:tr w:rsidR="00207880" w14:paraId="738114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F0F2" w14:textId="77777777" w:rsidR="00207880" w:rsidRDefault="00000000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54F53" w14:textId="77777777" w:rsidR="00207880" w:rsidRDefault="00000000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  <w:r>
              <w:rPr>
                <w:sz w:val="20"/>
                <w:szCs w:val="20"/>
              </w:rPr>
              <w:t xml:space="preserve"> token (JWT)</w:t>
            </w:r>
          </w:p>
        </w:tc>
      </w:tr>
    </w:tbl>
    <w:p w14:paraId="39EBC630" w14:textId="77777777" w:rsidR="00207880" w:rsidRDefault="00207880">
      <w:pPr>
        <w:spacing w:before="60" w:after="60"/>
      </w:pPr>
    </w:p>
    <w:p w14:paraId="251EFC93" w14:textId="77777777" w:rsidR="00207880" w:rsidRDefault="00000000">
      <w:pPr>
        <w:pStyle w:val="Ttulo3"/>
      </w:pPr>
      <w:r>
        <w:t>Body (</w:t>
      </w:r>
      <w:proofErr w:type="spellStart"/>
      <w:r>
        <w:t>Request</w:t>
      </w:r>
      <w:proofErr w:type="spellEnd"/>
      <w:r>
        <w:t>)</w:t>
      </w:r>
    </w:p>
    <w:p w14:paraId="30CC64C7" w14:textId="77777777" w:rsidR="00207880" w:rsidRDefault="00000000">
      <w:pPr>
        <w:shd w:val="clear" w:color="auto" w:fill="F2F2F2"/>
        <w:spacing w:before="80" w:after="8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data": "2025-04-01", 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descricao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": "Supermercado Extra", "valor": 285.50, "tipo": "DESPESA", "status": "PAGO", 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conta_id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-da-conta", 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categoria_id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-da-categoria", 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observacao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": "Compra mensal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" }</w:t>
      </w:r>
      <w:proofErr w:type="gramEnd"/>
    </w:p>
    <w:p w14:paraId="2C42E3D0" w14:textId="77777777" w:rsidR="00207880" w:rsidRDefault="00207880">
      <w:pPr>
        <w:spacing w:before="60" w:after="60"/>
      </w:pPr>
    </w:p>
    <w:p w14:paraId="1D2A5AE9" w14:textId="77777777" w:rsidR="00207880" w:rsidRDefault="00000000">
      <w:pPr>
        <w:pStyle w:val="Ttulo3"/>
      </w:pPr>
      <w:r>
        <w:t>Response 201 (Sucesso)</w:t>
      </w:r>
    </w:p>
    <w:p w14:paraId="7CEE66E5" w14:textId="77777777" w:rsidR="00207880" w:rsidRDefault="00000000">
      <w:pPr>
        <w:shd w:val="clear" w:color="auto" w:fill="F2F2F2"/>
        <w:spacing w:before="80" w:after="8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id": 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-gerado", "data": "2025-04-01", 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descricao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": "Supermercado Extra", "valor": 285.50, "tipo": "DESPESA", "status": "PAGO", 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saldo_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apos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: 1714.50, 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criado_em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": "2025-04-01T14:23:00Z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" }</w:t>
      </w:r>
      <w:proofErr w:type="gramEnd"/>
    </w:p>
    <w:p w14:paraId="60EE5F9E" w14:textId="77777777" w:rsidR="00207880" w:rsidRDefault="00207880">
      <w:pPr>
        <w:spacing w:before="60" w:after="60"/>
      </w:pPr>
    </w:p>
    <w:p w14:paraId="33D71720" w14:textId="77777777" w:rsidR="00207880" w:rsidRDefault="00000000">
      <w:pPr>
        <w:pStyle w:val="Ttulo3"/>
      </w:pPr>
      <w:r>
        <w:t>Erros Possíveis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1"/>
        <w:gridCol w:w="2719"/>
        <w:gridCol w:w="5470"/>
      </w:tblGrid>
      <w:tr w:rsidR="00207880" w14:paraId="0A32E8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F0196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HTTP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CC4F7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 Interno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CF9AA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07880" w14:paraId="498B12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02F62" w14:textId="77777777" w:rsidR="00207880" w:rsidRDefault="00000000">
            <w:r>
              <w:rPr>
                <w:sz w:val="20"/>
                <w:szCs w:val="20"/>
              </w:rPr>
              <w:t>400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6B2C6" w14:textId="77777777" w:rsidR="00207880" w:rsidRDefault="00000000">
            <w:r>
              <w:rPr>
                <w:sz w:val="20"/>
                <w:szCs w:val="20"/>
              </w:rPr>
              <w:t>VALIDATION_ERROR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5062F" w14:textId="77777777" w:rsidR="00207880" w:rsidRDefault="00000000">
            <w:r>
              <w:rPr>
                <w:sz w:val="20"/>
                <w:szCs w:val="20"/>
              </w:rPr>
              <w:t>Campo obrigatório ausente ou inválido (RV-001 a RV-007)</w:t>
            </w:r>
          </w:p>
        </w:tc>
      </w:tr>
      <w:tr w:rsidR="00207880" w14:paraId="1233AD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EE3B" w14:textId="77777777" w:rsidR="00207880" w:rsidRDefault="00000000">
            <w:r>
              <w:rPr>
                <w:sz w:val="20"/>
                <w:szCs w:val="20"/>
              </w:rPr>
              <w:t>404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631EA" w14:textId="77777777" w:rsidR="00207880" w:rsidRDefault="00000000">
            <w:r>
              <w:rPr>
                <w:sz w:val="20"/>
                <w:szCs w:val="20"/>
              </w:rPr>
              <w:t>ACCOUNT_NOT_FOUND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A7D0" w14:textId="77777777" w:rsidR="00207880" w:rsidRDefault="00000000">
            <w:proofErr w:type="spellStart"/>
            <w:r>
              <w:rPr>
                <w:sz w:val="20"/>
                <w:szCs w:val="20"/>
              </w:rPr>
              <w:t>conta_id</w:t>
            </w:r>
            <w:proofErr w:type="spellEnd"/>
            <w:r>
              <w:rPr>
                <w:sz w:val="20"/>
                <w:szCs w:val="20"/>
              </w:rPr>
              <w:t xml:space="preserve"> não encontrada ou inativa</w:t>
            </w:r>
          </w:p>
        </w:tc>
      </w:tr>
      <w:tr w:rsidR="00207880" w14:paraId="13DC96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96A6" w14:textId="77777777" w:rsidR="00207880" w:rsidRDefault="00000000">
            <w:r>
              <w:rPr>
                <w:sz w:val="20"/>
                <w:szCs w:val="20"/>
              </w:rPr>
              <w:t>404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B4F72" w14:textId="77777777" w:rsidR="00207880" w:rsidRDefault="00000000">
            <w:r>
              <w:rPr>
                <w:sz w:val="20"/>
                <w:szCs w:val="20"/>
              </w:rPr>
              <w:t>CATEGORY_NOT_FOUND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ACE5" w14:textId="77777777" w:rsidR="00207880" w:rsidRDefault="00000000">
            <w:proofErr w:type="spellStart"/>
            <w:r>
              <w:rPr>
                <w:sz w:val="20"/>
                <w:szCs w:val="20"/>
              </w:rPr>
              <w:t>categoria_id</w:t>
            </w:r>
            <w:proofErr w:type="spellEnd"/>
            <w:r>
              <w:rPr>
                <w:sz w:val="20"/>
                <w:szCs w:val="20"/>
              </w:rPr>
              <w:t xml:space="preserve"> não encontrada ou inativa</w:t>
            </w:r>
          </w:p>
        </w:tc>
      </w:tr>
      <w:tr w:rsidR="00207880" w14:paraId="329803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AB63" w14:textId="77777777" w:rsidR="00207880" w:rsidRDefault="00000000">
            <w:r>
              <w:rPr>
                <w:sz w:val="20"/>
                <w:szCs w:val="20"/>
              </w:rPr>
              <w:t>401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ABA9" w14:textId="77777777" w:rsidR="00207880" w:rsidRDefault="00000000">
            <w:r>
              <w:rPr>
                <w:sz w:val="20"/>
                <w:szCs w:val="20"/>
              </w:rPr>
              <w:t>UNAUTHORIZED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6329" w14:textId="77777777" w:rsidR="00207880" w:rsidRDefault="00000000">
            <w:r>
              <w:rPr>
                <w:sz w:val="20"/>
                <w:szCs w:val="20"/>
              </w:rPr>
              <w:t>Token ausente ou expirado</w:t>
            </w:r>
          </w:p>
        </w:tc>
      </w:tr>
      <w:tr w:rsidR="00207880" w14:paraId="332269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D2666" w14:textId="77777777" w:rsidR="00207880" w:rsidRDefault="00000000">
            <w:r>
              <w:rPr>
                <w:sz w:val="20"/>
                <w:szCs w:val="20"/>
              </w:rPr>
              <w:t>403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6E0B6" w14:textId="77777777" w:rsidR="00207880" w:rsidRDefault="00000000">
            <w:r>
              <w:rPr>
                <w:sz w:val="20"/>
                <w:szCs w:val="20"/>
              </w:rPr>
              <w:t>FORBIDDEN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6ECC" w14:textId="77777777" w:rsidR="00207880" w:rsidRDefault="00000000">
            <w:r>
              <w:rPr>
                <w:sz w:val="20"/>
                <w:szCs w:val="20"/>
              </w:rPr>
              <w:t>Recurso pertence a outro usuário</w:t>
            </w:r>
          </w:p>
        </w:tc>
      </w:tr>
    </w:tbl>
    <w:p w14:paraId="4A2E2C46" w14:textId="77777777" w:rsidR="00207880" w:rsidRDefault="00207880">
      <w:pPr>
        <w:spacing w:before="60" w:after="60"/>
      </w:pPr>
    </w:p>
    <w:p w14:paraId="686564F3" w14:textId="77777777" w:rsidR="00207880" w:rsidRDefault="00000000">
      <w:pPr>
        <w:pStyle w:val="Ttulo2"/>
      </w:pPr>
      <w:r>
        <w:t>5.2 Listar Lançamentos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07880" w14:paraId="716EB3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EB138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17D3F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207880" w14:paraId="675D3E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981D" w14:textId="77777777" w:rsidR="00207880" w:rsidRDefault="00000000">
            <w:r>
              <w:rPr>
                <w:sz w:val="20"/>
                <w:szCs w:val="20"/>
              </w:rPr>
              <w:t>Método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C65E1" w14:textId="77777777" w:rsidR="00207880" w:rsidRDefault="00000000">
            <w:r>
              <w:rPr>
                <w:sz w:val="20"/>
                <w:szCs w:val="20"/>
              </w:rPr>
              <w:t>GET</w:t>
            </w:r>
          </w:p>
        </w:tc>
      </w:tr>
      <w:tr w:rsidR="00207880" w14:paraId="4B014C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20CE" w14:textId="77777777" w:rsidR="00207880" w:rsidRDefault="00000000"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3834F" w14:textId="77777777" w:rsidR="00207880" w:rsidRDefault="00000000">
            <w:r>
              <w:rPr>
                <w:sz w:val="20"/>
                <w:szCs w:val="20"/>
              </w:rPr>
              <w:t>/api/v1/transacoes?mes=2025-04&amp;conta_id=uuid&amp;categoria_id=uuid&amp;saldo=true</w:t>
            </w:r>
          </w:p>
        </w:tc>
      </w:tr>
      <w:tr w:rsidR="00207880" w14:paraId="294BFF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1417F" w14:textId="77777777" w:rsidR="00207880" w:rsidRDefault="00000000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625A" w14:textId="77777777" w:rsidR="00207880" w:rsidRDefault="00000000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  <w:r>
              <w:rPr>
                <w:sz w:val="20"/>
                <w:szCs w:val="20"/>
              </w:rPr>
              <w:t xml:space="preserve"> token (JWT)</w:t>
            </w:r>
          </w:p>
        </w:tc>
      </w:tr>
    </w:tbl>
    <w:p w14:paraId="63A4CEED" w14:textId="77777777" w:rsidR="00207880" w:rsidRDefault="00207880">
      <w:pPr>
        <w:spacing w:before="60" w:after="60"/>
      </w:pPr>
    </w:p>
    <w:p w14:paraId="44A35907" w14:textId="77777777" w:rsidR="00207880" w:rsidRDefault="00000000">
      <w:pPr>
        <w:pStyle w:val="Ttulo3"/>
      </w:pPr>
      <w:r>
        <w:t xml:space="preserve">Query </w:t>
      </w:r>
      <w:proofErr w:type="spellStart"/>
      <w:r>
        <w:t>Parameters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400"/>
        <w:gridCol w:w="4560"/>
      </w:tblGrid>
      <w:tr w:rsidR="00207880" w14:paraId="7D72A8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B2FD8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74430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FD3A9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7B54A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07880" w14:paraId="20A982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5A724" w14:textId="77777777" w:rsidR="00207880" w:rsidRDefault="00000000"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DD07" w14:textId="77777777" w:rsidR="00207880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1444A" w14:textId="77777777" w:rsidR="00207880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59032" w14:textId="77777777" w:rsidR="00207880" w:rsidRDefault="00000000">
            <w:r>
              <w:rPr>
                <w:sz w:val="20"/>
                <w:szCs w:val="20"/>
              </w:rPr>
              <w:t>Formato YYYY-MM. Default: mês atual</w:t>
            </w:r>
          </w:p>
        </w:tc>
      </w:tr>
      <w:tr w:rsidR="00207880" w14:paraId="6290A3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117" w14:textId="77777777" w:rsidR="00207880" w:rsidRDefault="00000000">
            <w:proofErr w:type="spellStart"/>
            <w:r>
              <w:rPr>
                <w:sz w:val="20"/>
                <w:szCs w:val="20"/>
              </w:rPr>
              <w:t>conta_id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723A7" w14:textId="77777777" w:rsidR="00207880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B5A2" w14:textId="77777777" w:rsidR="00207880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7B3FD" w14:textId="77777777" w:rsidR="00207880" w:rsidRDefault="00000000">
            <w:r>
              <w:rPr>
                <w:sz w:val="20"/>
                <w:szCs w:val="20"/>
              </w:rPr>
              <w:t>Filtra por conta. Omitir = todas as contas</w:t>
            </w:r>
          </w:p>
        </w:tc>
      </w:tr>
      <w:tr w:rsidR="00207880" w14:paraId="397B04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B1C8A" w14:textId="77777777" w:rsidR="00207880" w:rsidRDefault="00000000">
            <w:proofErr w:type="spellStart"/>
            <w:r>
              <w:rPr>
                <w:sz w:val="20"/>
                <w:szCs w:val="20"/>
              </w:rPr>
              <w:t>categoria_id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2D05F" w14:textId="77777777" w:rsidR="00207880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0981D" w14:textId="77777777" w:rsidR="00207880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74F1" w14:textId="77777777" w:rsidR="00207880" w:rsidRDefault="00000000">
            <w:r>
              <w:rPr>
                <w:sz w:val="20"/>
                <w:szCs w:val="20"/>
              </w:rPr>
              <w:t>Filtra por categoria. Omitir = todas as categorias</w:t>
            </w:r>
          </w:p>
        </w:tc>
      </w:tr>
      <w:tr w:rsidR="00207880" w14:paraId="636141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44D5" w14:textId="77777777" w:rsidR="00207880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7C12" w14:textId="77777777" w:rsidR="00207880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66619" w14:textId="77777777" w:rsidR="00207880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C9B1" w14:textId="77777777" w:rsidR="00207880" w:rsidRDefault="00000000">
            <w:r>
              <w:rPr>
                <w:sz w:val="20"/>
                <w:szCs w:val="20"/>
              </w:rPr>
              <w:t>Filtra por status: PAGO | PENDENTE | PROJECAO</w:t>
            </w:r>
          </w:p>
        </w:tc>
      </w:tr>
      <w:tr w:rsidR="00207880" w14:paraId="29209F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9A550" w14:textId="77777777" w:rsidR="00207880" w:rsidRDefault="00000000">
            <w:r>
              <w:rPr>
                <w:sz w:val="20"/>
                <w:szCs w:val="20"/>
              </w:rPr>
              <w:t>saldo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7A62F" w14:textId="77777777" w:rsidR="00207880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34C9" w14:textId="77777777" w:rsidR="00207880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E973" w14:textId="77777777" w:rsidR="00207880" w:rsidRDefault="00000000">
            <w:r>
              <w:rPr>
                <w:sz w:val="20"/>
                <w:szCs w:val="20"/>
              </w:rPr>
              <w:t xml:space="preserve">Se true, inclui </w:t>
            </w:r>
            <w:proofErr w:type="spellStart"/>
            <w:r>
              <w:rPr>
                <w:sz w:val="20"/>
                <w:szCs w:val="20"/>
              </w:rPr>
              <w:t>saldo_acumulado</w:t>
            </w:r>
            <w:proofErr w:type="spellEnd"/>
            <w:r>
              <w:rPr>
                <w:sz w:val="20"/>
                <w:szCs w:val="20"/>
              </w:rPr>
              <w:t xml:space="preserve"> no retorno</w:t>
            </w:r>
          </w:p>
        </w:tc>
      </w:tr>
      <w:tr w:rsidR="00207880" w14:paraId="787D73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DF3D" w14:textId="77777777" w:rsidR="00207880" w:rsidRDefault="00000000">
            <w:proofErr w:type="spellStart"/>
            <w:r>
              <w:rPr>
                <w:sz w:val="20"/>
                <w:szCs w:val="20"/>
              </w:rPr>
              <w:t>page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E0DF6" w14:textId="77777777" w:rsidR="00207880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784C" w14:textId="77777777" w:rsidR="00207880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E4F6" w14:textId="77777777" w:rsidR="00207880" w:rsidRDefault="00000000">
            <w:r>
              <w:rPr>
                <w:sz w:val="20"/>
                <w:szCs w:val="20"/>
              </w:rPr>
              <w:t>Página (default: 1)</w:t>
            </w:r>
          </w:p>
        </w:tc>
      </w:tr>
      <w:tr w:rsidR="00207880" w14:paraId="4FAF1A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AA88" w14:textId="77777777" w:rsidR="00207880" w:rsidRDefault="00000000">
            <w:proofErr w:type="spellStart"/>
            <w:r>
              <w:rPr>
                <w:sz w:val="20"/>
                <w:szCs w:val="20"/>
              </w:rPr>
              <w:t>per_page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18D2" w14:textId="77777777" w:rsidR="00207880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FC0A" w14:textId="77777777" w:rsidR="00207880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FDF9" w14:textId="77777777" w:rsidR="00207880" w:rsidRDefault="00000000">
            <w:r>
              <w:rPr>
                <w:sz w:val="20"/>
                <w:szCs w:val="20"/>
              </w:rPr>
              <w:t xml:space="preserve">Itens por página (default: 50,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>: 200)</w:t>
            </w:r>
          </w:p>
        </w:tc>
      </w:tr>
    </w:tbl>
    <w:p w14:paraId="0B980FDF" w14:textId="77777777" w:rsidR="00207880" w:rsidRDefault="00207880">
      <w:pPr>
        <w:spacing w:before="60" w:after="60"/>
      </w:pPr>
    </w:p>
    <w:p w14:paraId="63A5850C" w14:textId="77777777" w:rsidR="00207880" w:rsidRDefault="00000000">
      <w:pPr>
        <w:pStyle w:val="Ttulo2"/>
      </w:pPr>
      <w:r>
        <w:t>5.3 Atualizar Lançamento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07880" w14:paraId="449DB9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E0F8C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7672B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207880" w14:paraId="4FB033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B97E" w14:textId="77777777" w:rsidR="00207880" w:rsidRDefault="00000000">
            <w:r>
              <w:rPr>
                <w:sz w:val="20"/>
                <w:szCs w:val="20"/>
              </w:rPr>
              <w:t>Método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0F42" w14:textId="77777777" w:rsidR="00207880" w:rsidRDefault="00000000">
            <w:r>
              <w:rPr>
                <w:sz w:val="20"/>
                <w:szCs w:val="20"/>
              </w:rPr>
              <w:t>PUT</w:t>
            </w:r>
          </w:p>
        </w:tc>
      </w:tr>
      <w:tr w:rsidR="00207880" w14:paraId="16F0FF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08E6D" w14:textId="77777777" w:rsidR="00207880" w:rsidRDefault="00000000"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B999" w14:textId="77777777" w:rsidR="00207880" w:rsidRDefault="00000000">
            <w:r>
              <w:rPr>
                <w:sz w:val="20"/>
                <w:szCs w:val="20"/>
              </w:rPr>
              <w:t>/api/v1/</w:t>
            </w:r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</w:tr>
      <w:tr w:rsidR="00207880" w14:paraId="3F84A2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E716" w14:textId="77777777" w:rsidR="00207880" w:rsidRDefault="00000000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16C1" w14:textId="77777777" w:rsidR="00207880" w:rsidRDefault="00000000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  <w:r>
              <w:rPr>
                <w:sz w:val="20"/>
                <w:szCs w:val="20"/>
              </w:rPr>
              <w:t xml:space="preserve"> token (JWT)</w:t>
            </w:r>
          </w:p>
        </w:tc>
      </w:tr>
    </w:tbl>
    <w:p w14:paraId="5E67B279" w14:textId="77777777" w:rsidR="00207880" w:rsidRDefault="00207880">
      <w:pPr>
        <w:spacing w:before="60" w:after="60"/>
      </w:pPr>
    </w:p>
    <w:p w14:paraId="4B36B7C7" w14:textId="77777777" w:rsidR="00207880" w:rsidRDefault="00000000">
      <w:pPr>
        <w:pStyle w:val="Ttulo3"/>
      </w:pPr>
      <w:r>
        <w:t xml:space="preserve">Query </w:t>
      </w:r>
      <w:proofErr w:type="spellStart"/>
      <w:r>
        <w:t>Parameter</w:t>
      </w:r>
      <w:proofErr w:type="spellEnd"/>
      <w:r>
        <w:t xml:space="preserve"> (recorrência)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400"/>
        <w:gridCol w:w="4560"/>
      </w:tblGrid>
      <w:tr w:rsidR="00207880" w14:paraId="7D3BFC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535BF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B9BCE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5093F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0A6CD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07880" w14:paraId="2CF72C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F1E64" w14:textId="77777777" w:rsidR="00207880" w:rsidRDefault="00000000">
            <w:proofErr w:type="spellStart"/>
            <w:r>
              <w:rPr>
                <w:sz w:val="20"/>
                <w:szCs w:val="20"/>
              </w:rPr>
              <w:t>recorrencia_scope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D9880" w14:textId="77777777" w:rsidR="00207880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04CDA" w14:textId="77777777" w:rsidR="00207880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13125" w14:textId="77777777" w:rsidR="00207880" w:rsidRDefault="00000000">
            <w:r>
              <w:rPr>
                <w:sz w:val="20"/>
                <w:szCs w:val="20"/>
              </w:rPr>
              <w:t>THIS | THIS_AND_FOLLOWING | ALL. Default: THIS</w:t>
            </w:r>
          </w:p>
        </w:tc>
      </w:tr>
    </w:tbl>
    <w:p w14:paraId="2165106F" w14:textId="77777777" w:rsidR="00207880" w:rsidRDefault="00207880">
      <w:pPr>
        <w:spacing w:before="60" w:after="60"/>
      </w:pPr>
    </w:p>
    <w:p w14:paraId="3D34445F" w14:textId="77777777" w:rsidR="00207880" w:rsidRDefault="00000000">
      <w:pPr>
        <w:pStyle w:val="Ttulo2"/>
      </w:pPr>
      <w:r>
        <w:t>5.4 Excluir Lançamento (Soft Delete)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07880" w14:paraId="4B50F3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FC662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A5738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207880" w14:paraId="2D3488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3E49C" w14:textId="77777777" w:rsidR="00207880" w:rsidRDefault="00000000">
            <w:r>
              <w:rPr>
                <w:sz w:val="20"/>
                <w:szCs w:val="20"/>
              </w:rPr>
              <w:t>Método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6219D" w14:textId="77777777" w:rsidR="00207880" w:rsidRDefault="00000000">
            <w:r>
              <w:rPr>
                <w:sz w:val="20"/>
                <w:szCs w:val="20"/>
              </w:rPr>
              <w:t>DELETE</w:t>
            </w:r>
          </w:p>
        </w:tc>
      </w:tr>
      <w:tr w:rsidR="00207880" w14:paraId="40C26E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E2AA" w14:textId="77777777" w:rsidR="00207880" w:rsidRDefault="00000000"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E7385" w14:textId="77777777" w:rsidR="00207880" w:rsidRDefault="00000000">
            <w:r>
              <w:rPr>
                <w:sz w:val="20"/>
                <w:szCs w:val="20"/>
              </w:rPr>
              <w:t>/api/v1/</w:t>
            </w:r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</w:tr>
      <w:tr w:rsidR="00207880" w14:paraId="4606CD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3C5D" w14:textId="77777777" w:rsidR="00207880" w:rsidRDefault="00000000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A79C" w14:textId="77777777" w:rsidR="00207880" w:rsidRDefault="00000000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  <w:r>
              <w:rPr>
                <w:sz w:val="20"/>
                <w:szCs w:val="20"/>
              </w:rPr>
              <w:t xml:space="preserve"> token (JWT)</w:t>
            </w:r>
          </w:p>
        </w:tc>
      </w:tr>
    </w:tbl>
    <w:p w14:paraId="0E134D22" w14:textId="77777777" w:rsidR="00207880" w:rsidRDefault="00207880">
      <w:pPr>
        <w:spacing w:before="60" w:after="60"/>
      </w:pPr>
    </w:p>
    <w:p w14:paraId="1582C248" w14:textId="77777777" w:rsidR="00207880" w:rsidRDefault="00000000">
      <w:pPr>
        <w:pStyle w:val="Ttulo3"/>
      </w:pPr>
      <w:r>
        <w:lastRenderedPageBreak/>
        <w:t xml:space="preserve">Query </w:t>
      </w:r>
      <w:proofErr w:type="spellStart"/>
      <w:r>
        <w:t>Parameter</w:t>
      </w:r>
      <w:proofErr w:type="spellEnd"/>
      <w:r>
        <w:t xml:space="preserve"> (recorrência)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400"/>
        <w:gridCol w:w="4560"/>
      </w:tblGrid>
      <w:tr w:rsidR="00207880" w14:paraId="4E7AFA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40F15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38B0C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A0CD9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BB13B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07880" w14:paraId="05296F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FBB2" w14:textId="77777777" w:rsidR="00207880" w:rsidRDefault="00000000">
            <w:proofErr w:type="spellStart"/>
            <w:r>
              <w:rPr>
                <w:sz w:val="20"/>
                <w:szCs w:val="20"/>
              </w:rPr>
              <w:t>recorrencia_scope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C769" w14:textId="77777777" w:rsidR="00207880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E8A1" w14:textId="77777777" w:rsidR="00207880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12807" w14:textId="77777777" w:rsidR="00207880" w:rsidRDefault="00000000">
            <w:r>
              <w:rPr>
                <w:sz w:val="20"/>
                <w:szCs w:val="20"/>
              </w:rPr>
              <w:t>THIS | THIS_AND_FOLLOWING | ALL. Default: THIS</w:t>
            </w:r>
          </w:p>
        </w:tc>
      </w:tr>
    </w:tbl>
    <w:p w14:paraId="21AA7535" w14:textId="77777777" w:rsidR="00207880" w:rsidRDefault="00207880">
      <w:pPr>
        <w:spacing w:before="60" w:after="60"/>
      </w:pPr>
    </w:p>
    <w:p w14:paraId="235F3012" w14:textId="77777777" w:rsidR="00207880" w:rsidRDefault="00000000">
      <w:pPr>
        <w:pStyle w:val="Ttulo2"/>
      </w:pPr>
      <w:r>
        <w:t>5.5 Obter Lançamento por 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07880" w14:paraId="00C74C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3F6C3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509D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207880" w14:paraId="661C48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7249" w14:textId="77777777" w:rsidR="00207880" w:rsidRDefault="00000000">
            <w:r>
              <w:rPr>
                <w:sz w:val="20"/>
                <w:szCs w:val="20"/>
              </w:rPr>
              <w:t>Método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14838" w14:textId="77777777" w:rsidR="00207880" w:rsidRDefault="00000000">
            <w:r>
              <w:rPr>
                <w:sz w:val="20"/>
                <w:szCs w:val="20"/>
              </w:rPr>
              <w:t>GET</w:t>
            </w:r>
          </w:p>
        </w:tc>
      </w:tr>
      <w:tr w:rsidR="00207880" w14:paraId="50A841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0DE37" w14:textId="77777777" w:rsidR="00207880" w:rsidRDefault="00000000"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9DA4B" w14:textId="77777777" w:rsidR="00207880" w:rsidRDefault="00000000">
            <w:r>
              <w:rPr>
                <w:sz w:val="20"/>
                <w:szCs w:val="20"/>
              </w:rPr>
              <w:t>/api/v1/</w:t>
            </w:r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</w:tr>
      <w:tr w:rsidR="00207880" w14:paraId="67C775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CF35" w14:textId="77777777" w:rsidR="00207880" w:rsidRDefault="00000000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70DC2" w14:textId="77777777" w:rsidR="00207880" w:rsidRDefault="00000000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  <w:r>
              <w:rPr>
                <w:sz w:val="20"/>
                <w:szCs w:val="20"/>
              </w:rPr>
              <w:t xml:space="preserve"> token (JWT)</w:t>
            </w:r>
          </w:p>
        </w:tc>
      </w:tr>
    </w:tbl>
    <w:p w14:paraId="69EE38DD" w14:textId="77777777" w:rsidR="00207880" w:rsidRDefault="00207880">
      <w:pPr>
        <w:spacing w:before="60" w:after="60"/>
      </w:pPr>
    </w:p>
    <w:p w14:paraId="73086C72" w14:textId="77777777" w:rsidR="00207880" w:rsidRDefault="00000000">
      <w:pPr>
        <w:pStyle w:val="Ttulo1"/>
        <w:pBdr>
          <w:bottom w:val="single" w:sz="6" w:space="1" w:color="2E75B6"/>
        </w:pBdr>
      </w:pPr>
      <w:r>
        <w:t>6. Segurança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07880" w14:paraId="7CFE38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53C6A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B70AC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07880" w14:paraId="060375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9A4E" w14:textId="77777777" w:rsidR="00207880" w:rsidRDefault="00000000">
            <w:r>
              <w:rPr>
                <w:sz w:val="20"/>
                <w:szCs w:val="20"/>
              </w:rPr>
              <w:t>Autenticação JWT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46D56" w14:textId="77777777" w:rsidR="00207880" w:rsidRDefault="00000000">
            <w:r>
              <w:rPr>
                <w:sz w:val="20"/>
                <w:szCs w:val="20"/>
              </w:rPr>
              <w:t xml:space="preserve">Todas as rotas exigem </w:t>
            </w:r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  <w:r>
              <w:rPr>
                <w:sz w:val="20"/>
                <w:szCs w:val="20"/>
              </w:rPr>
              <w:t xml:space="preserve"> token válido. Token ausente ou expirado retorna HTTP 401.</w:t>
            </w:r>
          </w:p>
        </w:tc>
      </w:tr>
      <w:tr w:rsidR="00207880" w14:paraId="6B4D37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5EDB" w14:textId="77777777" w:rsidR="00207880" w:rsidRDefault="00000000">
            <w:r>
              <w:rPr>
                <w:sz w:val="20"/>
                <w:szCs w:val="20"/>
              </w:rPr>
              <w:t>Isolamento por usuário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C856" w14:textId="77777777" w:rsidR="00207880" w:rsidRDefault="00000000">
            <w:r>
              <w:rPr>
                <w:sz w:val="20"/>
                <w:szCs w:val="20"/>
              </w:rPr>
              <w:t xml:space="preserve">Cada operação filtra automaticamente pelo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extraído do JWT. Acesso a recursos de outro usuário retorna HTTP 403.</w:t>
            </w:r>
          </w:p>
        </w:tc>
      </w:tr>
      <w:tr w:rsidR="00207880" w14:paraId="57DB2D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3732" w14:textId="77777777" w:rsidR="00207880" w:rsidRDefault="00000000">
            <w:r>
              <w:rPr>
                <w:sz w:val="20"/>
                <w:szCs w:val="20"/>
              </w:rPr>
              <w:t xml:space="preserve">Proteção SQL </w:t>
            </w:r>
            <w:proofErr w:type="spellStart"/>
            <w:r>
              <w:rPr>
                <w:sz w:val="20"/>
                <w:szCs w:val="20"/>
              </w:rPr>
              <w:t>Injection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2599" w14:textId="77777777" w:rsidR="00207880" w:rsidRDefault="00000000">
            <w:r>
              <w:rPr>
                <w:sz w:val="20"/>
                <w:szCs w:val="20"/>
              </w:rPr>
              <w:t xml:space="preserve">Uso obrigatório de </w:t>
            </w:r>
            <w:proofErr w:type="spellStart"/>
            <w:r>
              <w:rPr>
                <w:sz w:val="20"/>
                <w:szCs w:val="20"/>
              </w:rPr>
              <w:t>prepared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statements</w:t>
            </w:r>
            <w:proofErr w:type="spellEnd"/>
            <w:r>
              <w:rPr>
                <w:sz w:val="20"/>
                <w:szCs w:val="20"/>
              </w:rPr>
              <w:t xml:space="preserve"> / ORM com parâmetros nomeados. Nunca concatenar input do usuário em queries.</w:t>
            </w:r>
          </w:p>
        </w:tc>
      </w:tr>
      <w:tr w:rsidR="00207880" w14:paraId="1144F4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527A1" w14:textId="77777777" w:rsidR="00207880" w:rsidRDefault="00000000">
            <w:r>
              <w:rPr>
                <w:sz w:val="20"/>
                <w:szCs w:val="20"/>
              </w:rPr>
              <w:t>Logs de Auditoria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15BE" w14:textId="77777777" w:rsidR="00207880" w:rsidRDefault="00000000">
            <w:r>
              <w:rPr>
                <w:sz w:val="20"/>
                <w:szCs w:val="20"/>
              </w:rPr>
              <w:t xml:space="preserve">Registrar criação, edição e exclusão de lançamentos com: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, IP, ação e </w:t>
            </w:r>
            <w:proofErr w:type="spellStart"/>
            <w:r>
              <w:rPr>
                <w:sz w:val="20"/>
                <w:szCs w:val="20"/>
              </w:rPr>
              <w:t>payload</w:t>
            </w:r>
            <w:proofErr w:type="spellEnd"/>
            <w:r>
              <w:rPr>
                <w:sz w:val="20"/>
                <w:szCs w:val="20"/>
              </w:rPr>
              <w:t xml:space="preserve"> alterado.</w:t>
            </w:r>
          </w:p>
        </w:tc>
      </w:tr>
      <w:tr w:rsidR="00207880" w14:paraId="701697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D692" w14:textId="77777777" w:rsidR="00207880" w:rsidRDefault="00000000">
            <w:r>
              <w:rPr>
                <w:sz w:val="20"/>
                <w:szCs w:val="20"/>
              </w:rPr>
              <w:t xml:space="preserve">Rate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86C10" w14:textId="77777777" w:rsidR="00207880" w:rsidRDefault="00000000"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de escrita (POST, PUT, DELETE) limitados a 100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>/min por usuário para prevenir abuso.</w:t>
            </w:r>
          </w:p>
        </w:tc>
      </w:tr>
    </w:tbl>
    <w:p w14:paraId="2DBFD73B" w14:textId="77777777" w:rsidR="00207880" w:rsidRDefault="00207880">
      <w:pPr>
        <w:spacing w:before="60" w:after="60"/>
      </w:pPr>
    </w:p>
    <w:p w14:paraId="33B0CD79" w14:textId="77777777" w:rsidR="00207880" w:rsidRDefault="00000000">
      <w:pPr>
        <w:pStyle w:val="Ttulo1"/>
        <w:pBdr>
          <w:bottom w:val="single" w:sz="6" w:space="1" w:color="2E75B6"/>
        </w:pBdr>
      </w:pPr>
      <w:r>
        <w:t>7. Critérios de Aceite</w:t>
      </w:r>
    </w:p>
    <w:p w14:paraId="20C76909" w14:textId="77777777" w:rsidR="00207880" w:rsidRDefault="00000000">
      <w:pPr>
        <w:spacing w:before="60" w:after="60"/>
      </w:pPr>
      <w:r>
        <w:rPr>
          <w:i/>
          <w:iCs/>
        </w:rPr>
        <w:t>Use esta seção como checklist de validação ao pedir para a IA gerar ou testar o código.</w:t>
      </w:r>
    </w:p>
    <w:p w14:paraId="1D153C16" w14:textId="77777777" w:rsidR="00207880" w:rsidRDefault="00207880">
      <w:pPr>
        <w:spacing w:before="60" w:after="60"/>
      </w:pPr>
    </w:p>
    <w:p w14:paraId="52AEEC36" w14:textId="77777777" w:rsidR="00207880" w:rsidRDefault="00000000">
      <w:pPr>
        <w:pStyle w:val="Ttulo2"/>
      </w:pPr>
      <w:r>
        <w:t>7.1 Funcional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760"/>
        <w:gridCol w:w="1400"/>
        <w:gridCol w:w="1200"/>
      </w:tblGrid>
      <w:tr w:rsidR="00207880" w14:paraId="20BAA9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8B3C1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4A850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9DD8D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557EB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</w:tr>
      <w:tr w:rsidR="00207880" w14:paraId="335E96B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6A77" w14:textId="77777777" w:rsidR="00207880" w:rsidRDefault="00000000">
            <w:r>
              <w:rPr>
                <w:sz w:val="20"/>
                <w:szCs w:val="20"/>
              </w:rPr>
              <w:t>CA-01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315A6" w14:textId="77777777" w:rsidR="00207880" w:rsidRDefault="00000000">
            <w:r>
              <w:rPr>
                <w:sz w:val="20"/>
                <w:szCs w:val="20"/>
              </w:rPr>
              <w:t>Usuário consegue criar lançamento com todos os campos obrigatórios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408B" w14:textId="77777777" w:rsidR="00207880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2FA07" w14:textId="77777777" w:rsidR="00207880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207880" w14:paraId="34B546B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9B357" w14:textId="77777777" w:rsidR="00207880" w:rsidRDefault="00000000">
            <w:r>
              <w:rPr>
                <w:sz w:val="20"/>
                <w:szCs w:val="20"/>
              </w:rPr>
              <w:t>CA-02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1F2EA" w14:textId="77777777" w:rsidR="00207880" w:rsidRDefault="00000000">
            <w:r>
              <w:rPr>
                <w:sz w:val="20"/>
                <w:szCs w:val="20"/>
              </w:rPr>
              <w:t>Sistema rejeita valor zero ou negativo com mensagem clara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BA79" w14:textId="77777777" w:rsidR="00207880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E8806" w14:textId="77777777" w:rsidR="00207880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207880" w14:paraId="2543ACA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A48B" w14:textId="77777777" w:rsidR="00207880" w:rsidRDefault="00000000">
            <w:r>
              <w:rPr>
                <w:sz w:val="20"/>
                <w:szCs w:val="20"/>
              </w:rPr>
              <w:t>CA-03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20D9" w14:textId="77777777" w:rsidR="00207880" w:rsidRDefault="00000000">
            <w:r>
              <w:rPr>
                <w:sz w:val="20"/>
                <w:szCs w:val="20"/>
              </w:rPr>
              <w:t>Saldo acumulado é recalculado corretamente após cada lançamento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C8B9" w14:textId="77777777" w:rsidR="00207880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3B46" w14:textId="77777777" w:rsidR="00207880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207880" w14:paraId="31FDCC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02F8" w14:textId="77777777" w:rsidR="00207880" w:rsidRDefault="00000000">
            <w:r>
              <w:rPr>
                <w:sz w:val="20"/>
                <w:szCs w:val="20"/>
              </w:rPr>
              <w:t>CA-04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5B372" w14:textId="77777777" w:rsidR="00207880" w:rsidRDefault="00000000">
            <w:r>
              <w:rPr>
                <w:sz w:val="20"/>
                <w:szCs w:val="20"/>
              </w:rPr>
              <w:t>Filtro por mês retorna apenas transações do período selecionado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DD9A" w14:textId="77777777" w:rsidR="00207880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37D5" w14:textId="77777777" w:rsidR="00207880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207880" w14:paraId="048F07D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C028" w14:textId="77777777" w:rsidR="00207880" w:rsidRDefault="00000000">
            <w:r>
              <w:rPr>
                <w:sz w:val="20"/>
                <w:szCs w:val="20"/>
              </w:rPr>
              <w:t>CA-05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B85E" w14:textId="77777777" w:rsidR="00207880" w:rsidRDefault="00000000">
            <w:r>
              <w:rPr>
                <w:sz w:val="20"/>
                <w:szCs w:val="20"/>
              </w:rPr>
              <w:t>Filtro por conta funciona em combinação com filtro de mês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AF1C" w14:textId="77777777" w:rsidR="00207880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8B185" w14:textId="77777777" w:rsidR="00207880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207880" w14:paraId="49BAAF7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C838" w14:textId="77777777" w:rsidR="00207880" w:rsidRDefault="00000000">
            <w:r>
              <w:rPr>
                <w:sz w:val="20"/>
                <w:szCs w:val="20"/>
              </w:rPr>
              <w:lastRenderedPageBreak/>
              <w:t>CA-06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D10BD" w14:textId="77777777" w:rsidR="00207880" w:rsidRDefault="00000000"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 xml:space="preserve"> de saldo acumulado exibe/oculta o card corretamente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215D" w14:textId="77777777" w:rsidR="00207880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4CC9E" w14:textId="77777777" w:rsidR="00207880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207880" w14:paraId="38987A3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B7C1" w14:textId="77777777" w:rsidR="00207880" w:rsidRDefault="00000000">
            <w:r>
              <w:rPr>
                <w:sz w:val="20"/>
                <w:szCs w:val="20"/>
              </w:rPr>
              <w:t>CA-07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B2CF3" w14:textId="77777777" w:rsidR="00207880" w:rsidRDefault="00000000">
            <w:r>
              <w:rPr>
                <w:sz w:val="20"/>
                <w:szCs w:val="20"/>
              </w:rPr>
              <w:t>Exclusão de lançamento recalcula saldo dos lançamentos posteriores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24D8" w14:textId="77777777" w:rsidR="00207880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A3FA5" w14:textId="77777777" w:rsidR="00207880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207880" w14:paraId="400CD1E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5E261" w14:textId="77777777" w:rsidR="00207880" w:rsidRDefault="00000000">
            <w:r>
              <w:rPr>
                <w:sz w:val="20"/>
                <w:szCs w:val="20"/>
              </w:rPr>
              <w:t>CA-08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A7EE1" w14:textId="77777777" w:rsidR="00207880" w:rsidRDefault="00000000">
            <w:r>
              <w:rPr>
                <w:sz w:val="20"/>
                <w:szCs w:val="20"/>
              </w:rPr>
              <w:t>Transação com categoria excluída aparece como 'Sem categoria'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36D5" w14:textId="77777777" w:rsidR="00207880" w:rsidRDefault="00000000">
            <w:r>
              <w:rPr>
                <w:sz w:val="20"/>
                <w:szCs w:val="20"/>
              </w:rPr>
              <w:t>Baixa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E72F4" w14:textId="77777777" w:rsidR="00207880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207880" w14:paraId="1E4C1C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88C1" w14:textId="77777777" w:rsidR="00207880" w:rsidRDefault="00000000">
            <w:r>
              <w:rPr>
                <w:sz w:val="20"/>
                <w:szCs w:val="20"/>
              </w:rPr>
              <w:t>CA-09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1202A" w14:textId="77777777" w:rsidR="00207880" w:rsidRDefault="00000000">
            <w:r>
              <w:rPr>
                <w:sz w:val="20"/>
                <w:szCs w:val="20"/>
              </w:rPr>
              <w:t>Filtro por categoria funciona em combinação com filtro de mês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BD31D" w14:textId="77777777" w:rsidR="00207880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A993" w14:textId="77777777" w:rsidR="00207880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207880" w14:paraId="30CD601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D3301" w14:textId="77777777" w:rsidR="00207880" w:rsidRDefault="00000000">
            <w:r>
              <w:rPr>
                <w:sz w:val="20"/>
                <w:szCs w:val="20"/>
              </w:rPr>
              <w:t>CA-10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A991D" w14:textId="77777777" w:rsidR="00207880" w:rsidRDefault="00000000">
            <w:r>
              <w:rPr>
                <w:sz w:val="20"/>
                <w:szCs w:val="20"/>
              </w:rPr>
              <w:t xml:space="preserve">Lançamento recorrente cria N lançamentos vinculados por </w:t>
            </w:r>
            <w:proofErr w:type="spellStart"/>
            <w:r>
              <w:rPr>
                <w:sz w:val="20"/>
                <w:szCs w:val="20"/>
              </w:rPr>
              <w:t>id_recorrencia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A8A8" w14:textId="77777777" w:rsidR="00207880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F492" w14:textId="77777777" w:rsidR="00207880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207880" w14:paraId="017C35D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BAD57" w14:textId="77777777" w:rsidR="00207880" w:rsidRDefault="00000000">
            <w:r>
              <w:rPr>
                <w:sz w:val="20"/>
                <w:szCs w:val="20"/>
              </w:rPr>
              <w:t>CA-11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C6C9" w14:textId="77777777" w:rsidR="00207880" w:rsidRDefault="00000000">
            <w:r>
              <w:rPr>
                <w:sz w:val="20"/>
                <w:szCs w:val="20"/>
              </w:rPr>
              <w:t>Soft delete remove o lançamento da lista sem excluir do banco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E13D" w14:textId="77777777" w:rsidR="00207880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C14B" w14:textId="77777777" w:rsidR="00207880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207880" w14:paraId="10F6466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1EB1" w14:textId="77777777" w:rsidR="00207880" w:rsidRDefault="00000000">
            <w:r>
              <w:rPr>
                <w:sz w:val="20"/>
                <w:szCs w:val="20"/>
              </w:rPr>
              <w:t>CA-12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B33A2" w14:textId="77777777" w:rsidR="00207880" w:rsidRDefault="00000000">
            <w:r>
              <w:rPr>
                <w:sz w:val="20"/>
                <w:szCs w:val="20"/>
              </w:rPr>
              <w:t>Lançamento com status PROJEÇÃO não impacta o saldo real da conta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8B032" w14:textId="77777777" w:rsidR="00207880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C4456" w14:textId="77777777" w:rsidR="00207880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207880" w14:paraId="0A2318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8E04" w14:textId="77777777" w:rsidR="00207880" w:rsidRDefault="00000000">
            <w:r>
              <w:rPr>
                <w:sz w:val="20"/>
                <w:szCs w:val="20"/>
              </w:rPr>
              <w:t>CA-13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11AF" w14:textId="77777777" w:rsidR="00207880" w:rsidRDefault="00000000">
            <w:r>
              <w:rPr>
                <w:sz w:val="20"/>
                <w:szCs w:val="20"/>
              </w:rPr>
              <w:t>Status é preenchido automaticamente conforme a data do lançamento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4570" w14:textId="77777777" w:rsidR="00207880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68B85" w14:textId="77777777" w:rsidR="00207880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207880" w14:paraId="7ABF41B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4B41" w14:textId="77777777" w:rsidR="00207880" w:rsidRDefault="00000000">
            <w:r>
              <w:rPr>
                <w:sz w:val="20"/>
                <w:szCs w:val="20"/>
              </w:rPr>
              <w:t>CA-14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E8F6" w14:textId="77777777" w:rsidR="00207880" w:rsidRDefault="00000000">
            <w:r>
              <w:rPr>
                <w:sz w:val="20"/>
                <w:szCs w:val="20"/>
              </w:rPr>
              <w:t>Edição de recorrente exibe opções: somente este / este e seguintes / todos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6F205" w14:textId="77777777" w:rsidR="00207880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7CB0" w14:textId="77777777" w:rsidR="00207880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207880" w14:paraId="265D954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97BF4" w14:textId="77777777" w:rsidR="00207880" w:rsidRDefault="00000000">
            <w:r>
              <w:rPr>
                <w:sz w:val="20"/>
                <w:szCs w:val="20"/>
              </w:rPr>
              <w:t>CA-15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EB07" w14:textId="77777777" w:rsidR="00207880" w:rsidRDefault="00000000">
            <w:r>
              <w:rPr>
                <w:sz w:val="20"/>
                <w:szCs w:val="20"/>
              </w:rPr>
              <w:t>Exclusão de recorrente exibe opções: somente este / este e seguintes / todos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2589" w14:textId="77777777" w:rsidR="00207880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1E93D" w14:textId="77777777" w:rsidR="00207880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6F350056" w14:textId="77777777" w:rsidR="00207880" w:rsidRDefault="00207880">
      <w:pPr>
        <w:spacing w:before="60" w:after="60"/>
      </w:pPr>
    </w:p>
    <w:p w14:paraId="5F5AD5E2" w14:textId="77777777" w:rsidR="00207880" w:rsidRDefault="00000000">
      <w:pPr>
        <w:pStyle w:val="Ttulo2"/>
      </w:pPr>
      <w:r>
        <w:t>7.2 Não-Funcional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360"/>
        <w:gridCol w:w="1600"/>
        <w:gridCol w:w="1400"/>
      </w:tblGrid>
      <w:tr w:rsidR="00207880" w14:paraId="49F89E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C15A5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72CEA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DBE9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B3763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</w:tr>
      <w:tr w:rsidR="00207880" w14:paraId="58E9756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A883C" w14:textId="77777777" w:rsidR="00207880" w:rsidRDefault="00000000">
            <w:r>
              <w:rPr>
                <w:sz w:val="20"/>
                <w:szCs w:val="20"/>
              </w:rPr>
              <w:t>NF-01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40FD" w14:textId="77777777" w:rsidR="00207880" w:rsidRDefault="00000000">
            <w:r>
              <w:rPr>
                <w:sz w:val="20"/>
                <w:szCs w:val="20"/>
              </w:rPr>
              <w:t>Lista de até 200 transações renderiza em menos de 500ms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DF8F" w14:textId="77777777" w:rsidR="00207880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4CE3" w14:textId="77777777" w:rsidR="00207880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207880" w14:paraId="30607A4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FC6B" w14:textId="77777777" w:rsidR="00207880" w:rsidRDefault="00000000">
            <w:r>
              <w:rPr>
                <w:sz w:val="20"/>
                <w:szCs w:val="20"/>
              </w:rPr>
              <w:t>NF-02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4739" w14:textId="77777777" w:rsidR="00207880" w:rsidRDefault="00000000">
            <w:r>
              <w:rPr>
                <w:sz w:val="20"/>
                <w:szCs w:val="20"/>
              </w:rPr>
              <w:t>API responde em menos de 300ms em condições normais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31F2" w14:textId="77777777" w:rsidR="00207880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FDB65" w14:textId="77777777" w:rsidR="00207880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207880" w14:paraId="61ECCC9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08FD4" w14:textId="77777777" w:rsidR="00207880" w:rsidRDefault="00000000">
            <w:r>
              <w:rPr>
                <w:sz w:val="20"/>
                <w:szCs w:val="20"/>
              </w:rPr>
              <w:t>NF-03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5FCD" w14:textId="77777777" w:rsidR="00207880" w:rsidRDefault="00000000">
            <w:r>
              <w:rPr>
                <w:sz w:val="20"/>
                <w:szCs w:val="20"/>
              </w:rPr>
              <w:t>Todos os valores exibidos no formato R$ 0.000,00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A26A0" w14:textId="77777777" w:rsidR="00207880" w:rsidRDefault="00000000">
            <w:r>
              <w:rPr>
                <w:sz w:val="20"/>
                <w:szCs w:val="20"/>
              </w:rPr>
              <w:t>Formato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8803E" w14:textId="77777777" w:rsidR="00207880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207880" w14:paraId="00DCC3D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F002" w14:textId="77777777" w:rsidR="00207880" w:rsidRDefault="00000000">
            <w:r>
              <w:rPr>
                <w:sz w:val="20"/>
                <w:szCs w:val="20"/>
              </w:rPr>
              <w:t>NF-04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1622E" w14:textId="77777777" w:rsidR="00207880" w:rsidRDefault="00000000">
            <w:r>
              <w:rPr>
                <w:sz w:val="20"/>
                <w:szCs w:val="20"/>
              </w:rPr>
              <w:t>Interface funciona em Chrome, Firefox e Safari (últimas 2 versões)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0564D" w14:textId="77777777" w:rsidR="00207880" w:rsidRDefault="00000000">
            <w:proofErr w:type="spellStart"/>
            <w:r>
              <w:rPr>
                <w:sz w:val="20"/>
                <w:szCs w:val="20"/>
              </w:rPr>
              <w:t>Compat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AEC7" w14:textId="77777777" w:rsidR="00207880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207880" w14:paraId="12DE9E6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B846" w14:textId="77777777" w:rsidR="00207880" w:rsidRDefault="00000000">
            <w:r>
              <w:rPr>
                <w:sz w:val="20"/>
                <w:szCs w:val="20"/>
              </w:rPr>
              <w:t>NF-05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417BD" w14:textId="77777777" w:rsidR="00207880" w:rsidRDefault="00000000">
            <w:r>
              <w:rPr>
                <w:sz w:val="20"/>
                <w:szCs w:val="20"/>
              </w:rPr>
              <w:t>Layout responsivo funciona em telas ≥ 768px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FAFD9" w14:textId="77777777" w:rsidR="00207880" w:rsidRDefault="00000000">
            <w:r>
              <w:rPr>
                <w:sz w:val="20"/>
                <w:szCs w:val="20"/>
              </w:rPr>
              <w:t>Responsivo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F591" w14:textId="77777777" w:rsidR="00207880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207880" w14:paraId="1832364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CB3D" w14:textId="77777777" w:rsidR="00207880" w:rsidRDefault="00000000">
            <w:r>
              <w:rPr>
                <w:sz w:val="20"/>
                <w:szCs w:val="20"/>
              </w:rPr>
              <w:t>NF-06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9E80" w14:textId="77777777" w:rsidR="00207880" w:rsidRDefault="00000000">
            <w:r>
              <w:rPr>
                <w:sz w:val="20"/>
                <w:szCs w:val="20"/>
              </w:rPr>
              <w:t>Logs de auditoria registrados para todas as operações de escrita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8F50" w14:textId="77777777" w:rsidR="00207880" w:rsidRDefault="00000000">
            <w:r>
              <w:rPr>
                <w:sz w:val="20"/>
                <w:szCs w:val="20"/>
              </w:rPr>
              <w:t>Segurança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A3D6" w14:textId="77777777" w:rsidR="00207880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207880" w14:paraId="59C1D01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7DF0" w14:textId="77777777" w:rsidR="00207880" w:rsidRDefault="00000000">
            <w:r>
              <w:rPr>
                <w:sz w:val="20"/>
                <w:szCs w:val="20"/>
              </w:rPr>
              <w:t>NF-07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13DD9" w14:textId="77777777" w:rsidR="00207880" w:rsidRDefault="00000000">
            <w:r>
              <w:rPr>
                <w:sz w:val="20"/>
                <w:szCs w:val="20"/>
              </w:rPr>
              <w:t>Todas as rotas retornam HTTP 401 sem JWT válido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E899F" w14:textId="77777777" w:rsidR="00207880" w:rsidRDefault="00000000">
            <w:r>
              <w:rPr>
                <w:sz w:val="20"/>
                <w:szCs w:val="20"/>
              </w:rPr>
              <w:t>Segurança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5FCA" w14:textId="77777777" w:rsidR="00207880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207880" w14:paraId="5C249DA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8674E" w14:textId="77777777" w:rsidR="00207880" w:rsidRDefault="00000000">
            <w:r>
              <w:rPr>
                <w:sz w:val="20"/>
                <w:szCs w:val="20"/>
              </w:rPr>
              <w:t>NF-08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00597" w14:textId="77777777" w:rsidR="00207880" w:rsidRDefault="00000000">
            <w:r>
              <w:rPr>
                <w:sz w:val="20"/>
                <w:szCs w:val="20"/>
              </w:rPr>
              <w:t>Soft delete aplicado em 100% das exclusões (zero hard deletes)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14DA" w14:textId="77777777" w:rsidR="00207880" w:rsidRDefault="00000000">
            <w:r>
              <w:rPr>
                <w:sz w:val="20"/>
                <w:szCs w:val="20"/>
              </w:rPr>
              <w:t>Persistência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9C00" w14:textId="77777777" w:rsidR="00207880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03C171A8" w14:textId="77777777" w:rsidR="00207880" w:rsidRDefault="00207880">
      <w:pPr>
        <w:spacing w:before="60" w:after="60"/>
      </w:pPr>
    </w:p>
    <w:p w14:paraId="2F31E6EA" w14:textId="77777777" w:rsidR="00207880" w:rsidRDefault="00000000">
      <w:pPr>
        <w:pStyle w:val="Ttulo1"/>
        <w:pBdr>
          <w:bottom w:val="single" w:sz="6" w:space="1" w:color="2E75B6"/>
        </w:pBdr>
      </w:pPr>
      <w:r>
        <w:t>8. Prompts para IA (SDD)</w:t>
      </w:r>
    </w:p>
    <w:p w14:paraId="28747148" w14:textId="77777777" w:rsidR="00207880" w:rsidRDefault="00000000">
      <w:pPr>
        <w:spacing w:before="60" w:after="60"/>
      </w:pPr>
      <w:r>
        <w:rPr>
          <w:i/>
          <w:iCs/>
        </w:rPr>
        <w:t>Cole estes prompts no Claude ou na API para gerar código a partir desta SPEC.</w:t>
      </w:r>
    </w:p>
    <w:p w14:paraId="162A9B92" w14:textId="77777777" w:rsidR="00207880" w:rsidRDefault="00207880">
      <w:pPr>
        <w:spacing w:before="60" w:after="60"/>
      </w:pPr>
    </w:p>
    <w:p w14:paraId="7B9EDD4B" w14:textId="77777777" w:rsidR="00207880" w:rsidRDefault="00000000">
      <w:pPr>
        <w:pStyle w:val="Ttulo2"/>
      </w:pPr>
      <w:r>
        <w:lastRenderedPageBreak/>
        <w:t>8.1 Gerar Modelo de Dados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7880" w14:paraId="5536BF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00CC"/>
              <w:left w:val="single" w:sz="12" w:space="0" w:color="6600CC"/>
              <w:bottom w:val="single" w:sz="4" w:space="0" w:color="6600CC"/>
              <w:right w:val="none" w:sz="0" w:space="0" w:color="FFFFFF"/>
            </w:tcBorders>
            <w:shd w:val="clear" w:color="auto" w:fill="EDE7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C7B5D" w14:textId="77777777" w:rsidR="00207880" w:rsidRDefault="00000000">
            <w:proofErr w:type="gramStart"/>
            <w:r>
              <w:rPr>
                <w:b/>
                <w:bCs/>
                <w:color w:val="6600CC"/>
              </w:rPr>
              <w:t>🤖  PROMPT</w:t>
            </w:r>
            <w:proofErr w:type="gramEnd"/>
            <w:r>
              <w:rPr>
                <w:b/>
                <w:bCs/>
                <w:color w:val="6600CC"/>
              </w:rPr>
              <w:t xml:space="preserve"> — Modelo de Dados</w:t>
            </w:r>
          </w:p>
          <w:p w14:paraId="46354EAA" w14:textId="77777777" w:rsidR="00207880" w:rsidRDefault="00207880"/>
          <w:p w14:paraId="0617AC39" w14:textId="77777777" w:rsidR="00207880" w:rsidRDefault="00000000">
            <w:r>
              <w:t xml:space="preserve">Com base na SPEC abaixo, gere o </w:t>
            </w:r>
            <w:proofErr w:type="spellStart"/>
            <w:r>
              <w:t>schema</w:t>
            </w:r>
            <w:proofErr w:type="spellEnd"/>
            <w:r>
              <w:t xml:space="preserve"> de banco de dados em SQL (SQL Server) e o modelo de entidade em Python. Siga estritamente os campos, tipos e restrições definidos na Seção 2. Inclua </w:t>
            </w:r>
            <w:proofErr w:type="spellStart"/>
            <w:r>
              <w:t>migrations</w:t>
            </w:r>
            <w:proofErr w:type="spellEnd"/>
            <w:r>
              <w:t xml:space="preserve">, soft delete (campo </w:t>
            </w:r>
            <w:proofErr w:type="spellStart"/>
            <w:r>
              <w:t>deletado_em</w:t>
            </w:r>
            <w:proofErr w:type="spellEnd"/>
            <w:r>
              <w:t xml:space="preserve">), índices para os campos usados em filtros (data, </w:t>
            </w:r>
            <w:proofErr w:type="spellStart"/>
            <w:r>
              <w:t>conta_id</w:t>
            </w:r>
            <w:proofErr w:type="spellEnd"/>
            <w:r>
              <w:t xml:space="preserve">, </w:t>
            </w:r>
            <w:proofErr w:type="spellStart"/>
            <w:r>
              <w:t>categoria_id</w:t>
            </w:r>
            <w:proofErr w:type="spellEnd"/>
            <w:r>
              <w:t xml:space="preserve">, </w:t>
            </w:r>
            <w:proofErr w:type="spellStart"/>
            <w:r>
              <w:t>id_recorrencia</w:t>
            </w:r>
            <w:proofErr w:type="spellEnd"/>
            <w:r>
              <w:t xml:space="preserve">, </w:t>
            </w:r>
            <w:proofErr w:type="spellStart"/>
            <w:r>
              <w:t>deletado_em</w:t>
            </w:r>
            <w:proofErr w:type="spellEnd"/>
            <w:r>
              <w:t xml:space="preserve">) e </w:t>
            </w:r>
            <w:proofErr w:type="spellStart"/>
            <w:r>
              <w:t>constraints</w:t>
            </w:r>
            <w:proofErr w:type="spellEnd"/>
            <w:r>
              <w:t xml:space="preserve"> de integridade referencial.  [Cole aqui a Seção 2 da SPEC]</w:t>
            </w:r>
          </w:p>
        </w:tc>
      </w:tr>
    </w:tbl>
    <w:p w14:paraId="3066252D" w14:textId="77777777" w:rsidR="00207880" w:rsidRDefault="00207880">
      <w:pPr>
        <w:spacing w:before="60" w:after="60"/>
      </w:pPr>
    </w:p>
    <w:p w14:paraId="59AD0AAF" w14:textId="77777777" w:rsidR="00207880" w:rsidRDefault="00000000">
      <w:pPr>
        <w:pStyle w:val="Ttulo2"/>
      </w:pPr>
      <w:r>
        <w:t xml:space="preserve">8.2 Gerar </w:t>
      </w:r>
      <w:proofErr w:type="spellStart"/>
      <w:r>
        <w:t>Endpoints</w:t>
      </w:r>
      <w:proofErr w:type="spellEnd"/>
      <w:r>
        <w:t xml:space="preserve"> de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7880" w14:paraId="37DBF2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00CC"/>
              <w:left w:val="single" w:sz="12" w:space="0" w:color="6600CC"/>
              <w:bottom w:val="single" w:sz="4" w:space="0" w:color="6600CC"/>
              <w:right w:val="none" w:sz="0" w:space="0" w:color="FFFFFF"/>
            </w:tcBorders>
            <w:shd w:val="clear" w:color="auto" w:fill="EDE7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7FC585" w14:textId="77777777" w:rsidR="00207880" w:rsidRDefault="00000000">
            <w:proofErr w:type="gramStart"/>
            <w:r>
              <w:rPr>
                <w:b/>
                <w:bCs/>
                <w:color w:val="6600CC"/>
              </w:rPr>
              <w:t>🤖  PROMPT</w:t>
            </w:r>
            <w:proofErr w:type="gramEnd"/>
            <w:r>
              <w:rPr>
                <w:b/>
                <w:bCs/>
                <w:color w:val="6600CC"/>
              </w:rPr>
              <w:t xml:space="preserve"> — API</w:t>
            </w:r>
          </w:p>
          <w:p w14:paraId="66C9795F" w14:textId="77777777" w:rsidR="00207880" w:rsidRDefault="00207880"/>
          <w:p w14:paraId="5A422D97" w14:textId="77777777" w:rsidR="00207880" w:rsidRDefault="00000000">
            <w:r>
              <w:t xml:space="preserve">Com base nos contratos definidos na Seção 5 desta SPEC, gere os </w:t>
            </w:r>
            <w:proofErr w:type="spellStart"/>
            <w:r>
              <w:t>endpoints</w:t>
            </w:r>
            <w:proofErr w:type="spellEnd"/>
            <w:r>
              <w:t xml:space="preserve"> REST em [Node.js/Express | Python/</w:t>
            </w:r>
            <w:proofErr w:type="spellStart"/>
            <w:r>
              <w:t>FastAPI</w:t>
            </w:r>
            <w:proofErr w:type="spellEnd"/>
            <w:r>
              <w:t xml:space="preserve"> | outra]. Implemente todas as validações da Seção 3 (RV-001 a RV-007), isolamento por usuário (JWT), soft delete, tratamento de recorrência (</w:t>
            </w:r>
            <w:proofErr w:type="spellStart"/>
            <w:r>
              <w:t>scope</w:t>
            </w:r>
            <w:proofErr w:type="spellEnd"/>
            <w:r>
              <w:t>: THIS | THIS_AND_FOLLOWING | ALL) e os tratamentos de erro com os códigos HTTP e códigos internos especificados.  [Cole aqui as Seções 3, 5 e 6 da SPEC]</w:t>
            </w:r>
          </w:p>
        </w:tc>
      </w:tr>
    </w:tbl>
    <w:p w14:paraId="0BE9F093" w14:textId="77777777" w:rsidR="00207880" w:rsidRDefault="00207880">
      <w:pPr>
        <w:spacing w:before="60" w:after="60"/>
      </w:pPr>
    </w:p>
    <w:p w14:paraId="28BEF106" w14:textId="77777777" w:rsidR="00207880" w:rsidRDefault="00000000">
      <w:pPr>
        <w:pStyle w:val="Ttulo2"/>
      </w:pPr>
      <w:r>
        <w:t>8.3 Gerar Testes Automatizados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7880" w14:paraId="38D793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00CC"/>
              <w:left w:val="single" w:sz="12" w:space="0" w:color="6600CC"/>
              <w:bottom w:val="single" w:sz="4" w:space="0" w:color="6600CC"/>
              <w:right w:val="none" w:sz="0" w:space="0" w:color="FFFFFF"/>
            </w:tcBorders>
            <w:shd w:val="clear" w:color="auto" w:fill="EDE7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3140CE" w14:textId="77777777" w:rsidR="00207880" w:rsidRDefault="00000000">
            <w:proofErr w:type="gramStart"/>
            <w:r>
              <w:rPr>
                <w:b/>
                <w:bCs/>
                <w:color w:val="6600CC"/>
              </w:rPr>
              <w:t>🤖  PROMPT</w:t>
            </w:r>
            <w:proofErr w:type="gramEnd"/>
            <w:r>
              <w:rPr>
                <w:b/>
                <w:bCs/>
                <w:color w:val="6600CC"/>
              </w:rPr>
              <w:t xml:space="preserve"> — Testes</w:t>
            </w:r>
          </w:p>
          <w:p w14:paraId="3C8FFF92" w14:textId="77777777" w:rsidR="00207880" w:rsidRDefault="00207880"/>
          <w:p w14:paraId="7B4C4A9E" w14:textId="77777777" w:rsidR="00207880" w:rsidRDefault="00000000">
            <w:r>
              <w:t>Com base nos Critérios de Aceite (Seção 7) e nas Regras de Negócio (Seção 3) desta SPEC, gere testes automatizados em [</w:t>
            </w:r>
            <w:proofErr w:type="spellStart"/>
            <w:r>
              <w:t>Jest</w:t>
            </w:r>
            <w:proofErr w:type="spellEnd"/>
            <w:r>
              <w:t xml:space="preserve"> | </w:t>
            </w:r>
            <w:proofErr w:type="spellStart"/>
            <w:r>
              <w:t>Pytest</w:t>
            </w:r>
            <w:proofErr w:type="spellEnd"/>
            <w:r>
              <w:t xml:space="preserve"> | outra]. Para cada critério CA-01 a CA-15 e cada regra RV/RN/RE, crie ao menos um teste positivo (</w:t>
            </w:r>
            <w:proofErr w:type="spellStart"/>
            <w:r>
              <w:t>happy</w:t>
            </w:r>
            <w:proofErr w:type="spellEnd"/>
            <w:r>
              <w:t xml:space="preserve"> path) e um teste negativo (</w:t>
            </w:r>
            <w:proofErr w:type="spellStart"/>
            <w:r>
              <w:t>edge</w:t>
            </w:r>
            <w:proofErr w:type="spellEnd"/>
            <w:r>
              <w:t xml:space="preserve"> case). Nomeie os testes com referência ao ID do critério (</w:t>
            </w:r>
            <w:proofErr w:type="spellStart"/>
            <w:r>
              <w:t>ex</w:t>
            </w:r>
            <w:proofErr w:type="spellEnd"/>
            <w:r>
              <w:t>: 'CA-03: saldo acumulado deve ser recalculado...').  [Cole aqui as Seções 3 e 7 da SPEC]</w:t>
            </w:r>
          </w:p>
        </w:tc>
      </w:tr>
    </w:tbl>
    <w:p w14:paraId="414811B5" w14:textId="77777777" w:rsidR="00207880" w:rsidRDefault="00207880">
      <w:pPr>
        <w:spacing w:before="60" w:after="60"/>
      </w:pPr>
    </w:p>
    <w:p w14:paraId="04DC34C2" w14:textId="77777777" w:rsidR="00207880" w:rsidRDefault="00000000">
      <w:pPr>
        <w:pStyle w:val="Ttulo2"/>
      </w:pPr>
      <w:r>
        <w:t>8.4 Gerar Interface (</w:t>
      </w:r>
      <w:proofErr w:type="spellStart"/>
      <w:r>
        <w:t>Frontend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7880" w14:paraId="6F55F9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00CC"/>
              <w:left w:val="single" w:sz="12" w:space="0" w:color="6600CC"/>
              <w:bottom w:val="single" w:sz="4" w:space="0" w:color="6600CC"/>
              <w:right w:val="none" w:sz="0" w:space="0" w:color="FFFFFF"/>
            </w:tcBorders>
            <w:shd w:val="clear" w:color="auto" w:fill="EDE7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E0AE74" w14:textId="77777777" w:rsidR="00207880" w:rsidRDefault="00000000">
            <w:proofErr w:type="gramStart"/>
            <w:r>
              <w:rPr>
                <w:b/>
                <w:bCs/>
                <w:color w:val="6600CC"/>
              </w:rPr>
              <w:t>🤖  PROMPT</w:t>
            </w:r>
            <w:proofErr w:type="gramEnd"/>
            <w:r>
              <w:rPr>
                <w:b/>
                <w:bCs/>
                <w:color w:val="6600CC"/>
              </w:rPr>
              <w:t xml:space="preserve"> — </w:t>
            </w:r>
            <w:proofErr w:type="spellStart"/>
            <w:r>
              <w:rPr>
                <w:b/>
                <w:bCs/>
                <w:color w:val="6600CC"/>
              </w:rPr>
              <w:t>Frontend</w:t>
            </w:r>
            <w:proofErr w:type="spellEnd"/>
          </w:p>
          <w:p w14:paraId="5C913F8D" w14:textId="77777777" w:rsidR="00207880" w:rsidRDefault="00207880"/>
          <w:p w14:paraId="4B3FF2E4" w14:textId="77777777" w:rsidR="00207880" w:rsidRDefault="00000000">
            <w:r>
              <w:t>Com base nos casos de uso (Seção 4) e nas regras de exibição (RN-004, RN-008) desta SPEC, gere o componente de lista de lançamentos em [</w:t>
            </w:r>
            <w:proofErr w:type="spellStart"/>
            <w:r>
              <w:t>React</w:t>
            </w:r>
            <w:proofErr w:type="spellEnd"/>
            <w:r>
              <w:t xml:space="preserve"> | HTML/JS puro]. O componente deve: receber a lista de transações como </w:t>
            </w:r>
            <w:proofErr w:type="spellStart"/>
            <w:r>
              <w:t>prop</w:t>
            </w:r>
            <w:proofErr w:type="spellEnd"/>
            <w:r>
              <w:t>/parâmetro; exibir as colunas: data, categoria, descrição, conta, status, valor e saldo acumulado; formatar valores como R$ 0.000,00; exibir saldo negativo em vermelho e positivo em verde; destacar visualmente lançamentos com status PROJEÇÃO; e suportar os filtros de mês, conta e categoria definidos em CU-05.  [Cole aqui as Seções 4 e 5 da SPEC]</w:t>
            </w:r>
          </w:p>
        </w:tc>
      </w:tr>
    </w:tbl>
    <w:p w14:paraId="5052B50A" w14:textId="77777777" w:rsidR="00207880" w:rsidRDefault="00207880">
      <w:pPr>
        <w:spacing w:before="60" w:after="60"/>
      </w:pPr>
    </w:p>
    <w:p w14:paraId="0FF82A5C" w14:textId="77777777" w:rsidR="00207880" w:rsidRDefault="00000000">
      <w:pPr>
        <w:pStyle w:val="Ttulo2"/>
      </w:pPr>
      <w:r>
        <w:t>8.5 Validar Implementação contra a SPEC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7880" w14:paraId="5D5AF4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00CC"/>
              <w:left w:val="single" w:sz="12" w:space="0" w:color="6600CC"/>
              <w:bottom w:val="single" w:sz="4" w:space="0" w:color="6600CC"/>
              <w:right w:val="none" w:sz="0" w:space="0" w:color="FFFFFF"/>
            </w:tcBorders>
            <w:shd w:val="clear" w:color="auto" w:fill="EDE7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7DCA36" w14:textId="77777777" w:rsidR="00207880" w:rsidRDefault="00000000">
            <w:proofErr w:type="gramStart"/>
            <w:r>
              <w:rPr>
                <w:b/>
                <w:bCs/>
                <w:color w:val="6600CC"/>
              </w:rPr>
              <w:t>🤖  ✅</w:t>
            </w:r>
            <w:proofErr w:type="gramEnd"/>
            <w:r>
              <w:rPr>
                <w:b/>
                <w:bCs/>
                <w:color w:val="6600CC"/>
              </w:rPr>
              <w:t xml:space="preserve"> PROMPT — Validação</w:t>
            </w:r>
          </w:p>
          <w:p w14:paraId="7AC35BB2" w14:textId="77777777" w:rsidR="00207880" w:rsidRDefault="00207880"/>
          <w:p w14:paraId="33A1B2F3" w14:textId="77777777" w:rsidR="00207880" w:rsidRDefault="00000000">
            <w:r>
              <w:lastRenderedPageBreak/>
              <w:t>Analise o código abaixo e verifique se ele atende a todos os critérios de aceite e regras de negócio desta SPEC. Para cada item, informe: ATENDE | ATENDE PARCIALMENTE | NÃO ATENDE, com justificativa. Ao final, liste as lacunas críticas que precisam ser corrigidas antes do merge.  [Cole aqui a SPEC completa + o código gerado]</w:t>
            </w:r>
          </w:p>
        </w:tc>
      </w:tr>
    </w:tbl>
    <w:p w14:paraId="056ABB32" w14:textId="77777777" w:rsidR="00207880" w:rsidRDefault="00207880">
      <w:pPr>
        <w:spacing w:before="60" w:after="60"/>
      </w:pPr>
    </w:p>
    <w:p w14:paraId="6A9C0ECE" w14:textId="77777777" w:rsidR="00207880" w:rsidRDefault="00000000">
      <w:pPr>
        <w:pStyle w:val="Ttulo1"/>
        <w:pBdr>
          <w:bottom w:val="single" w:sz="6" w:space="1" w:color="2E75B6"/>
        </w:pBdr>
      </w:pPr>
      <w:r>
        <w:t>9. Histórico de Revisões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2400"/>
        <w:gridCol w:w="3760"/>
      </w:tblGrid>
      <w:tr w:rsidR="00207880" w14:paraId="2A8AD3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0E407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8CFA9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36E9E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796A4" w14:textId="77777777" w:rsidR="00207880" w:rsidRDefault="00000000">
            <w:r>
              <w:rPr>
                <w:b/>
                <w:bCs/>
                <w:color w:val="FFFFFF"/>
                <w:sz w:val="20"/>
                <w:szCs w:val="20"/>
              </w:rPr>
              <w:t>Alterações</w:t>
            </w:r>
          </w:p>
        </w:tc>
      </w:tr>
      <w:tr w:rsidR="00207880" w14:paraId="5127CD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E372" w14:textId="77777777" w:rsidR="00207880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5E4F" w14:textId="77777777" w:rsidR="00207880" w:rsidRDefault="00000000">
            <w:r>
              <w:rPr>
                <w:sz w:val="20"/>
                <w:szCs w:val="20"/>
              </w:rPr>
              <w:t>03/04/2026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EAFF" w14:textId="77777777" w:rsidR="00207880" w:rsidRDefault="00000000">
            <w:r>
              <w:rPr>
                <w:sz w:val="20"/>
                <w:szCs w:val="20"/>
              </w:rPr>
              <w:t>Djalma Jr.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FA81" w14:textId="77777777" w:rsidR="00207880" w:rsidRDefault="00000000">
            <w:r>
              <w:rPr>
                <w:sz w:val="20"/>
                <w:szCs w:val="20"/>
              </w:rPr>
              <w:t>Versão inicial do documento (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SDD)</w:t>
            </w:r>
          </w:p>
        </w:tc>
      </w:tr>
      <w:tr w:rsidR="00207880" w14:paraId="549FC4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EC3A6" w14:textId="77777777" w:rsidR="00207880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A71A" w14:textId="77777777" w:rsidR="00207880" w:rsidRDefault="00000000">
            <w:r>
              <w:rPr>
                <w:sz w:val="20"/>
                <w:szCs w:val="20"/>
              </w:rPr>
              <w:t>03/04/2026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4438" w14:textId="77777777" w:rsidR="00207880" w:rsidRDefault="00000000">
            <w:r>
              <w:rPr>
                <w:sz w:val="20"/>
                <w:szCs w:val="20"/>
              </w:rPr>
              <w:t>Djalma Jr.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05E4" w14:textId="77777777" w:rsidR="00207880" w:rsidRDefault="00000000">
            <w:r>
              <w:rPr>
                <w:sz w:val="20"/>
                <w:szCs w:val="20"/>
              </w:rPr>
              <w:t xml:space="preserve">Fusão com SPEC_SDD_Controle_Despesas_v1.1: adição de soft delete, campo status, recorrência completa (RN-R01 a RN-R05), segurança, CU-03 a CU-05, CA-10 a CA-15, NF-06 a NF-08,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PUT/DELETE/GET por ID, atualização de todas as tabelas de entidade</w:t>
            </w:r>
          </w:p>
        </w:tc>
      </w:tr>
      <w:tr w:rsidR="00207880" w14:paraId="513147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3006" w14:textId="77777777" w:rsidR="00207880" w:rsidRDefault="0020788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13D9" w14:textId="77777777" w:rsidR="00207880" w:rsidRDefault="00207880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C321E" w14:textId="77777777" w:rsidR="00207880" w:rsidRDefault="00207880"/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6AE9" w14:textId="77777777" w:rsidR="00207880" w:rsidRDefault="00207880"/>
        </w:tc>
      </w:tr>
    </w:tbl>
    <w:p w14:paraId="6A8F3309" w14:textId="77777777" w:rsidR="00207880" w:rsidRDefault="00207880">
      <w:pPr>
        <w:spacing w:before="60" w:after="60"/>
      </w:pPr>
    </w:p>
    <w:p w14:paraId="12A5D0D1" w14:textId="77777777" w:rsidR="00207880" w:rsidRDefault="00207880">
      <w:pPr>
        <w:spacing w:before="60" w:after="60"/>
      </w:pPr>
    </w:p>
    <w:p w14:paraId="7E488EA8" w14:textId="77777777" w:rsidR="00207880" w:rsidRDefault="00000000">
      <w:pPr>
        <w:jc w:val="center"/>
      </w:pPr>
      <w:r>
        <w:rPr>
          <w:color w:val="AAAAAA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4095ADBB" w14:textId="77777777" w:rsidR="00207880" w:rsidRDefault="00000000">
      <w:pPr>
        <w:spacing w:before="80" w:after="80"/>
        <w:jc w:val="center"/>
      </w:pPr>
      <w:r>
        <w:rPr>
          <w:i/>
          <w:iCs/>
          <w:color w:val="AAAAAA"/>
          <w:sz w:val="18"/>
          <w:szCs w:val="18"/>
        </w:rPr>
        <w:t xml:space="preserve">Documento gerado com </w:t>
      </w:r>
      <w:proofErr w:type="spellStart"/>
      <w:r>
        <w:rPr>
          <w:i/>
          <w:iCs/>
          <w:color w:val="AAAAAA"/>
          <w:sz w:val="18"/>
          <w:szCs w:val="18"/>
        </w:rPr>
        <w:t>template</w:t>
      </w:r>
      <w:proofErr w:type="spellEnd"/>
      <w:r>
        <w:rPr>
          <w:i/>
          <w:iCs/>
          <w:color w:val="AAAAAA"/>
          <w:sz w:val="18"/>
          <w:szCs w:val="18"/>
        </w:rPr>
        <w:t xml:space="preserve"> SDD — </w:t>
      </w:r>
      <w:proofErr w:type="spellStart"/>
      <w:r>
        <w:rPr>
          <w:i/>
          <w:iCs/>
          <w:color w:val="AAAAAA"/>
          <w:sz w:val="18"/>
          <w:szCs w:val="18"/>
        </w:rPr>
        <w:t>Spec-Driven</w:t>
      </w:r>
      <w:proofErr w:type="spellEnd"/>
      <w:r>
        <w:rPr>
          <w:i/>
          <w:iCs/>
          <w:color w:val="AAAAAA"/>
          <w:sz w:val="18"/>
          <w:szCs w:val="18"/>
        </w:rPr>
        <w:t xml:space="preserve"> </w:t>
      </w:r>
      <w:proofErr w:type="spellStart"/>
      <w:r>
        <w:rPr>
          <w:i/>
          <w:iCs/>
          <w:color w:val="AAAAAA"/>
          <w:sz w:val="18"/>
          <w:szCs w:val="18"/>
        </w:rPr>
        <w:t>Development</w:t>
      </w:r>
      <w:proofErr w:type="spellEnd"/>
      <w:r>
        <w:rPr>
          <w:i/>
          <w:iCs/>
          <w:color w:val="AAAAAA"/>
          <w:sz w:val="18"/>
          <w:szCs w:val="18"/>
        </w:rPr>
        <w:t xml:space="preserve"> com IA</w:t>
      </w:r>
    </w:p>
    <w:sectPr w:rsidR="0020788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D630A" w14:textId="77777777" w:rsidR="00C43108" w:rsidRDefault="00C43108">
      <w:r>
        <w:separator/>
      </w:r>
    </w:p>
  </w:endnote>
  <w:endnote w:type="continuationSeparator" w:id="0">
    <w:p w14:paraId="0817D4D9" w14:textId="77777777" w:rsidR="00C43108" w:rsidRDefault="00C43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319B3" w14:textId="77777777" w:rsidR="00207880" w:rsidRDefault="00000000">
    <w:pPr>
      <w:pBdr>
        <w:top w:val="single" w:sz="4" w:space="1" w:color="2E75B6"/>
      </w:pBdr>
      <w:spacing w:before="80"/>
    </w:pPr>
    <w:r>
      <w:rPr>
        <w:color w:val="888888"/>
        <w:sz w:val="18"/>
        <w:szCs w:val="18"/>
      </w:rPr>
      <w:t xml:space="preserve">Documento gerado com </w:t>
    </w:r>
    <w:proofErr w:type="spellStart"/>
    <w:r>
      <w:rPr>
        <w:color w:val="888888"/>
        <w:sz w:val="18"/>
        <w:szCs w:val="18"/>
      </w:rPr>
      <w:t>template</w:t>
    </w:r>
    <w:proofErr w:type="spellEnd"/>
    <w:r>
      <w:rPr>
        <w:color w:val="888888"/>
        <w:sz w:val="18"/>
        <w:szCs w:val="18"/>
      </w:rPr>
      <w:t xml:space="preserve"> SDD — </w:t>
    </w:r>
    <w:proofErr w:type="spellStart"/>
    <w:r>
      <w:rPr>
        <w:color w:val="888888"/>
        <w:sz w:val="18"/>
        <w:szCs w:val="18"/>
      </w:rPr>
      <w:t>Spec-Driven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Development</w:t>
    </w:r>
    <w:proofErr w:type="spellEnd"/>
    <w:r>
      <w:rPr>
        <w:color w:val="888888"/>
        <w:sz w:val="18"/>
        <w:szCs w:val="18"/>
      </w:rPr>
      <w:t xml:space="preserve"> com IA   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561A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7561A5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10CE7" w14:textId="77777777" w:rsidR="00C43108" w:rsidRDefault="00C43108">
      <w:r>
        <w:separator/>
      </w:r>
    </w:p>
  </w:footnote>
  <w:footnote w:type="continuationSeparator" w:id="0">
    <w:p w14:paraId="559F9264" w14:textId="77777777" w:rsidR="00C43108" w:rsidRDefault="00C431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AD372" w14:textId="77777777" w:rsidR="00207880" w:rsidRDefault="00000000">
    <w:pPr>
      <w:pBdr>
        <w:bottom w:val="single" w:sz="4" w:space="1" w:color="2E75B6"/>
      </w:pBdr>
      <w:spacing w:after="80"/>
    </w:pPr>
    <w:r>
      <w:rPr>
        <w:color w:val="888888"/>
        <w:sz w:val="18"/>
        <w:szCs w:val="18"/>
      </w:rPr>
      <w:t xml:space="preserve">SPEC — Especificação de </w:t>
    </w:r>
    <w:proofErr w:type="gramStart"/>
    <w:r>
      <w:rPr>
        <w:color w:val="888888"/>
        <w:sz w:val="18"/>
        <w:szCs w:val="18"/>
      </w:rPr>
      <w:t>Módulo  |</w:t>
    </w:r>
    <w:proofErr w:type="gramEnd"/>
    <w:r>
      <w:rPr>
        <w:color w:val="888888"/>
        <w:sz w:val="18"/>
        <w:szCs w:val="18"/>
      </w:rPr>
      <w:t xml:space="preserve">  Controle de Despesas / </w:t>
    </w:r>
    <w:proofErr w:type="gramStart"/>
    <w:r>
      <w:rPr>
        <w:color w:val="888888"/>
        <w:sz w:val="18"/>
        <w:szCs w:val="18"/>
      </w:rPr>
      <w:t>Gastos  |</w:t>
    </w:r>
    <w:proofErr w:type="gramEnd"/>
    <w:r>
      <w:rPr>
        <w:color w:val="888888"/>
        <w:sz w:val="18"/>
        <w:szCs w:val="18"/>
      </w:rPr>
      <w:t xml:space="preserve"> 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8556F"/>
    <w:multiLevelType w:val="hybridMultilevel"/>
    <w:tmpl w:val="75ACDE32"/>
    <w:lvl w:ilvl="0" w:tplc="D40ECD2A">
      <w:start w:val="1"/>
      <w:numFmt w:val="decimal"/>
      <w:lvlText w:val="%1."/>
      <w:lvlJc w:val="left"/>
      <w:pPr>
        <w:ind w:left="720" w:hanging="360"/>
      </w:pPr>
    </w:lvl>
    <w:lvl w:ilvl="1" w:tplc="39E4736C">
      <w:numFmt w:val="decimal"/>
      <w:lvlText w:val=""/>
      <w:lvlJc w:val="left"/>
    </w:lvl>
    <w:lvl w:ilvl="2" w:tplc="9330201A">
      <w:numFmt w:val="decimal"/>
      <w:lvlText w:val=""/>
      <w:lvlJc w:val="left"/>
    </w:lvl>
    <w:lvl w:ilvl="3" w:tplc="DC203996">
      <w:numFmt w:val="decimal"/>
      <w:lvlText w:val=""/>
      <w:lvlJc w:val="left"/>
    </w:lvl>
    <w:lvl w:ilvl="4" w:tplc="95FC82FA">
      <w:numFmt w:val="decimal"/>
      <w:lvlText w:val=""/>
      <w:lvlJc w:val="left"/>
    </w:lvl>
    <w:lvl w:ilvl="5" w:tplc="430CA42C">
      <w:numFmt w:val="decimal"/>
      <w:lvlText w:val=""/>
      <w:lvlJc w:val="left"/>
    </w:lvl>
    <w:lvl w:ilvl="6" w:tplc="D4CC3C88">
      <w:numFmt w:val="decimal"/>
      <w:lvlText w:val=""/>
      <w:lvlJc w:val="left"/>
    </w:lvl>
    <w:lvl w:ilvl="7" w:tplc="8D7663BC">
      <w:numFmt w:val="decimal"/>
      <w:lvlText w:val=""/>
      <w:lvlJc w:val="left"/>
    </w:lvl>
    <w:lvl w:ilvl="8" w:tplc="7BCE29A2">
      <w:numFmt w:val="decimal"/>
      <w:lvlText w:val=""/>
      <w:lvlJc w:val="left"/>
    </w:lvl>
  </w:abstractNum>
  <w:abstractNum w:abstractNumId="1" w15:restartNumberingAfterBreak="0">
    <w:nsid w:val="242C6108"/>
    <w:multiLevelType w:val="hybridMultilevel"/>
    <w:tmpl w:val="0854EF38"/>
    <w:lvl w:ilvl="0" w:tplc="E7CADCFC">
      <w:start w:val="1"/>
      <w:numFmt w:val="bullet"/>
      <w:lvlText w:val="●"/>
      <w:lvlJc w:val="left"/>
      <w:pPr>
        <w:ind w:left="720" w:hanging="360"/>
      </w:pPr>
    </w:lvl>
    <w:lvl w:ilvl="1" w:tplc="4E0A27F4">
      <w:start w:val="1"/>
      <w:numFmt w:val="bullet"/>
      <w:lvlText w:val="○"/>
      <w:lvlJc w:val="left"/>
      <w:pPr>
        <w:ind w:left="1440" w:hanging="360"/>
      </w:pPr>
    </w:lvl>
    <w:lvl w:ilvl="2" w:tplc="29A89970">
      <w:start w:val="1"/>
      <w:numFmt w:val="bullet"/>
      <w:lvlText w:val="■"/>
      <w:lvlJc w:val="left"/>
      <w:pPr>
        <w:ind w:left="2160" w:hanging="360"/>
      </w:pPr>
    </w:lvl>
    <w:lvl w:ilvl="3" w:tplc="03D2E4CA">
      <w:start w:val="1"/>
      <w:numFmt w:val="bullet"/>
      <w:lvlText w:val="●"/>
      <w:lvlJc w:val="left"/>
      <w:pPr>
        <w:ind w:left="2880" w:hanging="360"/>
      </w:pPr>
    </w:lvl>
    <w:lvl w:ilvl="4" w:tplc="C336A9C4">
      <w:start w:val="1"/>
      <w:numFmt w:val="bullet"/>
      <w:lvlText w:val="○"/>
      <w:lvlJc w:val="left"/>
      <w:pPr>
        <w:ind w:left="3600" w:hanging="360"/>
      </w:pPr>
    </w:lvl>
    <w:lvl w:ilvl="5" w:tplc="2D6E3260">
      <w:start w:val="1"/>
      <w:numFmt w:val="bullet"/>
      <w:lvlText w:val="■"/>
      <w:lvlJc w:val="left"/>
      <w:pPr>
        <w:ind w:left="4320" w:hanging="360"/>
      </w:pPr>
    </w:lvl>
    <w:lvl w:ilvl="6" w:tplc="1E46DAC8">
      <w:start w:val="1"/>
      <w:numFmt w:val="bullet"/>
      <w:lvlText w:val="●"/>
      <w:lvlJc w:val="left"/>
      <w:pPr>
        <w:ind w:left="5040" w:hanging="360"/>
      </w:pPr>
    </w:lvl>
    <w:lvl w:ilvl="7" w:tplc="C39E10E2">
      <w:start w:val="1"/>
      <w:numFmt w:val="bullet"/>
      <w:lvlText w:val="●"/>
      <w:lvlJc w:val="left"/>
      <w:pPr>
        <w:ind w:left="5760" w:hanging="360"/>
      </w:pPr>
    </w:lvl>
    <w:lvl w:ilvl="8" w:tplc="21900C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D567DF"/>
    <w:multiLevelType w:val="hybridMultilevel"/>
    <w:tmpl w:val="2272D682"/>
    <w:lvl w:ilvl="0" w:tplc="C6E01958">
      <w:start w:val="1"/>
      <w:numFmt w:val="bullet"/>
      <w:lvlText w:val="•"/>
      <w:lvlJc w:val="left"/>
      <w:pPr>
        <w:ind w:left="720" w:hanging="360"/>
      </w:pPr>
    </w:lvl>
    <w:lvl w:ilvl="1" w:tplc="96EA3EF4">
      <w:start w:val="1"/>
      <w:numFmt w:val="bullet"/>
      <w:lvlText w:val="◦"/>
      <w:lvlJc w:val="left"/>
      <w:pPr>
        <w:ind w:left="1080" w:hanging="360"/>
      </w:pPr>
    </w:lvl>
    <w:lvl w:ilvl="2" w:tplc="9D426A50">
      <w:numFmt w:val="decimal"/>
      <w:lvlText w:val=""/>
      <w:lvlJc w:val="left"/>
    </w:lvl>
    <w:lvl w:ilvl="3" w:tplc="172E8B7E">
      <w:numFmt w:val="decimal"/>
      <w:lvlText w:val=""/>
      <w:lvlJc w:val="left"/>
    </w:lvl>
    <w:lvl w:ilvl="4" w:tplc="DCE61848">
      <w:numFmt w:val="decimal"/>
      <w:lvlText w:val=""/>
      <w:lvlJc w:val="left"/>
    </w:lvl>
    <w:lvl w:ilvl="5" w:tplc="E1EE2352">
      <w:numFmt w:val="decimal"/>
      <w:lvlText w:val=""/>
      <w:lvlJc w:val="left"/>
    </w:lvl>
    <w:lvl w:ilvl="6" w:tplc="685C097C">
      <w:numFmt w:val="decimal"/>
      <w:lvlText w:val=""/>
      <w:lvlJc w:val="left"/>
    </w:lvl>
    <w:lvl w:ilvl="7" w:tplc="19DEB18E">
      <w:numFmt w:val="decimal"/>
      <w:lvlText w:val=""/>
      <w:lvlJc w:val="left"/>
    </w:lvl>
    <w:lvl w:ilvl="8" w:tplc="3B0244A2">
      <w:numFmt w:val="decimal"/>
      <w:lvlText w:val=""/>
      <w:lvlJc w:val="left"/>
    </w:lvl>
  </w:abstractNum>
  <w:num w:numId="1" w16cid:durableId="1404522646">
    <w:abstractNumId w:val="1"/>
    <w:lvlOverride w:ilvl="0">
      <w:startOverride w:val="1"/>
    </w:lvlOverride>
  </w:num>
  <w:num w:numId="2" w16cid:durableId="144750637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880"/>
    <w:rsid w:val="00207880"/>
    <w:rsid w:val="004F46A5"/>
    <w:rsid w:val="007561A5"/>
    <w:rsid w:val="009C5CDF"/>
    <w:rsid w:val="00C43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9B429"/>
  <w15:docId w15:val="{DB333354-5824-4A40-9449-25AB99681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i/>
      <w:i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2936</Words>
  <Characters>15856</Characters>
  <Application>Microsoft Office Word</Application>
  <DocSecurity>0</DocSecurity>
  <Lines>132</Lines>
  <Paragraphs>37</Paragraphs>
  <ScaleCrop>false</ScaleCrop>
  <Company/>
  <LinksUpToDate>false</LinksUpToDate>
  <CharactersWithSpaces>18755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Djalma Cunha Jr.</cp:lastModifiedBy>
  <cp:revision>3</cp:revision>
  <dcterms:created xsi:type="dcterms:W3CDTF">2026-04-03T21:59:00Z</dcterms:created>
  <dcterms:modified xsi:type="dcterms:W3CDTF">2026-04-03T23:03:00Z</dcterms:modified>
</cp:coreProperties>
</file>