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1459" w14:textId="77777777" w:rsidR="00335084" w:rsidRDefault="00335084">
      <w:pPr>
        <w:spacing w:before="60" w:after="60"/>
      </w:pPr>
    </w:p>
    <w:p w14:paraId="22C451EE" w14:textId="77777777" w:rsidR="00335084" w:rsidRDefault="00335084">
      <w:pPr>
        <w:spacing w:before="60" w:after="60"/>
      </w:pPr>
    </w:p>
    <w:p w14:paraId="6087E8C2" w14:textId="77777777" w:rsidR="00335084" w:rsidRDefault="007F752F">
      <w:pPr>
        <w:spacing w:after="4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📋</w:t>
      </w:r>
    </w:p>
    <w:p w14:paraId="58F93763" w14:textId="77777777" w:rsidR="00335084" w:rsidRDefault="007F752F">
      <w:pPr>
        <w:spacing w:before="40" w:after="20"/>
        <w:jc w:val="center"/>
      </w:pPr>
      <w:r>
        <w:rPr>
          <w:b/>
          <w:bCs/>
          <w:color w:val="1A3A5C"/>
          <w:sz w:val="52"/>
          <w:szCs w:val="52"/>
        </w:rPr>
        <w:t>SPEC — Especificação de Módulo</w:t>
      </w:r>
    </w:p>
    <w:p w14:paraId="6BCEB3CB" w14:textId="422810D2" w:rsidR="00335084" w:rsidRDefault="00CC2694">
      <w:pPr>
        <w:spacing w:after="20"/>
        <w:jc w:val="center"/>
      </w:pPr>
      <w:r w:rsidRPr="00CC2694">
        <w:rPr>
          <w:i/>
          <w:iCs/>
          <w:color w:val="007A5E"/>
          <w:sz w:val="34"/>
          <w:szCs w:val="34"/>
        </w:rPr>
        <w:t>Controle de despesas / gastos</w:t>
      </w:r>
    </w:p>
    <w:p w14:paraId="73D462FC" w14:textId="77777777" w:rsidR="00335084" w:rsidRDefault="007F752F">
      <w:pPr>
        <w:spacing w:before="20" w:after="60"/>
        <w:jc w:val="center"/>
      </w:pPr>
      <w:r>
        <w:rPr>
          <w:b/>
          <w:bCs/>
          <w:color w:val="FFFFFF"/>
          <w:sz w:val="18"/>
          <w:szCs w:val="18"/>
          <w:shd w:val="clear" w:color="auto" w:fill="007A5E"/>
        </w:rPr>
        <w:t xml:space="preserve"> v1.0 </w:t>
      </w:r>
      <w:r>
        <w:t xml:space="preserve">   </w:t>
      </w:r>
      <w:r>
        <w:rPr>
          <w:b/>
          <w:bCs/>
          <w:color w:val="111827"/>
          <w:sz w:val="18"/>
          <w:szCs w:val="18"/>
          <w:shd w:val="clear" w:color="auto" w:fill="D97706"/>
        </w:rPr>
        <w:t xml:space="preserve"> DRAFT </w:t>
      </w:r>
    </w:p>
    <w:p w14:paraId="35E661A5" w14:textId="77777777" w:rsidR="00335084" w:rsidRDefault="00335084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335084" w14:paraId="3BF1C4C9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CD9C5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Projeto</w:t>
            </w:r>
          </w:p>
        </w:tc>
        <w:tc>
          <w:tcPr>
            <w:tcW w:w="3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B4ACF" w14:textId="136BCD56" w:rsidR="00335084" w:rsidRPr="00B14D3B" w:rsidRDefault="00B14D3B">
            <w:pPr>
              <w:rPr>
                <w:b/>
                <w:bCs/>
                <w:color w:val="111827"/>
                <w:sz w:val="20"/>
                <w:szCs w:val="20"/>
              </w:rPr>
            </w:pPr>
            <w:r w:rsidRPr="00B14D3B">
              <w:rPr>
                <w:b/>
                <w:bCs/>
                <w:color w:val="111827"/>
                <w:sz w:val="20"/>
                <w:szCs w:val="20"/>
              </w:rPr>
              <w:t>Arquitetura de Valor</w:t>
            </w:r>
          </w:p>
        </w:tc>
      </w:tr>
      <w:tr w:rsidR="00335084" w14:paraId="18DB7AF0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727D7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Módulo</w:t>
            </w:r>
          </w:p>
        </w:tc>
        <w:tc>
          <w:tcPr>
            <w:tcW w:w="3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02E43" w14:textId="52418AC5" w:rsidR="00335084" w:rsidRDefault="00234B73">
            <w:r>
              <w:rPr>
                <w:color w:val="111827"/>
                <w:sz w:val="20"/>
                <w:szCs w:val="20"/>
              </w:rPr>
              <w:t xml:space="preserve">Controle de </w:t>
            </w:r>
            <w:r w:rsidR="00CC2694">
              <w:rPr>
                <w:color w:val="111827"/>
                <w:sz w:val="20"/>
                <w:szCs w:val="20"/>
              </w:rPr>
              <w:t>despesas / gastos</w:t>
            </w:r>
          </w:p>
        </w:tc>
      </w:tr>
      <w:tr w:rsidR="00335084" w14:paraId="3F8689F2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7FE50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Autor</w:t>
            </w:r>
          </w:p>
        </w:tc>
        <w:tc>
          <w:tcPr>
            <w:tcW w:w="3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41496" w14:textId="3EC6538B" w:rsidR="00335084" w:rsidRDefault="00234B73">
            <w:r>
              <w:t>Djalma Jr.</w:t>
            </w:r>
          </w:p>
        </w:tc>
      </w:tr>
      <w:tr w:rsidR="00335084" w14:paraId="4BA37654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6DF62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Revisado por</w:t>
            </w:r>
          </w:p>
        </w:tc>
        <w:tc>
          <w:tcPr>
            <w:tcW w:w="3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47D9B" w14:textId="7CA29C27" w:rsidR="00335084" w:rsidRDefault="0034074E">
            <w:r>
              <w:t>Djalma Jr.</w:t>
            </w:r>
          </w:p>
        </w:tc>
      </w:tr>
      <w:tr w:rsidR="00335084" w14:paraId="4C55DAE4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F583E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Versão</w:t>
            </w:r>
          </w:p>
        </w:tc>
        <w:tc>
          <w:tcPr>
            <w:tcW w:w="3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939A9" w14:textId="77777777" w:rsidR="00335084" w:rsidRDefault="007F752F">
            <w:r>
              <w:rPr>
                <w:color w:val="111827"/>
                <w:sz w:val="20"/>
                <w:szCs w:val="20"/>
              </w:rPr>
              <w:t>1.0</w:t>
            </w:r>
          </w:p>
        </w:tc>
      </w:tr>
      <w:tr w:rsidR="00335084" w14:paraId="70D6D2E6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B3625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8F0B2" w14:textId="77777777" w:rsidR="00335084" w:rsidRDefault="007F752F">
            <w:r>
              <w:rPr>
                <w:color w:val="111827"/>
                <w:sz w:val="20"/>
                <w:szCs w:val="20"/>
              </w:rPr>
              <w:t>DRAFT</w:t>
            </w:r>
          </w:p>
        </w:tc>
      </w:tr>
      <w:tr w:rsidR="00335084" w14:paraId="7FD104B1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5B3AB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Data</w:t>
            </w:r>
          </w:p>
        </w:tc>
        <w:tc>
          <w:tcPr>
            <w:tcW w:w="3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A9989" w14:textId="77777777" w:rsidR="00335084" w:rsidRDefault="007F752F">
            <w:r>
              <w:rPr>
                <w:color w:val="111827"/>
                <w:sz w:val="20"/>
                <w:szCs w:val="20"/>
              </w:rPr>
              <w:t>03/04/2026</w:t>
            </w:r>
          </w:p>
        </w:tc>
      </w:tr>
    </w:tbl>
    <w:p w14:paraId="10ADF809" w14:textId="77777777" w:rsidR="00335084" w:rsidRDefault="00335084">
      <w:pPr>
        <w:spacing w:before="60" w:after="60"/>
      </w:pPr>
    </w:p>
    <w:p w14:paraId="7D111CF3" w14:textId="77777777" w:rsidR="00335084" w:rsidRDefault="00335084">
      <w:pPr>
        <w:spacing w:before="60" w:after="60"/>
      </w:pPr>
    </w:p>
    <w:p w14:paraId="14909283" w14:textId="77777777" w:rsidR="00335084" w:rsidRDefault="00335084">
      <w:pPr>
        <w:spacing w:before="60" w:after="60"/>
      </w:pPr>
    </w:p>
    <w:p w14:paraId="0951655D" w14:textId="77777777" w:rsidR="00335084" w:rsidRDefault="007F752F">
      <w:pPr>
        <w:pStyle w:val="Ttulo1"/>
        <w:pBdr>
          <w:bottom w:val="single" w:sz="8" w:space="6" w:color="00C896"/>
        </w:pBdr>
      </w:pPr>
      <w:r>
        <w:t>1. Visão Geral</w:t>
      </w:r>
    </w:p>
    <w:p w14:paraId="12AA55FD" w14:textId="77777777" w:rsidR="00335084" w:rsidRDefault="007F752F">
      <w:pPr>
        <w:pStyle w:val="Ttulo2"/>
      </w:pPr>
      <w:r>
        <w:t>1.1 Objetivo do Módulo</w:t>
      </w:r>
    </w:p>
    <w:p w14:paraId="5316AFF7" w14:textId="755256EC" w:rsidR="00335084" w:rsidRDefault="007F752F">
      <w:pPr>
        <w:spacing w:before="60" w:after="80"/>
      </w:pPr>
      <w:r>
        <w:rPr>
          <w:color w:val="111827"/>
        </w:rPr>
        <w:t>Este módulo gerencia o ciclo completo de lançamentos financeiros, permitindo ao usuário registrar, editar e excluir transações de receita e despesa vinculadas a contas e categorias.</w:t>
      </w:r>
      <w:r w:rsidR="00B14D3B">
        <w:rPr>
          <w:color w:val="111827"/>
        </w:rPr>
        <w:t xml:space="preserve"> Bem como proporcionar uma visão geral de sua situação financeira, destacando gargalos comas principais despesas</w:t>
      </w:r>
    </w:p>
    <w:p w14:paraId="28696D93" w14:textId="77777777" w:rsidR="00335084" w:rsidRDefault="00335084">
      <w:pPr>
        <w:spacing w:before="60" w:after="60"/>
      </w:pPr>
    </w:p>
    <w:p w14:paraId="6F9D67E2" w14:textId="77777777" w:rsidR="00335084" w:rsidRDefault="007F752F">
      <w:pPr>
        <w:pStyle w:val="Ttulo2"/>
      </w:pPr>
      <w:r>
        <w:t>1.2 Contexto e Motivação</w:t>
      </w:r>
    </w:p>
    <w:p w14:paraId="1C97F66B" w14:textId="4360A434" w:rsidR="00335084" w:rsidRDefault="007F752F">
      <w:pPr>
        <w:spacing w:before="60" w:after="80"/>
      </w:pPr>
      <w:r>
        <w:rPr>
          <w:color w:val="111827"/>
        </w:rPr>
        <w:t>[Exemplo: O usuário precisa de visibilidade sobre suas finanças pessoais. Sem controle de lançamentos, é impossível calcular saldo, gerar relatórios ou identificar padrões de gastos.</w:t>
      </w:r>
    </w:p>
    <w:p w14:paraId="0CD52D02" w14:textId="77777777" w:rsidR="00335084" w:rsidRDefault="00335084">
      <w:pPr>
        <w:spacing w:before="60" w:after="60"/>
      </w:pPr>
    </w:p>
    <w:p w14:paraId="692C59CD" w14:textId="77777777" w:rsidR="00335084" w:rsidRDefault="007F752F">
      <w:pPr>
        <w:pStyle w:val="Ttulo2"/>
      </w:pPr>
      <w:r>
        <w:t>1.3 Escopo</w:t>
      </w:r>
    </w:p>
    <w:p w14:paraId="657DF087" w14:textId="77777777" w:rsidR="00335084" w:rsidRDefault="007F752F">
      <w:pPr>
        <w:pStyle w:val="Ttulo3"/>
      </w:pPr>
      <w:r>
        <w:t>Dentro do escopo (IN SCOPE)</w:t>
      </w:r>
    </w:p>
    <w:p w14:paraId="2B8149D4" w14:textId="77777777" w:rsidR="00335084" w:rsidRDefault="007F752F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Cadastrar transações de receita e despesa</w:t>
      </w:r>
    </w:p>
    <w:p w14:paraId="19FA1B3E" w14:textId="77777777" w:rsidR="00335084" w:rsidRDefault="007F752F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Vincular transações a contas e categorias</w:t>
      </w:r>
    </w:p>
    <w:p w14:paraId="2AF3C91B" w14:textId="77777777" w:rsidR="00335084" w:rsidRDefault="007F752F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Calcular saldo acumulado por conta</w:t>
      </w:r>
    </w:p>
    <w:p w14:paraId="6576D165" w14:textId="757D5B90" w:rsidR="00335084" w:rsidRDefault="007F752F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Filtrar transações por mês</w:t>
      </w:r>
      <w:r w:rsidR="00B14D3B">
        <w:rPr>
          <w:color w:val="111827"/>
        </w:rPr>
        <w:t>,</w:t>
      </w:r>
      <w:r>
        <w:rPr>
          <w:color w:val="111827"/>
        </w:rPr>
        <w:t xml:space="preserve"> </w:t>
      </w:r>
      <w:r w:rsidR="008632EA">
        <w:rPr>
          <w:color w:val="111827"/>
        </w:rPr>
        <w:t>conta(s) e categoria(s)</w:t>
      </w:r>
    </w:p>
    <w:p w14:paraId="1A4BFF90" w14:textId="77777777" w:rsidR="00335084" w:rsidRDefault="00335084">
      <w:pPr>
        <w:spacing w:before="60" w:after="60"/>
      </w:pPr>
    </w:p>
    <w:p w14:paraId="7097F20E" w14:textId="77777777" w:rsidR="00335084" w:rsidRDefault="007F752F">
      <w:pPr>
        <w:pStyle w:val="Ttulo3"/>
      </w:pPr>
      <w:r>
        <w:t>Fora do escopo (OUT OF SCOPE)</w:t>
      </w:r>
    </w:p>
    <w:p w14:paraId="102DEC83" w14:textId="1A172675" w:rsidR="00335084" w:rsidRPr="00B14D3B" w:rsidRDefault="007F752F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Importação de extratos bancários CSV</w:t>
      </w:r>
    </w:p>
    <w:p w14:paraId="2E9D7F9A" w14:textId="3FB4E301" w:rsidR="00B14D3B" w:rsidRDefault="00B14D3B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Exportação de movimentação </w:t>
      </w:r>
      <w:proofErr w:type="spellStart"/>
      <w:r>
        <w:rPr>
          <w:color w:val="111827"/>
        </w:rPr>
        <w:t>csv</w:t>
      </w:r>
      <w:proofErr w:type="spellEnd"/>
    </w:p>
    <w:p w14:paraId="4CD726F2" w14:textId="77777777" w:rsidR="00335084" w:rsidRDefault="007F752F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Conciliação automática com bancos</w:t>
      </w:r>
    </w:p>
    <w:p w14:paraId="74FDE515" w14:textId="77777777" w:rsidR="00335084" w:rsidRDefault="007F752F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Relatórios avançados e gráficos</w:t>
      </w:r>
    </w:p>
    <w:p w14:paraId="4B4A484B" w14:textId="77777777" w:rsidR="00335084" w:rsidRDefault="00335084">
      <w:pPr>
        <w:spacing w:before="60" w:after="60"/>
      </w:pPr>
    </w:p>
    <w:p w14:paraId="7BC45436" w14:textId="77777777" w:rsidR="00335084" w:rsidRDefault="007F752F">
      <w:pPr>
        <w:pStyle w:val="Ttulo2"/>
      </w:pPr>
      <w:r>
        <w:t>1.4 Dependências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335084" w14:paraId="6BDAE7B7" w14:textId="77777777">
        <w:trPr>
          <w:tblHeader/>
        </w:trPr>
        <w:tc>
          <w:tcPr>
            <w:tcW w:w="30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9C32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Módulo / Serviço</w:t>
            </w:r>
          </w:p>
        </w:tc>
        <w:tc>
          <w:tcPr>
            <w:tcW w:w="30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F850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0036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35084" w14:paraId="48AC243F" w14:textId="77777777">
        <w:tc>
          <w:tcPr>
            <w:tcW w:w="3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837FD" w14:textId="77777777" w:rsidR="00335084" w:rsidRDefault="007F752F">
            <w:r>
              <w:rPr>
                <w:color w:val="111827"/>
                <w:sz w:val="20"/>
                <w:szCs w:val="20"/>
              </w:rPr>
              <w:t>Módulo de Contas</w:t>
            </w:r>
          </w:p>
        </w:tc>
        <w:tc>
          <w:tcPr>
            <w:tcW w:w="3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8BCF4" w14:textId="77777777" w:rsidR="00335084" w:rsidRDefault="007F752F">
            <w:r>
              <w:rPr>
                <w:color w:val="111827"/>
                <w:sz w:val="20"/>
                <w:szCs w:val="20"/>
              </w:rPr>
              <w:t>Pré-requisito</w:t>
            </w:r>
          </w:p>
        </w:tc>
        <w:tc>
          <w:tcPr>
            <w:tcW w:w="3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5A086" w14:textId="77777777" w:rsidR="00335084" w:rsidRDefault="007F752F">
            <w:r>
              <w:rPr>
                <w:color w:val="111827"/>
                <w:sz w:val="20"/>
                <w:szCs w:val="20"/>
              </w:rPr>
              <w:t>Conta deve existir antes do lançamento</w:t>
            </w:r>
          </w:p>
        </w:tc>
      </w:tr>
      <w:tr w:rsidR="00335084" w14:paraId="3BF7A54A" w14:textId="77777777">
        <w:tc>
          <w:tcPr>
            <w:tcW w:w="3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7707D" w14:textId="77777777" w:rsidR="00335084" w:rsidRDefault="007F752F">
            <w:r>
              <w:rPr>
                <w:color w:val="111827"/>
                <w:sz w:val="20"/>
                <w:szCs w:val="20"/>
              </w:rPr>
              <w:t>Módulo de Categorias</w:t>
            </w:r>
          </w:p>
        </w:tc>
        <w:tc>
          <w:tcPr>
            <w:tcW w:w="3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31898" w14:textId="77777777" w:rsidR="00335084" w:rsidRDefault="007F752F">
            <w:r>
              <w:rPr>
                <w:color w:val="111827"/>
                <w:sz w:val="20"/>
                <w:szCs w:val="20"/>
              </w:rPr>
              <w:t>Pré-requisito</w:t>
            </w:r>
          </w:p>
        </w:tc>
        <w:tc>
          <w:tcPr>
            <w:tcW w:w="3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34701" w14:textId="77777777" w:rsidR="00335084" w:rsidRDefault="007F752F">
            <w:r>
              <w:rPr>
                <w:color w:val="111827"/>
                <w:sz w:val="20"/>
                <w:szCs w:val="20"/>
              </w:rPr>
              <w:t>Categoria deve existir antes do lançamento</w:t>
            </w:r>
          </w:p>
        </w:tc>
      </w:tr>
      <w:tr w:rsidR="00335084" w14:paraId="0EF96F71" w14:textId="77777777">
        <w:tc>
          <w:tcPr>
            <w:tcW w:w="3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CDD01" w14:textId="77777777" w:rsidR="00335084" w:rsidRDefault="007F752F">
            <w:r>
              <w:rPr>
                <w:color w:val="111827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111827"/>
                <w:sz w:val="20"/>
                <w:szCs w:val="20"/>
              </w:rPr>
              <w:t>Anthropic</w:t>
            </w:r>
            <w:proofErr w:type="spellEnd"/>
          </w:p>
        </w:tc>
        <w:tc>
          <w:tcPr>
            <w:tcW w:w="3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73008" w14:textId="77777777" w:rsidR="00335084" w:rsidRDefault="007F752F">
            <w:r>
              <w:rPr>
                <w:color w:val="111827"/>
                <w:sz w:val="20"/>
                <w:szCs w:val="20"/>
              </w:rPr>
              <w:t>Externo</w:t>
            </w:r>
          </w:p>
        </w:tc>
        <w:tc>
          <w:tcPr>
            <w:tcW w:w="3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A4D03" w14:textId="77777777" w:rsidR="00335084" w:rsidRDefault="007F752F">
            <w:r>
              <w:rPr>
                <w:color w:val="111827"/>
                <w:sz w:val="20"/>
                <w:szCs w:val="20"/>
              </w:rPr>
              <w:t>Geração de sugestões de categoria via IA</w:t>
            </w:r>
          </w:p>
        </w:tc>
      </w:tr>
    </w:tbl>
    <w:p w14:paraId="12350590" w14:textId="77777777" w:rsidR="00335084" w:rsidRDefault="00335084">
      <w:pPr>
        <w:spacing w:before="60" w:after="60"/>
      </w:pPr>
    </w:p>
    <w:p w14:paraId="1723320B" w14:textId="77777777" w:rsidR="00335084" w:rsidRDefault="007F752F">
      <w:pPr>
        <w:pStyle w:val="Ttulo1"/>
        <w:pBdr>
          <w:bottom w:val="single" w:sz="8" w:space="6" w:color="00C896"/>
        </w:pBdr>
      </w:pPr>
      <w:r>
        <w:t>2. Modelo de Dados</w:t>
      </w:r>
    </w:p>
    <w:p w14:paraId="3C438379" w14:textId="77777777" w:rsidR="00335084" w:rsidRDefault="007F752F">
      <w:pPr>
        <w:pStyle w:val="Ttulo2"/>
      </w:pPr>
      <w:r>
        <w:t>2.1 Entidades Principais</w:t>
      </w:r>
    </w:p>
    <w:p w14:paraId="05178AA2" w14:textId="77777777" w:rsidR="00335084" w:rsidRDefault="007F752F">
      <w:pPr>
        <w:pStyle w:val="Ttulo3"/>
      </w:pPr>
      <w:proofErr w:type="spellStart"/>
      <w:r>
        <w:t>Transacao</w:t>
      </w:r>
      <w:proofErr w:type="spellEnd"/>
    </w:p>
    <w:p w14:paraId="732E1BE0" w14:textId="77777777" w:rsidR="00335084" w:rsidRDefault="007F752F">
      <w:pPr>
        <w:spacing w:before="60" w:after="80"/>
      </w:pPr>
      <w:r>
        <w:rPr>
          <w:i/>
          <w:iCs/>
          <w:color w:val="6B7280"/>
        </w:rPr>
        <w:t>Representa um lançamento financeiro (receita ou despesa).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1"/>
        <w:gridCol w:w="4359"/>
      </w:tblGrid>
      <w:tr w:rsidR="00335084" w14:paraId="3E8C58CC" w14:textId="77777777" w:rsidTr="00B14D3B">
        <w:trPr>
          <w:tblHeader/>
        </w:trPr>
        <w:tc>
          <w:tcPr>
            <w:tcW w:w="20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54F7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537D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1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8806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59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2F11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35084" w14:paraId="173A8BF1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757BD" w14:textId="77777777" w:rsidR="00335084" w:rsidRDefault="007F752F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DA807" w14:textId="77777777" w:rsidR="00335084" w:rsidRDefault="007F752F">
            <w:r>
              <w:rPr>
                <w:color w:val="111827"/>
                <w:sz w:val="20"/>
                <w:szCs w:val="20"/>
              </w:rPr>
              <w:t>UUID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4017D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9F64C" w14:textId="77777777" w:rsidR="00335084" w:rsidRDefault="007F752F">
            <w:r>
              <w:rPr>
                <w:color w:val="111827"/>
                <w:sz w:val="20"/>
                <w:szCs w:val="20"/>
              </w:rPr>
              <w:t>Identificador único</w:t>
            </w:r>
          </w:p>
        </w:tc>
      </w:tr>
      <w:tr w:rsidR="00335084" w14:paraId="394038D6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75738" w14:textId="77777777" w:rsidR="00335084" w:rsidRDefault="007F752F">
            <w:r>
              <w:rPr>
                <w:color w:val="111827"/>
                <w:sz w:val="20"/>
                <w:szCs w:val="20"/>
              </w:rPr>
              <w:t>data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9E1CC" w14:textId="77777777" w:rsidR="00335084" w:rsidRDefault="007F752F">
            <w:r>
              <w:rPr>
                <w:color w:val="111827"/>
                <w:sz w:val="20"/>
                <w:szCs w:val="20"/>
              </w:rPr>
              <w:t>Date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842DF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A5734" w14:textId="77777777" w:rsidR="00335084" w:rsidRDefault="007F752F">
            <w:r>
              <w:rPr>
                <w:color w:val="111827"/>
                <w:sz w:val="20"/>
                <w:szCs w:val="20"/>
              </w:rPr>
              <w:t>Data do lançamento (sem hora)</w:t>
            </w:r>
          </w:p>
        </w:tc>
      </w:tr>
      <w:tr w:rsidR="00335084" w14:paraId="4244A7A0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14680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A97C2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CBFAC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20D4A" w14:textId="77777777" w:rsidR="00335084" w:rsidRDefault="007F752F">
            <w:r>
              <w:rPr>
                <w:color w:val="111827"/>
                <w:sz w:val="20"/>
                <w:szCs w:val="20"/>
              </w:rPr>
              <w:t>Descrição livre (máx. 200 chars)</w:t>
            </w:r>
          </w:p>
        </w:tc>
      </w:tr>
      <w:tr w:rsidR="00335084" w14:paraId="0D1F9FF9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F7380" w14:textId="77777777" w:rsidR="00335084" w:rsidRDefault="007F752F">
            <w:r>
              <w:rPr>
                <w:color w:val="111827"/>
                <w:sz w:val="20"/>
                <w:szCs w:val="20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ECF31" w14:textId="77777777" w:rsidR="00335084" w:rsidRDefault="007F752F">
            <w:r>
              <w:rPr>
                <w:color w:val="111827"/>
                <w:sz w:val="20"/>
                <w:szCs w:val="20"/>
              </w:rPr>
              <w:t>Decimal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F4E88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4BF68" w14:textId="77777777" w:rsidR="00335084" w:rsidRDefault="007F752F">
            <w:r>
              <w:rPr>
                <w:color w:val="111827"/>
                <w:sz w:val="20"/>
                <w:szCs w:val="20"/>
              </w:rPr>
              <w:t>Valor absoluto; positivo para ambos</w:t>
            </w:r>
          </w:p>
        </w:tc>
      </w:tr>
      <w:tr w:rsidR="00335084" w14:paraId="3B880973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8C6DC" w14:textId="77777777" w:rsidR="00335084" w:rsidRDefault="007F752F">
            <w:r>
              <w:rPr>
                <w:color w:val="111827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1B0A0" w14:textId="77777777" w:rsidR="00335084" w:rsidRDefault="007F752F">
            <w:r>
              <w:rPr>
                <w:color w:val="111827"/>
                <w:sz w:val="20"/>
                <w:szCs w:val="20"/>
              </w:rPr>
              <w:t>Enum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1C7A3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48611" w14:textId="77777777" w:rsidR="00335084" w:rsidRDefault="007F752F">
            <w:r>
              <w:rPr>
                <w:color w:val="111827"/>
                <w:sz w:val="20"/>
                <w:szCs w:val="20"/>
              </w:rPr>
              <w:t>RECEITA | DESPESA</w:t>
            </w:r>
          </w:p>
        </w:tc>
      </w:tr>
      <w:tr w:rsidR="00335084" w14:paraId="276E92E7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F615C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conta_id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6E56E" w14:textId="77777777" w:rsidR="00335084" w:rsidRDefault="007F752F">
            <w:r>
              <w:rPr>
                <w:color w:val="111827"/>
                <w:sz w:val="20"/>
                <w:szCs w:val="20"/>
              </w:rPr>
              <w:t>UUID FK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C9317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3A2F0" w14:textId="77777777" w:rsidR="00335084" w:rsidRDefault="007F752F">
            <w:r>
              <w:rPr>
                <w:color w:val="111827"/>
                <w:sz w:val="20"/>
                <w:szCs w:val="20"/>
              </w:rPr>
              <w:t>Referência à entidade Conta</w:t>
            </w:r>
          </w:p>
        </w:tc>
      </w:tr>
      <w:tr w:rsidR="00335084" w14:paraId="198B469D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666DB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4CF95" w14:textId="77777777" w:rsidR="00335084" w:rsidRDefault="007F752F">
            <w:r>
              <w:rPr>
                <w:color w:val="111827"/>
                <w:sz w:val="20"/>
                <w:szCs w:val="20"/>
              </w:rPr>
              <w:t>UUID FK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C2972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EDB99" w14:textId="77777777" w:rsidR="00335084" w:rsidRDefault="007F752F">
            <w:r>
              <w:rPr>
                <w:color w:val="111827"/>
                <w:sz w:val="20"/>
                <w:szCs w:val="20"/>
              </w:rPr>
              <w:t>Referência à entidade Categoria</w:t>
            </w:r>
          </w:p>
        </w:tc>
      </w:tr>
      <w:tr w:rsidR="00335084" w14:paraId="53F4019A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0BA33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3DCBD" w14:textId="6CBC3907" w:rsidR="00335084" w:rsidRDefault="00B14D3B">
            <w:r>
              <w:rPr>
                <w:color w:val="111827"/>
                <w:sz w:val="20"/>
                <w:szCs w:val="20"/>
              </w:rPr>
              <w:t>Memo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830ED" w14:textId="77777777" w:rsidR="00335084" w:rsidRDefault="007F752F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9CE16" w14:textId="17A79945" w:rsidR="00335084" w:rsidRDefault="007F752F">
            <w:r>
              <w:rPr>
                <w:color w:val="111827"/>
                <w:sz w:val="20"/>
                <w:szCs w:val="20"/>
              </w:rPr>
              <w:t>Campo livre</w:t>
            </w:r>
          </w:p>
        </w:tc>
      </w:tr>
      <w:tr w:rsidR="00335084" w14:paraId="49B4A4FE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E4218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criado_em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A61B2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2AE60" w14:textId="77777777" w:rsidR="00335084" w:rsidRDefault="007F752F">
            <w:r>
              <w:rPr>
                <w:color w:val="111827"/>
                <w:sz w:val="20"/>
                <w:szCs w:val="20"/>
              </w:rPr>
              <w:t>Auto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86202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Timestamp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criação (UTC)</w:t>
            </w:r>
          </w:p>
        </w:tc>
      </w:tr>
      <w:tr w:rsidR="00335084" w14:paraId="77AA89AB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A7BF1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93F6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5FBD0" w14:textId="77777777" w:rsidR="00335084" w:rsidRDefault="007F752F">
            <w:r>
              <w:rPr>
                <w:color w:val="111827"/>
                <w:sz w:val="20"/>
                <w:szCs w:val="20"/>
              </w:rPr>
              <w:t>Auto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A4449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Timestamp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última atualização (UTC)</w:t>
            </w:r>
          </w:p>
        </w:tc>
      </w:tr>
      <w:tr w:rsidR="00B14D3B" w14:paraId="03BE95E1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06CB7" w14:textId="3A35B7A1" w:rsidR="00B14D3B" w:rsidRDefault="00B14D3B">
            <w:pPr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Id_recorrencia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787C9" w14:textId="69EE76E1" w:rsidR="00B14D3B" w:rsidRDefault="00B14D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UUID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12C06" w14:textId="7C566DC2" w:rsidR="00B14D3B" w:rsidRDefault="00B14D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29B59" w14:textId="31BDC61D" w:rsidR="00B14D3B" w:rsidRDefault="00B14D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UUID </w:t>
            </w:r>
            <w:r w:rsidR="00581095">
              <w:rPr>
                <w:color w:val="111827"/>
                <w:sz w:val="20"/>
                <w:szCs w:val="20"/>
              </w:rPr>
              <w:t>autorreferenciado</w:t>
            </w:r>
            <w:r>
              <w:rPr>
                <w:color w:val="111827"/>
                <w:sz w:val="20"/>
                <w:szCs w:val="20"/>
              </w:rPr>
              <w:t xml:space="preserve"> para despesas recorrentes</w:t>
            </w:r>
          </w:p>
        </w:tc>
      </w:tr>
      <w:tr w:rsidR="00B14D3B" w14:paraId="3FA7B073" w14:textId="77777777" w:rsidTr="00B14D3B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C4A9E" w14:textId="7F9E42BF" w:rsidR="00B14D3B" w:rsidRDefault="00B14D3B" w:rsidP="00B14D3B">
            <w:pPr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Conta_paga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79213" w14:textId="3B156314" w:rsidR="00B14D3B" w:rsidRDefault="00B14D3B" w:rsidP="00B14D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Enum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BB459" w14:textId="3E86BF52" w:rsidR="00B14D3B" w:rsidRDefault="00B14D3B" w:rsidP="00B14D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2A52F" w14:textId="63C17892" w:rsidR="00B14D3B" w:rsidRDefault="00B14D3B" w:rsidP="00B14D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SIM </w:t>
            </w:r>
            <w:r w:rsidR="008632EA">
              <w:rPr>
                <w:color w:val="111827"/>
                <w:sz w:val="20"/>
                <w:szCs w:val="20"/>
              </w:rPr>
              <w:t xml:space="preserve">| </w:t>
            </w:r>
            <w:r>
              <w:rPr>
                <w:color w:val="111827"/>
                <w:sz w:val="20"/>
                <w:szCs w:val="20"/>
              </w:rPr>
              <w:t>NÃO</w:t>
            </w:r>
            <w:r w:rsidR="008632EA">
              <w:rPr>
                <w:color w:val="111827"/>
                <w:sz w:val="20"/>
                <w:szCs w:val="20"/>
              </w:rPr>
              <w:t>|PROJEÇÃO</w:t>
            </w:r>
          </w:p>
        </w:tc>
      </w:tr>
    </w:tbl>
    <w:p w14:paraId="64706DB7" w14:textId="77777777" w:rsidR="00335084" w:rsidRDefault="00335084">
      <w:pPr>
        <w:spacing w:before="60" w:after="60"/>
      </w:pPr>
    </w:p>
    <w:p w14:paraId="482DE46A" w14:textId="77777777" w:rsidR="00335084" w:rsidRDefault="007F752F">
      <w:pPr>
        <w:pStyle w:val="Ttulo3"/>
      </w:pPr>
      <w:r>
        <w:t>Conta</w:t>
      </w:r>
    </w:p>
    <w:p w14:paraId="23A095AB" w14:textId="77777777" w:rsidR="00335084" w:rsidRDefault="007F752F">
      <w:pPr>
        <w:spacing w:before="60" w:after="80"/>
      </w:pPr>
      <w:r>
        <w:rPr>
          <w:i/>
          <w:iCs/>
          <w:color w:val="6B7280"/>
        </w:rPr>
        <w:t xml:space="preserve">Representa uma conta financeira (corrente, poupança, </w:t>
      </w:r>
      <w:proofErr w:type="gramStart"/>
      <w:r>
        <w:rPr>
          <w:i/>
          <w:iCs/>
          <w:color w:val="6B7280"/>
        </w:rPr>
        <w:t>cartão, etc.</w:t>
      </w:r>
      <w:proofErr w:type="gramEnd"/>
      <w:r>
        <w:rPr>
          <w:i/>
          <w:iCs/>
          <w:color w:val="6B7280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1"/>
        <w:gridCol w:w="4359"/>
      </w:tblGrid>
      <w:tr w:rsidR="00335084" w14:paraId="0CDD81C3" w14:textId="77777777">
        <w:trPr>
          <w:tblHeader/>
        </w:trPr>
        <w:tc>
          <w:tcPr>
            <w:tcW w:w="20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8ED2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F5FD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D3BD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B18F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35084" w14:paraId="1598A9C8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7BBE8" w14:textId="77777777" w:rsidR="00335084" w:rsidRDefault="007F752F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07140" w14:textId="77777777" w:rsidR="00335084" w:rsidRDefault="007F752F">
            <w:r>
              <w:rPr>
                <w:color w:val="111827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5600C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25DE4" w14:textId="77777777" w:rsidR="00335084" w:rsidRDefault="007F752F">
            <w:r>
              <w:rPr>
                <w:color w:val="111827"/>
                <w:sz w:val="20"/>
                <w:szCs w:val="20"/>
              </w:rPr>
              <w:t>Identificador único</w:t>
            </w:r>
          </w:p>
        </w:tc>
      </w:tr>
      <w:tr w:rsidR="00335084" w14:paraId="50BEC021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608BE" w14:textId="77777777" w:rsidR="00335084" w:rsidRDefault="007F752F">
            <w:r>
              <w:rPr>
                <w:color w:val="111827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A2583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DC6D0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10A8D" w14:textId="77777777" w:rsidR="00335084" w:rsidRDefault="007F752F">
            <w:r>
              <w:rPr>
                <w:color w:val="111827"/>
                <w:sz w:val="20"/>
                <w:szCs w:val="20"/>
              </w:rPr>
              <w:t>Nome da conta (máx. 100 chars)</w:t>
            </w:r>
          </w:p>
        </w:tc>
      </w:tr>
      <w:tr w:rsidR="00335084" w14:paraId="44FD6D08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D83F6" w14:textId="77777777" w:rsidR="00335084" w:rsidRDefault="007F752F">
            <w:r>
              <w:rPr>
                <w:color w:val="111827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C4345" w14:textId="77777777" w:rsidR="00335084" w:rsidRDefault="007F752F">
            <w:r>
              <w:rPr>
                <w:color w:val="111827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6BD0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DB174" w14:textId="77777777" w:rsidR="00335084" w:rsidRDefault="007F752F">
            <w:r>
              <w:rPr>
                <w:color w:val="111827"/>
                <w:sz w:val="20"/>
                <w:szCs w:val="20"/>
              </w:rPr>
              <w:t>CORRENTE | POUPANCA | CARTAO | INVESTIMENTO</w:t>
            </w:r>
          </w:p>
        </w:tc>
      </w:tr>
      <w:tr w:rsidR="00335084" w14:paraId="45469D46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CA718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saldo_inicial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31FBC" w14:textId="77777777" w:rsidR="00335084" w:rsidRDefault="007F752F">
            <w:r>
              <w:rPr>
                <w:color w:val="111827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524DF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453FA" w14:textId="77777777" w:rsidR="00335084" w:rsidRDefault="007F752F">
            <w:r>
              <w:rPr>
                <w:color w:val="111827"/>
                <w:sz w:val="20"/>
                <w:szCs w:val="20"/>
              </w:rPr>
              <w:t>Saldo no momento do cadastro</w:t>
            </w:r>
          </w:p>
        </w:tc>
      </w:tr>
      <w:tr w:rsidR="00335084" w14:paraId="7C7EE2DC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C5F38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icone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DCA8D" w14:textId="6BCB48F5" w:rsidR="00335084" w:rsidRDefault="00B14D3B">
            <w:proofErr w:type="spellStart"/>
            <w:r>
              <w:rPr>
                <w:color w:val="111827"/>
                <w:sz w:val="20"/>
                <w:szCs w:val="20"/>
              </w:rPr>
              <w:t>Image</w:t>
            </w:r>
            <w:proofErr w:type="spellEnd"/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04995" w14:textId="77777777" w:rsidR="00335084" w:rsidRDefault="007F752F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3A21C" w14:textId="1C1B87F5" w:rsidR="00335084" w:rsidRDefault="00B14D3B">
            <w:r>
              <w:rPr>
                <w:color w:val="111827"/>
                <w:sz w:val="20"/>
                <w:szCs w:val="20"/>
              </w:rPr>
              <w:t>Imagem do logo bancário</w:t>
            </w:r>
          </w:p>
        </w:tc>
      </w:tr>
      <w:tr w:rsidR="00335084" w14:paraId="08041FB7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21832" w14:textId="77777777" w:rsidR="00335084" w:rsidRDefault="007F752F">
            <w:r>
              <w:rPr>
                <w:color w:val="111827"/>
                <w:sz w:val="20"/>
                <w:szCs w:val="20"/>
              </w:rPr>
              <w:t>cor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6FCD2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DE925" w14:textId="77777777" w:rsidR="00335084" w:rsidRDefault="007F752F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5F6A6" w14:textId="77777777" w:rsidR="00335084" w:rsidRDefault="007F752F">
            <w:r>
              <w:rPr>
                <w:color w:val="111827"/>
                <w:sz w:val="20"/>
                <w:szCs w:val="20"/>
              </w:rPr>
              <w:t xml:space="preserve">Cor </w:t>
            </w:r>
            <w:proofErr w:type="spellStart"/>
            <w:r>
              <w:rPr>
                <w:color w:val="111827"/>
                <w:sz w:val="20"/>
                <w:szCs w:val="20"/>
              </w:rPr>
              <w:t>hex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ex</w:t>
            </w:r>
            <w:proofErr w:type="spellEnd"/>
            <w:r>
              <w:rPr>
                <w:color w:val="111827"/>
                <w:sz w:val="20"/>
                <w:szCs w:val="20"/>
              </w:rPr>
              <w:t>: #820AD1)</w:t>
            </w:r>
          </w:p>
        </w:tc>
      </w:tr>
      <w:tr w:rsidR="00335084" w14:paraId="295FE0D0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1680E" w14:textId="77777777" w:rsidR="00335084" w:rsidRDefault="007F752F">
            <w:r>
              <w:rPr>
                <w:color w:val="111827"/>
                <w:sz w:val="20"/>
                <w:szCs w:val="20"/>
              </w:rPr>
              <w:t>ativa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199E1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940CE" w14:textId="77777777" w:rsidR="00335084" w:rsidRDefault="007F752F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7E02C" w14:textId="77777777" w:rsidR="00335084" w:rsidRDefault="007F752F">
            <w:r>
              <w:rPr>
                <w:color w:val="111827"/>
                <w:sz w:val="20"/>
                <w:szCs w:val="20"/>
              </w:rPr>
              <w:t>Indica se conta está ativa (default: true)</w:t>
            </w:r>
          </w:p>
        </w:tc>
      </w:tr>
    </w:tbl>
    <w:p w14:paraId="5E404388" w14:textId="77777777" w:rsidR="00335084" w:rsidRDefault="00335084">
      <w:pPr>
        <w:spacing w:before="60" w:after="60"/>
      </w:pPr>
    </w:p>
    <w:p w14:paraId="13B0416C" w14:textId="67E284BA" w:rsidR="00EC7FBF" w:rsidRDefault="00EC7FBF" w:rsidP="00EC7FBF">
      <w:pPr>
        <w:pStyle w:val="Ttulo3"/>
      </w:pPr>
      <w:r>
        <w:t>Categoria</w:t>
      </w:r>
    </w:p>
    <w:p w14:paraId="6BCA7704" w14:textId="7A34146E" w:rsidR="00EC7FBF" w:rsidRDefault="00EC7FBF" w:rsidP="00EC7FBF">
      <w:pPr>
        <w:spacing w:before="60" w:after="80"/>
      </w:pPr>
      <w:r>
        <w:rPr>
          <w:i/>
          <w:iCs/>
          <w:color w:val="6B7280"/>
        </w:rPr>
        <w:t>Representa um</w:t>
      </w:r>
      <w:r w:rsidR="006325A0">
        <w:rPr>
          <w:i/>
          <w:iCs/>
          <w:color w:val="6B7280"/>
        </w:rPr>
        <w:t xml:space="preserve"> tipo de lançamento (supermercado, </w:t>
      </w:r>
      <w:r w:rsidR="00AA1913">
        <w:rPr>
          <w:i/>
          <w:iCs/>
          <w:color w:val="6B7280"/>
        </w:rPr>
        <w:t xml:space="preserve">luz, </w:t>
      </w:r>
      <w:proofErr w:type="gramStart"/>
      <w:r w:rsidR="00AA1913">
        <w:rPr>
          <w:i/>
          <w:iCs/>
          <w:color w:val="6B7280"/>
        </w:rPr>
        <w:t xml:space="preserve">salário, </w:t>
      </w:r>
      <w:proofErr w:type="spellStart"/>
      <w:r w:rsidR="00AA1913">
        <w:rPr>
          <w:i/>
          <w:iCs/>
          <w:color w:val="6B7280"/>
        </w:rPr>
        <w:t>etc</w:t>
      </w:r>
      <w:proofErr w:type="spellEnd"/>
      <w:proofErr w:type="gramEnd"/>
      <w:r w:rsidR="00AA1913">
        <w:rPr>
          <w:i/>
          <w:iCs/>
          <w:color w:val="6B728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1"/>
        <w:gridCol w:w="4359"/>
      </w:tblGrid>
      <w:tr w:rsidR="00EC7FBF" w14:paraId="199427D5" w14:textId="77777777" w:rsidTr="00AA1913">
        <w:trPr>
          <w:tblHeader/>
        </w:trPr>
        <w:tc>
          <w:tcPr>
            <w:tcW w:w="20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C9CA" w14:textId="77777777" w:rsidR="00EC7FBF" w:rsidRDefault="00EC7FBF" w:rsidP="0090453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359B" w14:textId="77777777" w:rsidR="00EC7FBF" w:rsidRDefault="00EC7FBF" w:rsidP="0090453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1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525F" w14:textId="77777777" w:rsidR="00EC7FBF" w:rsidRDefault="00EC7FBF" w:rsidP="0090453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59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0943" w14:textId="77777777" w:rsidR="00EC7FBF" w:rsidRDefault="00EC7FBF" w:rsidP="0090453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C7FBF" w14:paraId="6DD72859" w14:textId="77777777" w:rsidTr="00AA1913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8DDB5" w14:textId="77777777" w:rsidR="00EC7FBF" w:rsidRDefault="00EC7FBF" w:rsidP="0090453B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E65F6" w14:textId="77777777" w:rsidR="00EC7FBF" w:rsidRDefault="00EC7FBF" w:rsidP="0090453B">
            <w:r>
              <w:rPr>
                <w:color w:val="111827"/>
                <w:sz w:val="20"/>
                <w:szCs w:val="20"/>
              </w:rPr>
              <w:t>UUID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A55D9" w14:textId="77777777" w:rsidR="00EC7FBF" w:rsidRDefault="00EC7FBF" w:rsidP="0090453B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C4A9D" w14:textId="77777777" w:rsidR="00EC7FBF" w:rsidRDefault="00EC7FBF" w:rsidP="0090453B">
            <w:r>
              <w:rPr>
                <w:color w:val="111827"/>
                <w:sz w:val="20"/>
                <w:szCs w:val="20"/>
              </w:rPr>
              <w:t>Identificador único</w:t>
            </w:r>
          </w:p>
        </w:tc>
      </w:tr>
      <w:tr w:rsidR="00AA1913" w14:paraId="78BA10B6" w14:textId="77777777" w:rsidTr="00AA1913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45C3D" w14:textId="3455CA85" w:rsidR="00AA1913" w:rsidRDefault="00AA1913" w:rsidP="0090453B">
            <w:pPr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Id_pai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341C3" w14:textId="4DB3947A" w:rsidR="00AA1913" w:rsidRDefault="00AA1913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UUID</w:t>
            </w:r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EB91E" w14:textId="0041C147" w:rsidR="00AA1913" w:rsidRDefault="00961A81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0A796" w14:textId="70EB025E" w:rsidR="00AA1913" w:rsidRDefault="00961A81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Identificador da categoria pai </w:t>
            </w:r>
          </w:p>
        </w:tc>
      </w:tr>
      <w:tr w:rsidR="00EC7FBF" w14:paraId="47DF4364" w14:textId="77777777" w:rsidTr="00AA1913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3CAD3" w14:textId="0B9D40D9" w:rsidR="00EC7FBF" w:rsidRDefault="00617CE2" w:rsidP="0090453B">
            <w:r>
              <w:rPr>
                <w:color w:val="111827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0174" w14:textId="77777777" w:rsidR="00EC7FBF" w:rsidRDefault="00EC7FBF" w:rsidP="0090453B">
            <w:proofErr w:type="spellStart"/>
            <w:r>
              <w:rPr>
                <w:color w:val="11182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9A246" w14:textId="77777777" w:rsidR="00EC7FBF" w:rsidRDefault="00EC7FBF" w:rsidP="0090453B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316D3" w14:textId="13C8D0D1" w:rsidR="00EC7FBF" w:rsidRDefault="00EC7FBF" w:rsidP="0090453B">
            <w:r>
              <w:rPr>
                <w:color w:val="111827"/>
                <w:sz w:val="20"/>
                <w:szCs w:val="20"/>
              </w:rPr>
              <w:t xml:space="preserve">Nome da </w:t>
            </w:r>
            <w:r w:rsidR="00617CE2">
              <w:rPr>
                <w:color w:val="111827"/>
                <w:sz w:val="20"/>
                <w:szCs w:val="20"/>
              </w:rPr>
              <w:t>categoria</w:t>
            </w:r>
            <w:r>
              <w:rPr>
                <w:color w:val="111827"/>
                <w:sz w:val="20"/>
                <w:szCs w:val="20"/>
              </w:rPr>
              <w:t xml:space="preserve"> (máx. </w:t>
            </w:r>
            <w:r w:rsidR="00617CE2">
              <w:rPr>
                <w:color w:val="111827"/>
                <w:sz w:val="20"/>
                <w:szCs w:val="20"/>
              </w:rPr>
              <w:t>2</w:t>
            </w:r>
            <w:r>
              <w:rPr>
                <w:color w:val="111827"/>
                <w:sz w:val="20"/>
                <w:szCs w:val="20"/>
              </w:rPr>
              <w:t>0 chars)</w:t>
            </w:r>
          </w:p>
        </w:tc>
      </w:tr>
      <w:tr w:rsidR="00617CE2" w14:paraId="4A2F64BF" w14:textId="77777777" w:rsidTr="00617CE2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3DB0B" w14:textId="77777777" w:rsidR="00617CE2" w:rsidRDefault="00617CE2" w:rsidP="0090453B">
            <w:proofErr w:type="spellStart"/>
            <w:r>
              <w:rPr>
                <w:color w:val="111827"/>
                <w:sz w:val="20"/>
                <w:szCs w:val="20"/>
              </w:rPr>
              <w:t>icone</w:t>
            </w:r>
            <w:proofErr w:type="spellEnd"/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7088A" w14:textId="77777777" w:rsidR="00617CE2" w:rsidRDefault="00617CE2" w:rsidP="0090453B">
            <w:proofErr w:type="spellStart"/>
            <w:r>
              <w:rPr>
                <w:color w:val="111827"/>
                <w:sz w:val="20"/>
                <w:szCs w:val="20"/>
              </w:rPr>
              <w:t>Image</w:t>
            </w:r>
            <w:proofErr w:type="spellEnd"/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F8448" w14:textId="77777777" w:rsidR="00617CE2" w:rsidRDefault="00617CE2" w:rsidP="0090453B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27214" w14:textId="45DD8E8E" w:rsidR="00617CE2" w:rsidRDefault="00617CE2" w:rsidP="0090453B">
            <w:r>
              <w:rPr>
                <w:color w:val="111827"/>
                <w:sz w:val="20"/>
                <w:szCs w:val="20"/>
              </w:rPr>
              <w:t>Icone para categoria</w:t>
            </w:r>
          </w:p>
        </w:tc>
      </w:tr>
      <w:tr w:rsidR="00617CE2" w14:paraId="331D21DD" w14:textId="77777777" w:rsidTr="00617CE2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8DA6A" w14:textId="77777777" w:rsidR="00617CE2" w:rsidRDefault="00617CE2" w:rsidP="0090453B">
            <w:r>
              <w:rPr>
                <w:color w:val="111827"/>
                <w:sz w:val="20"/>
                <w:szCs w:val="20"/>
              </w:rPr>
              <w:t>cor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E4FA" w14:textId="77777777" w:rsidR="00617CE2" w:rsidRDefault="00617CE2" w:rsidP="0090453B">
            <w:proofErr w:type="spellStart"/>
            <w:r>
              <w:rPr>
                <w:color w:val="11182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04E2C" w14:textId="77777777" w:rsidR="00617CE2" w:rsidRDefault="00617CE2" w:rsidP="0090453B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3B17F" w14:textId="77777777" w:rsidR="00617CE2" w:rsidRDefault="00617CE2" w:rsidP="0090453B">
            <w:r>
              <w:rPr>
                <w:color w:val="111827"/>
                <w:sz w:val="20"/>
                <w:szCs w:val="20"/>
              </w:rPr>
              <w:t xml:space="preserve">Cor </w:t>
            </w:r>
            <w:proofErr w:type="spellStart"/>
            <w:r>
              <w:rPr>
                <w:color w:val="111827"/>
                <w:sz w:val="20"/>
                <w:szCs w:val="20"/>
              </w:rPr>
              <w:t>hex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ex</w:t>
            </w:r>
            <w:proofErr w:type="spellEnd"/>
            <w:r>
              <w:rPr>
                <w:color w:val="111827"/>
                <w:sz w:val="20"/>
                <w:szCs w:val="20"/>
              </w:rPr>
              <w:t>: #820AD1)</w:t>
            </w:r>
          </w:p>
        </w:tc>
      </w:tr>
      <w:tr w:rsidR="00617CE2" w14:paraId="6471219A" w14:textId="77777777" w:rsidTr="00617CE2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8F51F" w14:textId="77777777" w:rsidR="00617CE2" w:rsidRDefault="00617CE2" w:rsidP="0090453B">
            <w:r>
              <w:rPr>
                <w:color w:val="111827"/>
                <w:sz w:val="20"/>
                <w:szCs w:val="20"/>
              </w:rPr>
              <w:t>ativa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09E4D" w14:textId="77777777" w:rsidR="00617CE2" w:rsidRDefault="00617CE2" w:rsidP="0090453B">
            <w:proofErr w:type="spellStart"/>
            <w:r>
              <w:rPr>
                <w:color w:val="111827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201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5A326" w14:textId="77777777" w:rsidR="00617CE2" w:rsidRDefault="00617CE2" w:rsidP="0090453B">
            <w:r>
              <w:rPr>
                <w:color w:val="111827"/>
                <w:sz w:val="20"/>
                <w:szCs w:val="20"/>
              </w:rPr>
              <w:t>Sim</w:t>
            </w:r>
          </w:p>
        </w:tc>
        <w:tc>
          <w:tcPr>
            <w:tcW w:w="4359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0C4F7" w14:textId="77777777" w:rsidR="00617CE2" w:rsidRDefault="00617CE2" w:rsidP="0090453B">
            <w:r>
              <w:rPr>
                <w:color w:val="111827"/>
                <w:sz w:val="20"/>
                <w:szCs w:val="20"/>
              </w:rPr>
              <w:t>Indica se conta está ativa (default: true)</w:t>
            </w:r>
          </w:p>
        </w:tc>
      </w:tr>
    </w:tbl>
    <w:p w14:paraId="13BB4E1C" w14:textId="77777777" w:rsidR="00EC7FBF" w:rsidRDefault="00EC7FBF">
      <w:pPr>
        <w:spacing w:before="60" w:after="60"/>
      </w:pPr>
    </w:p>
    <w:p w14:paraId="626BAC8B" w14:textId="77777777" w:rsidR="00335084" w:rsidRDefault="007F752F">
      <w:pPr>
        <w:pStyle w:val="Ttulo2"/>
      </w:pPr>
      <w:r>
        <w:t>2.2 Regras de Integridade</w:t>
      </w:r>
    </w:p>
    <w:p w14:paraId="11CF12F7" w14:textId="0843B9FA" w:rsidR="00335084" w:rsidRPr="00E72936" w:rsidRDefault="0080060D" w:rsidP="0080060D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Uma conta que tenha lançamentos vinculados não pode ser excluída</w:t>
      </w:r>
    </w:p>
    <w:p w14:paraId="63F77AA4" w14:textId="54065BDE" w:rsidR="00E72936" w:rsidRDefault="00E72936" w:rsidP="0080060D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Uma categoria que tenha lançamentos vinculados não pode ser excluída</w:t>
      </w:r>
    </w:p>
    <w:p w14:paraId="50174600" w14:textId="77777777" w:rsidR="00335084" w:rsidRDefault="007F752F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O campo valor deve ser sempre positivo; o campo tipo determina se é crédito ou débito</w:t>
      </w:r>
    </w:p>
    <w:p w14:paraId="2460597E" w14:textId="77777777" w:rsidR="00335084" w:rsidRDefault="00335084">
      <w:pPr>
        <w:spacing w:before="60" w:after="60"/>
      </w:pPr>
    </w:p>
    <w:p w14:paraId="1F55F69D" w14:textId="77777777" w:rsidR="00335084" w:rsidRDefault="007F752F">
      <w:pPr>
        <w:pStyle w:val="Ttulo1"/>
        <w:pBdr>
          <w:bottom w:val="single" w:sz="8" w:space="6" w:color="00C896"/>
        </w:pBdr>
      </w:pPr>
      <w:r>
        <w:lastRenderedPageBreak/>
        <w:t>3.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084" w14:paraId="775CF915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2B595" w14:textId="77777777" w:rsidR="00335084" w:rsidRDefault="007F752F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ℹ️  </w:t>
            </w:r>
            <w:r>
              <w:rPr>
                <w:b/>
                <w:bCs/>
                <w:color w:val="111827"/>
                <w:sz w:val="20"/>
                <w:szCs w:val="20"/>
              </w:rPr>
              <w:t>Como</w:t>
            </w:r>
            <w:proofErr w:type="gramEnd"/>
            <w:r>
              <w:rPr>
                <w:b/>
                <w:bCs/>
                <w:color w:val="111827"/>
                <w:sz w:val="20"/>
                <w:szCs w:val="20"/>
              </w:rPr>
              <w:t xml:space="preserve"> ler este bloco</w:t>
            </w:r>
          </w:p>
        </w:tc>
      </w:tr>
      <w:tr w:rsidR="00335084" w14:paraId="74631CE7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C804E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 xml:space="preserve">RN = Regra de </w:t>
            </w:r>
            <w:proofErr w:type="gramStart"/>
            <w:r>
              <w:rPr>
                <w:color w:val="111827"/>
                <w:sz w:val="20"/>
                <w:szCs w:val="20"/>
              </w:rPr>
              <w:t>Negócio  |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 RE = Regra de </w:t>
            </w:r>
            <w:proofErr w:type="gramStart"/>
            <w:r>
              <w:rPr>
                <w:color w:val="111827"/>
                <w:sz w:val="20"/>
                <w:szCs w:val="20"/>
              </w:rPr>
              <w:t>Exceção  |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 RV = Regra de Validação</w:t>
            </w:r>
          </w:p>
        </w:tc>
      </w:tr>
    </w:tbl>
    <w:p w14:paraId="1958D1B1" w14:textId="77777777" w:rsidR="00335084" w:rsidRDefault="00335084">
      <w:pPr>
        <w:spacing w:before="60" w:after="60"/>
      </w:pPr>
    </w:p>
    <w:p w14:paraId="7F712BDE" w14:textId="77777777" w:rsidR="00335084" w:rsidRDefault="007F752F">
      <w:pPr>
        <w:pStyle w:val="Ttulo2"/>
      </w:pPr>
      <w:r>
        <w:t>3.1 Cálculo de Saldo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335084" w14:paraId="35F51109" w14:textId="77777777">
        <w:trPr>
          <w:tblHeader/>
        </w:trPr>
        <w:tc>
          <w:tcPr>
            <w:tcW w:w="12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E92C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0AD7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36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8304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35084" w14:paraId="0FF19A24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B6548" w14:textId="77777777" w:rsidR="00335084" w:rsidRDefault="007F752F">
            <w:r>
              <w:rPr>
                <w:color w:val="111827"/>
                <w:sz w:val="20"/>
                <w:szCs w:val="20"/>
              </w:rPr>
              <w:t>RN-001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93AED" w14:textId="77777777" w:rsidR="00335084" w:rsidRDefault="007F752F">
            <w:r>
              <w:rPr>
                <w:color w:val="111827"/>
                <w:sz w:val="20"/>
                <w:szCs w:val="20"/>
              </w:rPr>
              <w:t>Cálculo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63950" w14:textId="77777777" w:rsidR="00335084" w:rsidRDefault="007F752F">
            <w:r>
              <w:rPr>
                <w:color w:val="111827"/>
                <w:sz w:val="20"/>
                <w:szCs w:val="20"/>
              </w:rPr>
              <w:t xml:space="preserve">Saldo acumulado = </w:t>
            </w:r>
            <w:proofErr w:type="spellStart"/>
            <w:r>
              <w:rPr>
                <w:color w:val="111827"/>
                <w:sz w:val="20"/>
                <w:szCs w:val="20"/>
              </w:rPr>
              <w:t>saldo_inicial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Σ(RECEITAS) − Σ(DESPESAS) até a data</w:t>
            </w:r>
          </w:p>
        </w:tc>
      </w:tr>
      <w:tr w:rsidR="00335084" w14:paraId="5ADD9FAC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31618" w14:textId="77777777" w:rsidR="00335084" w:rsidRDefault="007F752F">
            <w:r>
              <w:rPr>
                <w:color w:val="111827"/>
                <w:sz w:val="20"/>
                <w:szCs w:val="20"/>
              </w:rPr>
              <w:t>RN-002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36757" w14:textId="77777777" w:rsidR="00335084" w:rsidRDefault="007F752F">
            <w:r>
              <w:rPr>
                <w:color w:val="111827"/>
                <w:sz w:val="20"/>
                <w:szCs w:val="20"/>
              </w:rPr>
              <w:t>Cálculo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05F87" w14:textId="77777777" w:rsidR="00335084" w:rsidRDefault="007F752F">
            <w:r>
              <w:rPr>
                <w:color w:val="111827"/>
                <w:sz w:val="20"/>
                <w:szCs w:val="20"/>
              </w:rPr>
              <w:t>O saldo após cada transação é recalculado em ordem cronológica crescente</w:t>
            </w:r>
          </w:p>
        </w:tc>
      </w:tr>
      <w:tr w:rsidR="00335084" w14:paraId="45F0D196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37D54" w14:textId="77777777" w:rsidR="00335084" w:rsidRDefault="007F752F">
            <w:r>
              <w:rPr>
                <w:color w:val="111827"/>
                <w:sz w:val="20"/>
                <w:szCs w:val="20"/>
              </w:rPr>
              <w:t>RN-003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BABF3" w14:textId="77777777" w:rsidR="00335084" w:rsidRDefault="007F752F">
            <w:r>
              <w:rPr>
                <w:color w:val="111827"/>
                <w:sz w:val="20"/>
                <w:szCs w:val="20"/>
              </w:rPr>
              <w:t>Cálculo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0581A" w14:textId="77777777" w:rsidR="00335084" w:rsidRDefault="007F752F">
            <w:r>
              <w:rPr>
                <w:color w:val="111827"/>
                <w:sz w:val="20"/>
                <w:szCs w:val="20"/>
              </w:rPr>
              <w:t xml:space="preserve">Quando há empate de data, a ordem de exibição é por </w:t>
            </w:r>
            <w:proofErr w:type="spellStart"/>
            <w:r>
              <w:rPr>
                <w:color w:val="111827"/>
                <w:sz w:val="20"/>
                <w:szCs w:val="20"/>
              </w:rPr>
              <w:t>criado_em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ASC</w:t>
            </w:r>
          </w:p>
        </w:tc>
      </w:tr>
      <w:tr w:rsidR="00335084" w14:paraId="0FBF9AD1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52FCC" w14:textId="77777777" w:rsidR="00335084" w:rsidRDefault="007F752F">
            <w:r>
              <w:rPr>
                <w:color w:val="111827"/>
                <w:sz w:val="20"/>
                <w:szCs w:val="20"/>
              </w:rPr>
              <w:t>RN-004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789D0" w14:textId="77777777" w:rsidR="00335084" w:rsidRDefault="007F752F">
            <w:r>
              <w:rPr>
                <w:color w:val="111827"/>
                <w:sz w:val="20"/>
                <w:szCs w:val="20"/>
              </w:rPr>
              <w:t>Exibição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ECF32" w14:textId="77777777" w:rsidR="00335084" w:rsidRDefault="007F752F">
            <w:r>
              <w:rPr>
                <w:color w:val="111827"/>
                <w:sz w:val="20"/>
                <w:szCs w:val="20"/>
              </w:rPr>
              <w:t>Saldo negativo deve ser exibido em vermelho; positivo em verde</w:t>
            </w:r>
          </w:p>
        </w:tc>
      </w:tr>
    </w:tbl>
    <w:p w14:paraId="44A2FBBF" w14:textId="77777777" w:rsidR="00335084" w:rsidRDefault="00335084">
      <w:pPr>
        <w:spacing w:before="60" w:after="60"/>
      </w:pPr>
    </w:p>
    <w:p w14:paraId="3BA0B497" w14:textId="77777777" w:rsidR="00335084" w:rsidRDefault="007F752F">
      <w:pPr>
        <w:pStyle w:val="Ttulo2"/>
      </w:pPr>
      <w:r>
        <w:t>3.2 Validações de Lançamento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335084" w14:paraId="4C17CC02" w14:textId="77777777">
        <w:trPr>
          <w:tblHeader/>
        </w:trPr>
        <w:tc>
          <w:tcPr>
            <w:tcW w:w="12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D568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B45E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36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8632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35084" w14:paraId="38B074EA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A4A22" w14:textId="77777777" w:rsidR="00335084" w:rsidRDefault="007F752F">
            <w:r>
              <w:rPr>
                <w:color w:val="111827"/>
                <w:sz w:val="20"/>
                <w:szCs w:val="20"/>
              </w:rPr>
              <w:t>RV-001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AD949" w14:textId="77777777" w:rsidR="00335084" w:rsidRDefault="007F752F">
            <w:r>
              <w:rPr>
                <w:color w:val="111827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EA4AE" w14:textId="4BF0F6C8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descricao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mínimo </w:t>
            </w:r>
            <w:r w:rsidR="00B224DB">
              <w:rPr>
                <w:color w:val="111827"/>
                <w:sz w:val="20"/>
                <w:szCs w:val="20"/>
              </w:rPr>
              <w:t>2</w:t>
            </w:r>
            <w:r>
              <w:rPr>
                <w:color w:val="111827"/>
                <w:sz w:val="20"/>
                <w:szCs w:val="20"/>
              </w:rPr>
              <w:t xml:space="preserve"> caracteres, máximo </w:t>
            </w:r>
            <w:r w:rsidR="00B224DB">
              <w:rPr>
                <w:color w:val="111827"/>
                <w:sz w:val="20"/>
                <w:szCs w:val="20"/>
              </w:rPr>
              <w:t>99</w:t>
            </w:r>
          </w:p>
        </w:tc>
      </w:tr>
      <w:tr w:rsidR="00335084" w14:paraId="1AB19B89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1F658" w14:textId="77777777" w:rsidR="00335084" w:rsidRDefault="007F752F">
            <w:r>
              <w:rPr>
                <w:color w:val="111827"/>
                <w:sz w:val="20"/>
                <w:szCs w:val="20"/>
              </w:rPr>
              <w:t>RV-002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476CB" w14:textId="77777777" w:rsidR="00335084" w:rsidRDefault="007F752F">
            <w:r>
              <w:rPr>
                <w:color w:val="111827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E2802" w14:textId="77777777" w:rsidR="00335084" w:rsidRDefault="007F752F">
            <w:r>
              <w:rPr>
                <w:color w:val="111827"/>
                <w:sz w:val="20"/>
                <w:szCs w:val="20"/>
              </w:rPr>
              <w:t>valor: maior que zero; máximo R$ 9.999.999,99</w:t>
            </w:r>
          </w:p>
        </w:tc>
      </w:tr>
      <w:tr w:rsidR="00335084" w14:paraId="07AA7A5B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8A333" w14:textId="77777777" w:rsidR="00335084" w:rsidRDefault="007F752F">
            <w:r>
              <w:rPr>
                <w:color w:val="111827"/>
                <w:sz w:val="20"/>
                <w:szCs w:val="20"/>
              </w:rPr>
              <w:t>RV-003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9997F" w14:textId="77777777" w:rsidR="00335084" w:rsidRDefault="007F752F">
            <w:r>
              <w:rPr>
                <w:color w:val="111827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258EF" w14:textId="19A5D981" w:rsidR="00335084" w:rsidRDefault="007F752F">
            <w:r>
              <w:rPr>
                <w:color w:val="111827"/>
                <w:sz w:val="20"/>
                <w:szCs w:val="20"/>
              </w:rPr>
              <w:t>data: não pode ser nula</w:t>
            </w:r>
          </w:p>
        </w:tc>
      </w:tr>
      <w:tr w:rsidR="00335084" w14:paraId="3650E4F8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4AB02" w14:textId="77777777" w:rsidR="00335084" w:rsidRDefault="007F752F">
            <w:r>
              <w:rPr>
                <w:color w:val="111827"/>
                <w:sz w:val="20"/>
                <w:szCs w:val="20"/>
              </w:rPr>
              <w:t>RV-004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13D2C" w14:textId="77777777" w:rsidR="00335084" w:rsidRDefault="007F752F">
            <w:r>
              <w:rPr>
                <w:color w:val="111827"/>
                <w:sz w:val="20"/>
                <w:szCs w:val="20"/>
              </w:rPr>
              <w:t>Relação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4ABD4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conta_id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deve referenciar uma conta ativa</w:t>
            </w:r>
          </w:p>
        </w:tc>
      </w:tr>
      <w:tr w:rsidR="00335084" w14:paraId="2979921C" w14:textId="77777777"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CC8B9" w14:textId="77777777" w:rsidR="00335084" w:rsidRDefault="007F752F">
            <w:r>
              <w:rPr>
                <w:color w:val="111827"/>
                <w:sz w:val="20"/>
                <w:szCs w:val="20"/>
              </w:rPr>
              <w:t>RV-005</w:t>
            </w:r>
          </w:p>
        </w:tc>
        <w:tc>
          <w:tcPr>
            <w:tcW w:w="1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D37BF" w14:textId="77777777" w:rsidR="00335084" w:rsidRDefault="007F752F">
            <w:r>
              <w:rPr>
                <w:color w:val="111827"/>
                <w:sz w:val="20"/>
                <w:szCs w:val="20"/>
              </w:rPr>
              <w:t>Relação</w:t>
            </w:r>
          </w:p>
        </w:tc>
        <w:tc>
          <w:tcPr>
            <w:tcW w:w="6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092B8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categoria_id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deve referenciar categoria ativa</w:t>
            </w:r>
          </w:p>
        </w:tc>
      </w:tr>
    </w:tbl>
    <w:p w14:paraId="37E6F9FD" w14:textId="77777777" w:rsidR="00335084" w:rsidRDefault="00335084">
      <w:pPr>
        <w:spacing w:before="60" w:after="60"/>
      </w:pPr>
    </w:p>
    <w:p w14:paraId="33113321" w14:textId="77777777" w:rsidR="00335084" w:rsidRDefault="007F752F">
      <w:pPr>
        <w:pStyle w:val="Ttulo2"/>
      </w:pPr>
      <w:r>
        <w:t>3.3 Regras de Exceção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084" w14:paraId="6DDED5D2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3591F" w14:textId="77777777" w:rsidR="00335084" w:rsidRDefault="007F752F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️  </w:t>
            </w:r>
            <w:r>
              <w:rPr>
                <w:b/>
                <w:bCs/>
                <w:color w:val="111827"/>
                <w:sz w:val="20"/>
                <w:szCs w:val="20"/>
              </w:rPr>
              <w:t>RE</w:t>
            </w:r>
            <w:proofErr w:type="gramEnd"/>
            <w:r>
              <w:rPr>
                <w:b/>
                <w:bCs/>
                <w:color w:val="111827"/>
                <w:sz w:val="20"/>
                <w:szCs w:val="20"/>
              </w:rPr>
              <w:t>-001 — Conta inativa</w:t>
            </w:r>
          </w:p>
        </w:tc>
      </w:tr>
      <w:tr w:rsidR="00335084" w14:paraId="4619CAD9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DD825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Se a conta referenciada for desativada após o lançamento, o lançamento permanece visível no histórico, mas não pode ser editado.</w:t>
            </w:r>
          </w:p>
        </w:tc>
      </w:tr>
      <w:tr w:rsidR="003E00D9" w14:paraId="684B9DC3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7AB83" w14:textId="482AE8FB" w:rsidR="003E00D9" w:rsidRDefault="003E00D9" w:rsidP="003E00D9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Se a categoria referenciada for desativada após o lançamento, o lançamento permanece visível no histórico, mas não pode ser editado.</w:t>
            </w:r>
          </w:p>
        </w:tc>
      </w:tr>
    </w:tbl>
    <w:p w14:paraId="6687C4A4" w14:textId="77777777" w:rsidR="00335084" w:rsidRDefault="00335084">
      <w:pPr>
        <w:spacing w:before="60" w:after="60"/>
      </w:pPr>
    </w:p>
    <w:p w14:paraId="1A54A38A" w14:textId="1E9BF826" w:rsidR="00101C67" w:rsidRDefault="00101C67">
      <w:r>
        <w:br w:type="page"/>
      </w:r>
    </w:p>
    <w:p w14:paraId="3C12B6F4" w14:textId="77777777" w:rsidR="00335084" w:rsidRDefault="007F752F">
      <w:pPr>
        <w:pStyle w:val="Ttulo1"/>
        <w:pBdr>
          <w:bottom w:val="single" w:sz="8" w:space="6" w:color="00C896"/>
        </w:pBdr>
      </w:pPr>
      <w:r>
        <w:lastRenderedPageBreak/>
        <w:t>4. Casos de Uso</w:t>
      </w:r>
    </w:p>
    <w:p w14:paraId="350195F8" w14:textId="77777777" w:rsidR="00335084" w:rsidRDefault="007F752F">
      <w:pPr>
        <w:pStyle w:val="Ttulo2"/>
      </w:pPr>
      <w:r>
        <w:t>CU-01: Registrar Lançamento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35084" w14:paraId="24DE6281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1114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F8C4" w14:textId="77777777" w:rsidR="00335084" w:rsidRDefault="007F752F">
            <w:r>
              <w:rPr>
                <w:color w:val="111827"/>
                <w:sz w:val="20"/>
                <w:szCs w:val="20"/>
              </w:rPr>
              <w:t>Usuário autenticado</w:t>
            </w:r>
          </w:p>
        </w:tc>
      </w:tr>
      <w:tr w:rsidR="00335084" w14:paraId="0E5B6811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A68A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AE08" w14:textId="77777777" w:rsidR="00335084" w:rsidRDefault="007F752F">
            <w:r>
              <w:rPr>
                <w:color w:val="111827"/>
                <w:sz w:val="20"/>
                <w:szCs w:val="20"/>
              </w:rPr>
              <w:t>Existe ao menos 1 conta e 1 categoria cadastrados</w:t>
            </w:r>
          </w:p>
        </w:tc>
      </w:tr>
      <w:tr w:rsidR="00335084" w14:paraId="0A6CC2BF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01A8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DB0" w14:textId="77777777" w:rsidR="00335084" w:rsidRDefault="007F752F">
            <w:r>
              <w:rPr>
                <w:color w:val="111827"/>
                <w:sz w:val="20"/>
                <w:szCs w:val="20"/>
              </w:rPr>
              <w:t>Usuário clica em "+ Novo Lançamento"</w:t>
            </w:r>
          </w:p>
        </w:tc>
      </w:tr>
      <w:tr w:rsidR="00335084" w14:paraId="5B32C618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C9A5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23A5" w14:textId="77777777" w:rsidR="00B15AC1" w:rsidRDefault="007F752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1. Sistema exibe formulário de lançamento </w:t>
            </w:r>
          </w:p>
          <w:p w14:paraId="5AC8B5A6" w14:textId="64188B5A" w:rsidR="00B15AC1" w:rsidRDefault="007F752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2. Usuário preenche data, descrição, valor, tipo, conta</w:t>
            </w:r>
            <w:r w:rsidR="00E76A87">
              <w:rPr>
                <w:color w:val="111827"/>
                <w:sz w:val="20"/>
                <w:szCs w:val="20"/>
              </w:rPr>
              <w:t>,</w:t>
            </w:r>
            <w:r>
              <w:rPr>
                <w:color w:val="111827"/>
                <w:sz w:val="20"/>
                <w:szCs w:val="20"/>
              </w:rPr>
              <w:t xml:space="preserve"> categoria</w:t>
            </w:r>
            <w:r w:rsidR="00E76A87">
              <w:rPr>
                <w:color w:val="111827"/>
                <w:sz w:val="20"/>
                <w:szCs w:val="20"/>
              </w:rPr>
              <w:t>. Pago</w:t>
            </w:r>
            <w:r w:rsidR="00E76A87">
              <w:rPr>
                <w:color w:val="111827"/>
                <w:sz w:val="20"/>
                <w:szCs w:val="20"/>
              </w:rPr>
              <w:br/>
            </w:r>
            <w:r w:rsidR="00EA46EF">
              <w:rPr>
                <w:color w:val="111827"/>
                <w:sz w:val="20"/>
                <w:szCs w:val="20"/>
              </w:rPr>
              <w:t>2.1 se a data for menor que a data de hoje o campo pago já vem preenchido com Sim</w:t>
            </w:r>
          </w:p>
          <w:p w14:paraId="137FD643" w14:textId="77777777" w:rsidR="00B15AC1" w:rsidRDefault="007F752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3. Usuário confirma </w:t>
            </w:r>
          </w:p>
          <w:p w14:paraId="1661BFF3" w14:textId="77777777" w:rsidR="002626F9" w:rsidRDefault="007F752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4. Sistema valida os campos (RV-001 a RV-005) </w:t>
            </w:r>
          </w:p>
          <w:p w14:paraId="056D0E24" w14:textId="77777777" w:rsidR="002626F9" w:rsidRDefault="007F752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5. Sistema persiste e recalcula saldo acumulado da conta </w:t>
            </w:r>
          </w:p>
          <w:p w14:paraId="537F7184" w14:textId="3F0D89D2" w:rsidR="00335084" w:rsidRPr="00B15AC1" w:rsidRDefault="007F752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6. Sistema exibe mensagem de sucesso e atualiza a lista</w:t>
            </w:r>
          </w:p>
        </w:tc>
      </w:tr>
      <w:tr w:rsidR="00335084" w14:paraId="4DBFACA0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6B33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Fluxo alternativo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4D42" w14:textId="77777777" w:rsidR="00335084" w:rsidRDefault="007F752F">
            <w:r>
              <w:rPr>
                <w:color w:val="111827"/>
                <w:sz w:val="20"/>
                <w:szCs w:val="20"/>
              </w:rPr>
              <w:t>4a. Se validação falhar: sistema destaca campos inválidos com mensagem descritiva; retorna ao passo 2</w:t>
            </w:r>
          </w:p>
        </w:tc>
      </w:tr>
      <w:tr w:rsidR="00335084" w14:paraId="5B777A1B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532F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22D7" w14:textId="77777777" w:rsidR="00335084" w:rsidRDefault="007F752F">
            <w:r>
              <w:rPr>
                <w:color w:val="111827"/>
                <w:sz w:val="20"/>
                <w:szCs w:val="20"/>
              </w:rPr>
              <w:t>Transação persistida; saldo da conta atualizado</w:t>
            </w:r>
          </w:p>
        </w:tc>
      </w:tr>
    </w:tbl>
    <w:p w14:paraId="11943C25" w14:textId="77777777" w:rsidR="00335084" w:rsidRDefault="00335084">
      <w:pPr>
        <w:spacing w:before="60" w:after="60"/>
      </w:pPr>
    </w:p>
    <w:p w14:paraId="23FF9C9F" w14:textId="1C35B2EF" w:rsidR="0038226E" w:rsidRDefault="0038226E" w:rsidP="0038226E">
      <w:pPr>
        <w:pStyle w:val="Ttulo2"/>
      </w:pPr>
      <w:r>
        <w:t>CU-02: Registrar Lançamento recursivo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8226E" w14:paraId="636C1EAB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467F" w14:textId="77777777" w:rsidR="0038226E" w:rsidRDefault="0038226E" w:rsidP="0090453B">
            <w:r>
              <w:rPr>
                <w:b/>
                <w:bCs/>
                <w:color w:val="1A3A5C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3B98" w14:textId="77777777" w:rsidR="0038226E" w:rsidRDefault="0038226E" w:rsidP="0090453B">
            <w:r>
              <w:rPr>
                <w:color w:val="111827"/>
                <w:sz w:val="20"/>
                <w:szCs w:val="20"/>
              </w:rPr>
              <w:t>Usuário autenticado</w:t>
            </w:r>
          </w:p>
        </w:tc>
      </w:tr>
      <w:tr w:rsidR="0038226E" w14:paraId="27535B6F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67E7" w14:textId="77777777" w:rsidR="0038226E" w:rsidRDefault="0038226E" w:rsidP="0090453B">
            <w:r>
              <w:rPr>
                <w:b/>
                <w:bCs/>
                <w:color w:val="1A3A5C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E454" w14:textId="77777777" w:rsidR="0038226E" w:rsidRDefault="0038226E" w:rsidP="0090453B">
            <w:r>
              <w:rPr>
                <w:color w:val="111827"/>
                <w:sz w:val="20"/>
                <w:szCs w:val="20"/>
              </w:rPr>
              <w:t>Existe ao menos 1 conta e 1 categoria cadastrados</w:t>
            </w:r>
          </w:p>
        </w:tc>
      </w:tr>
      <w:tr w:rsidR="0038226E" w14:paraId="294C91B9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80F9" w14:textId="77777777" w:rsidR="0038226E" w:rsidRDefault="0038226E" w:rsidP="0090453B">
            <w:r>
              <w:rPr>
                <w:b/>
                <w:bCs/>
                <w:color w:val="1A3A5C"/>
                <w:sz w:val="20"/>
                <w:szCs w:val="20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AD85" w14:textId="6803DC25" w:rsidR="0038226E" w:rsidRDefault="002F0DF7" w:rsidP="0090453B">
            <w:r>
              <w:rPr>
                <w:color w:val="111827"/>
                <w:sz w:val="20"/>
                <w:szCs w:val="20"/>
              </w:rPr>
              <w:t xml:space="preserve">Na tela Novo </w:t>
            </w:r>
            <w:r w:rsidR="00F47763">
              <w:rPr>
                <w:color w:val="111827"/>
                <w:sz w:val="20"/>
                <w:szCs w:val="20"/>
              </w:rPr>
              <w:t xml:space="preserve">| Editar </w:t>
            </w:r>
            <w:r>
              <w:rPr>
                <w:color w:val="111827"/>
                <w:sz w:val="20"/>
                <w:szCs w:val="20"/>
              </w:rPr>
              <w:t>lançamento u</w:t>
            </w:r>
            <w:r w:rsidR="0038226E">
              <w:rPr>
                <w:color w:val="111827"/>
                <w:sz w:val="20"/>
                <w:szCs w:val="20"/>
              </w:rPr>
              <w:t>suário clica em "+</w:t>
            </w:r>
            <w:r w:rsidR="008A2D51">
              <w:rPr>
                <w:color w:val="111827"/>
                <w:sz w:val="20"/>
                <w:szCs w:val="20"/>
              </w:rPr>
              <w:t xml:space="preserve"> lançamento recursivo</w:t>
            </w:r>
            <w:r w:rsidR="0038226E">
              <w:rPr>
                <w:color w:val="111827"/>
                <w:sz w:val="20"/>
                <w:szCs w:val="20"/>
              </w:rPr>
              <w:t>"</w:t>
            </w:r>
          </w:p>
        </w:tc>
      </w:tr>
      <w:tr w:rsidR="0038226E" w14:paraId="1BC33723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27D7" w14:textId="77777777" w:rsidR="0038226E" w:rsidRDefault="0038226E" w:rsidP="0090453B">
            <w:r>
              <w:rPr>
                <w:b/>
                <w:bCs/>
                <w:color w:val="1A3A5C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67CE" w14:textId="5FA2CE90" w:rsidR="0038226E" w:rsidRDefault="0038226E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1. Sistema exibe </w:t>
            </w:r>
            <w:r w:rsidR="008A2D51">
              <w:rPr>
                <w:color w:val="111827"/>
                <w:sz w:val="20"/>
                <w:szCs w:val="20"/>
              </w:rPr>
              <w:t xml:space="preserve">as informações </w:t>
            </w:r>
            <w:r w:rsidR="002273C5">
              <w:rPr>
                <w:color w:val="111827"/>
                <w:sz w:val="20"/>
                <w:szCs w:val="20"/>
              </w:rPr>
              <w:br/>
              <w:t xml:space="preserve"> * </w:t>
            </w:r>
            <w:r w:rsidR="000741DE">
              <w:rPr>
                <w:color w:val="111827"/>
                <w:sz w:val="20"/>
                <w:szCs w:val="20"/>
              </w:rPr>
              <w:t xml:space="preserve">repetir a cada </w:t>
            </w:r>
            <w:r w:rsidR="000F756F">
              <w:rPr>
                <w:color w:val="111827"/>
                <w:sz w:val="20"/>
                <w:szCs w:val="20"/>
              </w:rPr>
              <w:t>(tipo inteiro</w:t>
            </w:r>
            <w:r w:rsidR="0058471C">
              <w:rPr>
                <w:color w:val="111827"/>
                <w:sz w:val="20"/>
                <w:szCs w:val="20"/>
              </w:rPr>
              <w:t xml:space="preserve"> entre 1 e </w:t>
            </w:r>
            <w:r w:rsidR="0036145B">
              <w:rPr>
                <w:color w:val="111827"/>
                <w:sz w:val="20"/>
                <w:szCs w:val="20"/>
              </w:rPr>
              <w:t>48</w:t>
            </w:r>
            <w:r w:rsidR="000F756F">
              <w:rPr>
                <w:color w:val="111827"/>
                <w:sz w:val="20"/>
                <w:szCs w:val="20"/>
              </w:rPr>
              <w:t>)</w:t>
            </w:r>
          </w:p>
          <w:p w14:paraId="2C9D3654" w14:textId="4853C7DF" w:rsidR="000F756F" w:rsidRDefault="000F756F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 * </w:t>
            </w:r>
            <w:proofErr w:type="spellStart"/>
            <w:r>
              <w:rPr>
                <w:color w:val="111827"/>
                <w:sz w:val="20"/>
                <w:szCs w:val="20"/>
              </w:rPr>
              <w:t>combobox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r w:rsidR="00941CBB">
              <w:rPr>
                <w:color w:val="111827"/>
                <w:sz w:val="20"/>
                <w:szCs w:val="20"/>
              </w:rPr>
              <w:t>intervalo (Mês, Semana, Ano</w:t>
            </w:r>
            <w:r w:rsidR="000E6CD7">
              <w:rPr>
                <w:color w:val="111827"/>
                <w:sz w:val="20"/>
                <w:szCs w:val="20"/>
              </w:rPr>
              <w:t>, Dia)</w:t>
            </w:r>
          </w:p>
          <w:p w14:paraId="76C6445B" w14:textId="74C85102" w:rsidR="000E6CD7" w:rsidRDefault="000E6CD7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 * </w:t>
            </w:r>
            <w:r w:rsidR="00E50B7A">
              <w:rPr>
                <w:color w:val="111827"/>
                <w:sz w:val="20"/>
                <w:szCs w:val="20"/>
              </w:rPr>
              <w:t>Parcelas</w:t>
            </w:r>
            <w:r w:rsidR="00E50B7A">
              <w:rPr>
                <w:color w:val="111827"/>
                <w:sz w:val="20"/>
                <w:szCs w:val="20"/>
              </w:rPr>
              <w:br/>
              <w:t xml:space="preserve"> * Tipo (projeção / </w:t>
            </w:r>
            <w:r w:rsidR="002660D7">
              <w:rPr>
                <w:color w:val="111827"/>
                <w:sz w:val="20"/>
                <w:szCs w:val="20"/>
              </w:rPr>
              <w:t>parcela)</w:t>
            </w:r>
          </w:p>
          <w:p w14:paraId="0F2317B1" w14:textId="4015CD33" w:rsidR="0038226E" w:rsidRDefault="0038226E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descrição, valor, tipo, conta e categoria </w:t>
            </w:r>
          </w:p>
          <w:p w14:paraId="50508A36" w14:textId="77777777" w:rsidR="0038226E" w:rsidRDefault="0038226E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3. Usuário confirma </w:t>
            </w:r>
          </w:p>
          <w:p w14:paraId="3CD31A33" w14:textId="028DBBC1" w:rsidR="0038226E" w:rsidRDefault="0038226E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4. Sistema valida os campos </w:t>
            </w:r>
            <w:r w:rsidR="005A3789">
              <w:rPr>
                <w:color w:val="111827"/>
                <w:sz w:val="20"/>
                <w:szCs w:val="20"/>
              </w:rPr>
              <w:t>(CU 1)</w:t>
            </w:r>
            <w:r w:rsidR="005A3789">
              <w:rPr>
                <w:color w:val="111827"/>
                <w:sz w:val="20"/>
                <w:szCs w:val="20"/>
              </w:rPr>
              <w:br/>
            </w:r>
            <w:r w:rsidR="00280553">
              <w:rPr>
                <w:color w:val="111827"/>
                <w:sz w:val="20"/>
                <w:szCs w:val="20"/>
              </w:rPr>
              <w:t xml:space="preserve">5. Para cada intervalo informado </w:t>
            </w:r>
            <w:r w:rsidR="00810B9F">
              <w:rPr>
                <w:color w:val="111827"/>
                <w:sz w:val="20"/>
                <w:szCs w:val="20"/>
              </w:rPr>
              <w:t xml:space="preserve">no passo 1 o sistema repete o lançamento vinculando-os através do campo </w:t>
            </w:r>
            <w:proofErr w:type="spellStart"/>
            <w:r w:rsidR="000B158A">
              <w:rPr>
                <w:color w:val="111827"/>
                <w:sz w:val="20"/>
                <w:szCs w:val="20"/>
              </w:rPr>
              <w:t>Id_recorrencia</w:t>
            </w:r>
            <w:proofErr w:type="spellEnd"/>
          </w:p>
          <w:p w14:paraId="09A0F58A" w14:textId="3119921C" w:rsidR="0038226E" w:rsidRDefault="00280553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6</w:t>
            </w:r>
            <w:r w:rsidR="0038226E">
              <w:rPr>
                <w:color w:val="111827"/>
                <w:sz w:val="20"/>
                <w:szCs w:val="20"/>
              </w:rPr>
              <w:t xml:space="preserve">. Sistema persiste e recalcula saldo acumulado da conta </w:t>
            </w:r>
          </w:p>
          <w:p w14:paraId="7EF86EE5" w14:textId="51DBFA2B" w:rsidR="0038226E" w:rsidRPr="00B15AC1" w:rsidRDefault="00280553" w:rsidP="0090453B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7</w:t>
            </w:r>
            <w:r w:rsidR="0038226E">
              <w:rPr>
                <w:color w:val="111827"/>
                <w:sz w:val="20"/>
                <w:szCs w:val="20"/>
              </w:rPr>
              <w:t>. Sistema exibe mensagem de sucesso e atualiza a lista</w:t>
            </w:r>
          </w:p>
        </w:tc>
      </w:tr>
      <w:tr w:rsidR="0038226E" w14:paraId="15E0605B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FB94" w14:textId="77777777" w:rsidR="0038226E" w:rsidRDefault="0038226E" w:rsidP="0090453B">
            <w:r>
              <w:rPr>
                <w:b/>
                <w:bCs/>
                <w:color w:val="1A3A5C"/>
                <w:sz w:val="20"/>
                <w:szCs w:val="20"/>
              </w:rPr>
              <w:t>Fluxo alternativo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29A5" w14:textId="77777777" w:rsidR="0038226E" w:rsidRDefault="0038226E" w:rsidP="0090453B">
            <w:r>
              <w:rPr>
                <w:color w:val="111827"/>
                <w:sz w:val="20"/>
                <w:szCs w:val="20"/>
              </w:rPr>
              <w:t>4a. Se validação falhar: sistema destaca campos inválidos com mensagem descritiva; retorna ao passo 2</w:t>
            </w:r>
          </w:p>
        </w:tc>
      </w:tr>
      <w:tr w:rsidR="0038226E" w14:paraId="5B95B567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4C7D" w14:textId="77777777" w:rsidR="0038226E" w:rsidRDefault="0038226E" w:rsidP="0090453B">
            <w:r>
              <w:rPr>
                <w:b/>
                <w:bCs/>
                <w:color w:val="1A3A5C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318C" w14:textId="77777777" w:rsidR="0038226E" w:rsidRDefault="0038226E" w:rsidP="0090453B">
            <w:r>
              <w:rPr>
                <w:color w:val="111827"/>
                <w:sz w:val="20"/>
                <w:szCs w:val="20"/>
              </w:rPr>
              <w:t>Transação persistida; saldo da conta atualizado</w:t>
            </w:r>
          </w:p>
        </w:tc>
      </w:tr>
    </w:tbl>
    <w:p w14:paraId="1E57A91E" w14:textId="77777777" w:rsidR="0038226E" w:rsidRDefault="0038226E">
      <w:pPr>
        <w:spacing w:before="60" w:after="60"/>
      </w:pPr>
    </w:p>
    <w:p w14:paraId="46ACFDF8" w14:textId="77777777" w:rsidR="00A96BF1" w:rsidRDefault="00A96BF1">
      <w:pPr>
        <w:rPr>
          <w:b/>
          <w:bCs/>
          <w:color w:val="007A5E"/>
          <w:sz w:val="26"/>
          <w:szCs w:val="26"/>
        </w:rPr>
      </w:pPr>
      <w:r>
        <w:br w:type="page"/>
      </w:r>
    </w:p>
    <w:p w14:paraId="7ED42537" w14:textId="5E8F13D5" w:rsidR="00335084" w:rsidRDefault="007F752F">
      <w:pPr>
        <w:pStyle w:val="Ttulo2"/>
      </w:pPr>
      <w:r>
        <w:lastRenderedPageBreak/>
        <w:t>CU-0</w:t>
      </w:r>
      <w:r w:rsidR="00A96BF1">
        <w:t>3</w:t>
      </w:r>
      <w:r>
        <w:t>: Filtrar Lançamentos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35084" w14:paraId="022EE13C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9DA7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CE15" w14:textId="77777777" w:rsidR="00335084" w:rsidRDefault="007F752F">
            <w:r>
              <w:rPr>
                <w:color w:val="111827"/>
                <w:sz w:val="20"/>
                <w:szCs w:val="20"/>
              </w:rPr>
              <w:t>Usuário autenticado</w:t>
            </w:r>
          </w:p>
        </w:tc>
      </w:tr>
      <w:tr w:rsidR="00335084" w14:paraId="0F926DC9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79F6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B0ED" w14:textId="77777777" w:rsidR="00335084" w:rsidRDefault="007F752F">
            <w:r>
              <w:rPr>
                <w:color w:val="111827"/>
                <w:sz w:val="20"/>
                <w:szCs w:val="20"/>
              </w:rPr>
              <w:t>Existem lançamentos cadastrados</w:t>
            </w:r>
          </w:p>
        </w:tc>
      </w:tr>
      <w:tr w:rsidR="00335084" w14:paraId="676D679C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6AE4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B9D7" w14:textId="77777777" w:rsidR="00335084" w:rsidRDefault="007F752F">
            <w:r>
              <w:rPr>
                <w:color w:val="111827"/>
                <w:sz w:val="20"/>
                <w:szCs w:val="20"/>
              </w:rPr>
              <w:t>Usuário altera o filtro de mês ou conta</w:t>
            </w:r>
          </w:p>
        </w:tc>
      </w:tr>
      <w:tr w:rsidR="00335084" w14:paraId="1871B0C7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CB46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2315" w14:textId="77777777" w:rsidR="00335084" w:rsidRDefault="007F752F">
            <w:r>
              <w:rPr>
                <w:color w:val="111827"/>
                <w:sz w:val="20"/>
                <w:szCs w:val="20"/>
              </w:rPr>
              <w:t>1. Usuário seleciona mês e/ou conta no filtro 2. Sistema recarrega a lista filtrada em tempo real 3. Sistema recalcula o saldo acumulado exibido</w:t>
            </w:r>
          </w:p>
        </w:tc>
      </w:tr>
      <w:tr w:rsidR="00335084" w14:paraId="3133BC89" w14:textId="77777777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7518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F967" w14:textId="77777777" w:rsidR="00335084" w:rsidRDefault="007F752F">
            <w:r>
              <w:rPr>
                <w:color w:val="111827"/>
                <w:sz w:val="20"/>
                <w:szCs w:val="20"/>
              </w:rPr>
              <w:t>Lista filtrada exibida com saldo correto</w:t>
            </w:r>
          </w:p>
        </w:tc>
      </w:tr>
    </w:tbl>
    <w:p w14:paraId="28D49EA0" w14:textId="77777777" w:rsidR="00335084" w:rsidRDefault="00335084">
      <w:pPr>
        <w:spacing w:before="60" w:after="60"/>
      </w:pPr>
    </w:p>
    <w:p w14:paraId="609EE699" w14:textId="4345E64E" w:rsidR="00A96BF1" w:rsidRDefault="00A96BF1" w:rsidP="00A96BF1">
      <w:pPr>
        <w:pStyle w:val="Ttulo2"/>
      </w:pPr>
      <w:r>
        <w:t>CU-0</w:t>
      </w:r>
      <w:r w:rsidR="007443E1">
        <w:t>4</w:t>
      </w:r>
      <w:r>
        <w:t>: Filtrar Categoria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96BF1" w14:paraId="7F3C355D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6980" w14:textId="77777777" w:rsidR="00A96BF1" w:rsidRDefault="00A96BF1" w:rsidP="0090453B">
            <w:r>
              <w:rPr>
                <w:b/>
                <w:bCs/>
                <w:color w:val="1A3A5C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3F40" w14:textId="77777777" w:rsidR="00A96BF1" w:rsidRDefault="00A96BF1" w:rsidP="0090453B">
            <w:r>
              <w:rPr>
                <w:color w:val="111827"/>
                <w:sz w:val="20"/>
                <w:szCs w:val="20"/>
              </w:rPr>
              <w:t>Usuário autenticado</w:t>
            </w:r>
          </w:p>
        </w:tc>
      </w:tr>
      <w:tr w:rsidR="00A96BF1" w14:paraId="0EC964EB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3D0D" w14:textId="77777777" w:rsidR="00A96BF1" w:rsidRDefault="00A96BF1" w:rsidP="0090453B">
            <w:r>
              <w:rPr>
                <w:b/>
                <w:bCs/>
                <w:color w:val="1A3A5C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F6C2" w14:textId="77777777" w:rsidR="00A96BF1" w:rsidRDefault="00A96BF1" w:rsidP="0090453B">
            <w:r>
              <w:rPr>
                <w:color w:val="111827"/>
                <w:sz w:val="20"/>
                <w:szCs w:val="20"/>
              </w:rPr>
              <w:t>Existem lançamentos cadastrados</w:t>
            </w:r>
          </w:p>
        </w:tc>
      </w:tr>
      <w:tr w:rsidR="00A96BF1" w14:paraId="01C12F2B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492F" w14:textId="77777777" w:rsidR="00A96BF1" w:rsidRDefault="00A96BF1" w:rsidP="0090453B">
            <w:r>
              <w:rPr>
                <w:b/>
                <w:bCs/>
                <w:color w:val="1A3A5C"/>
                <w:sz w:val="20"/>
                <w:szCs w:val="20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8AA9" w14:textId="21028BD3" w:rsidR="00A96BF1" w:rsidRDefault="00A96BF1" w:rsidP="0090453B">
            <w:r>
              <w:rPr>
                <w:color w:val="111827"/>
                <w:sz w:val="20"/>
                <w:szCs w:val="20"/>
              </w:rPr>
              <w:t xml:space="preserve">Usuário altera o filtro de mês ou </w:t>
            </w:r>
            <w:r w:rsidR="00362D8E">
              <w:rPr>
                <w:color w:val="111827"/>
                <w:sz w:val="20"/>
                <w:szCs w:val="20"/>
              </w:rPr>
              <w:t>categoria</w:t>
            </w:r>
          </w:p>
        </w:tc>
      </w:tr>
      <w:tr w:rsidR="00A96BF1" w14:paraId="0171B62D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39D2" w14:textId="77777777" w:rsidR="00A96BF1" w:rsidRDefault="00A96BF1" w:rsidP="0090453B">
            <w:r>
              <w:rPr>
                <w:b/>
                <w:bCs/>
                <w:color w:val="1A3A5C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1147" w14:textId="6960F206" w:rsidR="00A96BF1" w:rsidRDefault="00A96BF1" w:rsidP="0090453B">
            <w:r>
              <w:rPr>
                <w:color w:val="111827"/>
                <w:sz w:val="20"/>
                <w:szCs w:val="20"/>
              </w:rPr>
              <w:t xml:space="preserve">1. Usuário seleciona mês e/ou </w:t>
            </w:r>
            <w:r w:rsidR="00362D8E">
              <w:rPr>
                <w:color w:val="111827"/>
                <w:sz w:val="20"/>
                <w:szCs w:val="20"/>
              </w:rPr>
              <w:t xml:space="preserve">categoria </w:t>
            </w:r>
            <w:r>
              <w:rPr>
                <w:color w:val="111827"/>
                <w:sz w:val="20"/>
                <w:szCs w:val="20"/>
              </w:rPr>
              <w:t>no filtro 2. Sistema recarrega a lista filtrada em tempo real 3. Sistema recalcula o saldo acumulado exibido</w:t>
            </w:r>
          </w:p>
        </w:tc>
      </w:tr>
      <w:tr w:rsidR="00A96BF1" w14:paraId="62226B7D" w14:textId="77777777" w:rsidTr="0090453B">
        <w:tc>
          <w:tcPr>
            <w:tcW w:w="2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869C" w14:textId="77777777" w:rsidR="00A96BF1" w:rsidRDefault="00A96BF1" w:rsidP="0090453B">
            <w:r>
              <w:rPr>
                <w:b/>
                <w:bCs/>
                <w:color w:val="1A3A5C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D33C" w14:textId="77777777" w:rsidR="00A96BF1" w:rsidRDefault="00A96BF1" w:rsidP="0090453B">
            <w:r>
              <w:rPr>
                <w:color w:val="111827"/>
                <w:sz w:val="20"/>
                <w:szCs w:val="20"/>
              </w:rPr>
              <w:t>Lista filtrada exibida com saldo correto</w:t>
            </w:r>
          </w:p>
        </w:tc>
      </w:tr>
    </w:tbl>
    <w:p w14:paraId="6BE58EA9" w14:textId="77777777" w:rsidR="00A96BF1" w:rsidRDefault="00A96BF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3CEC" w:rsidRPr="00683CEC" w14:paraId="6C546460" w14:textId="77777777" w:rsidTr="00340511">
        <w:tc>
          <w:tcPr>
            <w:tcW w:w="9360" w:type="dxa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F04B6" w14:textId="7D250BCE" w:rsidR="00683CEC" w:rsidRPr="00683CEC" w:rsidRDefault="00683CEC" w:rsidP="00683CEC">
            <w:pPr>
              <w:spacing w:before="60" w:after="60"/>
              <w:rPr>
                <w:rFonts w:eastAsia="Calibri"/>
              </w:rPr>
            </w:pPr>
            <w:r w:rsidRPr="00683CEC">
              <w:rPr>
                <w:rFonts w:ascii="Segoe UI Emoji" w:eastAsia="Calibri" w:hAnsi="Segoe UI Emoji" w:cs="Segoe UI Emoji"/>
                <w:b/>
                <w:bCs/>
              </w:rPr>
              <w:t>⚠️</w:t>
            </w:r>
            <w:r w:rsidRPr="00683CEC">
              <w:rPr>
                <w:rFonts w:eastAsia="Calibri"/>
                <w:b/>
                <w:bCs/>
              </w:rPr>
              <w:t xml:space="preserve"> R</w:t>
            </w:r>
            <w:r>
              <w:rPr>
                <w:rFonts w:eastAsia="Calibri"/>
                <w:b/>
                <w:bCs/>
              </w:rPr>
              <w:t>N</w:t>
            </w:r>
            <w:r w:rsidRPr="00683CEC">
              <w:rPr>
                <w:rFonts w:eastAsia="Calibri"/>
                <w:b/>
                <w:bCs/>
              </w:rPr>
              <w:t xml:space="preserve">-001 — </w:t>
            </w:r>
            <w:r>
              <w:rPr>
                <w:rFonts w:eastAsia="Calibri"/>
                <w:b/>
                <w:bCs/>
              </w:rPr>
              <w:t>Filtros combinados</w:t>
            </w:r>
          </w:p>
        </w:tc>
      </w:tr>
      <w:tr w:rsidR="00683CEC" w:rsidRPr="00683CEC" w14:paraId="799AF0BD" w14:textId="77777777" w:rsidTr="00340511">
        <w:tc>
          <w:tcPr>
            <w:tcW w:w="9360" w:type="dxa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9BA1CB" w14:textId="79EEFF1F" w:rsidR="00683CEC" w:rsidRPr="00683CEC" w:rsidRDefault="00262000" w:rsidP="00683CEC">
            <w:pPr>
              <w:spacing w:before="60" w:after="60"/>
              <w:rPr>
                <w:rFonts w:eastAsia="Calibri"/>
              </w:rPr>
            </w:pPr>
            <w:r>
              <w:rPr>
                <w:rFonts w:eastAsia="Calibri"/>
              </w:rPr>
              <w:t xml:space="preserve">Os filtros Conta e Categoria podem ser combinados, neste caso o </w:t>
            </w:r>
            <w:proofErr w:type="spellStart"/>
            <w:proofErr w:type="gramStart"/>
            <w:r>
              <w:rPr>
                <w:rFonts w:eastAsia="Calibri"/>
              </w:rPr>
              <w:t>calculo</w:t>
            </w:r>
            <w:proofErr w:type="spellEnd"/>
            <w:proofErr w:type="gramEnd"/>
            <w:r>
              <w:rPr>
                <w:rFonts w:eastAsia="Calibri"/>
              </w:rPr>
              <w:t xml:space="preserve"> </w:t>
            </w:r>
            <w:r w:rsidR="007443E1">
              <w:rPr>
                <w:rFonts w:eastAsia="Calibri"/>
              </w:rPr>
              <w:t>dos saldos devem seguir os 2 filtros</w:t>
            </w:r>
          </w:p>
        </w:tc>
      </w:tr>
    </w:tbl>
    <w:p w14:paraId="32FCE273" w14:textId="77777777" w:rsidR="0018640B" w:rsidRDefault="0018640B">
      <w:pPr>
        <w:spacing w:before="60" w:after="60"/>
      </w:pPr>
    </w:p>
    <w:p w14:paraId="7FD62535" w14:textId="77777777" w:rsidR="00335084" w:rsidRDefault="007F752F">
      <w:pPr>
        <w:pStyle w:val="Ttulo1"/>
        <w:pBdr>
          <w:bottom w:val="single" w:sz="8" w:space="6" w:color="00C896"/>
        </w:pBdr>
      </w:pPr>
      <w:r>
        <w:t>5. Contratos de API</w:t>
      </w:r>
    </w:p>
    <w:p w14:paraId="555E4E39" w14:textId="77777777" w:rsidR="00335084" w:rsidRDefault="007F752F">
      <w:pPr>
        <w:pStyle w:val="Ttulo2"/>
      </w:pPr>
      <w:r>
        <w:t>5.1 Criar Lançamento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35084" w14:paraId="54296307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BD72C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Método</w:t>
            </w:r>
          </w:p>
        </w:tc>
        <w:tc>
          <w:tcPr>
            <w:tcW w:w="7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A6D20" w14:textId="77777777" w:rsidR="00335084" w:rsidRDefault="007F752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POST</w:t>
            </w:r>
          </w:p>
        </w:tc>
      </w:tr>
      <w:tr w:rsidR="00335084" w14:paraId="7B9CB8C3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8EDDE" w14:textId="77777777" w:rsidR="00335084" w:rsidRDefault="007F752F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A2DD3" w14:textId="77777777" w:rsidR="00335084" w:rsidRDefault="007F752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transacoes</w:t>
            </w:r>
            <w:proofErr w:type="spellEnd"/>
          </w:p>
        </w:tc>
      </w:tr>
      <w:tr w:rsidR="00335084" w14:paraId="181D0C3C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90B20" w14:textId="77777777" w:rsidR="00335084" w:rsidRDefault="007F752F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C9A6C" w14:textId="77777777" w:rsidR="00335084" w:rsidRDefault="007F752F"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token (JWT)</w:t>
            </w:r>
          </w:p>
        </w:tc>
      </w:tr>
    </w:tbl>
    <w:p w14:paraId="2D6B1BF6" w14:textId="77777777" w:rsidR="00335084" w:rsidRDefault="00335084">
      <w:pPr>
        <w:spacing w:before="60" w:after="60"/>
      </w:pPr>
    </w:p>
    <w:p w14:paraId="011C6EC2" w14:textId="77777777" w:rsidR="00335084" w:rsidRDefault="007F752F">
      <w:pPr>
        <w:pStyle w:val="Ttulo3"/>
      </w:pPr>
      <w:r>
        <w:t>Body (</w:t>
      </w:r>
      <w:proofErr w:type="spellStart"/>
      <w:r>
        <w:t>Request</w:t>
      </w:r>
      <w:proofErr w:type="spellEnd"/>
      <w:r>
        <w:t>)</w:t>
      </w:r>
    </w:p>
    <w:p w14:paraId="3AD1B968" w14:textId="77777777" w:rsidR="00335084" w:rsidRDefault="007F752F">
      <w:pPr>
        <w:spacing w:before="60" w:after="80"/>
      </w:pP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"data": "2025-04-01</w:t>
      </w: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descricao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": "Supermercado Extra</w:t>
      </w: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>"valor": 285.50,   "tipo": "DESPESA</w:t>
      </w: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conta_id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-da-conta</w:t>
      </w: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categoria_id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-da-categoria</w:t>
      </w: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observacao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": "Compra mensal</w:t>
      </w: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>" }</w:t>
      </w:r>
      <w:proofErr w:type="gramEnd"/>
    </w:p>
    <w:p w14:paraId="1AC295B7" w14:textId="77777777" w:rsidR="00335084" w:rsidRDefault="00335084">
      <w:pPr>
        <w:spacing w:before="60" w:after="60"/>
      </w:pPr>
    </w:p>
    <w:p w14:paraId="35F63EA2" w14:textId="77777777" w:rsidR="00335084" w:rsidRDefault="007F752F">
      <w:pPr>
        <w:pStyle w:val="Ttulo3"/>
      </w:pPr>
      <w:r>
        <w:lastRenderedPageBreak/>
        <w:t>Response 201 (Sucesso)</w:t>
      </w:r>
    </w:p>
    <w:p w14:paraId="42CDACAF" w14:textId="77777777" w:rsidR="00335084" w:rsidRDefault="007F752F">
      <w:pPr>
        <w:spacing w:before="60" w:after="80"/>
      </w:pPr>
      <w:proofErr w:type="gramStart"/>
      <w:r>
        <w:rPr>
          <w:rFonts w:ascii="Courier New" w:eastAsia="Courier New" w:hAnsi="Courier New" w:cs="Courier New"/>
          <w:color w:val="007A5E"/>
          <w:sz w:val="19"/>
          <w:szCs w:val="19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07A5E"/>
          <w:sz w:val="19"/>
          <w:szCs w:val="19"/>
        </w:rPr>
        <w:t xml:space="preserve"> "id": "</w:t>
      </w:r>
      <w:proofErr w:type="spellStart"/>
      <w:r>
        <w:rPr>
          <w:rFonts w:ascii="Courier New" w:eastAsia="Courier New" w:hAnsi="Courier New" w:cs="Courier New"/>
          <w:color w:val="007A5E"/>
          <w:sz w:val="19"/>
          <w:szCs w:val="19"/>
        </w:rPr>
        <w:t>uuid</w:t>
      </w:r>
      <w:proofErr w:type="spellEnd"/>
      <w:r>
        <w:rPr>
          <w:rFonts w:ascii="Courier New" w:eastAsia="Courier New" w:hAnsi="Courier New" w:cs="Courier New"/>
          <w:color w:val="007A5E"/>
          <w:sz w:val="19"/>
          <w:szCs w:val="19"/>
        </w:rPr>
        <w:t>-gerado</w:t>
      </w:r>
      <w:proofErr w:type="gramStart"/>
      <w:r>
        <w:rPr>
          <w:rFonts w:ascii="Courier New" w:eastAsia="Courier New" w:hAnsi="Courier New" w:cs="Courier New"/>
          <w:color w:val="007A5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7A5E"/>
          <w:sz w:val="19"/>
          <w:szCs w:val="19"/>
        </w:rPr>
        <w:t>"data": "2025-04-01</w:t>
      </w:r>
      <w:proofErr w:type="gramStart"/>
      <w:r>
        <w:rPr>
          <w:rFonts w:ascii="Courier New" w:eastAsia="Courier New" w:hAnsi="Courier New" w:cs="Courier New"/>
          <w:color w:val="007A5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7A5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007A5E"/>
          <w:sz w:val="19"/>
          <w:szCs w:val="19"/>
        </w:rPr>
        <w:t>descricao</w:t>
      </w:r>
      <w:proofErr w:type="spellEnd"/>
      <w:r>
        <w:rPr>
          <w:rFonts w:ascii="Courier New" w:eastAsia="Courier New" w:hAnsi="Courier New" w:cs="Courier New"/>
          <w:color w:val="007A5E"/>
          <w:sz w:val="19"/>
          <w:szCs w:val="19"/>
        </w:rPr>
        <w:t>": "Supermercado Extra</w:t>
      </w:r>
      <w:proofErr w:type="gramStart"/>
      <w:r>
        <w:rPr>
          <w:rFonts w:ascii="Courier New" w:eastAsia="Courier New" w:hAnsi="Courier New" w:cs="Courier New"/>
          <w:color w:val="007A5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7A5E"/>
          <w:sz w:val="19"/>
          <w:szCs w:val="19"/>
        </w:rPr>
        <w:t>"valor": 285.50,   "tipo": "DESPESA</w:t>
      </w:r>
      <w:proofErr w:type="gramStart"/>
      <w:r>
        <w:rPr>
          <w:rFonts w:ascii="Courier New" w:eastAsia="Courier New" w:hAnsi="Courier New" w:cs="Courier New"/>
          <w:color w:val="007A5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7A5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007A5E"/>
          <w:sz w:val="19"/>
          <w:szCs w:val="19"/>
        </w:rPr>
        <w:t>saldo_</w:t>
      </w:r>
      <w:proofErr w:type="gramStart"/>
      <w:r>
        <w:rPr>
          <w:rFonts w:ascii="Courier New" w:eastAsia="Courier New" w:hAnsi="Courier New" w:cs="Courier New"/>
          <w:color w:val="007A5E"/>
          <w:sz w:val="19"/>
          <w:szCs w:val="19"/>
        </w:rPr>
        <w:t>apos</w:t>
      </w:r>
      <w:proofErr w:type="spellEnd"/>
      <w:r>
        <w:rPr>
          <w:rFonts w:ascii="Courier New" w:eastAsia="Courier New" w:hAnsi="Courier New" w:cs="Courier New"/>
          <w:color w:val="007A5E"/>
          <w:sz w:val="19"/>
          <w:szCs w:val="19"/>
        </w:rPr>
        <w:t>"</w:t>
      </w:r>
      <w:proofErr w:type="gramEnd"/>
      <w:r>
        <w:rPr>
          <w:rFonts w:ascii="Courier New" w:eastAsia="Courier New" w:hAnsi="Courier New" w:cs="Courier New"/>
          <w:color w:val="007A5E"/>
          <w:sz w:val="19"/>
          <w:szCs w:val="19"/>
        </w:rPr>
        <w:t>: 1714.50,   "</w:t>
      </w:r>
      <w:proofErr w:type="spellStart"/>
      <w:r>
        <w:rPr>
          <w:rFonts w:ascii="Courier New" w:eastAsia="Courier New" w:hAnsi="Courier New" w:cs="Courier New"/>
          <w:color w:val="007A5E"/>
          <w:sz w:val="19"/>
          <w:szCs w:val="19"/>
        </w:rPr>
        <w:t>criado_em</w:t>
      </w:r>
      <w:proofErr w:type="spellEnd"/>
      <w:r>
        <w:rPr>
          <w:rFonts w:ascii="Courier New" w:eastAsia="Courier New" w:hAnsi="Courier New" w:cs="Courier New"/>
          <w:color w:val="007A5E"/>
          <w:sz w:val="19"/>
          <w:szCs w:val="19"/>
        </w:rPr>
        <w:t>": "2025-04-01T14:23:00Z</w:t>
      </w:r>
      <w:proofErr w:type="gramStart"/>
      <w:r>
        <w:rPr>
          <w:rFonts w:ascii="Courier New" w:eastAsia="Courier New" w:hAnsi="Courier New" w:cs="Courier New"/>
          <w:color w:val="007A5E"/>
          <w:sz w:val="19"/>
          <w:szCs w:val="19"/>
        </w:rPr>
        <w:t>" }</w:t>
      </w:r>
      <w:proofErr w:type="gramEnd"/>
    </w:p>
    <w:p w14:paraId="67669BA0" w14:textId="77777777" w:rsidR="00335084" w:rsidRDefault="00335084">
      <w:pPr>
        <w:spacing w:before="60" w:after="60"/>
      </w:pPr>
    </w:p>
    <w:p w14:paraId="666D3219" w14:textId="77777777" w:rsidR="00335084" w:rsidRDefault="007F752F">
      <w:pPr>
        <w:pStyle w:val="Ttulo3"/>
      </w:pPr>
      <w:r>
        <w:t>Erros Possíveis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2"/>
        <w:gridCol w:w="2286"/>
        <w:gridCol w:w="5712"/>
      </w:tblGrid>
      <w:tr w:rsidR="00335084" w14:paraId="65C92BE3" w14:textId="77777777" w:rsidTr="00B712D3">
        <w:trPr>
          <w:tblHeader/>
        </w:trPr>
        <w:tc>
          <w:tcPr>
            <w:tcW w:w="1362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D548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2286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E9B9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Código interno</w:t>
            </w:r>
          </w:p>
        </w:tc>
        <w:tc>
          <w:tcPr>
            <w:tcW w:w="5712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2B63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35084" w14:paraId="385D5CDF" w14:textId="77777777" w:rsidTr="00B712D3">
        <w:tc>
          <w:tcPr>
            <w:tcW w:w="1362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582C5" w14:textId="77777777" w:rsidR="00335084" w:rsidRDefault="007F752F">
            <w:r>
              <w:rPr>
                <w:color w:val="111827"/>
                <w:sz w:val="20"/>
                <w:szCs w:val="20"/>
              </w:rPr>
              <w:t>400</w:t>
            </w:r>
          </w:p>
        </w:tc>
        <w:tc>
          <w:tcPr>
            <w:tcW w:w="2286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6C190" w14:textId="77777777" w:rsidR="00335084" w:rsidRDefault="007F752F">
            <w:r>
              <w:rPr>
                <w:color w:val="111827"/>
                <w:sz w:val="20"/>
                <w:szCs w:val="20"/>
              </w:rPr>
              <w:t>VALIDATION_ERROR</w:t>
            </w:r>
          </w:p>
        </w:tc>
        <w:tc>
          <w:tcPr>
            <w:tcW w:w="5712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CB736" w14:textId="77777777" w:rsidR="00335084" w:rsidRDefault="007F752F">
            <w:r>
              <w:rPr>
                <w:color w:val="111827"/>
                <w:sz w:val="20"/>
                <w:szCs w:val="20"/>
              </w:rPr>
              <w:t>Campo obrigatório ausente ou inválido (RV-001 a 005)</w:t>
            </w:r>
          </w:p>
        </w:tc>
      </w:tr>
      <w:tr w:rsidR="00335084" w14:paraId="19B0D057" w14:textId="77777777" w:rsidTr="00B712D3">
        <w:tc>
          <w:tcPr>
            <w:tcW w:w="1362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0B113" w14:textId="77777777" w:rsidR="00335084" w:rsidRDefault="007F752F">
            <w:r>
              <w:rPr>
                <w:color w:val="111827"/>
                <w:sz w:val="20"/>
                <w:szCs w:val="20"/>
              </w:rPr>
              <w:t>404</w:t>
            </w:r>
          </w:p>
        </w:tc>
        <w:tc>
          <w:tcPr>
            <w:tcW w:w="2286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60C7B" w14:textId="77777777" w:rsidR="00335084" w:rsidRDefault="007F752F">
            <w:r>
              <w:rPr>
                <w:color w:val="111827"/>
                <w:sz w:val="20"/>
                <w:szCs w:val="20"/>
              </w:rPr>
              <w:t>ACCOUNT_NOT_FOUND</w:t>
            </w:r>
          </w:p>
        </w:tc>
        <w:tc>
          <w:tcPr>
            <w:tcW w:w="5712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997CA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conta_id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não encontrada ou inativa</w:t>
            </w:r>
          </w:p>
        </w:tc>
      </w:tr>
      <w:tr w:rsidR="00335084" w14:paraId="10E73EF8" w14:textId="77777777" w:rsidTr="00B712D3">
        <w:tc>
          <w:tcPr>
            <w:tcW w:w="1362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556AC" w14:textId="77777777" w:rsidR="00335084" w:rsidRDefault="007F752F">
            <w:r>
              <w:rPr>
                <w:color w:val="111827"/>
                <w:sz w:val="20"/>
                <w:szCs w:val="20"/>
              </w:rPr>
              <w:t>404</w:t>
            </w:r>
          </w:p>
        </w:tc>
        <w:tc>
          <w:tcPr>
            <w:tcW w:w="2286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ADFC0" w14:textId="77777777" w:rsidR="00335084" w:rsidRDefault="007F752F">
            <w:r>
              <w:rPr>
                <w:color w:val="111827"/>
                <w:sz w:val="20"/>
                <w:szCs w:val="20"/>
              </w:rPr>
              <w:t>CATEGORY_NOT_FOUND</w:t>
            </w:r>
          </w:p>
        </w:tc>
        <w:tc>
          <w:tcPr>
            <w:tcW w:w="5712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6855E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categoria_id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não encontrada</w:t>
            </w:r>
          </w:p>
        </w:tc>
      </w:tr>
      <w:tr w:rsidR="00335084" w14:paraId="1B6F714A" w14:textId="77777777" w:rsidTr="00B712D3">
        <w:tc>
          <w:tcPr>
            <w:tcW w:w="1362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75F14" w14:textId="77777777" w:rsidR="00335084" w:rsidRDefault="007F752F">
            <w:r>
              <w:rPr>
                <w:color w:val="111827"/>
                <w:sz w:val="20"/>
                <w:szCs w:val="20"/>
              </w:rPr>
              <w:t>401</w:t>
            </w:r>
          </w:p>
        </w:tc>
        <w:tc>
          <w:tcPr>
            <w:tcW w:w="2286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73179" w14:textId="77777777" w:rsidR="00335084" w:rsidRDefault="007F752F">
            <w:r>
              <w:rPr>
                <w:color w:val="111827"/>
                <w:sz w:val="20"/>
                <w:szCs w:val="20"/>
              </w:rPr>
              <w:t>UNAUTHORIZED</w:t>
            </w:r>
          </w:p>
        </w:tc>
        <w:tc>
          <w:tcPr>
            <w:tcW w:w="5712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1B311" w14:textId="77777777" w:rsidR="00335084" w:rsidRDefault="007F752F">
            <w:r>
              <w:rPr>
                <w:color w:val="111827"/>
                <w:sz w:val="20"/>
                <w:szCs w:val="20"/>
              </w:rPr>
              <w:t>Token ausente ou expirado</w:t>
            </w:r>
          </w:p>
        </w:tc>
      </w:tr>
    </w:tbl>
    <w:p w14:paraId="530FB760" w14:textId="77777777" w:rsidR="00335084" w:rsidRDefault="00335084">
      <w:pPr>
        <w:spacing w:before="60" w:after="60"/>
      </w:pPr>
    </w:p>
    <w:p w14:paraId="1CFAB671" w14:textId="77777777" w:rsidR="00335084" w:rsidRDefault="007F752F">
      <w:pPr>
        <w:pStyle w:val="Ttulo2"/>
      </w:pPr>
      <w:r>
        <w:t>5.2 Listar Lançamentos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35084" w14:paraId="0E5D76BB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5DB5A" w14:textId="77777777" w:rsidR="00335084" w:rsidRDefault="007F752F">
            <w:r>
              <w:rPr>
                <w:b/>
                <w:bCs/>
                <w:color w:val="1A3A5C"/>
                <w:sz w:val="20"/>
                <w:szCs w:val="20"/>
              </w:rPr>
              <w:t>Método</w:t>
            </w:r>
          </w:p>
        </w:tc>
        <w:tc>
          <w:tcPr>
            <w:tcW w:w="7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CDE6C" w14:textId="77777777" w:rsidR="00335084" w:rsidRDefault="007F752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GET</w:t>
            </w:r>
          </w:p>
        </w:tc>
      </w:tr>
      <w:tr w:rsidR="00335084" w14:paraId="52B85EC9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09ED5" w14:textId="77777777" w:rsidR="00335084" w:rsidRDefault="007F752F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A1304" w14:textId="77777777" w:rsidR="00335084" w:rsidRDefault="007F752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transacoes?mes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=2025-04&amp;conta_id=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uuid&amp;saldo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=true</w:t>
            </w:r>
          </w:p>
        </w:tc>
      </w:tr>
      <w:tr w:rsidR="00335084" w14:paraId="3005633B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E8F5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9392A" w14:textId="77777777" w:rsidR="00335084" w:rsidRDefault="007F752F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3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2A234" w14:textId="77777777" w:rsidR="00335084" w:rsidRDefault="007F752F"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token (JWT)</w:t>
            </w:r>
          </w:p>
        </w:tc>
      </w:tr>
    </w:tbl>
    <w:p w14:paraId="59BCAD11" w14:textId="77777777" w:rsidR="00335084" w:rsidRDefault="00335084">
      <w:pPr>
        <w:spacing w:before="60" w:after="60"/>
      </w:pPr>
    </w:p>
    <w:p w14:paraId="36484ED3" w14:textId="77777777" w:rsidR="00335084" w:rsidRDefault="007F752F">
      <w:pPr>
        <w:pStyle w:val="Ttulo3"/>
      </w:pPr>
      <w:r>
        <w:t xml:space="preserve">Query </w:t>
      </w:r>
      <w:proofErr w:type="spellStart"/>
      <w:r>
        <w:t>Parameters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01"/>
        <w:gridCol w:w="4759"/>
      </w:tblGrid>
      <w:tr w:rsidR="00335084" w14:paraId="318660F8" w14:textId="77777777">
        <w:trPr>
          <w:tblHeader/>
        </w:trPr>
        <w:tc>
          <w:tcPr>
            <w:tcW w:w="20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D2D7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14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41F2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B177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76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DFD2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35084" w14:paraId="49C84BD9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2D03B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B1B83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B2D47" w14:textId="77777777" w:rsidR="00335084" w:rsidRDefault="007F752F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501F0" w14:textId="77777777" w:rsidR="00335084" w:rsidRDefault="007F752F">
            <w:r>
              <w:rPr>
                <w:color w:val="111827"/>
                <w:sz w:val="20"/>
                <w:szCs w:val="20"/>
              </w:rPr>
              <w:t>Formato YYYY-MM. Default: mês atual</w:t>
            </w:r>
          </w:p>
        </w:tc>
      </w:tr>
      <w:tr w:rsidR="00335084" w14:paraId="52DD7190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2A0D2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conta_id</w:t>
            </w:r>
            <w:proofErr w:type="spellEnd"/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5BB9" w14:textId="77777777" w:rsidR="00335084" w:rsidRDefault="007F752F">
            <w:r>
              <w:rPr>
                <w:color w:val="111827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BB453" w14:textId="77777777" w:rsidR="00335084" w:rsidRDefault="007F752F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1D88D" w14:textId="77777777" w:rsidR="00335084" w:rsidRDefault="007F752F">
            <w:r>
              <w:rPr>
                <w:color w:val="111827"/>
                <w:sz w:val="20"/>
                <w:szCs w:val="20"/>
              </w:rPr>
              <w:t>Filtra por conta. Omitir = todas</w:t>
            </w:r>
          </w:p>
        </w:tc>
      </w:tr>
      <w:tr w:rsidR="00335084" w14:paraId="51C200B0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A8113" w14:textId="77777777" w:rsidR="00335084" w:rsidRDefault="007F752F">
            <w:r>
              <w:rPr>
                <w:color w:val="111827"/>
                <w:sz w:val="20"/>
                <w:szCs w:val="20"/>
              </w:rPr>
              <w:t>saldo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66E9F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EB6DB" w14:textId="77777777" w:rsidR="00335084" w:rsidRDefault="007F752F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9DB61" w14:textId="77777777" w:rsidR="00335084" w:rsidRDefault="007F752F">
            <w:r>
              <w:rPr>
                <w:color w:val="111827"/>
                <w:sz w:val="20"/>
                <w:szCs w:val="20"/>
              </w:rPr>
              <w:t xml:space="preserve">Se true, inclui </w:t>
            </w:r>
            <w:proofErr w:type="spellStart"/>
            <w:r>
              <w:rPr>
                <w:color w:val="111827"/>
                <w:sz w:val="20"/>
                <w:szCs w:val="20"/>
              </w:rPr>
              <w:t>saldo_acumulado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no retorno</w:t>
            </w:r>
          </w:p>
        </w:tc>
      </w:tr>
      <w:tr w:rsidR="00335084" w14:paraId="3F2CB86D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141B9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30B42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3AD87" w14:textId="77777777" w:rsidR="00335084" w:rsidRDefault="007F752F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509FB" w14:textId="77777777" w:rsidR="00335084" w:rsidRDefault="007F752F">
            <w:r>
              <w:rPr>
                <w:color w:val="111827"/>
                <w:sz w:val="20"/>
                <w:szCs w:val="20"/>
              </w:rPr>
              <w:t>Página (default: 1)</w:t>
            </w:r>
          </w:p>
        </w:tc>
      </w:tr>
      <w:tr w:rsidR="00335084" w14:paraId="72C1E30C" w14:textId="77777777">
        <w:tc>
          <w:tcPr>
            <w:tcW w:w="2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C0A0F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per_page</w:t>
            </w:r>
            <w:proofErr w:type="spellEnd"/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AC0D6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48DFD" w14:textId="77777777" w:rsidR="00335084" w:rsidRDefault="007F752F">
            <w:r>
              <w:rPr>
                <w:color w:val="111827"/>
                <w:sz w:val="20"/>
                <w:szCs w:val="20"/>
              </w:rPr>
              <w:t>Não</w:t>
            </w:r>
          </w:p>
        </w:tc>
        <w:tc>
          <w:tcPr>
            <w:tcW w:w="4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7D7E3" w14:textId="77777777" w:rsidR="00335084" w:rsidRDefault="007F752F">
            <w:r>
              <w:rPr>
                <w:color w:val="111827"/>
                <w:sz w:val="20"/>
                <w:szCs w:val="20"/>
              </w:rPr>
              <w:t xml:space="preserve">Itens por página (default: 50, </w:t>
            </w:r>
            <w:proofErr w:type="spellStart"/>
            <w:r>
              <w:rPr>
                <w:color w:val="111827"/>
                <w:sz w:val="20"/>
                <w:szCs w:val="20"/>
              </w:rPr>
              <w:t>max</w:t>
            </w:r>
            <w:proofErr w:type="spellEnd"/>
            <w:r>
              <w:rPr>
                <w:color w:val="111827"/>
                <w:sz w:val="20"/>
                <w:szCs w:val="20"/>
              </w:rPr>
              <w:t>: 200)</w:t>
            </w:r>
          </w:p>
        </w:tc>
      </w:tr>
    </w:tbl>
    <w:p w14:paraId="13303D6C" w14:textId="77777777" w:rsidR="00335084" w:rsidRDefault="00335084">
      <w:pPr>
        <w:spacing w:before="60" w:after="60"/>
      </w:pPr>
    </w:p>
    <w:p w14:paraId="3CB107AA" w14:textId="77777777" w:rsidR="00335084" w:rsidRDefault="007F752F">
      <w:pPr>
        <w:pStyle w:val="Ttulo1"/>
        <w:pBdr>
          <w:bottom w:val="single" w:sz="8" w:space="6" w:color="00C896"/>
        </w:pBdr>
      </w:pPr>
      <w:r>
        <w:t>6. Critérios de Aceite</w:t>
      </w:r>
    </w:p>
    <w:p w14:paraId="6E7FDDC5" w14:textId="77777777" w:rsidR="00335084" w:rsidRDefault="007F752F">
      <w:pPr>
        <w:spacing w:before="60" w:after="80"/>
      </w:pPr>
      <w:r>
        <w:rPr>
          <w:i/>
          <w:iCs/>
          <w:color w:val="6B7280"/>
        </w:rPr>
        <w:t>Use esta seção como checklist de validação ao pedir para a IA gerar ou testar o código.</w:t>
      </w:r>
    </w:p>
    <w:p w14:paraId="3A6BC6AD" w14:textId="77777777" w:rsidR="00335084" w:rsidRDefault="00335084">
      <w:pPr>
        <w:spacing w:before="60" w:after="60"/>
      </w:pPr>
    </w:p>
    <w:p w14:paraId="53B1BB48" w14:textId="77777777" w:rsidR="00335084" w:rsidRDefault="007F752F">
      <w:pPr>
        <w:pStyle w:val="Ttulo2"/>
      </w:pPr>
      <w:r>
        <w:t>6.1 Funcional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200"/>
        <w:gridCol w:w="1400"/>
        <w:gridCol w:w="760"/>
      </w:tblGrid>
      <w:tr w:rsidR="00335084" w14:paraId="3C587BB6" w14:textId="77777777">
        <w:trPr>
          <w:tblHeader/>
        </w:trPr>
        <w:tc>
          <w:tcPr>
            <w:tcW w:w="10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8A3A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C170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4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D4E2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76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AADC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335084" w14:paraId="71300F90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EBB07" w14:textId="77777777" w:rsidR="00335084" w:rsidRDefault="007F752F">
            <w:r>
              <w:rPr>
                <w:color w:val="111827"/>
                <w:sz w:val="20"/>
                <w:szCs w:val="20"/>
              </w:rPr>
              <w:t>CA-01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9C113" w14:textId="77777777" w:rsidR="00335084" w:rsidRDefault="007F752F">
            <w:r>
              <w:rPr>
                <w:color w:val="111827"/>
                <w:sz w:val="20"/>
                <w:szCs w:val="20"/>
              </w:rPr>
              <w:t>Usuário consegue criar lançamento com todos os campos obrigatórios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0E553" w14:textId="77777777" w:rsidR="00335084" w:rsidRDefault="007F752F">
            <w:r>
              <w:rPr>
                <w:color w:val="111827"/>
                <w:sz w:val="20"/>
                <w:szCs w:val="20"/>
              </w:rPr>
              <w:t>Alta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A5873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20CDFA55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20BB6" w14:textId="77777777" w:rsidR="00335084" w:rsidRDefault="007F752F">
            <w:r>
              <w:rPr>
                <w:color w:val="111827"/>
                <w:sz w:val="20"/>
                <w:szCs w:val="20"/>
              </w:rPr>
              <w:lastRenderedPageBreak/>
              <w:t>CA-02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81D76" w14:textId="77777777" w:rsidR="00335084" w:rsidRDefault="007F752F">
            <w:r>
              <w:rPr>
                <w:color w:val="111827"/>
                <w:sz w:val="20"/>
                <w:szCs w:val="20"/>
              </w:rPr>
              <w:t>Sistema rejeita valor zero ou negativo com mensagem clara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EF143" w14:textId="77777777" w:rsidR="00335084" w:rsidRDefault="007F752F">
            <w:r>
              <w:rPr>
                <w:color w:val="111827"/>
                <w:sz w:val="20"/>
                <w:szCs w:val="20"/>
              </w:rPr>
              <w:t>Alta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A766D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0240008E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95457" w14:textId="77777777" w:rsidR="00335084" w:rsidRDefault="007F752F">
            <w:r>
              <w:rPr>
                <w:color w:val="111827"/>
                <w:sz w:val="20"/>
                <w:szCs w:val="20"/>
              </w:rPr>
              <w:t>CA-03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54FB2" w14:textId="77777777" w:rsidR="00335084" w:rsidRDefault="007F752F">
            <w:r>
              <w:rPr>
                <w:color w:val="111827"/>
                <w:sz w:val="20"/>
                <w:szCs w:val="20"/>
              </w:rPr>
              <w:t>Saldo acumulado é recalculado corretamente após cada lançamento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F1B14" w14:textId="77777777" w:rsidR="00335084" w:rsidRDefault="007F752F">
            <w:r>
              <w:rPr>
                <w:color w:val="111827"/>
                <w:sz w:val="20"/>
                <w:szCs w:val="20"/>
              </w:rPr>
              <w:t>Alta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ED00B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24B371A5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1F0CB" w14:textId="77777777" w:rsidR="00335084" w:rsidRDefault="007F752F">
            <w:r>
              <w:rPr>
                <w:color w:val="111827"/>
                <w:sz w:val="20"/>
                <w:szCs w:val="20"/>
              </w:rPr>
              <w:t>CA-04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F9835" w14:textId="77777777" w:rsidR="00335084" w:rsidRDefault="007F752F">
            <w:r>
              <w:rPr>
                <w:color w:val="111827"/>
                <w:sz w:val="20"/>
                <w:szCs w:val="20"/>
              </w:rPr>
              <w:t>Filtro por mês retorna apenas transações do período selecionado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EE86B" w14:textId="77777777" w:rsidR="00335084" w:rsidRDefault="007F752F">
            <w:r>
              <w:rPr>
                <w:color w:val="111827"/>
                <w:sz w:val="20"/>
                <w:szCs w:val="20"/>
              </w:rPr>
              <w:t>Alta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72F6E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4684351E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B82F6" w14:textId="77777777" w:rsidR="00335084" w:rsidRDefault="007F752F">
            <w:r>
              <w:rPr>
                <w:color w:val="111827"/>
                <w:sz w:val="20"/>
                <w:szCs w:val="20"/>
              </w:rPr>
              <w:t>CA-05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BDDCD" w14:textId="77777777" w:rsidR="00335084" w:rsidRDefault="007F752F">
            <w:r>
              <w:rPr>
                <w:color w:val="111827"/>
                <w:sz w:val="20"/>
                <w:szCs w:val="20"/>
              </w:rPr>
              <w:t>Filtro por conta funciona em combinação com filtro de mês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8D16C" w14:textId="77777777" w:rsidR="00335084" w:rsidRDefault="007F752F">
            <w:r>
              <w:rPr>
                <w:color w:val="111827"/>
                <w:sz w:val="20"/>
                <w:szCs w:val="20"/>
              </w:rPr>
              <w:t>Média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6EECF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30F2B11F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6A965" w14:textId="77777777" w:rsidR="00335084" w:rsidRDefault="007F752F">
            <w:r>
              <w:rPr>
                <w:color w:val="111827"/>
                <w:sz w:val="20"/>
                <w:szCs w:val="20"/>
              </w:rPr>
              <w:t>CA-06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D7E4E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Toggle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saldo acumulado exibe/oculta o card corretamente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33E6B" w14:textId="77777777" w:rsidR="00335084" w:rsidRDefault="007F752F">
            <w:r>
              <w:rPr>
                <w:color w:val="111827"/>
                <w:sz w:val="20"/>
                <w:szCs w:val="20"/>
              </w:rPr>
              <w:t>Média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E5EAB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4E208D52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1B46C" w14:textId="77777777" w:rsidR="00335084" w:rsidRDefault="007F752F">
            <w:r>
              <w:rPr>
                <w:color w:val="111827"/>
                <w:sz w:val="20"/>
                <w:szCs w:val="20"/>
              </w:rPr>
              <w:t>CA-07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37BFC" w14:textId="77777777" w:rsidR="00335084" w:rsidRDefault="007F752F">
            <w:r>
              <w:rPr>
                <w:color w:val="111827"/>
                <w:sz w:val="20"/>
                <w:szCs w:val="20"/>
              </w:rPr>
              <w:t>Exclusão de lançamento recalcula saldo dos posteriores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849D7" w14:textId="77777777" w:rsidR="00335084" w:rsidRDefault="007F752F">
            <w:r>
              <w:rPr>
                <w:color w:val="111827"/>
                <w:sz w:val="20"/>
                <w:szCs w:val="20"/>
              </w:rPr>
              <w:t>Alta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58809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22FC0725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A6AA4" w14:textId="77777777" w:rsidR="00335084" w:rsidRDefault="007F752F">
            <w:r>
              <w:rPr>
                <w:color w:val="111827"/>
                <w:sz w:val="20"/>
                <w:szCs w:val="20"/>
              </w:rPr>
              <w:t>CA-08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9E5FA" w14:textId="77777777" w:rsidR="00335084" w:rsidRDefault="007F752F">
            <w:r>
              <w:rPr>
                <w:color w:val="111827"/>
                <w:sz w:val="20"/>
                <w:szCs w:val="20"/>
              </w:rPr>
              <w:t>Transação com categoria excluída aparece como "Sem categoria"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87DD7" w14:textId="77777777" w:rsidR="00335084" w:rsidRDefault="007F752F">
            <w:r>
              <w:rPr>
                <w:color w:val="111827"/>
                <w:sz w:val="20"/>
                <w:szCs w:val="20"/>
              </w:rPr>
              <w:t>Baixa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068A9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80574E" w14:paraId="67D1F971" w14:textId="77777777" w:rsidTr="0080574E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96B51" w14:textId="5B72F36E" w:rsidR="0080574E" w:rsidRPr="0080574E" w:rsidRDefault="0080574E" w:rsidP="00C5298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CA-0</w:t>
            </w:r>
            <w:r w:rsidR="00042B9F">
              <w:rPr>
                <w:color w:val="111827"/>
                <w:sz w:val="20"/>
                <w:szCs w:val="20"/>
              </w:rPr>
              <w:t>9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6E853" w14:textId="5FB7ACF2" w:rsidR="0080574E" w:rsidRPr="0080574E" w:rsidRDefault="0080574E" w:rsidP="00C5298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Filtro por </w:t>
            </w:r>
            <w:r w:rsidR="00042B9F">
              <w:rPr>
                <w:color w:val="111827"/>
                <w:sz w:val="20"/>
                <w:szCs w:val="20"/>
              </w:rPr>
              <w:t xml:space="preserve">categoria </w:t>
            </w:r>
            <w:r>
              <w:rPr>
                <w:color w:val="111827"/>
                <w:sz w:val="20"/>
                <w:szCs w:val="20"/>
              </w:rPr>
              <w:t>funciona em combinação com filtro de mês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BB98F" w14:textId="77777777" w:rsidR="0080574E" w:rsidRPr="0080574E" w:rsidRDefault="0080574E" w:rsidP="00C5298F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Média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A4ABC" w14:textId="77777777" w:rsidR="0080574E" w:rsidRPr="0080574E" w:rsidRDefault="0080574E" w:rsidP="00C5298F">
            <w:pPr>
              <w:rPr>
                <w:color w:val="111827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111827"/>
                <w:sz w:val="20"/>
                <w:szCs w:val="20"/>
              </w:rPr>
              <w:t>☐</w:t>
            </w:r>
          </w:p>
        </w:tc>
      </w:tr>
    </w:tbl>
    <w:p w14:paraId="39AAD18F" w14:textId="77777777" w:rsidR="00335084" w:rsidRDefault="00335084">
      <w:pPr>
        <w:spacing w:before="60" w:after="60"/>
      </w:pPr>
    </w:p>
    <w:p w14:paraId="693640D9" w14:textId="77777777" w:rsidR="00335084" w:rsidRDefault="007F752F">
      <w:pPr>
        <w:pStyle w:val="Ttulo2"/>
      </w:pPr>
      <w:r>
        <w:t>6.2 Não-Funcional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200"/>
        <w:gridCol w:w="1400"/>
        <w:gridCol w:w="760"/>
      </w:tblGrid>
      <w:tr w:rsidR="00335084" w14:paraId="46EB3FF3" w14:textId="77777777">
        <w:trPr>
          <w:tblHeader/>
        </w:trPr>
        <w:tc>
          <w:tcPr>
            <w:tcW w:w="10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C63B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B9E0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4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8431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76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2005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335084" w14:paraId="63D6810B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128EA" w14:textId="77777777" w:rsidR="00335084" w:rsidRDefault="007F752F">
            <w:r>
              <w:rPr>
                <w:color w:val="111827"/>
                <w:sz w:val="20"/>
                <w:szCs w:val="20"/>
              </w:rPr>
              <w:t>NF-01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B7878" w14:textId="77777777" w:rsidR="00335084" w:rsidRDefault="007F752F">
            <w:r>
              <w:rPr>
                <w:color w:val="111827"/>
                <w:sz w:val="20"/>
                <w:szCs w:val="20"/>
              </w:rPr>
              <w:t>Lista de até 200 transações renderiza em menos de 500ms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956CD" w14:textId="77777777" w:rsidR="00335084" w:rsidRDefault="007F752F">
            <w:r>
              <w:rPr>
                <w:color w:val="111827"/>
                <w:sz w:val="20"/>
                <w:szCs w:val="20"/>
              </w:rPr>
              <w:t>Performance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3F40E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0F4D69BD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17989" w14:textId="77777777" w:rsidR="00335084" w:rsidRDefault="007F752F">
            <w:r>
              <w:rPr>
                <w:color w:val="111827"/>
                <w:sz w:val="20"/>
                <w:szCs w:val="20"/>
              </w:rPr>
              <w:t>NF-02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03DE3" w14:textId="77777777" w:rsidR="00335084" w:rsidRDefault="007F752F">
            <w:r>
              <w:rPr>
                <w:color w:val="111827"/>
                <w:sz w:val="20"/>
                <w:szCs w:val="20"/>
              </w:rPr>
              <w:t>API responde em menos de 300ms em condições normais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2DB06" w14:textId="77777777" w:rsidR="00335084" w:rsidRDefault="007F752F">
            <w:r>
              <w:rPr>
                <w:color w:val="111827"/>
                <w:sz w:val="20"/>
                <w:szCs w:val="20"/>
              </w:rPr>
              <w:t>Performance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93970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5F5251FD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E2871" w14:textId="77777777" w:rsidR="00335084" w:rsidRDefault="007F752F">
            <w:r>
              <w:rPr>
                <w:color w:val="111827"/>
                <w:sz w:val="20"/>
                <w:szCs w:val="20"/>
              </w:rPr>
              <w:t>NF-03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2340C" w14:textId="77777777" w:rsidR="00335084" w:rsidRDefault="007F752F">
            <w:r>
              <w:rPr>
                <w:color w:val="111827"/>
                <w:sz w:val="20"/>
                <w:szCs w:val="20"/>
              </w:rPr>
              <w:t>Todos os valores exibidos no formato R$ 0.000,00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35E4B" w14:textId="77777777" w:rsidR="00335084" w:rsidRDefault="007F752F">
            <w:r>
              <w:rPr>
                <w:color w:val="111827"/>
                <w:sz w:val="20"/>
                <w:szCs w:val="20"/>
              </w:rPr>
              <w:t>Formato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523FB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7254D58A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02FC6" w14:textId="77777777" w:rsidR="00335084" w:rsidRDefault="007F752F">
            <w:r>
              <w:rPr>
                <w:color w:val="111827"/>
                <w:sz w:val="20"/>
                <w:szCs w:val="20"/>
              </w:rPr>
              <w:t>NF-04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5A91B" w14:textId="77777777" w:rsidR="00335084" w:rsidRDefault="007F752F">
            <w:r>
              <w:rPr>
                <w:color w:val="111827"/>
                <w:sz w:val="20"/>
                <w:szCs w:val="20"/>
              </w:rPr>
              <w:t>Interface funciona em Chrome, Firefox e Safari (últimas 2 versões)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5331F" w14:textId="77777777" w:rsidR="00335084" w:rsidRDefault="007F752F">
            <w:proofErr w:type="spellStart"/>
            <w:r>
              <w:rPr>
                <w:color w:val="111827"/>
                <w:sz w:val="20"/>
                <w:szCs w:val="20"/>
              </w:rPr>
              <w:t>Compat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6FC96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  <w:tr w:rsidR="00335084" w14:paraId="66870D92" w14:textId="77777777">
        <w:tc>
          <w:tcPr>
            <w:tcW w:w="10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1012D" w14:textId="77777777" w:rsidR="00335084" w:rsidRDefault="007F752F">
            <w:r>
              <w:rPr>
                <w:color w:val="111827"/>
                <w:sz w:val="20"/>
                <w:szCs w:val="20"/>
              </w:rPr>
              <w:t>NF-05</w:t>
            </w:r>
          </w:p>
        </w:tc>
        <w:tc>
          <w:tcPr>
            <w:tcW w:w="62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6E082" w14:textId="77777777" w:rsidR="00335084" w:rsidRDefault="007F752F">
            <w:r>
              <w:rPr>
                <w:color w:val="111827"/>
                <w:sz w:val="20"/>
                <w:szCs w:val="20"/>
              </w:rPr>
              <w:t>Layout responsivo funciona em telas ≥ 768px</w:t>
            </w:r>
          </w:p>
        </w:tc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FA7CD" w14:textId="77777777" w:rsidR="00335084" w:rsidRDefault="007F752F">
            <w:r>
              <w:rPr>
                <w:color w:val="111827"/>
                <w:sz w:val="20"/>
                <w:szCs w:val="20"/>
              </w:rPr>
              <w:t>Responsivo</w:t>
            </w:r>
          </w:p>
        </w:tc>
        <w:tc>
          <w:tcPr>
            <w:tcW w:w="7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555BC" w14:textId="77777777" w:rsidR="00335084" w:rsidRDefault="007F752F">
            <w:r>
              <w:rPr>
                <w:color w:val="111827"/>
                <w:sz w:val="20"/>
                <w:szCs w:val="20"/>
              </w:rPr>
              <w:t>☐</w:t>
            </w:r>
          </w:p>
        </w:tc>
      </w:tr>
    </w:tbl>
    <w:p w14:paraId="6620990A" w14:textId="77777777" w:rsidR="00335084" w:rsidRDefault="00335084">
      <w:pPr>
        <w:spacing w:before="60" w:after="60"/>
      </w:pPr>
    </w:p>
    <w:p w14:paraId="0B9C1045" w14:textId="77777777" w:rsidR="00335084" w:rsidRDefault="007F752F">
      <w:pPr>
        <w:pStyle w:val="Ttulo1"/>
        <w:pBdr>
          <w:bottom w:val="single" w:sz="8" w:space="6" w:color="00C896"/>
        </w:pBdr>
      </w:pPr>
      <w:r>
        <w:t>7. Prompts para IA (SDD)</w:t>
      </w:r>
    </w:p>
    <w:p w14:paraId="7D28CF4D" w14:textId="77777777" w:rsidR="00335084" w:rsidRDefault="007F752F">
      <w:pPr>
        <w:spacing w:before="60" w:after="80"/>
      </w:pPr>
      <w:r>
        <w:rPr>
          <w:i/>
          <w:iCs/>
          <w:color w:val="6B7280"/>
        </w:rPr>
        <w:t>Cole estes prompts no Claude ou na API para gerar código a partir desta SPEC.</w:t>
      </w:r>
    </w:p>
    <w:p w14:paraId="21A5AB92" w14:textId="77777777" w:rsidR="00335084" w:rsidRDefault="00335084">
      <w:pPr>
        <w:spacing w:before="60" w:after="60"/>
      </w:pPr>
    </w:p>
    <w:p w14:paraId="6BB3B769" w14:textId="77777777" w:rsidR="00335084" w:rsidRDefault="007F752F">
      <w:pPr>
        <w:pStyle w:val="Ttulo2"/>
      </w:pPr>
      <w:r>
        <w:t>7.1 Gerar Modelo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084" w14:paraId="7B3E75FA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019E6" w14:textId="77777777" w:rsidR="00335084" w:rsidRDefault="007F752F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🤖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11827"/>
                <w:sz w:val="20"/>
                <w:szCs w:val="20"/>
              </w:rPr>
              <w:t>PROMPT</w:t>
            </w:r>
            <w:proofErr w:type="gramEnd"/>
            <w:r>
              <w:rPr>
                <w:b/>
                <w:bCs/>
                <w:color w:val="111827"/>
                <w:sz w:val="20"/>
                <w:szCs w:val="20"/>
              </w:rPr>
              <w:t xml:space="preserve"> — Modelo de Dados</w:t>
            </w:r>
          </w:p>
        </w:tc>
      </w:tr>
      <w:tr w:rsidR="00335084" w14:paraId="22FC8C96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0E777" w14:textId="209B46A1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 xml:space="preserve">Com base na SPEC abaixo, gere o </w:t>
            </w:r>
            <w:proofErr w:type="spellStart"/>
            <w:r>
              <w:rPr>
                <w:color w:val="111827"/>
                <w:sz w:val="20"/>
                <w:szCs w:val="20"/>
              </w:rPr>
              <w:t>schema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banco de dados em SQL (</w:t>
            </w:r>
            <w:proofErr w:type="spellStart"/>
            <w:r w:rsidR="00D17883">
              <w:rPr>
                <w:color w:val="111827"/>
                <w:sz w:val="20"/>
                <w:szCs w:val="20"/>
              </w:rPr>
              <w:t>sql</w:t>
            </w:r>
            <w:proofErr w:type="spellEnd"/>
            <w:r w:rsidR="000B2F7E">
              <w:rPr>
                <w:color w:val="111827"/>
                <w:sz w:val="20"/>
                <w:szCs w:val="20"/>
              </w:rPr>
              <w:t xml:space="preserve"> </w:t>
            </w:r>
            <w:proofErr w:type="gramStart"/>
            <w:r w:rsidR="000B2F7E">
              <w:rPr>
                <w:color w:val="111827"/>
                <w:sz w:val="20"/>
                <w:szCs w:val="20"/>
              </w:rPr>
              <w:t>server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) e o modelo de entidade em Python. Siga estritamente os campos, tipos e restrições definidos na Seção 2. Inclua </w:t>
            </w:r>
            <w:proofErr w:type="spellStart"/>
            <w:r>
              <w:rPr>
                <w:color w:val="111827"/>
                <w:sz w:val="20"/>
                <w:szCs w:val="20"/>
              </w:rPr>
              <w:t>migrations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 índices para os campos usados em filtros (data, </w:t>
            </w:r>
            <w:proofErr w:type="spellStart"/>
            <w:r>
              <w:rPr>
                <w:color w:val="111827"/>
                <w:sz w:val="20"/>
                <w:szCs w:val="20"/>
              </w:rPr>
              <w:t>conta_id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categoria_id</w:t>
            </w:r>
            <w:proofErr w:type="spellEnd"/>
            <w:r>
              <w:rPr>
                <w:color w:val="111827"/>
                <w:sz w:val="20"/>
                <w:szCs w:val="20"/>
              </w:rPr>
              <w:t>).</w:t>
            </w:r>
          </w:p>
        </w:tc>
      </w:tr>
      <w:tr w:rsidR="00335084" w14:paraId="0FD45AB1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A0D7D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</w:p>
        </w:tc>
      </w:tr>
      <w:tr w:rsidR="00335084" w14:paraId="24B3E6FA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7E974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[Cole aqui a Seção 2 da SPEC]</w:t>
            </w:r>
          </w:p>
        </w:tc>
      </w:tr>
    </w:tbl>
    <w:p w14:paraId="24B0C483" w14:textId="77777777" w:rsidR="00335084" w:rsidRDefault="00335084">
      <w:pPr>
        <w:spacing w:before="60" w:after="60"/>
      </w:pPr>
    </w:p>
    <w:p w14:paraId="2C6F9834" w14:textId="77777777" w:rsidR="00335084" w:rsidRDefault="007F752F">
      <w:pPr>
        <w:pStyle w:val="Ttulo2"/>
      </w:pPr>
      <w:r>
        <w:lastRenderedPageBreak/>
        <w:t xml:space="preserve">7.2 Gerar </w:t>
      </w:r>
      <w:proofErr w:type="spellStart"/>
      <w:r>
        <w:t>Endpoints</w:t>
      </w:r>
      <w:proofErr w:type="spellEnd"/>
      <w:r>
        <w:t xml:space="preserve"> de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084" w14:paraId="2DD74623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EC8B9" w14:textId="77777777" w:rsidR="00335084" w:rsidRDefault="007F752F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🤖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11827"/>
                <w:sz w:val="20"/>
                <w:szCs w:val="20"/>
              </w:rPr>
              <w:t>PROMPT</w:t>
            </w:r>
            <w:proofErr w:type="gramEnd"/>
            <w:r>
              <w:rPr>
                <w:b/>
                <w:bCs/>
                <w:color w:val="111827"/>
                <w:sz w:val="20"/>
                <w:szCs w:val="20"/>
              </w:rPr>
              <w:t xml:space="preserve"> — API</w:t>
            </w:r>
          </w:p>
        </w:tc>
      </w:tr>
      <w:tr w:rsidR="00335084" w14:paraId="4512FD1D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A79E4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 xml:space="preserve">Com base nos contratos definidos na Seção 5 desta SPEC, gere os </w:t>
            </w:r>
            <w:proofErr w:type="spellStart"/>
            <w:r>
              <w:rPr>
                <w:color w:val="111827"/>
                <w:sz w:val="20"/>
                <w:szCs w:val="20"/>
              </w:rPr>
              <w:t>endpoints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REST em [Node.js/Express | Python/</w:t>
            </w:r>
            <w:proofErr w:type="spellStart"/>
            <w:r>
              <w:rPr>
                <w:color w:val="111827"/>
                <w:sz w:val="20"/>
                <w:szCs w:val="20"/>
              </w:rPr>
              <w:t>FastAPI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| outra]. Implemente todas as validações da Seção 3 (RV-001 a RV-005) e os tratamentos de erro com os códigos HTTP e códigos internos especificados. Siga o padrão de resposta definido nos exemplos de Body.</w:t>
            </w:r>
          </w:p>
        </w:tc>
      </w:tr>
      <w:tr w:rsidR="00335084" w14:paraId="0249DA1C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520D9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</w:p>
        </w:tc>
      </w:tr>
      <w:tr w:rsidR="00335084" w14:paraId="6B0CA347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11D44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[Cole aqui as Seções 3 e 5 da SPEC]</w:t>
            </w:r>
          </w:p>
        </w:tc>
      </w:tr>
    </w:tbl>
    <w:p w14:paraId="5EE0C903" w14:textId="77777777" w:rsidR="00335084" w:rsidRDefault="00335084">
      <w:pPr>
        <w:spacing w:before="60" w:after="60"/>
      </w:pPr>
    </w:p>
    <w:p w14:paraId="708C596B" w14:textId="77777777" w:rsidR="00335084" w:rsidRDefault="007F752F">
      <w:pPr>
        <w:pStyle w:val="Ttulo2"/>
      </w:pPr>
      <w:r>
        <w:t>7.3 Gerar Testes Automatizados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084" w14:paraId="2690F3F6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4F5C33" w14:textId="77777777" w:rsidR="00335084" w:rsidRDefault="007F752F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🤖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11827"/>
                <w:sz w:val="20"/>
                <w:szCs w:val="20"/>
              </w:rPr>
              <w:t>PROMPT</w:t>
            </w:r>
            <w:proofErr w:type="gramEnd"/>
            <w:r>
              <w:rPr>
                <w:b/>
                <w:bCs/>
                <w:color w:val="111827"/>
                <w:sz w:val="20"/>
                <w:szCs w:val="20"/>
              </w:rPr>
              <w:t xml:space="preserve"> — Testes</w:t>
            </w:r>
          </w:p>
        </w:tc>
      </w:tr>
      <w:tr w:rsidR="00335084" w14:paraId="6FFAE8AE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BD945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Com base nos Critérios de Aceite (Seção 6) e nas Regras de Negócio (Seção 3) desta SPEC, gere testes automatizados em [</w:t>
            </w:r>
            <w:proofErr w:type="spellStart"/>
            <w:r>
              <w:rPr>
                <w:color w:val="111827"/>
                <w:sz w:val="20"/>
                <w:szCs w:val="20"/>
              </w:rPr>
              <w:t>Jest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11827"/>
                <w:sz w:val="20"/>
                <w:szCs w:val="20"/>
              </w:rPr>
              <w:t>Pytest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| outra]. Para cada critério CA-01 a CA-08 e cada regra RV/RN/RE, crie ao menos um teste positivo (</w:t>
            </w:r>
            <w:proofErr w:type="spellStart"/>
            <w:r>
              <w:rPr>
                <w:color w:val="111827"/>
                <w:sz w:val="20"/>
                <w:szCs w:val="20"/>
              </w:rPr>
              <w:t>happy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path) e um teste negativo (</w:t>
            </w:r>
            <w:proofErr w:type="spellStart"/>
            <w:r>
              <w:rPr>
                <w:color w:val="111827"/>
                <w:sz w:val="20"/>
                <w:szCs w:val="20"/>
              </w:rPr>
              <w:t>edge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case). Nomeie os testes com referência ao ID do critério (</w:t>
            </w:r>
            <w:proofErr w:type="spellStart"/>
            <w:r>
              <w:rPr>
                <w:color w:val="111827"/>
                <w:sz w:val="20"/>
                <w:szCs w:val="20"/>
              </w:rPr>
              <w:t>ex</w:t>
            </w:r>
            <w:proofErr w:type="spellEnd"/>
            <w:r>
              <w:rPr>
                <w:color w:val="111827"/>
                <w:sz w:val="20"/>
                <w:szCs w:val="20"/>
              </w:rPr>
              <w:t>: "CA-03: saldo acumulado deve ser recalculado...").</w:t>
            </w:r>
          </w:p>
        </w:tc>
      </w:tr>
      <w:tr w:rsidR="00335084" w14:paraId="061B26AD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D5965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</w:p>
        </w:tc>
      </w:tr>
      <w:tr w:rsidR="00335084" w14:paraId="639C5F32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76A0D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[Cole aqui as Seções 3 e 6 da SPEC]</w:t>
            </w:r>
          </w:p>
        </w:tc>
      </w:tr>
    </w:tbl>
    <w:p w14:paraId="00FCDF47" w14:textId="77777777" w:rsidR="00335084" w:rsidRDefault="00335084">
      <w:pPr>
        <w:spacing w:before="60" w:after="60"/>
      </w:pPr>
    </w:p>
    <w:p w14:paraId="000E5FAB" w14:textId="77777777" w:rsidR="00335084" w:rsidRDefault="007F752F">
      <w:pPr>
        <w:pStyle w:val="Ttulo2"/>
      </w:pPr>
      <w:r>
        <w:t>7.4 Gerar Interface (</w:t>
      </w:r>
      <w:proofErr w:type="spellStart"/>
      <w:r>
        <w:t>Frontend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084" w14:paraId="300731AE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8D16E" w14:textId="77777777" w:rsidR="00335084" w:rsidRDefault="007F752F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🤖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11827"/>
                <w:sz w:val="20"/>
                <w:szCs w:val="20"/>
              </w:rPr>
              <w:t>PROMPT</w:t>
            </w:r>
            <w:proofErr w:type="gramEnd"/>
            <w:r>
              <w:rPr>
                <w:b/>
                <w:bCs/>
                <w:color w:val="111827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Frontend</w:t>
            </w:r>
            <w:proofErr w:type="spellEnd"/>
          </w:p>
        </w:tc>
      </w:tr>
      <w:tr w:rsidR="00335084" w14:paraId="4ED248D5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99CD5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Com base nos casos de uso (Seção 4) e nas regras de exibição (RN-004) desta SPEC, gere o componente de lista de lançamentos em [</w:t>
            </w:r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| HTML/JS puro]. O componente deve: receber a lista de transações como </w:t>
            </w:r>
            <w:proofErr w:type="spellStart"/>
            <w:r>
              <w:rPr>
                <w:color w:val="111827"/>
                <w:sz w:val="20"/>
                <w:szCs w:val="20"/>
              </w:rPr>
              <w:t>prop</w:t>
            </w:r>
            <w:proofErr w:type="spellEnd"/>
            <w:r>
              <w:rPr>
                <w:color w:val="111827"/>
                <w:sz w:val="20"/>
                <w:szCs w:val="20"/>
              </w:rPr>
              <w:t>/parâmetro, exibir as colunas: data, categoria, descrição, conta, valor e saldo acumulado, formatar valores como R$ 0.000,00, exibir saldo negativo em vermelho e positivo em verde, e suportar os filtros de mês e conta definidos em CU-02.</w:t>
            </w:r>
          </w:p>
        </w:tc>
      </w:tr>
      <w:tr w:rsidR="00335084" w14:paraId="792CD6C6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0E8B8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</w:p>
        </w:tc>
      </w:tr>
      <w:tr w:rsidR="00335084" w14:paraId="34109158" w14:textId="77777777"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8548D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[Cole aqui as Seções 4 e 5 da SPEC]</w:t>
            </w:r>
          </w:p>
        </w:tc>
      </w:tr>
    </w:tbl>
    <w:p w14:paraId="7AA4BAED" w14:textId="77777777" w:rsidR="00335084" w:rsidRDefault="00335084">
      <w:pPr>
        <w:spacing w:before="60" w:after="60"/>
      </w:pPr>
    </w:p>
    <w:p w14:paraId="1CA40DC3" w14:textId="77777777" w:rsidR="00335084" w:rsidRDefault="007F752F">
      <w:pPr>
        <w:pStyle w:val="Ttulo2"/>
      </w:pPr>
      <w:r>
        <w:t>7.5 Validar Implementação contra a SPEC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084" w14:paraId="003BA0AC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0A876" w14:textId="77777777" w:rsidR="00335084" w:rsidRDefault="007F752F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✅  </w:t>
            </w:r>
            <w:r>
              <w:rPr>
                <w:b/>
                <w:bCs/>
                <w:color w:val="111827"/>
                <w:sz w:val="20"/>
                <w:szCs w:val="20"/>
              </w:rPr>
              <w:t>PROMPT</w:t>
            </w:r>
            <w:proofErr w:type="gramEnd"/>
            <w:r>
              <w:rPr>
                <w:b/>
                <w:bCs/>
                <w:color w:val="111827"/>
                <w:sz w:val="20"/>
                <w:szCs w:val="20"/>
              </w:rPr>
              <w:t xml:space="preserve"> — Validação</w:t>
            </w:r>
          </w:p>
        </w:tc>
      </w:tr>
      <w:tr w:rsidR="00335084" w14:paraId="3F0FE6B3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F85E2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lastRenderedPageBreak/>
              <w:t xml:space="preserve">    </w:t>
            </w:r>
            <w:r>
              <w:rPr>
                <w:color w:val="111827"/>
                <w:sz w:val="20"/>
                <w:szCs w:val="20"/>
              </w:rPr>
              <w:t>Analise o código abaixo e verifique se ele atende a todos os critérios de aceite e regras de negócio desta SPEC. Para cada item, informe: ATENDE | ATENDE PARCIALMENTE | NÃO ATENDE, com justificativa. Ao final, liste as lacunas críticas que precisam ser corrigidas antes do merge.</w:t>
            </w:r>
          </w:p>
        </w:tc>
      </w:tr>
      <w:tr w:rsidR="00335084" w14:paraId="37490239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240B3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</w:p>
        </w:tc>
      </w:tr>
      <w:tr w:rsidR="00335084" w14:paraId="68FC5004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70D77" w14:textId="77777777" w:rsidR="00335084" w:rsidRDefault="007F752F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color w:val="111827"/>
                <w:sz w:val="20"/>
                <w:szCs w:val="20"/>
              </w:rPr>
              <w:t>[Cole aqui a SPEC completa + o código gerado]</w:t>
            </w:r>
          </w:p>
        </w:tc>
      </w:tr>
    </w:tbl>
    <w:p w14:paraId="329695BA" w14:textId="77777777" w:rsidR="00335084" w:rsidRDefault="00335084">
      <w:pPr>
        <w:spacing w:before="60" w:after="60"/>
      </w:pPr>
    </w:p>
    <w:p w14:paraId="55FAC61A" w14:textId="77777777" w:rsidR="00335084" w:rsidRDefault="007F752F">
      <w:pPr>
        <w:pStyle w:val="Ttulo1"/>
        <w:pBdr>
          <w:bottom w:val="single" w:sz="8" w:space="6" w:color="00C896"/>
        </w:pBdr>
      </w:pPr>
      <w:r>
        <w:t>8. 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800"/>
        <w:gridCol w:w="3560"/>
      </w:tblGrid>
      <w:tr w:rsidR="00335084" w14:paraId="271A7091" w14:textId="77777777">
        <w:trPr>
          <w:tblHeader/>
        </w:trPr>
        <w:tc>
          <w:tcPr>
            <w:tcW w:w="14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C2DE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6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75F2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A0B3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560" w:type="dxa"/>
            <w:tcBorders>
              <w:top w:val="single" w:sz="1" w:space="0" w:color="007A5E"/>
              <w:left w:val="single" w:sz="1" w:space="0" w:color="007A5E"/>
              <w:bottom w:val="single" w:sz="1" w:space="0" w:color="007A5E"/>
              <w:right w:val="single" w:sz="1" w:space="0" w:color="007A5E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E06D" w14:textId="77777777" w:rsidR="00335084" w:rsidRDefault="007F752F">
            <w:r>
              <w:rPr>
                <w:b/>
                <w:bCs/>
                <w:color w:val="FFFFFF"/>
                <w:sz w:val="20"/>
                <w:szCs w:val="20"/>
              </w:rPr>
              <w:t>Alterações</w:t>
            </w:r>
          </w:p>
        </w:tc>
      </w:tr>
      <w:tr w:rsidR="00335084" w14:paraId="7BD5523C" w14:textId="77777777"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D42A4" w14:textId="77777777" w:rsidR="00335084" w:rsidRDefault="007F752F">
            <w:r>
              <w:rPr>
                <w:color w:val="111827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270DB" w14:textId="77777777" w:rsidR="00335084" w:rsidRDefault="007F752F">
            <w:r>
              <w:rPr>
                <w:color w:val="111827"/>
                <w:sz w:val="20"/>
                <w:szCs w:val="20"/>
              </w:rPr>
              <w:t>03/04/2026</w:t>
            </w:r>
          </w:p>
        </w:tc>
        <w:tc>
          <w:tcPr>
            <w:tcW w:w="2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07540" w14:textId="64523355" w:rsidR="00335084" w:rsidRDefault="007503A1">
            <w:r>
              <w:rPr>
                <w:color w:val="111827"/>
                <w:sz w:val="20"/>
                <w:szCs w:val="20"/>
              </w:rPr>
              <w:t>Djalma Jr.</w:t>
            </w:r>
          </w:p>
        </w:tc>
        <w:tc>
          <w:tcPr>
            <w:tcW w:w="35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EDD1C" w14:textId="77777777" w:rsidR="00335084" w:rsidRDefault="007F752F">
            <w:r>
              <w:rPr>
                <w:color w:val="111827"/>
                <w:sz w:val="20"/>
                <w:szCs w:val="20"/>
              </w:rPr>
              <w:t>Versão inicial do documento</w:t>
            </w:r>
          </w:p>
        </w:tc>
      </w:tr>
      <w:tr w:rsidR="00335084" w14:paraId="43D88172" w14:textId="77777777"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0CA8C" w14:textId="77777777" w:rsidR="00335084" w:rsidRDefault="00335084"/>
        </w:tc>
        <w:tc>
          <w:tcPr>
            <w:tcW w:w="1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7355A" w14:textId="77777777" w:rsidR="00335084" w:rsidRDefault="00335084"/>
        </w:tc>
        <w:tc>
          <w:tcPr>
            <w:tcW w:w="2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8507" w14:textId="77777777" w:rsidR="00335084" w:rsidRDefault="00335084"/>
        </w:tc>
        <w:tc>
          <w:tcPr>
            <w:tcW w:w="35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A3462" w14:textId="77777777" w:rsidR="00335084" w:rsidRDefault="00335084"/>
        </w:tc>
      </w:tr>
      <w:tr w:rsidR="00335084" w14:paraId="40CFB960" w14:textId="77777777">
        <w:tc>
          <w:tcPr>
            <w:tcW w:w="14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AD757" w14:textId="77777777" w:rsidR="00335084" w:rsidRDefault="00335084"/>
        </w:tc>
        <w:tc>
          <w:tcPr>
            <w:tcW w:w="16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41825" w14:textId="77777777" w:rsidR="00335084" w:rsidRDefault="00335084"/>
        </w:tc>
        <w:tc>
          <w:tcPr>
            <w:tcW w:w="280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F20BB" w14:textId="77777777" w:rsidR="00335084" w:rsidRDefault="00335084"/>
        </w:tc>
        <w:tc>
          <w:tcPr>
            <w:tcW w:w="3560" w:type="dxa"/>
            <w:tcBorders>
              <w:top w:val="single" w:sz="1" w:space="0" w:color="C8E6DD"/>
              <w:left w:val="single" w:sz="1" w:space="0" w:color="C8E6DD"/>
              <w:bottom w:val="single" w:sz="1" w:space="0" w:color="C8E6DD"/>
              <w:right w:val="single" w:sz="1" w:space="0" w:color="C8E6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75EE2" w14:textId="77777777" w:rsidR="00335084" w:rsidRDefault="00335084"/>
        </w:tc>
      </w:tr>
    </w:tbl>
    <w:p w14:paraId="7C077755" w14:textId="77777777" w:rsidR="00335084" w:rsidRDefault="00335084">
      <w:pPr>
        <w:spacing w:before="60" w:after="60"/>
      </w:pPr>
    </w:p>
    <w:p w14:paraId="4579E174" w14:textId="77777777" w:rsidR="00335084" w:rsidRDefault="00335084">
      <w:pPr>
        <w:spacing w:before="60" w:after="60"/>
      </w:pPr>
    </w:p>
    <w:p w14:paraId="6FCAF66E" w14:textId="77777777" w:rsidR="00335084" w:rsidRDefault="007F752F">
      <w:pPr>
        <w:spacing w:before="60" w:after="80"/>
      </w:pPr>
      <w:r>
        <w:rPr>
          <w:color w:val="C8E6DD"/>
        </w:rPr>
        <w:t>─────────────────────────────────────────────────────</w:t>
      </w:r>
    </w:p>
    <w:p w14:paraId="585CCB40" w14:textId="77777777" w:rsidR="00335084" w:rsidRDefault="007F752F">
      <w:pPr>
        <w:spacing w:before="40"/>
        <w:jc w:val="center"/>
      </w:pPr>
      <w:r>
        <w:rPr>
          <w:i/>
          <w:iCs/>
          <w:color w:val="6B7280"/>
          <w:sz w:val="18"/>
          <w:szCs w:val="18"/>
        </w:rPr>
        <w:t xml:space="preserve">Documento gerado com </w:t>
      </w:r>
      <w:proofErr w:type="spellStart"/>
      <w:r>
        <w:rPr>
          <w:i/>
          <w:iCs/>
          <w:color w:val="6B7280"/>
          <w:sz w:val="18"/>
          <w:szCs w:val="18"/>
        </w:rPr>
        <w:t>template</w:t>
      </w:r>
      <w:proofErr w:type="spellEnd"/>
      <w:r>
        <w:rPr>
          <w:i/>
          <w:iCs/>
          <w:color w:val="6B7280"/>
          <w:sz w:val="18"/>
          <w:szCs w:val="18"/>
        </w:rPr>
        <w:t xml:space="preserve"> SDD — </w:t>
      </w:r>
      <w:proofErr w:type="spellStart"/>
      <w:r>
        <w:rPr>
          <w:i/>
          <w:iCs/>
          <w:color w:val="6B7280"/>
          <w:sz w:val="18"/>
          <w:szCs w:val="18"/>
        </w:rPr>
        <w:t>Spec-Driven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Development</w:t>
      </w:r>
      <w:proofErr w:type="spellEnd"/>
      <w:r>
        <w:rPr>
          <w:i/>
          <w:iCs/>
          <w:color w:val="6B7280"/>
          <w:sz w:val="18"/>
          <w:szCs w:val="18"/>
        </w:rPr>
        <w:t xml:space="preserve"> com IA</w:t>
      </w:r>
    </w:p>
    <w:sectPr w:rsidR="00335084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0804" w14:textId="77777777" w:rsidR="007F752F" w:rsidRDefault="007F752F">
      <w:r>
        <w:separator/>
      </w:r>
    </w:p>
  </w:endnote>
  <w:endnote w:type="continuationSeparator" w:id="0">
    <w:p w14:paraId="73F68BB3" w14:textId="77777777" w:rsidR="007F752F" w:rsidRDefault="007F7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3CDAF" w14:textId="77777777" w:rsidR="00335084" w:rsidRDefault="007F752F">
    <w:pPr>
      <w:pBdr>
        <w:top w:val="single" w:sz="4" w:space="4" w:color="C8E6DD"/>
      </w:pBdr>
      <w:jc w:val="right"/>
    </w:pPr>
    <w:r>
      <w:rPr>
        <w:color w:val="6B7280"/>
        <w:sz w:val="18"/>
        <w:szCs w:val="18"/>
      </w:rPr>
      <w:t xml:space="preserve">SPEC </w:t>
    </w:r>
    <w:proofErr w:type="spellStart"/>
    <w:r>
      <w:rPr>
        <w:color w:val="6B7280"/>
        <w:sz w:val="18"/>
        <w:szCs w:val="18"/>
      </w:rPr>
      <w:t>Template</w:t>
    </w:r>
    <w:proofErr w:type="spellEnd"/>
    <w:r>
      <w:rPr>
        <w:color w:val="6B7280"/>
        <w:sz w:val="18"/>
        <w:szCs w:val="18"/>
      </w:rPr>
      <w:t xml:space="preserve"> — SDD com IA   |   Pág.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14D3B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B8134" w14:textId="77777777" w:rsidR="007F752F" w:rsidRDefault="007F752F">
      <w:r>
        <w:separator/>
      </w:r>
    </w:p>
  </w:footnote>
  <w:footnote w:type="continuationSeparator" w:id="0">
    <w:p w14:paraId="5B3C6D1A" w14:textId="77777777" w:rsidR="007F752F" w:rsidRDefault="007F7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03544"/>
    <w:multiLevelType w:val="hybridMultilevel"/>
    <w:tmpl w:val="5D5AE146"/>
    <w:lvl w:ilvl="0" w:tplc="E66A10B2">
      <w:start w:val="1"/>
      <w:numFmt w:val="bullet"/>
      <w:lvlText w:val="•"/>
      <w:lvlJc w:val="left"/>
      <w:pPr>
        <w:ind w:left="720" w:hanging="360"/>
      </w:pPr>
    </w:lvl>
    <w:lvl w:ilvl="1" w:tplc="C0D40852">
      <w:start w:val="1"/>
      <w:numFmt w:val="bullet"/>
      <w:lvlText w:val="◦"/>
      <w:lvlJc w:val="left"/>
      <w:pPr>
        <w:ind w:left="1080" w:hanging="360"/>
      </w:pPr>
    </w:lvl>
    <w:lvl w:ilvl="2" w:tplc="94BA4868">
      <w:numFmt w:val="decimal"/>
      <w:lvlText w:val=""/>
      <w:lvlJc w:val="left"/>
    </w:lvl>
    <w:lvl w:ilvl="3" w:tplc="37C02CD2">
      <w:numFmt w:val="decimal"/>
      <w:lvlText w:val=""/>
      <w:lvlJc w:val="left"/>
    </w:lvl>
    <w:lvl w:ilvl="4" w:tplc="DE5CEA08">
      <w:numFmt w:val="decimal"/>
      <w:lvlText w:val=""/>
      <w:lvlJc w:val="left"/>
    </w:lvl>
    <w:lvl w:ilvl="5" w:tplc="DE249902">
      <w:numFmt w:val="decimal"/>
      <w:lvlText w:val=""/>
      <w:lvlJc w:val="left"/>
    </w:lvl>
    <w:lvl w:ilvl="6" w:tplc="6F9E8320">
      <w:numFmt w:val="decimal"/>
      <w:lvlText w:val=""/>
      <w:lvlJc w:val="left"/>
    </w:lvl>
    <w:lvl w:ilvl="7" w:tplc="02920E1C">
      <w:numFmt w:val="decimal"/>
      <w:lvlText w:val=""/>
      <w:lvlJc w:val="left"/>
    </w:lvl>
    <w:lvl w:ilvl="8" w:tplc="B47CA9F4">
      <w:numFmt w:val="decimal"/>
      <w:lvlText w:val=""/>
      <w:lvlJc w:val="left"/>
    </w:lvl>
  </w:abstractNum>
  <w:abstractNum w:abstractNumId="1" w15:restartNumberingAfterBreak="0">
    <w:nsid w:val="3CCB748D"/>
    <w:multiLevelType w:val="hybridMultilevel"/>
    <w:tmpl w:val="FD542026"/>
    <w:lvl w:ilvl="0" w:tplc="A084887C">
      <w:start w:val="1"/>
      <w:numFmt w:val="bullet"/>
      <w:lvlText w:val="●"/>
      <w:lvlJc w:val="left"/>
      <w:pPr>
        <w:ind w:left="720" w:hanging="360"/>
      </w:pPr>
    </w:lvl>
    <w:lvl w:ilvl="1" w:tplc="73144E1A">
      <w:start w:val="1"/>
      <w:numFmt w:val="bullet"/>
      <w:lvlText w:val="○"/>
      <w:lvlJc w:val="left"/>
      <w:pPr>
        <w:ind w:left="1440" w:hanging="360"/>
      </w:pPr>
    </w:lvl>
    <w:lvl w:ilvl="2" w:tplc="CDF24348">
      <w:start w:val="1"/>
      <w:numFmt w:val="bullet"/>
      <w:lvlText w:val="■"/>
      <w:lvlJc w:val="left"/>
      <w:pPr>
        <w:ind w:left="2160" w:hanging="360"/>
      </w:pPr>
    </w:lvl>
    <w:lvl w:ilvl="3" w:tplc="7A987AD2">
      <w:start w:val="1"/>
      <w:numFmt w:val="bullet"/>
      <w:lvlText w:val="●"/>
      <w:lvlJc w:val="left"/>
      <w:pPr>
        <w:ind w:left="2880" w:hanging="360"/>
      </w:pPr>
    </w:lvl>
    <w:lvl w:ilvl="4" w:tplc="36AA6E76">
      <w:start w:val="1"/>
      <w:numFmt w:val="bullet"/>
      <w:lvlText w:val="○"/>
      <w:lvlJc w:val="left"/>
      <w:pPr>
        <w:ind w:left="3600" w:hanging="360"/>
      </w:pPr>
    </w:lvl>
    <w:lvl w:ilvl="5" w:tplc="1F3EF374">
      <w:start w:val="1"/>
      <w:numFmt w:val="bullet"/>
      <w:lvlText w:val="■"/>
      <w:lvlJc w:val="left"/>
      <w:pPr>
        <w:ind w:left="4320" w:hanging="360"/>
      </w:pPr>
    </w:lvl>
    <w:lvl w:ilvl="6" w:tplc="440850F6">
      <w:start w:val="1"/>
      <w:numFmt w:val="bullet"/>
      <w:lvlText w:val="●"/>
      <w:lvlJc w:val="left"/>
      <w:pPr>
        <w:ind w:left="5040" w:hanging="360"/>
      </w:pPr>
    </w:lvl>
    <w:lvl w:ilvl="7" w:tplc="408804C8">
      <w:start w:val="1"/>
      <w:numFmt w:val="bullet"/>
      <w:lvlText w:val="●"/>
      <w:lvlJc w:val="left"/>
      <w:pPr>
        <w:ind w:left="5760" w:hanging="360"/>
      </w:pPr>
    </w:lvl>
    <w:lvl w:ilvl="8" w:tplc="F0C2C2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C41F9D"/>
    <w:multiLevelType w:val="hybridMultilevel"/>
    <w:tmpl w:val="FBBAABDE"/>
    <w:lvl w:ilvl="0" w:tplc="F41EEB60">
      <w:start w:val="1"/>
      <w:numFmt w:val="decimal"/>
      <w:lvlText w:val="%1."/>
      <w:lvlJc w:val="left"/>
      <w:pPr>
        <w:ind w:left="720" w:hanging="360"/>
      </w:pPr>
    </w:lvl>
    <w:lvl w:ilvl="1" w:tplc="56820B3A">
      <w:numFmt w:val="decimal"/>
      <w:lvlText w:val=""/>
      <w:lvlJc w:val="left"/>
    </w:lvl>
    <w:lvl w:ilvl="2" w:tplc="0818F5C2">
      <w:numFmt w:val="decimal"/>
      <w:lvlText w:val=""/>
      <w:lvlJc w:val="left"/>
    </w:lvl>
    <w:lvl w:ilvl="3" w:tplc="9A2647C4">
      <w:numFmt w:val="decimal"/>
      <w:lvlText w:val=""/>
      <w:lvlJc w:val="left"/>
    </w:lvl>
    <w:lvl w:ilvl="4" w:tplc="9FBA37CC">
      <w:numFmt w:val="decimal"/>
      <w:lvlText w:val=""/>
      <w:lvlJc w:val="left"/>
    </w:lvl>
    <w:lvl w:ilvl="5" w:tplc="E71A936E">
      <w:numFmt w:val="decimal"/>
      <w:lvlText w:val=""/>
      <w:lvlJc w:val="left"/>
    </w:lvl>
    <w:lvl w:ilvl="6" w:tplc="46CA4660">
      <w:numFmt w:val="decimal"/>
      <w:lvlText w:val=""/>
      <w:lvlJc w:val="left"/>
    </w:lvl>
    <w:lvl w:ilvl="7" w:tplc="689A5B7E">
      <w:numFmt w:val="decimal"/>
      <w:lvlText w:val=""/>
      <w:lvlJc w:val="left"/>
    </w:lvl>
    <w:lvl w:ilvl="8" w:tplc="5A84E924">
      <w:numFmt w:val="decimal"/>
      <w:lvlText w:val=""/>
      <w:lvlJc w:val="left"/>
    </w:lvl>
  </w:abstractNum>
  <w:num w:numId="1" w16cid:durableId="1768883340">
    <w:abstractNumId w:val="1"/>
    <w:lvlOverride w:ilvl="0">
      <w:startOverride w:val="1"/>
    </w:lvlOverride>
  </w:num>
  <w:num w:numId="2" w16cid:durableId="394360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084"/>
    <w:rsid w:val="00042B9F"/>
    <w:rsid w:val="000741DE"/>
    <w:rsid w:val="000B158A"/>
    <w:rsid w:val="000B2F7E"/>
    <w:rsid w:val="000E6CD7"/>
    <w:rsid w:val="000F756F"/>
    <w:rsid w:val="00101C67"/>
    <w:rsid w:val="0018640B"/>
    <w:rsid w:val="002273C5"/>
    <w:rsid w:val="00234B73"/>
    <w:rsid w:val="00262000"/>
    <w:rsid w:val="002626F9"/>
    <w:rsid w:val="002660D7"/>
    <w:rsid w:val="00280553"/>
    <w:rsid w:val="002F0DF7"/>
    <w:rsid w:val="00335084"/>
    <w:rsid w:val="0034074E"/>
    <w:rsid w:val="0036145B"/>
    <w:rsid w:val="00362D8E"/>
    <w:rsid w:val="0038226E"/>
    <w:rsid w:val="003E00D9"/>
    <w:rsid w:val="00566FA9"/>
    <w:rsid w:val="00581095"/>
    <w:rsid w:val="0058471C"/>
    <w:rsid w:val="005A3789"/>
    <w:rsid w:val="00617CE2"/>
    <w:rsid w:val="006325A0"/>
    <w:rsid w:val="00683CEC"/>
    <w:rsid w:val="007054C8"/>
    <w:rsid w:val="007443E1"/>
    <w:rsid w:val="007503A1"/>
    <w:rsid w:val="007F752F"/>
    <w:rsid w:val="0080060D"/>
    <w:rsid w:val="0080574E"/>
    <w:rsid w:val="00810B9F"/>
    <w:rsid w:val="008632EA"/>
    <w:rsid w:val="008A2D51"/>
    <w:rsid w:val="00941CBB"/>
    <w:rsid w:val="00961A81"/>
    <w:rsid w:val="00A96BF1"/>
    <w:rsid w:val="00AA1913"/>
    <w:rsid w:val="00B14D3B"/>
    <w:rsid w:val="00B15AC1"/>
    <w:rsid w:val="00B224DB"/>
    <w:rsid w:val="00B712D3"/>
    <w:rsid w:val="00BD5A8E"/>
    <w:rsid w:val="00C62D17"/>
    <w:rsid w:val="00CC2694"/>
    <w:rsid w:val="00D17883"/>
    <w:rsid w:val="00E50B7A"/>
    <w:rsid w:val="00E72936"/>
    <w:rsid w:val="00E76A87"/>
    <w:rsid w:val="00EA46EF"/>
    <w:rsid w:val="00EC7FBF"/>
    <w:rsid w:val="00ED7361"/>
    <w:rsid w:val="00F4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EE706"/>
  <w15:docId w15:val="{2EAD0784-ABA1-4D1E-A6DE-B7CB2941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74E"/>
    <w:rPr>
      <w:rFonts w:eastAsia="Times New Roman"/>
    </w:rPr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link w:val="Ttulo2Char"/>
    <w:uiPriority w:val="9"/>
    <w:unhideWhenUsed/>
    <w:qFormat/>
    <w:pPr>
      <w:spacing w:before="280" w:after="80"/>
      <w:outlineLvl w:val="1"/>
    </w:pPr>
    <w:rPr>
      <w:b/>
      <w:bCs/>
      <w:color w:val="007A5E"/>
      <w:sz w:val="26"/>
      <w:szCs w:val="26"/>
    </w:rPr>
  </w:style>
  <w:style w:type="paragraph" w:styleId="Ttulo3">
    <w:name w:val="heading 3"/>
    <w:link w:val="Ttulo3Char"/>
    <w:uiPriority w:val="9"/>
    <w:unhideWhenUsed/>
    <w:qFormat/>
    <w:pPr>
      <w:spacing w:before="200" w:after="60"/>
      <w:outlineLvl w:val="2"/>
    </w:pPr>
    <w:rPr>
      <w:b/>
      <w:bCs/>
      <w:color w:val="1A3A5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EC7FBF"/>
    <w:rPr>
      <w:b/>
      <w:bCs/>
      <w:color w:val="1A3A5C"/>
    </w:rPr>
  </w:style>
  <w:style w:type="character" w:customStyle="1" w:styleId="Ttulo2Char">
    <w:name w:val="Título 2 Char"/>
    <w:basedOn w:val="Fontepargpadro"/>
    <w:link w:val="Ttulo2"/>
    <w:uiPriority w:val="9"/>
    <w:rsid w:val="0038226E"/>
    <w:rPr>
      <w:b/>
      <w:bCs/>
      <w:color w:val="007A5E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1021B-3700-469A-8525-0DA91A87B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1850</Words>
  <Characters>10214</Characters>
  <Application>Microsoft Office Word</Application>
  <DocSecurity>0</DocSecurity>
  <Lines>567</Lines>
  <Paragraphs>524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Djalma Cunha Jr.</cp:lastModifiedBy>
  <cp:revision>50</cp:revision>
  <dcterms:created xsi:type="dcterms:W3CDTF">2026-04-03T15:59:00Z</dcterms:created>
  <dcterms:modified xsi:type="dcterms:W3CDTF">2026-04-03T21:38:00Z</dcterms:modified>
</cp:coreProperties>
</file>