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4BC4E" w14:textId="77777777" w:rsidR="00FB51E4" w:rsidRDefault="00000000">
      <w:pPr>
        <w:pStyle w:val="Ttulo"/>
      </w:pPr>
      <w:r>
        <w:t>Template 1 — Ficha da Organização</w:t>
      </w:r>
    </w:p>
    <w:p w14:paraId="6CF8CF34" w14:textId="77777777" w:rsidR="00FB51E4" w:rsidRDefault="00000000">
      <w:pPr>
        <w:pStyle w:val="Subttulo"/>
      </w:pPr>
      <w:r>
        <w:t>Seleção, viabilidade e alinhamento inicial</w:t>
      </w:r>
    </w:p>
    <w:p w14:paraId="2031FA0D" w14:textId="77777777" w:rsidR="00FB51E4" w:rsidRDefault="00000000">
      <w:pPr>
        <w:pStyle w:val="Data"/>
      </w:pPr>
      <w:r>
        <w:t>2026-03-06</w:t>
      </w:r>
    </w:p>
    <w:p w14:paraId="38527773" w14:textId="77777777" w:rsidR="00FB51E4" w:rsidRDefault="00000000">
      <w:pPr>
        <w:pStyle w:val="Ttulo2"/>
      </w:pPr>
      <w:bookmarkStart w:id="0" w:name="introdução"/>
      <w:r>
        <w:t>Introdução</w:t>
      </w:r>
    </w:p>
    <w:p w14:paraId="4EBD4F7E" w14:textId="77777777" w:rsidR="00FB51E4" w:rsidRDefault="00000000">
      <w:pPr>
        <w:pStyle w:val="FirstParagraph"/>
      </w:pPr>
      <w:r>
        <w:t xml:space="preserve">A </w:t>
      </w:r>
      <w:r>
        <w:rPr>
          <w:b/>
          <w:bCs/>
        </w:rPr>
        <w:t>Ficha da Organização</w:t>
      </w:r>
      <w:r>
        <w:t xml:space="preserve"> é um documento curto (idealmente 1–2 páginas) que registra, de forma padronizada, </w:t>
      </w:r>
      <w:r>
        <w:rPr>
          <w:b/>
          <w:bCs/>
        </w:rPr>
        <w:t>quem é a organização escolhida</w:t>
      </w:r>
      <w:r>
        <w:t xml:space="preserve">, </w:t>
      </w:r>
      <w:r>
        <w:rPr>
          <w:b/>
          <w:bCs/>
        </w:rPr>
        <w:t>quem são os principais atores</w:t>
      </w:r>
      <w:r>
        <w:t xml:space="preserve"> (ponto focal e stakeholders) e </w:t>
      </w:r>
      <w:r>
        <w:rPr>
          <w:b/>
          <w:bCs/>
        </w:rPr>
        <w:t>quais condições mínimas existem</w:t>
      </w:r>
      <w:r>
        <w:t xml:space="preserve"> para realizar um projeto de dados (entrevistas, acesso a informações, limites e confidencialidade).</w:t>
      </w:r>
    </w:p>
    <w:p w14:paraId="4F9F7102" w14:textId="77777777" w:rsidR="00FB51E4" w:rsidRDefault="00000000">
      <w:pPr>
        <w:pStyle w:val="Corpodetexto"/>
      </w:pPr>
      <w:r>
        <w:t xml:space="preserve">Ela serve para </w:t>
      </w:r>
      <w:r>
        <w:rPr>
          <w:b/>
          <w:bCs/>
        </w:rPr>
        <w:t>evitar retrabalho e desalinhamentos</w:t>
      </w:r>
      <w:r>
        <w:t xml:space="preserve">: ao final desta ficha, você deve conseguir responder com clareza </w:t>
      </w:r>
      <w:r>
        <w:rPr>
          <w:i/>
          <w:iCs/>
        </w:rPr>
        <w:t>“o projeto é viável?”</w:t>
      </w:r>
      <w:r>
        <w:t xml:space="preserve"> e </w:t>
      </w:r>
      <w:r>
        <w:rPr>
          <w:i/>
          <w:iCs/>
        </w:rPr>
        <w:t>“o que exatamente está combinado?”</w:t>
      </w:r>
      <w:r>
        <w:t>. A ficha também funciona como base para as próximas etapas (maturidade analítica, mapa do fluxo de dados, entrevistas, definição do problema e construção do produto).</w:t>
      </w:r>
    </w:p>
    <w:p w14:paraId="32BF4A92" w14:textId="77777777" w:rsidR="00FB51E4" w:rsidRDefault="00000000">
      <w:pPr>
        <w:pStyle w:val="Ttulo2"/>
      </w:pPr>
      <w:bookmarkStart w:id="1" w:name="identificação"/>
      <w:bookmarkEnd w:id="0"/>
      <w:r>
        <w:t>Identificação</w:t>
      </w:r>
    </w:p>
    <w:p w14:paraId="6F9C8BA4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Aluno(a)/Grupo:</w:t>
      </w:r>
      <w:r>
        <w:t xml:space="preserve"> [preencher]</w:t>
      </w:r>
    </w:p>
    <w:p w14:paraId="63A61327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Curso/Disciplina/Projeto:</w:t>
      </w:r>
      <w:r>
        <w:t xml:space="preserve"> [preencher]</w:t>
      </w:r>
    </w:p>
    <w:p w14:paraId="7539B3AE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Organização:</w:t>
      </w:r>
      <w:r>
        <w:t xml:space="preserve"> [nome]</w:t>
      </w:r>
    </w:p>
    <w:p w14:paraId="41AF055C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Setor:</w:t>
      </w:r>
      <w:r>
        <w:t xml:space="preserve"> [público / privado / ONG / outro]</w:t>
      </w:r>
    </w:p>
    <w:p w14:paraId="726D6AAB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Cidade/UF:</w:t>
      </w:r>
      <w:r>
        <w:t xml:space="preserve"> [preencher]</w:t>
      </w:r>
    </w:p>
    <w:p w14:paraId="6AA21090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Ponto focal (contato):</w:t>
      </w:r>
      <w:r>
        <w:t xml:space="preserve"> [nome / cargo / e-mail / telefone]</w:t>
      </w:r>
    </w:p>
    <w:p w14:paraId="66625A9F" w14:textId="77777777" w:rsidR="00FB5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 do primeiro contato:</w:t>
      </w:r>
      <w:r>
        <w:t xml:space="preserve"> [dd/mm/aaaa]</w:t>
      </w:r>
    </w:p>
    <w:p w14:paraId="663B7EB2" w14:textId="77777777" w:rsidR="00FB51E4" w:rsidRDefault="00000000">
      <w:pPr>
        <w:pStyle w:val="Ttulo2"/>
      </w:pPr>
      <w:bookmarkStart w:id="2" w:name="contexto-e-missão-resumo"/>
      <w:bookmarkEnd w:id="1"/>
      <w:r>
        <w:t>Contexto e missão (resumo)</w:t>
      </w:r>
    </w:p>
    <w:p w14:paraId="137852F3" w14:textId="77777777" w:rsidR="00FB51E4" w:rsidRDefault="00000000">
      <w:pPr>
        <w:pStyle w:val="FirstParagraph"/>
      </w:pPr>
      <w:r>
        <w:t>Descreva em 5–10 linhas o que a organização faz, quem atende e quais processos são centrais.</w:t>
      </w:r>
    </w:p>
    <w:p w14:paraId="0A12F76B" w14:textId="6A2A28FA" w:rsidR="00FB51E4" w:rsidRDefault="00000000">
      <w:pPr>
        <w:pStyle w:val="Ttulo2"/>
      </w:pPr>
      <w:bookmarkStart w:id="3" w:name="X4c532447495d81ae6cc444997a9297f53275e5a"/>
      <w:bookmarkEnd w:id="2"/>
      <w:r>
        <w:t>Problema/necessidade percebida</w:t>
      </w:r>
      <w:r w:rsidR="00024019">
        <w:t xml:space="preserve"> que pode ser abordado pela construção do dashboard</w:t>
      </w:r>
      <w:r>
        <w:t xml:space="preserve"> (hipótese inicial)</w:t>
      </w:r>
    </w:p>
    <w:p w14:paraId="14AA6DC2" w14:textId="64F16088" w:rsidR="00FB51E4" w:rsidRDefault="002B66CE">
      <w:pPr>
        <w:pStyle w:val="Textoembloco"/>
      </w:pPr>
      <w:r>
        <w:t>A organização usa ou gostaria de usar indicadores para a tomada de decisão?</w:t>
      </w:r>
    </w:p>
    <w:p w14:paraId="6941738E" w14:textId="77777777" w:rsidR="00FB51E4" w:rsidRDefault="00000000">
      <w:pPr>
        <w:pStyle w:val="Ttulo2"/>
      </w:pPr>
      <w:bookmarkStart w:id="4" w:name="viabilidade-checklist"/>
      <w:bookmarkEnd w:id="3"/>
      <w:r>
        <w:t>Viabilidade (checklist)</w:t>
      </w:r>
    </w:p>
    <w:p w14:paraId="0EFB04C0" w14:textId="77777777" w:rsidR="00FB51E4" w:rsidRDefault="00000000">
      <w:pPr>
        <w:pStyle w:val="FirstParagraph"/>
      </w:pPr>
      <w:r>
        <w:t>Marque e explique brevemente.</w:t>
      </w:r>
    </w:p>
    <w:p w14:paraId="4EF1FE62" w14:textId="77777777" w:rsidR="00FB51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Acesso a pelo menos 3 entrevistas</w:t>
      </w:r>
      <w:r>
        <w:t xml:space="preserve"> (operação + gestão + apoio/ti se existir)</w:t>
      </w:r>
    </w:p>
    <w:p w14:paraId="34B8DE21" w14:textId="77777777" w:rsidR="00FB51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Existem dados disponíveis</w:t>
      </w:r>
      <w:r>
        <w:t xml:space="preserve"> (planilhas/sistema/formulários/relatórios)</w:t>
      </w:r>
    </w:p>
    <w:p w14:paraId="63AAEEDE" w14:textId="77777777" w:rsidR="002B66CE" w:rsidRDefault="002B66CE" w:rsidP="002B66CE">
      <w:pPr>
        <w:pStyle w:val="Compact"/>
        <w:numPr>
          <w:ilvl w:val="0"/>
          <w:numId w:val="4"/>
        </w:numPr>
      </w:pPr>
      <w:r>
        <w:rPr>
          <w:b/>
          <w:bCs/>
        </w:rPr>
        <w:t>Existem dados abertos que a organização tem interesse em usar para tomar decisões</w:t>
      </w:r>
    </w:p>
    <w:p w14:paraId="144DEC2B" w14:textId="1DD3DBFB" w:rsidR="00FB51E4" w:rsidRDefault="00000000" w:rsidP="002B66CE">
      <w:pPr>
        <w:pStyle w:val="Compact"/>
        <w:numPr>
          <w:ilvl w:val="0"/>
          <w:numId w:val="4"/>
        </w:numPr>
      </w:pPr>
      <w:r w:rsidRPr="002B66CE">
        <w:rPr>
          <w:b/>
          <w:bCs/>
        </w:rPr>
        <w:t>Risco de LGPD/sensibilidade é gerenciável</w:t>
      </w:r>
      <w:r>
        <w:t xml:space="preserve"> (sem dados pessoais desnecessários)</w:t>
      </w:r>
    </w:p>
    <w:p w14:paraId="476A3781" w14:textId="3B043F8E" w:rsidR="00024019" w:rsidRDefault="00000000" w:rsidP="00024019">
      <w:pPr>
        <w:pStyle w:val="Compact"/>
        <w:numPr>
          <w:ilvl w:val="0"/>
          <w:numId w:val="7"/>
        </w:numPr>
      </w:pPr>
      <w:r w:rsidRPr="002B66CE">
        <w:rPr>
          <w:b/>
          <w:bCs/>
        </w:rPr>
        <w:t xml:space="preserve">Organização aceita </w:t>
      </w:r>
      <w:r w:rsidR="00024019" w:rsidRPr="002B66CE">
        <w:rPr>
          <w:b/>
          <w:bCs/>
        </w:rPr>
        <w:t xml:space="preserve">receber a ação do projeto </w:t>
      </w:r>
      <w:r w:rsidR="002B66CE" w:rsidRPr="002B66CE">
        <w:rPr>
          <w:b/>
          <w:bCs/>
        </w:rPr>
        <w:t>(carta de anuência)</w:t>
      </w:r>
      <w:r w:rsidR="00024019" w:rsidRPr="002B66CE">
        <w:rPr>
          <w:b/>
          <w:bCs/>
        </w:rPr>
        <w:t xml:space="preserve"> </w:t>
      </w:r>
    </w:p>
    <w:p w14:paraId="58710546" w14:textId="77777777" w:rsidR="00FB51E4" w:rsidRDefault="00000000">
      <w:pPr>
        <w:pStyle w:val="Ttulo3"/>
      </w:pPr>
      <w:bookmarkStart w:id="5" w:name="restrições-e-limites-de-acesso"/>
      <w:r>
        <w:t>Restrições e limites de acesso</w:t>
      </w:r>
    </w:p>
    <w:p w14:paraId="02E43649" w14:textId="77777777" w:rsidR="00FB51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 que NÃO pode ser acessado:</w:t>
      </w:r>
      <w:r>
        <w:t xml:space="preserve"> [preencher]</w:t>
      </w:r>
    </w:p>
    <w:p w14:paraId="0803388F" w14:textId="77777777" w:rsidR="00FB51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Formato provável dos dados:</w:t>
      </w:r>
      <w:r>
        <w:t xml:space="preserve"> [xlsx/csv/sistema/relatórios]</w:t>
      </w:r>
    </w:p>
    <w:p w14:paraId="7E9D759A" w14:textId="77777777" w:rsidR="00FB51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Frequência de atualização:</w:t>
      </w:r>
      <w:r>
        <w:t xml:space="preserve"> [diária/semanal/mensal/eventual]</w:t>
      </w:r>
    </w:p>
    <w:p w14:paraId="79B599DB" w14:textId="77777777" w:rsidR="00FB51E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Regras de confidencialidade:</w:t>
      </w:r>
      <w:r>
        <w:t xml:space="preserve"> [preencher]</w:t>
      </w:r>
    </w:p>
    <w:p w14:paraId="46DC6078" w14:textId="77777777" w:rsidR="00FB51E4" w:rsidRDefault="00000000">
      <w:pPr>
        <w:pStyle w:val="Ttulo2"/>
      </w:pPr>
      <w:bookmarkStart w:id="6" w:name="stakeholders-quem-usadecidealimenta"/>
      <w:bookmarkEnd w:id="4"/>
      <w:bookmarkEnd w:id="5"/>
      <w:r>
        <w:t>Stakeholders (quem usa/decide/alimenta)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FB51E4" w14:paraId="4604211D" w14:textId="77777777" w:rsidTr="00FB5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F6DA374" w14:textId="77777777" w:rsidR="00FB51E4" w:rsidRDefault="00000000">
            <w:pPr>
              <w:pStyle w:val="Compact"/>
            </w:pPr>
            <w:r>
              <w:t>Pessoa/Área</w:t>
            </w:r>
          </w:p>
        </w:tc>
        <w:tc>
          <w:tcPr>
            <w:tcW w:w="1584" w:type="dxa"/>
          </w:tcPr>
          <w:p w14:paraId="7C245408" w14:textId="77777777" w:rsidR="00FB51E4" w:rsidRDefault="00000000">
            <w:pPr>
              <w:pStyle w:val="Compact"/>
            </w:pPr>
            <w:r>
              <w:t>Papel no processo</w:t>
            </w:r>
          </w:p>
        </w:tc>
        <w:tc>
          <w:tcPr>
            <w:tcW w:w="1584" w:type="dxa"/>
          </w:tcPr>
          <w:p w14:paraId="18B8AE45" w14:textId="77777777" w:rsidR="00FB51E4" w:rsidRDefault="00000000">
            <w:pPr>
              <w:pStyle w:val="Compact"/>
            </w:pPr>
            <w:r>
              <w:t>Usa dados para quê?</w:t>
            </w:r>
          </w:p>
        </w:tc>
        <w:tc>
          <w:tcPr>
            <w:tcW w:w="1584" w:type="dxa"/>
          </w:tcPr>
          <w:p w14:paraId="00024E2F" w14:textId="77777777" w:rsidR="00FB51E4" w:rsidRDefault="00000000">
            <w:pPr>
              <w:pStyle w:val="Compact"/>
            </w:pPr>
            <w:r>
              <w:t>Decide o quê?</w:t>
            </w:r>
          </w:p>
        </w:tc>
        <w:tc>
          <w:tcPr>
            <w:tcW w:w="1584" w:type="dxa"/>
          </w:tcPr>
          <w:p w14:paraId="737E0EA1" w14:textId="77777777" w:rsidR="00FB51E4" w:rsidRDefault="00000000">
            <w:pPr>
              <w:pStyle w:val="Compact"/>
            </w:pPr>
            <w:r>
              <w:t>Disponibilidade para entrevista?</w:t>
            </w:r>
          </w:p>
        </w:tc>
      </w:tr>
      <w:tr w:rsidR="00FB51E4" w14:paraId="3F2F5CBD" w14:textId="77777777">
        <w:tc>
          <w:tcPr>
            <w:tcW w:w="1584" w:type="dxa"/>
          </w:tcPr>
          <w:p w14:paraId="27772915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216FD26A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59E7E06F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2F99D772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3BEAF114" w14:textId="77777777" w:rsidR="00FB51E4" w:rsidRDefault="00000000">
            <w:pPr>
              <w:pStyle w:val="Compact"/>
            </w:pPr>
            <w:r>
              <w:t>[ ]</w:t>
            </w:r>
          </w:p>
        </w:tc>
      </w:tr>
      <w:tr w:rsidR="00FB51E4" w14:paraId="514F1D93" w14:textId="77777777">
        <w:tc>
          <w:tcPr>
            <w:tcW w:w="1584" w:type="dxa"/>
          </w:tcPr>
          <w:p w14:paraId="17059BA6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4D30F2BD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69DD28C8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64725E9D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12A4A4B3" w14:textId="77777777" w:rsidR="00FB51E4" w:rsidRDefault="00000000">
            <w:pPr>
              <w:pStyle w:val="Compact"/>
            </w:pPr>
            <w:r>
              <w:t>[ ]</w:t>
            </w:r>
          </w:p>
        </w:tc>
      </w:tr>
      <w:tr w:rsidR="00FB51E4" w14:paraId="296D352D" w14:textId="77777777">
        <w:tc>
          <w:tcPr>
            <w:tcW w:w="1584" w:type="dxa"/>
          </w:tcPr>
          <w:p w14:paraId="632E733B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08078EAE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24F9606F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0DF55725" w14:textId="77777777" w:rsidR="00FB51E4" w:rsidRDefault="00000000">
            <w:pPr>
              <w:pStyle w:val="Compact"/>
            </w:pPr>
            <w:r>
              <w:t>[ ]</w:t>
            </w:r>
          </w:p>
        </w:tc>
        <w:tc>
          <w:tcPr>
            <w:tcW w:w="1584" w:type="dxa"/>
          </w:tcPr>
          <w:p w14:paraId="181CF199" w14:textId="77777777" w:rsidR="00FB51E4" w:rsidRDefault="00000000">
            <w:pPr>
              <w:pStyle w:val="Compact"/>
            </w:pPr>
            <w:r>
              <w:t>[ ]</w:t>
            </w:r>
          </w:p>
        </w:tc>
      </w:tr>
    </w:tbl>
    <w:p w14:paraId="5D9DDAD5" w14:textId="77777777" w:rsidR="00FB51E4" w:rsidRDefault="00000000">
      <w:pPr>
        <w:pStyle w:val="Ttulo2"/>
      </w:pPr>
      <w:bookmarkStart w:id="7" w:name="termo-de-alinhamento-resumo"/>
      <w:bookmarkEnd w:id="6"/>
      <w:r>
        <w:t>Termo de alinhamento (resumo)</w:t>
      </w:r>
    </w:p>
    <w:p w14:paraId="0BE11545" w14:textId="029FEEB6" w:rsidR="00FB51E4" w:rsidRDefault="00000000">
      <w:pPr>
        <w:pStyle w:val="FirstParagraph"/>
      </w:pPr>
      <w:r>
        <w:t>Escreva um mini-acordo (pode ser colado no e-mail/WhatsApp do ponto focal).</w:t>
      </w:r>
      <w:r w:rsidR="002B66CE">
        <w:t xml:space="preserve"> A ideia aqui é dar uma devolutiva para a empresa, para que ela saiba o que será realizado.</w:t>
      </w:r>
    </w:p>
    <w:p w14:paraId="54F99D28" w14:textId="77777777" w:rsidR="00FB51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Objetivo do projeto:</w:t>
      </w:r>
      <w:r>
        <w:t xml:space="preserve"> [preencher]</w:t>
      </w:r>
    </w:p>
    <w:p w14:paraId="070EDE01" w14:textId="2D06EF85" w:rsidR="00FB51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Entregável esperado:</w:t>
      </w:r>
      <w:r>
        <w:t xml:space="preserve"> [dashboard]</w:t>
      </w:r>
    </w:p>
    <w:p w14:paraId="60677100" w14:textId="77777777" w:rsidR="00FB51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Prazo previsto:</w:t>
      </w:r>
      <w:r>
        <w:t xml:space="preserve"> [preencher]</w:t>
      </w:r>
    </w:p>
    <w:p w14:paraId="7B670661" w14:textId="77777777" w:rsidR="00FB51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Dados e entrevistas:</w:t>
      </w:r>
      <w:r>
        <w:t xml:space="preserve"> [o que será solicitado]</w:t>
      </w:r>
    </w:p>
    <w:p w14:paraId="3A6CC155" w14:textId="77777777" w:rsidR="00FB51E4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Confidencialidade:</w:t>
      </w:r>
      <w:r>
        <w:t xml:space="preserve"> [como será garantida]</w:t>
      </w:r>
      <w:bookmarkEnd w:id="7"/>
    </w:p>
    <w:sectPr w:rsidR="00FB51E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70E0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F2E6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81EC09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84569641">
    <w:abstractNumId w:val="0"/>
  </w:num>
  <w:num w:numId="2" w16cid:durableId="458842893">
    <w:abstractNumId w:val="1"/>
  </w:num>
  <w:num w:numId="3" w16cid:durableId="662703710">
    <w:abstractNumId w:val="2"/>
  </w:num>
  <w:num w:numId="4" w16cid:durableId="1802262002">
    <w:abstractNumId w:val="2"/>
  </w:num>
  <w:num w:numId="5" w16cid:durableId="388842674">
    <w:abstractNumId w:val="2"/>
  </w:num>
  <w:num w:numId="6" w16cid:durableId="1576744041">
    <w:abstractNumId w:val="2"/>
  </w:num>
  <w:num w:numId="7" w16cid:durableId="2003582561">
    <w:abstractNumId w:val="2"/>
  </w:num>
  <w:num w:numId="8" w16cid:durableId="990985094">
    <w:abstractNumId w:val="1"/>
  </w:num>
  <w:num w:numId="9" w16cid:durableId="135341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1E4"/>
    <w:rsid w:val="00024019"/>
    <w:rsid w:val="002B66CE"/>
    <w:rsid w:val="008D3AF0"/>
    <w:rsid w:val="00AC72F2"/>
    <w:rsid w:val="00FB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FDD9E"/>
  <w15:docId w15:val="{8B7A6307-617E-4FDB-B537-2115E8D7C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400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1 — Ficha da Organização</vt:lpstr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1 — Ficha da Organização</dc:title>
  <dc:creator/>
  <cp:keywords/>
  <cp:lastModifiedBy>Djalma Adao Barbosa Junior</cp:lastModifiedBy>
  <cp:revision>3</cp:revision>
  <dcterms:created xsi:type="dcterms:W3CDTF">2026-03-06T01:08:00Z</dcterms:created>
  <dcterms:modified xsi:type="dcterms:W3CDTF">2026-04-11T01:07:00Z</dcterms:modified>
  <dc:language>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2026-03-06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Seleção, viabilidade e alinhamento inicial</vt:lpwstr>
  </property>
  <property fmtid="{D5CDD505-2E9C-101B-9397-08002B2CF9AE}" pid="9" name="toc-title">
    <vt:lpwstr>Índice</vt:lpwstr>
  </property>
</Properties>
</file>