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D6A5B">
      <w:pPr>
        <w:jc w:val="center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РОЛЕВАЯ ИГРА</w:t>
      </w:r>
    </w:p>
    <w:p w14:paraId="42121D27">
      <w:pPr>
        <w:jc w:val="center"/>
        <w:rPr>
          <w:rFonts w:hint="default"/>
          <w:sz w:val="28"/>
          <w:szCs w:val="28"/>
          <w:lang w:val="ru-RU"/>
        </w:rPr>
      </w:pPr>
    </w:p>
    <w:p w14:paraId="2B2DD83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Проект: Система достваки заказов</w:t>
      </w:r>
    </w:p>
    <w:p w14:paraId="1C83BD4B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Распределние ролей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95"/>
        <w:gridCol w:w="3912"/>
      </w:tblGrid>
      <w:tr w14:paraId="1D97C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2A97AB8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Роль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1687E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Участник</w:t>
            </w:r>
          </w:p>
        </w:tc>
      </w:tr>
      <w:tr w14:paraId="7C2E3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BA50C28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Ведущий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C11BE4">
            <w:pPr>
              <w:jc w:val="left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Joelleet</w:t>
            </w:r>
          </w:p>
        </w:tc>
      </w:tr>
      <w:tr w14:paraId="73AC6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1517C217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Делопроизводители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14E4A1">
            <w:pPr>
              <w:jc w:val="left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Joelleet, Norikoda</w:t>
            </w:r>
          </w:p>
        </w:tc>
      </w:tr>
      <w:tr w14:paraId="50798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0872E7E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Курьер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82D6F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Norikoda</w:t>
            </w:r>
          </w:p>
        </w:tc>
      </w:tr>
      <w:tr w14:paraId="7C427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B296A9F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Диспетчер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99B914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Joelleet</w:t>
            </w:r>
          </w:p>
        </w:tc>
      </w:tr>
      <w:tr w14:paraId="6C1E4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E358A9C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Оператор (ввод заказов)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0E2E72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Joelleet</w:t>
            </w:r>
          </w:p>
        </w:tc>
      </w:tr>
      <w:tr w14:paraId="70D2C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6D2D4D81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Бухгалтер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9A376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Joelleet</w:t>
            </w:r>
          </w:p>
        </w:tc>
      </w:tr>
      <w:tr w14:paraId="3ACF8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07FD0A34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Администратор (регистрация курьеров)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EE078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Norikoda</w:t>
            </w:r>
          </w:p>
        </w:tc>
      </w:tr>
      <w:tr w14:paraId="2145B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EFE7F90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Представитель команды разработчиков</w:t>
            </w:r>
          </w:p>
        </w:tc>
        <w:tc>
          <w:tcPr>
            <w:tcW w:w="39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B0797">
            <w:pPr>
              <w:jc w:val="left"/>
              <w:rPr>
                <w:rFonts w:hint="default"/>
                <w:sz w:val="28"/>
                <w:szCs w:val="28"/>
                <w:lang w:val="ru-RU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Norikoda</w:t>
            </w:r>
          </w:p>
        </w:tc>
      </w:tr>
    </w:tbl>
    <w:p w14:paraId="730A8F24">
      <w:pPr>
        <w:jc w:val="left"/>
        <w:rPr>
          <w:rFonts w:hint="default"/>
          <w:sz w:val="28"/>
          <w:szCs w:val="28"/>
          <w:lang w:val="ru-RU"/>
        </w:rPr>
      </w:pPr>
    </w:p>
    <w:p w14:paraId="5EB624CB">
      <w:pPr>
        <w:numPr>
          <w:ilvl w:val="0"/>
          <w:numId w:val="1"/>
        </w:numPr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Краткое описание ролей</w:t>
      </w:r>
    </w:p>
    <w:p w14:paraId="21D3D333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Курьер</w:t>
      </w:r>
    </w:p>
    <w:p w14:paraId="0B881511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</w:t>
      </w:r>
      <w:r>
        <w:rPr>
          <w:rFonts w:hint="default"/>
          <w:sz w:val="28"/>
          <w:szCs w:val="28"/>
          <w:lang w:val="ru-RU"/>
        </w:rPr>
        <w:t>: Доставляет заказы из точки выдачи клиенту.</w:t>
      </w:r>
    </w:p>
    <w:p w14:paraId="3AA7B2B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Потребности:</w:t>
      </w:r>
      <w:r>
        <w:rPr>
          <w:rFonts w:hint="default"/>
          <w:sz w:val="28"/>
          <w:szCs w:val="28"/>
          <w:lang w:val="ru-RU"/>
        </w:rPr>
        <w:t xml:space="preserve"> Удобный интерфейс для просмотра и выбора заказов. Возможность быстро отмечать статус доставки. Прозрачная система оплаты.</w:t>
      </w:r>
    </w:p>
    <w:p w14:paraId="7523752E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Проблемы:</w:t>
      </w:r>
      <w:r>
        <w:rPr>
          <w:rFonts w:hint="default"/>
          <w:sz w:val="28"/>
          <w:szCs w:val="28"/>
          <w:lang w:val="ru-RU"/>
        </w:rPr>
        <w:t xml:space="preserve"> Нет навигации по оптимальному маршруту. Нет прозрачной ситемы оплаты.</w:t>
      </w:r>
    </w:p>
    <w:p w14:paraId="3940D0DA">
      <w:pPr>
        <w:jc w:val="left"/>
        <w:rPr>
          <w:rFonts w:hint="default"/>
          <w:sz w:val="28"/>
          <w:szCs w:val="28"/>
          <w:lang w:val="ru-RU"/>
        </w:rPr>
      </w:pPr>
    </w:p>
    <w:p w14:paraId="1A3E94B5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Диспетчер</w:t>
      </w:r>
    </w:p>
    <w:p w14:paraId="3E106808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Описание:</w:t>
      </w:r>
      <w:r>
        <w:rPr>
          <w:rFonts w:hint="default"/>
          <w:sz w:val="28"/>
          <w:szCs w:val="28"/>
          <w:lang w:val="ru-RU"/>
        </w:rPr>
        <w:t> Контролирует работу курьеров, перераспределяет заказы.</w:t>
      </w:r>
    </w:p>
    <w:p w14:paraId="4089607D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Потребности:</w:t>
      </w:r>
      <w:r>
        <w:rPr>
          <w:rFonts w:hint="default"/>
          <w:sz w:val="28"/>
          <w:szCs w:val="28"/>
          <w:lang w:val="ru-RU"/>
        </w:rPr>
        <w:t xml:space="preserve"> Видеть статус всех заказов в реальном времени. Быстро связываться с курьерами.</w:t>
      </w:r>
    </w:p>
    <w:p w14:paraId="15C9099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Проблемы:</w:t>
      </w:r>
      <w:r>
        <w:rPr>
          <w:rFonts w:hint="default"/>
          <w:sz w:val="28"/>
          <w:szCs w:val="28"/>
          <w:lang w:val="ru-RU"/>
        </w:rPr>
        <w:t xml:space="preserve"> Нет автоматического оповещения о задержках.</w:t>
      </w:r>
    </w:p>
    <w:p w14:paraId="563AF4E8">
      <w:pPr>
        <w:jc w:val="left"/>
        <w:rPr>
          <w:rFonts w:hint="default"/>
          <w:sz w:val="28"/>
          <w:szCs w:val="28"/>
          <w:lang w:val="ru-RU"/>
        </w:rPr>
      </w:pPr>
    </w:p>
    <w:p w14:paraId="0AAEA8EE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Оператор</w:t>
      </w:r>
    </w:p>
    <w:p w14:paraId="4DD435B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Описание:</w:t>
      </w:r>
      <w:r>
        <w:rPr>
          <w:rFonts w:hint="default"/>
          <w:sz w:val="28"/>
          <w:szCs w:val="28"/>
          <w:lang w:val="ru-RU"/>
        </w:rPr>
        <w:t> Вводит заказы в систему.</w:t>
      </w:r>
    </w:p>
    <w:p w14:paraId="7156B366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Потребности: </w:t>
      </w:r>
      <w:r>
        <w:rPr>
          <w:rFonts w:hint="default"/>
          <w:sz w:val="28"/>
          <w:szCs w:val="28"/>
          <w:lang w:val="ru-RU"/>
        </w:rPr>
        <w:t>Простой интерфейс для добавления заказов. Минимизация ручного ввода.</w:t>
      </w:r>
    </w:p>
    <w:p w14:paraId="41865C3D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Проблемы: </w:t>
      </w:r>
      <w:r>
        <w:rPr>
          <w:rFonts w:hint="default"/>
          <w:sz w:val="28"/>
          <w:szCs w:val="28"/>
          <w:lang w:val="ru-RU"/>
        </w:rPr>
        <w:t>Ошибки при ручном вводе данных.</w:t>
      </w:r>
    </w:p>
    <w:p w14:paraId="2FE7ED83">
      <w:pPr>
        <w:jc w:val="left"/>
        <w:rPr>
          <w:rFonts w:hint="default"/>
          <w:sz w:val="28"/>
          <w:szCs w:val="28"/>
          <w:lang w:val="ru-RU"/>
        </w:rPr>
      </w:pPr>
    </w:p>
    <w:p w14:paraId="19E42B45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Бухгалтер</w:t>
      </w:r>
    </w:p>
    <w:p w14:paraId="0ADEE7F7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Описание:</w:t>
      </w:r>
      <w:r>
        <w:rPr>
          <w:rFonts w:hint="default"/>
          <w:sz w:val="28"/>
          <w:szCs w:val="28"/>
          <w:lang w:val="ru-RU"/>
        </w:rPr>
        <w:t> Начисляет оплату курьерам и поставщикам.</w:t>
      </w:r>
    </w:p>
    <w:p w14:paraId="1750C573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Потребности:</w:t>
      </w:r>
      <w:r>
        <w:rPr>
          <w:rFonts w:hint="default"/>
          <w:sz w:val="28"/>
          <w:szCs w:val="28"/>
          <w:lang w:val="ru-RU"/>
        </w:rPr>
        <w:t xml:space="preserve"> Автоматический расчет оплаты. Интеграция с финансовой системой.</w:t>
      </w:r>
    </w:p>
    <w:p w14:paraId="14E7F37F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Проблемы:</w:t>
      </w:r>
      <w:r>
        <w:rPr>
          <w:rFonts w:hint="default"/>
          <w:sz w:val="28"/>
          <w:szCs w:val="28"/>
          <w:lang w:val="ru-RU"/>
        </w:rPr>
        <w:t xml:space="preserve"> Нет синхронизации с системой учета доставок.</w:t>
      </w:r>
    </w:p>
    <w:p w14:paraId="6B87DE26">
      <w:pPr>
        <w:jc w:val="left"/>
        <w:rPr>
          <w:rFonts w:hint="default"/>
          <w:sz w:val="28"/>
          <w:szCs w:val="28"/>
          <w:lang w:val="ru-RU"/>
        </w:rPr>
      </w:pPr>
    </w:p>
    <w:p w14:paraId="7E3DB6FB">
      <w:pPr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Администратор</w:t>
      </w:r>
    </w:p>
    <w:p w14:paraId="2199358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Описание:</w:t>
      </w:r>
      <w:r>
        <w:rPr>
          <w:rFonts w:hint="default"/>
          <w:sz w:val="28"/>
          <w:szCs w:val="28"/>
          <w:lang w:val="ru-RU"/>
        </w:rPr>
        <w:t> Регистрирует курьеров, управляет доступом.</w:t>
      </w:r>
    </w:p>
    <w:p w14:paraId="36F92789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Потребности:</w:t>
      </w:r>
      <w:r>
        <w:rPr>
          <w:rFonts w:hint="default"/>
          <w:sz w:val="28"/>
          <w:szCs w:val="28"/>
          <w:lang w:val="ru-RU"/>
        </w:rPr>
        <w:t xml:space="preserve"> Удобный инструмент для добавления/удаления пользователей. Разграничение прав доступа.</w:t>
      </w:r>
    </w:p>
    <w:p w14:paraId="7930D5BA">
      <w:pPr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Проблемы: </w:t>
      </w:r>
      <w:r>
        <w:rPr>
          <w:rFonts w:hint="default"/>
          <w:sz w:val="28"/>
          <w:szCs w:val="28"/>
          <w:lang w:val="ru-RU"/>
        </w:rPr>
        <w:t>Нет автоматической верификации данных.</w:t>
      </w:r>
    </w:p>
    <w:p w14:paraId="3467C0B9">
      <w:pPr>
        <w:jc w:val="left"/>
        <w:rPr>
          <w:rFonts w:hint="default"/>
          <w:sz w:val="28"/>
          <w:szCs w:val="28"/>
          <w:lang w:val="ru-RU"/>
        </w:rPr>
      </w:pPr>
    </w:p>
    <w:p w14:paraId="78E2E47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Заданные впоросы</w:t>
      </w:r>
    </w:p>
    <w:p w14:paraId="6EC5A1B1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Курьеры</w:t>
      </w:r>
    </w:p>
    <w:p w14:paraId="5767C6BA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Как выбирается и распределяется заказ? Какие функции приложения должны быть доступны курьеру? Какие основные функции важны курьеру?</w:t>
      </w:r>
    </w:p>
    <w:p w14:paraId="3B74E92C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</w:p>
    <w:p w14:paraId="6E3E259B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Ответы: </w:t>
      </w:r>
      <w:r>
        <w:rPr>
          <w:rFonts w:hint="default"/>
          <w:sz w:val="28"/>
          <w:szCs w:val="28"/>
          <w:lang w:val="ru-RU"/>
        </w:rPr>
        <w:t>Нужен удобный и простой интерсфейс с основынми для выбора заказа, простоя и прозрачная система вознаграждений. Оптимальные и кротчайший маршрут.</w:t>
      </w:r>
    </w:p>
    <w:p w14:paraId="6CDB4D48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</w:p>
    <w:p w14:paraId="04D36DCE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Диспетчер</w:t>
      </w:r>
      <w:r>
        <w:rPr>
          <w:rFonts w:hint="default"/>
          <w:sz w:val="28"/>
          <w:szCs w:val="28"/>
          <w:lang w:val="ru-RU"/>
        </w:rPr>
        <w:t xml:space="preserve"> </w:t>
      </w:r>
    </w:p>
    <w:p w14:paraId="5224D4A1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Какие возникают проблемы при распределнии заказов и контроле курьеров?</w:t>
      </w:r>
    </w:p>
    <w:p w14:paraId="0A73633B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</w:p>
    <w:p w14:paraId="4E02D760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Ответы:</w:t>
      </w:r>
      <w:r>
        <w:rPr>
          <w:rFonts w:hint="default"/>
          <w:sz w:val="28"/>
          <w:szCs w:val="28"/>
          <w:lang w:val="ru-RU"/>
        </w:rPr>
        <w:t xml:space="preserve"> Необходимо видеть перемещение курьеров онлайн, что бы оптимально распередеять заказы для сокращения логистических издержек и выполнения большего количетсва доставок.</w:t>
      </w:r>
    </w:p>
    <w:p w14:paraId="71A87914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ru-RU"/>
        </w:rPr>
      </w:pPr>
    </w:p>
    <w:p w14:paraId="6CAC83B2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Оператор</w:t>
      </w:r>
    </w:p>
    <w:p w14:paraId="261DF16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Какие проблемы возникают при вводе заказов в ситсему?</w:t>
      </w:r>
    </w:p>
    <w:p w14:paraId="23FA869A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9D3488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Ответы: </w:t>
      </w:r>
      <w:r>
        <w:rPr>
          <w:rFonts w:hint="default"/>
          <w:b w:val="0"/>
          <w:bCs w:val="0"/>
          <w:sz w:val="28"/>
          <w:szCs w:val="28"/>
          <w:lang w:val="ru-RU"/>
        </w:rPr>
        <w:t>Длительный ввод данных о заказах, возможность опечаток и ошибок.</w:t>
      </w:r>
    </w:p>
    <w:p w14:paraId="1D5BAD7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D219855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Бухгалтер</w:t>
      </w:r>
    </w:p>
    <w:p w14:paraId="2F6E5F29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Какие данный нужны для расчета курьеров, начисления налогов?</w:t>
      </w:r>
    </w:p>
    <w:p w14:paraId="4201701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3AD94C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Ответы: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Ручной расчет начисления бонусов курьерам. Ручной расчет налогов, выплат.</w:t>
      </w:r>
    </w:p>
    <w:p w14:paraId="610F494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14F3083">
      <w:pPr>
        <w:numPr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Администратор</w:t>
      </w:r>
    </w:p>
    <w:p w14:paraId="38BC30EA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Как происходит регистрация новых курьеров и предоставляются права доступа?</w:t>
      </w:r>
    </w:p>
    <w:p w14:paraId="62E38961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2A465F2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Ответы: </w:t>
      </w:r>
      <w:r>
        <w:rPr>
          <w:rFonts w:hint="default"/>
          <w:b w:val="0"/>
          <w:bCs w:val="0"/>
          <w:sz w:val="28"/>
          <w:szCs w:val="28"/>
          <w:lang w:val="ru-RU"/>
        </w:rPr>
        <w:t>Данные вводятся в ручною, могут возникать ошибки.</w:t>
      </w:r>
      <w:bookmarkStart w:id="0" w:name="_GoBack"/>
      <w:bookmarkEnd w:id="0"/>
    </w:p>
    <w:p w14:paraId="6361B6A0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36AC91"/>
    <w:multiLevelType w:val="singleLevel"/>
    <w:tmpl w:val="4E36AC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15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2025-08-01T06:17:57Z</dcterms:created>
  <dc:creator>Project team</dc:creator>
  <cp:lastModifiedBy>Project team</cp:lastModifiedBy>
  <dcterms:modified xsi:type="dcterms:W3CDTF">2025-08-01T07:01:15Z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E78154A8FED049A6BDED4E3961560CEF_12</vt:lpwstr>
  </property>
</Properties>
</file>