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CC258" w14:textId="62EAC594" w:rsidR="00375566" w:rsidRDefault="00517BF8">
      <w:hyperlink r:id="rId4" w:history="1">
        <w:r w:rsidRPr="00914D70">
          <w:rPr>
            <w:rStyle w:val="Hyperlink"/>
          </w:rPr>
          <w:t>https://github.com/VCSTDN2024/prog6212-poe-ST10393280.git</w:t>
        </w:r>
      </w:hyperlink>
    </w:p>
    <w:p w14:paraId="360DB980" w14:textId="77777777" w:rsidR="00517BF8" w:rsidRDefault="00517BF8"/>
    <w:p w14:paraId="241D336E" w14:textId="77777777" w:rsidR="00517BF8" w:rsidRDefault="00517BF8"/>
    <w:p w14:paraId="41A46895" w14:textId="0E6D6C08" w:rsidR="00517BF8" w:rsidRDefault="00517BF8">
      <w:r>
        <w:rPr>
          <w:noProof/>
        </w:rPr>
        <w:drawing>
          <wp:inline distT="0" distB="0" distL="0" distR="0" wp14:anchorId="16D61D37" wp14:editId="7FE5B92F">
            <wp:extent cx="5731510" cy="3760470"/>
            <wp:effectExtent l="0" t="0" r="2540" b="0"/>
            <wp:docPr id="147250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02528" name="Picture 14725025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79"/>
    <w:rsid w:val="00375566"/>
    <w:rsid w:val="00434CA1"/>
    <w:rsid w:val="00517BF8"/>
    <w:rsid w:val="00A572A2"/>
    <w:rsid w:val="00B0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3E4F1"/>
  <w15:chartTrackingRefBased/>
  <w15:docId w15:val="{0AE19BB6-6355-4251-94EE-185C810C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3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7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CSTDN2024/prog6212-poe-ST1039328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James</dc:creator>
  <cp:keywords/>
  <dc:description/>
  <cp:lastModifiedBy>Daniel James</cp:lastModifiedBy>
  <cp:revision>2</cp:revision>
  <dcterms:created xsi:type="dcterms:W3CDTF">2024-11-22T20:03:00Z</dcterms:created>
  <dcterms:modified xsi:type="dcterms:W3CDTF">2024-11-22T20:03:00Z</dcterms:modified>
</cp:coreProperties>
</file>