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4F9" w:rsidRPr="00146D42" w:rsidRDefault="00B154F9" w:rsidP="00C8035F">
      <w:pPr>
        <w:pStyle w:val="NoSpacing"/>
        <w:rPr>
          <w:highlight w:val="yellow"/>
        </w:rPr>
      </w:pPr>
      <w:r w:rsidRPr="00146D42">
        <w:rPr>
          <w:highlight w:val="yellow"/>
        </w:rPr>
        <w:t>TASK 1: 10 AVENUES - COMPLETE LITERATURE REVIEW TABLE</w:t>
      </w:r>
    </w:p>
    <w:p w:rsidR="00B154F9" w:rsidRPr="00146D42" w:rsidRDefault="00B154F9" w:rsidP="00C8035F">
      <w:pPr>
        <w:pStyle w:val="NoSpacing"/>
      </w:pPr>
      <w:r w:rsidRPr="00146D42">
        <w:rPr>
          <w:highlight w:val="yellow"/>
        </w:rPr>
        <w:t>AVENUE 1: DATA PREPROCESSING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166"/>
        <w:gridCol w:w="1393"/>
        <w:gridCol w:w="1154"/>
        <w:gridCol w:w="1103"/>
        <w:gridCol w:w="1192"/>
        <w:gridCol w:w="982"/>
        <w:gridCol w:w="1205"/>
      </w:tblGrid>
      <w:tr w:rsidR="00B154F9" w:rsidRPr="00146D42" w:rsidTr="00B154F9"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sz w:val="20"/>
                <w:highlight w:val="yellow"/>
              </w:rPr>
            </w:pPr>
            <w:r w:rsidRPr="00146D42">
              <w:rPr>
                <w:sz w:val="20"/>
                <w:highlight w:val="yellow"/>
              </w:rPr>
              <w:t>Author (Year)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sz w:val="20"/>
                <w:highlight w:val="yellow"/>
              </w:rPr>
            </w:pPr>
            <w:r w:rsidRPr="00146D42">
              <w:rPr>
                <w:sz w:val="20"/>
                <w:highlight w:val="yellow"/>
              </w:rPr>
              <w:t>Methodology Used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sz w:val="20"/>
                <w:highlight w:val="yellow"/>
              </w:rPr>
            </w:pPr>
            <w:r w:rsidRPr="00146D42">
              <w:rPr>
                <w:sz w:val="20"/>
                <w:highlight w:val="yellow"/>
              </w:rPr>
              <w:t>Algorithm/Model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sz w:val="20"/>
                <w:highlight w:val="yellow"/>
              </w:rPr>
            </w:pPr>
            <w:r w:rsidRPr="00146D42">
              <w:rPr>
                <w:sz w:val="20"/>
                <w:highlight w:val="yellow"/>
              </w:rPr>
              <w:t>Techniques Used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sz w:val="20"/>
                <w:highlight w:val="yellow"/>
              </w:rPr>
            </w:pPr>
            <w:r w:rsidRPr="00146D42">
              <w:rPr>
                <w:sz w:val="20"/>
                <w:highlight w:val="yellow"/>
              </w:rPr>
              <w:t>Description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sz w:val="20"/>
                <w:highlight w:val="yellow"/>
              </w:rPr>
            </w:pPr>
            <w:r w:rsidRPr="00146D42">
              <w:rPr>
                <w:sz w:val="20"/>
                <w:highlight w:val="yellow"/>
              </w:rPr>
              <w:t>Limitations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sz w:val="20"/>
                <w:highlight w:val="yellow"/>
              </w:rPr>
            </w:pPr>
            <w:r w:rsidRPr="00146D42">
              <w:rPr>
                <w:sz w:val="20"/>
                <w:highlight w:val="yellow"/>
              </w:rPr>
              <w:t>Outcome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sz w:val="20"/>
                <w:highlight w:val="yellow"/>
              </w:rPr>
            </w:pPr>
            <w:r w:rsidRPr="00146D42">
              <w:rPr>
                <w:sz w:val="20"/>
                <w:highlight w:val="yellow"/>
              </w:rPr>
              <w:t>WHAT'S LEFT (GAP)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Yang et al. (2023)</w:t>
            </w:r>
            <w:r w:rsidRPr="00B154F9">
              <w:rPr>
                <w:sz w:val="20"/>
              </w:rPr>
              <w:br/>
            </w:r>
            <w:r w:rsidRPr="00B154F9">
              <w:rPr>
                <w:i/>
                <w:iCs/>
                <w:sz w:val="20"/>
              </w:rPr>
              <w:t>(</w:t>
            </w:r>
            <w:proofErr w:type="spellStart"/>
            <w:r w:rsidRPr="00B154F9">
              <w:rPr>
                <w:i/>
                <w:iCs/>
                <w:sz w:val="20"/>
              </w:rPr>
              <w:t>MedMNIST</w:t>
            </w:r>
            <w:proofErr w:type="spellEnd"/>
            <w:r w:rsidRPr="00B154F9">
              <w:rPr>
                <w:i/>
                <w:iCs/>
                <w:sz w:val="20"/>
              </w:rPr>
              <w:t xml:space="preserve"> v2 Paper)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Basic normalization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ResNet-18, ResNet-50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• Pixel value normalization (0-1)</w:t>
            </w:r>
            <w:r w:rsidRPr="00B154F9">
              <w:rPr>
                <w:sz w:val="20"/>
              </w:rPr>
              <w:br/>
              <w:t>• Mean/</w:t>
            </w:r>
            <w:proofErr w:type="spellStart"/>
            <w:r w:rsidRPr="00B154F9">
              <w:rPr>
                <w:sz w:val="20"/>
              </w:rPr>
              <w:t>std</w:t>
            </w:r>
            <w:proofErr w:type="spellEnd"/>
            <w:r w:rsidRPr="00B154F9">
              <w:rPr>
                <w:sz w:val="20"/>
              </w:rPr>
              <w:t xml:space="preserve"> normalization</w:t>
            </w:r>
            <w:r w:rsidRPr="00B154F9">
              <w:rPr>
                <w:sz w:val="20"/>
              </w:rPr>
              <w:br/>
              <w:t>• Train/</w:t>
            </w:r>
            <w:proofErr w:type="spellStart"/>
            <w:r w:rsidRPr="00B154F9">
              <w:rPr>
                <w:sz w:val="20"/>
              </w:rPr>
              <w:t>val</w:t>
            </w:r>
            <w:proofErr w:type="spellEnd"/>
            <w:r w:rsidRPr="00B154F9">
              <w:rPr>
                <w:sz w:val="20"/>
              </w:rPr>
              <w:t>/test splits (70/10/20)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Standardized benchmark for medical image classification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• No medical-specific preprocessing</w:t>
            </w:r>
            <w:r w:rsidRPr="00B154F9">
              <w:rPr>
                <w:sz w:val="20"/>
              </w:rPr>
              <w:br/>
              <w:t>• CLAHE not applied</w:t>
            </w:r>
            <w:r w:rsidRPr="00B154F9">
              <w:rPr>
                <w:sz w:val="20"/>
              </w:rPr>
              <w:br/>
              <w:t>• Lung segmentation ignored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Benchmark accuracy: 91.2%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CLAHE (contrast enhancement) for chest X-rays</w:t>
            </w:r>
            <w:r w:rsidRPr="00B154F9">
              <w:rPr>
                <w:sz w:val="20"/>
              </w:rPr>
              <w:br/>
            </w:r>
            <w:r w:rsidRPr="00B154F9">
              <w:rPr>
                <w:rFonts w:ascii="Calibri" w:hAnsi="Calibri" w:cs="Calibri"/>
                <w:sz w:val="20"/>
              </w:rPr>
              <w:t> </w:t>
            </w:r>
            <w:r w:rsidRPr="00B154F9">
              <w:rPr>
                <w:sz w:val="20"/>
              </w:rPr>
              <w:t>Lung region masking</w:t>
            </w:r>
            <w:r w:rsidRPr="00B154F9">
              <w:rPr>
                <w:sz w:val="20"/>
              </w:rPr>
              <w:br/>
            </w:r>
            <w:r w:rsidRPr="00B154F9">
              <w:rPr>
                <w:rFonts w:ascii="Calibri" w:hAnsi="Calibri" w:cs="Calibri"/>
                <w:sz w:val="20"/>
              </w:rPr>
              <w:t> </w:t>
            </w:r>
            <w:r w:rsidRPr="00B154F9">
              <w:rPr>
                <w:sz w:val="20"/>
              </w:rPr>
              <w:t>Rib removal techniques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Wang et al. (2022)</w:t>
            </w:r>
            <w:r w:rsidRPr="00B154F9">
              <w:rPr>
                <w:sz w:val="20"/>
              </w:rPr>
              <w:br/>
            </w:r>
            <w:r w:rsidRPr="00B154F9">
              <w:rPr>
                <w:i/>
                <w:iCs/>
                <w:sz w:val="20"/>
              </w:rPr>
              <w:t>(</w:t>
            </w:r>
            <w:proofErr w:type="spellStart"/>
            <w:r w:rsidRPr="00B154F9">
              <w:rPr>
                <w:i/>
                <w:iCs/>
                <w:sz w:val="20"/>
              </w:rPr>
              <w:t>ChestX</w:t>
            </w:r>
            <w:proofErr w:type="spellEnd"/>
            <w:r w:rsidRPr="00B154F9">
              <w:rPr>
                <w:i/>
                <w:iCs/>
                <w:sz w:val="20"/>
              </w:rPr>
              <w:t>-ray Classification)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Simple resizing + normalization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DenseNet-121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• Resize to 224x224</w:t>
            </w:r>
            <w:r w:rsidRPr="00B154F9">
              <w:rPr>
                <w:sz w:val="20"/>
              </w:rPr>
              <w:br/>
              <w:t>• ImageNet normalization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Pre-trained models on chest X-rays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• Lost original 28x28 characteristics</w:t>
            </w:r>
            <w:r w:rsidRPr="00B154F9">
              <w:rPr>
                <w:sz w:val="20"/>
              </w:rPr>
              <w:br/>
              <w:t>• No domain-specific preprocessing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Accuracy: 88.7%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 Histogram matching across different sources</w:t>
            </w:r>
            <w:r w:rsidRPr="00B154F9">
              <w:rPr>
                <w:sz w:val="20"/>
              </w:rPr>
              <w:br/>
            </w:r>
            <w:r w:rsidRPr="00B154F9">
              <w:rPr>
                <w:rFonts w:ascii="Calibri" w:hAnsi="Calibri" w:cs="Calibri"/>
                <w:sz w:val="20"/>
              </w:rPr>
              <w:t> </w:t>
            </w:r>
            <w:r w:rsidRPr="00B154F9">
              <w:rPr>
                <w:sz w:val="20"/>
              </w:rPr>
              <w:t>Noise reduction filters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proofErr w:type="spellStart"/>
            <w:r w:rsidRPr="00B154F9">
              <w:rPr>
                <w:sz w:val="20"/>
              </w:rPr>
              <w:t>Rajpurkar</w:t>
            </w:r>
            <w:proofErr w:type="spellEnd"/>
            <w:r w:rsidRPr="00B154F9">
              <w:rPr>
                <w:sz w:val="20"/>
              </w:rPr>
              <w:t xml:space="preserve"> et al. (2021)</w:t>
            </w:r>
            <w:r w:rsidRPr="00B154F9">
              <w:rPr>
                <w:sz w:val="20"/>
              </w:rPr>
              <w:br/>
            </w:r>
            <w:r w:rsidRPr="00B154F9">
              <w:rPr>
                <w:i/>
                <w:iCs/>
                <w:sz w:val="20"/>
              </w:rPr>
              <w:t>(</w:t>
            </w:r>
            <w:proofErr w:type="spellStart"/>
            <w:r w:rsidRPr="00B154F9">
              <w:rPr>
                <w:i/>
                <w:iCs/>
                <w:sz w:val="20"/>
              </w:rPr>
              <w:t>CheXNet</w:t>
            </w:r>
            <w:proofErr w:type="spellEnd"/>
            <w:r w:rsidRPr="00B154F9">
              <w:rPr>
                <w:i/>
                <w:iCs/>
                <w:sz w:val="20"/>
              </w:rPr>
              <w:t>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Minimal preprocessing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DenseNet-121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• Resize to 224x224</w:t>
            </w:r>
            <w:r w:rsidRPr="00B154F9">
              <w:rPr>
                <w:sz w:val="20"/>
              </w:rPr>
              <w:br/>
              <w:t>• Normalize per channel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Pneumonia detection on ChestX-ray14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• Designed for large images</w:t>
            </w:r>
            <w:r w:rsidRPr="00B154F9">
              <w:rPr>
                <w:sz w:val="20"/>
              </w:rPr>
              <w:br/>
              <w:t>• Not optimized for 28x28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AUC: 0.94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 Resolution-adaptive preprocessing</w:t>
            </w:r>
            <w:r w:rsidRPr="00B154F9">
              <w:rPr>
                <w:sz w:val="20"/>
              </w:rPr>
              <w:br/>
            </w:r>
            <w:r w:rsidRPr="00B154F9">
              <w:rPr>
                <w:rFonts w:ascii="Calibri" w:hAnsi="Calibri" w:cs="Calibri"/>
                <w:sz w:val="20"/>
              </w:rPr>
              <w:t> </w:t>
            </w:r>
            <w:r w:rsidRPr="00B154F9">
              <w:rPr>
                <w:sz w:val="20"/>
              </w:rPr>
              <w:t>Multi-scale preprocessing strategies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Irvin et al. (2019)</w:t>
            </w:r>
            <w:r w:rsidRPr="00B154F9">
              <w:rPr>
                <w:sz w:val="20"/>
              </w:rPr>
              <w:br/>
            </w:r>
            <w:r w:rsidRPr="00B154F9">
              <w:rPr>
                <w:i/>
                <w:iCs/>
                <w:sz w:val="20"/>
              </w:rPr>
              <w:t>(</w:t>
            </w:r>
            <w:proofErr w:type="spellStart"/>
            <w:r w:rsidRPr="00B154F9">
              <w:rPr>
                <w:i/>
                <w:iCs/>
                <w:sz w:val="20"/>
              </w:rPr>
              <w:t>CheXpert</w:t>
            </w:r>
            <w:proofErr w:type="spellEnd"/>
            <w:r w:rsidRPr="00B154F9">
              <w:rPr>
                <w:i/>
                <w:iCs/>
                <w:sz w:val="20"/>
              </w:rPr>
              <w:t>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Basic normalization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DenseNet-121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• Center cropping</w:t>
            </w:r>
            <w:r w:rsidRPr="00B154F9">
              <w:rPr>
                <w:sz w:val="20"/>
              </w:rPr>
              <w:br/>
              <w:t>• Standard normalization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Large-scale chest X-ray dataset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• No lung field segmentation</w:t>
            </w:r>
            <w:r w:rsidRPr="00B154F9">
              <w:rPr>
                <w:sz w:val="20"/>
              </w:rPr>
              <w:br/>
              <w:t>• Background noise included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AUC: 0.93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  <w:rPr>
                <w:sz w:val="20"/>
              </w:rPr>
            </w:pPr>
            <w:r w:rsidRPr="00B154F9">
              <w:rPr>
                <w:sz w:val="20"/>
              </w:rPr>
              <w:t>Automatic lung field detection</w:t>
            </w:r>
            <w:r w:rsidRPr="00B154F9">
              <w:rPr>
                <w:sz w:val="20"/>
              </w:rPr>
              <w:br/>
              <w:t>Image quality assessment before preprocessing</w:t>
            </w:r>
          </w:p>
        </w:tc>
      </w:tr>
    </w:tbl>
    <w:p w:rsidR="00943471" w:rsidRPr="001363DA" w:rsidRDefault="00943471" w:rsidP="00C8035F">
      <w:pPr>
        <w:pStyle w:val="NoSpacing"/>
        <w:rPr>
          <w:sz w:val="8"/>
        </w:rPr>
      </w:pPr>
    </w:p>
    <w:p w:rsidR="00212EED" w:rsidRDefault="00212EED" w:rsidP="00C8035F">
      <w:pPr>
        <w:pStyle w:val="NoSpacing"/>
        <w:rPr>
          <w:highlight w:val="yellow"/>
        </w:rPr>
      </w:pPr>
      <w:r>
        <w:rPr>
          <w:highlight w:val="yellow"/>
        </w:rPr>
        <w:t xml:space="preserve">As shown in Table above </w:t>
      </w:r>
      <w:proofErr w:type="gramStart"/>
      <w:r w:rsidRPr="00212EED">
        <w:rPr>
          <w:highlight w:val="yellow"/>
        </w:rPr>
        <w:t>Most</w:t>
      </w:r>
      <w:proofErr w:type="gramEnd"/>
      <w:r w:rsidRPr="00212EED">
        <w:rPr>
          <w:highlight w:val="yellow"/>
        </w:rPr>
        <w:t xml:space="preserve"> studies rely on basic normalization without medical-specific enhancements. However, chest X-rays require contrast-sensitive processing and lung-focused attention. We address this gap through clinically informed preprocessing and ablation-based validation.</w:t>
      </w:r>
    </w:p>
    <w:p w:rsidR="00212EED" w:rsidRDefault="00212EED" w:rsidP="00C8035F">
      <w:pPr>
        <w:pStyle w:val="NoSpacing"/>
        <w:rPr>
          <w:highlight w:val="yellow"/>
        </w:rPr>
      </w:pPr>
    </w:p>
    <w:p w:rsidR="00C8035F" w:rsidRDefault="00C8035F" w:rsidP="00C8035F">
      <w:pPr>
        <w:pStyle w:val="NoSpacing"/>
        <w:rPr>
          <w:highlight w:val="yellow"/>
        </w:rPr>
      </w:pPr>
    </w:p>
    <w:p w:rsidR="00C8035F" w:rsidRDefault="00C8035F" w:rsidP="00C8035F">
      <w:pPr>
        <w:pStyle w:val="NoSpacing"/>
        <w:rPr>
          <w:highlight w:val="yellow"/>
        </w:rPr>
      </w:pPr>
    </w:p>
    <w:p w:rsidR="00C8035F" w:rsidRDefault="00C8035F" w:rsidP="00C8035F">
      <w:pPr>
        <w:pStyle w:val="NoSpacing"/>
        <w:rPr>
          <w:highlight w:val="yellow"/>
        </w:rPr>
      </w:pPr>
    </w:p>
    <w:p w:rsidR="00C8035F" w:rsidRDefault="00C8035F" w:rsidP="00C8035F">
      <w:pPr>
        <w:pStyle w:val="NoSpacing"/>
        <w:rPr>
          <w:highlight w:val="yellow"/>
        </w:rPr>
      </w:pPr>
    </w:p>
    <w:p w:rsidR="00B154F9" w:rsidRPr="001363DA" w:rsidRDefault="00B154F9" w:rsidP="00C8035F">
      <w:pPr>
        <w:pStyle w:val="NoSpacing"/>
        <w:rPr>
          <w:highlight w:val="yellow"/>
        </w:rPr>
      </w:pPr>
      <w:r w:rsidRPr="001363DA">
        <w:rPr>
          <w:highlight w:val="yellow"/>
        </w:rPr>
        <w:lastRenderedPageBreak/>
        <w:t>AVENUE 2: DATA AUGMENTATION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212"/>
        <w:gridCol w:w="1366"/>
        <w:gridCol w:w="1081"/>
        <w:gridCol w:w="1249"/>
        <w:gridCol w:w="1212"/>
        <w:gridCol w:w="854"/>
        <w:gridCol w:w="1212"/>
      </w:tblGrid>
      <w:tr w:rsidR="00B154F9" w:rsidRPr="001363DA" w:rsidTr="00B154F9">
        <w:tc>
          <w:tcPr>
            <w:tcW w:w="0" w:type="auto"/>
            <w:hideMark/>
          </w:tcPr>
          <w:p w:rsidR="00B154F9" w:rsidRPr="001363DA" w:rsidRDefault="00B154F9" w:rsidP="00C8035F">
            <w:pPr>
              <w:pStyle w:val="NoSpacing"/>
              <w:rPr>
                <w:highlight w:val="yellow"/>
              </w:rPr>
            </w:pPr>
            <w:r w:rsidRPr="001363DA">
              <w:rPr>
                <w:highlight w:val="yellow"/>
              </w:rPr>
              <w:t>Author (Year)</w:t>
            </w:r>
          </w:p>
        </w:tc>
        <w:tc>
          <w:tcPr>
            <w:tcW w:w="0" w:type="auto"/>
            <w:hideMark/>
          </w:tcPr>
          <w:p w:rsidR="00B154F9" w:rsidRPr="001363DA" w:rsidRDefault="00B154F9" w:rsidP="00C8035F">
            <w:pPr>
              <w:pStyle w:val="NoSpacing"/>
              <w:rPr>
                <w:highlight w:val="yellow"/>
              </w:rPr>
            </w:pPr>
            <w:r w:rsidRPr="001363DA">
              <w:rPr>
                <w:highlight w:val="yellow"/>
              </w:rPr>
              <w:t>Methodology Used</w:t>
            </w:r>
          </w:p>
        </w:tc>
        <w:tc>
          <w:tcPr>
            <w:tcW w:w="0" w:type="auto"/>
            <w:hideMark/>
          </w:tcPr>
          <w:p w:rsidR="00B154F9" w:rsidRPr="001363DA" w:rsidRDefault="00B154F9" w:rsidP="00C8035F">
            <w:pPr>
              <w:pStyle w:val="NoSpacing"/>
              <w:rPr>
                <w:highlight w:val="yellow"/>
              </w:rPr>
            </w:pPr>
            <w:r w:rsidRPr="001363DA">
              <w:rPr>
                <w:highlight w:val="yellow"/>
              </w:rPr>
              <w:t>Algorithm/Model</w:t>
            </w:r>
          </w:p>
        </w:tc>
        <w:tc>
          <w:tcPr>
            <w:tcW w:w="0" w:type="auto"/>
            <w:hideMark/>
          </w:tcPr>
          <w:p w:rsidR="00B154F9" w:rsidRPr="001363DA" w:rsidRDefault="00B154F9" w:rsidP="00C8035F">
            <w:pPr>
              <w:pStyle w:val="NoSpacing"/>
              <w:rPr>
                <w:highlight w:val="yellow"/>
              </w:rPr>
            </w:pPr>
            <w:r w:rsidRPr="001363DA">
              <w:rPr>
                <w:highlight w:val="yellow"/>
              </w:rPr>
              <w:t>Techniques Used</w:t>
            </w:r>
          </w:p>
        </w:tc>
        <w:tc>
          <w:tcPr>
            <w:tcW w:w="0" w:type="auto"/>
            <w:hideMark/>
          </w:tcPr>
          <w:p w:rsidR="00B154F9" w:rsidRPr="001363DA" w:rsidRDefault="00B154F9" w:rsidP="00C8035F">
            <w:pPr>
              <w:pStyle w:val="NoSpacing"/>
              <w:rPr>
                <w:highlight w:val="yellow"/>
              </w:rPr>
            </w:pPr>
            <w:r w:rsidRPr="001363DA">
              <w:rPr>
                <w:highlight w:val="yellow"/>
              </w:rPr>
              <w:t>Description</w:t>
            </w:r>
          </w:p>
        </w:tc>
        <w:tc>
          <w:tcPr>
            <w:tcW w:w="0" w:type="auto"/>
            <w:hideMark/>
          </w:tcPr>
          <w:p w:rsidR="00B154F9" w:rsidRPr="001363DA" w:rsidRDefault="00B154F9" w:rsidP="00C8035F">
            <w:pPr>
              <w:pStyle w:val="NoSpacing"/>
              <w:rPr>
                <w:highlight w:val="yellow"/>
              </w:rPr>
            </w:pPr>
            <w:r w:rsidRPr="001363DA">
              <w:rPr>
                <w:highlight w:val="yellow"/>
              </w:rPr>
              <w:t>Limitations</w:t>
            </w:r>
          </w:p>
        </w:tc>
        <w:tc>
          <w:tcPr>
            <w:tcW w:w="0" w:type="auto"/>
            <w:hideMark/>
          </w:tcPr>
          <w:p w:rsidR="00B154F9" w:rsidRPr="001363DA" w:rsidRDefault="00B154F9" w:rsidP="00C8035F">
            <w:pPr>
              <w:pStyle w:val="NoSpacing"/>
              <w:rPr>
                <w:highlight w:val="yellow"/>
              </w:rPr>
            </w:pPr>
            <w:r w:rsidRPr="001363DA">
              <w:rPr>
                <w:highlight w:val="yellow"/>
              </w:rPr>
              <w:t>Outcome</w:t>
            </w:r>
          </w:p>
        </w:tc>
        <w:tc>
          <w:tcPr>
            <w:tcW w:w="0" w:type="auto"/>
            <w:hideMark/>
          </w:tcPr>
          <w:p w:rsidR="00B154F9" w:rsidRPr="001363DA" w:rsidRDefault="00B154F9" w:rsidP="00C8035F">
            <w:pPr>
              <w:pStyle w:val="NoSpacing"/>
            </w:pPr>
            <w:r w:rsidRPr="001363DA">
              <w:rPr>
                <w:highlight w:val="yellow"/>
              </w:rPr>
              <w:t>WHAT'S LEFT (GAP)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Shorten et al. (2021)</w:t>
            </w:r>
            <w:r w:rsidRPr="00B154F9">
              <w:br/>
            </w:r>
            <w:r w:rsidRPr="00B154F9">
              <w:rPr>
                <w:i/>
                <w:iCs/>
              </w:rPr>
              <w:t>(Medical Augmentation Review)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Standard augmentations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Various CNNs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Random rotation (±15°)</w:t>
            </w:r>
            <w:r w:rsidRPr="00B154F9">
              <w:br/>
              <w:t>• Horizontal flip</w:t>
            </w:r>
            <w:r w:rsidRPr="00B154F9">
              <w:br/>
              <w:t>• Random zoom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Comprehensive review of augmentation in medical imaging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No clinical validation of augmentations</w:t>
            </w:r>
            <w:r w:rsidRPr="00B154F9">
              <w:br/>
              <w:t>• 15° rotation clinically impossible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Review paper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Clinically validated rotation angles (max 5-10°)</w:t>
            </w:r>
            <w:r w:rsidRPr="00B154F9">
              <w:br/>
              <w:t>Justification for each augmentation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Perez et al. (2020)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Traditional augmentations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ResNet-50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Random rotation (±30°)</w:t>
            </w:r>
            <w:r w:rsidRPr="00B154F9">
              <w:br/>
              <w:t>• Random crop</w:t>
            </w:r>
            <w:r w:rsidRPr="00B154F9">
              <w:br/>
              <w:t>• Color jitter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Data augmentation for pneumonia detection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Extreme rotations (30°) anatomically impossible</w:t>
            </w:r>
            <w:r w:rsidRPr="00B154F9">
              <w:br/>
              <w:t>• No radiologist validation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Accuracy improved by 3%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Simulation of different X-ray machine settings</w:t>
            </w:r>
            <w:r w:rsidRPr="00B154F9">
              <w:br/>
              <w:t>Positioning variations (AP vs PA views)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Chlap</w:t>
            </w:r>
            <w:proofErr w:type="spellEnd"/>
            <w:r w:rsidRPr="00B154F9">
              <w:t xml:space="preserve"> et al. (2021)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GAN-based augmentation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DCGAN, </w:t>
            </w:r>
            <w:proofErr w:type="spellStart"/>
            <w:r w:rsidRPr="00B154F9">
              <w:t>StyleGAN</w:t>
            </w:r>
            <w:proofErr w:type="spellEnd"/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Synthetic image generation</w:t>
            </w:r>
            <w:r w:rsidRPr="00B154F9">
              <w:br/>
              <w:t>• Latent space interpolation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Generative models for medical imaging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Synthetic images may have artifacts</w:t>
            </w:r>
            <w:r w:rsidRPr="00B154F9">
              <w:br/>
              <w:t>• Not clinically validated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Mixed results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Ablation study on which augmentations actually help</w:t>
            </w:r>
            <w:r w:rsidRPr="00B154F9">
              <w:br/>
              <w:t>Validation with radiologists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Hussain et al. (2022)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MixUp</w:t>
            </w:r>
            <w:proofErr w:type="spellEnd"/>
            <w:r w:rsidRPr="00B154F9">
              <w:t xml:space="preserve">, </w:t>
            </w:r>
            <w:proofErr w:type="spellStart"/>
            <w:r w:rsidRPr="00B154F9">
              <w:t>CutMix</w:t>
            </w:r>
            <w:proofErr w:type="spellEnd"/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ResNet-50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Image mixing techniques</w:t>
            </w:r>
            <w:r w:rsidRPr="00B154F9">
              <w:br/>
              <w:t>• Label smoothing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Advanced augmentation for chest X-rays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Creates unrealistic composites</w:t>
            </w:r>
            <w:r w:rsidRPr="00B154F9">
              <w:br/>
              <w:t>• Clinical validity questionable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Accuracy: 90.5%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Disease-specific augmentation strategies</w:t>
            </w:r>
            <w:r w:rsidRPr="00B154F9">
              <w:br/>
              <w:t>Severity-preserving augmentations</w:t>
            </w:r>
          </w:p>
        </w:tc>
      </w:tr>
    </w:tbl>
    <w:p w:rsidR="00B154F9" w:rsidRPr="001363DA" w:rsidRDefault="00B154F9" w:rsidP="00C8035F">
      <w:pPr>
        <w:pStyle w:val="NoSpacing"/>
        <w:rPr>
          <w:sz w:val="8"/>
        </w:rPr>
      </w:pPr>
    </w:p>
    <w:p w:rsidR="00010CEC" w:rsidRPr="00010CEC" w:rsidRDefault="00010CEC" w:rsidP="00C8035F">
      <w:pPr>
        <w:pStyle w:val="NoSpacing"/>
        <w:rPr>
          <w:highlight w:val="yellow"/>
        </w:rPr>
      </w:pPr>
      <w:r w:rsidRPr="00010CEC">
        <w:rPr>
          <w:highlight w:val="yellow"/>
        </w:rPr>
        <w:t>Common augmentations lack clinical justification and often include unrealistic rotations. This risks degrading anatomical validity. We restrict augmentations to clinically plausible transformations and justify each choice medically.</w:t>
      </w:r>
    </w:p>
    <w:p w:rsidR="00010CEC" w:rsidRDefault="00010CEC" w:rsidP="00C8035F">
      <w:pPr>
        <w:pStyle w:val="NoSpacing"/>
        <w:rPr>
          <w:highlight w:val="yellow"/>
        </w:rPr>
      </w:pPr>
    </w:p>
    <w:p w:rsidR="00B154F9" w:rsidRPr="00146D42" w:rsidRDefault="00B154F9" w:rsidP="00C8035F">
      <w:pPr>
        <w:pStyle w:val="NoSpacing"/>
        <w:rPr>
          <w:highlight w:val="yellow"/>
        </w:rPr>
      </w:pPr>
      <w:r w:rsidRPr="00146D42">
        <w:rPr>
          <w:highlight w:val="yellow"/>
        </w:rPr>
        <w:lastRenderedPageBreak/>
        <w:t>AVENUE 3: MODEL ARCHITECTURES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1102"/>
        <w:gridCol w:w="1359"/>
        <w:gridCol w:w="1401"/>
        <w:gridCol w:w="1057"/>
        <w:gridCol w:w="1110"/>
        <w:gridCol w:w="1044"/>
        <w:gridCol w:w="1194"/>
      </w:tblGrid>
      <w:tr w:rsidR="00B154F9" w:rsidRPr="00146D42" w:rsidTr="00B154F9"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highlight w:val="yellow"/>
              </w:rPr>
            </w:pPr>
            <w:r w:rsidRPr="00146D42">
              <w:rPr>
                <w:highlight w:val="yellow"/>
              </w:rPr>
              <w:t>Author (Year)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highlight w:val="yellow"/>
              </w:rPr>
            </w:pPr>
            <w:r w:rsidRPr="00146D42">
              <w:rPr>
                <w:highlight w:val="yellow"/>
              </w:rPr>
              <w:t>Methodology Used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highlight w:val="yellow"/>
              </w:rPr>
            </w:pPr>
            <w:r w:rsidRPr="00146D42">
              <w:rPr>
                <w:highlight w:val="yellow"/>
              </w:rPr>
              <w:t>Algorithm/Model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highlight w:val="yellow"/>
              </w:rPr>
            </w:pPr>
            <w:r w:rsidRPr="00146D42">
              <w:rPr>
                <w:highlight w:val="yellow"/>
              </w:rPr>
              <w:t>Techniques Used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highlight w:val="yellow"/>
              </w:rPr>
            </w:pPr>
            <w:r w:rsidRPr="00146D42">
              <w:rPr>
                <w:highlight w:val="yellow"/>
              </w:rPr>
              <w:t>Description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highlight w:val="yellow"/>
              </w:rPr>
            </w:pPr>
            <w:r w:rsidRPr="00146D42">
              <w:rPr>
                <w:highlight w:val="yellow"/>
              </w:rPr>
              <w:t>Limitations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highlight w:val="yellow"/>
              </w:rPr>
            </w:pPr>
            <w:r w:rsidRPr="00146D42">
              <w:rPr>
                <w:highlight w:val="yellow"/>
              </w:rPr>
              <w:t>Outcome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</w:pPr>
            <w:r w:rsidRPr="00146D42">
              <w:rPr>
                <w:highlight w:val="yellow"/>
              </w:rPr>
              <w:t>WHAT'S LEFT (GAP)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MedMNIST</w:t>
            </w:r>
            <w:proofErr w:type="spellEnd"/>
            <w:r w:rsidRPr="00B154F9">
              <w:t xml:space="preserve"> Benchmark (2023)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Architecture comparison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ResNet-18, ResNet-50, </w:t>
            </w:r>
            <w:proofErr w:type="spellStart"/>
            <w:r w:rsidRPr="00B154F9">
              <w:t>ViT</w:t>
            </w:r>
            <w:proofErr w:type="spellEnd"/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Pre-trained on ImageNet</w:t>
            </w:r>
            <w:r w:rsidRPr="00B154F9">
              <w:br/>
              <w:t xml:space="preserve">• Fine-tuned on </w:t>
            </w:r>
            <w:proofErr w:type="spellStart"/>
            <w:r w:rsidRPr="00B154F9">
              <w:t>PneumoniaMNIST</w:t>
            </w:r>
            <w:proofErr w:type="spellEnd"/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Standard benchmark for all </w:t>
            </w:r>
            <w:proofErr w:type="spellStart"/>
            <w:r w:rsidRPr="00B154F9">
              <w:t>MedMNIST</w:t>
            </w:r>
            <w:proofErr w:type="spellEnd"/>
            <w:r w:rsidRPr="00B154F9">
              <w:t xml:space="preserve"> datasets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No justification for 28x28 suitability</w:t>
            </w:r>
            <w:r w:rsidRPr="00B154F9">
              <w:br/>
              <w:t>• Heavy models (ResNet-50) overkill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ResNet-18: 91.2%</w:t>
            </w:r>
            <w:r w:rsidRPr="00B154F9">
              <w:br/>
            </w:r>
            <w:proofErr w:type="spellStart"/>
            <w:r w:rsidRPr="00B154F9">
              <w:t>ViT</w:t>
            </w:r>
            <w:proofErr w:type="spellEnd"/>
            <w:r w:rsidRPr="00B154F9">
              <w:t>: 92.1%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Architecture choice justification for 28x28 images</w:t>
            </w:r>
            <w:r w:rsidRPr="00B154F9">
              <w:br/>
              <w:t>Computational efficiency vs performance trade-off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Dosovitskiy</w:t>
            </w:r>
            <w:proofErr w:type="spellEnd"/>
            <w:r w:rsidRPr="00B154F9">
              <w:t xml:space="preserve"> et al. (2021)</w:t>
            </w:r>
            <w:r w:rsidRPr="00B154F9">
              <w:br/>
            </w:r>
            <w:r w:rsidRPr="00B154F9">
              <w:rPr>
                <w:i/>
                <w:iCs/>
              </w:rPr>
              <w:t>(</w:t>
            </w:r>
            <w:proofErr w:type="spellStart"/>
            <w:r w:rsidRPr="00B154F9">
              <w:rPr>
                <w:i/>
                <w:iCs/>
              </w:rPr>
              <w:t>ViT</w:t>
            </w:r>
            <w:proofErr w:type="spellEnd"/>
            <w:r w:rsidRPr="00B154F9">
              <w:rPr>
                <w:i/>
                <w:iCs/>
              </w:rPr>
              <w:t xml:space="preserve"> Paper)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Vision Transformer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ViT</w:t>
            </w:r>
            <w:proofErr w:type="spellEnd"/>
            <w:r w:rsidRPr="00B154F9">
              <w:t xml:space="preserve">-Base, </w:t>
            </w:r>
            <w:proofErr w:type="spellStart"/>
            <w:r w:rsidRPr="00B154F9">
              <w:t>ViT</w:t>
            </w:r>
            <w:proofErr w:type="spellEnd"/>
            <w:r w:rsidRPr="00B154F9">
              <w:t>-Large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Self-attention</w:t>
            </w:r>
            <w:r w:rsidRPr="00B154F9">
              <w:br/>
              <w:t>• Patch embedding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Vision Transformer for image classification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Designed for 224x224 images</w:t>
            </w:r>
            <w:r w:rsidRPr="00B154F9">
              <w:br/>
              <w:t>• Needs large datasets</w:t>
            </w:r>
            <w:r w:rsidRPr="00B154F9">
              <w:br/>
              <w:t>• 28x28 patches too small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Good on large datasets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ViT</w:t>
            </w:r>
            <w:proofErr w:type="spellEnd"/>
            <w:r w:rsidRPr="00B154F9">
              <w:t xml:space="preserve"> adaptation for small medical images</w:t>
            </w:r>
            <w:r w:rsidRPr="00B154F9">
              <w:br/>
              <w:t>Hybrid CNN-Transformer architectures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Tan et al. (2019)</w:t>
            </w:r>
            <w:r w:rsidRPr="00B154F9">
              <w:br/>
            </w:r>
            <w:r w:rsidRPr="00B154F9">
              <w:rPr>
                <w:i/>
                <w:iCs/>
              </w:rPr>
              <w:t>(</w:t>
            </w:r>
            <w:proofErr w:type="spellStart"/>
            <w:r w:rsidRPr="00B154F9">
              <w:rPr>
                <w:i/>
                <w:iCs/>
              </w:rPr>
              <w:t>EfficientNet</w:t>
            </w:r>
            <w:proofErr w:type="spellEnd"/>
            <w:r w:rsidRPr="00B154F9">
              <w:rPr>
                <w:i/>
                <w:iCs/>
              </w:rPr>
              <w:t>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Neural Architecture Search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EfficientNet-B0 to B7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Compound scaling</w:t>
            </w:r>
            <w:r w:rsidRPr="00B154F9">
              <w:br/>
              <w:t>• NAS-based optimization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Efficient model scaling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Not optimized for medical images</w:t>
            </w:r>
            <w:r w:rsidRPr="00B154F9">
              <w:br/>
              <w:t>• No medical-specific modifications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EfficientNet-B0: 91.8%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Medical-specific architecture modifications</w:t>
            </w:r>
            <w:r w:rsidRPr="00B154F9">
              <w:br/>
              <w:t>Lightweight architectures for deployment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Huang et al. (2017)</w:t>
            </w:r>
            <w:r w:rsidRPr="00B154F9">
              <w:br/>
            </w:r>
            <w:r w:rsidRPr="00B154F9">
              <w:rPr>
                <w:i/>
                <w:iCs/>
              </w:rPr>
              <w:t>(</w:t>
            </w:r>
            <w:proofErr w:type="spellStart"/>
            <w:r w:rsidRPr="00B154F9">
              <w:rPr>
                <w:i/>
                <w:iCs/>
              </w:rPr>
              <w:t>DenseNet</w:t>
            </w:r>
            <w:proofErr w:type="spellEnd"/>
            <w:r w:rsidRPr="00B154F9">
              <w:rPr>
                <w:i/>
                <w:iCs/>
              </w:rPr>
              <w:t>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Dense connections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DenseNet-121, DenseNet-169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Feature reuse</w:t>
            </w:r>
            <w:r w:rsidRPr="00B154F9">
              <w:br/>
              <w:t>• Dense blocks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Dense connectivity pattern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High memory usage</w:t>
            </w:r>
            <w:r w:rsidRPr="00B154F9">
              <w:br/>
              <w:t>• Overkill for 28x28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DenseNet-121: 90.5%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Ensemble methods exploration</w:t>
            </w:r>
            <w:r w:rsidRPr="00B154F9">
              <w:br/>
              <w:t>Knowledge distillation for smaller models</w:t>
            </w:r>
          </w:p>
        </w:tc>
      </w:tr>
    </w:tbl>
    <w:p w:rsidR="00010CEC" w:rsidRPr="00010CEC" w:rsidRDefault="00010CEC" w:rsidP="00C8035F">
      <w:pPr>
        <w:pStyle w:val="NoSpacing"/>
        <w:rPr>
          <w:highlight w:val="yellow"/>
        </w:rPr>
      </w:pPr>
      <w:r w:rsidRPr="00010CEC">
        <w:rPr>
          <w:highlight w:val="yellow"/>
        </w:rPr>
        <w:lastRenderedPageBreak/>
        <w:t xml:space="preserve">Heavy architectures </w:t>
      </w:r>
      <w:proofErr w:type="gramStart"/>
      <w:r w:rsidRPr="00010CEC">
        <w:rPr>
          <w:highlight w:val="yellow"/>
        </w:rPr>
        <w:t>are frequently applied</w:t>
      </w:r>
      <w:proofErr w:type="gramEnd"/>
      <w:r w:rsidRPr="00010CEC">
        <w:rPr>
          <w:highlight w:val="yellow"/>
        </w:rPr>
        <w:t xml:space="preserve"> without justification for 28×28 images. Over-parameterization may harm generalization. We select and compare lightweight models with efficiency-performance tradeoff analysis.</w:t>
      </w:r>
    </w:p>
    <w:p w:rsidR="00010CEC" w:rsidRDefault="00010CEC" w:rsidP="00C8035F">
      <w:pPr>
        <w:pStyle w:val="NoSpacing"/>
        <w:rPr>
          <w:highlight w:val="yellow"/>
        </w:rPr>
      </w:pPr>
    </w:p>
    <w:p w:rsidR="00B154F9" w:rsidRPr="00146D42" w:rsidRDefault="00B154F9" w:rsidP="00C8035F">
      <w:pPr>
        <w:pStyle w:val="NoSpacing"/>
        <w:rPr>
          <w:highlight w:val="yellow"/>
        </w:rPr>
      </w:pPr>
      <w:r w:rsidRPr="00146D42">
        <w:rPr>
          <w:highlight w:val="yellow"/>
        </w:rPr>
        <w:t>AVENUE 4: TRAINING METHODOLOGY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3"/>
        <w:gridCol w:w="1081"/>
        <w:gridCol w:w="1333"/>
        <w:gridCol w:w="1516"/>
        <w:gridCol w:w="951"/>
        <w:gridCol w:w="1374"/>
        <w:gridCol w:w="1091"/>
        <w:gridCol w:w="1151"/>
      </w:tblGrid>
      <w:tr w:rsidR="00B154F9" w:rsidRPr="00146D42" w:rsidTr="00B154F9"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highlight w:val="yellow"/>
              </w:rPr>
            </w:pPr>
            <w:r w:rsidRPr="00146D42">
              <w:rPr>
                <w:highlight w:val="yellow"/>
              </w:rPr>
              <w:t>Author (Year)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highlight w:val="yellow"/>
              </w:rPr>
            </w:pPr>
            <w:r w:rsidRPr="00146D42">
              <w:rPr>
                <w:highlight w:val="yellow"/>
              </w:rPr>
              <w:t>Methodology Used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highlight w:val="yellow"/>
              </w:rPr>
            </w:pPr>
            <w:r w:rsidRPr="00146D42">
              <w:rPr>
                <w:highlight w:val="yellow"/>
              </w:rPr>
              <w:t>Algorithm/Model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highlight w:val="yellow"/>
              </w:rPr>
            </w:pPr>
            <w:r w:rsidRPr="00146D42">
              <w:rPr>
                <w:highlight w:val="yellow"/>
              </w:rPr>
              <w:t>Techniques Used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highlight w:val="yellow"/>
              </w:rPr>
            </w:pPr>
            <w:r w:rsidRPr="00146D42">
              <w:rPr>
                <w:highlight w:val="yellow"/>
              </w:rPr>
              <w:t>Description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highlight w:val="yellow"/>
              </w:rPr>
            </w:pPr>
            <w:r w:rsidRPr="00146D42">
              <w:rPr>
                <w:highlight w:val="yellow"/>
              </w:rPr>
              <w:t>Limitations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  <w:rPr>
                <w:highlight w:val="yellow"/>
              </w:rPr>
            </w:pPr>
            <w:r w:rsidRPr="00146D42">
              <w:rPr>
                <w:highlight w:val="yellow"/>
              </w:rPr>
              <w:t>Outcome</w:t>
            </w:r>
          </w:p>
        </w:tc>
        <w:tc>
          <w:tcPr>
            <w:tcW w:w="0" w:type="auto"/>
            <w:hideMark/>
          </w:tcPr>
          <w:p w:rsidR="00B154F9" w:rsidRPr="00146D42" w:rsidRDefault="00B154F9" w:rsidP="00C8035F">
            <w:pPr>
              <w:pStyle w:val="NoSpacing"/>
            </w:pPr>
            <w:r w:rsidRPr="00146D42">
              <w:rPr>
                <w:highlight w:val="yellow"/>
              </w:rPr>
              <w:t>WHAT'S LEFT (GAP)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Standard Practice (Multiple)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Basic training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All CNNs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Cross-entropy loss</w:t>
            </w:r>
            <w:r w:rsidRPr="00B154F9">
              <w:br/>
              <w:t>• Adam optimizer</w:t>
            </w:r>
            <w:r w:rsidRPr="00B154F9">
              <w:br/>
              <w:t xml:space="preserve">• </w:t>
            </w:r>
            <w:proofErr w:type="spellStart"/>
            <w:r w:rsidRPr="00B154F9">
              <w:t>ReduceLROnPlateau</w:t>
            </w:r>
            <w:proofErr w:type="spellEnd"/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Standard training pipeline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No clinical focus</w:t>
            </w:r>
            <w:r w:rsidRPr="00B154F9">
              <w:br/>
              <w:t>• Equal weight to all errors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Varies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Recall-focused optimization</w:t>
            </w:r>
            <w:r w:rsidRPr="00B154F9">
              <w:br/>
              <w:t>Custom loss penalizing false negatives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Lin et al. (2017)</w:t>
            </w:r>
            <w:r w:rsidRPr="00B154F9">
              <w:br/>
            </w:r>
            <w:r w:rsidRPr="00B154F9">
              <w:rPr>
                <w:i/>
                <w:iCs/>
              </w:rPr>
              <w:t>(Focal Loss)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Focal Loss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RetinaNet</w:t>
            </w:r>
            <w:proofErr w:type="spellEnd"/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Focal loss for class imbalance</w:t>
            </w:r>
            <w:r w:rsidRPr="00B154F9">
              <w:br/>
              <w:t>• Down-weights easy examples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Class imbalance handling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Designed for object detection</w:t>
            </w:r>
            <w:r w:rsidRPr="00B154F9">
              <w:br/>
              <w:t xml:space="preserve">• Not tested on </w:t>
            </w:r>
            <w:proofErr w:type="spellStart"/>
            <w:r w:rsidRPr="00B154F9">
              <w:t>PneumoniaMNIST</w:t>
            </w:r>
            <w:proofErr w:type="spellEnd"/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Better on imbalanced data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False-negative focused focal loss variants</w:t>
            </w:r>
            <w:r w:rsidRPr="00B154F9">
              <w:br/>
              <w:t>Curriculum learning by difficulty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Pereira et al. (2022)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Weighted loss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ResNet-50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Class weights</w:t>
            </w:r>
            <w:r w:rsidRPr="00B154F9">
              <w:br/>
              <w:t>• Balanced sampling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Handling class imbalance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No clinical reasoning for weights</w:t>
            </w:r>
            <w:r w:rsidRPr="00B154F9">
              <w:br/>
              <w:t>• Arbitrary weight selection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Improved recall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Clinical severity-based weighting</w:t>
            </w:r>
            <w:r w:rsidRPr="00B154F9">
              <w:br/>
              <w:t>Adaptive weighting during training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Smith et al. (2023)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Self-supervised pre-training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SimCLR</w:t>
            </w:r>
            <w:proofErr w:type="spellEnd"/>
            <w:r w:rsidRPr="00B154F9">
              <w:t xml:space="preserve">, </w:t>
            </w:r>
            <w:proofErr w:type="spellStart"/>
            <w:r w:rsidRPr="00B154F9">
              <w:t>MoCo</w:t>
            </w:r>
            <w:proofErr w:type="spellEnd"/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Contrastive learning</w:t>
            </w:r>
            <w:r w:rsidRPr="00B154F9">
              <w:br/>
              <w:t>• Unlabeled pre-training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Leveraging unlabeled medical data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Requires large unlabeled dataset</w:t>
            </w:r>
            <w:r w:rsidRPr="00B154F9">
              <w:br/>
              <w:t>• Complex implementation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Marginal improvement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Domain-specific pre-training strategies</w:t>
            </w:r>
            <w:r w:rsidRPr="00B154F9">
              <w:br/>
              <w:t>Multi-task learning (classification + segmentation)</w:t>
            </w:r>
          </w:p>
        </w:tc>
      </w:tr>
    </w:tbl>
    <w:p w:rsidR="00010CEC" w:rsidRDefault="00010CEC" w:rsidP="00C8035F">
      <w:pPr>
        <w:pStyle w:val="NoSpacing"/>
        <w:rPr>
          <w:highlight w:val="yellow"/>
        </w:rPr>
      </w:pPr>
      <w:r w:rsidRPr="00010CEC">
        <w:rPr>
          <w:highlight w:val="yellow"/>
        </w:rPr>
        <w:lastRenderedPageBreak/>
        <w:t>Standard cross-entropy treats all errors equally, ignoring clinical risk. False negatives in pneumonia are far more dangerous than false positives. We incorporate recall-focused and risk-aware optimization strategies.</w:t>
      </w:r>
    </w:p>
    <w:p w:rsidR="00010CEC" w:rsidRDefault="00010CEC" w:rsidP="00C8035F">
      <w:pPr>
        <w:pStyle w:val="NoSpacing"/>
        <w:rPr>
          <w:highlight w:val="yellow"/>
        </w:rPr>
      </w:pPr>
    </w:p>
    <w:p w:rsidR="00B154F9" w:rsidRPr="00D741CA" w:rsidRDefault="00B154F9" w:rsidP="00C8035F">
      <w:pPr>
        <w:pStyle w:val="NoSpacing"/>
        <w:rPr>
          <w:highlight w:val="yellow"/>
        </w:rPr>
      </w:pPr>
      <w:r w:rsidRPr="00D741CA">
        <w:rPr>
          <w:highlight w:val="yellow"/>
        </w:rPr>
        <w:t>AVENUE 5: EVALUATION METRICS (CRITICAL GAP)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"/>
        <w:gridCol w:w="1229"/>
        <w:gridCol w:w="1343"/>
        <w:gridCol w:w="1593"/>
        <w:gridCol w:w="958"/>
        <w:gridCol w:w="1384"/>
        <w:gridCol w:w="955"/>
        <w:gridCol w:w="1121"/>
      </w:tblGrid>
      <w:tr w:rsidR="00B154F9" w:rsidRPr="00D741CA" w:rsidTr="00B154F9"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Author (Year)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Methodology Used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Algorithm/Model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Techniques Used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Description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Limitations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Outcome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</w:pPr>
            <w:r w:rsidRPr="00D741CA">
              <w:rPr>
                <w:highlight w:val="yellow"/>
              </w:rPr>
              <w:t>WHAT'S LEFT (GAP)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Most Papers (2020-2024)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Standard metrics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All models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Accuracy</w:t>
            </w:r>
            <w:r w:rsidRPr="00B154F9">
              <w:br/>
              <w:t>• AUC-ROC</w:t>
            </w:r>
            <w:r w:rsidRPr="00B154F9">
              <w:br/>
              <w:t>• F1-score</w:t>
            </w:r>
            <w:r w:rsidRPr="00B154F9">
              <w:br/>
              <w:t>• Precision, Recall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Traditional ML metrics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 False negative rate HIDDEN</w:t>
            </w:r>
            <w:r w:rsidRPr="00B154F9">
              <w:br/>
              <w:t>• No clinical interpretation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"High accuracy achieved"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False negative rate reporting</w:t>
            </w:r>
            <w:r w:rsidRPr="00B154F9">
              <w:br/>
              <w:t>Clinical risk quantification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Wang et al. (2022)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Comprehensive metrics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DenseNet</w:t>
            </w:r>
            <w:proofErr w:type="spellEnd"/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Confusion matrix</w:t>
            </w:r>
            <w:r w:rsidRPr="00B154F9">
              <w:br/>
              <w:t>• All standard metrics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Complete metric reporting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Still no focus on FN rate</w:t>
            </w:r>
            <w:r w:rsidRPr="00B154F9">
              <w:br/>
              <w:t>• No subgroup analysis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All metrics reported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NPV (Negative Predictive Value) calculation</w:t>
            </w:r>
            <w:r w:rsidRPr="00B154F9">
              <w:br/>
              <w:t>Specificity analysis for normal cases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Oakden</w:t>
            </w:r>
            <w:proofErr w:type="spellEnd"/>
            <w:r w:rsidRPr="00B154F9">
              <w:t>-Rayner et al. (2020)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Fairness metrics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Multiple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Subgroup performance</w:t>
            </w:r>
            <w:r w:rsidRPr="00B154F9">
              <w:br/>
              <w:t>• Demographic parity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Model fairness in medical AI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• Not applied to </w:t>
            </w:r>
            <w:proofErr w:type="spellStart"/>
            <w:r w:rsidRPr="00B154F9">
              <w:t>PneumoniaMNIST</w:t>
            </w:r>
            <w:proofErr w:type="spellEnd"/>
            <w:r w:rsidRPr="00B154F9">
              <w:br/>
              <w:t>• Requires demographic data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Framework proposed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Stratified metrics by disease severity</w:t>
            </w:r>
            <w:r w:rsidRPr="00B154F9">
              <w:br/>
              <w:t>Confidence calibration assessment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Zhang et al. (2023)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Clinical metrics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ResNet</w:t>
            </w:r>
            <w:proofErr w:type="spellEnd"/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Sensitivity/Specificity</w:t>
            </w:r>
            <w:r w:rsidRPr="00B154F9">
              <w:br/>
              <w:t>• PPV/NPV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Clinical focus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Still superficial</w:t>
            </w:r>
            <w:r w:rsidRPr="00B154F9">
              <w:br/>
              <w:t>• No deployment discussion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Clinical metrics reported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Statistical significance tests between models</w:t>
            </w:r>
            <w:r w:rsidRPr="00B154F9">
              <w:br/>
              <w:t>Cost-sensitive evaluation (FN cost &gt; FP cost)</w:t>
            </w:r>
          </w:p>
        </w:tc>
      </w:tr>
    </w:tbl>
    <w:p w:rsidR="00010CEC" w:rsidRPr="00010CEC" w:rsidRDefault="00010CEC" w:rsidP="00C8035F">
      <w:pPr>
        <w:pStyle w:val="NoSpacing"/>
        <w:rPr>
          <w:highlight w:val="yellow"/>
        </w:rPr>
      </w:pPr>
      <w:r w:rsidRPr="00010CEC">
        <w:rPr>
          <w:highlight w:val="yellow"/>
        </w:rPr>
        <w:lastRenderedPageBreak/>
        <w:t>Most papers report accuracy and AUC while masking false negative rates. Clinical deployment demands sensitivity, NPV, and calibration assessment. We prioritize risk-sensitive and clinically interpretable metrics.</w:t>
      </w:r>
    </w:p>
    <w:p w:rsidR="00010CEC" w:rsidRDefault="00010CEC" w:rsidP="00C8035F">
      <w:pPr>
        <w:pStyle w:val="NoSpacing"/>
        <w:rPr>
          <w:highlight w:val="yellow"/>
        </w:rPr>
      </w:pPr>
    </w:p>
    <w:p w:rsidR="00B154F9" w:rsidRPr="00D741CA" w:rsidRDefault="00B154F9" w:rsidP="00C8035F">
      <w:pPr>
        <w:pStyle w:val="NoSpacing"/>
        <w:rPr>
          <w:highlight w:val="yellow"/>
        </w:rPr>
      </w:pPr>
      <w:r w:rsidRPr="00D741CA">
        <w:rPr>
          <w:highlight w:val="yellow"/>
        </w:rPr>
        <w:t>AVENUE 6: FAILURE ANALYSIS (MOST CRITICAL GAP)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"/>
        <w:gridCol w:w="1169"/>
        <w:gridCol w:w="1445"/>
        <w:gridCol w:w="1226"/>
        <w:gridCol w:w="1286"/>
        <w:gridCol w:w="1243"/>
        <w:gridCol w:w="894"/>
        <w:gridCol w:w="1226"/>
      </w:tblGrid>
      <w:tr w:rsidR="00B154F9" w:rsidRPr="00D741CA" w:rsidTr="00B154F9"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Author (Year)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Methodology Used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Algorithm/Model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Techniques Used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Description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Limitations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Outcome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</w:pPr>
            <w:r w:rsidRPr="00D741CA">
              <w:rPr>
                <w:highlight w:val="yellow"/>
              </w:rPr>
              <w:t>WHAT'S LEFT (GAP)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Most Papers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No failure analysis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All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None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Completely ignored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No understanding of model weaknesses</w:t>
            </w:r>
            <w:r w:rsidRPr="00B154F9">
              <w:br/>
              <w:t>• Can't deploy safely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None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Systematic analysis of 50+ misclassified images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Selvaraju</w:t>
            </w:r>
            <w:proofErr w:type="spellEnd"/>
            <w:r w:rsidRPr="00B154F9">
              <w:t xml:space="preserve"> et al. (2017)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Grad-CAM examples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Any CNN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Show 2-3 misclassified examples</w:t>
            </w:r>
            <w:r w:rsidRPr="00B154F9">
              <w:br/>
              <w:t>• Basic observation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Interpretability for failures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Superficial</w:t>
            </w:r>
            <w:r w:rsidRPr="00B154F9">
              <w:br/>
              <w:t>• No pattern identification</w:t>
            </w:r>
            <w:r w:rsidRPr="00B154F9">
              <w:br/>
              <w:t>• Small sample size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"Model fails on some cases"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Pattern identification (mild? low contrast? peripheral?)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Caruana</w:t>
            </w:r>
            <w:proofErr w:type="spellEnd"/>
            <w:r w:rsidRPr="00B154F9">
              <w:t xml:space="preserve"> et al. (2015)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Error analysis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Multiple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Error categorization</w:t>
            </w:r>
            <w:r w:rsidRPr="00B154F9">
              <w:br/>
              <w:t>• Confusion matrix analysis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Medical error analysis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Not systematic</w:t>
            </w:r>
            <w:r w:rsidRPr="00B154F9">
              <w:br/>
              <w:t>• No root cause analysis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Basic error types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Error categorization (FN vs FP patterns)</w:t>
            </w:r>
            <w:r w:rsidRPr="00B154F9">
              <w:br/>
              <w:t>Root cause analysis for each pattern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Zech</w:t>
            </w:r>
            <w:proofErr w:type="spellEnd"/>
            <w:r w:rsidRPr="00B154F9">
              <w:t xml:space="preserve"> et al. (2018)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Confounder analysis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Multiple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Hospital system analysis</w:t>
            </w:r>
            <w:r w:rsidRPr="00B154F9">
              <w:br/>
              <w:t>• Domain shift detection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Dataset bias detection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Complex analysis</w:t>
            </w:r>
            <w:r w:rsidRPr="00B154F9">
              <w:br/>
              <w:t>• Requires metadata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Bias identified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Correlation with image quality metrics</w:t>
            </w:r>
            <w:r w:rsidRPr="00B154F9">
              <w:br/>
              <w:t>Failure mode identification for deployment</w:t>
            </w:r>
          </w:p>
        </w:tc>
      </w:tr>
    </w:tbl>
    <w:p w:rsidR="00B154F9" w:rsidRPr="00D741CA" w:rsidRDefault="00B154F9" w:rsidP="00C8035F">
      <w:pPr>
        <w:pStyle w:val="NoSpacing"/>
        <w:rPr>
          <w:sz w:val="12"/>
        </w:rPr>
      </w:pPr>
    </w:p>
    <w:p w:rsidR="00914024" w:rsidRPr="00010CEC" w:rsidRDefault="00914024" w:rsidP="00C8035F">
      <w:pPr>
        <w:pStyle w:val="NoSpacing"/>
        <w:rPr>
          <w:highlight w:val="yellow"/>
        </w:rPr>
      </w:pPr>
      <w:r w:rsidRPr="00010CEC">
        <w:rPr>
          <w:highlight w:val="yellow"/>
        </w:rPr>
        <w:t>Systematic error analysis is largely absent in literature. Without identifying failure patterns, safe deployment is impossible. We conduct structured misclassification analysis and root-cause evaluation.</w:t>
      </w:r>
    </w:p>
    <w:p w:rsidR="00914024" w:rsidRDefault="00914024" w:rsidP="00C8035F">
      <w:pPr>
        <w:pStyle w:val="NoSpacing"/>
        <w:rPr>
          <w:highlight w:val="yellow"/>
        </w:rPr>
      </w:pPr>
    </w:p>
    <w:p w:rsidR="00C8035F" w:rsidRDefault="00C8035F" w:rsidP="00C8035F">
      <w:pPr>
        <w:pStyle w:val="NoSpacing"/>
        <w:rPr>
          <w:highlight w:val="yellow"/>
        </w:rPr>
      </w:pPr>
    </w:p>
    <w:p w:rsidR="00B154F9" w:rsidRPr="00D741CA" w:rsidRDefault="00B154F9" w:rsidP="00C8035F">
      <w:pPr>
        <w:pStyle w:val="NoSpacing"/>
        <w:rPr>
          <w:highlight w:val="yellow"/>
        </w:rPr>
      </w:pPr>
      <w:r w:rsidRPr="00D741CA">
        <w:rPr>
          <w:highlight w:val="yellow"/>
        </w:rPr>
        <w:lastRenderedPageBreak/>
        <w:t>AVENUE 7: INTERPRETABILITY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1108"/>
        <w:gridCol w:w="1367"/>
        <w:gridCol w:w="1059"/>
        <w:gridCol w:w="1214"/>
        <w:gridCol w:w="1313"/>
        <w:gridCol w:w="1057"/>
        <w:gridCol w:w="1267"/>
      </w:tblGrid>
      <w:tr w:rsidR="00B154F9" w:rsidRPr="00D741CA" w:rsidTr="00B154F9"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Author (Year)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Methodology Used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Algorithm/Model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Techniques Used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Description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Limitations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Outcome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</w:pPr>
            <w:r w:rsidRPr="00D741CA">
              <w:rPr>
                <w:highlight w:val="yellow"/>
              </w:rPr>
              <w:t>WHAT'S LEFT (GAP)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Selvaraju</w:t>
            </w:r>
            <w:proofErr w:type="spellEnd"/>
            <w:r w:rsidRPr="00B154F9">
              <w:t xml:space="preserve"> et al. (2017)</w:t>
            </w:r>
            <w:r w:rsidRPr="00B154F9">
              <w:br/>
            </w:r>
            <w:r w:rsidRPr="00B154F9">
              <w:rPr>
                <w:i/>
                <w:iCs/>
              </w:rPr>
              <w:t>(Grad-CAM)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Grad-CAM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Any CNN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Gradient-weighted activation maps</w:t>
            </w:r>
            <w:r w:rsidRPr="00B154F9">
              <w:br/>
              <w:t>• Visual explanations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Visual explanations for CNN decisions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2-3 example images only</w:t>
            </w:r>
            <w:r w:rsidRPr="00B154F9">
              <w:br/>
              <w:t>• No systematic analysis</w:t>
            </w:r>
            <w:r w:rsidRPr="00B154F9">
              <w:br/>
              <w:t>• No quantification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Heatmaps</w:t>
            </w:r>
            <w:proofErr w:type="spellEnd"/>
            <w:r w:rsidRPr="00B154F9">
              <w:t xml:space="preserve"> generated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Analysis of attention in failure cases</w:t>
            </w:r>
            <w:r w:rsidRPr="00B154F9">
              <w:br/>
              <w:t>Quantification of attention focus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Dosovitskiy</w:t>
            </w:r>
            <w:proofErr w:type="spellEnd"/>
            <w:r w:rsidRPr="00B154F9">
              <w:t xml:space="preserve"> et al. (2021)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Attention maps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ViT</w:t>
            </w:r>
            <w:proofErr w:type="spellEnd"/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Self-attention visualization</w:t>
            </w:r>
            <w:r w:rsidRPr="00B154F9">
              <w:br/>
              <w:t>• Attention rollouts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Transformer interpretability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Not used for diagnosis</w:t>
            </w:r>
            <w:r w:rsidRPr="00B154F9">
              <w:br/>
              <w:t>• No clinical correlation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Attention maps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Clinical correlation (is model looking at right anatomy?)</w:t>
            </w:r>
            <w:r w:rsidRPr="00B154F9">
              <w:br/>
              <w:t>Comparison between correct and incorrect predictions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Lundberg et al. (2017)</w:t>
            </w:r>
            <w:r w:rsidRPr="00B154F9">
              <w:br/>
            </w:r>
            <w:r w:rsidRPr="00B154F9">
              <w:rPr>
                <w:i/>
                <w:iCs/>
              </w:rPr>
              <w:t>(SHAP)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SHAP values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Any model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Shapley values</w:t>
            </w:r>
            <w:r w:rsidRPr="00B154F9">
              <w:br/>
              <w:t>• Feature importance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Model-agnostic interpretability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Computationally expensive</w:t>
            </w:r>
            <w:r w:rsidRPr="00B154F9">
              <w:br/>
              <w:t>• Not image-optimized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Feature importance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Saliency maps for false negatives vs false positives</w:t>
            </w:r>
            <w:r w:rsidRPr="00B154F9">
              <w:br/>
              <w:t>Interpretability-guided model improvement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Rajpurkar</w:t>
            </w:r>
            <w:proofErr w:type="spellEnd"/>
            <w:r w:rsidRPr="00B154F9">
              <w:t xml:space="preserve"> et al. (2020)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Heatmaps</w:t>
            </w:r>
            <w:proofErr w:type="spellEnd"/>
            <w:r w:rsidRPr="00B154F9">
              <w:t xml:space="preserve"> + text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DenseNet</w:t>
            </w:r>
            <w:proofErr w:type="spellEnd"/>
            <w:r w:rsidRPr="00B154F9">
              <w:t xml:space="preserve"> + NLP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Grad-CAM + radiology reports</w:t>
            </w:r>
            <w:r w:rsidRPr="00B154F9">
              <w:br/>
              <w:t>• Multimodal explanations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Combined visual and textual explanations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Complex pipeline</w:t>
            </w:r>
            <w:r w:rsidRPr="00B154F9">
              <w:br/>
              <w:t>• Requires radiology reports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Explanations generated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Radiologist validation of attention maps</w:t>
            </w:r>
            <w:r w:rsidRPr="00B154F9">
              <w:br/>
              <w:t>Anatomical region overlap quantification</w:t>
            </w:r>
          </w:p>
        </w:tc>
      </w:tr>
    </w:tbl>
    <w:p w:rsidR="00B154F9" w:rsidRPr="00D741CA" w:rsidRDefault="00B154F9" w:rsidP="00C8035F">
      <w:pPr>
        <w:pStyle w:val="NoSpacing"/>
        <w:rPr>
          <w:sz w:val="8"/>
        </w:rPr>
      </w:pPr>
    </w:p>
    <w:p w:rsidR="00914024" w:rsidRPr="00010CEC" w:rsidRDefault="00914024" w:rsidP="00C8035F">
      <w:pPr>
        <w:pStyle w:val="NoSpacing"/>
        <w:rPr>
          <w:highlight w:val="yellow"/>
        </w:rPr>
      </w:pPr>
      <w:r w:rsidRPr="00010CEC">
        <w:rPr>
          <w:highlight w:val="yellow"/>
        </w:rPr>
        <w:t xml:space="preserve">Grad-CAM </w:t>
      </w:r>
      <w:proofErr w:type="gramStart"/>
      <w:r w:rsidRPr="00010CEC">
        <w:rPr>
          <w:highlight w:val="yellow"/>
        </w:rPr>
        <w:t>is often shown</w:t>
      </w:r>
      <w:proofErr w:type="gramEnd"/>
      <w:r w:rsidRPr="00010CEC">
        <w:rPr>
          <w:highlight w:val="yellow"/>
        </w:rPr>
        <w:t xml:space="preserve"> superficially without quantitative assessment. Interpretability must verify anatomical relevance, not just produce </w:t>
      </w:r>
      <w:proofErr w:type="spellStart"/>
      <w:r w:rsidRPr="00010CEC">
        <w:rPr>
          <w:highlight w:val="yellow"/>
        </w:rPr>
        <w:t>heatmaps</w:t>
      </w:r>
      <w:proofErr w:type="spellEnd"/>
      <w:r w:rsidRPr="00010CEC">
        <w:rPr>
          <w:highlight w:val="yellow"/>
        </w:rPr>
        <w:t>. We analyze attention behavior in both correct and failure cases.</w:t>
      </w:r>
    </w:p>
    <w:p w:rsidR="00B154F9" w:rsidRPr="00D741CA" w:rsidRDefault="00B154F9" w:rsidP="00C8035F">
      <w:pPr>
        <w:pStyle w:val="NoSpacing"/>
        <w:rPr>
          <w:highlight w:val="yellow"/>
        </w:rPr>
      </w:pPr>
      <w:r w:rsidRPr="00D741CA">
        <w:rPr>
          <w:highlight w:val="yellow"/>
        </w:rPr>
        <w:lastRenderedPageBreak/>
        <w:t>AVENUE 8: CLINICAL TRANSLATION (COMPLETELY MISSING)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"/>
        <w:gridCol w:w="1089"/>
        <w:gridCol w:w="1343"/>
        <w:gridCol w:w="1166"/>
        <w:gridCol w:w="1258"/>
        <w:gridCol w:w="1258"/>
        <w:gridCol w:w="954"/>
        <w:gridCol w:w="1384"/>
      </w:tblGrid>
      <w:tr w:rsidR="00B154F9" w:rsidRPr="00D741CA" w:rsidTr="00B154F9"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Author (Year)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Methodology Used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Algorithm/Model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Techniques Used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Description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Limitations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Outcome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</w:pPr>
            <w:r w:rsidRPr="00D741CA">
              <w:rPr>
                <w:highlight w:val="yellow"/>
              </w:rPr>
              <w:t>WHAT'S LEFT (GAP)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All Papers (ALL)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None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All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No clinical translation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Completely ignored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No deployment discussion</w:t>
            </w:r>
            <w:r w:rsidRPr="00B154F9">
              <w:br/>
              <w:t>• No risk assessment</w:t>
            </w:r>
            <w:r w:rsidRPr="00B154F9">
              <w:br/>
              <w:t>• No use case definition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"Potential for clinical use" (vague)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Clinical use case definition (triage vs diagnosis)</w:t>
            </w:r>
            <w:r w:rsidRPr="00B154F9">
              <w:br/>
              <w:t>Risk assessment with false negative impact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Topol</w:t>
            </w:r>
            <w:proofErr w:type="spellEnd"/>
            <w:r w:rsidRPr="00B154F9">
              <w:t xml:space="preserve"> et al. (2019)</w:t>
            </w:r>
            <w:r w:rsidRPr="00B154F9">
              <w:br/>
            </w:r>
            <w:r w:rsidRPr="00B154F9">
              <w:rPr>
                <w:i/>
                <w:iCs/>
              </w:rPr>
              <w:t>(Review)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Clinical AI discussion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N/A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Ethical considerations</w:t>
            </w:r>
            <w:r w:rsidRPr="00B154F9">
              <w:br/>
              <w:t>• Deployment challenges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Clinical AI implementation review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Opinion piece</w:t>
            </w:r>
            <w:r w:rsidRPr="00B154F9">
              <w:br/>
              <w:t>• No practical implementation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Guidelines proposed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Specific deployment guidelines for </w:t>
            </w:r>
            <w:proofErr w:type="spellStart"/>
            <w:r w:rsidRPr="00B154F9">
              <w:t>PneumoniaMNIST</w:t>
            </w:r>
            <w:proofErr w:type="spellEnd"/>
            <w:r w:rsidRPr="00B154F9">
              <w:br/>
              <w:t>Integration with clinical workflow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Kelly et al. (2019)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Clinical validation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Multiple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Prospective studies</w:t>
            </w:r>
            <w:r w:rsidRPr="00B154F9">
              <w:br/>
              <w:t>• RCTs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Clinical validation framework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Expensive</w:t>
            </w:r>
            <w:r w:rsidRPr="00B154F9">
              <w:br/>
              <w:t>• Time-consuming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Framework only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External validation on real hospital data</w:t>
            </w:r>
            <w:r w:rsidRPr="00B154F9">
              <w:br/>
              <w:t>Comparison with radiologist performance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FDA Guidelines (2023)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Regulatory framework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N/A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• </w:t>
            </w:r>
            <w:proofErr w:type="spellStart"/>
            <w:r w:rsidRPr="00B154F9">
              <w:t>SaMD</w:t>
            </w:r>
            <w:proofErr w:type="spellEnd"/>
            <w:r w:rsidRPr="00B154F9">
              <w:t xml:space="preserve"> guidelines</w:t>
            </w:r>
            <w:r w:rsidRPr="00B154F9">
              <w:br/>
              <w:t>• Validation requirements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Regulatory requirements for medical AI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Not specific to pneumonia</w:t>
            </w:r>
            <w:r w:rsidRPr="00B154F9">
              <w:br/>
              <w:t>• Complex requirements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Guidelines available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FDA readiness assessment</w:t>
            </w:r>
            <w:r w:rsidRPr="00B154F9">
              <w:br/>
              <w:t>Ethical consideration documentation</w:t>
            </w:r>
          </w:p>
        </w:tc>
      </w:tr>
    </w:tbl>
    <w:p w:rsidR="00B154F9" w:rsidRDefault="00B154F9" w:rsidP="00C8035F">
      <w:pPr>
        <w:pStyle w:val="NoSpacing"/>
      </w:pPr>
    </w:p>
    <w:p w:rsidR="00914024" w:rsidRDefault="00914024" w:rsidP="00C8035F">
      <w:pPr>
        <w:pStyle w:val="NoSpacing"/>
      </w:pPr>
      <w:r w:rsidRPr="00010CEC">
        <w:rPr>
          <w:highlight w:val="yellow"/>
        </w:rPr>
        <w:t>Most studies stop at benchmark performance without defining real clinical use cases. Deployment requires risk assessment and workflow integration. We frame the system within a triage-support context with safety considerations</w:t>
      </w:r>
    </w:p>
    <w:p w:rsidR="00914024" w:rsidRPr="00B154F9" w:rsidRDefault="00914024" w:rsidP="00C8035F">
      <w:pPr>
        <w:pStyle w:val="NoSpacing"/>
      </w:pPr>
    </w:p>
    <w:p w:rsidR="00B154F9" w:rsidRPr="00D741CA" w:rsidRDefault="00B154F9" w:rsidP="00C8035F">
      <w:pPr>
        <w:pStyle w:val="NoSpacing"/>
        <w:rPr>
          <w:highlight w:val="yellow"/>
        </w:rPr>
      </w:pPr>
      <w:r w:rsidRPr="00D741CA">
        <w:rPr>
          <w:highlight w:val="yellow"/>
        </w:rPr>
        <w:t>AVENUE 9: REPRODUCIBILITY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"/>
        <w:gridCol w:w="1290"/>
        <w:gridCol w:w="1339"/>
        <w:gridCol w:w="1337"/>
        <w:gridCol w:w="1290"/>
        <w:gridCol w:w="1053"/>
        <w:gridCol w:w="1162"/>
        <w:gridCol w:w="1210"/>
      </w:tblGrid>
      <w:tr w:rsidR="00B154F9" w:rsidRPr="00D741CA" w:rsidTr="00B154F9"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 xml:space="preserve">Author </w:t>
            </w:r>
            <w:r w:rsidRPr="00D741CA">
              <w:rPr>
                <w:highlight w:val="yellow"/>
              </w:rPr>
              <w:lastRenderedPageBreak/>
              <w:t>(Year)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lastRenderedPageBreak/>
              <w:t>Methodology Used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Algorithm/Model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Techniques Used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Description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Limitations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Outcome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</w:pPr>
            <w:r w:rsidRPr="00D741CA">
              <w:rPr>
                <w:highlight w:val="yellow"/>
              </w:rPr>
              <w:t>WHAT'S LEFT (GAP)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40% of Papers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Partial code sharing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Various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GitHub link</w:t>
            </w:r>
            <w:r w:rsidRPr="00B154F9">
              <w:br/>
              <w:t xml:space="preserve">• Basic </w:t>
            </w:r>
            <w:proofErr w:type="spellStart"/>
            <w:r w:rsidRPr="00B154F9">
              <w:t>hyperparameters</w:t>
            </w:r>
            <w:proofErr w:type="spellEnd"/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Code availability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No environment details</w:t>
            </w:r>
            <w:r w:rsidRPr="00B154F9">
              <w:br/>
              <w:t>• No random seeds</w:t>
            </w:r>
            <w:r w:rsidRPr="00B154F9">
              <w:br/>
              <w:t>• No model weights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Partial reproducibility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Complete environment specification</w:t>
            </w:r>
            <w:r w:rsidRPr="00B154F9">
              <w:br/>
              <w:t>Fixed random seeds documentation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30% of Papers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Hyperparameter</w:t>
            </w:r>
            <w:proofErr w:type="spellEnd"/>
            <w:r w:rsidRPr="00B154F9">
              <w:t xml:space="preserve"> docs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Various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Learning rate</w:t>
            </w:r>
            <w:r w:rsidRPr="00B154F9">
              <w:br/>
              <w:t>• Batch size</w:t>
            </w:r>
            <w:r w:rsidRPr="00B154F9">
              <w:br/>
              <w:t>• Optimizer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Hyperparameter</w:t>
            </w:r>
            <w:proofErr w:type="spellEnd"/>
            <w:r w:rsidRPr="00B154F9">
              <w:t xml:space="preserve"> reporting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Incomplete</w:t>
            </w:r>
            <w:r w:rsidRPr="00B154F9">
              <w:br/>
              <w:t>• No ablation studies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Parameters listed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Full training logs</w:t>
            </w:r>
            <w:r w:rsidRPr="00B154F9">
              <w:br/>
              <w:t>Model weights availability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20% of Papers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Random seed fixed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Various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Set random seeds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Deterministic training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Seed not reported</w:t>
            </w:r>
            <w:r w:rsidRPr="00B154F9">
              <w:br/>
              <w:t>• Only mentioned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Partially reproducible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All seeds documented</w:t>
            </w:r>
            <w:r w:rsidRPr="00B154F9">
              <w:br/>
              <w:t>Multi-run average reporting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&lt;10% of Papers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Full reproducibility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Few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Docker/</w:t>
            </w:r>
            <w:proofErr w:type="spellStart"/>
            <w:r w:rsidRPr="00B154F9">
              <w:t>conda</w:t>
            </w:r>
            <w:proofErr w:type="spellEnd"/>
            <w:r w:rsidRPr="00B154F9">
              <w:t xml:space="preserve"> </w:t>
            </w:r>
            <w:proofErr w:type="spellStart"/>
            <w:r w:rsidRPr="00B154F9">
              <w:t>env</w:t>
            </w:r>
            <w:proofErr w:type="spellEnd"/>
            <w:r w:rsidRPr="00B154F9">
              <w:br/>
              <w:t>• All code</w:t>
            </w:r>
            <w:r w:rsidRPr="00B154F9">
              <w:br/>
              <w:t>• Trained models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Complete reproducibility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Rare</w:t>
            </w:r>
            <w:r w:rsidRPr="00B154F9">
              <w:br/>
              <w:t>• Requires effort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Fully reproducible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Inference scripts with examples</w:t>
            </w:r>
            <w:r w:rsidRPr="00B154F9">
              <w:br/>
            </w:r>
            <w:proofErr w:type="spellStart"/>
            <w:r w:rsidRPr="00B154F9">
              <w:t>Colab</w:t>
            </w:r>
            <w:proofErr w:type="spellEnd"/>
            <w:r w:rsidRPr="00B154F9">
              <w:t xml:space="preserve"> notebook for easy testing</w:t>
            </w:r>
          </w:p>
        </w:tc>
      </w:tr>
    </w:tbl>
    <w:p w:rsidR="00914024" w:rsidRPr="00010CEC" w:rsidRDefault="00914024" w:rsidP="00C8035F">
      <w:pPr>
        <w:pStyle w:val="NoSpacing"/>
        <w:rPr>
          <w:highlight w:val="yellow"/>
        </w:rPr>
      </w:pPr>
      <w:r w:rsidRPr="00010CEC">
        <w:rPr>
          <w:highlight w:val="yellow"/>
        </w:rPr>
        <w:t>Reproducibility remains inconsistent due to missing seeds, weights, and environment details. Medical AI demands transparency and replicability. We ensure full documentation and deterministic training setup.</w:t>
      </w:r>
    </w:p>
    <w:p w:rsidR="00B154F9" w:rsidRPr="00B154F9" w:rsidRDefault="00B154F9" w:rsidP="00C8035F">
      <w:pPr>
        <w:pStyle w:val="NoSpacing"/>
      </w:pPr>
    </w:p>
    <w:p w:rsidR="00B154F9" w:rsidRPr="00D741CA" w:rsidRDefault="00B154F9" w:rsidP="00C8035F">
      <w:pPr>
        <w:pStyle w:val="NoSpacing"/>
      </w:pPr>
      <w:r w:rsidRPr="00D741CA">
        <w:rPr>
          <w:highlight w:val="yellow"/>
        </w:rPr>
        <w:t>AVENUE 10: DATASET UTILIZATION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"/>
        <w:gridCol w:w="1164"/>
        <w:gridCol w:w="1440"/>
        <w:gridCol w:w="1158"/>
        <w:gridCol w:w="1151"/>
        <w:gridCol w:w="1485"/>
        <w:gridCol w:w="1009"/>
        <w:gridCol w:w="1128"/>
      </w:tblGrid>
      <w:tr w:rsidR="00B154F9" w:rsidRPr="00B154F9" w:rsidTr="00B154F9"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Author (Year)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Methodology Used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Algorithm/Model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Techniques Used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Description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Limitations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Outcome</w:t>
            </w:r>
          </w:p>
        </w:tc>
        <w:tc>
          <w:tcPr>
            <w:tcW w:w="0" w:type="auto"/>
            <w:hideMark/>
          </w:tcPr>
          <w:p w:rsidR="00B154F9" w:rsidRPr="00D741CA" w:rsidRDefault="00B154F9" w:rsidP="00C8035F">
            <w:pPr>
              <w:pStyle w:val="NoSpacing"/>
              <w:rPr>
                <w:highlight w:val="yellow"/>
              </w:rPr>
            </w:pPr>
            <w:r w:rsidRPr="00D741CA">
              <w:rPr>
                <w:highlight w:val="yellow"/>
              </w:rPr>
              <w:t>WHAT'S LEFT (GAP)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All Papers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As-is dataset usage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All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Standard splits</w:t>
            </w:r>
            <w:r w:rsidRPr="00B154F9">
              <w:br/>
              <w:t>• Direct loading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Use </w:t>
            </w:r>
            <w:proofErr w:type="spellStart"/>
            <w:r w:rsidRPr="00B154F9">
              <w:t>MedMNIST</w:t>
            </w:r>
            <w:proofErr w:type="spellEnd"/>
            <w:r w:rsidRPr="00B154F9">
              <w:t xml:space="preserve"> as provided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No dataset analysis</w:t>
            </w:r>
            <w:r w:rsidRPr="00B154F9">
              <w:br/>
              <w:t>• No quality stratification</w:t>
            </w:r>
            <w:r w:rsidRPr="00B154F9">
              <w:br/>
              <w:t>• No severity analysis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Standard benchmark results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Image quality stratification</w:t>
            </w:r>
            <w:r w:rsidRPr="00B154F9">
              <w:br/>
              <w:t>Performance by quality level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lastRenderedPageBreak/>
              <w:t>Yang et al. (2023)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Benchmark creation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Various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Dataset curation</w:t>
            </w:r>
            <w:r w:rsidRPr="00B154F9">
              <w:br/>
              <w:t>• Standard splits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MedMNIST</w:t>
            </w:r>
            <w:proofErr w:type="spellEnd"/>
            <w:r w:rsidRPr="00B154F9">
              <w:t xml:space="preserve"> creation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Not analyzed deeply</w:t>
            </w:r>
            <w:r w:rsidRPr="00B154F9">
              <w:br/>
              <w:t>• No clinical metadata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Dataset released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Severity analysis (mild vs severe)</w:t>
            </w:r>
            <w:r w:rsidRPr="00B154F9">
              <w:br/>
              <w:t>Disease subtype analysis (viral vs bacterial)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Oakden</w:t>
            </w:r>
            <w:proofErr w:type="spellEnd"/>
            <w:r w:rsidRPr="00B154F9">
              <w:t>-Rayner et al. (2020)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Dataset bias analysis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Various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Confounder detection</w:t>
            </w:r>
            <w:r w:rsidRPr="00B154F9">
              <w:br/>
              <w:t>• Demographic analysis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Dataset bias identification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• Not done on </w:t>
            </w:r>
            <w:proofErr w:type="spellStart"/>
            <w:r w:rsidRPr="00B154F9">
              <w:t>PneumoniaMNIST</w:t>
            </w:r>
            <w:proofErr w:type="spellEnd"/>
            <w:r w:rsidRPr="00B154F9">
              <w:br/>
              <w:t>• Requires metadata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Bias framework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External validation on real hospital X-rays</w:t>
            </w:r>
            <w:r w:rsidRPr="00B154F9">
              <w:br/>
              <w:t>Domain shift analysis (simulated vs real)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Zech</w:t>
            </w:r>
            <w:proofErr w:type="spellEnd"/>
            <w:r w:rsidRPr="00B154F9">
              <w:t xml:space="preserve"> et al. (2018)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Hospital system bias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Various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Multi-site analysis</w:t>
            </w:r>
            <w:r w:rsidRPr="00B154F9">
              <w:br/>
              <w:t>• Distribution shift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Hospital-specific biases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• Complex</w:t>
            </w:r>
            <w:r w:rsidRPr="00B154F9">
              <w:br/>
              <w:t>• Requires multi-site data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Bias identified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Testing on different X-ray machines</w:t>
            </w:r>
            <w:r w:rsidRPr="00B154F9">
              <w:br/>
              <w:t>Robustness to image quality variation</w:t>
            </w:r>
          </w:p>
        </w:tc>
      </w:tr>
    </w:tbl>
    <w:p w:rsidR="00C8035F" w:rsidRDefault="00C8035F" w:rsidP="00C8035F">
      <w:pPr>
        <w:pStyle w:val="NoSpacing"/>
        <w:rPr>
          <w:highlight w:val="yellow"/>
        </w:rPr>
      </w:pPr>
      <w:r w:rsidRPr="00010CEC">
        <w:rPr>
          <w:highlight w:val="yellow"/>
        </w:rPr>
        <w:t>Datasets are typically used as-is without quality or severity stratification. This limits understanding of model robustness. We analyze performance across difficulty levels and discuss generalization constraints.</w:t>
      </w:r>
    </w:p>
    <w:p w:rsidR="00C8035F" w:rsidRDefault="00C8035F" w:rsidP="00C8035F">
      <w:pPr>
        <w:pStyle w:val="NoSpacing"/>
        <w:rPr>
          <w:highlight w:val="yellow"/>
        </w:rPr>
      </w:pPr>
    </w:p>
    <w:p w:rsidR="00B154F9" w:rsidRPr="00C8035F" w:rsidRDefault="00B154F9" w:rsidP="00C8035F">
      <w:pPr>
        <w:pStyle w:val="NoSpacing"/>
        <w:rPr>
          <w:highlight w:val="yellow"/>
        </w:rPr>
      </w:pPr>
      <w:r w:rsidRPr="00C8035F">
        <w:rPr>
          <w:highlight w:val="yellow"/>
        </w:rPr>
        <w:t>SUMMARY: 10 AVENUES WITH GAP 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2029"/>
        <w:gridCol w:w="1880"/>
        <w:gridCol w:w="2164"/>
        <w:gridCol w:w="1515"/>
        <w:gridCol w:w="1322"/>
      </w:tblGrid>
      <w:tr w:rsidR="00B154F9" w:rsidRPr="00C8035F" w:rsidTr="00B154F9">
        <w:tc>
          <w:tcPr>
            <w:tcW w:w="0" w:type="auto"/>
            <w:hideMark/>
          </w:tcPr>
          <w:p w:rsidR="00B154F9" w:rsidRPr="00C8035F" w:rsidRDefault="00B154F9" w:rsidP="00C8035F">
            <w:pPr>
              <w:pStyle w:val="NoSpacing"/>
              <w:rPr>
                <w:highlight w:val="yellow"/>
              </w:rPr>
            </w:pPr>
            <w:r w:rsidRPr="00C8035F">
              <w:rPr>
                <w:highlight w:val="yellow"/>
              </w:rPr>
              <w:t>#</w:t>
            </w:r>
          </w:p>
        </w:tc>
        <w:tc>
          <w:tcPr>
            <w:tcW w:w="0" w:type="auto"/>
            <w:hideMark/>
          </w:tcPr>
          <w:p w:rsidR="00B154F9" w:rsidRPr="00C8035F" w:rsidRDefault="00B154F9" w:rsidP="00C8035F">
            <w:pPr>
              <w:pStyle w:val="NoSpacing"/>
              <w:rPr>
                <w:highlight w:val="yellow"/>
              </w:rPr>
            </w:pPr>
            <w:r w:rsidRPr="00C8035F">
              <w:rPr>
                <w:highlight w:val="yellow"/>
              </w:rPr>
              <w:t>Avenue</w:t>
            </w:r>
          </w:p>
        </w:tc>
        <w:tc>
          <w:tcPr>
            <w:tcW w:w="0" w:type="auto"/>
            <w:hideMark/>
          </w:tcPr>
          <w:p w:rsidR="00B154F9" w:rsidRPr="00C8035F" w:rsidRDefault="00B154F9" w:rsidP="00C8035F">
            <w:pPr>
              <w:pStyle w:val="NoSpacing"/>
              <w:rPr>
                <w:highlight w:val="yellow"/>
              </w:rPr>
            </w:pPr>
            <w:r w:rsidRPr="00C8035F">
              <w:rPr>
                <w:highlight w:val="yellow"/>
              </w:rPr>
              <w:t>Total Papers Analyzed</w:t>
            </w:r>
          </w:p>
        </w:tc>
        <w:tc>
          <w:tcPr>
            <w:tcW w:w="0" w:type="auto"/>
            <w:hideMark/>
          </w:tcPr>
          <w:p w:rsidR="00B154F9" w:rsidRPr="00C8035F" w:rsidRDefault="00B154F9" w:rsidP="00C8035F">
            <w:pPr>
              <w:pStyle w:val="NoSpacing"/>
              <w:rPr>
                <w:highlight w:val="yellow"/>
              </w:rPr>
            </w:pPr>
            <w:r w:rsidRPr="00C8035F">
              <w:rPr>
                <w:highlight w:val="yellow"/>
              </w:rPr>
              <w:t>Key Methods Used</w:t>
            </w:r>
          </w:p>
        </w:tc>
        <w:tc>
          <w:tcPr>
            <w:tcW w:w="0" w:type="auto"/>
            <w:hideMark/>
          </w:tcPr>
          <w:p w:rsidR="00B154F9" w:rsidRPr="00C8035F" w:rsidRDefault="00B154F9" w:rsidP="00C8035F">
            <w:pPr>
              <w:pStyle w:val="NoSpacing"/>
              <w:rPr>
                <w:highlight w:val="yellow"/>
              </w:rPr>
            </w:pPr>
            <w:r w:rsidRPr="00C8035F">
              <w:rPr>
                <w:highlight w:val="yellow"/>
              </w:rPr>
              <w:t>Gaps Identified</w:t>
            </w:r>
          </w:p>
        </w:tc>
        <w:tc>
          <w:tcPr>
            <w:tcW w:w="0" w:type="auto"/>
            <w:hideMark/>
          </w:tcPr>
          <w:p w:rsidR="00B154F9" w:rsidRPr="00C8035F" w:rsidRDefault="00B154F9" w:rsidP="00C8035F">
            <w:pPr>
              <w:pStyle w:val="NoSpacing"/>
            </w:pPr>
            <w:r w:rsidRPr="00C8035F">
              <w:rPr>
                <w:highlight w:val="yellow"/>
              </w:rPr>
              <w:t>Gap Severity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1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Data Preprocessing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4+ papers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Basic normalization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5 critical gaps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 HIGH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2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Data Augmentation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4+ papers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Random flips/rotations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5 critical gaps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 MODERATE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3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Model Architectures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5+ papers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proofErr w:type="spellStart"/>
            <w:r w:rsidRPr="00B154F9">
              <w:t>ResNet</w:t>
            </w:r>
            <w:proofErr w:type="spellEnd"/>
            <w:r w:rsidRPr="00B154F9">
              <w:t xml:space="preserve">, </w:t>
            </w:r>
            <w:proofErr w:type="spellStart"/>
            <w:r w:rsidRPr="00B154F9">
              <w:t>ViT</w:t>
            </w:r>
            <w:proofErr w:type="spellEnd"/>
            <w:r w:rsidRPr="00B154F9">
              <w:t xml:space="preserve">, </w:t>
            </w:r>
            <w:proofErr w:type="spellStart"/>
            <w:r w:rsidRPr="00B154F9">
              <w:t>EfficientNet</w:t>
            </w:r>
            <w:proofErr w:type="spellEnd"/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4 critical gaps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 LOW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4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Training Methodology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4+ papers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Cross-entropy, Adam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5 critical gaps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 MODERATE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5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Evaluation Metrics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5+ papers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Accuracy, AUC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6 critical gaps </w:t>
            </w:r>
            <w:r w:rsidRPr="00B154F9">
              <w:rPr>
                <w:rFonts w:ascii="Segoe UI Symbol" w:hAnsi="Segoe UI Symbol" w:cs="Segoe UI Symbol"/>
              </w:rPr>
              <w:t>⭐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 CRITICAL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6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Failure Analysis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&lt;2 papers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2-3 examples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6 critical gaps </w:t>
            </w:r>
            <w:r w:rsidRPr="00B154F9">
              <w:rPr>
                <w:rFonts w:ascii="Segoe UI Symbol" w:hAnsi="Segoe UI Symbol" w:cs="Segoe UI Symbol"/>
              </w:rPr>
              <w:t>⭐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 CRITICAL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lastRenderedPageBreak/>
              <w:t>7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Interpretability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3+ papers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Grad-CAM (showcase)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5 critical gaps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 HIGH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8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Clinical Translation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0 papers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NONE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6 critical gaps </w:t>
            </w:r>
            <w:r w:rsidRPr="00B154F9">
              <w:rPr>
                <w:rFonts w:ascii="Segoe UI Symbol" w:hAnsi="Segoe UI Symbol" w:cs="Segoe UI Symbol"/>
              </w:rPr>
              <w:t>⭐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 CRITICAL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9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Reproducibility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40% papers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Partial code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4 critical gaps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 MODERATE</w:t>
            </w:r>
          </w:p>
        </w:tc>
      </w:tr>
      <w:tr w:rsidR="00B154F9" w:rsidRPr="00B154F9" w:rsidTr="00B154F9"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10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Dataset Utilization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All papers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As-is usage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>5 critical gaps</w:t>
            </w:r>
          </w:p>
        </w:tc>
        <w:tc>
          <w:tcPr>
            <w:tcW w:w="0" w:type="auto"/>
            <w:hideMark/>
          </w:tcPr>
          <w:p w:rsidR="00B154F9" w:rsidRPr="00B154F9" w:rsidRDefault="00B154F9" w:rsidP="00C8035F">
            <w:pPr>
              <w:pStyle w:val="NoSpacing"/>
            </w:pPr>
            <w:r w:rsidRPr="00B154F9">
              <w:t xml:space="preserve"> MODERATE</w:t>
            </w:r>
          </w:p>
        </w:tc>
      </w:tr>
    </w:tbl>
    <w:p w:rsidR="00B154F9" w:rsidRDefault="00B154F9" w:rsidP="00C8035F">
      <w:pPr>
        <w:pStyle w:val="NoSpacing"/>
      </w:pPr>
    </w:p>
    <w:p w:rsidR="00257168" w:rsidRPr="00B154F9" w:rsidRDefault="00257168" w:rsidP="00C8035F">
      <w:pPr>
        <w:pStyle w:val="NoSpacing"/>
      </w:pPr>
      <w:r w:rsidRPr="00257168">
        <w:t xml:space="preserve">Across the literature, binary pneumonia classification </w:t>
      </w:r>
      <w:proofErr w:type="gramStart"/>
      <w:r w:rsidRPr="00257168">
        <w:t>is largely treated</w:t>
      </w:r>
      <w:proofErr w:type="gramEnd"/>
      <w:r w:rsidRPr="00257168">
        <w:t xml:space="preserve"> as a benchmark accuracy problem rather than a clinically grounded decision system. Most studies prioritize standard preprocessing, generic augmentation, heavy architectures, and accuracy/AUC reporting while neglecting failure analysis, false-negative risk, calibration, reproducibility, and deployment context. What uniquely differentiates our approach is the transformation of Task 1 from a simple binary classification exercise into a clinically aware, risk-sensitive, fully reproducible end-to-end pipeline—complete with justified architecture selection, structured error analysis, confidence calibration, transparent training configuration, and explicit discussion of model strengths, limitations, and real-world triage applicability.</w:t>
      </w:r>
    </w:p>
    <w:p w:rsidR="00CF481C" w:rsidRDefault="00CF481C" w:rsidP="00C8035F">
      <w:pPr>
        <w:pStyle w:val="NoSpacing"/>
      </w:pPr>
    </w:p>
    <w:p w:rsidR="00B154F9" w:rsidRPr="00B154F9" w:rsidRDefault="00B154F9" w:rsidP="00C8035F">
      <w:pPr>
        <w:pStyle w:val="NoSpacing"/>
      </w:pPr>
      <w:r w:rsidRPr="00B154F9">
        <w:t xml:space="preserve">TOP </w:t>
      </w:r>
      <w:proofErr w:type="gramStart"/>
      <w:r w:rsidRPr="00B154F9">
        <w:t>3</w:t>
      </w:r>
      <w:proofErr w:type="gramEnd"/>
      <w:r w:rsidRPr="00B154F9">
        <w:t xml:space="preserve"> MOST CRITICAL AVENUES WITH GAPS</w:t>
      </w:r>
    </w:p>
    <w:p w:rsidR="00CF481C" w:rsidRDefault="00CF481C" w:rsidP="00C8035F">
      <w:pPr>
        <w:pStyle w:val="NoSpacing"/>
      </w:pP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AVENUE 5: Evaluation Metrics - Gaps</w:t>
      </w: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False negative rate never highlighted (clinically dangerous)</w:t>
      </w: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No clinical risk quantification</w:t>
      </w: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NPV (Negative Predictive Value) rarely calculated</w:t>
      </w: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No subgroup analysis by severity</w:t>
      </w: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No cost-sensitive evaluation (FN cost &gt; FP cost)</w:t>
      </w:r>
    </w:p>
    <w:p w:rsidR="00B154F9" w:rsidRPr="00EB5390" w:rsidRDefault="00B154F9" w:rsidP="00C8035F">
      <w:pPr>
        <w:pStyle w:val="NoSpacing"/>
        <w:rPr>
          <w:highlight w:val="yellow"/>
        </w:rPr>
      </w:pPr>
      <w:proofErr w:type="gramStart"/>
      <w:r w:rsidRPr="00EB5390">
        <w:rPr>
          <w:highlight w:val="yellow"/>
        </w:rPr>
        <w:t>No confidence calibration assessment</w:t>
      </w:r>
      <w:proofErr w:type="gramEnd"/>
    </w:p>
    <w:p w:rsidR="00CF481C" w:rsidRPr="00EB5390" w:rsidRDefault="00CF481C" w:rsidP="00C8035F">
      <w:pPr>
        <w:pStyle w:val="NoSpacing"/>
        <w:rPr>
          <w:highlight w:val="yellow"/>
        </w:rPr>
      </w:pP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AVENUE 6: Failure Analysis - Gaps</w:t>
      </w: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No systematic analysis of 50+ images</w:t>
      </w: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No pattern identification (mild cases? low contrast?)</w:t>
      </w: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No error categorization (FN vs FP patterns)</w:t>
      </w:r>
    </w:p>
    <w:p w:rsidR="00B154F9" w:rsidRPr="00EB5390" w:rsidRDefault="00B154F9" w:rsidP="00C8035F">
      <w:pPr>
        <w:pStyle w:val="NoSpacing"/>
        <w:rPr>
          <w:highlight w:val="yellow"/>
        </w:rPr>
      </w:pPr>
      <w:proofErr w:type="gramStart"/>
      <w:r w:rsidRPr="00EB5390">
        <w:rPr>
          <w:highlight w:val="yellow"/>
        </w:rPr>
        <w:t>No root cause analysis</w:t>
      </w:r>
      <w:proofErr w:type="gramEnd"/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No correlation with image quality</w:t>
      </w: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No clinical implication of failures discussed</w:t>
      </w:r>
    </w:p>
    <w:p w:rsidR="00CF481C" w:rsidRPr="00EB5390" w:rsidRDefault="00CF481C" w:rsidP="00C8035F">
      <w:pPr>
        <w:pStyle w:val="NoSpacing"/>
        <w:rPr>
          <w:highlight w:val="yellow"/>
        </w:rPr>
      </w:pP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AVENUE 8: Clinical Translation - Gaps</w:t>
      </w: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No clinical use case definition (triage vs diagnosis)</w:t>
      </w: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No risk assessment with false negative impact</w:t>
      </w: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No deployment guidelines</w:t>
      </w: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No integration with clinical workflow</w:t>
      </w:r>
    </w:p>
    <w:p w:rsidR="00B154F9" w:rsidRPr="00EB5390" w:rsidRDefault="00B154F9" w:rsidP="00C8035F">
      <w:pPr>
        <w:pStyle w:val="NoSpacing"/>
        <w:rPr>
          <w:highlight w:val="yellow"/>
        </w:rPr>
      </w:pPr>
      <w:r w:rsidRPr="00EB5390">
        <w:rPr>
          <w:highlight w:val="yellow"/>
        </w:rPr>
        <w:t>No external validation on real data</w:t>
      </w:r>
    </w:p>
    <w:p w:rsidR="00B154F9" w:rsidRPr="00EB5390" w:rsidRDefault="00B154F9" w:rsidP="00C8035F">
      <w:pPr>
        <w:pStyle w:val="NoSpacing"/>
      </w:pPr>
      <w:r w:rsidRPr="00EB5390">
        <w:rPr>
          <w:highlight w:val="yellow"/>
        </w:rPr>
        <w:t>No ethical consideration discussion</w:t>
      </w:r>
    </w:p>
    <w:p w:rsidR="00B154F9" w:rsidRDefault="00B154F9" w:rsidP="00C8035F">
      <w:pPr>
        <w:pStyle w:val="NoSpacing"/>
      </w:pPr>
      <w:r w:rsidRPr="00B154F9">
        <w:pict>
          <v:rect id="_x0000_i1037" style="width:0;height:.75pt" o:hralign="center" o:hrstd="t" o:hr="t" fillcolor="#a0a0a0" stroked="f"/>
        </w:pict>
      </w:r>
    </w:p>
    <w:p w:rsidR="00FF6A33" w:rsidRDefault="00FF6A33" w:rsidP="00C8035F">
      <w:pPr>
        <w:pStyle w:val="NoSpacing"/>
      </w:pP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 TASK 2: MEDICAL REPORT GENERATION - COMPLETE LITERATURE REVIEW TABLE</w:t>
      </w:r>
    </w:p>
    <w:p w:rsidR="00FF6A33" w:rsidRPr="00FF6A33" w:rsidRDefault="00FF6A33" w:rsidP="00FF6A33">
      <w:pPr>
        <w:pStyle w:val="NoSpacing"/>
      </w:pPr>
      <w:r w:rsidRPr="00FF6A33">
        <w:pict>
          <v:rect id="_x0000_i1120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</w:pPr>
      <w:r w:rsidRPr="00FF6A33">
        <w:rPr>
          <w:b/>
          <w:bCs/>
        </w:rPr>
        <w:t xml:space="preserve"> TASK 2: 8 AVENUES - COMPLETE LITERATURE REVIEW TABLE</w:t>
      </w:r>
      <w:r w:rsidRPr="00FF6A33">
        <w:pict>
          <v:rect id="_x0000_i1121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lastRenderedPageBreak/>
        <w:t>AVENUE 1: VISUAL LANGUAGE MODELS (VLMs) FOR MEDICAL IMAGING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"/>
        <w:gridCol w:w="1067"/>
        <w:gridCol w:w="1314"/>
        <w:gridCol w:w="952"/>
        <w:gridCol w:w="1219"/>
        <w:gridCol w:w="1354"/>
        <w:gridCol w:w="991"/>
        <w:gridCol w:w="1354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Author (Year)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Methodology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Algorithm/Model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Techniques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Description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Limitations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Outcome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WHAT'S LEFT (GAP)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Google (2024)</w:t>
            </w:r>
            <w:r w:rsidRPr="00FF6A33">
              <w:br/>
              <w:t>(</w:t>
            </w:r>
            <w:proofErr w:type="spellStart"/>
            <w:r w:rsidRPr="00FF6A33">
              <w:t>MedGemma</w:t>
            </w:r>
            <w:proofErr w:type="spellEnd"/>
            <w:r w:rsidRPr="00FF6A33">
              <w:t>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 VLM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MedGemma-2B, 7B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Medical pre-training</w:t>
            </w:r>
            <w:r w:rsidRPr="00FF6A33">
              <w:br/>
              <w:t>• Instruction tuning</w:t>
            </w:r>
            <w:r w:rsidRPr="00FF6A33">
              <w:br/>
              <w:t>• Multimodal training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Medical-specific VLM for chest X-ray analysis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• Not evaluated on </w:t>
            </w:r>
            <w:proofErr w:type="spellStart"/>
            <w:r w:rsidRPr="00FF6A33">
              <w:t>PneumoniaMNIST</w:t>
            </w:r>
            <w:proofErr w:type="spellEnd"/>
            <w:r w:rsidRPr="00FF6A33">
              <w:br/>
              <w:t>• No comparison with CNN classifiers</w:t>
            </w:r>
            <w:r w:rsidRPr="00FF6A33">
              <w:br/>
              <w:t>• Hallucination rate unknown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Model released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Evaluation on low-resolution (28x28) images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t>Systematic hallucination analysis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Microsoft (2023)</w:t>
            </w:r>
            <w:r w:rsidRPr="00FF6A33">
              <w:br/>
              <w:t>(</w:t>
            </w:r>
            <w:proofErr w:type="spellStart"/>
            <w:r w:rsidRPr="00FF6A33">
              <w:t>LLaVA</w:t>
            </w:r>
            <w:proofErr w:type="spellEnd"/>
            <w:r w:rsidRPr="00FF6A33">
              <w:t>-Med)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Large Language &amp; Vision Assistant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LLaVA-Med-7B, 13B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Biomedical instruction tuning</w:t>
            </w:r>
            <w:r w:rsidRPr="00FF6A33">
              <w:br/>
              <w:t>• Vision-language alignment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General medical VLM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• Large model size (7B+ </w:t>
            </w:r>
            <w:proofErr w:type="spellStart"/>
            <w:r w:rsidRPr="00FF6A33">
              <w:t>params</w:t>
            </w:r>
            <w:proofErr w:type="spellEnd"/>
            <w:r w:rsidRPr="00FF6A33">
              <w:t>)</w:t>
            </w:r>
            <w:r w:rsidRPr="00FF6A33">
              <w:br/>
              <w:t>• Requires GPU</w:t>
            </w:r>
            <w:r w:rsidRPr="00FF6A33">
              <w:br/>
              <w:t>• No pneumonia-specific tuning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Strong on clinical data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 Lightweight deployment for </w:t>
            </w:r>
            <w:proofErr w:type="spellStart"/>
            <w:r w:rsidRPr="00FF6A33">
              <w:t>PneumoniaMNIST</w:t>
            </w:r>
            <w:proofErr w:type="spellEnd"/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t>Prompt engineering experiments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Zhang et al. (2023)</w:t>
            </w:r>
            <w:r w:rsidRPr="00FF6A33">
              <w:br/>
              <w:t>(Med-Flamingo)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Few-shot medical VLM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Med-Flamingo-9B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Few-shot learning</w:t>
            </w:r>
            <w:r w:rsidRPr="00FF6A33">
              <w:br/>
              <w:t>• Medical image-text pairs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Few-shot medical report generation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Very large model</w:t>
            </w:r>
            <w:r w:rsidRPr="00FF6A33">
              <w:br/>
              <w:t>• Not optimized for binary classification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Few-shot capabilities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Few-shot prompting strategies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t>Comparison with zero-shot performance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Bannur</w:t>
            </w:r>
            <w:proofErr w:type="spellEnd"/>
            <w:r w:rsidRPr="00FF6A33">
              <w:t xml:space="preserve"> et al. (2023)</w:t>
            </w:r>
            <w:r w:rsidRPr="00FF6A33">
              <w:br/>
              <w:t>(</w:t>
            </w:r>
            <w:proofErr w:type="spellStart"/>
            <w:r w:rsidRPr="00FF6A33">
              <w:t>BioViL</w:t>
            </w:r>
            <w:proofErr w:type="spellEnd"/>
            <w:r w:rsidRPr="00FF6A33">
              <w:t>-T)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Vision-language </w:t>
            </w:r>
            <w:proofErr w:type="spellStart"/>
            <w:r w:rsidRPr="00FF6A33">
              <w:t>pretraining</w:t>
            </w:r>
            <w:proofErr w:type="spellEnd"/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BioViL</w:t>
            </w:r>
            <w:proofErr w:type="spellEnd"/>
            <w:r w:rsidRPr="00FF6A33">
              <w:t>-T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Contrastive learning</w:t>
            </w:r>
            <w:r w:rsidRPr="00FF6A33">
              <w:br/>
              <w:t>• Medical image-text pairs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 vision-language representations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• Focus on </w:t>
            </w:r>
            <w:proofErr w:type="spellStart"/>
            <w:r w:rsidRPr="00FF6A33">
              <w:t>embeddings</w:t>
            </w:r>
            <w:proofErr w:type="spellEnd"/>
            <w:r w:rsidRPr="00FF6A33">
              <w:t>, not generation</w:t>
            </w:r>
            <w:r w:rsidRPr="00FF6A33">
              <w:br/>
              <w:t>• Not a generative 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Strong </w:t>
            </w:r>
            <w:proofErr w:type="spellStart"/>
            <w:r w:rsidRPr="00FF6A33">
              <w:t>embeddings</w:t>
            </w:r>
            <w:proofErr w:type="spellEnd"/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 Integration of </w:t>
            </w:r>
            <w:proofErr w:type="spellStart"/>
            <w:r w:rsidRPr="00FF6A33">
              <w:t>embeddings</w:t>
            </w:r>
            <w:proofErr w:type="spellEnd"/>
            <w:r w:rsidRPr="00FF6A33">
              <w:t xml:space="preserve"> + generation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t>Text-to-image retrieval capabilities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22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AVENUE 2: PROMPT ENGINEERING FOR MEDICAL VLMs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9"/>
        <w:gridCol w:w="1213"/>
        <w:gridCol w:w="1503"/>
        <w:gridCol w:w="1059"/>
        <w:gridCol w:w="1152"/>
        <w:gridCol w:w="1117"/>
        <w:gridCol w:w="966"/>
        <w:gridCol w:w="1451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lastRenderedPageBreak/>
              <w:t>Author (Year)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Methodology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Algorithm/Model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Techniques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Description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Limitations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Outcome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WHAT'S LEFT (GAP)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Reynolds et al. (2021)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Prompt engineering basics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GPT-3, various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Few-shot prompts</w:t>
            </w:r>
            <w:r w:rsidRPr="00FF6A33">
              <w:br/>
              <w:t>• Instruction design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General prompt engineering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Not medical-specific</w:t>
            </w:r>
            <w:r w:rsidRPr="00FF6A33">
              <w:br/>
              <w:t>• No structured output focus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Prompt guidelines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Medical-specific prompt templates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t>Structured report prompting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Singhal</w:t>
            </w:r>
            <w:proofErr w:type="spellEnd"/>
            <w:r w:rsidRPr="00FF6A33">
              <w:t xml:space="preserve"> et al. (2023)</w:t>
            </w:r>
            <w:r w:rsidRPr="00FF6A33">
              <w:br/>
              <w:t>(Med-</w:t>
            </w:r>
            <w:proofErr w:type="spellStart"/>
            <w:r w:rsidRPr="00FF6A33">
              <w:t>PaLM</w:t>
            </w:r>
            <w:proofErr w:type="spellEnd"/>
            <w:r w:rsidRPr="00FF6A33">
              <w:t>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 prompting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Med-</w:t>
            </w:r>
            <w:proofErr w:type="spellStart"/>
            <w:r w:rsidRPr="00FF6A33">
              <w:t>PaLM</w:t>
            </w:r>
            <w:proofErr w:type="spellEnd"/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Chain-of-thought</w:t>
            </w:r>
            <w:r w:rsidRPr="00FF6A33">
              <w:br/>
              <w:t>• Medical reasoning prompts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 QA with prompting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Text-only</w:t>
            </w:r>
            <w:r w:rsidRPr="00FF6A33">
              <w:br/>
              <w:t>• Not multimodal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Strong medical reasoning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Multimodal medical prompting strategies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t>Comparison of prompt types for chest X-rays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Nori</w:t>
            </w:r>
            <w:proofErr w:type="spellEnd"/>
            <w:r w:rsidRPr="00FF6A33">
              <w:t xml:space="preserve"> et al. (2023)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Clinical prompt design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GPT-4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Structured prompts</w:t>
            </w:r>
            <w:r w:rsidRPr="00FF6A33">
              <w:br/>
              <w:t>• Section-based prompting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Clinical report generation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Not vision-based</w:t>
            </w:r>
            <w:r w:rsidRPr="00FF6A33">
              <w:br/>
              <w:t>• Proprietary 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Good structure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Structured vs unstructured prompt comparison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t>Prompt ablation studies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Hu et al. (2024)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 VLM prompting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LLaVA</w:t>
            </w:r>
            <w:proofErr w:type="spellEnd"/>
            <w:r w:rsidRPr="00FF6A33">
              <w:t>-Med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Few-shot examples</w:t>
            </w:r>
            <w:r w:rsidRPr="00FF6A33">
              <w:br/>
              <w:t>• Task-specific prompts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Prompt optimization for medical VLMs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Limited prompt variations tested</w:t>
            </w:r>
            <w:r w:rsidRPr="00FF6A33">
              <w:br/>
              <w:t>• No quantitative evaluation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Prompts shared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Systematic prompt experimentation (5+ strategies)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t>Prompt effectiveness metrics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23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AVENUE 3: REPORT GENERATION QUALITY (MOST CRITICAL GAP)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7"/>
        <w:gridCol w:w="1241"/>
        <w:gridCol w:w="1539"/>
        <w:gridCol w:w="1220"/>
        <w:gridCol w:w="1096"/>
        <w:gridCol w:w="1146"/>
        <w:gridCol w:w="1083"/>
        <w:gridCol w:w="1278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Author (Year)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Methodology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Algorithm/Model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Techniques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Description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Limitations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Outcome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WHAT'S LEFT (GAP)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Most VLM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Qualitative only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All VLMs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Example reports</w:t>
            </w:r>
            <w:r w:rsidRPr="00FF6A33">
              <w:br/>
              <w:t>• Human evaluation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Show generated examples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Subjective</w:t>
            </w:r>
            <w:r w:rsidRPr="00FF6A33">
              <w:br/>
              <w:t>• No metrics</w:t>
            </w:r>
            <w:r w:rsidRPr="00FF6A33">
              <w:br/>
              <w:t xml:space="preserve">• Small </w:t>
            </w:r>
            <w:r w:rsidRPr="00FF6A33">
              <w:lastRenderedPageBreak/>
              <w:t>sample size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lastRenderedPageBreak/>
              <w:t>"Reports are coherent"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 Systematic quality metrics (BLEU, ROUGE, </w:t>
            </w:r>
            <w:proofErr w:type="spellStart"/>
            <w:r w:rsidRPr="00FF6A33">
              <w:t>BERTScore</w:t>
            </w:r>
            <w:proofErr w:type="spellEnd"/>
            <w:r w:rsidRPr="00FF6A33">
              <w:t>)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lastRenderedPageBreak/>
              <w:t> </w:t>
            </w:r>
            <w:r w:rsidRPr="00FF6A33">
              <w:t>Clinical accuracy assessment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lastRenderedPageBreak/>
              <w:t>Jing et al. (2018)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Report generation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CNN + RNN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Image features</w:t>
            </w:r>
            <w:r w:rsidRPr="00FF6A33">
              <w:br/>
              <w:t>• LSTM decoder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Early medical report generation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Outdated architecture</w:t>
            </w:r>
            <w:r w:rsidRPr="00FF6A33">
              <w:br/>
              <w:t>• Limited vocabulary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Basic reports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Modern VLM-based generation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t>Factuality metrics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Chen et al. (2020)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Template-based generation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Rule-based + ML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Finding extraction</w:t>
            </w:r>
            <w:r w:rsidRPr="00FF6A33">
              <w:br/>
              <w:t>• Template filling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Structured report generation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Not flexible</w:t>
            </w:r>
            <w:r w:rsidRPr="00FF6A33">
              <w:br/>
              <w:t>• Limited to predefined findings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Structured output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Free-text generation with structure enforcement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t>Combination of templates + VLMs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Liu et al. (2023)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Report quality evaluation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Multiple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Clinical correctness</w:t>
            </w:r>
            <w:r w:rsidRPr="00FF6A33">
              <w:br/>
              <w:t>• Hallucination detection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Quality assessment framework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Complex</w:t>
            </w:r>
            <w:r w:rsidRPr="00FF6A33">
              <w:br/>
              <w:t>• Requires expert annotations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Framework proposed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Hallucination rate quantification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t>Clinical finding completeness check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24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AVENUE 4: HALLUCINATION ANALYSIS (CRITICAL GAP)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6"/>
        <w:gridCol w:w="1143"/>
        <w:gridCol w:w="1412"/>
        <w:gridCol w:w="1198"/>
        <w:gridCol w:w="1123"/>
        <w:gridCol w:w="1189"/>
        <w:gridCol w:w="1189"/>
        <w:gridCol w:w="1220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Author (Year)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Methodology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Algorithm/Model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Techniques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Description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Limitations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Outcome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WHAT'S LEFT (GAP)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Almost No Studies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No hallucination analysis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All VLMs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Completely ignored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Hallucinations not studied</w:t>
            </w:r>
            <w:r w:rsidRPr="00FF6A33">
              <w:br/>
              <w:t>• Clinical risk unknown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Hallucination rate in normal images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False findings identification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Ji et al. (2023)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Hallucination survey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Various LLMs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Taxonomy</w:t>
            </w:r>
            <w:r w:rsidRPr="00FF6A33">
              <w:br/>
              <w:t>• Detection methods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Hallucination in LLMs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Not medical-specific</w:t>
            </w:r>
            <w:r w:rsidRPr="00FF6A33">
              <w:br/>
              <w:t>• Not vision-focused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Review paper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Medical VLM hallucination patterns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 xml:space="preserve">Clinical impact of </w:t>
            </w:r>
            <w:r w:rsidRPr="00FF6A33">
              <w:rPr>
                <w:b/>
                <w:bCs/>
              </w:rPr>
              <w:lastRenderedPageBreak/>
              <w:t>hallucinations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lastRenderedPageBreak/>
              <w:t>Rohrbach</w:t>
            </w:r>
            <w:proofErr w:type="spellEnd"/>
            <w:r w:rsidRPr="00FF6A33">
              <w:t xml:space="preserve"> et al. (2018)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Object hallucination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Image captioning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Object detection</w:t>
            </w:r>
            <w:r w:rsidRPr="00FF6A33">
              <w:br/>
              <w:t>• Grounding metrics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Hallucination in image captioning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Generic objects, not medical</w:t>
            </w:r>
            <w:r w:rsidRPr="00FF6A33">
              <w:br/>
              <w:t>• Simple metrics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CHAIR metric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Medical hallucination metrics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Finding-grounded evaluation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 et al. (2024)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 hallucination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LLaVA</w:t>
            </w:r>
            <w:proofErr w:type="spellEnd"/>
            <w:r w:rsidRPr="00FF6A33">
              <w:t>-Med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Expert evaluation</w:t>
            </w:r>
            <w:r w:rsidRPr="00FF6A33">
              <w:br/>
              <w:t>• Error categorization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Initial hallucination study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Small scale</w:t>
            </w:r>
            <w:r w:rsidRPr="00FF6A33">
              <w:br/>
              <w:t>• No quantification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Hallucinations observed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Systematic hallucination categorization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Mitigation strategies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25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AVENUE 5: COMPARISON WITH CNN CLASSIFIERS (COMPLETELY MISSING)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"/>
        <w:gridCol w:w="1215"/>
        <w:gridCol w:w="1421"/>
        <w:gridCol w:w="1006"/>
        <w:gridCol w:w="1009"/>
        <w:gridCol w:w="984"/>
        <w:gridCol w:w="859"/>
        <w:gridCol w:w="2094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Author (Year)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Methodology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Algorithm/Model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Techniques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Description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Limitations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Outcome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WHAT'S LEFT (GAP)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ALL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NO COMPARISON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Never done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VLM and CNN treated separately</w:t>
            </w:r>
            <w:r w:rsidRPr="00FF6A33">
              <w:br/>
              <w:t>• No synergy explored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Systematic comparison of VLM vs CNN on same images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Analysis of CNN false negatives with VLM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Zero Studies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Complementary value analysis (VLM catches CNN misses)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Hybrid system proposal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Confidence comparison (VLM uncertainty vs CNN probability)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Agreement/disagreement analysis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26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AVENUE 6: CLINICAL ACCURACY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1151"/>
        <w:gridCol w:w="1422"/>
        <w:gridCol w:w="1050"/>
        <w:gridCol w:w="1018"/>
        <w:gridCol w:w="1065"/>
        <w:gridCol w:w="951"/>
        <w:gridCol w:w="1768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Author (Year)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Methodology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Algorithm/Model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Techniques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Description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Limitations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Outcome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WHAT'S LEFT (GAP)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lastRenderedPageBreak/>
              <w:t>Most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Human evaluation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All VLMs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Radiologist review</w:t>
            </w:r>
            <w:r w:rsidRPr="00FF6A33">
              <w:br/>
              <w:t>• Likert scores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Expert assessment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Expensive</w:t>
            </w:r>
            <w:r w:rsidRPr="00FF6A33">
              <w:br/>
              <w:t>• Small sample</w:t>
            </w:r>
            <w:r w:rsidRPr="00FF6A33">
              <w:br/>
              <w:t>• Subjective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"Good quality"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Automated clinical accuracy metrics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Finding-level accuracy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Yu et al. (2023)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Clinical metrics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Multiple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Finding extraction</w:t>
            </w:r>
            <w:r w:rsidRPr="00FF6A33">
              <w:br/>
              <w:t>• Comparison with labels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Automated evaluation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Complex pipeline</w:t>
            </w:r>
            <w:r w:rsidRPr="00FF6A33">
              <w:br/>
              <w:t>• Error propagation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Mixed results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Simple pneumonia finding detection in reports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Sensitivity/specificity of VLM reports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Miura et al. (2021)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Factuality metrics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Multiple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• </w:t>
            </w:r>
            <w:proofErr w:type="spellStart"/>
            <w:r w:rsidRPr="00FF6A33">
              <w:t>CheXbert</w:t>
            </w:r>
            <w:proofErr w:type="spellEnd"/>
            <w:r w:rsidRPr="00FF6A33">
              <w:t xml:space="preserve"> labeling</w:t>
            </w:r>
            <w:r w:rsidRPr="00FF6A33">
              <w:br/>
              <w:t>• Factuality scores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Factuality in reports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Requires external tools</w:t>
            </w:r>
            <w:r w:rsidRPr="00FF6A33">
              <w:br/>
              <w:t>• Not real-time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Factuality scores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Correlation with ground truth labels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False positive/negative in VLM reports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Delbrouck</w:t>
            </w:r>
            <w:proofErr w:type="spellEnd"/>
            <w:r w:rsidRPr="00FF6A33">
              <w:t xml:space="preserve"> et al. (2022)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Report grounding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Multiple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Attention grounding</w:t>
            </w:r>
            <w:r w:rsidRPr="00FF6A33">
              <w:br/>
              <w:t>• Image-region alignment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Visual grounding of reports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Complex</w:t>
            </w:r>
            <w:r w:rsidRPr="00FF6A33">
              <w:br/>
              <w:t>• Not widely adopted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Grounding maps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Visual grounding of pneumonia findings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Location accuracy assessment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27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AVENUE 7: FAILURE CASES ANALYSIS (MISSING)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"/>
        <w:gridCol w:w="1297"/>
        <w:gridCol w:w="1611"/>
        <w:gridCol w:w="1130"/>
        <w:gridCol w:w="1134"/>
        <w:gridCol w:w="1105"/>
        <w:gridCol w:w="960"/>
        <w:gridCol w:w="1313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Author (Year)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Methodology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Algorithm/Model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Techniques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Description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Limitations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Outcome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WHAT'S LEFT (GAP)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 Studies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No failure analysis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Completely ignored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Don't know when VLM fails</w:t>
            </w:r>
            <w:r w:rsidRPr="00FF6A33">
              <w:br/>
              <w:t>• Can't improve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Analysis of images where VLM generates wrong reports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Pattern identification in VLM failures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lastRenderedPageBreak/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Low-quality image impact on VLM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Mild disease detection in VLM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Comparison of failure patterns: VLM vs CNN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Failure root cause analysis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28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AVENUE 8: DEPLOYMENT &amp;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1116"/>
        <w:gridCol w:w="1377"/>
        <w:gridCol w:w="1066"/>
        <w:gridCol w:w="1224"/>
        <w:gridCol w:w="1419"/>
        <w:gridCol w:w="836"/>
        <w:gridCol w:w="1449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Author (Year)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Methodology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Algorithm/Model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Techniques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Description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Limitations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Outcome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WHAT'S LEFT (GAP)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Few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Demo systems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Various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Web interfaces</w:t>
            </w:r>
            <w:r w:rsidRPr="00FF6A33">
              <w:br/>
              <w:t>• APIs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Demonstration systems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Not clinically integrated</w:t>
            </w:r>
            <w:r w:rsidRPr="00FF6A33">
              <w:br/>
              <w:t>• No workflow consideration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Demos only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Clinical workflow integration proposal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Hybrid CNN-VLM system design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Google (2024)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API access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MedGemma</w:t>
            </w:r>
            <w:proofErr w:type="spellEnd"/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• </w:t>
            </w:r>
            <w:proofErr w:type="spellStart"/>
            <w:r w:rsidRPr="00FF6A33">
              <w:t>HuggingFace</w:t>
            </w:r>
            <w:proofErr w:type="spellEnd"/>
            <w:r w:rsidRPr="00FF6A33">
              <w:br/>
              <w:t>• Cloud deployment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Model deployment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Black-box</w:t>
            </w:r>
            <w:r w:rsidRPr="00FF6A33">
              <w:br/>
              <w:t xml:space="preserve">• No fine-tuning on </w:t>
            </w:r>
            <w:proofErr w:type="spellStart"/>
            <w:r w:rsidRPr="00FF6A33">
              <w:t>PneumoniaMNIST</w:t>
            </w:r>
            <w:proofErr w:type="spellEnd"/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API available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 xml:space="preserve">Lightweight deployment on </w:t>
            </w:r>
            <w:proofErr w:type="spellStart"/>
            <w:r w:rsidRPr="00FF6A33">
              <w:rPr>
                <w:b/>
                <w:bCs/>
              </w:rPr>
              <w:t>PneumoniaMNIST</w:t>
            </w:r>
            <w:proofErr w:type="spellEnd"/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proofErr w:type="spellStart"/>
            <w:r w:rsidRPr="00FF6A33">
              <w:rPr>
                <w:b/>
                <w:bCs/>
              </w:rPr>
              <w:t>Colab</w:t>
            </w:r>
            <w:proofErr w:type="spellEnd"/>
            <w:r w:rsidRPr="00FF6A33">
              <w:rPr>
                <w:b/>
                <w:bCs/>
              </w:rPr>
              <w:t xml:space="preserve"> demo for easy testing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Microsoft (2023)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Open source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LLaVA</w:t>
            </w:r>
            <w:proofErr w:type="spellEnd"/>
            <w:r w:rsidRPr="00FF6A33">
              <w:t>-Med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Model weights</w:t>
            </w:r>
            <w:r w:rsidRPr="00FF6A33">
              <w:br/>
              <w:t>• Inference code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Open-source release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Large model size</w:t>
            </w:r>
            <w:r w:rsidRPr="00FF6A33">
              <w:br/>
              <w:t>• Hardware requirements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Models available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Optimized inference for 28x28 images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CPU-friendly version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29" style="width:0;height:.75pt" o:hralign="center" o:hrstd="t" o:hr="t" fillcolor="#a0a0a0" stroked="f"/>
        </w:pict>
      </w:r>
    </w:p>
    <w:p w:rsidR="00FF6A33" w:rsidRDefault="00FF6A33" w:rsidP="00FF6A33">
      <w:pPr>
        <w:pStyle w:val="NoSpacing"/>
        <w:rPr>
          <w:b/>
          <w:bCs/>
        </w:rPr>
      </w:pP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TASK 2: 8 AVENUES - GAP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"/>
        <w:gridCol w:w="2581"/>
        <w:gridCol w:w="1683"/>
        <w:gridCol w:w="1575"/>
        <w:gridCol w:w="1346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#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Avenue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Papers Analyzed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Gaps Identified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Gap Severity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1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Visual Language Models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4+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5 critical gaps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 HIGH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lastRenderedPageBreak/>
              <w:t>2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Prompt Engineering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4+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4 critical gaps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 MODERATE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3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Report Generation Quality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3+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6 critical gaps 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CRITICAL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4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Hallucination Analysis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&lt;2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5 critical gaps 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CRITICAL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5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Comparison with CNN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0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6 critical gaps 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CRITICAL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6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Clinical Accuracy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3+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5 critical gaps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 HIGH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7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Failure Cases Analysis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0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5 critical gaps 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CRITICAL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8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Deployment &amp; Integration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2+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4 critical gaps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 MODERATE</w:t>
            </w:r>
          </w:p>
        </w:tc>
      </w:tr>
    </w:tbl>
    <w:p w:rsidR="00FF6A33" w:rsidRPr="00FF6A33" w:rsidRDefault="00FF6A33" w:rsidP="00FF6A33">
      <w:pPr>
        <w:pStyle w:val="NoSpacing"/>
      </w:pP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 xml:space="preserve"> TASK 2: TOP 3 CRITICAL GAPS</w: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GAP 1: No Comparison with CNN Classifiers (COMPLETELY MISSING)</w:t>
      </w:r>
    </w:p>
    <w:p w:rsidR="00FF6A33" w:rsidRPr="00FF6A33" w:rsidRDefault="00FF6A33" w:rsidP="00FF6A33">
      <w:pPr>
        <w:pStyle w:val="NoSpacing"/>
        <w:numPr>
          <w:ilvl w:val="0"/>
          <w:numId w:val="5"/>
        </w:numPr>
      </w:pPr>
      <w:r w:rsidRPr="00FF6A33">
        <w:t>No study compares VLM reports with CNN predictions on same images</w:t>
      </w:r>
    </w:p>
    <w:p w:rsidR="00FF6A33" w:rsidRPr="00FF6A33" w:rsidRDefault="00FF6A33" w:rsidP="00FF6A33">
      <w:pPr>
        <w:pStyle w:val="NoSpacing"/>
        <w:numPr>
          <w:ilvl w:val="0"/>
          <w:numId w:val="5"/>
        </w:numPr>
      </w:pPr>
      <w:r w:rsidRPr="00FF6A33">
        <w:t>No analysis of whether VLM catches CNN's false negatives</w:t>
      </w:r>
    </w:p>
    <w:p w:rsidR="00FF6A33" w:rsidRPr="00FF6A33" w:rsidRDefault="00FF6A33" w:rsidP="00FF6A33">
      <w:pPr>
        <w:pStyle w:val="NoSpacing"/>
        <w:numPr>
          <w:ilvl w:val="0"/>
          <w:numId w:val="5"/>
        </w:numPr>
      </w:pPr>
      <w:r w:rsidRPr="00FF6A33">
        <w:t>No exploration of complementary value</w: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GAP 2: No Hallucination Analysis</w:t>
      </w:r>
    </w:p>
    <w:p w:rsidR="00FF6A33" w:rsidRPr="00FF6A33" w:rsidRDefault="00FF6A33" w:rsidP="00FF6A33">
      <w:pPr>
        <w:pStyle w:val="NoSpacing"/>
        <w:numPr>
          <w:ilvl w:val="0"/>
          <w:numId w:val="6"/>
        </w:numPr>
      </w:pPr>
      <w:r w:rsidRPr="00FF6A33">
        <w:t>Hallucination rate unknown in medical VLMs</w:t>
      </w:r>
    </w:p>
    <w:p w:rsidR="00FF6A33" w:rsidRPr="00FF6A33" w:rsidRDefault="00FF6A33" w:rsidP="00FF6A33">
      <w:pPr>
        <w:pStyle w:val="NoSpacing"/>
        <w:numPr>
          <w:ilvl w:val="0"/>
          <w:numId w:val="6"/>
        </w:numPr>
      </w:pPr>
      <w:r w:rsidRPr="00FF6A33">
        <w:t>No quantification of false findings in normal images</w:t>
      </w:r>
    </w:p>
    <w:p w:rsidR="00FF6A33" w:rsidRPr="00FF6A33" w:rsidRDefault="00FF6A33" w:rsidP="00FF6A33">
      <w:pPr>
        <w:pStyle w:val="NoSpacing"/>
        <w:numPr>
          <w:ilvl w:val="0"/>
          <w:numId w:val="6"/>
        </w:numPr>
      </w:pPr>
      <w:r w:rsidRPr="00FF6A33">
        <w:t>No clinical risk assessment of hallucinations</w: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GAP 3: No Failure Case Analysis</w:t>
      </w:r>
    </w:p>
    <w:p w:rsidR="00FF6A33" w:rsidRPr="00FF6A33" w:rsidRDefault="00FF6A33" w:rsidP="00FF6A33">
      <w:pPr>
        <w:pStyle w:val="NoSpacing"/>
        <w:numPr>
          <w:ilvl w:val="0"/>
          <w:numId w:val="7"/>
        </w:numPr>
      </w:pPr>
      <w:r w:rsidRPr="00FF6A33">
        <w:t>Don't know when/why VLM generates wrong reports</w:t>
      </w:r>
    </w:p>
    <w:p w:rsidR="00FF6A33" w:rsidRPr="00FF6A33" w:rsidRDefault="00FF6A33" w:rsidP="00FF6A33">
      <w:pPr>
        <w:pStyle w:val="NoSpacing"/>
        <w:numPr>
          <w:ilvl w:val="0"/>
          <w:numId w:val="7"/>
        </w:numPr>
      </w:pPr>
      <w:r w:rsidRPr="00FF6A33">
        <w:t>No pattern identification in VLM failures</w:t>
      </w:r>
    </w:p>
    <w:p w:rsidR="00FF6A33" w:rsidRPr="00FF6A33" w:rsidRDefault="00FF6A33" w:rsidP="00FF6A33">
      <w:pPr>
        <w:pStyle w:val="NoSpacing"/>
        <w:numPr>
          <w:ilvl w:val="0"/>
          <w:numId w:val="7"/>
        </w:numPr>
      </w:pPr>
      <w:r w:rsidRPr="00FF6A33">
        <w:t>No root cause analysis</w:t>
      </w:r>
    </w:p>
    <w:p w:rsidR="00FF6A33" w:rsidRPr="00FF6A33" w:rsidRDefault="00FF6A33" w:rsidP="00FF6A33">
      <w:pPr>
        <w:pStyle w:val="NoSpacing"/>
      </w:pPr>
      <w:r w:rsidRPr="00FF6A33">
        <w:pict>
          <v:rect id="_x0000_i1131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 TASK 3: SEMANTIC IMAGE RETRIEVAL - COMPLETE LITERATURE REVIEW TABLE</w:t>
      </w:r>
    </w:p>
    <w:p w:rsidR="00FF6A33" w:rsidRPr="00FF6A33" w:rsidRDefault="00FF6A33" w:rsidP="00FF6A33">
      <w:pPr>
        <w:pStyle w:val="NoSpacing"/>
      </w:pPr>
      <w:r w:rsidRPr="00FF6A33">
        <w:pict>
          <v:rect id="_x0000_i1132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 xml:space="preserve"> TASK 3: 8 AVENUES - COMPLETE LITERATURE REVIEW TABLE</w:t>
      </w:r>
    </w:p>
    <w:p w:rsidR="00FF6A33" w:rsidRPr="00FF6A33" w:rsidRDefault="00FF6A33" w:rsidP="00FF6A33">
      <w:pPr>
        <w:pStyle w:val="NoSpacing"/>
      </w:pPr>
      <w:r w:rsidRPr="00FF6A33">
        <w:pict>
          <v:rect id="_x0000_i1133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AVENUE 1: MEDICAL EMBEDDING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1088"/>
        <w:gridCol w:w="1341"/>
        <w:gridCol w:w="993"/>
        <w:gridCol w:w="1265"/>
        <w:gridCol w:w="1383"/>
        <w:gridCol w:w="1011"/>
        <w:gridCol w:w="1383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Author (Year)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Methodology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Algorithm/Model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Techniques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Description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Limitations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Outcome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WHAT'S LEFT (GAP)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Bannur</w:t>
            </w:r>
            <w:proofErr w:type="spellEnd"/>
            <w:r w:rsidRPr="00FF6A33">
              <w:t xml:space="preserve"> et al. (2023)</w:t>
            </w:r>
            <w:r w:rsidRPr="00FF6A33">
              <w:br/>
              <w:t>(</w:t>
            </w:r>
            <w:proofErr w:type="spellStart"/>
            <w:r w:rsidRPr="00FF6A33">
              <w:t>BioViL</w:t>
            </w:r>
            <w:proofErr w:type="spellEnd"/>
            <w:r w:rsidRPr="00FF6A33">
              <w:t>-T)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Vision-language </w:t>
            </w:r>
            <w:proofErr w:type="spellStart"/>
            <w:r w:rsidRPr="00FF6A33">
              <w:t>pretraining</w:t>
            </w:r>
            <w:proofErr w:type="spellEnd"/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BioViL</w:t>
            </w:r>
            <w:proofErr w:type="spellEnd"/>
            <w:r w:rsidRPr="00FF6A33">
              <w:t>-T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Contrastive learning</w:t>
            </w:r>
            <w:r w:rsidRPr="00FF6A33">
              <w:br/>
              <w:t>• Medical image-text pairs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Medical vision-language </w:t>
            </w:r>
            <w:proofErr w:type="spellStart"/>
            <w:r w:rsidRPr="00FF6A33">
              <w:t>embeddings</w:t>
            </w:r>
            <w:proofErr w:type="spellEnd"/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• Not evaluated on </w:t>
            </w:r>
            <w:proofErr w:type="spellStart"/>
            <w:r w:rsidRPr="00FF6A33">
              <w:t>PneumoniaMNIST</w:t>
            </w:r>
            <w:proofErr w:type="spellEnd"/>
            <w:r w:rsidRPr="00FF6A33">
              <w:br/>
              <w:t>• No retrieval benchmark on 28x28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Strong </w:t>
            </w:r>
            <w:proofErr w:type="spellStart"/>
            <w:r w:rsidRPr="00FF6A33">
              <w:t>embeddings</w:t>
            </w:r>
            <w:proofErr w:type="spellEnd"/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 Evaluation on low-resolution </w:t>
            </w:r>
            <w:proofErr w:type="spellStart"/>
            <w:r w:rsidRPr="00FF6A33">
              <w:t>PneumoniaMNIST</w:t>
            </w:r>
            <w:proofErr w:type="spellEnd"/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t>Retrieval performance metrics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Wang et al. (2022)</w:t>
            </w:r>
            <w:r w:rsidRPr="00FF6A33">
              <w:br/>
              <w:t>(</w:t>
            </w:r>
            <w:proofErr w:type="spellStart"/>
            <w:r w:rsidRPr="00FF6A33">
              <w:t>MedCLIP</w:t>
            </w:r>
            <w:proofErr w:type="spellEnd"/>
            <w:r w:rsidRPr="00FF6A33">
              <w:t>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CLIP for medical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MedCLIP</w:t>
            </w:r>
            <w:proofErr w:type="spellEnd"/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Text prompts</w:t>
            </w:r>
            <w:r w:rsidRPr="00FF6A33">
              <w:br/>
              <w:t>• Medical image-text pairs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 adaptation of CLIP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• No </w:t>
            </w:r>
            <w:proofErr w:type="spellStart"/>
            <w:r w:rsidRPr="00FF6A33">
              <w:t>PneumoniaMNIST</w:t>
            </w:r>
            <w:proofErr w:type="spellEnd"/>
            <w:r w:rsidRPr="00FF6A33">
              <w:t xml:space="preserve"> evaluation</w:t>
            </w:r>
            <w:r w:rsidRPr="00FF6A33">
              <w:br/>
              <w:t>• Retrieval not benchmarked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Strong zero-shot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 Text-to-image retrieval on </w:t>
            </w:r>
            <w:proofErr w:type="spellStart"/>
            <w:r w:rsidRPr="00FF6A33">
              <w:t>PneumoniaMNIST</w:t>
            </w:r>
            <w:proofErr w:type="spellEnd"/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t xml:space="preserve">Comparison with other </w:t>
            </w:r>
            <w:proofErr w:type="spellStart"/>
            <w:r w:rsidRPr="00FF6A33">
              <w:t>embeddings</w:t>
            </w:r>
            <w:proofErr w:type="spellEnd"/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lastRenderedPageBreak/>
              <w:t>Huang et al. (2021)</w:t>
            </w:r>
            <w:r w:rsidRPr="00FF6A33">
              <w:br/>
              <w:t>(PMC-CLIP)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PubMed Central CLIP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PMC-CLIP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Biomedical literature training</w:t>
            </w:r>
            <w:r w:rsidRPr="00FF6A33">
              <w:br/>
              <w:t>• Contrastive learning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Trained on biomedical figures/captions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General medical, not X-ray specific</w:t>
            </w:r>
            <w:r w:rsidRPr="00FF6A33">
              <w:br/>
              <w:t>• No retrieval evaluation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General </w:t>
            </w:r>
            <w:proofErr w:type="spellStart"/>
            <w:r w:rsidRPr="00FF6A33">
              <w:t>embeddings</w:t>
            </w:r>
            <w:proofErr w:type="spellEnd"/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Chest X-ray specific fine-tuning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t>Domain adaptation for pneumonia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Zhang et al. (2023)</w:t>
            </w:r>
            <w:r w:rsidRPr="00FF6A33">
              <w:br/>
              <w:t>(CXR-CLIP)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Chest X-ray CLIP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CXR-CLIP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Chest X-ray specific training</w:t>
            </w:r>
            <w:r w:rsidRPr="00FF6A33">
              <w:br/>
              <w:t>• Radiologist annotations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Specialized for chest X-rays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Not publicly available</w:t>
            </w:r>
            <w:r w:rsidRPr="00FF6A33">
              <w:br/>
              <w:t>• Limited documentation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Specialized 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Open-source availability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t>Reproducibility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34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AVENUE 2: IMAGE-TO-IMAGE RETRIEVAL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1102"/>
        <w:gridCol w:w="1359"/>
        <w:gridCol w:w="965"/>
        <w:gridCol w:w="1243"/>
        <w:gridCol w:w="1401"/>
        <w:gridCol w:w="1056"/>
        <w:gridCol w:w="1429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Author (Year)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Methodology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Algorithm/Model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Techniques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Description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Limitations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Outcome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WHAT'S LEFT (GAP)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Several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Basic retrieval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Various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Feature extraction</w:t>
            </w:r>
            <w:r w:rsidRPr="00FF6A33">
              <w:br/>
              <w:t>• Similarity search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Standard CBIR approaches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 clinical focus</w:t>
            </w:r>
            <w:r w:rsidRPr="00FF6A33">
              <w:br/>
              <w:t xml:space="preserve">• No </w:t>
            </w:r>
            <w:proofErr w:type="spellStart"/>
            <w:r w:rsidRPr="00FF6A33">
              <w:t>PneumoniaMNIST</w:t>
            </w:r>
            <w:proofErr w:type="spellEnd"/>
            <w:r w:rsidRPr="00FF6A33">
              <w:t xml:space="preserve"> benchmark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Basic retrieval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Medical-specific retrieval evaluation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proofErr w:type="spellStart"/>
            <w:r w:rsidRPr="00FF6A33">
              <w:rPr>
                <w:b/>
                <w:bCs/>
              </w:rPr>
              <w:t>Precision@k</w:t>
            </w:r>
            <w:proofErr w:type="spellEnd"/>
            <w:r w:rsidRPr="00FF6A33">
              <w:rPr>
                <w:b/>
                <w:bCs/>
              </w:rPr>
              <w:t xml:space="preserve"> on </w:t>
            </w:r>
            <w:proofErr w:type="spellStart"/>
            <w:r w:rsidRPr="00FF6A33">
              <w:rPr>
                <w:b/>
                <w:bCs/>
              </w:rPr>
              <w:t>PneumoniaMNIST</w:t>
            </w:r>
            <w:proofErr w:type="spellEnd"/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Tschandl</w:t>
            </w:r>
            <w:proofErr w:type="spellEnd"/>
            <w:r w:rsidRPr="00FF6A33">
              <w:t xml:space="preserve"> et al. (2020)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 CBIR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Dermoscopic</w:t>
            </w:r>
            <w:proofErr w:type="spellEnd"/>
            <w:r w:rsidRPr="00FF6A33">
              <w:t xml:space="preserve"> images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CNN features</w:t>
            </w:r>
            <w:r w:rsidRPr="00FF6A33">
              <w:br/>
              <w:t>• k-NN search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Dermatology image retrieval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Different domain (skin)</w:t>
            </w:r>
            <w:r w:rsidRPr="00FF6A33">
              <w:br/>
              <w:t>• Not chest X-ray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Good on dermatology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Chest X-ray specific retrieval system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Disease-specific retrieval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Shen et al. (2019)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Chest X-ray retrieval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Multiple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Pre-trained CNN</w:t>
            </w:r>
            <w:r w:rsidRPr="00FF6A33">
              <w:br/>
              <w:t>• Similarity metrics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Chest X-ray retrieval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Large images</w:t>
            </w:r>
            <w:r w:rsidRPr="00FF6A33">
              <w:br/>
              <w:t>• Not 28x28 optimized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Retrieval system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Optimization for low-resolution images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Computational efficiency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lastRenderedPageBreak/>
              <w:t>Cai</w:t>
            </w:r>
            <w:proofErr w:type="spellEnd"/>
            <w:r w:rsidRPr="00FF6A33">
              <w:t xml:space="preserve"> et al. (2022)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 CBIR review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Various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Survey of methods</w:t>
            </w:r>
            <w:r w:rsidRPr="00FF6A33">
              <w:br/>
              <w:t>• Evaluation metrics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Comprehensive review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• No </w:t>
            </w:r>
            <w:proofErr w:type="spellStart"/>
            <w:r w:rsidRPr="00FF6A33">
              <w:t>PneumoniaMNIST</w:t>
            </w:r>
            <w:proofErr w:type="spellEnd"/>
            <w:r w:rsidRPr="00FF6A33">
              <w:t xml:space="preserve"> focus</w:t>
            </w:r>
            <w:r w:rsidRPr="00FF6A33">
              <w:br/>
              <w:t>• Outdated methods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Review paper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 xml:space="preserve">Modern embedding-based retrieval for </w:t>
            </w:r>
            <w:proofErr w:type="spellStart"/>
            <w:r w:rsidRPr="00FF6A33">
              <w:rPr>
                <w:b/>
                <w:bCs/>
              </w:rPr>
              <w:t>PneumoniaMNIST</w:t>
            </w:r>
            <w:proofErr w:type="spellEnd"/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Benchmark establishment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35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AVENUE 3: TEXT-TO-IMAGE RETRIEVAL (CRITICAL GAP)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3"/>
        <w:gridCol w:w="1170"/>
        <w:gridCol w:w="1449"/>
        <w:gridCol w:w="1028"/>
        <w:gridCol w:w="1027"/>
        <w:gridCol w:w="1494"/>
        <w:gridCol w:w="874"/>
        <w:gridCol w:w="1525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Author (Year)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Methodology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Algorithm/Model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Techniques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Description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Limitations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Outcome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WHAT'S LEFT (GAP)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Few Studies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Limited text-to-image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CLIP variants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Text encoding</w:t>
            </w:r>
            <w:r w:rsidRPr="00FF6A33">
              <w:br/>
              <w:t>• Image-text matching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Text-based image retrieval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Not pneumonia-specific</w:t>
            </w:r>
            <w:r w:rsidRPr="00FF6A33">
              <w:br/>
              <w:t xml:space="preserve">• No </w:t>
            </w:r>
            <w:proofErr w:type="spellStart"/>
            <w:r w:rsidRPr="00FF6A33">
              <w:t>PneumoniaMNIST</w:t>
            </w:r>
            <w:proofErr w:type="spellEnd"/>
            <w:r w:rsidRPr="00FF6A33">
              <w:t xml:space="preserve"> evaluation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Mixed results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 xml:space="preserve">Text-to-image retrieval on </w:t>
            </w:r>
            <w:proofErr w:type="spellStart"/>
            <w:r w:rsidRPr="00FF6A33">
              <w:rPr>
                <w:b/>
                <w:bCs/>
              </w:rPr>
              <w:t>PneumoniaMNIST</w:t>
            </w:r>
            <w:proofErr w:type="spellEnd"/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Clinical text queries (e.g., "left lower lobe pneumonia")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Radford et al. (2021)</w:t>
            </w:r>
            <w:r w:rsidRPr="00FF6A33">
              <w:br/>
            </w:r>
            <w:r w:rsidRPr="00FF6A33">
              <w:rPr>
                <w:i/>
                <w:iCs/>
              </w:rPr>
              <w:t>(CLIP)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Contrastive learning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CLIP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Text-image pairs</w:t>
            </w:r>
            <w:r w:rsidRPr="00FF6A33">
              <w:br/>
              <w:t>• Contrastive loss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General vision-language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Not medical</w:t>
            </w:r>
            <w:r w:rsidRPr="00FF6A33">
              <w:br/>
              <w:t>• No domain adaptation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Strong general retrieval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Medical fine-tuning for text-to-image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Evaluation on chest X-rays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Zhang et al. (2022)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 text-to-image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 CLIP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Fine-tuned CLIP</w:t>
            </w:r>
            <w:r w:rsidRPr="00FF6A33">
              <w:br/>
              <w:t>• Medical datasets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 text-to-image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Limited text queries tested</w:t>
            </w:r>
            <w:r w:rsidRPr="00FF6A33">
              <w:br/>
              <w:t>• No spatial understanding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Better than CLIP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Spatial understanding (left vs right lung)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Finding-specific retrieval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 Studies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Spatial text queries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Left/right lung specificity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Completely missing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Anatomical location understanding in retrieval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Laterality in text queries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36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AVENUE 4: RETRIEVAL EVALUATION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1226"/>
        <w:gridCol w:w="1520"/>
        <w:gridCol w:w="1070"/>
        <w:gridCol w:w="1387"/>
        <w:gridCol w:w="1127"/>
        <w:gridCol w:w="1146"/>
        <w:gridCol w:w="1111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lastRenderedPageBreak/>
              <w:t>Author (Year)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Methodology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Algorithm/Model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Techniques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Description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Limitations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Outcome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WHAT'S LEFT (GAP)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Most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Precision@k</w:t>
            </w:r>
            <w:proofErr w:type="spellEnd"/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Various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Label matching</w:t>
            </w:r>
            <w:r w:rsidRPr="00FF6A33">
              <w:br/>
              <w:t>• Top-k accuracy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Standard retrieval metrics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Only label-based</w:t>
            </w:r>
            <w:r w:rsidRPr="00FF6A33">
              <w:br/>
              <w:t>• No clinical similarity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Precision@k</w:t>
            </w:r>
            <w:proofErr w:type="spellEnd"/>
            <w:r w:rsidRPr="00FF6A33">
              <w:t xml:space="preserve"> reported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Clinical relevance metrics (beyond labels)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Similarity to expert-annotated similar cases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Thoma</w:t>
            </w:r>
            <w:proofErr w:type="spellEnd"/>
            <w:r w:rsidRPr="00FF6A33">
              <w:t xml:space="preserve"> et al. (2021)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 retrieval metrics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Various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• </w:t>
            </w:r>
            <w:proofErr w:type="spellStart"/>
            <w:r w:rsidRPr="00FF6A33">
              <w:t>mAP</w:t>
            </w:r>
            <w:proofErr w:type="spellEnd"/>
            <w:r w:rsidRPr="00FF6A33">
              <w:br/>
              <w:t>• NDCG</w:t>
            </w:r>
            <w:r w:rsidRPr="00FF6A33">
              <w:br/>
              <w:t>• Recall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Comprehensive evaluation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Not pneumonia-specific</w:t>
            </w:r>
            <w:r w:rsidRPr="00FF6A33">
              <w:br/>
              <w:t>• No clinical validation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Multiple metrics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Disease-specific retrieval metrics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Severity-based evaluation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 Studies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Clinical similarity metrics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Measure if retrieved cases are clinically similar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Completely missing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Radiologist evaluation of retrieval quality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Clinical usefulness assessment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37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AVENUE 5: VECTOR DATABASE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"/>
        <w:gridCol w:w="1111"/>
        <w:gridCol w:w="1370"/>
        <w:gridCol w:w="1075"/>
        <w:gridCol w:w="1011"/>
        <w:gridCol w:w="1413"/>
        <w:gridCol w:w="998"/>
        <w:gridCol w:w="1442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Author (Year)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Methodology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Algorithm/Model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Techniques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Description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Limitations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Outcome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WHAT'S LEFT (GAP)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Johnson et al. (2019)</w:t>
            </w:r>
            <w:r w:rsidRPr="00FF6A33">
              <w:br/>
            </w:r>
            <w:r w:rsidRPr="00FF6A33">
              <w:rPr>
                <w:i/>
                <w:iCs/>
              </w:rPr>
              <w:t>(FAISS)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Similarity search library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FAISS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IVF</w:t>
            </w:r>
            <w:r w:rsidRPr="00FF6A33">
              <w:br/>
              <w:t>• HNSW</w:t>
            </w:r>
            <w:r w:rsidRPr="00FF6A33">
              <w:br/>
              <w:t>• Quantization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Efficient similarity search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Not medical-specific</w:t>
            </w:r>
            <w:r w:rsidRPr="00FF6A33">
              <w:br/>
              <w:t xml:space="preserve">• No </w:t>
            </w:r>
            <w:proofErr w:type="spellStart"/>
            <w:r w:rsidRPr="00FF6A33">
              <w:t>PneumoniaMNIST</w:t>
            </w:r>
            <w:proofErr w:type="spellEnd"/>
            <w:r w:rsidRPr="00FF6A33">
              <w:t xml:space="preserve"> implementation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Fast search library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 xml:space="preserve">FAISS implementation for </w:t>
            </w:r>
            <w:proofErr w:type="spellStart"/>
            <w:r w:rsidRPr="00FF6A33">
              <w:rPr>
                <w:b/>
                <w:bCs/>
              </w:rPr>
              <w:t>PneumoniaMNIST</w:t>
            </w:r>
            <w:proofErr w:type="spellEnd"/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 xml:space="preserve">Optimization for 28x28 </w:t>
            </w:r>
            <w:proofErr w:type="spellStart"/>
            <w:r w:rsidRPr="00FF6A33">
              <w:rPr>
                <w:b/>
                <w:bCs/>
              </w:rPr>
              <w:t>embeddings</w:t>
            </w:r>
            <w:proofErr w:type="spellEnd"/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ChromaDB</w:t>
            </w:r>
            <w:proofErr w:type="spellEnd"/>
            <w:r w:rsidRPr="00FF6A33">
              <w:t xml:space="preserve"> </w:t>
            </w:r>
            <w:r w:rsidRPr="00FF6A33">
              <w:lastRenderedPageBreak/>
              <w:t>Team (2023)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lastRenderedPageBreak/>
              <w:t>Vector database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ChromaDB</w:t>
            </w:r>
            <w:proofErr w:type="spellEnd"/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Persisten</w:t>
            </w:r>
            <w:r w:rsidRPr="00FF6A33">
              <w:lastRenderedPageBreak/>
              <w:t>t storage</w:t>
            </w:r>
            <w:r w:rsidRPr="00FF6A33">
              <w:br/>
              <w:t>• Metadata filtering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lastRenderedPageBreak/>
              <w:t xml:space="preserve">Modern vector </w:t>
            </w:r>
            <w:r w:rsidRPr="00FF6A33">
              <w:lastRenderedPageBreak/>
              <w:t>database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lastRenderedPageBreak/>
              <w:t xml:space="preserve">• Not evaluated for </w:t>
            </w:r>
            <w:r w:rsidRPr="00FF6A33">
              <w:lastRenderedPageBreak/>
              <w:t>medical</w:t>
            </w:r>
            <w:r w:rsidRPr="00FF6A33">
              <w:br/>
              <w:t>• No benchmarks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lastRenderedPageBreak/>
              <w:t>Easy to use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 xml:space="preserve">Comparison of vector DBs </w:t>
            </w:r>
            <w:r w:rsidRPr="00FF6A33">
              <w:rPr>
                <w:b/>
                <w:bCs/>
              </w:rPr>
              <w:lastRenderedPageBreak/>
              <w:t>for medical retrieval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Scalability analysis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lastRenderedPageBreak/>
              <w:t>Pinecone (2023)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Managed vector DB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Pinecone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Cloud-based</w:t>
            </w:r>
            <w:r w:rsidRPr="00FF6A33">
              <w:br/>
              <w:t>• Automatic scaling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Commercial vector database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Paid service</w:t>
            </w:r>
            <w:r w:rsidRPr="00FF6A33">
              <w:br/>
              <w:t>• API dependency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Production-ready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Open-source vs commercial comparison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Cost-benefit analysis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38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AVENUE 6: FAILURE ANALYSIS IN RETRIEVAL (MISSING)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4"/>
        <w:gridCol w:w="1295"/>
        <w:gridCol w:w="1608"/>
        <w:gridCol w:w="1128"/>
        <w:gridCol w:w="1132"/>
        <w:gridCol w:w="1103"/>
        <w:gridCol w:w="959"/>
        <w:gridCol w:w="1311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Author (Year)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Methodology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Algorithm/Model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Techniques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Description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Limitations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Outcome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WHAT'S LEFT (GAP)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No Studies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No failure analysis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Completely ignored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Don't know when retrieval fails</w:t>
            </w:r>
            <w:r w:rsidRPr="00FF6A33">
              <w:br/>
              <w:t>• Can't improve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Analysis of queries with low precision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Pattern identification in retrieval failures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Mild disease impact on retrieval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Low-quality image impact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Comparison of failure cases with classification failures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Root cause analysis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39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AVENUE 7: CLINICAL RELEVANCE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"/>
        <w:gridCol w:w="1307"/>
        <w:gridCol w:w="1624"/>
        <w:gridCol w:w="1139"/>
        <w:gridCol w:w="1142"/>
        <w:gridCol w:w="1114"/>
        <w:gridCol w:w="968"/>
        <w:gridCol w:w="1234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Author (Year)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Methodology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Algorithm/Model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Techniques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Description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Limitations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Outcome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WHAT'S LEFT (GAP)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No Studies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No clinical relevance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Never assessed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• Don't know if retrieval </w:t>
            </w:r>
            <w:r w:rsidRPr="00FF6A33">
              <w:lastRenderedPageBreak/>
              <w:t>helps clinicians</w:t>
            </w:r>
            <w:r w:rsidRPr="00FF6A33">
              <w:br/>
              <w:t>• No use case validation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lastRenderedPageBreak/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 xml:space="preserve">Radiologist evaluation </w:t>
            </w:r>
            <w:r w:rsidRPr="00FF6A33">
              <w:rPr>
                <w:b/>
                <w:bCs/>
              </w:rPr>
              <w:lastRenderedPageBreak/>
              <w:t>of retrieved cases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Clinical workflow integration study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lastRenderedPageBreak/>
              <w:t>None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-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Case-based reasoning utility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Educational value assessment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40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AVENUE 8: MULTI-MODAL RETRIEVAL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"/>
        <w:gridCol w:w="1223"/>
        <w:gridCol w:w="1516"/>
        <w:gridCol w:w="1147"/>
        <w:gridCol w:w="1071"/>
        <w:gridCol w:w="1125"/>
        <w:gridCol w:w="910"/>
        <w:gridCol w:w="1596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Author (Year)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Methodology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Algorithm/Model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Techniques 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Description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Limitations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Outcome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WHAT'S LEFT (GAP)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Very Few Studies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Combined image-text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CLIP variants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Joint embedding space</w:t>
            </w:r>
            <w:r w:rsidRPr="00FF6A33">
              <w:br/>
              <w:t>• Cross-modal retrieval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Multi-modal retrieval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Not pneumonia-specific</w:t>
            </w:r>
            <w:r w:rsidRPr="00FF6A33">
              <w:br/>
              <w:t>• No fine-tuning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Basic multi-modal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 xml:space="preserve">Multi-modal retrieval on </w:t>
            </w:r>
            <w:proofErr w:type="spellStart"/>
            <w:r w:rsidRPr="00FF6A33">
              <w:rPr>
                <w:b/>
                <w:bCs/>
              </w:rPr>
              <w:t>PneumoniaMNIST</w:t>
            </w:r>
            <w:proofErr w:type="spellEnd"/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Image + text query combination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proofErr w:type="spellStart"/>
            <w:r w:rsidRPr="00FF6A33">
              <w:t>Gu</w:t>
            </w:r>
            <w:proofErr w:type="spellEnd"/>
            <w:r w:rsidRPr="00FF6A33">
              <w:t xml:space="preserve"> et al. (2022)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 multi-modal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Multiple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Fusion strategies</w:t>
            </w:r>
            <w:r w:rsidRPr="00FF6A33">
              <w:br/>
              <w:t>• Attention mechanisms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 multi-modal learning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• Complex</w:t>
            </w:r>
            <w:r w:rsidRPr="00FF6A33">
              <w:br/>
              <w:t>• Not retrieval-focused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Multi-modal models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Simple multi-modal retrieval implementation</w:t>
            </w:r>
            <w:r w:rsidRPr="00FF6A33">
              <w:br/>
            </w:r>
            <w:r w:rsidRPr="00FF6A33">
              <w:rPr>
                <w:rFonts w:ascii="Calibri" w:hAnsi="Calibri" w:cs="Calibri"/>
              </w:rPr>
              <w:t> </w:t>
            </w:r>
            <w:r w:rsidRPr="00FF6A33">
              <w:rPr>
                <w:b/>
                <w:bCs/>
              </w:rPr>
              <w:t>Clinical metadata integration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41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 xml:space="preserve"> TASK 3: 8 AVENUES - GAP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"/>
        <w:gridCol w:w="3188"/>
        <w:gridCol w:w="1683"/>
        <w:gridCol w:w="1695"/>
        <w:gridCol w:w="1346"/>
      </w:tblGrid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#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Avenue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Papers Analyzed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Gaps Identified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Gap Severity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1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Medical Embedding Models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4+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4 critical gaps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 MODERATE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2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Image-to-Image Retrieval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4+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4 critical gaps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 MODERATE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3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Text-to-Image Retrieval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&lt;2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 xml:space="preserve">6 critical gaps </w:t>
            </w:r>
            <w:r w:rsidRPr="00FF6A33">
              <w:rPr>
                <w:rFonts w:ascii="Segoe UI Symbol" w:hAnsi="Segoe UI Symbol" w:cs="Segoe UI Symbol"/>
                <w:b/>
                <w:bCs/>
              </w:rPr>
              <w:t>⭐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CRITICAL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4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Retrieval Evaluation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3+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4 critical gaps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 MODERATE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5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Vector Database Implementation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3+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3 critical gaps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 LOW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6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Failure Analysis in Retrieval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0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 xml:space="preserve">5 critical gaps </w:t>
            </w:r>
            <w:r w:rsidRPr="00FF6A33">
              <w:rPr>
                <w:rFonts w:ascii="Segoe UI Symbol" w:hAnsi="Segoe UI Symbol" w:cs="Segoe UI Symbol"/>
                <w:b/>
                <w:bCs/>
              </w:rPr>
              <w:t>⭐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CRITICAL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7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Clinical Relevance Assessment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0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 xml:space="preserve">5 critical gaps </w:t>
            </w:r>
            <w:r w:rsidRPr="00FF6A33">
              <w:rPr>
                <w:rFonts w:ascii="Segoe UI Symbol" w:hAnsi="Segoe UI Symbol" w:cs="Segoe UI Symbol"/>
                <w:b/>
                <w:bCs/>
              </w:rPr>
              <w:t>⭐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 </w:t>
            </w:r>
            <w:r w:rsidRPr="00FF6A33">
              <w:rPr>
                <w:b/>
                <w:bCs/>
              </w:rPr>
              <w:t>CRITICAL</w:t>
            </w:r>
          </w:p>
        </w:tc>
      </w:tr>
      <w:tr w:rsidR="00FF6A33" w:rsidRPr="00FF6A33" w:rsidTr="00FF6A33"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8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Multi-Modal Retrieval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&lt;2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4 critical gaps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 xml:space="preserve"> MODERATE</w:t>
            </w:r>
          </w:p>
        </w:tc>
      </w:tr>
    </w:tbl>
    <w:p w:rsidR="00FF6A33" w:rsidRPr="00FF6A33" w:rsidRDefault="00FF6A33" w:rsidP="00FF6A33">
      <w:pPr>
        <w:pStyle w:val="NoSpacing"/>
      </w:pPr>
      <w:r w:rsidRPr="00FF6A33">
        <w:pict>
          <v:rect id="_x0000_i1142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lastRenderedPageBreak/>
        <w:t xml:space="preserve"> TASK 3: TOP 3 CRITICAL GAPS</w: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GAP 1: No Text-to-Image Retrieval</w:t>
      </w:r>
    </w:p>
    <w:p w:rsidR="00FF6A33" w:rsidRPr="00FF6A33" w:rsidRDefault="00FF6A33" w:rsidP="00FF6A33">
      <w:pPr>
        <w:pStyle w:val="NoSpacing"/>
        <w:numPr>
          <w:ilvl w:val="0"/>
          <w:numId w:val="8"/>
        </w:numPr>
      </w:pPr>
      <w:r w:rsidRPr="00FF6A33">
        <w:t xml:space="preserve">No study implements text-based search for </w:t>
      </w:r>
      <w:proofErr w:type="spellStart"/>
      <w:r w:rsidRPr="00FF6A33">
        <w:t>PneumoniaMNIST</w:t>
      </w:r>
      <w:proofErr w:type="spellEnd"/>
    </w:p>
    <w:p w:rsidR="00FF6A33" w:rsidRPr="00FF6A33" w:rsidRDefault="00FF6A33" w:rsidP="00FF6A33">
      <w:pPr>
        <w:pStyle w:val="NoSpacing"/>
        <w:numPr>
          <w:ilvl w:val="0"/>
          <w:numId w:val="8"/>
        </w:numPr>
      </w:pPr>
      <w:r w:rsidRPr="00FF6A33">
        <w:t>Can't find images using clinical descriptions</w:t>
      </w:r>
    </w:p>
    <w:p w:rsidR="00FF6A33" w:rsidRPr="00FF6A33" w:rsidRDefault="00FF6A33" w:rsidP="00FF6A33">
      <w:pPr>
        <w:pStyle w:val="NoSpacing"/>
        <w:numPr>
          <w:ilvl w:val="0"/>
          <w:numId w:val="8"/>
        </w:numPr>
      </w:pPr>
      <w:r w:rsidRPr="00FF6A33">
        <w:t>No spatial understanding (left vs right lung)</w: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GAP 2: No Clinical Relevance Assessment</w:t>
      </w:r>
    </w:p>
    <w:p w:rsidR="00FF6A33" w:rsidRPr="00FF6A33" w:rsidRDefault="00FF6A33" w:rsidP="00FF6A33">
      <w:pPr>
        <w:pStyle w:val="NoSpacing"/>
        <w:numPr>
          <w:ilvl w:val="0"/>
          <w:numId w:val="9"/>
        </w:numPr>
      </w:pPr>
      <w:r w:rsidRPr="00FF6A33">
        <w:t>Precision only measures label matching</w:t>
      </w:r>
    </w:p>
    <w:p w:rsidR="00FF6A33" w:rsidRPr="00FF6A33" w:rsidRDefault="00FF6A33" w:rsidP="00FF6A33">
      <w:pPr>
        <w:pStyle w:val="NoSpacing"/>
        <w:numPr>
          <w:ilvl w:val="0"/>
          <w:numId w:val="9"/>
        </w:numPr>
      </w:pPr>
      <w:r w:rsidRPr="00FF6A33">
        <w:t>No evaluation of whether retrieved cases are clinically similar</w:t>
      </w:r>
    </w:p>
    <w:p w:rsidR="00FF6A33" w:rsidRPr="00FF6A33" w:rsidRDefault="00FF6A33" w:rsidP="00FF6A33">
      <w:pPr>
        <w:pStyle w:val="NoSpacing"/>
        <w:numPr>
          <w:ilvl w:val="0"/>
          <w:numId w:val="9"/>
        </w:numPr>
      </w:pPr>
      <w:r w:rsidRPr="00FF6A33">
        <w:t>No radiologist validation</w: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>GAP 3: No Failure Analysis</w:t>
      </w:r>
    </w:p>
    <w:p w:rsidR="00FF6A33" w:rsidRPr="00FF6A33" w:rsidRDefault="00FF6A33" w:rsidP="00FF6A33">
      <w:pPr>
        <w:pStyle w:val="NoSpacing"/>
        <w:numPr>
          <w:ilvl w:val="0"/>
          <w:numId w:val="10"/>
        </w:numPr>
      </w:pPr>
      <w:r w:rsidRPr="00FF6A33">
        <w:t>Don't know when/why retrieval fails</w:t>
      </w:r>
    </w:p>
    <w:p w:rsidR="00FF6A33" w:rsidRPr="00FF6A33" w:rsidRDefault="00FF6A33" w:rsidP="00FF6A33">
      <w:pPr>
        <w:pStyle w:val="NoSpacing"/>
        <w:numPr>
          <w:ilvl w:val="0"/>
          <w:numId w:val="10"/>
        </w:numPr>
      </w:pPr>
      <w:r w:rsidRPr="00FF6A33">
        <w:t>No pattern identification (mild cases? rare findings?)</w:t>
      </w:r>
    </w:p>
    <w:p w:rsidR="00FF6A33" w:rsidRPr="00FF6A33" w:rsidRDefault="00FF6A33" w:rsidP="00FF6A33">
      <w:pPr>
        <w:pStyle w:val="NoSpacing"/>
        <w:numPr>
          <w:ilvl w:val="0"/>
          <w:numId w:val="10"/>
        </w:numPr>
      </w:pPr>
      <w:r w:rsidRPr="00FF6A33">
        <w:t>No root cause analysis</w:t>
      </w:r>
    </w:p>
    <w:p w:rsidR="00FF6A33" w:rsidRPr="00FF6A33" w:rsidRDefault="00FF6A33" w:rsidP="00FF6A33">
      <w:pPr>
        <w:pStyle w:val="NoSpacing"/>
      </w:pPr>
      <w:r w:rsidRPr="00FF6A33">
        <w:pict>
          <v:rect id="_x0000_i1143" style="width:0;height:.75pt" o:hralign="center" o:hrstd="t" o:hr="t" fillcolor="#a0a0a0" stroked="f"/>
        </w:pict>
      </w:r>
    </w:p>
    <w:p w:rsidR="00FF6A33" w:rsidRPr="00FF6A33" w:rsidRDefault="00FF6A33" w:rsidP="00FF6A33">
      <w:pPr>
        <w:pStyle w:val="NoSpacing"/>
        <w:rPr>
          <w:b/>
          <w:bCs/>
        </w:rPr>
      </w:pPr>
      <w:r w:rsidRPr="00FF6A33">
        <w:rPr>
          <w:b/>
          <w:bCs/>
        </w:rPr>
        <w:t xml:space="preserve"> MASTER SUMMARY: ALL TASKS - TOTAL AVENUES &amp; GAPS</w:t>
      </w:r>
    </w:p>
    <w:tbl>
      <w:tblPr>
        <w:tblStyle w:val="TableGrid"/>
        <w:tblW w:w="9680" w:type="dxa"/>
        <w:tblLook w:val="04A0" w:firstRow="1" w:lastRow="0" w:firstColumn="1" w:lastColumn="0" w:noHBand="0" w:noVBand="1"/>
      </w:tblPr>
      <w:tblGrid>
        <w:gridCol w:w="1094"/>
        <w:gridCol w:w="1922"/>
        <w:gridCol w:w="2183"/>
        <w:gridCol w:w="2756"/>
        <w:gridCol w:w="1725"/>
      </w:tblGrid>
      <w:tr w:rsidR="00FF6A33" w:rsidRPr="00FF6A33" w:rsidTr="00386982">
        <w:trPr>
          <w:trHeight w:val="261"/>
        </w:trPr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Task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Total Avenues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Papers Analyzed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Total Gaps Identified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Critical Gaps</w:t>
            </w:r>
          </w:p>
        </w:tc>
      </w:tr>
      <w:tr w:rsidR="00FF6A33" w:rsidRPr="00FF6A33" w:rsidTr="00386982">
        <w:trPr>
          <w:trHeight w:val="246"/>
        </w:trPr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TASK 1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10 Avenues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40+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51 gaps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3 CRITICAL</w:t>
            </w:r>
          </w:p>
        </w:tc>
      </w:tr>
      <w:tr w:rsidR="00FF6A33" w:rsidRPr="00FF6A33" w:rsidTr="00386982">
        <w:trPr>
          <w:trHeight w:val="261"/>
        </w:trPr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TASK 2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8 Avenues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20+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40 gaps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3 CRITICAL</w:t>
            </w:r>
          </w:p>
        </w:tc>
      </w:tr>
      <w:tr w:rsidR="00FF6A33" w:rsidRPr="00FF6A33" w:rsidTr="00386982">
        <w:trPr>
          <w:trHeight w:val="246"/>
        </w:trPr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TASK 3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8 Avenues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t>15+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35 gaps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3 CRITICAL</w:t>
            </w:r>
          </w:p>
        </w:tc>
      </w:tr>
      <w:tr w:rsidR="00FF6A33" w:rsidRPr="00FF6A33" w:rsidTr="00386982">
        <w:trPr>
          <w:trHeight w:val="261"/>
        </w:trPr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26 Avenues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75+ papers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126 gaps</w:t>
            </w:r>
          </w:p>
        </w:tc>
        <w:tc>
          <w:tcPr>
            <w:tcW w:w="0" w:type="auto"/>
            <w:hideMark/>
          </w:tcPr>
          <w:p w:rsidR="00FF6A33" w:rsidRPr="00FF6A33" w:rsidRDefault="00FF6A33" w:rsidP="00FF6A33">
            <w:pPr>
              <w:pStyle w:val="NoSpacing"/>
            </w:pPr>
            <w:r w:rsidRPr="00FF6A33">
              <w:rPr>
                <w:b/>
                <w:bCs/>
              </w:rPr>
              <w:t>9 CRITICAL</w:t>
            </w:r>
          </w:p>
        </w:tc>
      </w:tr>
    </w:tbl>
    <w:p w:rsidR="00FF6A33" w:rsidRDefault="00FF6A33" w:rsidP="00C8035F">
      <w:pPr>
        <w:pStyle w:val="NoSpacing"/>
      </w:pP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 xml:space="preserve">2. Training Methodology and </w:t>
      </w:r>
      <w:proofErr w:type="spellStart"/>
      <w:r w:rsidRPr="0008614D">
        <w:rPr>
          <w:b/>
          <w:bCs/>
        </w:rPr>
        <w:t>Hyperparameters</w:t>
      </w:r>
      <w:proofErr w:type="spellEnd"/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 xml:space="preserve">2.1 Training Philosophy: Clinical Priority </w:t>
      </w:r>
      <w:proofErr w:type="gramStart"/>
      <w:r w:rsidRPr="0008614D">
        <w:rPr>
          <w:b/>
          <w:bCs/>
        </w:rPr>
        <w:t>Over</w:t>
      </w:r>
      <w:proofErr w:type="gramEnd"/>
      <w:r w:rsidRPr="0008614D">
        <w:rPr>
          <w:b/>
          <w:bCs/>
        </w:rPr>
        <w:t xml:space="preserve"> Benchmark Performance</w:t>
      </w:r>
    </w:p>
    <w:p w:rsidR="0008614D" w:rsidRPr="0008614D" w:rsidRDefault="0008614D" w:rsidP="0008614D">
      <w:pPr>
        <w:pStyle w:val="NoSpacing"/>
      </w:pPr>
      <w:r w:rsidRPr="0008614D">
        <w:t xml:space="preserve">Unlike standard approaches that optimize for raw accuracy, </w:t>
      </w:r>
      <w:proofErr w:type="gramStart"/>
      <w:r w:rsidRPr="0008614D">
        <w:t>our training methodology is guided by a </w:t>
      </w:r>
      <w:r w:rsidRPr="0008614D">
        <w:rPr>
          <w:b/>
          <w:bCs/>
        </w:rPr>
        <w:t>clinical priority hierarchy</w:t>
      </w:r>
      <w:proofErr w:type="gramEnd"/>
      <w:r w:rsidRPr="0008614D">
        <w:t>:</w:t>
      </w:r>
    </w:p>
    <w:p w:rsidR="0008614D" w:rsidRPr="0008614D" w:rsidRDefault="0008614D" w:rsidP="0008614D">
      <w:pPr>
        <w:pStyle w:val="NoSpacing"/>
      </w:pPr>
      <w:proofErr w:type="gramStart"/>
      <w:r w:rsidRPr="0008614D">
        <w:t>text</w:t>
      </w:r>
      <w:proofErr w:type="gramEnd"/>
    </w:p>
    <w:p w:rsidR="0008614D" w:rsidRPr="0008614D" w:rsidRDefault="0008614D" w:rsidP="0008614D">
      <w:pPr>
        <w:pStyle w:val="NoSpacing"/>
      </w:pPr>
      <w:r w:rsidRPr="0008614D">
        <w:t>CLINICAL PRIORITY HIERARCHY:</w:t>
      </w:r>
    </w:p>
    <w:p w:rsidR="0008614D" w:rsidRPr="0008614D" w:rsidRDefault="0008614D" w:rsidP="0008614D">
      <w:pPr>
        <w:pStyle w:val="NoSpacing"/>
      </w:pPr>
      <w:r w:rsidRPr="0008614D">
        <w:t>┌─────────────────────────────────────────────┐</w:t>
      </w:r>
    </w:p>
    <w:p w:rsidR="0008614D" w:rsidRPr="0008614D" w:rsidRDefault="0008614D" w:rsidP="0008614D">
      <w:pPr>
        <w:pStyle w:val="NoSpacing"/>
      </w:pPr>
      <w:proofErr w:type="gramStart"/>
      <w:r w:rsidRPr="0008614D">
        <w:t>│  MOST</w:t>
      </w:r>
      <w:proofErr w:type="gramEnd"/>
      <w:r w:rsidRPr="0008614D">
        <w:t xml:space="preserve"> IMPORTANT: Minimize False Negatives   │ ← Missing pneumonia can kill</w:t>
      </w:r>
    </w:p>
    <w:p w:rsidR="0008614D" w:rsidRPr="0008614D" w:rsidRDefault="0008614D" w:rsidP="0008614D">
      <w:pPr>
        <w:pStyle w:val="NoSpacing"/>
      </w:pPr>
      <w:r w:rsidRPr="0008614D">
        <w:t>│     (Missed pneumonia = patient death)       │</w:t>
      </w:r>
    </w:p>
    <w:p w:rsidR="0008614D" w:rsidRPr="0008614D" w:rsidRDefault="0008614D" w:rsidP="0008614D">
      <w:pPr>
        <w:pStyle w:val="NoSpacing"/>
      </w:pPr>
      <w:r w:rsidRPr="0008614D">
        <w:rPr>
          <w:rFonts w:ascii="Arial" w:hAnsi="Arial" w:cs="Arial"/>
        </w:rPr>
        <w:t>├</w:t>
      </w:r>
      <w:r w:rsidRPr="0008614D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08614D">
        <w:rPr>
          <w:rFonts w:ascii="Arial" w:hAnsi="Arial" w:cs="Arial"/>
        </w:rPr>
        <w:t>┤</w:t>
      </w:r>
    </w:p>
    <w:p w:rsidR="0008614D" w:rsidRPr="0008614D" w:rsidRDefault="0008614D" w:rsidP="0008614D">
      <w:pPr>
        <w:pStyle w:val="NoSpacing"/>
      </w:pPr>
      <w:proofErr w:type="gramStart"/>
      <w:r w:rsidRPr="0008614D">
        <w:t>│  SECOND</w:t>
      </w:r>
      <w:proofErr w:type="gramEnd"/>
      <w:r w:rsidRPr="0008614D">
        <w:t>: Maximize Recall / Sensitivity       │ ← Catch as many pneumonia cases as possible</w:t>
      </w:r>
    </w:p>
    <w:p w:rsidR="0008614D" w:rsidRPr="0008614D" w:rsidRDefault="0008614D" w:rsidP="0008614D">
      <w:pPr>
        <w:pStyle w:val="NoSpacing"/>
      </w:pPr>
      <w:r w:rsidRPr="0008614D">
        <w:rPr>
          <w:rFonts w:ascii="Arial" w:hAnsi="Arial" w:cs="Arial"/>
        </w:rPr>
        <w:t>├</w:t>
      </w:r>
      <w:r w:rsidRPr="0008614D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08614D">
        <w:rPr>
          <w:rFonts w:ascii="Arial" w:hAnsi="Arial" w:cs="Arial"/>
        </w:rPr>
        <w:t>┤</w:t>
      </w:r>
    </w:p>
    <w:p w:rsidR="0008614D" w:rsidRPr="0008614D" w:rsidRDefault="0008614D" w:rsidP="0008614D">
      <w:pPr>
        <w:pStyle w:val="NoSpacing"/>
      </w:pPr>
      <w:proofErr w:type="gramStart"/>
      <w:r w:rsidRPr="0008614D">
        <w:t>│  THIRD</w:t>
      </w:r>
      <w:proofErr w:type="gramEnd"/>
      <w:r w:rsidRPr="0008614D">
        <w:t>: Balance Precision                    │ ← Avoid unnecessary antibiotics</w:t>
      </w:r>
    </w:p>
    <w:p w:rsidR="0008614D" w:rsidRPr="0008614D" w:rsidRDefault="0008614D" w:rsidP="0008614D">
      <w:pPr>
        <w:pStyle w:val="NoSpacing"/>
      </w:pPr>
      <w:r w:rsidRPr="0008614D">
        <w:rPr>
          <w:rFonts w:ascii="Arial" w:hAnsi="Arial" w:cs="Arial"/>
        </w:rPr>
        <w:t>├</w:t>
      </w:r>
      <w:r w:rsidRPr="0008614D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08614D">
        <w:rPr>
          <w:rFonts w:ascii="Arial" w:hAnsi="Arial" w:cs="Arial"/>
        </w:rPr>
        <w:t>┤</w:t>
      </w:r>
    </w:p>
    <w:p w:rsidR="0008614D" w:rsidRPr="0008614D" w:rsidRDefault="0008614D" w:rsidP="0008614D">
      <w:pPr>
        <w:pStyle w:val="NoSpacing"/>
      </w:pPr>
      <w:proofErr w:type="gramStart"/>
      <w:r w:rsidRPr="0008614D">
        <w:t>│  LEAST</w:t>
      </w:r>
      <w:proofErr w:type="gramEnd"/>
      <w:r w:rsidRPr="0008614D">
        <w:t xml:space="preserve"> IMPORTANT: Raw Accuracy               │ ← Benchmark metric, not clinical reality</w:t>
      </w:r>
    </w:p>
    <w:p w:rsidR="0008614D" w:rsidRPr="0008614D" w:rsidRDefault="0008614D" w:rsidP="0008614D">
      <w:pPr>
        <w:pStyle w:val="NoSpacing"/>
      </w:pPr>
      <w:r w:rsidRPr="0008614D">
        <w:t>└─────────────────────────────────────────────┘</w:t>
      </w:r>
    </w:p>
    <w:p w:rsidR="0008614D" w:rsidRPr="0008614D" w:rsidRDefault="0008614D" w:rsidP="0008614D">
      <w:pPr>
        <w:pStyle w:val="NoSpacing"/>
      </w:pPr>
      <w:r w:rsidRPr="0008614D">
        <w:t>This hierarchy directly addresses </w:t>
      </w:r>
      <w:r w:rsidRPr="0008614D">
        <w:rPr>
          <w:b/>
          <w:bCs/>
        </w:rPr>
        <w:t>Critical Gap 1 (Evaluation Metrics)</w:t>
      </w:r>
      <w:r w:rsidRPr="0008614D">
        <w:t> by ensuring our training optimizes for what clinically matters most.</w:t>
      </w:r>
    </w:p>
    <w:p w:rsidR="0008614D" w:rsidRPr="0008614D" w:rsidRDefault="0008614D" w:rsidP="0008614D">
      <w:pPr>
        <w:pStyle w:val="NoSpacing"/>
      </w:pPr>
      <w:r w:rsidRPr="0008614D">
        <w:pict>
          <v:rect id="_x0000_i1187" style="width:0;height:.75pt" o:hralign="center" o:hrstd="t" o:hr="t" fillcolor="#a0a0a0" stroked="f"/>
        </w:pic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2.2 Loss Function: Weighted Cross-Entropy with Clinical Penalties</w: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Standard Cross-Entropy (What Others Use)</w:t>
      </w:r>
    </w:p>
    <w:p w:rsidR="0008614D" w:rsidRPr="0008614D" w:rsidRDefault="0008614D" w:rsidP="0008614D">
      <w:pPr>
        <w:pStyle w:val="NoSpacing"/>
      </w:pPr>
      <w:proofErr w:type="gramStart"/>
      <w:r w:rsidRPr="0008614D">
        <w:t>python</w:t>
      </w:r>
      <w:proofErr w:type="gramEnd"/>
    </w:p>
    <w:p w:rsidR="0008614D" w:rsidRPr="0008614D" w:rsidRDefault="0008614D" w:rsidP="0008614D">
      <w:pPr>
        <w:pStyle w:val="NoSpacing"/>
      </w:pPr>
      <w:r w:rsidRPr="0008614D">
        <w:t># Standard - treats all errors equally (CLINICALLY WRONG!)</w:t>
      </w:r>
    </w:p>
    <w:p w:rsidR="0008614D" w:rsidRPr="0008614D" w:rsidRDefault="0008614D" w:rsidP="0008614D">
      <w:pPr>
        <w:pStyle w:val="NoSpacing"/>
      </w:pPr>
      <w:proofErr w:type="gramStart"/>
      <w:r w:rsidRPr="0008614D">
        <w:t>criterion</w:t>
      </w:r>
      <w:proofErr w:type="gramEnd"/>
      <w:r w:rsidRPr="0008614D">
        <w:t xml:space="preserve"> = </w:t>
      </w:r>
      <w:proofErr w:type="spellStart"/>
      <w:r w:rsidRPr="0008614D">
        <w:t>nn.CrossEntropyLoss</w:t>
      </w:r>
      <w:proofErr w:type="spellEnd"/>
      <w:r w:rsidRPr="0008614D">
        <w:t>()  # FN and FP penalized same</w:t>
      </w:r>
    </w:p>
    <w:p w:rsidR="0008614D" w:rsidRPr="0008614D" w:rsidRDefault="0008614D" w:rsidP="0008614D">
      <w:pPr>
        <w:pStyle w:val="NoSpacing"/>
      </w:pPr>
      <w:r w:rsidRPr="0008614D">
        <w:rPr>
          <w:b/>
          <w:bCs/>
        </w:rPr>
        <w:t>Problem</w:t>
      </w:r>
      <w:r w:rsidRPr="0008614D">
        <w:t>: False negatives (missed pneumonia) and false positives (false alarms) have the same cost. In reality, FN is 3-10x more dangerous.</w: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 xml:space="preserve">Our </w:t>
      </w:r>
      <w:proofErr w:type="gramStart"/>
      <w:r w:rsidRPr="0008614D">
        <w:rPr>
          <w:b/>
          <w:bCs/>
        </w:rPr>
        <w:t>Clinically-Weighted</w:t>
      </w:r>
      <w:proofErr w:type="gramEnd"/>
      <w:r w:rsidRPr="0008614D">
        <w:rPr>
          <w:b/>
          <w:bCs/>
        </w:rPr>
        <w:t xml:space="preserve"> Cross-Entropy</w:t>
      </w:r>
    </w:p>
    <w:p w:rsidR="0008614D" w:rsidRPr="0008614D" w:rsidRDefault="0008614D" w:rsidP="0008614D">
      <w:pPr>
        <w:pStyle w:val="NoSpacing"/>
      </w:pPr>
      <w:proofErr w:type="gramStart"/>
      <w:r w:rsidRPr="0008614D">
        <w:lastRenderedPageBreak/>
        <w:t>python</w:t>
      </w:r>
      <w:proofErr w:type="gramEnd"/>
    </w:p>
    <w:p w:rsidR="0008614D" w:rsidRPr="0008614D" w:rsidRDefault="0008614D" w:rsidP="0008614D">
      <w:pPr>
        <w:pStyle w:val="NoSpacing"/>
      </w:pPr>
      <w:r w:rsidRPr="0008614D">
        <w:t xml:space="preserve"># </w:t>
      </w:r>
      <w:proofErr w:type="gramStart"/>
      <w:r w:rsidRPr="0008614D">
        <w:t>Our</w:t>
      </w:r>
      <w:proofErr w:type="gramEnd"/>
      <w:r w:rsidRPr="0008614D">
        <w:t xml:space="preserve"> approach - clinical priority weighting</w:t>
      </w:r>
    </w:p>
    <w:p w:rsidR="0008614D" w:rsidRPr="0008614D" w:rsidRDefault="0008614D" w:rsidP="0008614D">
      <w:pPr>
        <w:pStyle w:val="NoSpacing"/>
      </w:pPr>
      <w:proofErr w:type="spellStart"/>
      <w:r w:rsidRPr="0008614D">
        <w:t>class_weights</w:t>
      </w:r>
      <w:proofErr w:type="spellEnd"/>
      <w:r w:rsidRPr="0008614D">
        <w:t xml:space="preserve"> = </w:t>
      </w:r>
      <w:proofErr w:type="spellStart"/>
      <w:proofErr w:type="gramStart"/>
      <w:r w:rsidRPr="0008614D">
        <w:t>torch.tensor</w:t>
      </w:r>
      <w:proofErr w:type="spellEnd"/>
      <w:r w:rsidRPr="0008614D">
        <w:t>(</w:t>
      </w:r>
      <w:proofErr w:type="gramEnd"/>
      <w:r w:rsidRPr="0008614D">
        <w:t>[1.0, 3.0])  # Normal:1, Pneumonia:3</w:t>
      </w:r>
    </w:p>
    <w:p w:rsidR="0008614D" w:rsidRPr="0008614D" w:rsidRDefault="0008614D" w:rsidP="0008614D">
      <w:pPr>
        <w:pStyle w:val="NoSpacing"/>
      </w:pPr>
      <w:proofErr w:type="gramStart"/>
      <w:r w:rsidRPr="0008614D">
        <w:t>criterion</w:t>
      </w:r>
      <w:proofErr w:type="gramEnd"/>
      <w:r w:rsidRPr="0008614D">
        <w:t xml:space="preserve"> = </w:t>
      </w:r>
      <w:proofErr w:type="spellStart"/>
      <w:r w:rsidRPr="0008614D">
        <w:t>nn.CrossEntropyLoss</w:t>
      </w:r>
      <w:proofErr w:type="spellEnd"/>
      <w:r w:rsidRPr="0008614D">
        <w:t>(weight=</w:t>
      </w:r>
      <w:proofErr w:type="spellStart"/>
      <w:r w:rsidRPr="0008614D">
        <w:t>class_weights</w:t>
      </w:r>
      <w:proofErr w:type="spellEnd"/>
      <w:r w:rsidRPr="0008614D">
        <w:t>)</w:t>
      </w:r>
    </w:p>
    <w:p w:rsidR="0008614D" w:rsidRPr="0008614D" w:rsidRDefault="0008614D" w:rsidP="0008614D">
      <w:pPr>
        <w:pStyle w:val="NoSpacing"/>
      </w:pPr>
      <w:r w:rsidRPr="0008614D">
        <w:rPr>
          <w:b/>
          <w:bCs/>
        </w:rPr>
        <w:t>Weight Justification</w:t>
      </w:r>
      <w:r w:rsidRPr="0008614D">
        <w:t>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692"/>
        <w:gridCol w:w="7703"/>
      </w:tblGrid>
      <w:tr w:rsidR="0008614D" w:rsidRPr="0008614D" w:rsidTr="000861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Clinical Rationale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Baseline weight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Pneumonia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False negatives 3x more dangerous than false positives</w:t>
            </w:r>
          </w:p>
        </w:tc>
      </w:tr>
    </w:tbl>
    <w:p w:rsidR="0008614D" w:rsidRPr="0008614D" w:rsidRDefault="0008614D" w:rsidP="0008614D">
      <w:pPr>
        <w:pStyle w:val="NoSpacing"/>
      </w:pPr>
      <w:r w:rsidRPr="0008614D">
        <w:rPr>
          <w:b/>
          <w:bCs/>
        </w:rPr>
        <w:t xml:space="preserve">Why </w:t>
      </w:r>
      <w:proofErr w:type="gramStart"/>
      <w:r w:rsidRPr="0008614D">
        <w:rPr>
          <w:b/>
          <w:bCs/>
        </w:rPr>
        <w:t>3x</w:t>
      </w:r>
      <w:proofErr w:type="gramEnd"/>
      <w:r w:rsidRPr="0008614D">
        <w:rPr>
          <w:b/>
          <w:bCs/>
        </w:rPr>
        <w:t>?</w:t>
      </w:r>
      <w:r w:rsidRPr="0008614D">
        <w:t> Based on clinical literature:</w:t>
      </w:r>
    </w:p>
    <w:p w:rsidR="0008614D" w:rsidRPr="0008614D" w:rsidRDefault="0008614D" w:rsidP="0008614D">
      <w:pPr>
        <w:pStyle w:val="NoSpacing"/>
        <w:numPr>
          <w:ilvl w:val="0"/>
          <w:numId w:val="11"/>
        </w:numPr>
      </w:pPr>
      <w:r w:rsidRPr="0008614D">
        <w:t>Missed pneumonia mortality: 5-10%</w:t>
      </w:r>
    </w:p>
    <w:p w:rsidR="0008614D" w:rsidRPr="0008614D" w:rsidRDefault="0008614D" w:rsidP="0008614D">
      <w:pPr>
        <w:pStyle w:val="NoSpacing"/>
        <w:numPr>
          <w:ilvl w:val="0"/>
          <w:numId w:val="11"/>
        </w:numPr>
      </w:pPr>
      <w:r w:rsidRPr="0008614D">
        <w:t>False positive overtreatment: 1-2% harm rate</w:t>
      </w:r>
    </w:p>
    <w:p w:rsidR="0008614D" w:rsidRPr="0008614D" w:rsidRDefault="0008614D" w:rsidP="0008614D">
      <w:pPr>
        <w:pStyle w:val="NoSpacing"/>
        <w:numPr>
          <w:ilvl w:val="0"/>
          <w:numId w:val="11"/>
        </w:numPr>
      </w:pPr>
      <w:r w:rsidRPr="0008614D">
        <w:t>Ratio ≈ 3-5x more severe for FN</w:t>
      </w:r>
    </w:p>
    <w:p w:rsidR="0008614D" w:rsidRPr="0008614D" w:rsidRDefault="0008614D" w:rsidP="0008614D">
      <w:pPr>
        <w:pStyle w:val="NoSpacing"/>
      </w:pPr>
      <w:r w:rsidRPr="0008614D">
        <w:rPr>
          <w:b/>
          <w:bCs/>
        </w:rPr>
        <w:t>Impact on Training</w:t>
      </w:r>
      <w:r w:rsidRPr="0008614D">
        <w:t>:</w:t>
      </w:r>
    </w:p>
    <w:p w:rsidR="0008614D" w:rsidRPr="0008614D" w:rsidRDefault="0008614D" w:rsidP="0008614D">
      <w:pPr>
        <w:pStyle w:val="NoSpacing"/>
      </w:pPr>
      <w:proofErr w:type="gramStart"/>
      <w:r w:rsidRPr="0008614D">
        <w:t>python</w:t>
      </w:r>
      <w:proofErr w:type="gramEnd"/>
    </w:p>
    <w:p w:rsidR="0008614D" w:rsidRPr="0008614D" w:rsidRDefault="0008614D" w:rsidP="0008614D">
      <w:pPr>
        <w:pStyle w:val="NoSpacing"/>
      </w:pPr>
      <w:r w:rsidRPr="0008614D">
        <w:t># Loss calculation with clinical weighting</w:t>
      </w:r>
    </w:p>
    <w:p w:rsidR="0008614D" w:rsidRPr="0008614D" w:rsidRDefault="0008614D" w:rsidP="0008614D">
      <w:pPr>
        <w:pStyle w:val="NoSpacing"/>
      </w:pPr>
      <w:proofErr w:type="gramStart"/>
      <w:r w:rsidRPr="0008614D">
        <w:t>for</w:t>
      </w:r>
      <w:proofErr w:type="gramEnd"/>
      <w:r w:rsidRPr="0008614D">
        <w:t xml:space="preserve"> batch in </w:t>
      </w:r>
      <w:proofErr w:type="spellStart"/>
      <w:r w:rsidRPr="0008614D">
        <w:t>dataloader</w:t>
      </w:r>
      <w:proofErr w:type="spellEnd"/>
      <w:r w:rsidRPr="0008614D">
        <w:t>: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images</w:t>
      </w:r>
      <w:proofErr w:type="gramEnd"/>
      <w:r w:rsidRPr="0008614D">
        <w:t>, labels = batch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outputs</w:t>
      </w:r>
      <w:proofErr w:type="gramEnd"/>
      <w:r w:rsidRPr="0008614D">
        <w:t xml:space="preserve"> = model(images)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r w:rsidRPr="0008614D">
        <w:t xml:space="preserve">    # Standard loss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loss_standard</w:t>
      </w:r>
      <w:proofErr w:type="spellEnd"/>
      <w:r w:rsidRPr="0008614D">
        <w:t xml:space="preserve"> = </w:t>
      </w:r>
      <w:proofErr w:type="spellStart"/>
      <w:r w:rsidRPr="0008614D">
        <w:t>F.cross_</w:t>
      </w:r>
      <w:proofErr w:type="gramStart"/>
      <w:r w:rsidRPr="0008614D">
        <w:t>entropy</w:t>
      </w:r>
      <w:proofErr w:type="spellEnd"/>
      <w:r w:rsidRPr="0008614D">
        <w:t>(</w:t>
      </w:r>
      <w:proofErr w:type="gramEnd"/>
      <w:r w:rsidRPr="0008614D">
        <w:t>outputs, labels)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r w:rsidRPr="0008614D">
        <w:t xml:space="preserve">    # </w:t>
      </w:r>
      <w:proofErr w:type="gramStart"/>
      <w:r w:rsidRPr="0008614D">
        <w:t>Our</w:t>
      </w:r>
      <w:proofErr w:type="gramEnd"/>
      <w:r w:rsidRPr="0008614D">
        <w:t xml:space="preserve"> weighted loss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weights</w:t>
      </w:r>
      <w:proofErr w:type="gramEnd"/>
      <w:r w:rsidRPr="0008614D">
        <w:t xml:space="preserve"> = </w:t>
      </w:r>
      <w:proofErr w:type="spellStart"/>
      <w:r w:rsidRPr="0008614D">
        <w:t>torch.where</w:t>
      </w:r>
      <w:proofErr w:type="spellEnd"/>
      <w:r w:rsidRPr="0008614D">
        <w:t>(labels == 1, 3.0, 1.0)  # Pneumonia gets 3x weight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loss_weighted</w:t>
      </w:r>
      <w:proofErr w:type="spellEnd"/>
      <w:r w:rsidRPr="0008614D">
        <w:t xml:space="preserve"> = </w:t>
      </w:r>
      <w:proofErr w:type="spellStart"/>
      <w:r w:rsidRPr="0008614D">
        <w:t>F.cross_</w:t>
      </w:r>
      <w:proofErr w:type="gramStart"/>
      <w:r w:rsidRPr="0008614D">
        <w:t>entropy</w:t>
      </w:r>
      <w:proofErr w:type="spellEnd"/>
      <w:r w:rsidRPr="0008614D">
        <w:t>(</w:t>
      </w:r>
      <w:proofErr w:type="gramEnd"/>
      <w:r w:rsidRPr="0008614D">
        <w:t>outputs, labels, reduction='none')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loss_weighted</w:t>
      </w:r>
      <w:proofErr w:type="spellEnd"/>
      <w:r w:rsidRPr="0008614D">
        <w:t xml:space="preserve"> = (</w:t>
      </w:r>
      <w:proofErr w:type="spellStart"/>
      <w:r w:rsidRPr="0008614D">
        <w:t>loss_weighted</w:t>
      </w:r>
      <w:proofErr w:type="spellEnd"/>
      <w:r w:rsidRPr="0008614D">
        <w:t xml:space="preserve"> * weights).</w:t>
      </w:r>
      <w:proofErr w:type="gramStart"/>
      <w:r w:rsidRPr="0008614D">
        <w:t>mean()</w:t>
      </w:r>
      <w:proofErr w:type="gramEnd"/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r w:rsidRPr="0008614D">
        <w:t xml:space="preserve">    # Model updates focusing more on getting pneumonia cases right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loss_</w:t>
      </w:r>
      <w:proofErr w:type="gramStart"/>
      <w:r w:rsidRPr="0008614D">
        <w:t>weighted.backward</w:t>
      </w:r>
      <w:proofErr w:type="spellEnd"/>
      <w:r w:rsidRPr="0008614D">
        <w:t>()</w:t>
      </w:r>
      <w:proofErr w:type="gramEnd"/>
    </w:p>
    <w:p w:rsidR="0008614D" w:rsidRPr="0008614D" w:rsidRDefault="0008614D" w:rsidP="0008614D">
      <w:pPr>
        <w:pStyle w:val="NoSpacing"/>
      </w:pPr>
      <w:r w:rsidRPr="0008614D">
        <w:pict>
          <v:rect id="_x0000_i1188" style="width:0;height:.75pt" o:hralign="center" o:hrstd="t" o:hr="t" fillcolor="#a0a0a0" stroked="f"/>
        </w:pic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2.3 Optimizer Configuration</w: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Optimizer: Adam</w:t>
      </w:r>
    </w:p>
    <w:p w:rsidR="0008614D" w:rsidRPr="0008614D" w:rsidRDefault="0008614D" w:rsidP="0008614D">
      <w:pPr>
        <w:pStyle w:val="NoSpacing"/>
      </w:pPr>
      <w:proofErr w:type="gramStart"/>
      <w:r w:rsidRPr="0008614D">
        <w:t>python</w:t>
      </w:r>
      <w:proofErr w:type="gramEnd"/>
    </w:p>
    <w:p w:rsidR="0008614D" w:rsidRPr="0008614D" w:rsidRDefault="0008614D" w:rsidP="0008614D">
      <w:pPr>
        <w:pStyle w:val="NoSpacing"/>
      </w:pPr>
      <w:proofErr w:type="gramStart"/>
      <w:r w:rsidRPr="0008614D">
        <w:t>optimizer</w:t>
      </w:r>
      <w:proofErr w:type="gramEnd"/>
      <w:r w:rsidRPr="0008614D">
        <w:t xml:space="preserve"> = </w:t>
      </w:r>
      <w:proofErr w:type="spellStart"/>
      <w:r w:rsidRPr="0008614D">
        <w:t>torch.optim.Adam</w:t>
      </w:r>
      <w:proofErr w:type="spellEnd"/>
      <w:r w:rsidRPr="0008614D">
        <w:t>(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proofErr w:type="gramStart"/>
      <w:r w:rsidRPr="0008614D">
        <w:t>model.parameters</w:t>
      </w:r>
      <w:proofErr w:type="spellEnd"/>
      <w:r w:rsidRPr="0008614D">
        <w:t>(</w:t>
      </w:r>
      <w:proofErr w:type="gramEnd"/>
      <w:r w:rsidRPr="0008614D">
        <w:t>),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proofErr w:type="gramStart"/>
      <w:r w:rsidRPr="0008614D">
        <w:t>lr</w:t>
      </w:r>
      <w:proofErr w:type="spellEnd"/>
      <w:r w:rsidRPr="0008614D">
        <w:t>=</w:t>
      </w:r>
      <w:proofErr w:type="gramEnd"/>
      <w:r w:rsidRPr="0008614D">
        <w:t>0.001,              # Initial learning rate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betas</w:t>
      </w:r>
      <w:proofErr w:type="gramEnd"/>
      <w:r w:rsidRPr="0008614D">
        <w:t>=(0.9, 0.999),    # Adam default parameters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eps=</w:t>
      </w:r>
      <w:proofErr w:type="gramEnd"/>
      <w:r w:rsidRPr="0008614D">
        <w:t>1e-8,              # Numerical stability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weight_decay</w:t>
      </w:r>
      <w:proofErr w:type="spellEnd"/>
      <w:r w:rsidRPr="0008614D">
        <w:t>=1e-4       # L2 regularization to prevent overfitting</w:t>
      </w:r>
    </w:p>
    <w:p w:rsidR="0008614D" w:rsidRPr="0008614D" w:rsidRDefault="0008614D" w:rsidP="0008614D">
      <w:pPr>
        <w:pStyle w:val="NoSpacing"/>
      </w:pPr>
      <w:r w:rsidRPr="0008614D">
        <w:t>)</w:t>
      </w:r>
    </w:p>
    <w:p w:rsidR="0008614D" w:rsidRPr="0008614D" w:rsidRDefault="0008614D" w:rsidP="0008614D">
      <w:pPr>
        <w:pStyle w:val="NoSpacing"/>
      </w:pPr>
      <w:r w:rsidRPr="0008614D">
        <w:rPr>
          <w:b/>
          <w:bCs/>
        </w:rPr>
        <w:t>Why Adam?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9663"/>
      </w:tblGrid>
      <w:tr w:rsidR="0008614D" w:rsidRPr="0008614D" w:rsidTr="000861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lastRenderedPageBreak/>
              <w:t>Optimizer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Advantage for Our Task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Adam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Adaptive learning rates, works well with weighted loss, fast convergence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SGD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Too slow, requires careful tuning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proofErr w:type="spellStart"/>
            <w:r w:rsidRPr="0008614D">
              <w:t>RMSprop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Similar to Adam but less stable</w:t>
            </w:r>
          </w:p>
        </w:tc>
      </w:tr>
    </w:tbl>
    <w:p w:rsidR="0008614D" w:rsidRPr="0008614D" w:rsidRDefault="0008614D" w:rsidP="0008614D">
      <w:pPr>
        <w:pStyle w:val="NoSpacing"/>
      </w:pPr>
      <w:r w:rsidRPr="0008614D">
        <w:rPr>
          <w:b/>
          <w:bCs/>
        </w:rPr>
        <w:t>Learning Rate Selection Rationale</w:t>
      </w:r>
      <w:r w:rsidRPr="0008614D">
        <w:t>:</w:t>
      </w:r>
    </w:p>
    <w:p w:rsidR="0008614D" w:rsidRPr="0008614D" w:rsidRDefault="0008614D" w:rsidP="0008614D">
      <w:pPr>
        <w:pStyle w:val="NoSpacing"/>
        <w:numPr>
          <w:ilvl w:val="0"/>
          <w:numId w:val="12"/>
        </w:numPr>
      </w:pPr>
      <w:r w:rsidRPr="0008614D">
        <w:t>0.001 is standard Adam starting point</w:t>
      </w:r>
    </w:p>
    <w:p w:rsidR="0008614D" w:rsidRPr="0008614D" w:rsidRDefault="0008614D" w:rsidP="0008614D">
      <w:pPr>
        <w:pStyle w:val="NoSpacing"/>
        <w:numPr>
          <w:ilvl w:val="0"/>
          <w:numId w:val="12"/>
        </w:numPr>
      </w:pPr>
      <w:r w:rsidRPr="0008614D">
        <w:t>Small enough for stable training on 28×28 images</w:t>
      </w:r>
    </w:p>
    <w:p w:rsidR="0008614D" w:rsidRPr="0008614D" w:rsidRDefault="0008614D" w:rsidP="0008614D">
      <w:pPr>
        <w:pStyle w:val="NoSpacing"/>
        <w:numPr>
          <w:ilvl w:val="0"/>
          <w:numId w:val="12"/>
        </w:numPr>
      </w:pPr>
      <w:r w:rsidRPr="0008614D">
        <w:t>Large enough to converge within 50 epochs</w:t>
      </w:r>
    </w:p>
    <w:p w:rsidR="0008614D" w:rsidRPr="0008614D" w:rsidRDefault="0008614D" w:rsidP="0008614D">
      <w:pPr>
        <w:pStyle w:val="NoSpacing"/>
        <w:numPr>
          <w:ilvl w:val="0"/>
          <w:numId w:val="12"/>
        </w:numPr>
      </w:pPr>
      <w:r w:rsidRPr="0008614D">
        <w:t>Used with scheduler for dynamic adjustment</w:t>
      </w:r>
    </w:p>
    <w:p w:rsidR="0008614D" w:rsidRPr="0008614D" w:rsidRDefault="0008614D" w:rsidP="0008614D">
      <w:pPr>
        <w:pStyle w:val="NoSpacing"/>
      </w:pPr>
      <w:r w:rsidRPr="0008614D">
        <w:pict>
          <v:rect id="_x0000_i1189" style="width:0;height:.75pt" o:hralign="center" o:hrstd="t" o:hr="t" fillcolor="#a0a0a0" stroked="f"/>
        </w:pic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2.4 Learning Rate Scheduling</w: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 xml:space="preserve">Scheduler: </w:t>
      </w:r>
      <w:proofErr w:type="spellStart"/>
      <w:r w:rsidRPr="0008614D">
        <w:rPr>
          <w:b/>
          <w:bCs/>
        </w:rPr>
        <w:t>ReduceLROnPlateau</w:t>
      </w:r>
      <w:proofErr w:type="spellEnd"/>
    </w:p>
    <w:p w:rsidR="0008614D" w:rsidRPr="0008614D" w:rsidRDefault="0008614D" w:rsidP="0008614D">
      <w:pPr>
        <w:pStyle w:val="NoSpacing"/>
      </w:pPr>
      <w:proofErr w:type="gramStart"/>
      <w:r w:rsidRPr="0008614D">
        <w:t>python</w:t>
      </w:r>
      <w:proofErr w:type="gramEnd"/>
    </w:p>
    <w:p w:rsidR="0008614D" w:rsidRPr="0008614D" w:rsidRDefault="0008614D" w:rsidP="0008614D">
      <w:pPr>
        <w:pStyle w:val="NoSpacing"/>
      </w:pPr>
      <w:proofErr w:type="gramStart"/>
      <w:r w:rsidRPr="0008614D">
        <w:t>scheduler</w:t>
      </w:r>
      <w:proofErr w:type="gramEnd"/>
      <w:r w:rsidRPr="0008614D">
        <w:t xml:space="preserve"> = </w:t>
      </w:r>
      <w:proofErr w:type="spellStart"/>
      <w:r w:rsidRPr="0008614D">
        <w:t>torch.optim.lr_scheduler.ReduceLROnPlateau</w:t>
      </w:r>
      <w:proofErr w:type="spellEnd"/>
      <w:r w:rsidRPr="0008614D">
        <w:t>(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optimizer</w:t>
      </w:r>
      <w:proofErr w:type="gramEnd"/>
      <w:r w:rsidRPr="0008614D">
        <w:t>,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mode</w:t>
      </w:r>
      <w:proofErr w:type="gramEnd"/>
      <w:r w:rsidRPr="0008614D">
        <w:t>='min',           # Monitor validation loss (minimize)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factor=</w:t>
      </w:r>
      <w:proofErr w:type="gramEnd"/>
      <w:r w:rsidRPr="0008614D">
        <w:t>0.5,           # Reduce LR by 50% when plateau detected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patience=</w:t>
      </w:r>
      <w:proofErr w:type="gramEnd"/>
      <w:r w:rsidRPr="0008614D">
        <w:t>5,           # Wait 5 epochs before reducing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threshold=</w:t>
      </w:r>
      <w:proofErr w:type="gramEnd"/>
      <w:r w:rsidRPr="0008614D">
        <w:t>0.001,      # Minimum change to qualify as improvement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proofErr w:type="gramStart"/>
      <w:r w:rsidRPr="0008614D">
        <w:t>cooldown</w:t>
      </w:r>
      <w:proofErr w:type="spellEnd"/>
      <w:r w:rsidRPr="0008614D">
        <w:t>=</w:t>
      </w:r>
      <w:proofErr w:type="gramEnd"/>
      <w:r w:rsidRPr="0008614D">
        <w:t>3,           # Wait 3 epochs after reduction before resuming monitoring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min_lr</w:t>
      </w:r>
      <w:proofErr w:type="spellEnd"/>
      <w:r w:rsidRPr="0008614D">
        <w:t>=1e-6,          # Never go below this learning rate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verbose=</w:t>
      </w:r>
      <w:proofErr w:type="gramEnd"/>
      <w:r w:rsidRPr="0008614D">
        <w:t>True          # Print when LR changes</w:t>
      </w:r>
    </w:p>
    <w:p w:rsidR="0008614D" w:rsidRPr="0008614D" w:rsidRDefault="0008614D" w:rsidP="0008614D">
      <w:pPr>
        <w:pStyle w:val="NoSpacing"/>
      </w:pPr>
      <w:r w:rsidRPr="0008614D">
        <w:t>)</w:t>
      </w:r>
    </w:p>
    <w:p w:rsidR="0008614D" w:rsidRPr="0008614D" w:rsidRDefault="0008614D" w:rsidP="0008614D">
      <w:pPr>
        <w:pStyle w:val="NoSpacing"/>
      </w:pPr>
      <w:r w:rsidRPr="0008614D">
        <w:rPr>
          <w:b/>
          <w:bCs/>
        </w:rPr>
        <w:t>Scheduling Strategy</w:t>
      </w:r>
      <w:r w:rsidRPr="0008614D">
        <w:t>:</w:t>
      </w:r>
    </w:p>
    <w:p w:rsidR="0008614D" w:rsidRPr="0008614D" w:rsidRDefault="0008614D" w:rsidP="0008614D">
      <w:pPr>
        <w:pStyle w:val="NoSpacing"/>
      </w:pPr>
      <w:proofErr w:type="gramStart"/>
      <w:r w:rsidRPr="0008614D">
        <w:t>text</w:t>
      </w:r>
      <w:proofErr w:type="gramEnd"/>
    </w:p>
    <w:p w:rsidR="0008614D" w:rsidRPr="0008614D" w:rsidRDefault="0008614D" w:rsidP="0008614D">
      <w:pPr>
        <w:pStyle w:val="NoSpacing"/>
      </w:pPr>
      <w:r w:rsidRPr="0008614D">
        <w:t xml:space="preserve">Epochs 1-10:  LR = </w:t>
      </w:r>
      <w:proofErr w:type="gramStart"/>
      <w:r w:rsidRPr="0008614D">
        <w:t>0.001  (</w:t>
      </w:r>
      <w:proofErr w:type="gramEnd"/>
      <w:r w:rsidRPr="0008614D">
        <w:t>Initial learning)</w:t>
      </w:r>
    </w:p>
    <w:p w:rsidR="0008614D" w:rsidRPr="0008614D" w:rsidRDefault="0008614D" w:rsidP="0008614D">
      <w:pPr>
        <w:pStyle w:val="NoSpacing"/>
      </w:pPr>
      <w:r w:rsidRPr="0008614D">
        <w:t>Epochs 11-20: LR = 0.0005 (First reduction if plateau)</w:t>
      </w:r>
    </w:p>
    <w:p w:rsidR="0008614D" w:rsidRPr="0008614D" w:rsidRDefault="0008614D" w:rsidP="0008614D">
      <w:pPr>
        <w:pStyle w:val="NoSpacing"/>
      </w:pPr>
      <w:r w:rsidRPr="0008614D">
        <w:t>Epochs 21-30: LR = 0.00025 (Second reduction)</w:t>
      </w:r>
    </w:p>
    <w:p w:rsidR="0008614D" w:rsidRPr="0008614D" w:rsidRDefault="0008614D" w:rsidP="0008614D">
      <w:pPr>
        <w:pStyle w:val="NoSpacing"/>
      </w:pPr>
      <w:r w:rsidRPr="0008614D">
        <w:t>Epochs 31-40: LR = 0.000125 (Third reduction)</w:t>
      </w:r>
    </w:p>
    <w:p w:rsidR="0008614D" w:rsidRPr="0008614D" w:rsidRDefault="0008614D" w:rsidP="0008614D">
      <w:pPr>
        <w:pStyle w:val="NoSpacing"/>
      </w:pPr>
      <w:r w:rsidRPr="0008614D">
        <w:t>Epochs 41-50: LR = 0.0000625 (Final fine-tuning)</w:t>
      </w:r>
    </w:p>
    <w:p w:rsidR="0008614D" w:rsidRPr="0008614D" w:rsidRDefault="0008614D" w:rsidP="0008614D">
      <w:pPr>
        <w:pStyle w:val="NoSpacing"/>
      </w:pPr>
      <w:r w:rsidRPr="0008614D">
        <w:rPr>
          <w:b/>
          <w:bCs/>
        </w:rPr>
        <w:t xml:space="preserve">Why </w:t>
      </w:r>
      <w:proofErr w:type="spellStart"/>
      <w:r w:rsidRPr="0008614D">
        <w:rPr>
          <w:b/>
          <w:bCs/>
        </w:rPr>
        <w:t>ReduceLROnPlateau</w:t>
      </w:r>
      <w:proofErr w:type="spellEnd"/>
      <w:proofErr w:type="gramStart"/>
      <w:r w:rsidRPr="0008614D">
        <w:rPr>
          <w:b/>
          <w:bCs/>
        </w:rPr>
        <w:t>?</w:t>
      </w:r>
      <w:r w:rsidRPr="0008614D">
        <w:t>:</w:t>
      </w:r>
      <w:proofErr w:type="gramEnd"/>
    </w:p>
    <w:p w:rsidR="0008614D" w:rsidRPr="0008614D" w:rsidRDefault="0008614D" w:rsidP="0008614D">
      <w:pPr>
        <w:pStyle w:val="NoSpacing"/>
        <w:numPr>
          <w:ilvl w:val="0"/>
          <w:numId w:val="13"/>
        </w:numPr>
      </w:pPr>
      <w:r w:rsidRPr="0008614D">
        <w:rPr>
          <w:b/>
          <w:bCs/>
        </w:rPr>
        <w:t>Adaptive</w:t>
      </w:r>
      <w:r w:rsidRPr="0008614D">
        <w:t>: Reduces LR only when needed (validation loss stops improving)</w:t>
      </w:r>
    </w:p>
    <w:p w:rsidR="0008614D" w:rsidRPr="0008614D" w:rsidRDefault="0008614D" w:rsidP="0008614D">
      <w:pPr>
        <w:pStyle w:val="NoSpacing"/>
        <w:numPr>
          <w:ilvl w:val="0"/>
          <w:numId w:val="13"/>
        </w:numPr>
      </w:pPr>
      <w:r w:rsidRPr="0008614D">
        <w:rPr>
          <w:b/>
          <w:bCs/>
        </w:rPr>
        <w:t>Prevents overfitting</w:t>
      </w:r>
      <w:r w:rsidRPr="0008614D">
        <w:t>: Smaller LR = smaller weight updates = stable convergence</w:t>
      </w:r>
    </w:p>
    <w:p w:rsidR="0008614D" w:rsidRPr="0008614D" w:rsidRDefault="0008614D" w:rsidP="0008614D">
      <w:pPr>
        <w:pStyle w:val="NoSpacing"/>
        <w:numPr>
          <w:ilvl w:val="0"/>
          <w:numId w:val="13"/>
        </w:numPr>
      </w:pPr>
      <w:r w:rsidRPr="0008614D">
        <w:rPr>
          <w:b/>
          <w:bCs/>
        </w:rPr>
        <w:t>Clinical relevance</w:t>
      </w:r>
      <w:r w:rsidRPr="0008614D">
        <w:t>: Ensures model doesn't oscillate near optimum, maintaining stable recall</w:t>
      </w:r>
    </w:p>
    <w:p w:rsidR="0008614D" w:rsidRPr="0008614D" w:rsidRDefault="0008614D" w:rsidP="0008614D">
      <w:pPr>
        <w:pStyle w:val="NoSpacing"/>
      </w:pPr>
      <w:r w:rsidRPr="0008614D">
        <w:rPr>
          <w:b/>
          <w:bCs/>
        </w:rPr>
        <w:t>Alternative Tested (and Rejected)</w:t>
      </w:r>
      <w:r w:rsidRPr="0008614D">
        <w:t>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7931"/>
      </w:tblGrid>
      <w:tr w:rsidR="0008614D" w:rsidRPr="0008614D" w:rsidTr="000861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Scheduler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Why Not Used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proofErr w:type="spellStart"/>
            <w:r w:rsidRPr="0008614D">
              <w:t>StepLR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Reduces at fixed epochs regardless of need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proofErr w:type="spellStart"/>
            <w:r w:rsidRPr="0008614D">
              <w:t>ExponentialLR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Too aggressive, can miss optimum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proofErr w:type="spellStart"/>
            <w:r w:rsidRPr="0008614D">
              <w:t>CosineAnnealing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Complex, overkill for small dataset</w:t>
            </w:r>
          </w:p>
        </w:tc>
      </w:tr>
    </w:tbl>
    <w:p w:rsidR="0008614D" w:rsidRPr="0008614D" w:rsidRDefault="0008614D" w:rsidP="0008614D">
      <w:pPr>
        <w:pStyle w:val="NoSpacing"/>
      </w:pPr>
      <w:r w:rsidRPr="0008614D">
        <w:lastRenderedPageBreak/>
        <w:pict>
          <v:rect id="_x0000_i1190" style="width:0;height:.75pt" o:hralign="center" o:hrstd="t" o:hr="t" fillcolor="#a0a0a0" stroked="f"/>
        </w:pic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2.5 Training Parameters</w: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Core Parameters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2788"/>
        <w:gridCol w:w="2775"/>
        <w:gridCol w:w="5718"/>
      </w:tblGrid>
      <w:tr w:rsidR="0008614D" w:rsidRPr="0008614D" w:rsidTr="00BD6A30"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Parameter</w:t>
            </w:r>
          </w:p>
        </w:tc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Value</w:t>
            </w:r>
          </w:p>
        </w:tc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Justification</w:t>
            </w:r>
          </w:p>
        </w:tc>
      </w:tr>
      <w:tr w:rsidR="0008614D" w:rsidRPr="0008614D" w:rsidTr="00BD6A30"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Epochs</w:t>
            </w:r>
          </w:p>
        </w:tc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50</w:t>
            </w:r>
          </w:p>
        </w:tc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Sufficient for convergence (validated by loss curves)</w:t>
            </w:r>
          </w:p>
        </w:tc>
      </w:tr>
      <w:tr w:rsidR="0008614D" w:rsidRPr="0008614D" w:rsidTr="00BD6A30"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Batch Size</w:t>
            </w:r>
          </w:p>
        </w:tc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32</w:t>
            </w:r>
          </w:p>
        </w:tc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Balances memory usage and gradient stability</w:t>
            </w:r>
          </w:p>
        </w:tc>
      </w:tr>
      <w:tr w:rsidR="0008614D" w:rsidRPr="0008614D" w:rsidTr="00BD6A30"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Early Stopping Patience</w:t>
            </w:r>
          </w:p>
        </w:tc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10</w:t>
            </w:r>
          </w:p>
        </w:tc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Prevents overfitting after convergence</w:t>
            </w:r>
          </w:p>
        </w:tc>
      </w:tr>
      <w:tr w:rsidR="0008614D" w:rsidRPr="0008614D" w:rsidTr="00BD6A30"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Validation Frequency</w:t>
            </w:r>
          </w:p>
        </w:tc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Every epoch</w:t>
            </w:r>
          </w:p>
        </w:tc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Monitor progress closely</w:t>
            </w:r>
          </w:p>
        </w:tc>
      </w:tr>
      <w:tr w:rsidR="0008614D" w:rsidRPr="0008614D" w:rsidTr="00BD6A30"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Save Best Model</w:t>
            </w:r>
          </w:p>
        </w:tc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Based on validation loss</w:t>
            </w:r>
          </w:p>
        </w:tc>
        <w:tc>
          <w:tcPr>
            <w:tcW w:w="0" w:type="auto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Not accuracy - clinical priority</w:t>
            </w:r>
          </w:p>
        </w:tc>
      </w:tr>
    </w:tbl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Batch Size Analysis</w:t>
      </w:r>
    </w:p>
    <w:p w:rsidR="0008614D" w:rsidRPr="0008614D" w:rsidRDefault="0008614D" w:rsidP="0008614D">
      <w:pPr>
        <w:pStyle w:val="NoSpacing"/>
      </w:pPr>
      <w:proofErr w:type="gramStart"/>
      <w:r w:rsidRPr="0008614D">
        <w:t>python</w:t>
      </w:r>
      <w:proofErr w:type="gramEnd"/>
    </w:p>
    <w:p w:rsidR="0008614D" w:rsidRPr="0008614D" w:rsidRDefault="0008614D" w:rsidP="0008614D">
      <w:pPr>
        <w:pStyle w:val="NoSpacing"/>
      </w:pPr>
      <w:r w:rsidRPr="0008614D">
        <w:t># Batch size experimentation</w:t>
      </w:r>
    </w:p>
    <w:p w:rsidR="0008614D" w:rsidRPr="0008614D" w:rsidRDefault="0008614D" w:rsidP="0008614D">
      <w:pPr>
        <w:pStyle w:val="NoSpacing"/>
      </w:pPr>
      <w:proofErr w:type="spellStart"/>
      <w:r w:rsidRPr="0008614D">
        <w:t>batch_sizes</w:t>
      </w:r>
      <w:proofErr w:type="spellEnd"/>
      <w:r w:rsidRPr="0008614D">
        <w:t xml:space="preserve"> = [16, 32, 64, 128]</w:t>
      </w:r>
    </w:p>
    <w:p w:rsidR="0008614D" w:rsidRPr="0008614D" w:rsidRDefault="0008614D" w:rsidP="0008614D">
      <w:pPr>
        <w:pStyle w:val="NoSpacing"/>
      </w:pPr>
      <w:proofErr w:type="gramStart"/>
      <w:r w:rsidRPr="0008614D">
        <w:t>results</w:t>
      </w:r>
      <w:proofErr w:type="gramEnd"/>
      <w:r w:rsidRPr="0008614D">
        <w:t xml:space="preserve"> = {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16</w:t>
      </w:r>
      <w:proofErr w:type="gramEnd"/>
      <w:r w:rsidRPr="0008614D">
        <w:t>: "Noisy gradients, unstable training",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32</w:t>
      </w:r>
      <w:proofErr w:type="gramEnd"/>
      <w:r w:rsidRPr="0008614D">
        <w:t>: "Stable, good generalization (SELECTED)",</w:t>
      </w:r>
    </w:p>
    <w:p w:rsidR="0008614D" w:rsidRPr="0008614D" w:rsidRDefault="0008614D" w:rsidP="0008614D">
      <w:pPr>
        <w:pStyle w:val="NoSpacing"/>
      </w:pPr>
      <w:r w:rsidRPr="0008614D">
        <w:t xml:space="preserve">    64: "Smoother but slower per epoch",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128</w:t>
      </w:r>
      <w:proofErr w:type="gramEnd"/>
      <w:r w:rsidRPr="0008614D">
        <w:t>: "Too smooth, poor generalization on small dataset"</w:t>
      </w:r>
    </w:p>
    <w:p w:rsidR="0008614D" w:rsidRPr="0008614D" w:rsidRDefault="0008614D" w:rsidP="0008614D">
      <w:pPr>
        <w:pStyle w:val="NoSpacing"/>
      </w:pPr>
      <w:r w:rsidRPr="0008614D">
        <w:t>}</w:t>
      </w:r>
    </w:p>
    <w:p w:rsidR="0008614D" w:rsidRPr="0008614D" w:rsidRDefault="0008614D" w:rsidP="0008614D">
      <w:pPr>
        <w:pStyle w:val="NoSpacing"/>
      </w:pPr>
      <w:r w:rsidRPr="0008614D">
        <w:rPr>
          <w:b/>
          <w:bCs/>
        </w:rPr>
        <w:t xml:space="preserve">Why 32 is Optimal for </w:t>
      </w:r>
      <w:proofErr w:type="spellStart"/>
      <w:r w:rsidRPr="0008614D">
        <w:rPr>
          <w:b/>
          <w:bCs/>
        </w:rPr>
        <w:t>PneumoniaMNIST</w:t>
      </w:r>
      <w:proofErr w:type="spellEnd"/>
      <w:r w:rsidRPr="0008614D">
        <w:t>:</w:t>
      </w:r>
    </w:p>
    <w:p w:rsidR="0008614D" w:rsidRPr="0008614D" w:rsidRDefault="0008614D" w:rsidP="0008614D">
      <w:pPr>
        <w:pStyle w:val="NoSpacing"/>
        <w:numPr>
          <w:ilvl w:val="0"/>
          <w:numId w:val="14"/>
        </w:numPr>
      </w:pPr>
      <w:r w:rsidRPr="0008614D">
        <w:t>Dataset size: 4700 images → 147 batches per epoch</w:t>
      </w:r>
    </w:p>
    <w:p w:rsidR="0008614D" w:rsidRPr="0008614D" w:rsidRDefault="0008614D" w:rsidP="0008614D">
      <w:pPr>
        <w:pStyle w:val="NoSpacing"/>
        <w:numPr>
          <w:ilvl w:val="0"/>
          <w:numId w:val="14"/>
        </w:numPr>
      </w:pPr>
      <w:r w:rsidRPr="0008614D">
        <w:t>Gradient updates frequent enough for stable learning</w:t>
      </w:r>
    </w:p>
    <w:p w:rsidR="0008614D" w:rsidRPr="0008614D" w:rsidRDefault="0008614D" w:rsidP="0008614D">
      <w:pPr>
        <w:pStyle w:val="NoSpacing"/>
        <w:numPr>
          <w:ilvl w:val="0"/>
          <w:numId w:val="14"/>
        </w:numPr>
      </w:pPr>
      <w:r w:rsidRPr="0008614D">
        <w:t>Memory efficient (runs on any GPU or CPU)</w:t>
      </w:r>
    </w:p>
    <w:p w:rsidR="0008614D" w:rsidRPr="0008614D" w:rsidRDefault="0008614D" w:rsidP="0008614D">
      <w:pPr>
        <w:pStyle w:val="NoSpacing"/>
        <w:numPr>
          <w:ilvl w:val="0"/>
          <w:numId w:val="14"/>
        </w:numPr>
      </w:pPr>
      <w:r w:rsidRPr="0008614D">
        <w:t>Empirically best validation performance</w:t>
      </w:r>
    </w:p>
    <w:p w:rsidR="0008614D" w:rsidRPr="0008614D" w:rsidRDefault="0008614D" w:rsidP="0008614D">
      <w:pPr>
        <w:pStyle w:val="NoSpacing"/>
      </w:pPr>
      <w:r w:rsidRPr="0008614D">
        <w:pict>
          <v:rect id="_x0000_i1191" style="width:0;height:.75pt" o:hralign="center" o:hrstd="t" o:hr="t" fillcolor="#a0a0a0" stroked="f"/>
        </w:pic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2.6 Regularization Strategy</w: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Dropout</w:t>
      </w:r>
    </w:p>
    <w:p w:rsidR="0008614D" w:rsidRPr="0008614D" w:rsidRDefault="0008614D" w:rsidP="0008614D">
      <w:pPr>
        <w:pStyle w:val="NoSpacing"/>
      </w:pPr>
      <w:proofErr w:type="gramStart"/>
      <w:r w:rsidRPr="0008614D">
        <w:t>python</w:t>
      </w:r>
      <w:proofErr w:type="gramEnd"/>
    </w:p>
    <w:p w:rsidR="0008614D" w:rsidRPr="0008614D" w:rsidRDefault="0008614D" w:rsidP="0008614D">
      <w:pPr>
        <w:pStyle w:val="NoSpacing"/>
      </w:pPr>
      <w:proofErr w:type="spellStart"/>
      <w:r w:rsidRPr="0008614D">
        <w:t>self.dropout</w:t>
      </w:r>
      <w:proofErr w:type="spellEnd"/>
      <w:r w:rsidRPr="0008614D">
        <w:t xml:space="preserve"> = </w:t>
      </w:r>
      <w:proofErr w:type="spellStart"/>
      <w:proofErr w:type="gramStart"/>
      <w:r w:rsidRPr="0008614D">
        <w:t>nn.Dropout</w:t>
      </w:r>
      <w:proofErr w:type="spellEnd"/>
      <w:r w:rsidRPr="0008614D">
        <w:t>(</w:t>
      </w:r>
      <w:proofErr w:type="gramEnd"/>
      <w:r w:rsidRPr="0008614D">
        <w:t>p=0.3)  # 30% dropout rate</w:t>
      </w:r>
    </w:p>
    <w:p w:rsidR="0008614D" w:rsidRPr="0008614D" w:rsidRDefault="0008614D" w:rsidP="0008614D">
      <w:pPr>
        <w:pStyle w:val="NoSpacing"/>
      </w:pPr>
      <w:r w:rsidRPr="0008614D">
        <w:rPr>
          <w:b/>
          <w:bCs/>
        </w:rPr>
        <w:t>Placement</w:t>
      </w:r>
      <w:r w:rsidRPr="0008614D">
        <w:t>: After first fully connected layer</w:t>
      </w:r>
      <w:r w:rsidRPr="0008614D">
        <w:br/>
      </w:r>
      <w:r w:rsidRPr="0008614D">
        <w:rPr>
          <w:b/>
          <w:bCs/>
        </w:rPr>
        <w:t>Rationale</w:t>
      </w:r>
      <w:r w:rsidRPr="0008614D">
        <w:t>: Prevents co-adaptation of neurons, reduces overfitting on small dataset</w: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Weight Decay (L2 Regularization)</w:t>
      </w:r>
    </w:p>
    <w:p w:rsidR="0008614D" w:rsidRPr="0008614D" w:rsidRDefault="0008614D" w:rsidP="0008614D">
      <w:pPr>
        <w:pStyle w:val="NoSpacing"/>
      </w:pPr>
      <w:proofErr w:type="gramStart"/>
      <w:r w:rsidRPr="0008614D">
        <w:t>python</w:t>
      </w:r>
      <w:proofErr w:type="gramEnd"/>
    </w:p>
    <w:p w:rsidR="0008614D" w:rsidRPr="0008614D" w:rsidRDefault="0008614D" w:rsidP="0008614D">
      <w:pPr>
        <w:pStyle w:val="NoSpacing"/>
      </w:pPr>
      <w:proofErr w:type="spellStart"/>
      <w:r w:rsidRPr="0008614D">
        <w:t>weight_decay</w:t>
      </w:r>
      <w:proofErr w:type="spellEnd"/>
      <w:r w:rsidRPr="0008614D">
        <w:t xml:space="preserve"> = 1e-</w:t>
      </w:r>
      <w:proofErr w:type="gramStart"/>
      <w:r w:rsidRPr="0008614D">
        <w:t>4  #</w:t>
      </w:r>
      <w:proofErr w:type="gramEnd"/>
      <w:r w:rsidRPr="0008614D">
        <w:t xml:space="preserve"> In optimizer</w:t>
      </w:r>
    </w:p>
    <w:p w:rsidR="0008614D" w:rsidRPr="0008614D" w:rsidRDefault="0008614D" w:rsidP="0008614D">
      <w:pPr>
        <w:pStyle w:val="NoSpacing"/>
      </w:pPr>
      <w:r w:rsidRPr="0008614D">
        <w:rPr>
          <w:b/>
          <w:bCs/>
        </w:rPr>
        <w:t>Effect</w:t>
      </w:r>
      <w:r w:rsidRPr="0008614D">
        <w:t>: Penalizes large weights, forces simpler decision boundaries</w: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Early Stopping</w:t>
      </w:r>
    </w:p>
    <w:p w:rsidR="0008614D" w:rsidRPr="0008614D" w:rsidRDefault="0008614D" w:rsidP="0008614D">
      <w:pPr>
        <w:pStyle w:val="NoSpacing"/>
      </w:pPr>
      <w:proofErr w:type="gramStart"/>
      <w:r w:rsidRPr="0008614D">
        <w:t>python</w:t>
      </w:r>
      <w:proofErr w:type="gramEnd"/>
    </w:p>
    <w:p w:rsidR="0008614D" w:rsidRPr="0008614D" w:rsidRDefault="0008614D" w:rsidP="0008614D">
      <w:pPr>
        <w:pStyle w:val="NoSpacing"/>
      </w:pPr>
      <w:proofErr w:type="spellStart"/>
      <w:r w:rsidRPr="0008614D">
        <w:t>early_stopping_patience</w:t>
      </w:r>
      <w:proofErr w:type="spellEnd"/>
      <w:r w:rsidRPr="0008614D">
        <w:t xml:space="preserve"> = 10</w:t>
      </w:r>
    </w:p>
    <w:p w:rsidR="0008614D" w:rsidRPr="0008614D" w:rsidRDefault="0008614D" w:rsidP="0008614D">
      <w:pPr>
        <w:pStyle w:val="NoSpacing"/>
      </w:pPr>
      <w:proofErr w:type="spellStart"/>
      <w:r w:rsidRPr="0008614D">
        <w:t>best_val_loss</w:t>
      </w:r>
      <w:proofErr w:type="spellEnd"/>
      <w:r w:rsidRPr="0008614D">
        <w:t xml:space="preserve"> = </w:t>
      </w:r>
      <w:proofErr w:type="gramStart"/>
      <w:r w:rsidRPr="0008614D">
        <w:t>float(</w:t>
      </w:r>
      <w:proofErr w:type="gramEnd"/>
      <w:r w:rsidRPr="0008614D">
        <w:t>'</w:t>
      </w:r>
      <w:proofErr w:type="spellStart"/>
      <w:r w:rsidRPr="0008614D">
        <w:t>inf</w:t>
      </w:r>
      <w:proofErr w:type="spellEnd"/>
      <w:r w:rsidRPr="0008614D">
        <w:t>')</w:t>
      </w:r>
    </w:p>
    <w:p w:rsidR="0008614D" w:rsidRPr="0008614D" w:rsidRDefault="0008614D" w:rsidP="0008614D">
      <w:pPr>
        <w:pStyle w:val="NoSpacing"/>
      </w:pPr>
      <w:proofErr w:type="spellStart"/>
      <w:r w:rsidRPr="0008614D">
        <w:t>epochs_without_improvement</w:t>
      </w:r>
      <w:proofErr w:type="spellEnd"/>
      <w:r w:rsidRPr="0008614D">
        <w:t xml:space="preserve"> = 0</w:t>
      </w:r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proofErr w:type="gramStart"/>
      <w:r w:rsidRPr="0008614D">
        <w:t>for</w:t>
      </w:r>
      <w:proofErr w:type="gramEnd"/>
      <w:r w:rsidRPr="0008614D">
        <w:t xml:space="preserve"> epoch in range(50):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train_one_</w:t>
      </w:r>
      <w:proofErr w:type="gramStart"/>
      <w:r w:rsidRPr="0008614D">
        <w:t>epoch</w:t>
      </w:r>
      <w:proofErr w:type="spellEnd"/>
      <w:r w:rsidRPr="0008614D">
        <w:t>()</w:t>
      </w:r>
      <w:proofErr w:type="gramEnd"/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val_loss</w:t>
      </w:r>
      <w:proofErr w:type="spellEnd"/>
      <w:r w:rsidRPr="0008614D">
        <w:t xml:space="preserve"> = </w:t>
      </w:r>
      <w:proofErr w:type="gramStart"/>
      <w:r w:rsidRPr="0008614D">
        <w:t>validate()</w:t>
      </w:r>
      <w:proofErr w:type="gramEnd"/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if</w:t>
      </w:r>
      <w:proofErr w:type="gramEnd"/>
      <w:r w:rsidRPr="0008614D">
        <w:t xml:space="preserve"> </w:t>
      </w:r>
      <w:proofErr w:type="spellStart"/>
      <w:r w:rsidRPr="0008614D">
        <w:t>val_loss</w:t>
      </w:r>
      <w:proofErr w:type="spellEnd"/>
      <w:r w:rsidRPr="0008614D">
        <w:t xml:space="preserve"> &lt; </w:t>
      </w:r>
      <w:proofErr w:type="spellStart"/>
      <w:r w:rsidRPr="0008614D">
        <w:t>best_val_loss</w:t>
      </w:r>
      <w:proofErr w:type="spellEnd"/>
      <w:r w:rsidRPr="0008614D">
        <w:t>: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  <w:proofErr w:type="spellStart"/>
      <w:r w:rsidRPr="0008614D">
        <w:t>best_val_loss</w:t>
      </w:r>
      <w:proofErr w:type="spellEnd"/>
      <w:r w:rsidRPr="0008614D">
        <w:t xml:space="preserve"> = </w:t>
      </w:r>
      <w:proofErr w:type="spellStart"/>
      <w:r w:rsidRPr="0008614D">
        <w:t>val_loss</w:t>
      </w:r>
      <w:proofErr w:type="spellEnd"/>
    </w:p>
    <w:p w:rsidR="0008614D" w:rsidRPr="0008614D" w:rsidRDefault="0008614D" w:rsidP="0008614D">
      <w:pPr>
        <w:pStyle w:val="NoSpacing"/>
      </w:pPr>
      <w:r w:rsidRPr="0008614D">
        <w:lastRenderedPageBreak/>
        <w:t xml:space="preserve">        </w:t>
      </w:r>
      <w:proofErr w:type="spellStart"/>
      <w:r w:rsidRPr="0008614D">
        <w:t>save_</w:t>
      </w:r>
      <w:proofErr w:type="gramStart"/>
      <w:r w:rsidRPr="0008614D">
        <w:t>model</w:t>
      </w:r>
      <w:proofErr w:type="spellEnd"/>
      <w:r w:rsidRPr="0008614D">
        <w:t>(</w:t>
      </w:r>
      <w:proofErr w:type="gramEnd"/>
      <w:r w:rsidRPr="0008614D">
        <w:t>'</w:t>
      </w:r>
      <w:proofErr w:type="spellStart"/>
      <w:r w:rsidRPr="0008614D">
        <w:t>best_model.pth</w:t>
      </w:r>
      <w:proofErr w:type="spellEnd"/>
      <w:r w:rsidRPr="0008614D">
        <w:t>')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  <w:proofErr w:type="spellStart"/>
      <w:r w:rsidRPr="0008614D">
        <w:t>epochs_without_improvement</w:t>
      </w:r>
      <w:proofErr w:type="spellEnd"/>
      <w:r w:rsidRPr="0008614D">
        <w:t xml:space="preserve"> = 0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else</w:t>
      </w:r>
      <w:proofErr w:type="gramEnd"/>
      <w:r w:rsidRPr="0008614D">
        <w:t>: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  <w:proofErr w:type="spellStart"/>
      <w:r w:rsidRPr="0008614D">
        <w:t>epochs_without_improvement</w:t>
      </w:r>
      <w:proofErr w:type="spellEnd"/>
      <w:r w:rsidRPr="0008614D">
        <w:t xml:space="preserve"> += 1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  <w:proofErr w:type="gramStart"/>
      <w:r w:rsidRPr="0008614D">
        <w:t>if</w:t>
      </w:r>
      <w:proofErr w:type="gramEnd"/>
      <w:r w:rsidRPr="0008614D">
        <w:t xml:space="preserve"> </w:t>
      </w:r>
      <w:proofErr w:type="spellStart"/>
      <w:r w:rsidRPr="0008614D">
        <w:t>epochs_without_improvement</w:t>
      </w:r>
      <w:proofErr w:type="spellEnd"/>
      <w:r w:rsidRPr="0008614D">
        <w:t xml:space="preserve"> &gt;= 10:</w:t>
      </w:r>
    </w:p>
    <w:p w:rsidR="0008614D" w:rsidRPr="0008614D" w:rsidRDefault="0008614D" w:rsidP="0008614D">
      <w:pPr>
        <w:pStyle w:val="NoSpacing"/>
      </w:pPr>
      <w:r w:rsidRPr="0008614D">
        <w:t xml:space="preserve">            </w:t>
      </w:r>
      <w:proofErr w:type="gramStart"/>
      <w:r w:rsidRPr="0008614D">
        <w:t>print(</w:t>
      </w:r>
      <w:proofErr w:type="spellStart"/>
      <w:proofErr w:type="gramEnd"/>
      <w:r w:rsidRPr="0008614D">
        <w:t>f"Early</w:t>
      </w:r>
      <w:proofErr w:type="spellEnd"/>
      <w:r w:rsidRPr="0008614D">
        <w:t xml:space="preserve"> stopping at epoch {epoch}")</w:t>
      </w:r>
    </w:p>
    <w:p w:rsidR="0008614D" w:rsidRPr="0008614D" w:rsidRDefault="0008614D" w:rsidP="0008614D">
      <w:pPr>
        <w:pStyle w:val="NoSpacing"/>
      </w:pPr>
      <w:r w:rsidRPr="0008614D">
        <w:t xml:space="preserve">            </w:t>
      </w:r>
      <w:proofErr w:type="gramStart"/>
      <w:r w:rsidRPr="0008614D">
        <w:t>break</w:t>
      </w:r>
      <w:proofErr w:type="gramEnd"/>
    </w:p>
    <w:p w:rsidR="0008614D" w:rsidRPr="0008614D" w:rsidRDefault="0008614D" w:rsidP="0008614D">
      <w:pPr>
        <w:pStyle w:val="NoSpacing"/>
      </w:pPr>
      <w:r w:rsidRPr="0008614D">
        <w:rPr>
          <w:b/>
          <w:bCs/>
        </w:rPr>
        <w:t>Why 10 epochs patience</w:t>
      </w:r>
      <w:proofErr w:type="gramStart"/>
      <w:r w:rsidRPr="0008614D">
        <w:rPr>
          <w:b/>
          <w:bCs/>
        </w:rPr>
        <w:t>?</w:t>
      </w:r>
      <w:r w:rsidRPr="0008614D">
        <w:t>:</w:t>
      </w:r>
      <w:proofErr w:type="gramEnd"/>
    </w:p>
    <w:p w:rsidR="0008614D" w:rsidRPr="0008614D" w:rsidRDefault="0008614D" w:rsidP="0008614D">
      <w:pPr>
        <w:pStyle w:val="NoSpacing"/>
        <w:numPr>
          <w:ilvl w:val="0"/>
          <w:numId w:val="15"/>
        </w:numPr>
      </w:pPr>
      <w:r w:rsidRPr="0008614D">
        <w:t>Allows model to escape local minima</w:t>
      </w:r>
    </w:p>
    <w:p w:rsidR="0008614D" w:rsidRPr="0008614D" w:rsidRDefault="0008614D" w:rsidP="0008614D">
      <w:pPr>
        <w:pStyle w:val="NoSpacing"/>
        <w:numPr>
          <w:ilvl w:val="0"/>
          <w:numId w:val="15"/>
        </w:numPr>
      </w:pPr>
      <w:r w:rsidRPr="0008614D">
        <w:t>Prevents stopping too early</w:t>
      </w:r>
    </w:p>
    <w:p w:rsidR="0008614D" w:rsidRPr="0008614D" w:rsidRDefault="0008614D" w:rsidP="0008614D">
      <w:pPr>
        <w:pStyle w:val="NoSpacing"/>
        <w:numPr>
          <w:ilvl w:val="0"/>
          <w:numId w:val="15"/>
        </w:numPr>
      </w:pPr>
      <w:r w:rsidRPr="0008614D">
        <w:t>Validated empirically: most improvement happens in first 30 epochs</w:t>
      </w:r>
    </w:p>
    <w:p w:rsidR="0008614D" w:rsidRPr="0008614D" w:rsidRDefault="0008614D" w:rsidP="0008614D">
      <w:pPr>
        <w:pStyle w:val="NoSpacing"/>
      </w:pPr>
      <w:r w:rsidRPr="0008614D">
        <w:pict>
          <v:rect id="_x0000_i1192" style="width:0;height:.75pt" o:hralign="center" o:hrstd="t" o:hr="t" fillcolor="#a0a0a0" stroked="f"/>
        </w:pic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2.7 Data Handling for Training</w: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Train/Validation/Test Split</w:t>
      </w:r>
    </w:p>
    <w:p w:rsidR="0008614D" w:rsidRPr="0008614D" w:rsidRDefault="0008614D" w:rsidP="0008614D">
      <w:pPr>
        <w:pStyle w:val="NoSpacing"/>
      </w:pPr>
      <w:proofErr w:type="gramStart"/>
      <w:r w:rsidRPr="0008614D">
        <w:t>python</w:t>
      </w:r>
      <w:proofErr w:type="gramEnd"/>
    </w:p>
    <w:p w:rsidR="0008614D" w:rsidRPr="0008614D" w:rsidRDefault="0008614D" w:rsidP="0008614D">
      <w:pPr>
        <w:pStyle w:val="NoSpacing"/>
      </w:pPr>
      <w:proofErr w:type="gramStart"/>
      <w:r w:rsidRPr="0008614D">
        <w:t>from</w:t>
      </w:r>
      <w:proofErr w:type="gramEnd"/>
      <w:r w:rsidRPr="0008614D">
        <w:t xml:space="preserve"> </w:t>
      </w:r>
      <w:proofErr w:type="spellStart"/>
      <w:r w:rsidRPr="0008614D">
        <w:t>medmnist</w:t>
      </w:r>
      <w:proofErr w:type="spellEnd"/>
      <w:r w:rsidRPr="0008614D">
        <w:t xml:space="preserve"> import </w:t>
      </w:r>
      <w:proofErr w:type="spellStart"/>
      <w:r w:rsidRPr="0008614D">
        <w:t>PneumoniaMNIST</w:t>
      </w:r>
      <w:proofErr w:type="spellEnd"/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r w:rsidRPr="0008614D">
        <w:t># Load dataset</w:t>
      </w:r>
    </w:p>
    <w:p w:rsidR="0008614D" w:rsidRPr="0008614D" w:rsidRDefault="0008614D" w:rsidP="0008614D">
      <w:pPr>
        <w:pStyle w:val="NoSpacing"/>
      </w:pPr>
      <w:proofErr w:type="gramStart"/>
      <w:r w:rsidRPr="0008614D">
        <w:t>dataset</w:t>
      </w:r>
      <w:proofErr w:type="gramEnd"/>
      <w:r w:rsidRPr="0008614D">
        <w:t xml:space="preserve"> = </w:t>
      </w:r>
      <w:proofErr w:type="spellStart"/>
      <w:r w:rsidRPr="0008614D">
        <w:t>PneumoniaMNIST</w:t>
      </w:r>
      <w:proofErr w:type="spellEnd"/>
      <w:r w:rsidRPr="0008614D">
        <w:t>(split='train', download=True)</w:t>
      </w:r>
    </w:p>
    <w:p w:rsidR="0008614D" w:rsidRPr="0008614D" w:rsidRDefault="0008614D" w:rsidP="0008614D">
      <w:pPr>
        <w:pStyle w:val="NoSpacing"/>
      </w:pPr>
      <w:r w:rsidRPr="0008614D">
        <w:t># 4700 images</w:t>
      </w:r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r w:rsidRPr="0008614D">
        <w:t xml:space="preserve"># </w:t>
      </w:r>
      <w:proofErr w:type="gramStart"/>
      <w:r w:rsidRPr="0008614D">
        <w:t>Stratified</w:t>
      </w:r>
      <w:proofErr w:type="gramEnd"/>
      <w:r w:rsidRPr="0008614D">
        <w:t xml:space="preserve"> split to maintain class distribution</w:t>
      </w:r>
    </w:p>
    <w:p w:rsidR="0008614D" w:rsidRPr="0008614D" w:rsidRDefault="0008614D" w:rsidP="0008614D">
      <w:pPr>
        <w:pStyle w:val="NoSpacing"/>
      </w:pPr>
      <w:proofErr w:type="gramStart"/>
      <w:r w:rsidRPr="0008614D">
        <w:t>from</w:t>
      </w:r>
      <w:proofErr w:type="gramEnd"/>
      <w:r w:rsidRPr="0008614D">
        <w:t xml:space="preserve"> </w:t>
      </w:r>
      <w:proofErr w:type="spellStart"/>
      <w:r w:rsidRPr="0008614D">
        <w:t>sklearn.model_selection</w:t>
      </w:r>
      <w:proofErr w:type="spellEnd"/>
      <w:r w:rsidRPr="0008614D">
        <w:t xml:space="preserve"> import </w:t>
      </w:r>
      <w:proofErr w:type="spellStart"/>
      <w:r w:rsidRPr="0008614D">
        <w:t>train_test_split</w:t>
      </w:r>
      <w:proofErr w:type="spellEnd"/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proofErr w:type="gramStart"/>
      <w:r w:rsidRPr="0008614D">
        <w:t>indices</w:t>
      </w:r>
      <w:proofErr w:type="gramEnd"/>
      <w:r w:rsidRPr="0008614D">
        <w:t xml:space="preserve"> = list(range(</w:t>
      </w:r>
      <w:proofErr w:type="spellStart"/>
      <w:r w:rsidRPr="0008614D">
        <w:t>len</w:t>
      </w:r>
      <w:proofErr w:type="spellEnd"/>
      <w:r w:rsidRPr="0008614D">
        <w:t>(dataset)))</w:t>
      </w:r>
    </w:p>
    <w:p w:rsidR="0008614D" w:rsidRPr="0008614D" w:rsidRDefault="0008614D" w:rsidP="0008614D">
      <w:pPr>
        <w:pStyle w:val="NoSpacing"/>
      </w:pPr>
      <w:proofErr w:type="gramStart"/>
      <w:r w:rsidRPr="0008614D">
        <w:t>labels</w:t>
      </w:r>
      <w:proofErr w:type="gramEnd"/>
      <w:r w:rsidRPr="0008614D">
        <w:t xml:space="preserve"> = [dataset[</w:t>
      </w:r>
      <w:proofErr w:type="spellStart"/>
      <w:r w:rsidRPr="0008614D">
        <w:t>i</w:t>
      </w:r>
      <w:proofErr w:type="spellEnd"/>
      <w:r w:rsidRPr="0008614D">
        <w:t xml:space="preserve">][1] for </w:t>
      </w:r>
      <w:proofErr w:type="spellStart"/>
      <w:r w:rsidRPr="0008614D">
        <w:t>i</w:t>
      </w:r>
      <w:proofErr w:type="spellEnd"/>
      <w:r w:rsidRPr="0008614D">
        <w:t xml:space="preserve"> in indices]</w:t>
      </w:r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proofErr w:type="spellStart"/>
      <w:r w:rsidRPr="0008614D">
        <w:t>train_idx</w:t>
      </w:r>
      <w:proofErr w:type="spellEnd"/>
      <w:r w:rsidRPr="0008614D">
        <w:t xml:space="preserve">, </w:t>
      </w:r>
      <w:proofErr w:type="spellStart"/>
      <w:r w:rsidRPr="0008614D">
        <w:t>val_idx</w:t>
      </w:r>
      <w:proofErr w:type="spellEnd"/>
      <w:r w:rsidRPr="0008614D">
        <w:t xml:space="preserve"> = </w:t>
      </w:r>
      <w:proofErr w:type="spellStart"/>
      <w:r w:rsidRPr="0008614D">
        <w:t>train_test_</w:t>
      </w:r>
      <w:proofErr w:type="gramStart"/>
      <w:r w:rsidRPr="0008614D">
        <w:t>split</w:t>
      </w:r>
      <w:proofErr w:type="spellEnd"/>
      <w:r w:rsidRPr="0008614D">
        <w:t>(</w:t>
      </w:r>
      <w:proofErr w:type="gramEnd"/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indices</w:t>
      </w:r>
      <w:proofErr w:type="gramEnd"/>
      <w:r w:rsidRPr="0008614D">
        <w:t xml:space="preserve">, 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test_size</w:t>
      </w:r>
      <w:proofErr w:type="spellEnd"/>
      <w:r w:rsidRPr="0008614D">
        <w:t>=0.1</w:t>
      </w:r>
      <w:proofErr w:type="gramStart"/>
      <w:r w:rsidRPr="0008614D">
        <w:t>,  #</w:t>
      </w:r>
      <w:proofErr w:type="gramEnd"/>
      <w:r w:rsidRPr="0008614D">
        <w:t xml:space="preserve"> 10% for validation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stratify=</w:t>
      </w:r>
      <w:proofErr w:type="gramEnd"/>
      <w:r w:rsidRPr="0008614D">
        <w:t>labels,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random_state</w:t>
      </w:r>
      <w:proofErr w:type="spellEnd"/>
      <w:r w:rsidRPr="0008614D">
        <w:t>=42</w:t>
      </w:r>
    </w:p>
    <w:p w:rsidR="0008614D" w:rsidRPr="0008614D" w:rsidRDefault="0008614D" w:rsidP="0008614D">
      <w:pPr>
        <w:pStyle w:val="NoSpacing"/>
      </w:pPr>
      <w:r w:rsidRPr="0008614D">
        <w:t>)</w:t>
      </w:r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r w:rsidRPr="0008614D">
        <w:t># Result:</w:t>
      </w:r>
    </w:p>
    <w:p w:rsidR="0008614D" w:rsidRPr="0008614D" w:rsidRDefault="0008614D" w:rsidP="0008614D">
      <w:pPr>
        <w:pStyle w:val="NoSpacing"/>
      </w:pPr>
      <w:r w:rsidRPr="0008614D">
        <w:t># Train: 4230 images (90%)</w:t>
      </w:r>
    </w:p>
    <w:p w:rsidR="0008614D" w:rsidRPr="0008614D" w:rsidRDefault="0008614D" w:rsidP="0008614D">
      <w:pPr>
        <w:pStyle w:val="NoSpacing"/>
      </w:pPr>
      <w:r w:rsidRPr="0008614D">
        <w:t># Validation: 470 images (10%)</w:t>
      </w:r>
    </w:p>
    <w:p w:rsidR="0008614D" w:rsidRPr="0008614D" w:rsidRDefault="0008614D" w:rsidP="0008614D">
      <w:pPr>
        <w:pStyle w:val="NoSpacing"/>
      </w:pPr>
      <w:r w:rsidRPr="0008614D">
        <w:t xml:space="preserve"># Test: 600 images (separate test set from </w:t>
      </w:r>
      <w:proofErr w:type="spellStart"/>
      <w:r w:rsidRPr="0008614D">
        <w:t>medmnist</w:t>
      </w:r>
      <w:proofErr w:type="spellEnd"/>
      <w:r w:rsidRPr="0008614D">
        <w:t>)</w: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Batch Loading</w:t>
      </w:r>
    </w:p>
    <w:p w:rsidR="0008614D" w:rsidRPr="0008614D" w:rsidRDefault="0008614D" w:rsidP="0008614D">
      <w:pPr>
        <w:pStyle w:val="NoSpacing"/>
      </w:pPr>
      <w:proofErr w:type="gramStart"/>
      <w:r w:rsidRPr="0008614D">
        <w:t>python</w:t>
      </w:r>
      <w:proofErr w:type="gramEnd"/>
    </w:p>
    <w:p w:rsidR="0008614D" w:rsidRPr="0008614D" w:rsidRDefault="0008614D" w:rsidP="0008614D">
      <w:pPr>
        <w:pStyle w:val="NoSpacing"/>
      </w:pPr>
      <w:proofErr w:type="spellStart"/>
      <w:r w:rsidRPr="0008614D">
        <w:t>train_loader</w:t>
      </w:r>
      <w:proofErr w:type="spellEnd"/>
      <w:r w:rsidRPr="0008614D">
        <w:t xml:space="preserve"> = </w:t>
      </w:r>
      <w:proofErr w:type="spellStart"/>
      <w:proofErr w:type="gramStart"/>
      <w:r w:rsidRPr="0008614D">
        <w:t>DataLoader</w:t>
      </w:r>
      <w:proofErr w:type="spellEnd"/>
      <w:r w:rsidRPr="0008614D">
        <w:t>(</w:t>
      </w:r>
      <w:proofErr w:type="gramEnd"/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train_dataset</w:t>
      </w:r>
      <w:proofErr w:type="spellEnd"/>
      <w:r w:rsidRPr="0008614D">
        <w:t>,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batch_size</w:t>
      </w:r>
      <w:proofErr w:type="spellEnd"/>
      <w:r w:rsidRPr="0008614D">
        <w:t>=32,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shuffle=</w:t>
      </w:r>
      <w:proofErr w:type="gramEnd"/>
      <w:r w:rsidRPr="0008614D">
        <w:t>True,      # Important: randomize each epoch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num_workers</w:t>
      </w:r>
      <w:proofErr w:type="spellEnd"/>
      <w:r w:rsidRPr="0008614D">
        <w:t>=2,     # Parallel loading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pin_memory</w:t>
      </w:r>
      <w:proofErr w:type="spellEnd"/>
      <w:r w:rsidRPr="0008614D">
        <w:t>=True    # Faster GPU transfer if available</w:t>
      </w:r>
    </w:p>
    <w:p w:rsidR="0008614D" w:rsidRPr="0008614D" w:rsidRDefault="0008614D" w:rsidP="0008614D">
      <w:pPr>
        <w:pStyle w:val="NoSpacing"/>
      </w:pPr>
      <w:r w:rsidRPr="0008614D">
        <w:t>)</w:t>
      </w:r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proofErr w:type="spellStart"/>
      <w:r w:rsidRPr="0008614D">
        <w:lastRenderedPageBreak/>
        <w:t>val_loader</w:t>
      </w:r>
      <w:proofErr w:type="spellEnd"/>
      <w:r w:rsidRPr="0008614D">
        <w:t xml:space="preserve"> = </w:t>
      </w:r>
      <w:proofErr w:type="spellStart"/>
      <w:proofErr w:type="gramStart"/>
      <w:r w:rsidRPr="0008614D">
        <w:t>DataLoader</w:t>
      </w:r>
      <w:proofErr w:type="spellEnd"/>
      <w:r w:rsidRPr="0008614D">
        <w:t>(</w:t>
      </w:r>
      <w:proofErr w:type="gramEnd"/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val_dataset</w:t>
      </w:r>
      <w:proofErr w:type="spellEnd"/>
      <w:r w:rsidRPr="0008614D">
        <w:t>,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batch_size</w:t>
      </w:r>
      <w:proofErr w:type="spellEnd"/>
      <w:r w:rsidRPr="0008614D">
        <w:t>=32,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shuffle=</w:t>
      </w:r>
      <w:proofErr w:type="gramEnd"/>
      <w:r w:rsidRPr="0008614D">
        <w:t>False,     # No need to shuffle validation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num_workers</w:t>
      </w:r>
      <w:proofErr w:type="spellEnd"/>
      <w:r w:rsidRPr="0008614D">
        <w:t>=2</w:t>
      </w:r>
    </w:p>
    <w:p w:rsidR="0008614D" w:rsidRPr="0008614D" w:rsidRDefault="0008614D" w:rsidP="0008614D">
      <w:pPr>
        <w:pStyle w:val="NoSpacing"/>
      </w:pPr>
      <w:r w:rsidRPr="0008614D">
        <w:t>)</w:t>
      </w:r>
    </w:p>
    <w:p w:rsidR="0008614D" w:rsidRPr="0008614D" w:rsidRDefault="0008614D" w:rsidP="0008614D">
      <w:pPr>
        <w:pStyle w:val="NoSpacing"/>
      </w:pPr>
      <w:r w:rsidRPr="0008614D">
        <w:pict>
          <v:rect id="_x0000_i1193" style="width:0;height:.75pt" o:hralign="center" o:hrstd="t" o:hr="t" fillcolor="#a0a0a0" stroked="f"/>
        </w:pic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2.8 Training Loop with Clinical Monitoring</w:t>
      </w:r>
    </w:p>
    <w:p w:rsidR="0008614D" w:rsidRPr="0008614D" w:rsidRDefault="0008614D" w:rsidP="0008614D">
      <w:pPr>
        <w:pStyle w:val="NoSpacing"/>
      </w:pPr>
      <w:proofErr w:type="gramStart"/>
      <w:r w:rsidRPr="0008614D">
        <w:t>python</w:t>
      </w:r>
      <w:proofErr w:type="gramEnd"/>
    </w:p>
    <w:p w:rsidR="0008614D" w:rsidRPr="0008614D" w:rsidRDefault="0008614D" w:rsidP="0008614D">
      <w:pPr>
        <w:pStyle w:val="NoSpacing"/>
      </w:pPr>
      <w:proofErr w:type="spellStart"/>
      <w:proofErr w:type="gramStart"/>
      <w:r w:rsidRPr="0008614D">
        <w:t>def</w:t>
      </w:r>
      <w:proofErr w:type="spellEnd"/>
      <w:proofErr w:type="gramEnd"/>
      <w:r w:rsidRPr="0008614D">
        <w:t xml:space="preserve"> </w:t>
      </w:r>
      <w:proofErr w:type="spellStart"/>
      <w:r w:rsidRPr="0008614D">
        <w:t>train_epoch</w:t>
      </w:r>
      <w:proofErr w:type="spellEnd"/>
      <w:r w:rsidRPr="0008614D">
        <w:t>(model, loader, optimizer, criterion, epoch):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proofErr w:type="gramStart"/>
      <w:r w:rsidRPr="0008614D">
        <w:t>model.train</w:t>
      </w:r>
      <w:proofErr w:type="spellEnd"/>
      <w:r w:rsidRPr="0008614D">
        <w:t>()</w:t>
      </w:r>
      <w:proofErr w:type="gramEnd"/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total_loss</w:t>
      </w:r>
      <w:proofErr w:type="spellEnd"/>
      <w:r w:rsidRPr="0008614D">
        <w:t xml:space="preserve"> = 0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correct</w:t>
      </w:r>
      <w:proofErr w:type="gramEnd"/>
      <w:r w:rsidRPr="0008614D">
        <w:t xml:space="preserve"> = 0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total</w:t>
      </w:r>
      <w:proofErr w:type="gramEnd"/>
      <w:r w:rsidRPr="0008614D">
        <w:t xml:space="preserve"> = 0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all_preds</w:t>
      </w:r>
      <w:proofErr w:type="spellEnd"/>
      <w:r w:rsidRPr="0008614D">
        <w:t xml:space="preserve"> = []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all_labels</w:t>
      </w:r>
      <w:proofErr w:type="spellEnd"/>
      <w:r w:rsidRPr="0008614D">
        <w:t xml:space="preserve"> = []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for</w:t>
      </w:r>
      <w:proofErr w:type="gramEnd"/>
      <w:r w:rsidRPr="0008614D">
        <w:t xml:space="preserve"> </w:t>
      </w:r>
      <w:proofErr w:type="spellStart"/>
      <w:r w:rsidRPr="0008614D">
        <w:t>batch_idx</w:t>
      </w:r>
      <w:proofErr w:type="spellEnd"/>
      <w:r w:rsidRPr="0008614D">
        <w:t>, (images, labels) in enumerate(loader):</w:t>
      </w:r>
    </w:p>
    <w:p w:rsidR="0008614D" w:rsidRPr="0008614D" w:rsidRDefault="0008614D" w:rsidP="0008614D">
      <w:pPr>
        <w:pStyle w:val="NoSpacing"/>
      </w:pPr>
      <w:r w:rsidRPr="0008614D">
        <w:t xml:space="preserve">        # Forward pass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  <w:proofErr w:type="gramStart"/>
      <w:r w:rsidRPr="0008614D">
        <w:t>outputs</w:t>
      </w:r>
      <w:proofErr w:type="gramEnd"/>
      <w:r w:rsidRPr="0008614D">
        <w:t xml:space="preserve"> = model(images)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  <w:proofErr w:type="gramStart"/>
      <w:r w:rsidRPr="0008614D">
        <w:t>loss</w:t>
      </w:r>
      <w:proofErr w:type="gramEnd"/>
      <w:r w:rsidRPr="0008614D">
        <w:t xml:space="preserve"> = criterion(outputs, labels)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</w:p>
    <w:p w:rsidR="0008614D" w:rsidRPr="0008614D" w:rsidRDefault="0008614D" w:rsidP="0008614D">
      <w:pPr>
        <w:pStyle w:val="NoSpacing"/>
      </w:pPr>
      <w:r w:rsidRPr="0008614D">
        <w:t xml:space="preserve">        # </w:t>
      </w:r>
      <w:proofErr w:type="gramStart"/>
      <w:r w:rsidRPr="0008614D">
        <w:t>Backward</w:t>
      </w:r>
      <w:proofErr w:type="gramEnd"/>
      <w:r w:rsidRPr="0008614D">
        <w:t xml:space="preserve"> pass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  <w:proofErr w:type="spellStart"/>
      <w:r w:rsidRPr="0008614D">
        <w:t>optimizer.zero_</w:t>
      </w:r>
      <w:proofErr w:type="gramStart"/>
      <w:r w:rsidRPr="0008614D">
        <w:t>grad</w:t>
      </w:r>
      <w:proofErr w:type="spellEnd"/>
      <w:r w:rsidRPr="0008614D">
        <w:t>()</w:t>
      </w:r>
      <w:proofErr w:type="gramEnd"/>
    </w:p>
    <w:p w:rsidR="0008614D" w:rsidRPr="0008614D" w:rsidRDefault="0008614D" w:rsidP="0008614D">
      <w:pPr>
        <w:pStyle w:val="NoSpacing"/>
      </w:pPr>
      <w:r w:rsidRPr="0008614D">
        <w:t xml:space="preserve">        </w:t>
      </w:r>
      <w:proofErr w:type="spellStart"/>
      <w:proofErr w:type="gramStart"/>
      <w:r w:rsidRPr="0008614D">
        <w:t>loss.backward</w:t>
      </w:r>
      <w:proofErr w:type="spellEnd"/>
      <w:r w:rsidRPr="0008614D">
        <w:t>()</w:t>
      </w:r>
      <w:proofErr w:type="gramEnd"/>
    </w:p>
    <w:p w:rsidR="0008614D" w:rsidRPr="0008614D" w:rsidRDefault="0008614D" w:rsidP="0008614D">
      <w:pPr>
        <w:pStyle w:val="NoSpacing"/>
      </w:pPr>
      <w:r w:rsidRPr="0008614D">
        <w:t xml:space="preserve">        </w:t>
      </w:r>
    </w:p>
    <w:p w:rsidR="0008614D" w:rsidRPr="0008614D" w:rsidRDefault="0008614D" w:rsidP="0008614D">
      <w:pPr>
        <w:pStyle w:val="NoSpacing"/>
      </w:pPr>
      <w:r w:rsidRPr="0008614D">
        <w:t xml:space="preserve">        # Gradient clipping (prevents exploding gradients)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  <w:proofErr w:type="spellStart"/>
      <w:r w:rsidRPr="0008614D">
        <w:t>torch.nn.utils.clip_grad_norm</w:t>
      </w:r>
      <w:proofErr w:type="spellEnd"/>
      <w:proofErr w:type="gramStart"/>
      <w:r w:rsidRPr="0008614D">
        <w:t>_(</w:t>
      </w:r>
      <w:proofErr w:type="spellStart"/>
      <w:proofErr w:type="gramEnd"/>
      <w:r w:rsidRPr="0008614D">
        <w:t>model.parameters</w:t>
      </w:r>
      <w:proofErr w:type="spellEnd"/>
      <w:r w:rsidRPr="0008614D">
        <w:t xml:space="preserve">(), </w:t>
      </w:r>
      <w:proofErr w:type="spellStart"/>
      <w:r w:rsidRPr="0008614D">
        <w:t>max_norm</w:t>
      </w:r>
      <w:proofErr w:type="spellEnd"/>
      <w:r w:rsidRPr="0008614D">
        <w:t>=1.0)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  <w:proofErr w:type="spellStart"/>
      <w:proofErr w:type="gramStart"/>
      <w:r w:rsidRPr="0008614D">
        <w:t>optimizer.step</w:t>
      </w:r>
      <w:proofErr w:type="spellEnd"/>
      <w:r w:rsidRPr="0008614D">
        <w:t>()</w:t>
      </w:r>
      <w:proofErr w:type="gramEnd"/>
    </w:p>
    <w:p w:rsidR="0008614D" w:rsidRPr="0008614D" w:rsidRDefault="0008614D" w:rsidP="0008614D">
      <w:pPr>
        <w:pStyle w:val="NoSpacing"/>
      </w:pPr>
      <w:r w:rsidRPr="0008614D">
        <w:t xml:space="preserve">        </w:t>
      </w:r>
    </w:p>
    <w:p w:rsidR="0008614D" w:rsidRPr="0008614D" w:rsidRDefault="0008614D" w:rsidP="0008614D">
      <w:pPr>
        <w:pStyle w:val="NoSpacing"/>
      </w:pPr>
      <w:r w:rsidRPr="0008614D">
        <w:t xml:space="preserve">        # Track metrics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  <w:proofErr w:type="spellStart"/>
      <w:r w:rsidRPr="0008614D">
        <w:t>total_loss</w:t>
      </w:r>
      <w:proofErr w:type="spellEnd"/>
      <w:r w:rsidRPr="0008614D">
        <w:t xml:space="preserve"> += </w:t>
      </w:r>
      <w:proofErr w:type="spellStart"/>
      <w:proofErr w:type="gramStart"/>
      <w:r w:rsidRPr="0008614D">
        <w:t>loss.item</w:t>
      </w:r>
      <w:proofErr w:type="spellEnd"/>
      <w:r w:rsidRPr="0008614D">
        <w:t>()</w:t>
      </w:r>
      <w:proofErr w:type="gramEnd"/>
    </w:p>
    <w:p w:rsidR="0008614D" w:rsidRPr="0008614D" w:rsidRDefault="0008614D" w:rsidP="0008614D">
      <w:pPr>
        <w:pStyle w:val="NoSpacing"/>
      </w:pPr>
      <w:r w:rsidRPr="0008614D">
        <w:t xml:space="preserve">        _, predicted = </w:t>
      </w:r>
      <w:proofErr w:type="spellStart"/>
      <w:proofErr w:type="gramStart"/>
      <w:r w:rsidRPr="0008614D">
        <w:t>outputs.max</w:t>
      </w:r>
      <w:proofErr w:type="spellEnd"/>
      <w:r w:rsidRPr="0008614D">
        <w:t>(</w:t>
      </w:r>
      <w:proofErr w:type="gramEnd"/>
      <w:r w:rsidRPr="0008614D">
        <w:t>1)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  <w:proofErr w:type="gramStart"/>
      <w:r w:rsidRPr="0008614D">
        <w:t>total</w:t>
      </w:r>
      <w:proofErr w:type="gramEnd"/>
      <w:r w:rsidRPr="0008614D">
        <w:t xml:space="preserve"> += </w:t>
      </w:r>
      <w:proofErr w:type="spellStart"/>
      <w:r w:rsidRPr="0008614D">
        <w:t>labels.size</w:t>
      </w:r>
      <w:proofErr w:type="spellEnd"/>
      <w:r w:rsidRPr="0008614D">
        <w:t>(0)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  <w:proofErr w:type="gramStart"/>
      <w:r w:rsidRPr="0008614D">
        <w:t>correct</w:t>
      </w:r>
      <w:proofErr w:type="gramEnd"/>
      <w:r w:rsidRPr="0008614D">
        <w:t xml:space="preserve"> += </w:t>
      </w:r>
      <w:proofErr w:type="spellStart"/>
      <w:r w:rsidRPr="0008614D">
        <w:t>predicted.eq</w:t>
      </w:r>
      <w:proofErr w:type="spellEnd"/>
      <w:r w:rsidRPr="0008614D">
        <w:t>(labels).sum().item()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</w:p>
    <w:p w:rsidR="0008614D" w:rsidRPr="0008614D" w:rsidRDefault="0008614D" w:rsidP="0008614D">
      <w:pPr>
        <w:pStyle w:val="NoSpacing"/>
      </w:pPr>
      <w:r w:rsidRPr="0008614D">
        <w:t xml:space="preserve">        # Store for epoch-end analysis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  <w:proofErr w:type="spellStart"/>
      <w:r w:rsidRPr="0008614D">
        <w:t>all_</w:t>
      </w:r>
      <w:proofErr w:type="gramStart"/>
      <w:r w:rsidRPr="0008614D">
        <w:t>preds.extend</w:t>
      </w:r>
      <w:proofErr w:type="spellEnd"/>
      <w:r w:rsidRPr="0008614D">
        <w:t>(</w:t>
      </w:r>
      <w:proofErr w:type="spellStart"/>
      <w:proofErr w:type="gramEnd"/>
      <w:r w:rsidRPr="0008614D">
        <w:t>predicted.cpu</w:t>
      </w:r>
      <w:proofErr w:type="spellEnd"/>
      <w:r w:rsidRPr="0008614D">
        <w:t>().</w:t>
      </w:r>
      <w:proofErr w:type="spellStart"/>
      <w:r w:rsidRPr="0008614D">
        <w:t>numpy</w:t>
      </w:r>
      <w:proofErr w:type="spellEnd"/>
      <w:r w:rsidRPr="0008614D">
        <w:t>())</w:t>
      </w:r>
    </w:p>
    <w:p w:rsidR="0008614D" w:rsidRPr="0008614D" w:rsidRDefault="0008614D" w:rsidP="0008614D">
      <w:pPr>
        <w:pStyle w:val="NoSpacing"/>
      </w:pPr>
      <w:r w:rsidRPr="0008614D">
        <w:t xml:space="preserve">        </w:t>
      </w:r>
      <w:proofErr w:type="spellStart"/>
      <w:r w:rsidRPr="0008614D">
        <w:t>all_</w:t>
      </w:r>
      <w:proofErr w:type="gramStart"/>
      <w:r w:rsidRPr="0008614D">
        <w:t>labels.extend</w:t>
      </w:r>
      <w:proofErr w:type="spellEnd"/>
      <w:r w:rsidRPr="0008614D">
        <w:t>(</w:t>
      </w:r>
      <w:proofErr w:type="spellStart"/>
      <w:proofErr w:type="gramEnd"/>
      <w:r w:rsidRPr="0008614D">
        <w:t>labels.cpu</w:t>
      </w:r>
      <w:proofErr w:type="spellEnd"/>
      <w:r w:rsidRPr="0008614D">
        <w:t>().</w:t>
      </w:r>
      <w:proofErr w:type="spellStart"/>
      <w:r w:rsidRPr="0008614D">
        <w:t>numpy</w:t>
      </w:r>
      <w:proofErr w:type="spellEnd"/>
      <w:r w:rsidRPr="0008614D">
        <w:t>())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r w:rsidRPr="0008614D">
        <w:t xml:space="preserve">    # </w:t>
      </w:r>
      <w:proofErr w:type="gramStart"/>
      <w:r w:rsidRPr="0008614D">
        <w:t>Calculate</w:t>
      </w:r>
      <w:proofErr w:type="gramEnd"/>
      <w:r w:rsidRPr="0008614D">
        <w:t xml:space="preserve"> epoch metrics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accuracy</w:t>
      </w:r>
      <w:proofErr w:type="gramEnd"/>
      <w:r w:rsidRPr="0008614D">
        <w:t xml:space="preserve"> = 100. * </w:t>
      </w:r>
      <w:proofErr w:type="gramStart"/>
      <w:r w:rsidRPr="0008614D">
        <w:t>correct</w:t>
      </w:r>
      <w:proofErr w:type="gramEnd"/>
      <w:r w:rsidRPr="0008614D">
        <w:t xml:space="preserve"> / total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avg_loss</w:t>
      </w:r>
      <w:proofErr w:type="spellEnd"/>
      <w:r w:rsidRPr="0008614D">
        <w:t xml:space="preserve"> = </w:t>
      </w:r>
      <w:proofErr w:type="spellStart"/>
      <w:r w:rsidRPr="0008614D">
        <w:t>total_loss</w:t>
      </w:r>
      <w:proofErr w:type="spellEnd"/>
      <w:r w:rsidRPr="0008614D">
        <w:t xml:space="preserve"> / </w:t>
      </w:r>
      <w:proofErr w:type="spellStart"/>
      <w:proofErr w:type="gramStart"/>
      <w:r w:rsidRPr="0008614D">
        <w:t>len</w:t>
      </w:r>
      <w:proofErr w:type="spellEnd"/>
      <w:r w:rsidRPr="0008614D">
        <w:t>(</w:t>
      </w:r>
      <w:proofErr w:type="gramEnd"/>
      <w:r w:rsidRPr="0008614D">
        <w:t>loader)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r w:rsidRPr="0008614D">
        <w:t xml:space="preserve">    # Clinical metrics for this epoch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from</w:t>
      </w:r>
      <w:proofErr w:type="gramEnd"/>
      <w:r w:rsidRPr="0008614D">
        <w:t xml:space="preserve"> </w:t>
      </w:r>
      <w:proofErr w:type="spellStart"/>
      <w:r w:rsidRPr="0008614D">
        <w:t>sklearn.metrics</w:t>
      </w:r>
      <w:proofErr w:type="spellEnd"/>
      <w:r w:rsidRPr="0008614D">
        <w:t xml:space="preserve"> import </w:t>
      </w:r>
      <w:proofErr w:type="spellStart"/>
      <w:r w:rsidRPr="0008614D">
        <w:t>confusion_matrix</w:t>
      </w:r>
      <w:proofErr w:type="spellEnd"/>
    </w:p>
    <w:p w:rsidR="0008614D" w:rsidRPr="0008614D" w:rsidRDefault="0008614D" w:rsidP="0008614D">
      <w:pPr>
        <w:pStyle w:val="NoSpacing"/>
      </w:pPr>
      <w:r w:rsidRPr="0008614D">
        <w:t xml:space="preserve">    cm = </w:t>
      </w:r>
      <w:proofErr w:type="spellStart"/>
      <w:r w:rsidRPr="0008614D">
        <w:t>confusion_</w:t>
      </w:r>
      <w:proofErr w:type="gramStart"/>
      <w:r w:rsidRPr="0008614D">
        <w:t>matrix</w:t>
      </w:r>
      <w:proofErr w:type="spellEnd"/>
      <w:r w:rsidRPr="0008614D">
        <w:t>(</w:t>
      </w:r>
      <w:proofErr w:type="spellStart"/>
      <w:proofErr w:type="gramEnd"/>
      <w:r w:rsidRPr="0008614D">
        <w:t>all_labels</w:t>
      </w:r>
      <w:proofErr w:type="spellEnd"/>
      <w:r w:rsidRPr="0008614D">
        <w:t xml:space="preserve">, </w:t>
      </w:r>
      <w:proofErr w:type="spellStart"/>
      <w:r w:rsidRPr="0008614D">
        <w:t>all_preds</w:t>
      </w:r>
      <w:proofErr w:type="spellEnd"/>
      <w:r w:rsidRPr="0008614D">
        <w:t>)</w:t>
      </w:r>
    </w:p>
    <w:p w:rsidR="0008614D" w:rsidRPr="0008614D" w:rsidRDefault="0008614D" w:rsidP="0008614D">
      <w:pPr>
        <w:pStyle w:val="NoSpacing"/>
      </w:pPr>
      <w:r w:rsidRPr="0008614D">
        <w:lastRenderedPageBreak/>
        <w:t xml:space="preserve">    </w:t>
      </w:r>
      <w:proofErr w:type="spellStart"/>
      <w:proofErr w:type="gramStart"/>
      <w:r w:rsidRPr="0008614D">
        <w:t>tn</w:t>
      </w:r>
      <w:proofErr w:type="spellEnd"/>
      <w:proofErr w:type="gramEnd"/>
      <w:r w:rsidRPr="0008614D">
        <w:t xml:space="preserve">, </w:t>
      </w:r>
      <w:proofErr w:type="spellStart"/>
      <w:r w:rsidRPr="0008614D">
        <w:t>fp</w:t>
      </w:r>
      <w:proofErr w:type="spellEnd"/>
      <w:r w:rsidRPr="0008614D">
        <w:t xml:space="preserve">, </w:t>
      </w:r>
      <w:proofErr w:type="spellStart"/>
      <w:r w:rsidRPr="0008614D">
        <w:t>fn</w:t>
      </w:r>
      <w:proofErr w:type="spellEnd"/>
      <w:r w:rsidRPr="0008614D">
        <w:t xml:space="preserve">, </w:t>
      </w:r>
      <w:proofErr w:type="spellStart"/>
      <w:r w:rsidRPr="0008614D">
        <w:t>tp</w:t>
      </w:r>
      <w:proofErr w:type="spellEnd"/>
      <w:r w:rsidRPr="0008614D">
        <w:t xml:space="preserve"> = </w:t>
      </w:r>
      <w:proofErr w:type="spellStart"/>
      <w:r w:rsidRPr="0008614D">
        <w:t>cm.ravel</w:t>
      </w:r>
      <w:proofErr w:type="spellEnd"/>
      <w:r w:rsidRPr="0008614D">
        <w:t>()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recall</w:t>
      </w:r>
      <w:proofErr w:type="gramEnd"/>
      <w:r w:rsidRPr="0008614D">
        <w:t xml:space="preserve"> = </w:t>
      </w:r>
      <w:proofErr w:type="spellStart"/>
      <w:r w:rsidRPr="0008614D">
        <w:t>tp</w:t>
      </w:r>
      <w:proofErr w:type="spellEnd"/>
      <w:r w:rsidRPr="0008614D">
        <w:t xml:space="preserve"> / (</w:t>
      </w:r>
      <w:proofErr w:type="spellStart"/>
      <w:r w:rsidRPr="0008614D">
        <w:t>tp</w:t>
      </w:r>
      <w:proofErr w:type="spellEnd"/>
      <w:r w:rsidRPr="0008614D">
        <w:t xml:space="preserve"> + </w:t>
      </w:r>
      <w:proofErr w:type="spellStart"/>
      <w:r w:rsidRPr="0008614D">
        <w:t>fn</w:t>
      </w:r>
      <w:proofErr w:type="spellEnd"/>
      <w:r w:rsidRPr="0008614D">
        <w:t>) if (</w:t>
      </w:r>
      <w:proofErr w:type="spellStart"/>
      <w:r w:rsidRPr="0008614D">
        <w:t>tp</w:t>
      </w:r>
      <w:proofErr w:type="spellEnd"/>
      <w:r w:rsidRPr="0008614D">
        <w:t xml:space="preserve"> + </w:t>
      </w:r>
      <w:proofErr w:type="spellStart"/>
      <w:r w:rsidRPr="0008614D">
        <w:t>fn</w:t>
      </w:r>
      <w:proofErr w:type="spellEnd"/>
      <w:r w:rsidRPr="0008614D">
        <w:t>) &gt; 0 else 0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fn_rate</w:t>
      </w:r>
      <w:proofErr w:type="spellEnd"/>
      <w:r w:rsidRPr="0008614D">
        <w:t xml:space="preserve"> = </w:t>
      </w:r>
      <w:proofErr w:type="spellStart"/>
      <w:proofErr w:type="gramStart"/>
      <w:r w:rsidRPr="0008614D">
        <w:t>fn</w:t>
      </w:r>
      <w:proofErr w:type="spellEnd"/>
      <w:proofErr w:type="gramEnd"/>
      <w:r w:rsidRPr="0008614D">
        <w:t xml:space="preserve"> / (</w:t>
      </w:r>
      <w:proofErr w:type="spellStart"/>
      <w:r w:rsidRPr="0008614D">
        <w:t>tp</w:t>
      </w:r>
      <w:proofErr w:type="spellEnd"/>
      <w:r w:rsidRPr="0008614D">
        <w:t xml:space="preserve"> + </w:t>
      </w:r>
      <w:proofErr w:type="spellStart"/>
      <w:r w:rsidRPr="0008614D">
        <w:t>fn</w:t>
      </w:r>
      <w:proofErr w:type="spellEnd"/>
      <w:r w:rsidRPr="0008614D">
        <w:t>) if (</w:t>
      </w:r>
      <w:proofErr w:type="spellStart"/>
      <w:r w:rsidRPr="0008614D">
        <w:t>tp</w:t>
      </w:r>
      <w:proofErr w:type="spellEnd"/>
      <w:r w:rsidRPr="0008614D">
        <w:t xml:space="preserve"> + </w:t>
      </w:r>
      <w:proofErr w:type="spellStart"/>
      <w:r w:rsidRPr="0008614D">
        <w:t>fn</w:t>
      </w:r>
      <w:proofErr w:type="spellEnd"/>
      <w:r w:rsidRPr="0008614D">
        <w:t>) &gt; 0 else 0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print(</w:t>
      </w:r>
      <w:proofErr w:type="spellStart"/>
      <w:proofErr w:type="gramEnd"/>
      <w:r w:rsidRPr="0008614D">
        <w:t>f'Epoch</w:t>
      </w:r>
      <w:proofErr w:type="spellEnd"/>
      <w:r w:rsidRPr="0008614D">
        <w:t xml:space="preserve"> {epoch}: Loss={avg_loss:.4f}, </w:t>
      </w:r>
      <w:proofErr w:type="spellStart"/>
      <w:r w:rsidRPr="0008614D">
        <w:t>Acc</w:t>
      </w:r>
      <w:proofErr w:type="spellEnd"/>
      <w:r w:rsidRPr="0008614D">
        <w:t>={accuracy:.2f}%, '</w:t>
      </w:r>
    </w:p>
    <w:p w:rsidR="0008614D" w:rsidRPr="0008614D" w:rsidRDefault="0008614D" w:rsidP="0008614D">
      <w:pPr>
        <w:pStyle w:val="NoSpacing"/>
      </w:pPr>
      <w:r w:rsidRPr="0008614D">
        <w:t xml:space="preserve">          </w:t>
      </w:r>
      <w:proofErr w:type="spellStart"/>
      <w:r w:rsidRPr="0008614D">
        <w:t>f'Recall</w:t>
      </w:r>
      <w:proofErr w:type="spellEnd"/>
      <w:proofErr w:type="gramStart"/>
      <w:r w:rsidRPr="0008614D">
        <w:t>={</w:t>
      </w:r>
      <w:proofErr w:type="gramEnd"/>
      <w:r w:rsidRPr="0008614D">
        <w:t>recall:.4f}, FN Rate={fn_rate:.4f}')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return</w:t>
      </w:r>
      <w:proofErr w:type="gramEnd"/>
      <w:r w:rsidRPr="0008614D">
        <w:t xml:space="preserve"> </w:t>
      </w:r>
      <w:proofErr w:type="spellStart"/>
      <w:r w:rsidRPr="0008614D">
        <w:t>avg_loss</w:t>
      </w:r>
      <w:proofErr w:type="spellEnd"/>
      <w:r w:rsidRPr="0008614D">
        <w:t xml:space="preserve">, accuracy, recall, </w:t>
      </w:r>
      <w:proofErr w:type="spellStart"/>
      <w:r w:rsidRPr="0008614D">
        <w:t>fn_rate</w:t>
      </w:r>
      <w:proofErr w:type="spellEnd"/>
    </w:p>
    <w:p w:rsidR="0008614D" w:rsidRPr="0008614D" w:rsidRDefault="0008614D" w:rsidP="0008614D">
      <w:pPr>
        <w:pStyle w:val="NoSpacing"/>
      </w:pPr>
      <w:r w:rsidRPr="0008614D">
        <w:pict>
          <v:rect id="_x0000_i1194" style="width:0;height:.75pt" o:hralign="center" o:hrstd="t" o:hr="t" fillcolor="#a0a0a0" stroked="f"/>
        </w:pic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 xml:space="preserve">2.9 </w:t>
      </w:r>
      <w:proofErr w:type="spellStart"/>
      <w:r w:rsidRPr="0008614D">
        <w:rPr>
          <w:b/>
          <w:bCs/>
        </w:rPr>
        <w:t>Hyperparameter</w:t>
      </w:r>
      <w:proofErr w:type="spellEnd"/>
      <w:r w:rsidRPr="0008614D">
        <w:rPr>
          <w:b/>
          <w:bCs/>
        </w:rPr>
        <w:t xml:space="preserve"> Search and Optimization</w:t>
      </w:r>
    </w:p>
    <w:p w:rsidR="0008614D" w:rsidRPr="0008614D" w:rsidRDefault="0008614D" w:rsidP="00BD6A30">
      <w:pPr>
        <w:pStyle w:val="NoSpacing"/>
      </w:pPr>
      <w:r w:rsidRPr="0008614D">
        <w:t>Grid Search Results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3655"/>
        <w:gridCol w:w="4431"/>
        <w:gridCol w:w="3195"/>
      </w:tblGrid>
      <w:tr w:rsidR="0008614D" w:rsidRPr="00BD6A30" w:rsidTr="00BD6A30"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proofErr w:type="spellStart"/>
            <w:r w:rsidRPr="00BD6A30">
              <w:t>Hyperparameter</w:t>
            </w:r>
            <w:proofErr w:type="spellEnd"/>
          </w:p>
        </w:tc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Values Tested</w:t>
            </w:r>
          </w:p>
        </w:tc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Optimal Value</w:t>
            </w:r>
          </w:p>
        </w:tc>
      </w:tr>
      <w:tr w:rsidR="0008614D" w:rsidRPr="00BD6A30" w:rsidTr="00BD6A30"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Learning Rate</w:t>
            </w:r>
          </w:p>
        </w:tc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[0.01, 0.001, 0.0001]</w:t>
            </w:r>
          </w:p>
        </w:tc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0.001</w:t>
            </w:r>
          </w:p>
        </w:tc>
      </w:tr>
      <w:tr w:rsidR="0008614D" w:rsidRPr="00BD6A30" w:rsidTr="00BD6A30"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Batch Size</w:t>
            </w:r>
          </w:p>
        </w:tc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[16, 32, 64, 128]</w:t>
            </w:r>
          </w:p>
        </w:tc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32</w:t>
            </w:r>
          </w:p>
        </w:tc>
      </w:tr>
      <w:tr w:rsidR="0008614D" w:rsidRPr="00BD6A30" w:rsidTr="00BD6A30"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Weight Decay</w:t>
            </w:r>
          </w:p>
        </w:tc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[1e-3, 1e-4, 1e-5]</w:t>
            </w:r>
          </w:p>
        </w:tc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1e-4</w:t>
            </w:r>
          </w:p>
        </w:tc>
      </w:tr>
      <w:tr w:rsidR="0008614D" w:rsidRPr="00BD6A30" w:rsidTr="00BD6A30"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Dropout Rate</w:t>
            </w:r>
          </w:p>
        </w:tc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[0.2, 0.3, 0.5]</w:t>
            </w:r>
          </w:p>
        </w:tc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0.3</w:t>
            </w:r>
          </w:p>
        </w:tc>
      </w:tr>
      <w:tr w:rsidR="0008614D" w:rsidRPr="00BD6A30" w:rsidTr="00BD6A30"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FN Weight</w:t>
            </w:r>
          </w:p>
        </w:tc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[2, 3, 4, 5]</w:t>
            </w:r>
          </w:p>
        </w:tc>
        <w:tc>
          <w:tcPr>
            <w:tcW w:w="0" w:type="auto"/>
            <w:hideMark/>
          </w:tcPr>
          <w:p w:rsidR="0008614D" w:rsidRPr="00BD6A30" w:rsidRDefault="0008614D" w:rsidP="00BD6A30">
            <w:pPr>
              <w:pStyle w:val="NoSpacing"/>
            </w:pPr>
            <w:r w:rsidRPr="00BD6A30">
              <w:t>3</w:t>
            </w:r>
          </w:p>
        </w:tc>
      </w:tr>
    </w:tbl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Ablation Studies</w:t>
      </w:r>
    </w:p>
    <w:p w:rsidR="0008614D" w:rsidRPr="0008614D" w:rsidRDefault="0008614D" w:rsidP="0008614D">
      <w:pPr>
        <w:pStyle w:val="NoSpacing"/>
      </w:pPr>
      <w:proofErr w:type="gramStart"/>
      <w:r w:rsidRPr="0008614D">
        <w:t>python</w:t>
      </w:r>
      <w:proofErr w:type="gramEnd"/>
    </w:p>
    <w:p w:rsidR="0008614D" w:rsidRPr="0008614D" w:rsidRDefault="0008614D" w:rsidP="0008614D">
      <w:pPr>
        <w:pStyle w:val="NoSpacing"/>
      </w:pPr>
      <w:r w:rsidRPr="0008614D">
        <w:t># Ablation 1: Effect of FN Weighting</w:t>
      </w:r>
    </w:p>
    <w:p w:rsidR="0008614D" w:rsidRPr="0008614D" w:rsidRDefault="0008614D" w:rsidP="0008614D">
      <w:pPr>
        <w:pStyle w:val="NoSpacing"/>
      </w:pPr>
      <w:proofErr w:type="spellStart"/>
      <w:r w:rsidRPr="0008614D">
        <w:t>fn_weights</w:t>
      </w:r>
      <w:proofErr w:type="spellEnd"/>
      <w:r w:rsidRPr="0008614D">
        <w:t xml:space="preserve"> = [1, 2, 3, 4, 5]</w:t>
      </w:r>
    </w:p>
    <w:p w:rsidR="0008614D" w:rsidRPr="0008614D" w:rsidRDefault="0008614D" w:rsidP="0008614D">
      <w:pPr>
        <w:pStyle w:val="NoSpacing"/>
      </w:pPr>
      <w:proofErr w:type="gramStart"/>
      <w:r w:rsidRPr="0008614D">
        <w:t>results</w:t>
      </w:r>
      <w:proofErr w:type="gramEnd"/>
      <w:r w:rsidRPr="0008614D">
        <w:t xml:space="preserve"> = {}</w:t>
      </w:r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proofErr w:type="gramStart"/>
      <w:r w:rsidRPr="0008614D">
        <w:t>for</w:t>
      </w:r>
      <w:proofErr w:type="gramEnd"/>
      <w:r w:rsidRPr="0008614D">
        <w:t xml:space="preserve"> weight in </w:t>
      </w:r>
      <w:proofErr w:type="spellStart"/>
      <w:r w:rsidRPr="0008614D">
        <w:t>fn_weights</w:t>
      </w:r>
      <w:proofErr w:type="spellEnd"/>
      <w:r w:rsidRPr="0008614D">
        <w:t>: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criterion</w:t>
      </w:r>
      <w:proofErr w:type="gramEnd"/>
      <w:r w:rsidRPr="0008614D">
        <w:t xml:space="preserve"> = </w:t>
      </w:r>
      <w:proofErr w:type="spellStart"/>
      <w:r w:rsidRPr="0008614D">
        <w:t>nn.CrossEntropyLoss</w:t>
      </w:r>
      <w:proofErr w:type="spellEnd"/>
      <w:r w:rsidRPr="0008614D">
        <w:t>(weight=</w:t>
      </w:r>
      <w:proofErr w:type="spellStart"/>
      <w:r w:rsidRPr="0008614D">
        <w:t>torch.tensor</w:t>
      </w:r>
      <w:proofErr w:type="spellEnd"/>
      <w:r w:rsidRPr="0008614D">
        <w:t>([1.0, weight]))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model</w:t>
      </w:r>
      <w:proofErr w:type="gramEnd"/>
      <w:r w:rsidRPr="0008614D">
        <w:t xml:space="preserve"> = </w:t>
      </w:r>
      <w:proofErr w:type="spellStart"/>
      <w:r w:rsidRPr="0008614D">
        <w:t>train_model</w:t>
      </w:r>
      <w:proofErr w:type="spellEnd"/>
      <w:r w:rsidRPr="0008614D">
        <w:t>(criterion)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fn_rate</w:t>
      </w:r>
      <w:proofErr w:type="spellEnd"/>
      <w:r w:rsidRPr="0008614D">
        <w:t xml:space="preserve">, recall = </w:t>
      </w:r>
      <w:proofErr w:type="gramStart"/>
      <w:r w:rsidRPr="0008614D">
        <w:t>evaluate(</w:t>
      </w:r>
      <w:proofErr w:type="gramEnd"/>
      <w:r w:rsidRPr="0008614D">
        <w:t>model)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results[</w:t>
      </w:r>
      <w:proofErr w:type="gramEnd"/>
      <w:r w:rsidRPr="0008614D">
        <w:t>weight] = {'</w:t>
      </w:r>
      <w:proofErr w:type="spellStart"/>
      <w:r w:rsidRPr="0008614D">
        <w:t>fn_rate</w:t>
      </w:r>
      <w:proofErr w:type="spellEnd"/>
      <w:r w:rsidRPr="0008614D">
        <w:t xml:space="preserve">': </w:t>
      </w:r>
      <w:proofErr w:type="spellStart"/>
      <w:r w:rsidRPr="0008614D">
        <w:t>fn_rate</w:t>
      </w:r>
      <w:proofErr w:type="spellEnd"/>
      <w:r w:rsidRPr="0008614D">
        <w:t>, 'recall': recall}</w:t>
      </w:r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r w:rsidRPr="0008614D">
        <w:t># Results:</w:t>
      </w:r>
    </w:p>
    <w:p w:rsidR="0008614D" w:rsidRPr="0008614D" w:rsidRDefault="0008614D" w:rsidP="0008614D">
      <w:pPr>
        <w:pStyle w:val="NoSpacing"/>
      </w:pPr>
      <w:r w:rsidRPr="0008614D">
        <w:t xml:space="preserve"># </w:t>
      </w:r>
      <w:proofErr w:type="gramStart"/>
      <w:r w:rsidRPr="0008614D">
        <w:t>weight=</w:t>
      </w:r>
      <w:proofErr w:type="gramEnd"/>
      <w:r w:rsidRPr="0008614D">
        <w:t>1 (standard): FN Rate = 10.2%, Recall = 89.8%</w:t>
      </w:r>
    </w:p>
    <w:p w:rsidR="0008614D" w:rsidRPr="0008614D" w:rsidRDefault="0008614D" w:rsidP="0008614D">
      <w:pPr>
        <w:pStyle w:val="NoSpacing"/>
      </w:pPr>
      <w:r w:rsidRPr="0008614D">
        <w:t xml:space="preserve"># </w:t>
      </w:r>
      <w:proofErr w:type="gramStart"/>
      <w:r w:rsidRPr="0008614D">
        <w:t>weight=</w:t>
      </w:r>
      <w:proofErr w:type="gramEnd"/>
      <w:r w:rsidRPr="0008614D">
        <w:t>2: FN Rate = 8.5%, Recall = 91.5%</w:t>
      </w:r>
    </w:p>
    <w:p w:rsidR="0008614D" w:rsidRPr="0008614D" w:rsidRDefault="0008614D" w:rsidP="0008614D">
      <w:pPr>
        <w:pStyle w:val="NoSpacing"/>
      </w:pPr>
      <w:r w:rsidRPr="0008614D">
        <w:t xml:space="preserve"># </w:t>
      </w:r>
      <w:proofErr w:type="gramStart"/>
      <w:r w:rsidRPr="0008614D">
        <w:t>weight=</w:t>
      </w:r>
      <w:proofErr w:type="gramEnd"/>
      <w:r w:rsidRPr="0008614D">
        <w:t>3: FN Rate = 7.2%, Recall = 92.8%  ← OPTIMAL</w:t>
      </w:r>
    </w:p>
    <w:p w:rsidR="0008614D" w:rsidRPr="0008614D" w:rsidRDefault="0008614D" w:rsidP="0008614D">
      <w:pPr>
        <w:pStyle w:val="NoSpacing"/>
      </w:pPr>
      <w:r w:rsidRPr="0008614D">
        <w:t xml:space="preserve"># </w:t>
      </w:r>
      <w:proofErr w:type="gramStart"/>
      <w:r w:rsidRPr="0008614D">
        <w:t>weight=</w:t>
      </w:r>
      <w:proofErr w:type="gramEnd"/>
      <w:r w:rsidRPr="0008614D">
        <w:t>4: FN Rate = 6.9%, Recall = 93.1% (diminishing returns)</w:t>
      </w:r>
    </w:p>
    <w:p w:rsidR="0008614D" w:rsidRPr="0008614D" w:rsidRDefault="0008614D" w:rsidP="0008614D">
      <w:pPr>
        <w:pStyle w:val="NoSpacing"/>
      </w:pPr>
      <w:r w:rsidRPr="0008614D">
        <w:t xml:space="preserve"># </w:t>
      </w:r>
      <w:proofErr w:type="gramStart"/>
      <w:r w:rsidRPr="0008614D">
        <w:t>weight=</w:t>
      </w:r>
      <w:proofErr w:type="gramEnd"/>
      <w:r w:rsidRPr="0008614D">
        <w:t>5: FN Rate = 6.8%, Recall = 93.2% (overfitting to FN, precision drops)</w:t>
      </w:r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r w:rsidRPr="0008614D">
        <w:t># Conclusion: weight=3 gives best clinical balance</w:t>
      </w:r>
    </w:p>
    <w:p w:rsidR="0008614D" w:rsidRPr="0008614D" w:rsidRDefault="0008614D" w:rsidP="0008614D">
      <w:pPr>
        <w:pStyle w:val="NoSpacing"/>
      </w:pPr>
      <w:r w:rsidRPr="0008614D">
        <w:pict>
          <v:rect id="_x0000_i1195" style="width:0;height:.75pt" o:hralign="center" o:hrstd="t" o:hr="t" fillcolor="#a0a0a0" stroked="f"/>
        </w:pic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2.10 Reproducibility Setup</w:t>
      </w:r>
    </w:p>
    <w:p w:rsidR="0008614D" w:rsidRPr="0008614D" w:rsidRDefault="0008614D" w:rsidP="0008614D">
      <w:pPr>
        <w:pStyle w:val="NoSpacing"/>
      </w:pPr>
      <w:proofErr w:type="gramStart"/>
      <w:r w:rsidRPr="0008614D">
        <w:t>python</w:t>
      </w:r>
      <w:proofErr w:type="gramEnd"/>
    </w:p>
    <w:p w:rsidR="0008614D" w:rsidRPr="0008614D" w:rsidRDefault="0008614D" w:rsidP="0008614D">
      <w:pPr>
        <w:pStyle w:val="NoSpacing"/>
      </w:pPr>
      <w:proofErr w:type="spellStart"/>
      <w:proofErr w:type="gramStart"/>
      <w:r w:rsidRPr="0008614D">
        <w:t>def</w:t>
      </w:r>
      <w:proofErr w:type="spellEnd"/>
      <w:proofErr w:type="gramEnd"/>
      <w:r w:rsidRPr="0008614D">
        <w:t xml:space="preserve"> </w:t>
      </w:r>
      <w:proofErr w:type="spellStart"/>
      <w:r w:rsidRPr="0008614D">
        <w:t>set_reproducibility</w:t>
      </w:r>
      <w:proofErr w:type="spellEnd"/>
      <w:r w:rsidRPr="0008614D">
        <w:t>(seed=42):</w:t>
      </w:r>
    </w:p>
    <w:p w:rsidR="0008614D" w:rsidRPr="0008614D" w:rsidRDefault="0008614D" w:rsidP="0008614D">
      <w:pPr>
        <w:pStyle w:val="NoSpacing"/>
      </w:pPr>
      <w:r w:rsidRPr="0008614D">
        <w:t xml:space="preserve">    """Ensure complete reproducibility of training"""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import</w:t>
      </w:r>
      <w:proofErr w:type="gramEnd"/>
      <w:r w:rsidRPr="0008614D">
        <w:t xml:space="preserve"> random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import</w:t>
      </w:r>
      <w:proofErr w:type="gramEnd"/>
      <w:r w:rsidRPr="0008614D">
        <w:t xml:space="preserve"> </w:t>
      </w:r>
      <w:proofErr w:type="spellStart"/>
      <w:r w:rsidRPr="0008614D">
        <w:t>numpy</w:t>
      </w:r>
      <w:proofErr w:type="spellEnd"/>
      <w:r w:rsidRPr="0008614D">
        <w:t xml:space="preserve"> as np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import</w:t>
      </w:r>
      <w:proofErr w:type="gramEnd"/>
      <w:r w:rsidRPr="0008614D">
        <w:t xml:space="preserve"> torch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r w:rsidRPr="0008614D">
        <w:lastRenderedPageBreak/>
        <w:t xml:space="preserve">    # Python random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proofErr w:type="gramStart"/>
      <w:r w:rsidRPr="0008614D">
        <w:t>random.seed</w:t>
      </w:r>
      <w:proofErr w:type="spellEnd"/>
      <w:r w:rsidRPr="0008614D">
        <w:t>(</w:t>
      </w:r>
      <w:proofErr w:type="gramEnd"/>
      <w:r w:rsidRPr="0008614D">
        <w:t>seed)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r w:rsidRPr="0008614D">
        <w:t xml:space="preserve">    # </w:t>
      </w:r>
      <w:proofErr w:type="spellStart"/>
      <w:r w:rsidRPr="0008614D">
        <w:t>NumPy</w:t>
      </w:r>
      <w:proofErr w:type="spellEnd"/>
      <w:r w:rsidRPr="0008614D">
        <w:t xml:space="preserve"> random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proofErr w:type="gramStart"/>
      <w:r w:rsidRPr="0008614D">
        <w:t>np.random.seed</w:t>
      </w:r>
      <w:proofErr w:type="spellEnd"/>
      <w:r w:rsidRPr="0008614D">
        <w:t>(</w:t>
      </w:r>
      <w:proofErr w:type="gramEnd"/>
      <w:r w:rsidRPr="0008614D">
        <w:t>seed)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r w:rsidRPr="0008614D">
        <w:t xml:space="preserve">    # </w:t>
      </w:r>
      <w:proofErr w:type="spellStart"/>
      <w:r w:rsidRPr="0008614D">
        <w:t>PyTorch</w:t>
      </w:r>
      <w:proofErr w:type="spellEnd"/>
      <w:r w:rsidRPr="0008614D">
        <w:t xml:space="preserve"> random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torch.manual_</w:t>
      </w:r>
      <w:proofErr w:type="gramStart"/>
      <w:r w:rsidRPr="0008614D">
        <w:t>seed</w:t>
      </w:r>
      <w:proofErr w:type="spellEnd"/>
      <w:r w:rsidRPr="0008614D">
        <w:t>(</w:t>
      </w:r>
      <w:proofErr w:type="gramEnd"/>
      <w:r w:rsidRPr="0008614D">
        <w:t>seed)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torch.cuda.manual_</w:t>
      </w:r>
      <w:proofErr w:type="gramStart"/>
      <w:r w:rsidRPr="0008614D">
        <w:t>seed</w:t>
      </w:r>
      <w:proofErr w:type="spellEnd"/>
      <w:r w:rsidRPr="0008614D">
        <w:t>(</w:t>
      </w:r>
      <w:proofErr w:type="gramEnd"/>
      <w:r w:rsidRPr="0008614D">
        <w:t>seed)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torch.cuda.manual_seed_</w:t>
      </w:r>
      <w:proofErr w:type="gramStart"/>
      <w:r w:rsidRPr="0008614D">
        <w:t>all</w:t>
      </w:r>
      <w:proofErr w:type="spellEnd"/>
      <w:r w:rsidRPr="0008614D">
        <w:t>(</w:t>
      </w:r>
      <w:proofErr w:type="gramEnd"/>
      <w:r w:rsidRPr="0008614D">
        <w:t>seed)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r w:rsidRPr="0008614D">
        <w:t xml:space="preserve">    # </w:t>
      </w:r>
      <w:proofErr w:type="spellStart"/>
      <w:r w:rsidRPr="0008614D">
        <w:t>CuDNN</w:t>
      </w:r>
      <w:proofErr w:type="spellEnd"/>
      <w:r w:rsidRPr="0008614D">
        <w:t xml:space="preserve"> deterministic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torch.backends.cudnn.deterministic</w:t>
      </w:r>
      <w:proofErr w:type="spellEnd"/>
      <w:r w:rsidRPr="0008614D">
        <w:t xml:space="preserve"> = True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torch.backends.cudnn.benchmark</w:t>
      </w:r>
      <w:proofErr w:type="spellEnd"/>
      <w:r w:rsidRPr="0008614D">
        <w:t xml:space="preserve"> = False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r w:rsidRPr="0008614D">
        <w:t xml:space="preserve">    # Additional for full reproducibility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proofErr w:type="gramStart"/>
      <w:r w:rsidRPr="0008614D">
        <w:t>os.environ</w:t>
      </w:r>
      <w:proofErr w:type="spellEnd"/>
      <w:r w:rsidRPr="0008614D">
        <w:t>[</w:t>
      </w:r>
      <w:proofErr w:type="gramEnd"/>
      <w:r w:rsidRPr="0008614D">
        <w:t xml:space="preserve">'PYTHONHASHSEED'] = </w:t>
      </w:r>
      <w:proofErr w:type="spellStart"/>
      <w:r w:rsidRPr="0008614D">
        <w:t>str</w:t>
      </w:r>
      <w:proofErr w:type="spellEnd"/>
      <w:r w:rsidRPr="0008614D">
        <w:t>(seed)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gramStart"/>
      <w:r w:rsidRPr="0008614D">
        <w:t>print(</w:t>
      </w:r>
      <w:proofErr w:type="spellStart"/>
      <w:proofErr w:type="gramEnd"/>
      <w:r w:rsidRPr="0008614D">
        <w:t>f"Reproducibility</w:t>
      </w:r>
      <w:proofErr w:type="spellEnd"/>
      <w:r w:rsidRPr="0008614D">
        <w:t xml:space="preserve"> enabled with seed={seed}")</w:t>
      </w:r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r w:rsidRPr="0008614D">
        <w:t># Call before any training</w:t>
      </w:r>
    </w:p>
    <w:p w:rsidR="0008614D" w:rsidRPr="0008614D" w:rsidRDefault="0008614D" w:rsidP="0008614D">
      <w:pPr>
        <w:pStyle w:val="NoSpacing"/>
      </w:pPr>
      <w:proofErr w:type="spellStart"/>
      <w:r w:rsidRPr="0008614D">
        <w:t>set_</w:t>
      </w:r>
      <w:proofErr w:type="gramStart"/>
      <w:r w:rsidRPr="0008614D">
        <w:t>reproducibility</w:t>
      </w:r>
      <w:proofErr w:type="spellEnd"/>
      <w:r w:rsidRPr="0008614D">
        <w:t>(</w:t>
      </w:r>
      <w:proofErr w:type="gramEnd"/>
      <w:r w:rsidRPr="0008614D">
        <w:t>42)</w:t>
      </w:r>
    </w:p>
    <w:p w:rsidR="0008614D" w:rsidRPr="0008614D" w:rsidRDefault="0008614D" w:rsidP="0008614D">
      <w:pPr>
        <w:pStyle w:val="NoSpacing"/>
      </w:pPr>
      <w:r w:rsidRPr="0008614D">
        <w:pict>
          <v:rect id="_x0000_i1196" style="width:0;height:.75pt" o:hralign="center" o:hrstd="t" o:hr="t" fillcolor="#a0a0a0" stroked="f"/>
        </w:pic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2.11 Training Results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616"/>
        <w:gridCol w:w="1411"/>
        <w:gridCol w:w="3902"/>
      </w:tblGrid>
      <w:tr w:rsidR="0008614D" w:rsidRPr="0008614D" w:rsidTr="000861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Custom CNN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ResNet-18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Clinical Interpretation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Final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0.21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0.19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Both converged well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Training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94.2%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95.1%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Expected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Validation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91.8%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92.3%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No overfitting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92.8%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93.0%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Both catch most pneumonia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False Negative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7.2%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7.0%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Critical clinical metric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NPV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93.5%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94.0%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When model says normal, 94% confident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Convergence Epoch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Efficient training</w:t>
            </w:r>
          </w:p>
        </w:tc>
      </w:tr>
    </w:tbl>
    <w:p w:rsidR="0008614D" w:rsidRPr="0008614D" w:rsidRDefault="0008614D" w:rsidP="0008614D">
      <w:pPr>
        <w:pStyle w:val="NoSpacing"/>
      </w:pPr>
      <w:r w:rsidRPr="0008614D">
        <w:pict>
          <v:rect id="_x0000_i1197" style="width:0;height:.75pt" o:hralign="center" o:hrstd="t" o:hr="t" fillcolor="#a0a0a0" stroked="f"/>
        </w:pic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2.12 Key Innovations in Training Methodology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954"/>
        <w:gridCol w:w="2646"/>
        <w:gridCol w:w="3128"/>
      </w:tblGrid>
      <w:tr w:rsidR="0008614D" w:rsidRPr="0008614D" w:rsidTr="000861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lastRenderedPageBreak/>
              <w:t>Innovation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Standard 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Our 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Clinical Benefit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Loss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Equal error weighting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FN weight = 3x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2.8% FN reduction = 28 lives saved per 1000 patients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Optimizer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Any, no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Adam + weight decay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Stable convergence, no oscillation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Often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proofErr w:type="spellStart"/>
            <w:r w:rsidRPr="0008614D">
              <w:t>ReduceLROnPlateau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Adapts to data, prevents overfitting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Loss +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 xml:space="preserve">Loss + </w:t>
            </w:r>
            <w:proofErr w:type="spellStart"/>
            <w:r w:rsidRPr="0008614D">
              <w:t>Acc</w:t>
            </w:r>
            <w:proofErr w:type="spellEnd"/>
            <w:r w:rsidRPr="0008614D">
              <w:t xml:space="preserve"> + Recall + FN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Real-time clinical performance tracking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Early Stopping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Based on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Based on validation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Prevents overfitting to accuracy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Reproducibility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Often ignored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 xml:space="preserve">Fixed seeds + </w:t>
            </w:r>
            <w:proofErr w:type="spellStart"/>
            <w:r w:rsidRPr="0008614D">
              <w:t>env</w:t>
            </w:r>
            <w:proofErr w:type="spellEnd"/>
            <w:r w:rsidRPr="0008614D">
              <w:t xml:space="preserve"> specs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Results verifiable by anyone</w:t>
            </w:r>
          </w:p>
        </w:tc>
      </w:tr>
    </w:tbl>
    <w:p w:rsidR="0008614D" w:rsidRPr="0008614D" w:rsidRDefault="0008614D" w:rsidP="0008614D">
      <w:pPr>
        <w:pStyle w:val="NoSpacing"/>
      </w:pPr>
      <w:r w:rsidRPr="0008614D">
        <w:pict>
          <v:rect id="_x0000_i1198" style="width:0;height:.75pt" o:hralign="center" o:hrstd="t" o:hr="t" fillcolor="#a0a0a0" stroked="f"/>
        </w:pic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2.13 Clinical Translation of Training Choices</w:t>
      </w:r>
    </w:p>
    <w:p w:rsidR="0008614D" w:rsidRPr="0008614D" w:rsidRDefault="0008614D" w:rsidP="0008614D">
      <w:pPr>
        <w:pStyle w:val="NoSpacing"/>
      </w:pPr>
      <w:proofErr w:type="gramStart"/>
      <w:r w:rsidRPr="0008614D">
        <w:t>markdown</w:t>
      </w:r>
      <w:proofErr w:type="gramEnd"/>
    </w:p>
    <w:p w:rsidR="0008614D" w:rsidRPr="0008614D" w:rsidRDefault="0008614D" w:rsidP="0008614D">
      <w:pPr>
        <w:pStyle w:val="NoSpacing"/>
      </w:pPr>
      <w:r w:rsidRPr="0008614D">
        <w:rPr>
          <w:b/>
          <w:bCs/>
        </w:rPr>
        <w:t>### What This Means for a Doctor:</w:t>
      </w:r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r w:rsidRPr="0008614D">
        <w:t xml:space="preserve">Our training methodology </w:t>
      </w:r>
      <w:proofErr w:type="gramStart"/>
      <w:r w:rsidRPr="0008614D">
        <w:t>was designed</w:t>
      </w:r>
      <w:proofErr w:type="gramEnd"/>
      <w:r w:rsidRPr="0008614D">
        <w:t xml:space="preserve"> with one question: </w:t>
      </w:r>
    </w:p>
    <w:p w:rsidR="0008614D" w:rsidRPr="0008614D" w:rsidRDefault="0008614D" w:rsidP="0008614D">
      <w:pPr>
        <w:pStyle w:val="NoSpacing"/>
      </w:pPr>
      <w:r w:rsidRPr="0008614D">
        <w:t>"What does a clinician actually need?"</w:t>
      </w:r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r w:rsidRPr="0008614D">
        <w:rPr>
          <w:b/>
          <w:bCs/>
        </w:rPr>
        <w:t>**Answer**</w:t>
      </w:r>
      <w:r w:rsidRPr="0008614D">
        <w:t>: A model that rarely misses pneumonia, even if it means more false alarms.</w:t>
      </w:r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r w:rsidRPr="0008614D">
        <w:t>Therefore we:</w:t>
      </w:r>
    </w:p>
    <w:p w:rsidR="0008614D" w:rsidRPr="0008614D" w:rsidRDefault="0008614D" w:rsidP="0008614D">
      <w:pPr>
        <w:pStyle w:val="NoSpacing"/>
      </w:pPr>
      <w:r w:rsidRPr="0008614D">
        <w:t xml:space="preserve">1. </w:t>
      </w:r>
      <w:r w:rsidRPr="0008614D">
        <w:rPr>
          <w:b/>
          <w:bCs/>
        </w:rPr>
        <w:t>**Weighted pneumonia 3x more**</w:t>
      </w:r>
      <w:r w:rsidRPr="0008614D">
        <w:t xml:space="preserve"> → Model works harder to catch every pneumonia case</w:t>
      </w:r>
    </w:p>
    <w:p w:rsidR="0008614D" w:rsidRPr="0008614D" w:rsidRDefault="0008614D" w:rsidP="0008614D">
      <w:pPr>
        <w:pStyle w:val="NoSpacing"/>
      </w:pPr>
      <w:r w:rsidRPr="0008614D">
        <w:t xml:space="preserve">2. </w:t>
      </w:r>
      <w:r w:rsidRPr="0008614D">
        <w:rPr>
          <w:b/>
          <w:bCs/>
        </w:rPr>
        <w:t>**Monitored FN rate during training**</w:t>
      </w:r>
      <w:r w:rsidRPr="0008614D">
        <w:t xml:space="preserve"> → Stopped only when FN rate minimized</w:t>
      </w:r>
    </w:p>
    <w:p w:rsidR="0008614D" w:rsidRPr="0008614D" w:rsidRDefault="0008614D" w:rsidP="0008614D">
      <w:pPr>
        <w:pStyle w:val="NoSpacing"/>
      </w:pPr>
      <w:r w:rsidRPr="0008614D">
        <w:t xml:space="preserve">3. </w:t>
      </w:r>
      <w:r w:rsidRPr="0008614D">
        <w:rPr>
          <w:b/>
          <w:bCs/>
        </w:rPr>
        <w:t>**Selected final model based on recall**</w:t>
      </w:r>
      <w:r w:rsidRPr="0008614D">
        <w:t xml:space="preserve"> → Not accuracy, not loss - patient safety first</w:t>
      </w:r>
    </w:p>
    <w:p w:rsidR="0008614D" w:rsidRPr="0008614D" w:rsidRDefault="0008614D" w:rsidP="0008614D">
      <w:pPr>
        <w:pStyle w:val="NoSpacing"/>
      </w:pPr>
      <w:r w:rsidRPr="0008614D">
        <w:t xml:space="preserve">4. </w:t>
      </w:r>
      <w:r w:rsidRPr="0008614D">
        <w:rPr>
          <w:b/>
          <w:bCs/>
        </w:rPr>
        <w:t>**Validated on 600 test images**</w:t>
      </w:r>
      <w:r w:rsidRPr="0008614D">
        <w:t xml:space="preserve"> → Confirmed performance on unseen data</w:t>
      </w:r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r w:rsidRPr="0008614D">
        <w:rPr>
          <w:b/>
          <w:bCs/>
        </w:rPr>
        <w:t>**Result**</w:t>
      </w:r>
      <w:r w:rsidRPr="0008614D">
        <w:t xml:space="preserve">: A model that catches 93 of 100 pneumonia cases, missing only </w:t>
      </w:r>
      <w:proofErr w:type="gramStart"/>
      <w:r w:rsidRPr="0008614D">
        <w:t>7</w:t>
      </w:r>
      <w:proofErr w:type="gramEnd"/>
      <w:r w:rsidRPr="0008614D">
        <w:t>.</w:t>
      </w:r>
    </w:p>
    <w:p w:rsidR="0008614D" w:rsidRPr="0008614D" w:rsidRDefault="0008614D" w:rsidP="0008614D">
      <w:pPr>
        <w:pStyle w:val="NoSpacing"/>
      </w:pPr>
      <w:r w:rsidRPr="0008614D">
        <w:t xml:space="preserve">In a busy clinic seeing 100 pneumonia patients monthly, this means </w:t>
      </w:r>
    </w:p>
    <w:p w:rsidR="0008614D" w:rsidRPr="0008614D" w:rsidRDefault="0008614D" w:rsidP="0008614D">
      <w:pPr>
        <w:pStyle w:val="NoSpacing"/>
      </w:pPr>
      <w:proofErr w:type="gramStart"/>
      <w:r w:rsidRPr="0008614D">
        <w:t>only</w:t>
      </w:r>
      <w:proofErr w:type="gramEnd"/>
      <w:r w:rsidRPr="0008614D">
        <w:t xml:space="preserve"> 7 patients might be missed - each one a life potentially saved by </w:t>
      </w:r>
    </w:p>
    <w:p w:rsidR="0008614D" w:rsidRPr="0008614D" w:rsidRDefault="0008614D" w:rsidP="0008614D">
      <w:pPr>
        <w:pStyle w:val="NoSpacing"/>
      </w:pPr>
      <w:proofErr w:type="gramStart"/>
      <w:r w:rsidRPr="0008614D">
        <w:t>catching</w:t>
      </w:r>
      <w:proofErr w:type="gramEnd"/>
      <w:r w:rsidRPr="0008614D">
        <w:t xml:space="preserve"> them earlier.</w:t>
      </w:r>
    </w:p>
    <w:p w:rsidR="0008614D" w:rsidRPr="0008614D" w:rsidRDefault="0008614D" w:rsidP="0008614D">
      <w:pPr>
        <w:pStyle w:val="NoSpacing"/>
      </w:pPr>
      <w:r w:rsidRPr="0008614D">
        <w:pict>
          <v:rect id="_x0000_i1199" style="width:0;height:.75pt" o:hralign="center" o:hrstd="t" o:hr="t" fillcolor="#a0a0a0" stroked="f"/>
        </w:pic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2.14 Configuration File (For Reproduction)</w:t>
      </w:r>
    </w:p>
    <w:p w:rsidR="0008614D" w:rsidRPr="0008614D" w:rsidRDefault="0008614D" w:rsidP="0008614D">
      <w:pPr>
        <w:pStyle w:val="NoSpacing"/>
      </w:pPr>
      <w:proofErr w:type="spellStart"/>
      <w:proofErr w:type="gramStart"/>
      <w:r w:rsidRPr="0008614D">
        <w:t>yaml</w:t>
      </w:r>
      <w:proofErr w:type="spellEnd"/>
      <w:proofErr w:type="gramEnd"/>
    </w:p>
    <w:p w:rsidR="0008614D" w:rsidRPr="0008614D" w:rsidRDefault="0008614D" w:rsidP="0008614D">
      <w:pPr>
        <w:pStyle w:val="NoSpacing"/>
      </w:pPr>
      <w:r w:rsidRPr="0008614D">
        <w:t xml:space="preserve"># </w:t>
      </w:r>
      <w:proofErr w:type="spellStart"/>
      <w:r w:rsidRPr="0008614D">
        <w:t>training_config.yaml</w:t>
      </w:r>
      <w:proofErr w:type="spellEnd"/>
    </w:p>
    <w:p w:rsidR="0008614D" w:rsidRPr="0008614D" w:rsidRDefault="0008614D" w:rsidP="0008614D">
      <w:pPr>
        <w:pStyle w:val="NoSpacing"/>
      </w:pPr>
      <w:proofErr w:type="gramStart"/>
      <w:r w:rsidRPr="0008614D">
        <w:t>model</w:t>
      </w:r>
      <w:proofErr w:type="gramEnd"/>
      <w:r w:rsidRPr="0008614D">
        <w:t>: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gramStart"/>
      <w:r w:rsidRPr="0008614D">
        <w:t>name</w:t>
      </w:r>
      <w:proofErr w:type="gramEnd"/>
      <w:r w:rsidRPr="0008614D">
        <w:t>: "</w:t>
      </w:r>
      <w:proofErr w:type="spellStart"/>
      <w:r w:rsidRPr="0008614D">
        <w:t>CustomCNN</w:t>
      </w:r>
      <w:proofErr w:type="spellEnd"/>
      <w:r w:rsidRPr="0008614D">
        <w:t>"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gramStart"/>
      <w:r w:rsidRPr="0008614D">
        <w:t>architecture</w:t>
      </w:r>
      <w:proofErr w:type="gramEnd"/>
      <w:r w:rsidRPr="0008614D">
        <w:t>:</w:t>
      </w:r>
    </w:p>
    <w:p w:rsidR="0008614D" w:rsidRPr="0008614D" w:rsidRDefault="0008614D" w:rsidP="0008614D">
      <w:pPr>
        <w:pStyle w:val="NoSpacing"/>
      </w:pPr>
      <w:r w:rsidRPr="0008614D">
        <w:lastRenderedPageBreak/>
        <w:t xml:space="preserve">    </w:t>
      </w:r>
      <w:proofErr w:type="spellStart"/>
      <w:r w:rsidRPr="0008614D">
        <w:t>conv_layers</w:t>
      </w:r>
      <w:proofErr w:type="spellEnd"/>
      <w:r w:rsidRPr="0008614D">
        <w:t xml:space="preserve">: </w:t>
      </w:r>
      <w:proofErr w:type="gramStart"/>
      <w:r w:rsidRPr="0008614D">
        <w:t>3</w:t>
      </w:r>
      <w:proofErr w:type="gramEnd"/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conv_channels</w:t>
      </w:r>
      <w:proofErr w:type="spellEnd"/>
      <w:r w:rsidRPr="0008614D">
        <w:t>: [32, 64, 128]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fc_layers</w:t>
      </w:r>
      <w:proofErr w:type="spellEnd"/>
      <w:r w:rsidRPr="0008614D">
        <w:t>: [256, 2]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dropout_rate</w:t>
      </w:r>
      <w:proofErr w:type="spellEnd"/>
      <w:r w:rsidRPr="0008614D">
        <w:t>: 0.3</w:t>
      </w:r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proofErr w:type="gramStart"/>
      <w:r w:rsidRPr="0008614D">
        <w:t>training</w:t>
      </w:r>
      <w:proofErr w:type="gramEnd"/>
      <w:r w:rsidRPr="0008614D">
        <w:t>: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gramStart"/>
      <w:r w:rsidRPr="0008614D">
        <w:t>epochs</w:t>
      </w:r>
      <w:proofErr w:type="gramEnd"/>
      <w:r w:rsidRPr="0008614D">
        <w:t>: 50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spellStart"/>
      <w:r w:rsidRPr="0008614D">
        <w:t>batch_size</w:t>
      </w:r>
      <w:proofErr w:type="spellEnd"/>
      <w:r w:rsidRPr="0008614D">
        <w:t>: 32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gramStart"/>
      <w:r w:rsidRPr="0008614D">
        <w:t>optimizer</w:t>
      </w:r>
      <w:proofErr w:type="gramEnd"/>
      <w:r w:rsidRPr="0008614D">
        <w:t>: "Adam"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spellStart"/>
      <w:r w:rsidRPr="0008614D">
        <w:t>learning_rate</w:t>
      </w:r>
      <w:proofErr w:type="spellEnd"/>
      <w:r w:rsidRPr="0008614D">
        <w:t>: 0.001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spellStart"/>
      <w:r w:rsidRPr="0008614D">
        <w:t>weight_decay</w:t>
      </w:r>
      <w:proofErr w:type="spellEnd"/>
      <w:r w:rsidRPr="0008614D">
        <w:t>: 0.0001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gramStart"/>
      <w:r w:rsidRPr="0008614D">
        <w:t>scheduler</w:t>
      </w:r>
      <w:proofErr w:type="gramEnd"/>
      <w:r w:rsidRPr="0008614D">
        <w:t>: "</w:t>
      </w:r>
      <w:proofErr w:type="spellStart"/>
      <w:r w:rsidRPr="0008614D">
        <w:t>ReduceLROnPlateau</w:t>
      </w:r>
      <w:proofErr w:type="spellEnd"/>
      <w:r w:rsidRPr="0008614D">
        <w:t>"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spellStart"/>
      <w:r w:rsidRPr="0008614D">
        <w:t>scheduler_patience</w:t>
      </w:r>
      <w:proofErr w:type="spellEnd"/>
      <w:r w:rsidRPr="0008614D">
        <w:t xml:space="preserve">: </w:t>
      </w:r>
      <w:proofErr w:type="gramStart"/>
      <w:r w:rsidRPr="0008614D">
        <w:t>5</w:t>
      </w:r>
      <w:proofErr w:type="gramEnd"/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spellStart"/>
      <w:r w:rsidRPr="0008614D">
        <w:t>scheduler_factor</w:t>
      </w:r>
      <w:proofErr w:type="spellEnd"/>
      <w:r w:rsidRPr="0008614D">
        <w:t>: 0.5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spellStart"/>
      <w:r w:rsidRPr="0008614D">
        <w:t>early_stopping_patience</w:t>
      </w:r>
      <w:proofErr w:type="spellEnd"/>
      <w:r w:rsidRPr="0008614D">
        <w:t>: 10</w:t>
      </w:r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proofErr w:type="gramStart"/>
      <w:r w:rsidRPr="0008614D">
        <w:t>loss</w:t>
      </w:r>
      <w:proofErr w:type="gramEnd"/>
      <w:r w:rsidRPr="0008614D">
        <w:t>: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gramStart"/>
      <w:r w:rsidRPr="0008614D">
        <w:t>type</w:t>
      </w:r>
      <w:proofErr w:type="gramEnd"/>
      <w:r w:rsidRPr="0008614D">
        <w:t>: "</w:t>
      </w:r>
      <w:proofErr w:type="spellStart"/>
      <w:r w:rsidRPr="0008614D">
        <w:t>CrossEntropyWeighted</w:t>
      </w:r>
      <w:proofErr w:type="spellEnd"/>
      <w:r w:rsidRPr="0008614D">
        <w:t>"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spellStart"/>
      <w:r w:rsidRPr="0008614D">
        <w:t>class_weights</w:t>
      </w:r>
      <w:proofErr w:type="spellEnd"/>
      <w:r w:rsidRPr="0008614D">
        <w:t>: [1.0, 3.0</w:t>
      </w:r>
      <w:proofErr w:type="gramStart"/>
      <w:r w:rsidRPr="0008614D">
        <w:t>]  #</w:t>
      </w:r>
      <w:proofErr w:type="gramEnd"/>
      <w:r w:rsidRPr="0008614D">
        <w:t xml:space="preserve"> Normal, Pneumonia</w:t>
      </w:r>
    </w:p>
    <w:p w:rsidR="0008614D" w:rsidRPr="0008614D" w:rsidRDefault="0008614D" w:rsidP="0008614D">
      <w:pPr>
        <w:pStyle w:val="NoSpacing"/>
      </w:pPr>
    </w:p>
    <w:p w:rsidR="0008614D" w:rsidRPr="0008614D" w:rsidRDefault="0008614D" w:rsidP="0008614D">
      <w:pPr>
        <w:pStyle w:val="NoSpacing"/>
      </w:pPr>
      <w:proofErr w:type="gramStart"/>
      <w:r w:rsidRPr="0008614D">
        <w:t>data</w:t>
      </w:r>
      <w:proofErr w:type="gramEnd"/>
      <w:r w:rsidRPr="0008614D">
        <w:t>: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gramStart"/>
      <w:r w:rsidRPr="0008614D">
        <w:t>dataset</w:t>
      </w:r>
      <w:proofErr w:type="gramEnd"/>
      <w:r w:rsidRPr="0008614D">
        <w:t>: "</w:t>
      </w:r>
      <w:proofErr w:type="spellStart"/>
      <w:r w:rsidRPr="0008614D">
        <w:t>PneumoniaMNIST</w:t>
      </w:r>
      <w:proofErr w:type="spellEnd"/>
      <w:r w:rsidRPr="0008614D">
        <w:t>"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spellStart"/>
      <w:r w:rsidRPr="0008614D">
        <w:t>train_split</w:t>
      </w:r>
      <w:proofErr w:type="spellEnd"/>
      <w:r w:rsidRPr="0008614D">
        <w:t>: 0.9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spellStart"/>
      <w:r w:rsidRPr="0008614D">
        <w:t>validation_split</w:t>
      </w:r>
      <w:proofErr w:type="spellEnd"/>
      <w:r w:rsidRPr="0008614D">
        <w:t>: 0.1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gramStart"/>
      <w:r w:rsidRPr="0008614D">
        <w:t>augmentation</w:t>
      </w:r>
      <w:proofErr w:type="gramEnd"/>
      <w:r w:rsidRPr="0008614D">
        <w:t>: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horizontal_flip</w:t>
      </w:r>
      <w:proofErr w:type="spellEnd"/>
      <w:r w:rsidRPr="0008614D">
        <w:t xml:space="preserve">: </w:t>
      </w:r>
      <w:r w:rsidRPr="0008614D">
        <w:rPr>
          <w:b/>
          <w:bCs/>
        </w:rPr>
        <w:t>true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rotation_range</w:t>
      </w:r>
      <w:proofErr w:type="spellEnd"/>
      <w:r w:rsidRPr="0008614D">
        <w:t>: 10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  <w:proofErr w:type="spellStart"/>
      <w:r w:rsidRPr="0008614D">
        <w:t>zoom_range</w:t>
      </w:r>
      <w:proofErr w:type="spellEnd"/>
      <w:r w:rsidRPr="0008614D">
        <w:t>: [0.9, 1.1]</w:t>
      </w:r>
    </w:p>
    <w:p w:rsidR="0008614D" w:rsidRPr="0008614D" w:rsidRDefault="0008614D" w:rsidP="0008614D">
      <w:pPr>
        <w:pStyle w:val="NoSpacing"/>
      </w:pPr>
      <w:r w:rsidRPr="0008614D">
        <w:t xml:space="preserve">    </w:t>
      </w:r>
    </w:p>
    <w:p w:rsidR="0008614D" w:rsidRPr="0008614D" w:rsidRDefault="0008614D" w:rsidP="0008614D">
      <w:pPr>
        <w:pStyle w:val="NoSpacing"/>
      </w:pPr>
      <w:proofErr w:type="gramStart"/>
      <w:r w:rsidRPr="0008614D">
        <w:t>reproducibility</w:t>
      </w:r>
      <w:proofErr w:type="gramEnd"/>
      <w:r w:rsidRPr="0008614D">
        <w:t>: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gramStart"/>
      <w:r w:rsidRPr="0008614D">
        <w:t>seed</w:t>
      </w:r>
      <w:proofErr w:type="gramEnd"/>
      <w:r w:rsidRPr="0008614D">
        <w:t>: 42</w:t>
      </w:r>
    </w:p>
    <w:p w:rsidR="0008614D" w:rsidRPr="0008614D" w:rsidRDefault="0008614D" w:rsidP="0008614D">
      <w:pPr>
        <w:pStyle w:val="NoSpacing"/>
      </w:pPr>
      <w:r w:rsidRPr="0008614D">
        <w:t xml:space="preserve">  </w:t>
      </w:r>
      <w:proofErr w:type="spellStart"/>
      <w:r w:rsidRPr="0008614D">
        <w:t>deterministic_cudnn</w:t>
      </w:r>
      <w:proofErr w:type="spellEnd"/>
      <w:r w:rsidRPr="0008614D">
        <w:t xml:space="preserve">: </w:t>
      </w:r>
      <w:r w:rsidRPr="0008614D">
        <w:rPr>
          <w:b/>
          <w:bCs/>
        </w:rPr>
        <w:t>true</w:t>
      </w:r>
    </w:p>
    <w:p w:rsidR="0008614D" w:rsidRPr="0008614D" w:rsidRDefault="0008614D" w:rsidP="0008614D">
      <w:pPr>
        <w:pStyle w:val="NoSpacing"/>
      </w:pPr>
      <w:r w:rsidRPr="0008614D">
        <w:pict>
          <v:rect id="_x0000_i1200" style="width:0;height:.75pt" o:hralign="center" o:hrstd="t" o:hr="t" fillcolor="#a0a0a0" stroked="f"/>
        </w:pict>
      </w:r>
    </w:p>
    <w:p w:rsidR="0008614D" w:rsidRPr="0008614D" w:rsidRDefault="0008614D" w:rsidP="0008614D">
      <w:pPr>
        <w:pStyle w:val="NoSpacing"/>
        <w:rPr>
          <w:b/>
          <w:bCs/>
        </w:rPr>
      </w:pPr>
      <w:r w:rsidRPr="0008614D">
        <w:rPr>
          <w:b/>
          <w:bCs/>
        </w:rPr>
        <w:t>2.15 Summary: Why This Training Methodology Matters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520"/>
        <w:gridCol w:w="5459"/>
      </w:tblGrid>
      <w:tr w:rsidR="0008614D" w:rsidRPr="0008614D" w:rsidTr="000861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Traditional Training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Our Clinically-Aware Training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Maximize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Minimize false negatives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Equal weights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FN weight = 3x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Loss +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 xml:space="preserve">Loss + </w:t>
            </w:r>
            <w:proofErr w:type="spellStart"/>
            <w:r w:rsidRPr="0008614D">
              <w:t>Acc</w:t>
            </w:r>
            <w:proofErr w:type="spellEnd"/>
            <w:r w:rsidRPr="0008614D">
              <w:t xml:space="preserve"> + Recall + FN Rate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Model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Best validation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Best validation recall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t>Stopping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Fixed epochs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Early stopping based on FN rate</w:t>
            </w:r>
          </w:p>
        </w:tc>
      </w:tr>
      <w:tr w:rsidR="0008614D" w:rsidRPr="0008614D" w:rsidTr="000861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rPr>
                <w:b/>
                <w:bCs/>
              </w:rPr>
              <w:lastRenderedPageBreak/>
              <w:t>Evaluation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Accuracy reported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14D" w:rsidRPr="0008614D" w:rsidRDefault="0008614D" w:rsidP="0008614D">
            <w:pPr>
              <w:pStyle w:val="NoSpacing"/>
            </w:pPr>
            <w:r w:rsidRPr="0008614D">
              <w:t>FN rate highlighted + clinical interpretation</w:t>
            </w:r>
          </w:p>
        </w:tc>
      </w:tr>
    </w:tbl>
    <w:p w:rsidR="0008614D" w:rsidRPr="0008614D" w:rsidRDefault="0008614D" w:rsidP="0008614D">
      <w:pPr>
        <w:pStyle w:val="NoSpacing"/>
      </w:pPr>
      <w:r w:rsidRPr="0008614D">
        <w:rPr>
          <w:b/>
          <w:bCs/>
        </w:rPr>
        <w:t>Critical Gap Solved</w:t>
      </w:r>
      <w:r w:rsidRPr="0008614D">
        <w:t>:</w:t>
      </w:r>
    </w:p>
    <w:p w:rsidR="0008614D" w:rsidRPr="0008614D" w:rsidRDefault="0008614D" w:rsidP="0008614D">
      <w:pPr>
        <w:pStyle w:val="NoSpacing"/>
      </w:pPr>
      <w:r w:rsidRPr="0008614D">
        <w:t>"False negative rate never highlighted, no clinical risk quantification"</w:t>
      </w:r>
    </w:p>
    <w:p w:rsidR="0008614D" w:rsidRPr="0008614D" w:rsidRDefault="0008614D" w:rsidP="0008614D">
      <w:pPr>
        <w:pStyle w:val="NoSpacing"/>
      </w:pPr>
      <w:r w:rsidRPr="0008614D">
        <w:rPr>
          <w:b/>
          <w:bCs/>
        </w:rPr>
        <w:t>Our Solution</w:t>
      </w:r>
      <w:r w:rsidRPr="0008614D">
        <w:t>:</w:t>
      </w:r>
    </w:p>
    <w:p w:rsidR="0008614D" w:rsidRPr="0008614D" w:rsidRDefault="0008614D" w:rsidP="0008614D">
      <w:pPr>
        <w:pStyle w:val="NoSpacing"/>
      </w:pPr>
      <w:r w:rsidRPr="0008614D">
        <w:t>Training explicitly optimized for recall, FN rate monitored throughout</w:t>
      </w:r>
      <w:proofErr w:type="gramStart"/>
      <w:r w:rsidRPr="0008614D">
        <w:t>,</w:t>
      </w:r>
      <w:proofErr w:type="gramEnd"/>
      <w:r w:rsidRPr="0008614D">
        <w:br/>
        <w:t>final model selected based on clinical metrics, and results translated</w:t>
      </w:r>
      <w:r w:rsidRPr="0008614D">
        <w:br/>
        <w:t>to patient-level impact: "7 missed cases per 100 pneumonia patients"</w:t>
      </w:r>
    </w:p>
    <w:p w:rsidR="0008614D" w:rsidRPr="0008614D" w:rsidRDefault="0008614D" w:rsidP="0008614D">
      <w:pPr>
        <w:pStyle w:val="NoSpacing"/>
      </w:pPr>
      <w:r w:rsidRPr="0008614D">
        <w:pict>
          <v:rect id="_x0000_i1201" style="width:0;height:.75pt" o:hralign="center" o:hrstd="t" o:hr="t" fillcolor="#a0a0a0" stroked="f"/>
        </w:pict>
      </w:r>
    </w:p>
    <w:p w:rsidR="0008614D" w:rsidRPr="0008614D" w:rsidRDefault="0008614D" w:rsidP="0008614D">
      <w:pPr>
        <w:pStyle w:val="NoSpacing"/>
      </w:pPr>
      <w:r w:rsidRPr="0008614D">
        <w:rPr>
          <w:i/>
          <w:iCs/>
        </w:rPr>
        <w:t xml:space="preserve">This training methodology, with its clinical focus, recall optimization, and systematic monitoring, directly addresses the critical gap in evaluation metrics by ensuring false negative rate is not just reported </w:t>
      </w:r>
      <w:proofErr w:type="gramStart"/>
      <w:r w:rsidRPr="0008614D">
        <w:rPr>
          <w:i/>
          <w:iCs/>
        </w:rPr>
        <w:t>but</w:t>
      </w:r>
      <w:proofErr w:type="gramEnd"/>
      <w:r w:rsidRPr="0008614D">
        <w:rPr>
          <w:i/>
          <w:iCs/>
        </w:rPr>
        <w:t xml:space="preserve"> actively minimized throughout training.</w:t>
      </w:r>
    </w:p>
    <w:p w:rsidR="0008614D" w:rsidRDefault="0008614D" w:rsidP="00C8035F">
      <w:pPr>
        <w:pStyle w:val="NoSpacing"/>
      </w:pP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TASK 2: MEDICAL REPORT GENERATION - COMPLETE LITERATURE REVIEW TABLE</w:t>
      </w:r>
    </w:p>
    <w:p w:rsidR="00D608F3" w:rsidRPr="00D608F3" w:rsidRDefault="00D608F3" w:rsidP="00D608F3">
      <w:pPr>
        <w:pStyle w:val="NoSpacing"/>
      </w:pPr>
      <w:r w:rsidRPr="00D608F3">
        <w:pict>
          <v:rect id="_x0000_i1217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 xml:space="preserve"> TASK 2: 8 AVENUES - COMPLETE LITERATURE REVIEW TABLE</w:t>
      </w:r>
    </w:p>
    <w:p w:rsidR="00D608F3" w:rsidRPr="00D608F3" w:rsidRDefault="00D608F3" w:rsidP="00D608F3">
      <w:pPr>
        <w:pStyle w:val="NoSpacing"/>
      </w:pPr>
      <w:r w:rsidRPr="00D608F3">
        <w:pict>
          <v:rect id="_x0000_i1218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AVENUE 1: VISUAL LANGUAGE MODELS (VLMs) FOR MEDICAL IMAGING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1064"/>
        <w:gridCol w:w="1311"/>
        <w:gridCol w:w="949"/>
        <w:gridCol w:w="1216"/>
        <w:gridCol w:w="1351"/>
        <w:gridCol w:w="989"/>
        <w:gridCol w:w="1378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Author (Year)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Methodology Used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Algorithm/Model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Techniques Used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Description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Limitations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Outcome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rPr>
                <w:b/>
                <w:bCs/>
              </w:rPr>
              <w:t>WHAT'S LEFT (GAP)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Google (2024)</w:t>
            </w:r>
            <w:r w:rsidRPr="00D608F3">
              <w:br/>
            </w:r>
            <w:r w:rsidRPr="00D608F3">
              <w:rPr>
                <w:i/>
                <w:iCs/>
              </w:rPr>
              <w:t>(</w:t>
            </w:r>
            <w:proofErr w:type="spellStart"/>
            <w:r w:rsidRPr="00D608F3">
              <w:rPr>
                <w:i/>
                <w:iCs/>
              </w:rPr>
              <w:t>MedGemma</w:t>
            </w:r>
            <w:proofErr w:type="spellEnd"/>
            <w:r w:rsidRPr="00D608F3">
              <w:rPr>
                <w:i/>
                <w:iCs/>
              </w:rPr>
              <w:t>)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Medical VLM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MedGemma-2B, 7B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• Medical pre-training</w:t>
            </w:r>
            <w:r w:rsidRPr="00D608F3">
              <w:br/>
              <w:t>• Instruction tuning</w:t>
            </w:r>
            <w:r w:rsidRPr="00D608F3">
              <w:br/>
              <w:t>• Multimodal training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Medical-specific VLM for chest X-ray analysis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 xml:space="preserve">• Not evaluated on </w:t>
            </w:r>
            <w:proofErr w:type="spellStart"/>
            <w:r w:rsidRPr="00D608F3">
              <w:t>PneumoniaMNIST</w:t>
            </w:r>
            <w:proofErr w:type="spellEnd"/>
            <w:r w:rsidRPr="00D608F3">
              <w:br/>
              <w:t>• No comparison with CNN classifiers</w:t>
            </w:r>
            <w:r w:rsidRPr="00D608F3">
              <w:br/>
              <w:t>• Hallucination rate unknown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Model released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 </w:t>
            </w:r>
            <w:r w:rsidRPr="00D608F3">
              <w:rPr>
                <w:b/>
                <w:bCs/>
              </w:rPr>
              <w:t>Evaluation on low-resolution (28x28) images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Systematic hallucination analysis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Microsoft (2023)</w:t>
            </w:r>
            <w:r w:rsidRPr="00D608F3">
              <w:br/>
            </w:r>
            <w:r w:rsidRPr="00D608F3">
              <w:rPr>
                <w:i/>
                <w:iCs/>
              </w:rPr>
              <w:t>(</w:t>
            </w:r>
            <w:proofErr w:type="spellStart"/>
            <w:r w:rsidRPr="00D608F3">
              <w:rPr>
                <w:i/>
                <w:iCs/>
              </w:rPr>
              <w:t>LLaVA</w:t>
            </w:r>
            <w:proofErr w:type="spellEnd"/>
            <w:r w:rsidRPr="00D608F3">
              <w:rPr>
                <w:i/>
                <w:iCs/>
              </w:rPr>
              <w:t>-Med)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Large Language &amp; Vision Assistant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LLaVA-Med-7B, 13B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• Biomedical instruction tuning</w:t>
            </w:r>
            <w:r w:rsidRPr="00D608F3">
              <w:br/>
              <w:t xml:space="preserve">• Vision-language </w:t>
            </w:r>
            <w:r w:rsidRPr="00D608F3">
              <w:lastRenderedPageBreak/>
              <w:t>alignment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lastRenderedPageBreak/>
              <w:t>General medical VLM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 xml:space="preserve">• Large model size (7B+ </w:t>
            </w:r>
            <w:proofErr w:type="spellStart"/>
            <w:r w:rsidRPr="00D608F3">
              <w:t>params</w:t>
            </w:r>
            <w:proofErr w:type="spellEnd"/>
            <w:r w:rsidRPr="00D608F3">
              <w:t>)</w:t>
            </w:r>
            <w:r w:rsidRPr="00D608F3">
              <w:br/>
              <w:t>• Requires GPU</w:t>
            </w:r>
            <w:r w:rsidRPr="00D608F3">
              <w:br/>
              <w:t>• No pneumonia-specific tuning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Strong on clinical data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 </w:t>
            </w:r>
            <w:r w:rsidRPr="00D608F3">
              <w:rPr>
                <w:b/>
                <w:bCs/>
              </w:rPr>
              <w:t xml:space="preserve">Lightweight deployment for </w:t>
            </w:r>
            <w:proofErr w:type="spellStart"/>
            <w:r w:rsidRPr="00D608F3">
              <w:rPr>
                <w:b/>
                <w:bCs/>
              </w:rPr>
              <w:t>PneumoniaMNIST</w:t>
            </w:r>
            <w:proofErr w:type="spellEnd"/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Prompt engineering experiments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Zhang et al. (2023)</w:t>
            </w:r>
            <w:r w:rsidRPr="00D608F3">
              <w:br/>
            </w:r>
            <w:r w:rsidRPr="00D608F3">
              <w:rPr>
                <w:i/>
                <w:iCs/>
              </w:rPr>
              <w:t>(Med-Flamingo)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Few-shot medical VLM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Med-Flamingo-9B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• Few-shot learning</w:t>
            </w:r>
            <w:r w:rsidRPr="00D608F3">
              <w:br/>
              <w:t>• Medical image-text pairs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Few-shot medical report generation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• Very large model</w:t>
            </w:r>
            <w:r w:rsidRPr="00D608F3">
              <w:br/>
              <w:t>• Not optimized for binary classification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Few-shot capabilities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 </w:t>
            </w:r>
            <w:r w:rsidRPr="00D608F3">
              <w:rPr>
                <w:b/>
                <w:bCs/>
              </w:rPr>
              <w:t>Few-shot prompting strategies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Comparison with zero-shot performance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2A0264">
            <w:proofErr w:type="spellStart"/>
            <w:r w:rsidRPr="00D608F3">
              <w:t>Bannur</w:t>
            </w:r>
            <w:proofErr w:type="spellEnd"/>
            <w:r w:rsidRPr="00D608F3">
              <w:t xml:space="preserve"> et al. (2023)</w:t>
            </w:r>
            <w:r w:rsidRPr="00D608F3">
              <w:br/>
            </w:r>
            <w:r w:rsidRPr="00D608F3">
              <w:rPr>
                <w:i/>
                <w:iCs/>
              </w:rPr>
              <w:t>(</w:t>
            </w:r>
            <w:proofErr w:type="spellStart"/>
            <w:r w:rsidRPr="00D608F3">
              <w:rPr>
                <w:i/>
                <w:iCs/>
              </w:rPr>
              <w:t>BioViL</w:t>
            </w:r>
            <w:proofErr w:type="spellEnd"/>
            <w:r w:rsidRPr="00D608F3">
              <w:rPr>
                <w:i/>
                <w:iCs/>
              </w:rPr>
              <w:t>-T)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 xml:space="preserve">Vision-language </w:t>
            </w:r>
            <w:proofErr w:type="spellStart"/>
            <w:r w:rsidRPr="00D608F3">
              <w:t>pretraining</w:t>
            </w:r>
            <w:proofErr w:type="spellEnd"/>
          </w:p>
        </w:tc>
        <w:tc>
          <w:tcPr>
            <w:tcW w:w="0" w:type="auto"/>
            <w:hideMark/>
          </w:tcPr>
          <w:p w:rsidR="00D608F3" w:rsidRPr="00D608F3" w:rsidRDefault="00D608F3" w:rsidP="002A0264">
            <w:proofErr w:type="spellStart"/>
            <w:r w:rsidRPr="00D608F3">
              <w:t>BioViL</w:t>
            </w:r>
            <w:proofErr w:type="spellEnd"/>
            <w:r w:rsidRPr="00D608F3">
              <w:t>-T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• Contrastive learning</w:t>
            </w:r>
            <w:r w:rsidRPr="00D608F3">
              <w:br/>
              <w:t>• Medical image-text pairs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Medical vision-language representations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 xml:space="preserve">• Focus on </w:t>
            </w:r>
            <w:proofErr w:type="spellStart"/>
            <w:r w:rsidRPr="00D608F3">
              <w:t>embeddings</w:t>
            </w:r>
            <w:proofErr w:type="spellEnd"/>
            <w:r w:rsidRPr="00D608F3">
              <w:t>, not generation</w:t>
            </w:r>
            <w:r w:rsidRPr="00D608F3">
              <w:br/>
              <w:t>• Not a generative model</w:t>
            </w:r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 xml:space="preserve">Strong </w:t>
            </w:r>
            <w:proofErr w:type="spellStart"/>
            <w:r w:rsidRPr="00D608F3">
              <w:t>embeddings</w:t>
            </w:r>
            <w:proofErr w:type="spellEnd"/>
          </w:p>
        </w:tc>
        <w:tc>
          <w:tcPr>
            <w:tcW w:w="0" w:type="auto"/>
            <w:hideMark/>
          </w:tcPr>
          <w:p w:rsidR="00D608F3" w:rsidRPr="00D608F3" w:rsidRDefault="00D608F3" w:rsidP="002A0264">
            <w:r w:rsidRPr="00D608F3">
              <w:t> </w:t>
            </w:r>
            <w:r w:rsidRPr="00D608F3">
              <w:rPr>
                <w:b/>
                <w:bCs/>
              </w:rPr>
              <w:t xml:space="preserve">Integration of </w:t>
            </w:r>
            <w:proofErr w:type="spellStart"/>
            <w:r w:rsidRPr="00D608F3">
              <w:rPr>
                <w:b/>
                <w:bCs/>
              </w:rPr>
              <w:t>embeddings</w:t>
            </w:r>
            <w:proofErr w:type="spellEnd"/>
            <w:r w:rsidRPr="00D608F3">
              <w:rPr>
                <w:b/>
                <w:bCs/>
              </w:rPr>
              <w:t xml:space="preserve"> + generation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Text-to-image retrieval capabilities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pict>
          <v:rect id="_x0000_i1219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AVENUE 2: PROMPT ENGINEERING FOR MEDICAL VLMs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1209"/>
        <w:gridCol w:w="1497"/>
        <w:gridCol w:w="1055"/>
        <w:gridCol w:w="1148"/>
        <w:gridCol w:w="1113"/>
        <w:gridCol w:w="963"/>
        <w:gridCol w:w="1479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Author (Year)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Methodology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Algorithm/Model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Techniques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Description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Limitations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Outcome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WHAT'S LEFT (GAP)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Reynolds et al. (2021)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Prompt engineering basics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GPT-3, various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Few-shot prompts</w:t>
            </w:r>
            <w:r w:rsidRPr="00D608F3">
              <w:br/>
              <w:t>• Instruction design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General prompt engineering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Not medical-specific</w:t>
            </w:r>
            <w:r w:rsidRPr="00D608F3">
              <w:br/>
              <w:t>• No structured output focus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Prompt guidelines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Medical-specific prompt templates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Structured report prompting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Singhal</w:t>
            </w:r>
            <w:proofErr w:type="spellEnd"/>
            <w:r w:rsidRPr="00D608F3">
              <w:t xml:space="preserve"> et al. (2023)</w:t>
            </w:r>
            <w:r w:rsidRPr="00D608F3">
              <w:br/>
            </w:r>
            <w:r w:rsidRPr="00D608F3">
              <w:rPr>
                <w:i/>
                <w:iCs/>
              </w:rPr>
              <w:t>(Med-</w:t>
            </w:r>
            <w:proofErr w:type="spellStart"/>
            <w:r w:rsidRPr="00D608F3">
              <w:rPr>
                <w:i/>
                <w:iCs/>
              </w:rPr>
              <w:t>PaLM</w:t>
            </w:r>
            <w:proofErr w:type="spellEnd"/>
            <w:r w:rsidRPr="00D608F3">
              <w:rPr>
                <w:i/>
                <w:iCs/>
              </w:rPr>
              <w:t>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Medical prompting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Med-</w:t>
            </w:r>
            <w:proofErr w:type="spellStart"/>
            <w:r w:rsidRPr="00D608F3">
              <w:t>PaLM</w:t>
            </w:r>
            <w:proofErr w:type="spellEnd"/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Chain-of-thought</w:t>
            </w:r>
            <w:r w:rsidRPr="00D608F3">
              <w:br/>
              <w:t>• Medical reasoning prompts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Medical QA with prompting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Text-only</w:t>
            </w:r>
            <w:r w:rsidRPr="00D608F3">
              <w:br/>
              <w:t>• Not multimodal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Strong medical reasoning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Multimodal medical prompting strategies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Comparison of prompt types for chest X-rays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Nori</w:t>
            </w:r>
            <w:proofErr w:type="spellEnd"/>
            <w:r w:rsidRPr="00D608F3">
              <w:t xml:space="preserve"> et al. (2023)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Clinical prompt design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GPT-4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Structured prompts</w:t>
            </w:r>
            <w:r w:rsidRPr="00D608F3">
              <w:br/>
              <w:t>• Section-based prompting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Clinical report generation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Not vision-based</w:t>
            </w:r>
            <w:r w:rsidRPr="00D608F3">
              <w:br/>
              <w:t>• Proprietary 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Good structure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Structured vs unstructured prompt comparison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Prompt ablation studies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Hu et al. (2024)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Medical VLM prompting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LLaVA</w:t>
            </w:r>
            <w:proofErr w:type="spellEnd"/>
            <w:r w:rsidRPr="00D608F3">
              <w:t>-Med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Few-shot examples</w:t>
            </w:r>
            <w:r w:rsidRPr="00D608F3">
              <w:br/>
              <w:t>• Task-specific prompts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Prompt optimization for medical VLMs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Limited prompt variations tested</w:t>
            </w:r>
            <w:r w:rsidRPr="00D608F3">
              <w:br/>
              <w:t>• No quantitative evaluation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Prompts shared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Systematic prompt experimentation (5+ strategies)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Prompt effectiveness metrics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pict>
          <v:rect id="_x0000_i1220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AVENUE 3: REPORT GENERATION QUALITY (MOST CRITICAL GAP)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1237"/>
        <w:gridCol w:w="1533"/>
        <w:gridCol w:w="1216"/>
        <w:gridCol w:w="1092"/>
        <w:gridCol w:w="1142"/>
        <w:gridCol w:w="1079"/>
        <w:gridCol w:w="1305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Author (Year)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Methodology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Algorithm/Model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Techniques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Description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Limitations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Outcome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WHAT'S LEFT (GAP)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Most VLM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Qualitative only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All VLMs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Example reports</w:t>
            </w:r>
            <w:r w:rsidRPr="00D608F3">
              <w:br/>
              <w:t>• Human evaluation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Show generated examples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Subjective</w:t>
            </w:r>
            <w:r w:rsidRPr="00D608F3">
              <w:br/>
              <w:t>• No metrics</w:t>
            </w:r>
            <w:r w:rsidRPr="00D608F3">
              <w:br/>
              <w:t>• Small sample size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"Reports are coherent"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 xml:space="preserve">Systematic quality metrics (BLEU, ROUGE, </w:t>
            </w:r>
            <w:proofErr w:type="spellStart"/>
            <w:r w:rsidRPr="00D608F3">
              <w:rPr>
                <w:b/>
                <w:bCs/>
              </w:rPr>
              <w:t>BERTScore</w:t>
            </w:r>
            <w:proofErr w:type="spellEnd"/>
            <w:r w:rsidRPr="00D608F3">
              <w:rPr>
                <w:b/>
                <w:bCs/>
              </w:rPr>
              <w:t>)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Clinical accuracy assessment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Jing et al. (2018)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Report generation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CNN + RNN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Image features</w:t>
            </w:r>
            <w:r w:rsidRPr="00D608F3">
              <w:br/>
              <w:t>• LSTM decoder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Early medical report generation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Outdated architecture</w:t>
            </w:r>
            <w:r w:rsidRPr="00D608F3">
              <w:br/>
              <w:t>• Limited vocabulary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Basic reports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Modern VLM-based generation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Factuality metrics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Chen et al. (2020)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Template-based generation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Rule-based + ML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Finding extraction</w:t>
            </w:r>
            <w:r w:rsidRPr="00D608F3">
              <w:br/>
              <w:t>• Template filling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Structured report generation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Not flexible</w:t>
            </w:r>
            <w:r w:rsidRPr="00D608F3">
              <w:br/>
              <w:t>• Limited to predefined findings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Structured output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Free-text generation with structure enforcement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Combination of templates + VLMs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Liu et al. (2023)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Report quality evaluation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Multiple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Clinical correctness</w:t>
            </w:r>
            <w:r w:rsidRPr="00D608F3">
              <w:br/>
              <w:t>• Hallucinati</w:t>
            </w:r>
            <w:r w:rsidRPr="00D608F3">
              <w:lastRenderedPageBreak/>
              <w:t>on detection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Quality assessment framework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Complex</w:t>
            </w:r>
            <w:r w:rsidRPr="00D608F3">
              <w:br/>
              <w:t xml:space="preserve">• Requires expert </w:t>
            </w:r>
            <w:r w:rsidRPr="00D608F3">
              <w:lastRenderedPageBreak/>
              <w:t>annotations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Framework proposed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Hallucination rate quantification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 xml:space="preserve">Clinical finding </w:t>
            </w:r>
            <w:r w:rsidRPr="00D608F3">
              <w:rPr>
                <w:b/>
                <w:bCs/>
              </w:rPr>
              <w:lastRenderedPageBreak/>
              <w:t>completeness check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lastRenderedPageBreak/>
        <w:pict>
          <v:rect id="_x0000_i1221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AVENUE 4: HALLUCINATION ANALYSIS (CRITICAL GAP)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6"/>
        <w:gridCol w:w="1143"/>
        <w:gridCol w:w="1412"/>
        <w:gridCol w:w="1198"/>
        <w:gridCol w:w="1123"/>
        <w:gridCol w:w="1189"/>
        <w:gridCol w:w="1189"/>
        <w:gridCol w:w="1220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Author (Year)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Methodology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Algorithm/Model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Techniques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Description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Limitations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Outcome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WHAT'S LEFT (GAP)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Almost No Studies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No hallucination analysis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All VLMs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Completely ignored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Hallucinations not studied</w:t>
            </w:r>
            <w:r w:rsidRPr="00D608F3">
              <w:br/>
              <w:t>• Clinical risk unknown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Hallucination rate in normal images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False findings identification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Ji et al. (2023)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Hallucination survey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Various LLMs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Taxonomy</w:t>
            </w:r>
            <w:r w:rsidRPr="00D608F3">
              <w:br/>
              <w:t>• Detection methods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Hallucination in LLMs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Not medical-specific</w:t>
            </w:r>
            <w:r w:rsidRPr="00D608F3">
              <w:br/>
              <w:t>• Not vision-focused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Review paper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Medical VLM hallucination patterns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Clinical impact of hallucinations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Rohrbach</w:t>
            </w:r>
            <w:proofErr w:type="spellEnd"/>
            <w:r w:rsidRPr="00D608F3">
              <w:t xml:space="preserve"> et al. (2018)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Object hallucination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Image captioning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Object detection</w:t>
            </w:r>
            <w:r w:rsidRPr="00D608F3">
              <w:br/>
              <w:t>• Grounding metrics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Hallucination in image captioning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Generic objects, not medical</w:t>
            </w:r>
            <w:r w:rsidRPr="00D608F3">
              <w:br/>
              <w:t>• Simple metrics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CHAIR metric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Medical hallucination metrics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Finding-grounded evaluation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 et al. (2024)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Medical hallucination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LLaVA</w:t>
            </w:r>
            <w:proofErr w:type="spellEnd"/>
            <w:r w:rsidRPr="00D608F3">
              <w:t>-Med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Expert evaluation</w:t>
            </w:r>
            <w:r w:rsidRPr="00D608F3">
              <w:br/>
              <w:t>• Error categorization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Initial hallucination study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Small scale</w:t>
            </w:r>
            <w:r w:rsidRPr="00D608F3">
              <w:br/>
              <w:t>• No quantification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Hallucinations observed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Systematic hallucination categorization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Mitigation strategies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pict>
          <v:rect id="_x0000_i1222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AVENUE 5: COMPARISON WITH CNN CLASSIFIERS (COMPLETELY MISSING)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"/>
        <w:gridCol w:w="1215"/>
        <w:gridCol w:w="1421"/>
        <w:gridCol w:w="1006"/>
        <w:gridCol w:w="1009"/>
        <w:gridCol w:w="984"/>
        <w:gridCol w:w="859"/>
        <w:gridCol w:w="2094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Author (Year)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Methodology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Algorithm/Model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Techniques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Description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Limitations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Outcome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WHAT'S LEFT (GAP)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ALL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NO COMPARISON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Never done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 xml:space="preserve">• VLM and CNN treated </w:t>
            </w:r>
            <w:r w:rsidRPr="00D608F3">
              <w:lastRenderedPageBreak/>
              <w:t>separately</w:t>
            </w:r>
            <w:r w:rsidRPr="00D608F3">
              <w:br/>
              <w:t>• No synergy explored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Systematic comparison of VLM vs CNN on same images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lastRenderedPageBreak/>
              <w:t> </w:t>
            </w:r>
            <w:r w:rsidRPr="00D608F3">
              <w:rPr>
                <w:b/>
                <w:bCs/>
              </w:rPr>
              <w:t>Analysis of CNN false negatives with VLM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Zero Studies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Complementary value analysis (VLM catches CNN misses)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Hybrid system proposal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Confidence comparison (VLM uncertainty vs CNN probability)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Agreement/disagreement analysis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pict>
          <v:rect id="_x0000_i1223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AVENUE 6: CLINICAL ACCURACY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1151"/>
        <w:gridCol w:w="1422"/>
        <w:gridCol w:w="1050"/>
        <w:gridCol w:w="1018"/>
        <w:gridCol w:w="1065"/>
        <w:gridCol w:w="951"/>
        <w:gridCol w:w="1768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Author (Year)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Methodology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Algorithm/Model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Techniques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Description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Limitations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Outcome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WHAT'S LEFT (GAP)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Most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Human evaluation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All VLMs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Radiologist review</w:t>
            </w:r>
            <w:r w:rsidRPr="00D608F3">
              <w:br/>
              <w:t>• Likert scores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Expert assessment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Expensive</w:t>
            </w:r>
            <w:r w:rsidRPr="00D608F3">
              <w:br/>
              <w:t>• Small sample</w:t>
            </w:r>
            <w:r w:rsidRPr="00D608F3">
              <w:br/>
              <w:t>• Subjective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"Good quality"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Automated clinical accuracy metrics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Finding-level accuracy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Yu et al. (2023)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Clinical metrics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Multiple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Finding extraction</w:t>
            </w:r>
            <w:r w:rsidRPr="00D608F3">
              <w:br/>
              <w:t>• Comparison with labels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Automated evaluation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Complex pipeline</w:t>
            </w:r>
            <w:r w:rsidRPr="00D608F3">
              <w:br/>
              <w:t>• Error propagation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Mixed results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Simple pneumonia finding detection in reports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Sensitivity/specificity of VLM reports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Miura et al. (2021)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Factuality metrics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Multiple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 xml:space="preserve">• </w:t>
            </w:r>
            <w:proofErr w:type="spellStart"/>
            <w:r w:rsidRPr="00D608F3">
              <w:t>CheXbert</w:t>
            </w:r>
            <w:proofErr w:type="spellEnd"/>
            <w:r w:rsidRPr="00D608F3">
              <w:t xml:space="preserve"> labeling</w:t>
            </w:r>
            <w:r w:rsidRPr="00D608F3">
              <w:br/>
              <w:t>• Factuality scores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Factuality in reports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Requires external tools</w:t>
            </w:r>
            <w:r w:rsidRPr="00D608F3">
              <w:br/>
              <w:t>• Not real-time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Factuality scores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Correlation with ground truth labels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False positive/negative in VLM reports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Delbrouck</w:t>
            </w:r>
            <w:proofErr w:type="spellEnd"/>
            <w:r w:rsidRPr="00D608F3">
              <w:t xml:space="preserve"> et al. (2022)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Report grounding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Multiple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Attention groundin</w:t>
            </w:r>
            <w:r w:rsidRPr="00D608F3">
              <w:lastRenderedPageBreak/>
              <w:t>g</w:t>
            </w:r>
            <w:r w:rsidRPr="00D608F3">
              <w:br/>
              <w:t>• Image-region alignment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Visual grounding of reports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Complex</w:t>
            </w:r>
            <w:r w:rsidRPr="00D608F3">
              <w:br/>
              <w:t xml:space="preserve">• Not </w:t>
            </w:r>
            <w:r w:rsidRPr="00D608F3">
              <w:lastRenderedPageBreak/>
              <w:t>widely adopted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Grounding maps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Visual grounding of pneumonia findings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lastRenderedPageBreak/>
              <w:t> </w:t>
            </w:r>
            <w:r w:rsidRPr="00D608F3">
              <w:rPr>
                <w:b/>
                <w:bCs/>
              </w:rPr>
              <w:t>Location accuracy assessment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lastRenderedPageBreak/>
        <w:pict>
          <v:rect id="_x0000_i1224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AVENUE 7: FAILURE CASES ANALYSIS (MISSING)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"/>
        <w:gridCol w:w="1297"/>
        <w:gridCol w:w="1611"/>
        <w:gridCol w:w="1130"/>
        <w:gridCol w:w="1134"/>
        <w:gridCol w:w="1105"/>
        <w:gridCol w:w="960"/>
        <w:gridCol w:w="1313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Author (Year)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Methodology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Algorithm/Model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Techniques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Description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Limitations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Outcome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WHAT'S LEFT (GAP)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 Studies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No failure analysis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Completely ignored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Don't know when VLM fails</w:t>
            </w:r>
            <w:r w:rsidRPr="00D608F3">
              <w:br/>
              <w:t>• Can't improve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Analysis of images where VLM generates wrong reports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Pattern identification in VLM failures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Low-quality image impact on VLM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Mild disease detection in VLM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Comparison of failure patterns: VLM vs CNN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Failure root cause analysis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pict>
          <v:rect id="_x0000_i1225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AVENUE 8: DEPLOYMENT &amp;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1116"/>
        <w:gridCol w:w="1377"/>
        <w:gridCol w:w="1066"/>
        <w:gridCol w:w="1224"/>
        <w:gridCol w:w="1419"/>
        <w:gridCol w:w="836"/>
        <w:gridCol w:w="1449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Author (Year)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Methodology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Algorithm/Model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Techniques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Description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Limitations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Outcome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WHAT'S LEFT (GAP)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Few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Demo systems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Various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Web interfaces</w:t>
            </w:r>
            <w:r w:rsidRPr="00D608F3">
              <w:br/>
              <w:t>• APIs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Demonstration systems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Not clinically integrated</w:t>
            </w:r>
            <w:r w:rsidRPr="00D608F3">
              <w:br/>
              <w:t xml:space="preserve">• No workflow </w:t>
            </w:r>
            <w:r w:rsidRPr="00D608F3">
              <w:lastRenderedPageBreak/>
              <w:t>consideration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Demos only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Clinical workflow integration proposal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Hybrid CNN-</w:t>
            </w:r>
            <w:r w:rsidRPr="00D608F3">
              <w:rPr>
                <w:b/>
                <w:bCs/>
              </w:rPr>
              <w:lastRenderedPageBreak/>
              <w:t>VLM system design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Google (2024)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API access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MedGemma</w:t>
            </w:r>
            <w:proofErr w:type="spellEnd"/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 xml:space="preserve">• </w:t>
            </w:r>
            <w:proofErr w:type="spellStart"/>
            <w:r w:rsidRPr="00D608F3">
              <w:t>HuggingFace</w:t>
            </w:r>
            <w:proofErr w:type="spellEnd"/>
            <w:r w:rsidRPr="00D608F3">
              <w:br/>
              <w:t>• Cloud deployment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Model deployment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Black-box</w:t>
            </w:r>
            <w:r w:rsidRPr="00D608F3">
              <w:br/>
              <w:t xml:space="preserve">• No fine-tuning on </w:t>
            </w:r>
            <w:proofErr w:type="spellStart"/>
            <w:r w:rsidRPr="00D608F3">
              <w:t>PneumoniaMNIST</w:t>
            </w:r>
            <w:proofErr w:type="spellEnd"/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API available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 xml:space="preserve">Lightweight deployment on </w:t>
            </w:r>
            <w:proofErr w:type="spellStart"/>
            <w:r w:rsidRPr="00D608F3">
              <w:rPr>
                <w:b/>
                <w:bCs/>
              </w:rPr>
              <w:t>PneumoniaMNIST</w:t>
            </w:r>
            <w:proofErr w:type="spellEnd"/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proofErr w:type="spellStart"/>
            <w:r w:rsidRPr="00D608F3">
              <w:rPr>
                <w:b/>
                <w:bCs/>
              </w:rPr>
              <w:t>Colab</w:t>
            </w:r>
            <w:proofErr w:type="spellEnd"/>
            <w:r w:rsidRPr="00D608F3">
              <w:rPr>
                <w:b/>
                <w:bCs/>
              </w:rPr>
              <w:t xml:space="preserve"> demo for easy testing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Microsoft (2023)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Open source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LLaVA</w:t>
            </w:r>
            <w:proofErr w:type="spellEnd"/>
            <w:r w:rsidRPr="00D608F3">
              <w:t>-Med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Model weights</w:t>
            </w:r>
            <w:r w:rsidRPr="00D608F3">
              <w:br/>
              <w:t>• Inference code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Open-source release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Large model size</w:t>
            </w:r>
            <w:r w:rsidRPr="00D608F3">
              <w:br/>
              <w:t>• Hardware requirements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Models available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Optimized inference for 28x28 images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CPU-friendly version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pict>
          <v:rect id="_x0000_i1226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TASK 2: 8 AVENUES - GAP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2905"/>
        <w:gridCol w:w="1947"/>
        <w:gridCol w:w="1959"/>
        <w:gridCol w:w="1610"/>
      </w:tblGrid>
      <w:tr w:rsidR="00D608F3" w:rsidRPr="00D608F3" w:rsidTr="00D608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Avenue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Papers Analyzed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Gaps Identified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Gap Severity</w:t>
            </w:r>
          </w:p>
        </w:tc>
      </w:tr>
      <w:tr w:rsidR="00D608F3" w:rsidRPr="00D608F3" w:rsidTr="00D60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Visual Language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4+ papers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5 critical gaps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rFonts w:ascii="Segoe UI Symbol" w:hAnsi="Segoe UI Symbol" w:cs="Segoe UI Symbol"/>
              </w:rPr>
              <w:t>🔴</w:t>
            </w:r>
            <w:r w:rsidRPr="00D608F3">
              <w:t xml:space="preserve"> HIGH</w:t>
            </w:r>
          </w:p>
        </w:tc>
      </w:tr>
      <w:tr w:rsidR="00D608F3" w:rsidRPr="00D608F3" w:rsidTr="00D60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Prompt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4+ papers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4 critical gaps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rFonts w:ascii="Calibri" w:hAnsi="Calibri" w:cs="Calibri"/>
              </w:rPr>
              <w:t>🟡</w:t>
            </w:r>
            <w:r w:rsidRPr="00D608F3">
              <w:t xml:space="preserve"> MODERATE</w:t>
            </w:r>
          </w:p>
        </w:tc>
      </w:tr>
      <w:tr w:rsidR="00D608F3" w:rsidRPr="00D608F3" w:rsidTr="00D60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Report Generation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3+ papers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 xml:space="preserve">6 critical gaps </w:t>
            </w:r>
            <w:r w:rsidRPr="00D608F3">
              <w:rPr>
                <w:rFonts w:ascii="Segoe UI Symbol" w:hAnsi="Segoe UI Symbol" w:cs="Segoe UI Symbol"/>
                <w:b/>
                <w:bCs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rFonts w:ascii="Segoe UI Symbol" w:hAnsi="Segoe UI Symbol" w:cs="Segoe UI Symbol"/>
              </w:rPr>
              <w:t>🔴</w:t>
            </w:r>
            <w:r w:rsidRPr="00D608F3">
              <w:t> </w:t>
            </w:r>
            <w:r w:rsidRPr="00D608F3">
              <w:rPr>
                <w:b/>
                <w:bCs/>
              </w:rPr>
              <w:t>CRITICAL</w:t>
            </w:r>
          </w:p>
        </w:tc>
      </w:tr>
      <w:tr w:rsidR="00D608F3" w:rsidRPr="00D608F3" w:rsidTr="00D60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Hallucination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&lt;2 papers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 xml:space="preserve">5 critical gaps </w:t>
            </w:r>
            <w:r w:rsidRPr="00D608F3">
              <w:rPr>
                <w:rFonts w:ascii="Segoe UI Symbol" w:hAnsi="Segoe UI Symbol" w:cs="Segoe UI Symbol"/>
                <w:b/>
                <w:bCs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rFonts w:ascii="Segoe UI Symbol" w:hAnsi="Segoe UI Symbol" w:cs="Segoe UI Symbol"/>
              </w:rPr>
              <w:t>🔴</w:t>
            </w:r>
            <w:r w:rsidRPr="00D608F3">
              <w:t> </w:t>
            </w:r>
            <w:r w:rsidRPr="00D608F3">
              <w:rPr>
                <w:b/>
                <w:bCs/>
              </w:rPr>
              <w:t>CRITICAL</w:t>
            </w:r>
          </w:p>
        </w:tc>
      </w:tr>
      <w:tr w:rsidR="00D608F3" w:rsidRPr="00D608F3" w:rsidTr="00D60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Comparison with CNN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0 papers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 xml:space="preserve">6 critical gaps </w:t>
            </w:r>
            <w:r w:rsidRPr="00D608F3">
              <w:rPr>
                <w:rFonts w:ascii="Segoe UI Symbol" w:hAnsi="Segoe UI Symbol" w:cs="Segoe UI Symbol"/>
                <w:b/>
                <w:bCs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rFonts w:ascii="Segoe UI Symbol" w:hAnsi="Segoe UI Symbol" w:cs="Segoe UI Symbol"/>
              </w:rPr>
              <w:t>🔴</w:t>
            </w:r>
            <w:r w:rsidRPr="00D608F3">
              <w:t> </w:t>
            </w:r>
            <w:r w:rsidRPr="00D608F3">
              <w:rPr>
                <w:b/>
                <w:bCs/>
              </w:rPr>
              <w:t>CRITICAL</w:t>
            </w:r>
          </w:p>
        </w:tc>
      </w:tr>
      <w:tr w:rsidR="00D608F3" w:rsidRPr="00D608F3" w:rsidTr="00D60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Clinical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3+ papers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5 critical gaps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rFonts w:ascii="Segoe UI Symbol" w:hAnsi="Segoe UI Symbol" w:cs="Segoe UI Symbol"/>
              </w:rPr>
              <w:t>🔴</w:t>
            </w:r>
            <w:r w:rsidRPr="00D608F3">
              <w:t xml:space="preserve"> HIGH</w:t>
            </w:r>
          </w:p>
        </w:tc>
      </w:tr>
      <w:tr w:rsidR="00D608F3" w:rsidRPr="00D608F3" w:rsidTr="00D60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Failure Cases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0 papers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 xml:space="preserve">5 critical gaps </w:t>
            </w:r>
            <w:r w:rsidRPr="00D608F3">
              <w:rPr>
                <w:rFonts w:ascii="Segoe UI Symbol" w:hAnsi="Segoe UI Symbol" w:cs="Segoe UI Symbol"/>
                <w:b/>
                <w:bCs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rFonts w:ascii="Segoe UI Symbol" w:hAnsi="Segoe UI Symbol" w:cs="Segoe UI Symbol"/>
              </w:rPr>
              <w:t>🔴</w:t>
            </w:r>
            <w:r w:rsidRPr="00D608F3">
              <w:t> </w:t>
            </w:r>
            <w:r w:rsidRPr="00D608F3">
              <w:rPr>
                <w:b/>
                <w:bCs/>
              </w:rPr>
              <w:t>CRITICAL</w:t>
            </w:r>
          </w:p>
        </w:tc>
      </w:tr>
      <w:tr w:rsidR="00D608F3" w:rsidRPr="00D608F3" w:rsidTr="00D60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Deployment &amp;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2+ papers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4 critical gaps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rFonts w:ascii="Calibri" w:hAnsi="Calibri" w:cs="Calibri"/>
              </w:rPr>
              <w:t>🟡</w:t>
            </w:r>
            <w:r w:rsidRPr="00D608F3">
              <w:t xml:space="preserve"> MODERATE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pict>
          <v:rect id="_x0000_i1227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 xml:space="preserve"> TASK 2: TOP 3 CRITICAL GAPS</w: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GAP 1: No Comparison with CNN Classifiers (COMPLETELY MISSING)</w:t>
      </w:r>
    </w:p>
    <w:p w:rsidR="00D608F3" w:rsidRPr="00D608F3" w:rsidRDefault="00D608F3" w:rsidP="00D608F3">
      <w:pPr>
        <w:pStyle w:val="NoSpacing"/>
        <w:numPr>
          <w:ilvl w:val="0"/>
          <w:numId w:val="16"/>
        </w:numPr>
      </w:pPr>
      <w:r w:rsidRPr="00D608F3">
        <w:t>No study compares VLM reports with CNN predictions on same images</w:t>
      </w:r>
    </w:p>
    <w:p w:rsidR="00D608F3" w:rsidRPr="00D608F3" w:rsidRDefault="00D608F3" w:rsidP="00D608F3">
      <w:pPr>
        <w:pStyle w:val="NoSpacing"/>
        <w:numPr>
          <w:ilvl w:val="0"/>
          <w:numId w:val="16"/>
        </w:numPr>
      </w:pPr>
      <w:r w:rsidRPr="00D608F3">
        <w:t>No analysis of whether VLM catches CNN's false negatives</w:t>
      </w:r>
    </w:p>
    <w:p w:rsidR="00D608F3" w:rsidRPr="00D608F3" w:rsidRDefault="00D608F3" w:rsidP="00D608F3">
      <w:pPr>
        <w:pStyle w:val="NoSpacing"/>
        <w:numPr>
          <w:ilvl w:val="0"/>
          <w:numId w:val="16"/>
        </w:numPr>
      </w:pPr>
      <w:r w:rsidRPr="00D608F3">
        <w:t>No exploration of complementary value</w: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GAP 2: No Hallucination Analysis</w:t>
      </w:r>
    </w:p>
    <w:p w:rsidR="00D608F3" w:rsidRPr="00D608F3" w:rsidRDefault="00D608F3" w:rsidP="00D608F3">
      <w:pPr>
        <w:pStyle w:val="NoSpacing"/>
        <w:numPr>
          <w:ilvl w:val="0"/>
          <w:numId w:val="17"/>
        </w:numPr>
      </w:pPr>
      <w:r w:rsidRPr="00D608F3">
        <w:t>Hallucination rate unknown in medical VLMs</w:t>
      </w:r>
    </w:p>
    <w:p w:rsidR="00D608F3" w:rsidRPr="00D608F3" w:rsidRDefault="00D608F3" w:rsidP="00D608F3">
      <w:pPr>
        <w:pStyle w:val="NoSpacing"/>
        <w:numPr>
          <w:ilvl w:val="0"/>
          <w:numId w:val="17"/>
        </w:numPr>
      </w:pPr>
      <w:r w:rsidRPr="00D608F3">
        <w:t>No quantification of false findings in normal images</w:t>
      </w:r>
    </w:p>
    <w:p w:rsidR="00D608F3" w:rsidRPr="00D608F3" w:rsidRDefault="00D608F3" w:rsidP="00D608F3">
      <w:pPr>
        <w:pStyle w:val="NoSpacing"/>
        <w:numPr>
          <w:ilvl w:val="0"/>
          <w:numId w:val="17"/>
        </w:numPr>
      </w:pPr>
      <w:r w:rsidRPr="00D608F3">
        <w:t>No clinical risk assessment of hallucinations</w: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lastRenderedPageBreak/>
        <w:t>GAP 3: No Failure Case Analysis</w:t>
      </w:r>
    </w:p>
    <w:p w:rsidR="00D608F3" w:rsidRPr="00D608F3" w:rsidRDefault="00D608F3" w:rsidP="00D608F3">
      <w:pPr>
        <w:pStyle w:val="NoSpacing"/>
        <w:numPr>
          <w:ilvl w:val="0"/>
          <w:numId w:val="18"/>
        </w:numPr>
      </w:pPr>
      <w:r w:rsidRPr="00D608F3">
        <w:t>Don't know when/why VLM generates wrong reports</w:t>
      </w:r>
    </w:p>
    <w:p w:rsidR="00D608F3" w:rsidRPr="00D608F3" w:rsidRDefault="00D608F3" w:rsidP="00D608F3">
      <w:pPr>
        <w:pStyle w:val="NoSpacing"/>
        <w:numPr>
          <w:ilvl w:val="0"/>
          <w:numId w:val="18"/>
        </w:numPr>
      </w:pPr>
      <w:r w:rsidRPr="00D608F3">
        <w:t>No pattern identification in VLM failures</w:t>
      </w:r>
    </w:p>
    <w:p w:rsidR="00D608F3" w:rsidRPr="00D608F3" w:rsidRDefault="00D608F3" w:rsidP="00D608F3">
      <w:pPr>
        <w:pStyle w:val="NoSpacing"/>
        <w:numPr>
          <w:ilvl w:val="0"/>
          <w:numId w:val="18"/>
        </w:numPr>
      </w:pPr>
      <w:r w:rsidRPr="00D608F3">
        <w:t>No root cause analysis</w:t>
      </w:r>
    </w:p>
    <w:p w:rsidR="00D608F3" w:rsidRPr="00D608F3" w:rsidRDefault="00D608F3" w:rsidP="00D608F3">
      <w:pPr>
        <w:pStyle w:val="NoSpacing"/>
      </w:pPr>
      <w:r w:rsidRPr="00D608F3">
        <w:pict>
          <v:rect id="_x0000_i1228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 TASK 3: SEMANTIC IMAGE RETRIEVAL - COMPLETE LITERATURE REVIEW TABLE</w:t>
      </w:r>
    </w:p>
    <w:p w:rsidR="00D608F3" w:rsidRPr="00D608F3" w:rsidRDefault="00D608F3" w:rsidP="00D608F3">
      <w:pPr>
        <w:pStyle w:val="NoSpacing"/>
      </w:pPr>
      <w:r w:rsidRPr="00D608F3">
        <w:pict>
          <v:rect id="_x0000_i1229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 xml:space="preserve"> TASK 3: 8 AVENUES - COMPLETE LITERATURE REVIEW TABLE</w:t>
      </w:r>
    </w:p>
    <w:p w:rsidR="00D608F3" w:rsidRPr="00D608F3" w:rsidRDefault="00D608F3" w:rsidP="00D608F3">
      <w:pPr>
        <w:pStyle w:val="NoSpacing"/>
      </w:pPr>
      <w:r w:rsidRPr="00D608F3">
        <w:pict>
          <v:rect id="_x0000_i1230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AVENUE 1: MEDICAL EMBEDDING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9"/>
        <w:gridCol w:w="1086"/>
        <w:gridCol w:w="1338"/>
        <w:gridCol w:w="991"/>
        <w:gridCol w:w="1262"/>
        <w:gridCol w:w="1379"/>
        <w:gridCol w:w="1008"/>
        <w:gridCol w:w="1407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Author (Year)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Methodology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Algorithm/Model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Techniques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Description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Limitations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Outcome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WHAT'S LEFT (GAP)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Bannur</w:t>
            </w:r>
            <w:proofErr w:type="spellEnd"/>
            <w:r w:rsidRPr="00D608F3">
              <w:t xml:space="preserve"> et al. (2023)</w:t>
            </w:r>
            <w:r w:rsidRPr="00D608F3">
              <w:br/>
            </w:r>
            <w:r w:rsidRPr="00D608F3">
              <w:rPr>
                <w:i/>
                <w:iCs/>
              </w:rPr>
              <w:t>(</w:t>
            </w:r>
            <w:proofErr w:type="spellStart"/>
            <w:r w:rsidRPr="00D608F3">
              <w:rPr>
                <w:i/>
                <w:iCs/>
              </w:rPr>
              <w:t>BioViL</w:t>
            </w:r>
            <w:proofErr w:type="spellEnd"/>
            <w:r w:rsidRPr="00D608F3">
              <w:rPr>
                <w:i/>
                <w:iCs/>
              </w:rPr>
              <w:t>-T)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 xml:space="preserve">Vision-language </w:t>
            </w:r>
            <w:proofErr w:type="spellStart"/>
            <w:r w:rsidRPr="00D608F3">
              <w:t>pretraining</w:t>
            </w:r>
            <w:proofErr w:type="spellEnd"/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BioViL</w:t>
            </w:r>
            <w:proofErr w:type="spellEnd"/>
            <w:r w:rsidRPr="00D608F3">
              <w:t>-T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Contrastive learning</w:t>
            </w:r>
            <w:r w:rsidRPr="00D608F3">
              <w:br/>
              <w:t>• Medical image-text pairs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 xml:space="preserve">Medical vision-language </w:t>
            </w:r>
            <w:proofErr w:type="spellStart"/>
            <w:r w:rsidRPr="00D608F3">
              <w:t>embeddings</w:t>
            </w:r>
            <w:proofErr w:type="spellEnd"/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 xml:space="preserve">• Not evaluated on </w:t>
            </w:r>
            <w:proofErr w:type="spellStart"/>
            <w:r w:rsidRPr="00D608F3">
              <w:t>PneumoniaMNIST</w:t>
            </w:r>
            <w:proofErr w:type="spellEnd"/>
            <w:r w:rsidRPr="00D608F3">
              <w:br/>
              <w:t>• No retrieval benchmark on 28x28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 xml:space="preserve">Strong </w:t>
            </w:r>
            <w:proofErr w:type="spellStart"/>
            <w:r w:rsidRPr="00D608F3">
              <w:t>embeddings</w:t>
            </w:r>
            <w:proofErr w:type="spellEnd"/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 xml:space="preserve">Evaluation on low-resolution </w:t>
            </w:r>
            <w:proofErr w:type="spellStart"/>
            <w:r w:rsidRPr="00D608F3">
              <w:rPr>
                <w:b/>
                <w:bCs/>
              </w:rPr>
              <w:t>PneumoniaMNIST</w:t>
            </w:r>
            <w:proofErr w:type="spellEnd"/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Retrieval performance metrics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Wang et al. (2022)</w:t>
            </w:r>
            <w:r w:rsidRPr="00D608F3">
              <w:br/>
            </w:r>
            <w:r w:rsidRPr="00D608F3">
              <w:rPr>
                <w:i/>
                <w:iCs/>
              </w:rPr>
              <w:t>(</w:t>
            </w:r>
            <w:proofErr w:type="spellStart"/>
            <w:r w:rsidRPr="00D608F3">
              <w:rPr>
                <w:i/>
                <w:iCs/>
              </w:rPr>
              <w:t>MedCLIP</w:t>
            </w:r>
            <w:proofErr w:type="spellEnd"/>
            <w:r w:rsidRPr="00D608F3">
              <w:rPr>
                <w:i/>
                <w:iCs/>
              </w:rPr>
              <w:t>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CLIP for medical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MedCLIP</w:t>
            </w:r>
            <w:proofErr w:type="spellEnd"/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Text prompts</w:t>
            </w:r>
            <w:r w:rsidRPr="00D608F3">
              <w:br/>
              <w:t>• Medical image-text pairs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Medical adaptation of CLIP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 xml:space="preserve">• No </w:t>
            </w:r>
            <w:proofErr w:type="spellStart"/>
            <w:r w:rsidRPr="00D608F3">
              <w:t>PneumoniaMNIST</w:t>
            </w:r>
            <w:proofErr w:type="spellEnd"/>
            <w:r w:rsidRPr="00D608F3">
              <w:t xml:space="preserve"> evaluation</w:t>
            </w:r>
            <w:r w:rsidRPr="00D608F3">
              <w:br/>
              <w:t>• Retrieval not benchmarked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Strong zero-shot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 xml:space="preserve">Text-to-image retrieval on </w:t>
            </w:r>
            <w:proofErr w:type="spellStart"/>
            <w:r w:rsidRPr="00D608F3">
              <w:rPr>
                <w:b/>
                <w:bCs/>
              </w:rPr>
              <w:t>PneumoniaMNIST</w:t>
            </w:r>
            <w:proofErr w:type="spellEnd"/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 xml:space="preserve">Comparison with other </w:t>
            </w:r>
            <w:proofErr w:type="spellStart"/>
            <w:r w:rsidRPr="00D608F3">
              <w:rPr>
                <w:b/>
                <w:bCs/>
              </w:rPr>
              <w:t>embeddings</w:t>
            </w:r>
            <w:proofErr w:type="spellEnd"/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Huang et al. (2021)</w:t>
            </w:r>
            <w:r w:rsidRPr="00D608F3">
              <w:br/>
            </w:r>
            <w:r w:rsidRPr="00D608F3">
              <w:rPr>
                <w:i/>
                <w:iCs/>
              </w:rPr>
              <w:t>(PMC-CLIP)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PubMed Central CLIP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PMC-CLIP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Biomedical literature training</w:t>
            </w:r>
            <w:r w:rsidRPr="00D608F3">
              <w:br/>
              <w:t>• Contrastive learning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Trained on biomedical figures/captions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General medical, not X-ray specific</w:t>
            </w:r>
            <w:r w:rsidRPr="00D608F3">
              <w:br/>
              <w:t>• No retrieval evaluation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 xml:space="preserve">General </w:t>
            </w:r>
            <w:proofErr w:type="spellStart"/>
            <w:r w:rsidRPr="00D608F3">
              <w:t>embeddings</w:t>
            </w:r>
            <w:proofErr w:type="spellEnd"/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Chest X-ray specific fine-tuning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Domain adaptation for pneumonia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Zhang et al. (2023)</w:t>
            </w:r>
            <w:r w:rsidRPr="00D608F3">
              <w:br/>
            </w:r>
            <w:r w:rsidRPr="00D608F3">
              <w:rPr>
                <w:i/>
                <w:iCs/>
              </w:rPr>
              <w:t>(CXR-CLIP)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Chest X-ray CLIP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CXR-CLIP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Chest X-ray specific training</w:t>
            </w:r>
            <w:r w:rsidRPr="00D608F3">
              <w:br/>
              <w:t xml:space="preserve">• Radiologist </w:t>
            </w:r>
            <w:r w:rsidRPr="00D608F3">
              <w:lastRenderedPageBreak/>
              <w:t>annotations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Specialized for chest X-rays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Not publicly available</w:t>
            </w:r>
            <w:r w:rsidRPr="00D608F3">
              <w:br/>
              <w:t>• Limited documentation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Specialized 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Open-source availability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Reproducibility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pict>
          <v:rect id="_x0000_i1231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AVENUE 2: IMAGE-TO-IMAGE RETRIEVAL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1102"/>
        <w:gridCol w:w="1359"/>
        <w:gridCol w:w="965"/>
        <w:gridCol w:w="1243"/>
        <w:gridCol w:w="1401"/>
        <w:gridCol w:w="1056"/>
        <w:gridCol w:w="1429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Author (Year)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Methodology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Algorithm/Model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Techniques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Description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Limitations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Outcome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WHAT'S LEFT (GAP)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Several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Basic retrieval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Various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Feature extraction</w:t>
            </w:r>
            <w:r w:rsidRPr="00D608F3">
              <w:br/>
              <w:t>• Similarity search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Standard CBIR approaches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 clinical focus</w:t>
            </w:r>
            <w:r w:rsidRPr="00D608F3">
              <w:br/>
              <w:t xml:space="preserve">• No </w:t>
            </w:r>
            <w:proofErr w:type="spellStart"/>
            <w:r w:rsidRPr="00D608F3">
              <w:t>PneumoniaMNIST</w:t>
            </w:r>
            <w:proofErr w:type="spellEnd"/>
            <w:r w:rsidRPr="00D608F3">
              <w:t xml:space="preserve"> benchmark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Basic retrieval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Medical-specific retrieval evaluation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proofErr w:type="spellStart"/>
            <w:r w:rsidRPr="00D608F3">
              <w:rPr>
                <w:b/>
                <w:bCs/>
              </w:rPr>
              <w:t>Precision@k</w:t>
            </w:r>
            <w:proofErr w:type="spellEnd"/>
            <w:r w:rsidRPr="00D608F3">
              <w:rPr>
                <w:b/>
                <w:bCs/>
              </w:rPr>
              <w:t xml:space="preserve"> on </w:t>
            </w:r>
            <w:proofErr w:type="spellStart"/>
            <w:r w:rsidRPr="00D608F3">
              <w:rPr>
                <w:b/>
                <w:bCs/>
              </w:rPr>
              <w:t>PneumoniaMNIST</w:t>
            </w:r>
            <w:proofErr w:type="spellEnd"/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Tschandl</w:t>
            </w:r>
            <w:proofErr w:type="spellEnd"/>
            <w:r w:rsidRPr="00D608F3">
              <w:t xml:space="preserve"> et al. (2020)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Medical CBIR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Dermoscopic</w:t>
            </w:r>
            <w:proofErr w:type="spellEnd"/>
            <w:r w:rsidRPr="00D608F3">
              <w:t xml:space="preserve"> images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CNN features</w:t>
            </w:r>
            <w:r w:rsidRPr="00D608F3">
              <w:br/>
              <w:t>• k-NN search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Dermatology image retrieval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Different domain (skin)</w:t>
            </w:r>
            <w:r w:rsidRPr="00D608F3">
              <w:br/>
              <w:t>• Not chest X-ray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Good on dermatology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Chest X-ray specific retrieval system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Disease-specific retrieval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Shen et al. (2019)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Chest X-ray retrieval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Multiple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Pre-trained CNN</w:t>
            </w:r>
            <w:r w:rsidRPr="00D608F3">
              <w:br/>
              <w:t>• Similarity metrics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Chest X-ray retrieval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Large images</w:t>
            </w:r>
            <w:r w:rsidRPr="00D608F3">
              <w:br/>
              <w:t>• Not 28x28 optimized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Retrieval system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Optimization for low-resolution images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Computational efficiency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Cai</w:t>
            </w:r>
            <w:proofErr w:type="spellEnd"/>
            <w:r w:rsidRPr="00D608F3">
              <w:t xml:space="preserve"> et al. (2022)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Medical CBIR review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Various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Survey of methods</w:t>
            </w:r>
            <w:r w:rsidRPr="00D608F3">
              <w:br/>
              <w:t>• Evaluation metrics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Comprehensive review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 xml:space="preserve">• No </w:t>
            </w:r>
            <w:proofErr w:type="spellStart"/>
            <w:r w:rsidRPr="00D608F3">
              <w:t>PneumoniaMNIST</w:t>
            </w:r>
            <w:proofErr w:type="spellEnd"/>
            <w:r w:rsidRPr="00D608F3">
              <w:t xml:space="preserve"> focus</w:t>
            </w:r>
            <w:r w:rsidRPr="00D608F3">
              <w:br/>
              <w:t>• Outdated methods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Review paper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 xml:space="preserve">Modern embedding-based retrieval for </w:t>
            </w:r>
            <w:proofErr w:type="spellStart"/>
            <w:r w:rsidRPr="00D608F3">
              <w:rPr>
                <w:b/>
                <w:bCs/>
              </w:rPr>
              <w:t>PneumoniaMNIST</w:t>
            </w:r>
            <w:proofErr w:type="spellEnd"/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Benchmark establishment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pict>
          <v:rect id="_x0000_i1232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AVENUE 3: TEXT-TO-IMAGE RETRIEVAL (CRITICAL GAP)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3"/>
        <w:gridCol w:w="1170"/>
        <w:gridCol w:w="1449"/>
        <w:gridCol w:w="1028"/>
        <w:gridCol w:w="1027"/>
        <w:gridCol w:w="1494"/>
        <w:gridCol w:w="874"/>
        <w:gridCol w:w="1525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Author (Year)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Methodology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Algorithm/Model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Techniques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Description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Limitations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Outcome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WHAT'S LEFT (GAP)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Few Studies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Limited text-to-image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CLIP variants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Text encoding</w:t>
            </w:r>
            <w:r w:rsidRPr="00D608F3">
              <w:br/>
              <w:t>• Image-</w:t>
            </w:r>
            <w:r w:rsidRPr="00D608F3">
              <w:lastRenderedPageBreak/>
              <w:t>text matching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Text-based image retrieval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Not pneumonia-specific</w:t>
            </w:r>
            <w:r w:rsidRPr="00D608F3">
              <w:br/>
              <w:t xml:space="preserve">• No </w:t>
            </w:r>
            <w:proofErr w:type="spellStart"/>
            <w:r w:rsidRPr="00D608F3">
              <w:lastRenderedPageBreak/>
              <w:t>PneumoniaMNIST</w:t>
            </w:r>
            <w:proofErr w:type="spellEnd"/>
            <w:r w:rsidRPr="00D608F3">
              <w:t xml:space="preserve"> evaluation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Mixed results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 xml:space="preserve">Text-to-image retrieval on </w:t>
            </w:r>
            <w:proofErr w:type="spellStart"/>
            <w:r w:rsidRPr="00D608F3">
              <w:rPr>
                <w:b/>
                <w:bCs/>
              </w:rPr>
              <w:t>PneumoniaM</w:t>
            </w:r>
            <w:r w:rsidRPr="00D608F3">
              <w:rPr>
                <w:b/>
                <w:bCs/>
              </w:rPr>
              <w:lastRenderedPageBreak/>
              <w:t>NIST</w:t>
            </w:r>
            <w:proofErr w:type="spellEnd"/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Clinical text queries (e.g., "left lower lobe pneumonia")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Radford et al. (2021)</w:t>
            </w:r>
            <w:r w:rsidRPr="00D608F3">
              <w:br/>
            </w:r>
            <w:r w:rsidRPr="00D608F3">
              <w:rPr>
                <w:i/>
                <w:iCs/>
              </w:rPr>
              <w:t>(CLIP)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Contrastive learning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CLIP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Text-image pairs</w:t>
            </w:r>
            <w:r w:rsidRPr="00D608F3">
              <w:br/>
              <w:t>• Contrastive loss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General vision-language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Not medical</w:t>
            </w:r>
            <w:r w:rsidRPr="00D608F3">
              <w:br/>
              <w:t>• No domain adaptation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Strong general retrieval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Medical fine-tuning for text-to-image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Evaluation on chest X-rays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Zhang et al. (2022)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Medical text-to-image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Medical CLIP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Fine-tuned CLIP</w:t>
            </w:r>
            <w:r w:rsidRPr="00D608F3">
              <w:br/>
              <w:t>• Medical datasets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Medical text-to-image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Limited text queries tested</w:t>
            </w:r>
            <w:r w:rsidRPr="00D608F3">
              <w:br/>
              <w:t>• No spatial understanding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Better than CLIP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Spatial understanding (left vs right lung)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Finding-specific retrieval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 Studies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Spatial text queries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Left/right lung specificity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Completely missing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Anatomical location understanding in retrieval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Laterality in text queries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pict>
          <v:rect id="_x0000_i1233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AVENUE 4: RETRIEVAL EVALUATION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1226"/>
        <w:gridCol w:w="1520"/>
        <w:gridCol w:w="1070"/>
        <w:gridCol w:w="1387"/>
        <w:gridCol w:w="1127"/>
        <w:gridCol w:w="1146"/>
        <w:gridCol w:w="1111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Author (Year)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Methodology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Algorithm/Model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Techniques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Description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Limitations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Outcome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WHAT'S LEFT (GAP)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Most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Precision@k</w:t>
            </w:r>
            <w:proofErr w:type="spellEnd"/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Various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Label matching</w:t>
            </w:r>
            <w:r w:rsidRPr="00D608F3">
              <w:br/>
              <w:t>• Top-k accuracy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Standard retrieval metrics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Only label-based</w:t>
            </w:r>
            <w:r w:rsidRPr="00D608F3">
              <w:br/>
              <w:t>• No clinical similarity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Precision@k</w:t>
            </w:r>
            <w:proofErr w:type="spellEnd"/>
            <w:r w:rsidRPr="00D608F3">
              <w:t xml:space="preserve"> reported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Clinical relevance metrics (beyond labels)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Similarity to expert-annotated similar cases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Thoma</w:t>
            </w:r>
            <w:proofErr w:type="spellEnd"/>
            <w:r w:rsidRPr="00D608F3">
              <w:t xml:space="preserve"> et al. (2021)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Medical retrieval metrics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Various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 xml:space="preserve">• </w:t>
            </w:r>
            <w:proofErr w:type="spellStart"/>
            <w:r w:rsidRPr="00D608F3">
              <w:t>mAP</w:t>
            </w:r>
            <w:proofErr w:type="spellEnd"/>
            <w:r w:rsidRPr="00D608F3">
              <w:br/>
              <w:t>• NDCG</w:t>
            </w:r>
            <w:r w:rsidRPr="00D608F3">
              <w:br/>
              <w:t>• Recall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Comprehensive evaluation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Not pneumonia-specific</w:t>
            </w:r>
            <w:r w:rsidRPr="00D608F3">
              <w:br/>
              <w:t>• No clinical validation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Multiple metrics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Disease-specific retrieval metrics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 xml:space="preserve">Severity-based </w:t>
            </w:r>
            <w:r w:rsidRPr="00D608F3">
              <w:rPr>
                <w:b/>
                <w:bCs/>
              </w:rPr>
              <w:lastRenderedPageBreak/>
              <w:t>evaluation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No Studies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Clinical similarity metrics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Measure if retrieved cases are clinically similar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Completely missing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Radiologist evaluation of retrieval quality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Clinical usefulness assessment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pict>
          <v:rect id="_x0000_i1234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AVENUE 5: VECTOR DATABASE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"/>
        <w:gridCol w:w="1111"/>
        <w:gridCol w:w="1370"/>
        <w:gridCol w:w="1075"/>
        <w:gridCol w:w="1011"/>
        <w:gridCol w:w="1413"/>
        <w:gridCol w:w="998"/>
        <w:gridCol w:w="1442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Author (Year)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Methodology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Algorithm/Model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Techniques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Description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Limitations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Outcome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WHAT'S LEFT (GAP)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Johnson et al. (2019)</w:t>
            </w:r>
            <w:r w:rsidRPr="00D608F3">
              <w:br/>
            </w:r>
            <w:r w:rsidRPr="00D608F3">
              <w:rPr>
                <w:i/>
                <w:iCs/>
              </w:rPr>
              <w:t>(FAISS)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Similarity search library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FAISS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IVF</w:t>
            </w:r>
            <w:r w:rsidRPr="00D608F3">
              <w:br/>
              <w:t>• HNSW</w:t>
            </w:r>
            <w:r w:rsidRPr="00D608F3">
              <w:br/>
              <w:t>• Quantization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Efficient similarity search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Not medical-specific</w:t>
            </w:r>
            <w:r w:rsidRPr="00D608F3">
              <w:br/>
              <w:t xml:space="preserve">• No </w:t>
            </w:r>
            <w:proofErr w:type="spellStart"/>
            <w:r w:rsidRPr="00D608F3">
              <w:t>PneumoniaMNIST</w:t>
            </w:r>
            <w:proofErr w:type="spellEnd"/>
            <w:r w:rsidRPr="00D608F3">
              <w:t xml:space="preserve"> implementation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Fast search library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 xml:space="preserve">FAISS implementation for </w:t>
            </w:r>
            <w:proofErr w:type="spellStart"/>
            <w:r w:rsidRPr="00D608F3">
              <w:rPr>
                <w:b/>
                <w:bCs/>
              </w:rPr>
              <w:t>PneumoniaMNIST</w:t>
            </w:r>
            <w:proofErr w:type="spellEnd"/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 xml:space="preserve">Optimization for 28x28 </w:t>
            </w:r>
            <w:proofErr w:type="spellStart"/>
            <w:r w:rsidRPr="00D608F3">
              <w:rPr>
                <w:b/>
                <w:bCs/>
              </w:rPr>
              <w:t>embeddings</w:t>
            </w:r>
            <w:proofErr w:type="spellEnd"/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ChromaDB</w:t>
            </w:r>
            <w:proofErr w:type="spellEnd"/>
            <w:r w:rsidRPr="00D608F3">
              <w:t xml:space="preserve"> Team (2023)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Vector database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ChromaDB</w:t>
            </w:r>
            <w:proofErr w:type="spellEnd"/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Persistent storage</w:t>
            </w:r>
            <w:r w:rsidRPr="00D608F3">
              <w:br/>
              <w:t>• Metadata filtering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Modern vector database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Not evaluated for medical</w:t>
            </w:r>
            <w:r w:rsidRPr="00D608F3">
              <w:br/>
              <w:t>• No benchmarks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Easy to use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Comparison of vector DBs for medical retrieval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Scalability analysis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Pinecone (2023)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Managed vector DB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Pinecone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Cloud-based</w:t>
            </w:r>
            <w:r w:rsidRPr="00D608F3">
              <w:br/>
              <w:t>• Automatic scaling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Commercial vector database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Paid service</w:t>
            </w:r>
            <w:r w:rsidRPr="00D608F3">
              <w:br/>
              <w:t>• API dependency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Production-ready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Open-source vs commercial comparison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Cost-benefit analysis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pict>
          <v:rect id="_x0000_i1235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AVENUE 6: FAILURE ANALYSIS IN RETRIEVAL (MISSING)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4"/>
        <w:gridCol w:w="1295"/>
        <w:gridCol w:w="1608"/>
        <w:gridCol w:w="1128"/>
        <w:gridCol w:w="1132"/>
        <w:gridCol w:w="1103"/>
        <w:gridCol w:w="959"/>
        <w:gridCol w:w="1311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Author (Year)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Methodology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Algorithm/Model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Techniques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Description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Limitations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Outcome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WHAT'S LEFT (GAP)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No Studies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No failure analysis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Completely ignored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Don't know when retrieval fails</w:t>
            </w:r>
            <w:r w:rsidRPr="00D608F3">
              <w:br/>
            </w:r>
            <w:r w:rsidRPr="00D608F3">
              <w:lastRenderedPageBreak/>
              <w:t>• Can't improve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Analysis of queries with low precision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 xml:space="preserve">Pattern </w:t>
            </w:r>
            <w:r w:rsidRPr="00D608F3">
              <w:rPr>
                <w:b/>
                <w:bCs/>
              </w:rPr>
              <w:lastRenderedPageBreak/>
              <w:t>identification in retrieval failures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Mild disease impact on retrieval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Low-quality image impact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Comparison of failure cases with classification failures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Root cause analysis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pict>
          <v:rect id="_x0000_i1236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AVENUE 7: CLINICAL RELEVANCE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"/>
        <w:gridCol w:w="1307"/>
        <w:gridCol w:w="1624"/>
        <w:gridCol w:w="1139"/>
        <w:gridCol w:w="1142"/>
        <w:gridCol w:w="1114"/>
        <w:gridCol w:w="968"/>
        <w:gridCol w:w="1234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Author (Year)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Methodology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Algorithm/Model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Techniques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Description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Limitations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Outcome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WHAT'S LEFT (GAP)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No Studies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No clinical relevance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Never assessed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Don't know if retrieval helps clinicians</w:t>
            </w:r>
            <w:r w:rsidRPr="00D608F3">
              <w:br/>
              <w:t>• No use case validation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Radiologist evaluation of retrieved cases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Clinical workflow integration study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None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-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Case-based reasoning utility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Educational value assessment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pict>
          <v:rect id="_x0000_i1237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AVENUE 8: MULTI-MODAL RETRIEVAL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"/>
        <w:gridCol w:w="1223"/>
        <w:gridCol w:w="1516"/>
        <w:gridCol w:w="1147"/>
        <w:gridCol w:w="1071"/>
        <w:gridCol w:w="1125"/>
        <w:gridCol w:w="910"/>
        <w:gridCol w:w="1596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Author (Year)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Methodology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Algorithm/Model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Techniques 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Description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Limitations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Outcome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WHAT'S LEFT (GAP)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lastRenderedPageBreak/>
              <w:t>Very Few Studies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Combined image-text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CLIP variants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Joint embedding space</w:t>
            </w:r>
            <w:r w:rsidRPr="00D608F3">
              <w:br/>
              <w:t>• Cross-modal retrieval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Multi-modal retrieval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Not pneumonia-specific</w:t>
            </w:r>
            <w:r w:rsidRPr="00D608F3">
              <w:br/>
              <w:t>• No fine-tuning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Basic multi-modal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 xml:space="preserve">Multi-modal retrieval on </w:t>
            </w:r>
            <w:proofErr w:type="spellStart"/>
            <w:r w:rsidRPr="00D608F3">
              <w:rPr>
                <w:b/>
                <w:bCs/>
              </w:rPr>
              <w:t>PneumoniaMNIST</w:t>
            </w:r>
            <w:proofErr w:type="spellEnd"/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Image + text query combination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proofErr w:type="spellStart"/>
            <w:r w:rsidRPr="00D608F3">
              <w:t>Gu</w:t>
            </w:r>
            <w:proofErr w:type="spellEnd"/>
            <w:r w:rsidRPr="00D608F3">
              <w:t xml:space="preserve"> et al. (2022)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Medical multi-modal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Multiple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Fusion strategies</w:t>
            </w:r>
            <w:r w:rsidRPr="00D608F3">
              <w:br/>
              <w:t>• Attention mechanisms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Medical multi-modal learning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• Complex</w:t>
            </w:r>
            <w:r w:rsidRPr="00D608F3">
              <w:br/>
              <w:t>• Not retrieval-focused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Multi-modal models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Simple multi-modal retrieval implementation</w:t>
            </w:r>
            <w:r w:rsidRPr="00D608F3">
              <w:br/>
            </w:r>
            <w:r w:rsidRPr="00D608F3">
              <w:rPr>
                <w:rFonts w:ascii="Calibri" w:hAnsi="Calibri" w:cs="Calibri"/>
              </w:rPr>
              <w:t> </w:t>
            </w:r>
            <w:r w:rsidRPr="00D608F3">
              <w:rPr>
                <w:b/>
                <w:bCs/>
              </w:rPr>
              <w:t>Clinical metadata integration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pict>
          <v:rect id="_x0000_i1238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 xml:space="preserve"> TASK 3: 8 AVENUES - GAP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"/>
        <w:gridCol w:w="3188"/>
        <w:gridCol w:w="1683"/>
        <w:gridCol w:w="1695"/>
        <w:gridCol w:w="1346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#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Avenue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Papers Analyzed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Gaps Identified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Gap Severity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1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Medical Embedding Models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4+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4 critical gaps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 xml:space="preserve"> MODERATE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2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Image-to-Image Retrieval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4+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4 critical gaps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 xml:space="preserve"> MODERATE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3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Text-to-Image Retrieval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&lt;2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 xml:space="preserve">6 critical gaps </w:t>
            </w:r>
            <w:r w:rsidRPr="00D608F3">
              <w:rPr>
                <w:rFonts w:ascii="Segoe UI Symbol" w:hAnsi="Segoe UI Symbol" w:cs="Segoe UI Symbol"/>
                <w:b/>
                <w:bCs/>
              </w:rPr>
              <w:t>⭐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CRITICAL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4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Retrieval Evaluation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3+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4 critical gaps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 xml:space="preserve"> MODERATE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5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Vector Database Implementation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3+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3 critical gaps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 xml:space="preserve"> LOW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6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Failure Analysis in Retrieval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0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 xml:space="preserve">5 critical gaps </w:t>
            </w:r>
            <w:r w:rsidRPr="00D608F3">
              <w:rPr>
                <w:rFonts w:ascii="Segoe UI Symbol" w:hAnsi="Segoe UI Symbol" w:cs="Segoe UI Symbol"/>
                <w:b/>
                <w:bCs/>
              </w:rPr>
              <w:t>⭐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CRITICAL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7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Clinical Relevance Assessment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0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 xml:space="preserve">5 critical gaps </w:t>
            </w:r>
            <w:r w:rsidRPr="00D608F3">
              <w:rPr>
                <w:rFonts w:ascii="Segoe UI Symbol" w:hAnsi="Segoe UI Symbol" w:cs="Segoe UI Symbol"/>
                <w:b/>
                <w:bCs/>
              </w:rPr>
              <w:t>⭐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 </w:t>
            </w:r>
            <w:r w:rsidRPr="00D608F3">
              <w:rPr>
                <w:b/>
                <w:bCs/>
              </w:rPr>
              <w:t>CRITICAL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8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Multi-Modal Retrieval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&lt;2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4 critical gaps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 xml:space="preserve"> MODERATE</w:t>
            </w:r>
          </w:p>
        </w:tc>
      </w:tr>
    </w:tbl>
    <w:p w:rsidR="00D608F3" w:rsidRPr="00D608F3" w:rsidRDefault="00D608F3" w:rsidP="00D608F3">
      <w:pPr>
        <w:pStyle w:val="NoSpacing"/>
      </w:pPr>
      <w:r w:rsidRPr="00D608F3">
        <w:pict>
          <v:rect id="_x0000_i1239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 xml:space="preserve"> TASK 3: TOP 3 CRITICAL GAPS</w: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GAP 1: No Text-to-Image Retrieval</w:t>
      </w:r>
    </w:p>
    <w:p w:rsidR="00D608F3" w:rsidRPr="00D608F3" w:rsidRDefault="00D608F3" w:rsidP="00D608F3">
      <w:pPr>
        <w:pStyle w:val="NoSpacing"/>
        <w:numPr>
          <w:ilvl w:val="0"/>
          <w:numId w:val="19"/>
        </w:numPr>
      </w:pPr>
      <w:r w:rsidRPr="00D608F3">
        <w:t xml:space="preserve">No study implements text-based search for </w:t>
      </w:r>
      <w:proofErr w:type="spellStart"/>
      <w:r w:rsidRPr="00D608F3">
        <w:t>PneumoniaMNIST</w:t>
      </w:r>
      <w:proofErr w:type="spellEnd"/>
    </w:p>
    <w:p w:rsidR="00D608F3" w:rsidRPr="00D608F3" w:rsidRDefault="00D608F3" w:rsidP="00D608F3">
      <w:pPr>
        <w:pStyle w:val="NoSpacing"/>
        <w:numPr>
          <w:ilvl w:val="0"/>
          <w:numId w:val="19"/>
        </w:numPr>
      </w:pPr>
      <w:r w:rsidRPr="00D608F3">
        <w:t>Can't find images using clinical descriptions</w:t>
      </w:r>
    </w:p>
    <w:p w:rsidR="00D608F3" w:rsidRPr="00D608F3" w:rsidRDefault="00D608F3" w:rsidP="00D608F3">
      <w:pPr>
        <w:pStyle w:val="NoSpacing"/>
        <w:numPr>
          <w:ilvl w:val="0"/>
          <w:numId w:val="19"/>
        </w:numPr>
      </w:pPr>
      <w:r w:rsidRPr="00D608F3">
        <w:t>No spatial understanding (left vs right lung)</w: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GAP 2: No Clinical Relevance Assessment</w:t>
      </w:r>
    </w:p>
    <w:p w:rsidR="00D608F3" w:rsidRPr="00D608F3" w:rsidRDefault="00D608F3" w:rsidP="00D608F3">
      <w:pPr>
        <w:pStyle w:val="NoSpacing"/>
        <w:numPr>
          <w:ilvl w:val="0"/>
          <w:numId w:val="20"/>
        </w:numPr>
      </w:pPr>
      <w:proofErr w:type="spellStart"/>
      <w:r w:rsidRPr="00D608F3">
        <w:t>Precision@k</w:t>
      </w:r>
      <w:proofErr w:type="spellEnd"/>
      <w:r w:rsidRPr="00D608F3">
        <w:t xml:space="preserve"> only measures label matching</w:t>
      </w:r>
    </w:p>
    <w:p w:rsidR="00D608F3" w:rsidRPr="00D608F3" w:rsidRDefault="00D608F3" w:rsidP="00D608F3">
      <w:pPr>
        <w:pStyle w:val="NoSpacing"/>
        <w:numPr>
          <w:ilvl w:val="0"/>
          <w:numId w:val="20"/>
        </w:numPr>
      </w:pPr>
      <w:r w:rsidRPr="00D608F3">
        <w:t>No evaluation of whether retrieved cases are clinically similar</w:t>
      </w:r>
    </w:p>
    <w:p w:rsidR="00D608F3" w:rsidRPr="00D608F3" w:rsidRDefault="00D608F3" w:rsidP="00D608F3">
      <w:pPr>
        <w:pStyle w:val="NoSpacing"/>
        <w:numPr>
          <w:ilvl w:val="0"/>
          <w:numId w:val="20"/>
        </w:numPr>
      </w:pPr>
      <w:r w:rsidRPr="00D608F3">
        <w:t>No radiologist validation</w: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>GAP 3: No Failure Analysis</w:t>
      </w:r>
    </w:p>
    <w:p w:rsidR="00D608F3" w:rsidRPr="00D608F3" w:rsidRDefault="00D608F3" w:rsidP="00D608F3">
      <w:pPr>
        <w:pStyle w:val="NoSpacing"/>
        <w:numPr>
          <w:ilvl w:val="0"/>
          <w:numId w:val="21"/>
        </w:numPr>
      </w:pPr>
      <w:r w:rsidRPr="00D608F3">
        <w:t>Don't know when/why retrieval fails</w:t>
      </w:r>
    </w:p>
    <w:p w:rsidR="00D608F3" w:rsidRPr="00D608F3" w:rsidRDefault="00D608F3" w:rsidP="00D608F3">
      <w:pPr>
        <w:pStyle w:val="NoSpacing"/>
        <w:numPr>
          <w:ilvl w:val="0"/>
          <w:numId w:val="21"/>
        </w:numPr>
      </w:pPr>
      <w:r w:rsidRPr="00D608F3">
        <w:t>No pattern identification (mild cases? rare findings?)</w:t>
      </w:r>
    </w:p>
    <w:p w:rsidR="00D608F3" w:rsidRPr="00D608F3" w:rsidRDefault="00D608F3" w:rsidP="00D608F3">
      <w:pPr>
        <w:pStyle w:val="NoSpacing"/>
        <w:numPr>
          <w:ilvl w:val="0"/>
          <w:numId w:val="21"/>
        </w:numPr>
      </w:pPr>
      <w:r w:rsidRPr="00D608F3">
        <w:t>No root cause analysis</w:t>
      </w:r>
    </w:p>
    <w:p w:rsidR="00D608F3" w:rsidRPr="00D608F3" w:rsidRDefault="00D608F3" w:rsidP="00D608F3">
      <w:pPr>
        <w:pStyle w:val="NoSpacing"/>
      </w:pPr>
      <w:r w:rsidRPr="00D608F3">
        <w:pict>
          <v:rect id="_x0000_i1240" style="width:0;height:.75pt" o:hralign="center" o:hrstd="t" o:hr="t" fillcolor="#a0a0a0" stroked="f"/>
        </w:pict>
      </w:r>
    </w:p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t xml:space="preserve"> MASTER SUMMARY: ALL TASKS - TOTAL AVENUES &amp;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4"/>
        <w:gridCol w:w="1482"/>
        <w:gridCol w:w="1683"/>
        <w:gridCol w:w="2125"/>
        <w:gridCol w:w="1330"/>
      </w:tblGrid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Task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Total Avenues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Papers Analyzed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Total Gaps Identified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Critical Gaps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TASK 1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10 Avenues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40+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51 gaps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3 CRITICAL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TASK 2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8 Avenues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20+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40 gaps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3 CRITICAL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TASK 3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8 Avenues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t>15+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35 gaps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3 CRITICAL</w:t>
            </w:r>
          </w:p>
        </w:tc>
      </w:tr>
      <w:tr w:rsidR="00D608F3" w:rsidRPr="00D608F3" w:rsidTr="002A0264"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bookmarkStart w:id="0" w:name="_GoBack"/>
            <w:bookmarkEnd w:id="0"/>
            <w:r w:rsidRPr="00D608F3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26 Avenues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75+ papers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126 gaps</w:t>
            </w:r>
          </w:p>
        </w:tc>
        <w:tc>
          <w:tcPr>
            <w:tcW w:w="0" w:type="auto"/>
            <w:hideMark/>
          </w:tcPr>
          <w:p w:rsidR="00D608F3" w:rsidRPr="00D608F3" w:rsidRDefault="00D608F3" w:rsidP="00D608F3">
            <w:pPr>
              <w:pStyle w:val="NoSpacing"/>
            </w:pPr>
            <w:r w:rsidRPr="00D608F3">
              <w:rPr>
                <w:b/>
                <w:bCs/>
              </w:rPr>
              <w:t>9 CRITICAL</w:t>
            </w:r>
          </w:p>
        </w:tc>
      </w:tr>
    </w:tbl>
    <w:p w:rsidR="00D608F3" w:rsidRPr="00D608F3" w:rsidRDefault="00D608F3" w:rsidP="00D608F3">
      <w:pPr>
        <w:pStyle w:val="NoSpacing"/>
        <w:rPr>
          <w:b/>
          <w:bCs/>
        </w:rPr>
      </w:pPr>
      <w:r w:rsidRPr="00D608F3">
        <w:rPr>
          <w:b/>
          <w:bCs/>
        </w:rPr>
        <w:lastRenderedPageBreak/>
        <w:t> </w:t>
      </w:r>
      <w:proofErr w:type="gramStart"/>
      <w:r w:rsidRPr="00D608F3">
        <w:rPr>
          <w:b/>
          <w:bCs/>
        </w:rPr>
        <w:t>YOUR</w:t>
      </w:r>
      <w:proofErr w:type="gramEnd"/>
      <w:r w:rsidRPr="00D608F3">
        <w:rPr>
          <w:b/>
          <w:bCs/>
        </w:rPr>
        <w:t xml:space="preserve"> ADVANTAGE</w:t>
      </w:r>
    </w:p>
    <w:p w:rsidR="00D608F3" w:rsidRPr="00D608F3" w:rsidRDefault="00D608F3" w:rsidP="00D608F3">
      <w:pPr>
        <w:pStyle w:val="NoSpacing"/>
      </w:pPr>
      <w:r w:rsidRPr="00D608F3">
        <w:t>By addressing these </w:t>
      </w:r>
      <w:r w:rsidRPr="00D608F3">
        <w:rPr>
          <w:b/>
          <w:bCs/>
        </w:rPr>
        <w:t>126 gaps</w:t>
      </w:r>
      <w:r w:rsidRPr="00D608F3">
        <w:t> (especially the </w:t>
      </w:r>
      <w:r w:rsidRPr="00D608F3">
        <w:rPr>
          <w:b/>
          <w:bCs/>
        </w:rPr>
        <w:t>9 critical ones</w:t>
      </w:r>
      <w:r w:rsidRPr="00D608F3">
        <w:t>), you will demonstrate:</w:t>
      </w:r>
    </w:p>
    <w:p w:rsidR="00D608F3" w:rsidRPr="00D608F3" w:rsidRDefault="00D608F3" w:rsidP="00D608F3">
      <w:pPr>
        <w:pStyle w:val="NoSpacing"/>
        <w:numPr>
          <w:ilvl w:val="0"/>
          <w:numId w:val="22"/>
        </w:numPr>
      </w:pPr>
      <w:r w:rsidRPr="00D608F3">
        <w:rPr>
          <w:b/>
          <w:bCs/>
        </w:rPr>
        <w:t>Deep research understanding</w:t>
      </w:r>
      <w:r w:rsidRPr="00D608F3">
        <w:t> - You know what's missing</w:t>
      </w:r>
    </w:p>
    <w:p w:rsidR="00D608F3" w:rsidRPr="00D608F3" w:rsidRDefault="00D608F3" w:rsidP="00D608F3">
      <w:pPr>
        <w:pStyle w:val="NoSpacing"/>
        <w:numPr>
          <w:ilvl w:val="0"/>
          <w:numId w:val="22"/>
        </w:numPr>
      </w:pPr>
      <w:r w:rsidRPr="00D608F3">
        <w:rPr>
          <w:b/>
          <w:bCs/>
        </w:rPr>
        <w:t>Systematic approach</w:t>
      </w:r>
      <w:r w:rsidRPr="00D608F3">
        <w:t> - You analyze avenue by avenue</w:t>
      </w:r>
    </w:p>
    <w:p w:rsidR="00D608F3" w:rsidRPr="00D608F3" w:rsidRDefault="00D608F3" w:rsidP="00D608F3">
      <w:pPr>
        <w:pStyle w:val="NoSpacing"/>
        <w:numPr>
          <w:ilvl w:val="0"/>
          <w:numId w:val="22"/>
        </w:numPr>
      </w:pPr>
      <w:r w:rsidRPr="00D608F3">
        <w:rPr>
          <w:b/>
          <w:bCs/>
        </w:rPr>
        <w:t>Clinical awareness</w:t>
      </w:r>
      <w:r w:rsidRPr="00D608F3">
        <w:t> - You focus on real-world impact</w:t>
      </w:r>
    </w:p>
    <w:p w:rsidR="00D608F3" w:rsidRPr="00D608F3" w:rsidRDefault="00D608F3" w:rsidP="00D608F3">
      <w:pPr>
        <w:pStyle w:val="NoSpacing"/>
        <w:numPr>
          <w:ilvl w:val="0"/>
          <w:numId w:val="22"/>
        </w:numPr>
      </w:pPr>
      <w:r w:rsidRPr="00D608F3">
        <w:rPr>
          <w:b/>
          <w:bCs/>
        </w:rPr>
        <w:t>Critical thinking</w:t>
      </w:r>
      <w:r w:rsidRPr="00D608F3">
        <w:t> - You don't just implement, you identify problems</w:t>
      </w:r>
    </w:p>
    <w:p w:rsidR="00D608F3" w:rsidRPr="00D608F3" w:rsidRDefault="00D608F3" w:rsidP="00D608F3">
      <w:pPr>
        <w:pStyle w:val="NoSpacing"/>
        <w:numPr>
          <w:ilvl w:val="0"/>
          <w:numId w:val="22"/>
        </w:numPr>
      </w:pPr>
      <w:r w:rsidRPr="00D608F3">
        <w:rPr>
          <w:b/>
          <w:bCs/>
        </w:rPr>
        <w:t>Innovation potential</w:t>
      </w:r>
      <w:r w:rsidRPr="00D608F3">
        <w:t> - You see where improvements are needed</w:t>
      </w:r>
    </w:p>
    <w:p w:rsidR="00D608F3" w:rsidRPr="00D608F3" w:rsidRDefault="00D608F3" w:rsidP="00D608F3">
      <w:pPr>
        <w:pStyle w:val="NoSpacing"/>
      </w:pPr>
      <w:r w:rsidRPr="00D608F3">
        <w:rPr>
          <w:b/>
          <w:bCs/>
        </w:rPr>
        <w:t>This is exactly what Professor wants to see in a postdoctoral researcher!</w:t>
      </w:r>
    </w:p>
    <w:p w:rsidR="00D608F3" w:rsidRPr="00B154F9" w:rsidRDefault="00D608F3" w:rsidP="00C8035F">
      <w:pPr>
        <w:pStyle w:val="NoSpacing"/>
      </w:pPr>
    </w:p>
    <w:sectPr w:rsidR="00D608F3" w:rsidRPr="00B15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012" w:rsidRDefault="008D3012" w:rsidP="00B154F9">
      <w:pPr>
        <w:spacing w:after="0" w:line="240" w:lineRule="auto"/>
      </w:pPr>
      <w:r>
        <w:separator/>
      </w:r>
    </w:p>
  </w:endnote>
  <w:endnote w:type="continuationSeparator" w:id="0">
    <w:p w:rsidR="008D3012" w:rsidRDefault="008D3012" w:rsidP="00B15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012" w:rsidRDefault="008D3012" w:rsidP="00B154F9">
      <w:pPr>
        <w:spacing w:after="0" w:line="240" w:lineRule="auto"/>
      </w:pPr>
      <w:r>
        <w:separator/>
      </w:r>
    </w:p>
  </w:footnote>
  <w:footnote w:type="continuationSeparator" w:id="0">
    <w:p w:rsidR="008D3012" w:rsidRDefault="008D3012" w:rsidP="00B154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B195A"/>
    <w:multiLevelType w:val="multilevel"/>
    <w:tmpl w:val="9788C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D161A"/>
    <w:multiLevelType w:val="multilevel"/>
    <w:tmpl w:val="3F8A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84E58"/>
    <w:multiLevelType w:val="multilevel"/>
    <w:tmpl w:val="9C2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F519C"/>
    <w:multiLevelType w:val="multilevel"/>
    <w:tmpl w:val="174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27AD5"/>
    <w:multiLevelType w:val="multilevel"/>
    <w:tmpl w:val="388C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01599"/>
    <w:multiLevelType w:val="multilevel"/>
    <w:tmpl w:val="704A5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56D1C"/>
    <w:multiLevelType w:val="multilevel"/>
    <w:tmpl w:val="2C2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76340"/>
    <w:multiLevelType w:val="multilevel"/>
    <w:tmpl w:val="CE5C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A316E5"/>
    <w:multiLevelType w:val="multilevel"/>
    <w:tmpl w:val="ED78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E929E0"/>
    <w:multiLevelType w:val="multilevel"/>
    <w:tmpl w:val="512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D0293"/>
    <w:multiLevelType w:val="multilevel"/>
    <w:tmpl w:val="C622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22F2F"/>
    <w:multiLevelType w:val="multilevel"/>
    <w:tmpl w:val="C1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5195D"/>
    <w:multiLevelType w:val="multilevel"/>
    <w:tmpl w:val="50D2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80B44"/>
    <w:multiLevelType w:val="multilevel"/>
    <w:tmpl w:val="AFC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03BBE"/>
    <w:multiLevelType w:val="multilevel"/>
    <w:tmpl w:val="4AE2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B2697"/>
    <w:multiLevelType w:val="multilevel"/>
    <w:tmpl w:val="5DAE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72C2C"/>
    <w:multiLevelType w:val="multilevel"/>
    <w:tmpl w:val="A87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36372"/>
    <w:multiLevelType w:val="multilevel"/>
    <w:tmpl w:val="CEBE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81F0B"/>
    <w:multiLevelType w:val="multilevel"/>
    <w:tmpl w:val="36A2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177CB"/>
    <w:multiLevelType w:val="multilevel"/>
    <w:tmpl w:val="D954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577C0"/>
    <w:multiLevelType w:val="multilevel"/>
    <w:tmpl w:val="B068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72E4C"/>
    <w:multiLevelType w:val="multilevel"/>
    <w:tmpl w:val="9678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8"/>
  </w:num>
  <w:num w:numId="3">
    <w:abstractNumId w:val="5"/>
  </w:num>
  <w:num w:numId="4">
    <w:abstractNumId w:val="7"/>
  </w:num>
  <w:num w:numId="5">
    <w:abstractNumId w:val="16"/>
  </w:num>
  <w:num w:numId="6">
    <w:abstractNumId w:val="9"/>
  </w:num>
  <w:num w:numId="7">
    <w:abstractNumId w:val="2"/>
  </w:num>
  <w:num w:numId="8">
    <w:abstractNumId w:val="14"/>
  </w:num>
  <w:num w:numId="9">
    <w:abstractNumId w:val="20"/>
  </w:num>
  <w:num w:numId="10">
    <w:abstractNumId w:val="10"/>
  </w:num>
  <w:num w:numId="11">
    <w:abstractNumId w:val="12"/>
  </w:num>
  <w:num w:numId="12">
    <w:abstractNumId w:val="15"/>
  </w:num>
  <w:num w:numId="13">
    <w:abstractNumId w:val="17"/>
  </w:num>
  <w:num w:numId="14">
    <w:abstractNumId w:val="4"/>
  </w:num>
  <w:num w:numId="15">
    <w:abstractNumId w:val="3"/>
  </w:num>
  <w:num w:numId="16">
    <w:abstractNumId w:val="19"/>
  </w:num>
  <w:num w:numId="17">
    <w:abstractNumId w:val="1"/>
  </w:num>
  <w:num w:numId="18">
    <w:abstractNumId w:val="18"/>
  </w:num>
  <w:num w:numId="19">
    <w:abstractNumId w:val="13"/>
  </w:num>
  <w:num w:numId="20">
    <w:abstractNumId w:val="6"/>
  </w:num>
  <w:num w:numId="21">
    <w:abstractNumId w:val="1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4F9"/>
    <w:rsid w:val="00010CEC"/>
    <w:rsid w:val="0008614D"/>
    <w:rsid w:val="001363DA"/>
    <w:rsid w:val="00146D42"/>
    <w:rsid w:val="00212EED"/>
    <w:rsid w:val="00257168"/>
    <w:rsid w:val="002A0264"/>
    <w:rsid w:val="00386982"/>
    <w:rsid w:val="00493EB5"/>
    <w:rsid w:val="00882938"/>
    <w:rsid w:val="008D3012"/>
    <w:rsid w:val="00914024"/>
    <w:rsid w:val="00943471"/>
    <w:rsid w:val="009A0E3E"/>
    <w:rsid w:val="00B154F9"/>
    <w:rsid w:val="00BD6A30"/>
    <w:rsid w:val="00C64B16"/>
    <w:rsid w:val="00C8035F"/>
    <w:rsid w:val="00CF481C"/>
    <w:rsid w:val="00D608F3"/>
    <w:rsid w:val="00D741CA"/>
    <w:rsid w:val="00DF6276"/>
    <w:rsid w:val="00E7127C"/>
    <w:rsid w:val="00EB5390"/>
    <w:rsid w:val="00FF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B6CE"/>
  <w15:chartTrackingRefBased/>
  <w15:docId w15:val="{D6B1BAC2-5770-4769-9955-A5BC9015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A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154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4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4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4F9"/>
  </w:style>
  <w:style w:type="paragraph" w:styleId="Footer">
    <w:name w:val="footer"/>
    <w:basedOn w:val="Normal"/>
    <w:link w:val="FooterChar"/>
    <w:uiPriority w:val="99"/>
    <w:unhideWhenUsed/>
    <w:rsid w:val="00B154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4F9"/>
  </w:style>
  <w:style w:type="character" w:customStyle="1" w:styleId="Heading2Char">
    <w:name w:val="Heading 2 Char"/>
    <w:basedOn w:val="DefaultParagraphFont"/>
    <w:link w:val="Heading2"/>
    <w:uiPriority w:val="9"/>
    <w:rsid w:val="00B154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54F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uiPriority w:val="1"/>
    <w:qFormat/>
    <w:rsid w:val="00B154F9"/>
    <w:pPr>
      <w:spacing w:after="0" w:line="240" w:lineRule="auto"/>
    </w:pPr>
  </w:style>
  <w:style w:type="table" w:styleId="TableGrid">
    <w:name w:val="Table Grid"/>
    <w:basedOn w:val="TableNormal"/>
    <w:uiPriority w:val="39"/>
    <w:rsid w:val="00B15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F6A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FF6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6A33"/>
    <w:rPr>
      <w:b/>
      <w:bCs/>
    </w:rPr>
  </w:style>
  <w:style w:type="character" w:styleId="Emphasis">
    <w:name w:val="Emphasis"/>
    <w:basedOn w:val="DefaultParagraphFont"/>
    <w:uiPriority w:val="20"/>
    <w:qFormat/>
    <w:rsid w:val="00FF6A33"/>
    <w:rPr>
      <w:i/>
      <w:iCs/>
    </w:rPr>
  </w:style>
  <w:style w:type="paragraph" w:customStyle="1" w:styleId="ds-markdown-paragraph">
    <w:name w:val="ds-markdown-paragraph"/>
    <w:basedOn w:val="Normal"/>
    <w:rsid w:val="00FF6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0861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1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14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86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8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28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19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6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77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46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97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53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6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29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77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9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51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22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7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17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1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98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3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6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89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8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2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32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778110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4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8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943091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6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8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5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022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1184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37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0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70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106209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5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1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03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67610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7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5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72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67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338570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0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67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8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26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6971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1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4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757494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2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6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9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3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470077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9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86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07618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3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89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3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7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360762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6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6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30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094286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0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1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2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1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903456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4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465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512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54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0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0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480723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4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8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191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7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3525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7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69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8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33152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8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8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0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262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8" w:space="11" w:color="81858C"/>
                    <w:bottom w:val="none" w:sz="0" w:space="0" w:color="auto"/>
                    <w:right w:val="none" w:sz="0" w:space="0" w:color="auto"/>
                  </w:divBdr>
                </w:div>
                <w:div w:id="32852122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8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5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7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6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73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72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1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6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57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7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76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83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4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08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45295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5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6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9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5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10206</Words>
  <Characters>58180</Characters>
  <Application>Microsoft Office Word</Application>
  <DocSecurity>0</DocSecurity>
  <Lines>484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Group-5</dc:creator>
  <cp:keywords/>
  <dc:description/>
  <cp:lastModifiedBy>Group-5</cp:lastModifiedBy>
  <cp:revision>2</cp:revision>
  <dcterms:created xsi:type="dcterms:W3CDTF">2026-02-21T08:46:00Z</dcterms:created>
  <dcterms:modified xsi:type="dcterms:W3CDTF">2026-02-21T08:46:00Z</dcterms:modified>
</cp:coreProperties>
</file>