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Y="401"/>
        <w:tblW w:w="10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3600"/>
        <w:gridCol w:w="3600"/>
      </w:tblGrid>
      <w:tr w:rsidR="00890C6A" w14:paraId="6399FD64" w14:textId="77777777" w:rsidTr="00890C6A">
        <w:tc>
          <w:tcPr>
            <w:tcW w:w="3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B571" w14:textId="77777777" w:rsidR="00890C6A" w:rsidRDefault="00890C6A" w:rsidP="00890C6A">
            <w:r>
              <w:fldChar w:fldCharType="begin"/>
            </w:r>
            <w:r>
              <w:instrText xml:space="preserve">HYPERLINK "mailto:ahmed.amein.rslan@gmail.com"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ahmed.amein.rslan@gmail.com</w:t>
            </w:r>
            <w:r>
              <w:rPr>
                <w:color w:val="1155CC"/>
                <w:u w:val="single"/>
              </w:rPr>
              <w:fldChar w:fldCharType="end"/>
            </w:r>
          </w:p>
          <w:p w14:paraId="2F2157FD" w14:textId="77777777" w:rsidR="00890C6A" w:rsidRDefault="00890C6A" w:rsidP="00890C6A">
            <w:r>
              <w:t>+(20) 01023231257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57A2" w14:textId="77777777" w:rsidR="00890C6A" w:rsidRDefault="00890C6A" w:rsidP="00890C6A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Ahmed Rslan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9B6" w14:textId="77777777" w:rsidR="00890C6A" w:rsidRDefault="00000000" w:rsidP="00890C6A">
            <w:pPr>
              <w:jc w:val="right"/>
              <w:rPr>
                <w:b/>
              </w:rPr>
            </w:pPr>
            <w:hyperlink r:id="rId5">
              <w:r w:rsidR="00890C6A">
                <w:rPr>
                  <w:b/>
                  <w:color w:val="1155CC"/>
                  <w:u w:val="single"/>
                </w:rPr>
                <w:t>GitHub</w:t>
              </w:r>
            </w:hyperlink>
          </w:p>
          <w:p w14:paraId="37F26603" w14:textId="77777777" w:rsidR="00890C6A" w:rsidRDefault="00000000" w:rsidP="00890C6A">
            <w:pPr>
              <w:jc w:val="right"/>
              <w:rPr>
                <w:b/>
              </w:rPr>
            </w:pPr>
            <w:hyperlink r:id="rId6">
              <w:r w:rsidR="00890C6A">
                <w:rPr>
                  <w:b/>
                  <w:color w:val="1155CC"/>
                  <w:u w:val="single"/>
                </w:rPr>
                <w:t>LinkedIn</w:t>
              </w:r>
            </w:hyperlink>
          </w:p>
          <w:p w14:paraId="69405216" w14:textId="77777777" w:rsidR="00890C6A" w:rsidRDefault="00000000" w:rsidP="00890C6A">
            <w:pPr>
              <w:jc w:val="right"/>
              <w:rPr>
                <w:b/>
              </w:rPr>
            </w:pPr>
            <w:hyperlink r:id="rId7">
              <w:r w:rsidR="00890C6A">
                <w:rPr>
                  <w:b/>
                  <w:color w:val="1155CC"/>
                  <w:u w:val="single"/>
                </w:rPr>
                <w:t>UpWork</w:t>
              </w:r>
            </w:hyperlink>
          </w:p>
        </w:tc>
      </w:tr>
    </w:tbl>
    <w:tbl>
      <w:tblPr>
        <w:tblStyle w:val="a0"/>
        <w:tblpPr w:leftFromText="180" w:rightFromText="180" w:vertAnchor="text" w:horzAnchor="margin" w:tblpY="298"/>
        <w:tblOverlap w:val="never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90C6A" w14:paraId="2F49C9EF" w14:textId="77777777" w:rsidTr="00890C6A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34AE" w14:textId="77777777" w:rsidR="00890C6A" w:rsidRDefault="00890C6A" w:rsidP="00890C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14:paraId="72B3304E" w14:textId="78E817E6" w:rsidR="00C218FA" w:rsidRDefault="00C218FA" w:rsidP="00C218FA">
      <w:pPr>
        <w:rPr>
          <w:i/>
        </w:rPr>
      </w:pPr>
    </w:p>
    <w:p w14:paraId="43B1FD78" w14:textId="77777777" w:rsidR="00890C6A" w:rsidRDefault="00890C6A" w:rsidP="00DD5AF8">
      <w:pPr>
        <w:tabs>
          <w:tab w:val="right" w:pos="10800"/>
        </w:tabs>
        <w:rPr>
          <w:b/>
        </w:rPr>
      </w:pPr>
    </w:p>
    <w:p w14:paraId="516C281C" w14:textId="3CD49DAE" w:rsidR="00DD5AF8" w:rsidRDefault="00DD5AF8" w:rsidP="00DD5AF8">
      <w:pPr>
        <w:tabs>
          <w:tab w:val="right" w:pos="10800"/>
        </w:tabs>
      </w:pPr>
      <w:r>
        <w:rPr>
          <w:b/>
        </w:rPr>
        <w:t xml:space="preserve">Tanta University </w:t>
      </w:r>
      <w:r>
        <w:t>B.S</w:t>
      </w:r>
      <w:r>
        <w:rPr>
          <w:i/>
        </w:rPr>
        <w:t xml:space="preserve"> </w:t>
      </w:r>
      <w:r>
        <w:t>in Computer Science &amp; Engineering</w:t>
      </w:r>
      <w:r>
        <w:rPr>
          <w:i/>
        </w:rPr>
        <w:t xml:space="preserve">                                     </w:t>
      </w:r>
      <w:r>
        <w:t xml:space="preserve">           </w:t>
      </w:r>
      <w:r w:rsidR="007714CE">
        <w:t xml:space="preserve">  </w:t>
      </w:r>
      <w:r>
        <w:t>Sep 2019 - Jun 2024</w:t>
      </w:r>
    </w:p>
    <w:p w14:paraId="77CB6845" w14:textId="54513D9C" w:rsidR="00DD5AF8" w:rsidRDefault="00DD5AF8" w:rsidP="00DD5AF8">
      <w:pPr>
        <w:rPr>
          <w:b/>
        </w:rPr>
      </w:pPr>
      <w:r w:rsidRPr="00C548DA">
        <w:rPr>
          <w:b/>
          <w:bCs/>
          <w:i/>
        </w:rPr>
        <w:t>Leadership</w:t>
      </w:r>
      <w:r>
        <w:rPr>
          <w:i/>
        </w:rPr>
        <w:t xml:space="preserve">: President of the Faculty Chess Club                                                                      </w:t>
      </w:r>
      <w:r w:rsidR="00C548DA">
        <w:rPr>
          <w:i/>
        </w:rPr>
        <w:t xml:space="preserve"> </w:t>
      </w:r>
      <w:r>
        <w:rPr>
          <w:i/>
        </w:rPr>
        <w:t>Major GPA: 92%</w:t>
      </w:r>
      <w:r>
        <w:br/>
      </w:r>
    </w:p>
    <w:p w14:paraId="6D6C6B23" w14:textId="3528218C" w:rsidR="00267272" w:rsidRDefault="00000000" w:rsidP="00890C6A">
      <w:r>
        <w:rPr>
          <w:b/>
        </w:rPr>
        <w:t xml:space="preserve">Udacity </w:t>
      </w:r>
      <w:r>
        <w:t>Web Developer Nanodegree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Jul 202</w:t>
      </w:r>
      <w:r w:rsidR="00C76CB7">
        <w:t>2</w:t>
      </w:r>
      <w:r>
        <w:t xml:space="preserve"> - Oct 202</w:t>
      </w:r>
      <w:r w:rsidR="00C76CB7">
        <w:t>2</w:t>
      </w:r>
    </w:p>
    <w:p w14:paraId="59244941" w14:textId="77777777" w:rsidR="00890C6A" w:rsidRPr="00890C6A" w:rsidRDefault="00890C6A" w:rsidP="00890C6A">
      <w:pPr>
        <w:rPr>
          <w:i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7272" w14:paraId="6F549B6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1885" w14:textId="77777777" w:rsidR="0026727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Experience</w:t>
            </w:r>
          </w:p>
        </w:tc>
      </w:tr>
    </w:tbl>
    <w:p w14:paraId="1BDBA135" w14:textId="77777777" w:rsidR="00267272" w:rsidRDefault="00267272">
      <w:pPr>
        <w:rPr>
          <w:b/>
          <w:sz w:val="16"/>
          <w:szCs w:val="16"/>
        </w:rPr>
      </w:pPr>
    </w:p>
    <w:p w14:paraId="53C4246D" w14:textId="77777777" w:rsidR="00267272" w:rsidRDefault="00000000">
      <w:r>
        <w:rPr>
          <w:b/>
        </w:rPr>
        <w:t xml:space="preserve">Software Engineer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</w:t>
      </w:r>
      <w:r>
        <w:t>Jul 2021 - Present</w:t>
      </w:r>
    </w:p>
    <w:p w14:paraId="26B64FF4" w14:textId="581B2626" w:rsidR="00267272" w:rsidRDefault="00000000">
      <w:pPr>
        <w:rPr>
          <w:i/>
        </w:rPr>
      </w:pPr>
      <w:r>
        <w:rPr>
          <w:i/>
        </w:rPr>
        <w:t>UpWork - Freelancer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</w:t>
      </w:r>
      <w:r>
        <w:rPr>
          <w:i/>
        </w:rPr>
        <w:tab/>
        <w:t xml:space="preserve">                     </w:t>
      </w:r>
      <w:r>
        <w:rPr>
          <w:i/>
        </w:rPr>
        <w:tab/>
        <w:t xml:space="preserve">                      Remote                     </w:t>
      </w:r>
    </w:p>
    <w:p w14:paraId="3B25FBC3" w14:textId="77777777" w:rsidR="00267272" w:rsidRDefault="00000000">
      <w:pPr>
        <w:numPr>
          <w:ilvl w:val="0"/>
          <w:numId w:val="2"/>
        </w:numPr>
      </w:pPr>
      <w:r>
        <w:t xml:space="preserve">Earned Top-Rated Plus status, top 1% freelancers worldwide for customer satisfaction. </w:t>
      </w:r>
    </w:p>
    <w:p w14:paraId="200B5BB1" w14:textId="37FB9085" w:rsidR="00013152" w:rsidRDefault="00013152">
      <w:pPr>
        <w:numPr>
          <w:ilvl w:val="0"/>
          <w:numId w:val="2"/>
        </w:numPr>
      </w:pPr>
      <w:r>
        <w:t>Designed and developed a full-stack solution to optimize a multi-</w:t>
      </w:r>
      <w:r w:rsidR="00EC4DAB">
        <w:t>million-dollar</w:t>
      </w:r>
      <w:r>
        <w:t xml:space="preserve"> Google Ads Campaign. The solution leveraged CPA data to identify areas for improvement and achieved a cost-per-acquisition (CPA) reduction of 35% resulting in a significant cost saving for </w:t>
      </w:r>
      <w:r w:rsidR="00EC4DAB">
        <w:t>the client</w:t>
      </w:r>
      <w:r>
        <w:t>.</w:t>
      </w:r>
    </w:p>
    <w:p w14:paraId="3B38438D" w14:textId="72ABD285" w:rsidR="00267272" w:rsidRDefault="00000000">
      <w:pPr>
        <w:numPr>
          <w:ilvl w:val="0"/>
          <w:numId w:val="2"/>
        </w:numPr>
      </w:pPr>
      <w:r>
        <w:t>Designed and</w:t>
      </w:r>
      <w:r w:rsidR="007A6E2A">
        <w:t xml:space="preserve"> developed</w:t>
      </w:r>
      <w:r>
        <w:t xml:space="preserve"> an API using Python for transferring crypto market data from a data source to the client website and increased the data retrieval rate by more than 40% via caching.</w:t>
      </w:r>
    </w:p>
    <w:p w14:paraId="78845EA6" w14:textId="1C0D388D" w:rsidR="00267272" w:rsidRDefault="00000000">
      <w:pPr>
        <w:numPr>
          <w:ilvl w:val="0"/>
          <w:numId w:val="2"/>
        </w:numPr>
      </w:pPr>
      <w:r>
        <w:t>Built automated trading software using Python, Flask, AWS, Redis</w:t>
      </w:r>
      <w:r w:rsidR="00C76CB7">
        <w:t>, Docker</w:t>
      </w:r>
      <w:r>
        <w:t>, and the Interactive Brokers API (IBKR API), reducing the order filing time by more than 200% using asynchronous programming.</w:t>
      </w:r>
    </w:p>
    <w:p w14:paraId="092FEBC3" w14:textId="77777777" w:rsidR="00267272" w:rsidRDefault="00267272"/>
    <w:p w14:paraId="0E744939" w14:textId="77777777" w:rsidR="00267272" w:rsidRDefault="00000000">
      <w:r>
        <w:rPr>
          <w:b/>
        </w:rPr>
        <w:t xml:space="preserve">Backend Developer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>
        <w:t>Dec 2022 - Present</w:t>
      </w:r>
    </w:p>
    <w:p w14:paraId="1E29B7B9" w14:textId="77777777" w:rsidR="00267272" w:rsidRDefault="00000000">
      <w:r>
        <w:rPr>
          <w:i/>
        </w:rPr>
        <w:t xml:space="preserve">InkSpot - Open-source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           Remote</w:t>
      </w:r>
    </w:p>
    <w:p w14:paraId="4179E788" w14:textId="54856F56" w:rsidR="00267272" w:rsidRDefault="00841CFA" w:rsidP="00841CFA">
      <w:pPr>
        <w:numPr>
          <w:ilvl w:val="0"/>
          <w:numId w:val="1"/>
        </w:numPr>
      </w:pPr>
      <w:r>
        <w:t>Optimized InkSpot’s (</w:t>
      </w:r>
      <w:r w:rsidR="004B441E">
        <w:t>open source</w:t>
      </w:r>
      <w:r>
        <w:t xml:space="preserve"> </w:t>
      </w:r>
      <w:proofErr w:type="gramStart"/>
      <w:r>
        <w:t>Medium</w:t>
      </w:r>
      <w:proofErr w:type="gramEnd"/>
      <w:r>
        <w:t xml:space="preserve"> clone) backend using Django ORM, reducing query execution time by 20%.</w:t>
      </w:r>
    </w:p>
    <w:p w14:paraId="289BD47F" w14:textId="530D115E" w:rsidR="00267272" w:rsidRDefault="007A6E2A" w:rsidP="003636CD">
      <w:pPr>
        <w:numPr>
          <w:ilvl w:val="0"/>
          <w:numId w:val="1"/>
        </w:numPr>
      </w:pPr>
      <w:r>
        <w:t>Managed</w:t>
      </w:r>
      <w:r w:rsidR="00841CFA">
        <w:t xml:space="preserve"> agile methodologies (scrum, backlog grooming, etc.) and </w:t>
      </w:r>
      <w:r>
        <w:t>leveraged</w:t>
      </w:r>
      <w:r w:rsidR="00841CFA">
        <w:t xml:space="preserve"> DRF, Celery, Docker and </w:t>
      </w:r>
      <w:r w:rsidR="004573C7">
        <w:t xml:space="preserve">implemented comprehensive test automation with </w:t>
      </w:r>
      <w:r w:rsidR="00841CFA">
        <w:t>Pytest</w:t>
      </w:r>
      <w:r w:rsidR="004573C7">
        <w:t xml:space="preserve"> achieving 80% code coverage.</w:t>
      </w:r>
    </w:p>
    <w:p w14:paraId="7D33D9AF" w14:textId="77777777" w:rsidR="00267272" w:rsidRDefault="00267272">
      <w:pPr>
        <w:ind w:left="720"/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7272" w14:paraId="46C7DA3E" w14:textId="77777777">
        <w:trPr>
          <w:trHeight w:val="345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30EB4" w14:textId="77777777" w:rsidR="00267272" w:rsidRDefault="00000000">
            <w:pPr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Relevant Projects</w:t>
            </w:r>
          </w:p>
        </w:tc>
      </w:tr>
    </w:tbl>
    <w:p w14:paraId="7C0C67F8" w14:textId="77777777" w:rsidR="00267272" w:rsidRDefault="00267272">
      <w:pPr>
        <w:rPr>
          <w:b/>
          <w:sz w:val="16"/>
          <w:szCs w:val="16"/>
        </w:rPr>
      </w:pPr>
    </w:p>
    <w:p w14:paraId="02FD8112" w14:textId="77777777" w:rsidR="00267272" w:rsidRDefault="00000000">
      <w:pPr>
        <w:rPr>
          <w:b/>
        </w:rPr>
      </w:pPr>
      <w:r>
        <w:rPr>
          <w:b/>
        </w:rPr>
        <w:t xml:space="preserve">B R O K E R | Python3 | Django | ChartJs |  </w:t>
      </w:r>
      <w:hyperlink r:id="rId8">
        <w:r>
          <w:rPr>
            <w:b/>
            <w:color w:val="1155CC"/>
            <w:u w:val="single"/>
          </w:rPr>
          <w:t>Github</w:t>
        </w:r>
      </w:hyperlink>
      <w:r>
        <w:rPr>
          <w:b/>
        </w:rPr>
        <w:t xml:space="preserve"> </w:t>
      </w:r>
    </w:p>
    <w:p w14:paraId="524D3946" w14:textId="57660738" w:rsidR="00267272" w:rsidRDefault="004B441E">
      <w:pPr>
        <w:numPr>
          <w:ilvl w:val="0"/>
          <w:numId w:val="4"/>
        </w:numPr>
      </w:pPr>
      <w:r>
        <w:t>Architected</w:t>
      </w:r>
      <w:r w:rsidR="00890C6A">
        <w:t xml:space="preserve"> a responsive web app using Django, ChartJs, and JavaScript (ES6) that allows amateur investors to create a trading account, buy and sell stocks virtually and view their trading portfolio.</w:t>
      </w:r>
    </w:p>
    <w:p w14:paraId="779B12F0" w14:textId="7AE01CF5" w:rsidR="00267272" w:rsidRDefault="004B441E">
      <w:pPr>
        <w:numPr>
          <w:ilvl w:val="0"/>
          <w:numId w:val="4"/>
        </w:numPr>
      </w:pPr>
      <w:r>
        <w:t>Implemented API caching strategy, reducing IEX cloud API calls by 60%.</w:t>
      </w:r>
    </w:p>
    <w:p w14:paraId="0EF0B3D8" w14:textId="77777777" w:rsidR="00890C6A" w:rsidRDefault="00890C6A" w:rsidP="00890C6A">
      <w:pPr>
        <w:ind w:left="720"/>
      </w:pPr>
    </w:p>
    <w:p w14:paraId="1332703C" w14:textId="77777777" w:rsidR="00267272" w:rsidRDefault="00000000">
      <w:pPr>
        <w:rPr>
          <w:b/>
        </w:rPr>
      </w:pPr>
      <w:r>
        <w:rPr>
          <w:b/>
        </w:rPr>
        <w:t xml:space="preserve">RPC-Chat| Go| gRPC </w:t>
      </w:r>
      <w:hyperlink r:id="rId9">
        <w:r>
          <w:rPr>
            <w:b/>
            <w:color w:val="1155CC"/>
            <w:u w:val="single"/>
          </w:rPr>
          <w:t>Github</w:t>
        </w:r>
      </w:hyperlink>
    </w:p>
    <w:p w14:paraId="110868C5" w14:textId="1E08A7AF" w:rsidR="00267272" w:rsidRDefault="004B441E">
      <w:pPr>
        <w:numPr>
          <w:ilvl w:val="0"/>
          <w:numId w:val="4"/>
        </w:numPr>
      </w:pPr>
      <w:r>
        <w:t>Built</w:t>
      </w:r>
      <w:r w:rsidR="00000000">
        <w:t xml:space="preserve"> a</w:t>
      </w:r>
      <w:r>
        <w:t xml:space="preserve"> real-time</w:t>
      </w:r>
      <w:r w:rsidR="00000000">
        <w:t xml:space="preserve"> chat app using Go and Remote Procedural Call (RPC)</w:t>
      </w:r>
      <w:r w:rsidR="00F5521C">
        <w:t xml:space="preserve"> that supports 500+ users</w:t>
      </w:r>
      <w:r w:rsidR="00000000">
        <w:t>.</w:t>
      </w:r>
    </w:p>
    <w:p w14:paraId="0AA7FF2C" w14:textId="355E5A1E" w:rsidR="00267272" w:rsidRDefault="00EB0381">
      <w:pPr>
        <w:numPr>
          <w:ilvl w:val="0"/>
          <w:numId w:val="4"/>
        </w:numPr>
      </w:pPr>
      <w:r>
        <w:t>Leveraging Go routines and channels for efficient concurrency, achieving 25% faster message delivery.</w:t>
      </w:r>
    </w:p>
    <w:p w14:paraId="69F4F7E6" w14:textId="77777777" w:rsidR="00267272" w:rsidRDefault="00267272">
      <w:pPr>
        <w:rPr>
          <w:b/>
          <w:sz w:val="16"/>
          <w:szCs w:val="16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7272" w14:paraId="59E303BF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263E" w14:textId="77777777" w:rsidR="00267272" w:rsidRDefault="00000000">
            <w:pPr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</w:tbl>
    <w:p w14:paraId="75138D87" w14:textId="77777777" w:rsidR="00267272" w:rsidRDefault="00267272">
      <w:pPr>
        <w:rPr>
          <w:b/>
          <w:sz w:val="16"/>
          <w:szCs w:val="16"/>
        </w:rPr>
      </w:pPr>
    </w:p>
    <w:p w14:paraId="0A295767" w14:textId="77777777" w:rsidR="00267272" w:rsidRDefault="00000000">
      <w:pPr>
        <w:rPr>
          <w:b/>
        </w:rPr>
      </w:pPr>
      <w:r>
        <w:rPr>
          <w:b/>
        </w:rPr>
        <w:t>Programming languages:</w:t>
      </w:r>
      <w:r>
        <w:t xml:space="preserve"> Experienced in Python and Go. Familiar with C/C++, Java, and JavaScript (ES6).</w:t>
      </w:r>
    </w:p>
    <w:p w14:paraId="6F0AB87F" w14:textId="271A1A99" w:rsidR="00267272" w:rsidRDefault="00000000">
      <w:r>
        <w:rPr>
          <w:b/>
        </w:rPr>
        <w:t>Frameworks:</w:t>
      </w:r>
      <w:r>
        <w:t xml:space="preserve"> Django (with DRF)</w:t>
      </w:r>
      <w:r w:rsidR="00ED4F63">
        <w:t>, Fast API</w:t>
      </w:r>
      <w:r>
        <w:t>, Flask, SQLAlchemy. Familiar with Keras and Tensorflow.</w:t>
      </w:r>
    </w:p>
    <w:p w14:paraId="0954D52E" w14:textId="0EC9B054" w:rsidR="00267272" w:rsidRDefault="00000000">
      <w:r>
        <w:rPr>
          <w:b/>
        </w:rPr>
        <w:t>Cloud &amp; Others</w:t>
      </w:r>
      <w:r>
        <w:rPr>
          <w:b/>
          <w:sz w:val="20"/>
          <w:szCs w:val="20"/>
        </w:rPr>
        <w:t>:</w:t>
      </w:r>
      <w:r w:rsidR="00ED4F6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ED4F63">
        <w:t xml:space="preserve">AWS </w:t>
      </w:r>
      <w:r>
        <w:t xml:space="preserve">Lightsail, EC2, </w:t>
      </w:r>
      <w:r w:rsidR="00013152">
        <w:t>Docker</w:t>
      </w:r>
      <w:r>
        <w:t>, DynamoDB, RDS, Linux, VsCode, GitHub</w:t>
      </w:r>
    </w:p>
    <w:p w14:paraId="1682EEB3" w14:textId="77777777" w:rsidR="00267272" w:rsidRDefault="00267272"/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67272" w14:paraId="40F0BADE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A37" w14:textId="77777777" w:rsidR="00267272" w:rsidRDefault="00000000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Awards, Competitions and Extra-curriculars</w:t>
            </w:r>
          </w:p>
        </w:tc>
      </w:tr>
    </w:tbl>
    <w:p w14:paraId="6E3DBD26" w14:textId="77777777" w:rsidR="00267272" w:rsidRDefault="00267272"/>
    <w:p w14:paraId="518E473A" w14:textId="77777777" w:rsidR="00267272" w:rsidRDefault="00000000">
      <w:pPr>
        <w:numPr>
          <w:ilvl w:val="0"/>
          <w:numId w:val="3"/>
        </w:numPr>
      </w:pPr>
      <w:r>
        <w:rPr>
          <w:b/>
        </w:rPr>
        <w:t xml:space="preserve">ACM ACPC - Kickstart </w:t>
      </w:r>
      <w:r>
        <w:t>(2021):  Competitive programming contest achieved a place in the top 15%.</w:t>
      </w:r>
    </w:p>
    <w:p w14:paraId="5A4F4F9D" w14:textId="0F83C92B" w:rsidR="00267272" w:rsidRDefault="00000000">
      <w:pPr>
        <w:numPr>
          <w:ilvl w:val="0"/>
          <w:numId w:val="3"/>
        </w:numPr>
      </w:pPr>
      <w:r>
        <w:rPr>
          <w:b/>
        </w:rPr>
        <w:t xml:space="preserve">Banque Misr - Entrepreneurship </w:t>
      </w:r>
      <w:r>
        <w:t>(202</w:t>
      </w:r>
      <w:r w:rsidR="00ED4F63">
        <w:t>2</w:t>
      </w:r>
      <w:r>
        <w:t>): Selected for a three-month-long internship led by the second largest bank in Egypt, awarded Udacity Web Development Nanodegree</w:t>
      </w:r>
      <w:r w:rsidR="00B107A8">
        <w:t xml:space="preserve"> scholarship</w:t>
      </w:r>
      <w:r>
        <w:t>.</w:t>
      </w:r>
    </w:p>
    <w:sectPr w:rsidR="00267272">
      <w:pgSz w:w="12240" w:h="15840"/>
      <w:pgMar w:top="0" w:right="72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5CE"/>
    <w:multiLevelType w:val="multilevel"/>
    <w:tmpl w:val="0004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D48BA"/>
    <w:multiLevelType w:val="multilevel"/>
    <w:tmpl w:val="898E9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85724B"/>
    <w:multiLevelType w:val="multilevel"/>
    <w:tmpl w:val="F53ED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70F98"/>
    <w:multiLevelType w:val="multilevel"/>
    <w:tmpl w:val="EE06E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3166217">
    <w:abstractNumId w:val="3"/>
  </w:num>
  <w:num w:numId="2" w16cid:durableId="1976059058">
    <w:abstractNumId w:val="1"/>
  </w:num>
  <w:num w:numId="3" w16cid:durableId="377895233">
    <w:abstractNumId w:val="2"/>
  </w:num>
  <w:num w:numId="4" w16cid:durableId="56946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72"/>
    <w:rsid w:val="000016E1"/>
    <w:rsid w:val="00013152"/>
    <w:rsid w:val="00267272"/>
    <w:rsid w:val="003636CD"/>
    <w:rsid w:val="004573C7"/>
    <w:rsid w:val="004B441E"/>
    <w:rsid w:val="006C792D"/>
    <w:rsid w:val="00707E1B"/>
    <w:rsid w:val="007714CE"/>
    <w:rsid w:val="007A6E2A"/>
    <w:rsid w:val="0081504D"/>
    <w:rsid w:val="00841CFA"/>
    <w:rsid w:val="00890C6A"/>
    <w:rsid w:val="00A209B4"/>
    <w:rsid w:val="00B107A8"/>
    <w:rsid w:val="00B74C55"/>
    <w:rsid w:val="00BF17FA"/>
    <w:rsid w:val="00BF2EB0"/>
    <w:rsid w:val="00C218FA"/>
    <w:rsid w:val="00C548DA"/>
    <w:rsid w:val="00C76CB7"/>
    <w:rsid w:val="00DD5AF8"/>
    <w:rsid w:val="00EB0381"/>
    <w:rsid w:val="00EB1B5B"/>
    <w:rsid w:val="00EC4DAB"/>
    <w:rsid w:val="00ED4F63"/>
    <w:rsid w:val="00F5521C"/>
    <w:rsid w:val="00F7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A01F"/>
  <w15:docId w15:val="{7CAD7A2F-F07E-4C3E-961B-29A9CF01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ngodissilent/Bro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freelancers/~01b73e9a0dd3b422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-rslan-6597a62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thub.com/djangodissil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jangodissilent/https://github.com/djangodissilent/RPC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Rslan 7-PC</dc:creator>
  <cp:lastModifiedBy>ibrahimr@BanqueMisr.com</cp:lastModifiedBy>
  <cp:revision>2</cp:revision>
  <cp:lastPrinted>2024-07-02T11:47:00Z</cp:lastPrinted>
  <dcterms:created xsi:type="dcterms:W3CDTF">2024-07-02T11:51:00Z</dcterms:created>
  <dcterms:modified xsi:type="dcterms:W3CDTF">2024-07-02T11:51:00Z</dcterms:modified>
</cp:coreProperties>
</file>