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003/LHP/PM.01.02/JI-11.07.1010/20/06/2024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Excella Al Fahreza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Brondong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Brondong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penelitian berkas pendaftaran PPDP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 dan Calon Pantarlih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09.00-17.00 WIB di Sekretariat PPS Brondong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20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20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Excella Al Fahreza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350px;height:191.2037037037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