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003/LHP/PM.01.02/JI-11.07.2001/24/06/2024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Deni Prasetia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Lohgung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Lohgung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Penelitian Administrasi Calon PPDP/Pantarlih Sesuai Persyaratan/perundang-undangan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PPDP/Pantarlih PILKADA Tahun 2024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09.00-17.00 WIB, Kantor Desa Lohgung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Jum'at-Kamis Tanggal 14-20 Juni 2024 Pukul 09.00 - 17.00 WIB Saya selaku Pengawas Kelurahan Desa (PKD) Lohgung telah melaksanakan Kegiatan Pengawasan pada tahapan Penelitian administrasi calon Pantarlih/PPDP didesa Lohgung Kecamatan Brondong Kabupaten Lamongan Pengawasan tersebut dilaksanakan untuk
memastikan sesuai dengan perundang-undangan. Adapun hasilnya adalah:
1. PPS meneliti kelengkapan dan pencocokan dokumen persyaratan calon Pantarlih sejak penerimaan pendaftaran dilakukan sampai dengan paling lambat 1 (satu) Hari setelah tahapan pendaftaran berakhir
(13-20 Juni 2024)
2. PPS menetapkan hasil penelitian administrasi paling lambat 1 (satu) Hari setelah penelitian administrasi berakhir (20-21 Juni 2024)
Demikian hasil pengawasan ini disampaikan, sekian terima kasih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14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25.8474576271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Deni Prasetia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350px;height:196.875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350px;height:262.5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