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D9D" w14:paraId="5FABE503" w14:textId="77777777" w:rsidTr="009710E6">
        <w:tc>
          <w:tcPr>
            <w:tcW w:w="9350" w:type="dxa"/>
            <w:gridSpan w:val="2"/>
          </w:tcPr>
          <w:p w14:paraId="7A746DF9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User’s information</w:t>
            </w:r>
          </w:p>
        </w:tc>
      </w:tr>
      <w:tr w:rsidR="00571D9D" w14:paraId="272AD139" w14:textId="77777777" w:rsidTr="00571D9D">
        <w:tc>
          <w:tcPr>
            <w:tcW w:w="4675" w:type="dxa"/>
          </w:tcPr>
          <w:p w14:paraId="607D9228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ID</w:t>
            </w:r>
          </w:p>
        </w:tc>
        <w:tc>
          <w:tcPr>
            <w:tcW w:w="4675" w:type="dxa"/>
          </w:tcPr>
          <w:p w14:paraId="4C5D0237" w14:textId="77777777" w:rsidR="00571D9D" w:rsidRDefault="00571D9D">
            <w:r>
              <w:t>${id}</w:t>
            </w:r>
          </w:p>
        </w:tc>
      </w:tr>
      <w:tr w:rsidR="00571D9D" w14:paraId="3BA2E315" w14:textId="77777777" w:rsidTr="00571D9D">
        <w:tc>
          <w:tcPr>
            <w:tcW w:w="4675" w:type="dxa"/>
          </w:tcPr>
          <w:p w14:paraId="30A937FF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Name</w:t>
            </w:r>
          </w:p>
        </w:tc>
        <w:tc>
          <w:tcPr>
            <w:tcW w:w="4675" w:type="dxa"/>
          </w:tcPr>
          <w:p w14:paraId="66D605A1" w14:textId="5D84F156" w:rsidR="00571D9D" w:rsidRDefault="00571D9D">
            <w:r>
              <w:t>${</w:t>
            </w:r>
            <w:proofErr w:type="spellStart"/>
            <w:r w:rsidR="00067666">
              <w:t>nama</w:t>
            </w:r>
            <w:proofErr w:type="spellEnd"/>
            <w:r>
              <w:t>}</w:t>
            </w:r>
          </w:p>
        </w:tc>
      </w:tr>
      <w:tr w:rsidR="00571D9D" w14:paraId="4AF024AB" w14:textId="77777777" w:rsidTr="00571D9D">
        <w:tc>
          <w:tcPr>
            <w:tcW w:w="4675" w:type="dxa"/>
          </w:tcPr>
          <w:p w14:paraId="72EE5E30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Email</w:t>
            </w:r>
          </w:p>
        </w:tc>
        <w:tc>
          <w:tcPr>
            <w:tcW w:w="4675" w:type="dxa"/>
          </w:tcPr>
          <w:p w14:paraId="3DA0552B" w14:textId="15C919AF" w:rsidR="00571D9D" w:rsidRDefault="00571D9D">
            <w:r>
              <w:t>${</w:t>
            </w:r>
            <w:proofErr w:type="spellStart"/>
            <w:r w:rsidR="00067666">
              <w:t>kode</w:t>
            </w:r>
            <w:proofErr w:type="spellEnd"/>
            <w:r>
              <w:t>}</w:t>
            </w:r>
          </w:p>
        </w:tc>
      </w:tr>
      <w:tr w:rsidR="00571D9D" w14:paraId="45DBB4E4" w14:textId="77777777" w:rsidTr="00571D9D">
        <w:tc>
          <w:tcPr>
            <w:tcW w:w="4675" w:type="dxa"/>
          </w:tcPr>
          <w:p w14:paraId="79BB89FC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Address</w:t>
            </w:r>
          </w:p>
        </w:tc>
        <w:tc>
          <w:tcPr>
            <w:tcW w:w="4675" w:type="dxa"/>
          </w:tcPr>
          <w:p w14:paraId="2AA98EE5" w14:textId="7563C6CF" w:rsidR="00571D9D" w:rsidRDefault="00571D9D"/>
        </w:tc>
      </w:tr>
    </w:tbl>
    <w:p w14:paraId="18B77688" w14:textId="77777777" w:rsidR="004B54D3" w:rsidRDefault="004B54D3"/>
    <w:sectPr w:rsidR="004B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0F"/>
    <w:rsid w:val="00067666"/>
    <w:rsid w:val="0032260F"/>
    <w:rsid w:val="004B54D3"/>
    <w:rsid w:val="00571D9D"/>
    <w:rsid w:val="0095752C"/>
    <w:rsid w:val="00B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D474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Irfan Tijani</cp:lastModifiedBy>
  <cp:revision>5</cp:revision>
  <dcterms:created xsi:type="dcterms:W3CDTF">2020-05-01T08:12:00Z</dcterms:created>
  <dcterms:modified xsi:type="dcterms:W3CDTF">2023-11-29T11:46:00Z</dcterms:modified>
</cp:coreProperties>
</file>