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8F" w:rsidRDefault="006944D8">
      <w:proofErr w:type="spellStart"/>
      <w:r>
        <w:t>Simbologia</w:t>
      </w:r>
      <w:proofErr w:type="spellEnd"/>
    </w:p>
    <w:p w:rsidR="006944D8" w:rsidRDefault="006944D8">
      <w:r>
        <w:t xml:space="preserve">¿Para </w:t>
      </w:r>
      <w:proofErr w:type="spellStart"/>
      <w:r>
        <w:t>que</w:t>
      </w:r>
      <w:proofErr w:type="spellEnd"/>
      <w:r>
        <w:t>?</w:t>
      </w:r>
    </w:p>
    <w:p w:rsidR="006944D8" w:rsidRDefault="006944D8">
      <w:r>
        <w:t>Para facilitar la vista de data en el listado:</w:t>
      </w:r>
    </w:p>
    <w:p w:rsidR="006944D8" w:rsidRDefault="006944D8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03A1FF50" wp14:editId="78CC5795">
            <wp:simplePos x="0" y="0"/>
            <wp:positionH relativeFrom="column">
              <wp:posOffset>-407035</wp:posOffset>
            </wp:positionH>
            <wp:positionV relativeFrom="paragraph">
              <wp:posOffset>219710</wp:posOffset>
            </wp:positionV>
            <wp:extent cx="1918335" cy="1918335"/>
            <wp:effectExtent l="0" t="0" r="0" b="0"/>
            <wp:wrapTight wrapText="bothSides">
              <wp:wrapPolygon edited="0">
                <wp:start x="10081" y="1930"/>
                <wp:lineTo x="1072" y="5577"/>
                <wp:lineTo x="2359" y="9223"/>
                <wp:lineTo x="2145" y="14586"/>
                <wp:lineTo x="3217" y="16945"/>
                <wp:lineTo x="7936" y="19090"/>
                <wp:lineTo x="9652" y="19519"/>
                <wp:lineTo x="10939" y="19519"/>
                <wp:lineTo x="12226" y="19090"/>
                <wp:lineTo x="17160" y="16731"/>
                <wp:lineTo x="17803" y="16087"/>
                <wp:lineTo x="18447" y="14157"/>
                <wp:lineTo x="18232" y="12655"/>
                <wp:lineTo x="20163" y="6649"/>
                <wp:lineTo x="20163" y="5577"/>
                <wp:lineTo x="11583" y="1930"/>
                <wp:lineTo x="10081" y="1930"/>
              </wp:wrapPolygon>
            </wp:wrapTight>
            <wp:docPr id="1" name="Imagen 1" descr="C:\Users\dieoj\OneDrive\Escritorio\ico_shuffle_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oj\OneDrive\Escritorio\ico_shuffle_0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RAGE:</w:t>
      </w:r>
    </w:p>
    <w:p w:rsidR="006944D8" w:rsidRDefault="006944D8"/>
    <w:p w:rsidR="006944D8" w:rsidRDefault="006944D8">
      <w:r>
        <w:t xml:space="preserve">0 </w:t>
      </w:r>
      <w:proofErr w:type="spellStart"/>
      <w:r>
        <w:t>rage</w:t>
      </w:r>
      <w:proofErr w:type="spellEnd"/>
    </w:p>
    <w:p w:rsidR="006944D8" w:rsidRDefault="006944D8"/>
    <w:p w:rsidR="006944D8" w:rsidRDefault="006944D8"/>
    <w:p w:rsidR="006944D8" w:rsidRDefault="006944D8"/>
    <w:p w:rsidR="006944D8" w:rsidRDefault="006944D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3454CB1" wp14:editId="049BEA50">
            <wp:simplePos x="0" y="0"/>
            <wp:positionH relativeFrom="column">
              <wp:posOffset>-598170</wp:posOffset>
            </wp:positionH>
            <wp:positionV relativeFrom="paragraph">
              <wp:posOffset>121920</wp:posOffset>
            </wp:positionV>
            <wp:extent cx="2209800" cy="2209800"/>
            <wp:effectExtent l="0" t="0" r="0" b="0"/>
            <wp:wrapTight wrapText="bothSides">
              <wp:wrapPolygon edited="0">
                <wp:start x="10800" y="1676"/>
                <wp:lineTo x="5028" y="2234"/>
                <wp:lineTo x="3724" y="2793"/>
                <wp:lineTo x="3724" y="5028"/>
                <wp:lineTo x="2607" y="7448"/>
                <wp:lineTo x="1862" y="10986"/>
                <wp:lineTo x="1676" y="11359"/>
                <wp:lineTo x="2421" y="13407"/>
                <wp:lineTo x="2793" y="14897"/>
                <wp:lineTo x="4469" y="18062"/>
                <wp:lineTo x="8566" y="19738"/>
                <wp:lineTo x="10986" y="20110"/>
                <wp:lineTo x="12103" y="20110"/>
                <wp:lineTo x="13966" y="19738"/>
                <wp:lineTo x="16759" y="18062"/>
                <wp:lineTo x="17131" y="16945"/>
                <wp:lineTo x="19179" y="14524"/>
                <wp:lineTo x="18993" y="13966"/>
                <wp:lineTo x="19738" y="10986"/>
                <wp:lineTo x="18807" y="6703"/>
                <wp:lineTo x="17690" y="5028"/>
                <wp:lineTo x="18248" y="2793"/>
                <wp:lineTo x="16759" y="2048"/>
                <wp:lineTo x="11917" y="1676"/>
                <wp:lineTo x="10800" y="1676"/>
              </wp:wrapPolygon>
            </wp:wrapTight>
            <wp:docPr id="2" name="Imagen 2" descr="C:\Users\dieoj\OneDrive\Escritorio\ico_shuffle_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oj\OneDrive\Escritorio\ico_shuffle_0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4D8" w:rsidRDefault="006944D8">
      <w:r>
        <w:t xml:space="preserve">75% </w:t>
      </w:r>
      <w:proofErr w:type="spellStart"/>
      <w:r>
        <w:t>rage</w:t>
      </w:r>
      <w:proofErr w:type="spellEnd"/>
    </w:p>
    <w:p w:rsidR="006944D8" w:rsidRDefault="006944D8"/>
    <w:p w:rsidR="006944D8" w:rsidRDefault="006944D8"/>
    <w:p w:rsidR="006944D8" w:rsidRDefault="006944D8"/>
    <w:p w:rsidR="006944D8" w:rsidRDefault="006944D8"/>
    <w:p w:rsidR="006944D8" w:rsidRDefault="006944D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406D3A3" wp14:editId="24F1E4B1">
            <wp:simplePos x="0" y="0"/>
            <wp:positionH relativeFrom="column">
              <wp:posOffset>-375285</wp:posOffset>
            </wp:positionH>
            <wp:positionV relativeFrom="paragraph">
              <wp:posOffset>105410</wp:posOffset>
            </wp:positionV>
            <wp:extent cx="1799590" cy="1799590"/>
            <wp:effectExtent l="0" t="0" r="0" b="0"/>
            <wp:wrapTight wrapText="bothSides">
              <wp:wrapPolygon edited="0">
                <wp:start x="9375" y="915"/>
                <wp:lineTo x="3430" y="3658"/>
                <wp:lineTo x="2515" y="4344"/>
                <wp:lineTo x="2287" y="8689"/>
                <wp:lineTo x="229" y="13033"/>
                <wp:lineTo x="229" y="13490"/>
                <wp:lineTo x="2972" y="16006"/>
                <wp:lineTo x="2744" y="17149"/>
                <wp:lineTo x="5030" y="18749"/>
                <wp:lineTo x="9603" y="19893"/>
                <wp:lineTo x="11661" y="19893"/>
                <wp:lineTo x="13948" y="19435"/>
                <wp:lineTo x="18521" y="17149"/>
                <wp:lineTo x="18292" y="16006"/>
                <wp:lineTo x="21036" y="13490"/>
                <wp:lineTo x="21036" y="12805"/>
                <wp:lineTo x="20121" y="12347"/>
                <wp:lineTo x="20121" y="10975"/>
                <wp:lineTo x="18978" y="8689"/>
                <wp:lineTo x="19207" y="4344"/>
                <wp:lineTo x="10518" y="915"/>
                <wp:lineTo x="9375" y="915"/>
              </wp:wrapPolygon>
            </wp:wrapTight>
            <wp:docPr id="3" name="Imagen 3" descr="C:\Users\dieoj\OneDrive\Escritorio\annihilape__pokemon_shuffle_style_icon__by_loran_hemlock_dgodv59-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oj\OneDrive\Escritorio\annihilape__pokemon_shuffle_style_icon__by_loran_hemlock_dgodv59-p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4D8" w:rsidRDefault="006944D8">
      <w:r>
        <w:t>150%(FULL RAGE)</w:t>
      </w:r>
    </w:p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/>
    <w:p w:rsidR="006944D8" w:rsidRDefault="006944D8">
      <w:r>
        <w:t xml:space="preserve">LOS ESCENARIOS SERAN ICONOS TAMBIEN PARA INDICAR, VALGA LA REDUNDANCIA, EL ESCENARIO EN QUE SE ESTA COMO </w:t>
      </w:r>
      <w:proofErr w:type="gramStart"/>
      <w:r>
        <w:t>FD ,</w:t>
      </w:r>
      <w:proofErr w:type="gramEnd"/>
      <w:r>
        <w:t xml:space="preserve"> BF ETC</w:t>
      </w:r>
    </w:p>
    <w:p w:rsidR="001540A3" w:rsidRDefault="001540A3">
      <w:r>
        <w:t xml:space="preserve">QUIZAS </w:t>
      </w:r>
      <w:r w:rsidR="006951C5">
        <w:t>CON UN ICONO SUPERIOR DEL GENERADOR DE ESCENARIOS, PARA INDICAR UN ESCENARIO NEUTRO</w:t>
      </w:r>
      <w:bookmarkStart w:id="0" w:name="_GoBack"/>
      <w:bookmarkEnd w:id="0"/>
    </w:p>
    <w:sectPr w:rsidR="00154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C9"/>
    <w:rsid w:val="001540A3"/>
    <w:rsid w:val="006944D8"/>
    <w:rsid w:val="006951C5"/>
    <w:rsid w:val="008F31FE"/>
    <w:rsid w:val="00B55764"/>
    <w:rsid w:val="00B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6</cp:revision>
  <dcterms:created xsi:type="dcterms:W3CDTF">2024-12-16T10:41:00Z</dcterms:created>
  <dcterms:modified xsi:type="dcterms:W3CDTF">2024-12-16T10:44:00Z</dcterms:modified>
</cp:coreProperties>
</file>