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98F" w:rsidRDefault="00A05B0A">
      <w:r>
        <w:t>VS INCINEROAR</w:t>
      </w:r>
    </w:p>
    <w:p w:rsidR="00A05B0A" w:rsidRDefault="00A05B0A">
      <w:r>
        <w:t xml:space="preserve">CON SQUIRTLE: SALTAR POR LAS </w:t>
      </w:r>
      <w:proofErr w:type="gramStart"/>
      <w:r>
        <w:t>PLATAFORMAS ,HOSTIGARLO</w:t>
      </w:r>
      <w:proofErr w:type="gramEnd"/>
      <w:r>
        <w:t xml:space="preserve"> CON QUE NO TE GOLPEE, PARA QUE USE SIDE B, DOWN B , NEUTRAL B O UP B Y CASTIGARLO DURISIMO</w:t>
      </w:r>
    </w:p>
    <w:p w:rsidR="00A05B0A" w:rsidRDefault="00A05B0A">
      <w:r>
        <w:t>CON IVYSAUR, MIXEAR LA VELOCIDAD DE RAZOR LEAF PARA ATRAPARLO INTENTANDO USAR DOWN B, SPAMEARLAS DE IGUAL FORMA</w:t>
      </w:r>
    </w:p>
    <w:p w:rsidR="00A05B0A" w:rsidRDefault="00A05B0A">
      <w:r>
        <w:t>CHARIZARD, MIXEAR CORRIENDO  Y CON  BAIRS</w:t>
      </w:r>
      <w:bookmarkStart w:id="0" w:name="_GoBack"/>
      <w:bookmarkEnd w:id="0"/>
    </w:p>
    <w:sectPr w:rsidR="00A05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36"/>
    <w:rsid w:val="000C6F36"/>
    <w:rsid w:val="008F31FE"/>
    <w:rsid w:val="00A05B0A"/>
    <w:rsid w:val="00B5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Jara</dc:creator>
  <cp:keywords/>
  <dc:description/>
  <cp:lastModifiedBy>Diego Jara</cp:lastModifiedBy>
  <cp:revision>2</cp:revision>
  <dcterms:created xsi:type="dcterms:W3CDTF">2024-08-10T09:17:00Z</dcterms:created>
  <dcterms:modified xsi:type="dcterms:W3CDTF">2024-08-10T09:18:00Z</dcterms:modified>
</cp:coreProperties>
</file>