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417C4" w14:textId="77777777" w:rsidR="00061FC6" w:rsidRPr="00594391" w:rsidRDefault="00061FC6" w:rsidP="00594391">
      <w:pPr>
        <w:tabs>
          <w:tab w:val="left" w:pos="708"/>
          <w:tab w:val="left" w:pos="1416"/>
          <w:tab w:val="left" w:pos="2225"/>
        </w:tabs>
        <w:jc w:val="center"/>
        <w:rPr>
          <w:sz w:val="40"/>
          <w:szCs w:val="40"/>
          <w:u w:val="single"/>
        </w:rPr>
      </w:pPr>
      <w:r w:rsidRPr="00594391">
        <w:rPr>
          <w:sz w:val="40"/>
          <w:szCs w:val="40"/>
          <w:u w:val="single"/>
        </w:rPr>
        <w:t>A FAIRE</w:t>
      </w:r>
    </w:p>
    <w:p w14:paraId="302FDFCD" w14:textId="0C5C0F10" w:rsidR="005D718B" w:rsidRDefault="005D718B" w:rsidP="00A97F9D">
      <w:pPr>
        <w:pStyle w:val="Paragraphedeliste"/>
        <w:tabs>
          <w:tab w:val="left" w:pos="708"/>
          <w:tab w:val="left" w:pos="1416"/>
          <w:tab w:val="left" w:pos="2225"/>
        </w:tabs>
        <w:ind w:left="360"/>
        <w:rPr>
          <w:sz w:val="40"/>
          <w:szCs w:val="40"/>
        </w:rPr>
      </w:pPr>
    </w:p>
    <w:p w14:paraId="5BD70123" w14:textId="69CA4875" w:rsidR="00FD5AF0" w:rsidRPr="00061FC6" w:rsidRDefault="00FD5AF0" w:rsidP="00FD5AF0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>Nouveau json pour les traductions dans le jeu</w:t>
      </w:r>
      <w:r w:rsidR="004A690A">
        <w:rPr>
          <w:sz w:val="24"/>
          <w:szCs w:val="24"/>
        </w:rPr>
        <w:t>. Y mettre le mode de jeu complet pour affichage des scores</w:t>
      </w:r>
    </w:p>
    <w:p w14:paraId="7926AD65" w14:textId="63D49A70" w:rsidR="00FD5AF0" w:rsidRPr="004824F8" w:rsidRDefault="00FD5AF0" w:rsidP="00FD5AF0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>Animation texte pattern ?  zoom de la police</w:t>
      </w:r>
    </w:p>
    <w:p w14:paraId="078A64A7" w14:textId="272766C4" w:rsidR="00167BB0" w:rsidRPr="00167BB0" w:rsidRDefault="00167BB0" w:rsidP="00167BB0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>Splash screen</w:t>
      </w:r>
    </w:p>
    <w:p w14:paraId="2D9E2A32" w14:textId="5A112D03" w:rsidR="00167BB0" w:rsidRPr="003A2F5E" w:rsidRDefault="00167BB0" w:rsidP="00167BB0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 w:rsidRPr="00A02C84">
        <w:rPr>
          <w:sz w:val="24"/>
          <w:szCs w:val="24"/>
        </w:rPr>
        <w:t>Aide</w:t>
      </w:r>
    </w:p>
    <w:p w14:paraId="5FF8BF7A" w14:textId="4ED8C0E8" w:rsidR="003A2F5E" w:rsidRPr="00167BB0" w:rsidRDefault="003A2F5E" w:rsidP="00167BB0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>Full screen</w:t>
      </w:r>
    </w:p>
    <w:p w14:paraId="204C60F3" w14:textId="77777777" w:rsidR="00FF3F70" w:rsidRPr="00A02C84" w:rsidRDefault="00FF3F70" w:rsidP="00A02C8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>FINI !!!!!!!!</w:t>
      </w:r>
    </w:p>
    <w:sectPr w:rsidR="00FF3F70" w:rsidRPr="00A02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950FF"/>
    <w:multiLevelType w:val="hybridMultilevel"/>
    <w:tmpl w:val="B016F00A"/>
    <w:lvl w:ilvl="0" w:tplc="C81A2E76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257251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A08"/>
    <w:rsid w:val="00061FC6"/>
    <w:rsid w:val="00075507"/>
    <w:rsid w:val="00167BB0"/>
    <w:rsid w:val="001A61FF"/>
    <w:rsid w:val="00225760"/>
    <w:rsid w:val="002A1396"/>
    <w:rsid w:val="002D6A08"/>
    <w:rsid w:val="003A2F5E"/>
    <w:rsid w:val="00427E90"/>
    <w:rsid w:val="004470AE"/>
    <w:rsid w:val="004824F8"/>
    <w:rsid w:val="004A690A"/>
    <w:rsid w:val="004B62C4"/>
    <w:rsid w:val="00591621"/>
    <w:rsid w:val="00594391"/>
    <w:rsid w:val="005C4F29"/>
    <w:rsid w:val="005D718B"/>
    <w:rsid w:val="006A2158"/>
    <w:rsid w:val="00746445"/>
    <w:rsid w:val="00833B9F"/>
    <w:rsid w:val="0085510F"/>
    <w:rsid w:val="009304C0"/>
    <w:rsid w:val="00936CBC"/>
    <w:rsid w:val="00A02C84"/>
    <w:rsid w:val="00A86E4B"/>
    <w:rsid w:val="00A97F9D"/>
    <w:rsid w:val="00B20F33"/>
    <w:rsid w:val="00B56AB7"/>
    <w:rsid w:val="00D63ADB"/>
    <w:rsid w:val="00F4682D"/>
    <w:rsid w:val="00F51E63"/>
    <w:rsid w:val="00FD5AF0"/>
    <w:rsid w:val="00FE1FB5"/>
    <w:rsid w:val="00FF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5A7E1"/>
  <w15:chartTrackingRefBased/>
  <w15:docId w15:val="{417D682C-4C52-43E2-B9D1-3E15428A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B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1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PROSERVIA">
      <a:dk1>
        <a:srgbClr val="FFFFFF"/>
      </a:dk1>
      <a:lt1>
        <a:srgbClr val="383B41"/>
      </a:lt1>
      <a:dk2>
        <a:srgbClr val="FFFFFF"/>
      </a:dk2>
      <a:lt2>
        <a:srgbClr val="383B41"/>
      </a:lt2>
      <a:accent1>
        <a:srgbClr val="3C87BB"/>
      </a:accent1>
      <a:accent2>
        <a:srgbClr val="65A8D8"/>
      </a:accent2>
      <a:accent3>
        <a:srgbClr val="7CA69B"/>
      </a:accent3>
      <a:accent4>
        <a:srgbClr val="E77801"/>
      </a:accent4>
      <a:accent5>
        <a:srgbClr val="D54454"/>
      </a:accent5>
      <a:accent6>
        <a:srgbClr val="85888C"/>
      </a:accent6>
      <a:hlink>
        <a:srgbClr val="383B41"/>
      </a:hlink>
      <a:folHlink>
        <a:srgbClr val="171717"/>
      </a:folHlink>
    </a:clrScheme>
    <a:fontScheme name="PROSERVIA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8796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Djarkan</dc:creator>
  <cp:keywords/>
  <dc:description/>
  <cp:lastModifiedBy>Gilles TURBOUST</cp:lastModifiedBy>
  <cp:revision>34</cp:revision>
  <dcterms:created xsi:type="dcterms:W3CDTF">2020-12-22T13:44:00Z</dcterms:created>
  <dcterms:modified xsi:type="dcterms:W3CDTF">2022-05-13T23:01:00Z</dcterms:modified>
</cp:coreProperties>
</file>