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9D1" w:rsidRDefault="000D485F">
      <w:r>
        <w:t>Notulen expertbegeleiding BM/RE(12-02)</w:t>
      </w:r>
    </w:p>
    <w:p w:rsidR="000D485F" w:rsidRDefault="000D485F">
      <w:r>
        <w:t>Realistisch beeld werking systeem</w:t>
      </w:r>
    </w:p>
    <w:p w:rsidR="000D485F" w:rsidRDefault="000D485F">
      <w:r>
        <w:t>Een aantal weken van tevoren schrijven studenten zich in voor nieuwe blok(men weet het aantal studenten dan al).De blokcoördinator stelt naar aan leiding hiervan het blokparametersysteem op. De blokcoördinator stuurt deze dan door naar Ed van Doorn(soort van teamleider). Deze vult de Excel sheets in m.b.v. het blokparametersysteem. Dit gebeurt in overleg met de blokcoördinator en de docenten(bv: docent wil op bepaalde momenten niet werken en kijken of dit mogelijk is). Ed van Doorn maakt  m.b.v. een programma van hemzelf van alle aangeleverde gegevens een mastersheet.(inclusief niet onderwijs gebonden en niet blok gebonden taken. Dit wordt verzonden naar het Roostersysteem, welke hiermee een rooster genereert. Docenten kunnen hiervan een PTO(taken van docent per blok waar deze bij betrokken is en niet gebonden taken) bekijken.</w:t>
      </w:r>
    </w:p>
    <w:p w:rsidR="000D485F" w:rsidRDefault="000D485F" w:rsidP="000D485F">
      <w:pPr>
        <w:pStyle w:val="Geenafstand"/>
      </w:pPr>
      <w:r>
        <w:t>Niet blok gebonden taak :</w:t>
      </w:r>
      <w:r>
        <w:t xml:space="preserve"> </w:t>
      </w:r>
      <w:proofErr w:type="spellStart"/>
      <w:r>
        <w:t>vb</w:t>
      </w:r>
      <w:proofErr w:type="spellEnd"/>
      <w:r>
        <w:t>:</w:t>
      </w:r>
      <w:r>
        <w:t xml:space="preserve"> overhead /bijscholing (20% van totale tijd) </w:t>
      </w:r>
    </w:p>
    <w:p w:rsidR="000D485F" w:rsidRDefault="000D485F" w:rsidP="000D485F">
      <w:pPr>
        <w:pStyle w:val="Geenafstand"/>
      </w:pPr>
      <w:r>
        <w:t xml:space="preserve">Niet onderwijs gebonden taken: </w:t>
      </w:r>
      <w:proofErr w:type="spellStart"/>
      <w:r>
        <w:t>vb</w:t>
      </w:r>
      <w:proofErr w:type="spellEnd"/>
      <w:r>
        <w:t xml:space="preserve"> :</w:t>
      </w:r>
      <w:proofErr w:type="spellStart"/>
      <w:r>
        <w:t>studieloopbaanbeleiding</w:t>
      </w:r>
      <w:proofErr w:type="spellEnd"/>
      <w:r>
        <w:t>(niet vermeldt in rooster) en commissies.</w:t>
      </w:r>
    </w:p>
    <w:p w:rsidR="000D485F" w:rsidRDefault="000D485F">
      <w:bookmarkStart w:id="0" w:name="_GoBack"/>
      <w:bookmarkEnd w:id="0"/>
    </w:p>
    <w:sectPr w:rsidR="000D4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85F"/>
    <w:rsid w:val="000D485F"/>
    <w:rsid w:val="00AC19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D48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D48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921</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cp:lastModifiedBy>
  <cp:revision>1</cp:revision>
  <dcterms:created xsi:type="dcterms:W3CDTF">2014-02-16T22:07:00Z</dcterms:created>
  <dcterms:modified xsi:type="dcterms:W3CDTF">2014-02-16T22:17:00Z</dcterms:modified>
</cp:coreProperties>
</file>