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Hoe wilt  u het PTO zien?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wat de docent moet doen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geen rare afkortingen erin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 wil code + beschrijving zien.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Ze wil wanneer het vertrouwen bij IRIS er is wel voorkeuren aangeven, maar dit hoeft van haar niet perse want dit word ook meegenomen nu in master.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