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184" w:rsidRDefault="00054184">
      <w:r>
        <w:t>Hoe gaat u om met ervaringen van vorig jaar kwa blok invullen en feedback van docenten?</w:t>
      </w:r>
    </w:p>
    <w:p w:rsidR="00054184" w:rsidRDefault="00054184" w:rsidP="00054184">
      <w:pPr>
        <w:pStyle w:val="ListParagraph"/>
        <w:numPr>
          <w:ilvl w:val="0"/>
          <w:numId w:val="1"/>
        </w:numPr>
      </w:pPr>
      <w:r>
        <w:t xml:space="preserve">Na ieder blok is er een evaluatie moment met alle betrokken docenten waarbij feedback word gegeven, daarvan worden notules gemaakt (met de hand). Op het moment moet de blokcoordinator maar hopen dat ze volgend jaar de notules nog heeft/kan vinden en dat iemand anders niet haar positie heeft overgenomen. </w:t>
      </w:r>
    </w:p>
    <w:p w:rsidR="00054184" w:rsidRDefault="00054184" w:rsidP="00054184">
      <w:pPr>
        <w:pStyle w:val="ListParagraph"/>
        <w:numPr>
          <w:ilvl w:val="0"/>
          <w:numId w:val="1"/>
        </w:numPr>
      </w:pPr>
      <w:r>
        <w:t xml:space="preserve">Ze wil graag aantekeningen in het systeem kunnen maken doro middel van stukken tekst als note bij activiteiten/taken te kunnen plaatsen aan de hand van haar notules. </w:t>
      </w:r>
    </w:p>
    <w:p w:rsidR="00054184" w:rsidRDefault="00054184" w:rsidP="00054184">
      <w:pPr>
        <w:pStyle w:val="ListParagraph"/>
        <w:numPr>
          <w:ilvl w:val="0"/>
          <w:numId w:val="1"/>
        </w:numPr>
      </w:pPr>
      <w:r>
        <w:t>Ook wil ze het liefst daarnaast ook de mogelijkheid om gelijk dingen aan te kunnen passen/door te voeren (dus geen note maar al gegevens aanpassen) en als een draft kunnen opslaan.</w:t>
      </w:r>
    </w:p>
    <w:p w:rsidR="00054184" w:rsidRDefault="00054184" w:rsidP="00054184"/>
    <w:p w:rsidR="00054184" w:rsidRDefault="00054184" w:rsidP="00054184">
      <w:r>
        <w:t>Wat is het jaarplan volgens u in verband met blok inplannen?</w:t>
      </w:r>
    </w:p>
    <w:p w:rsidR="00054184" w:rsidRDefault="00054184" w:rsidP="00054184">
      <w:pPr>
        <w:pStyle w:val="ListParagraph"/>
        <w:numPr>
          <w:ilvl w:val="0"/>
          <w:numId w:val="1"/>
        </w:numPr>
      </w:pPr>
      <w:r>
        <w:t xml:space="preserve">Heeft er eigenlijk niets mee te maken. </w:t>
      </w:r>
    </w:p>
    <w:p w:rsidR="00054184" w:rsidRDefault="00054184" w:rsidP="00054184">
      <w:pPr>
        <w:pStyle w:val="ListParagraph"/>
        <w:numPr>
          <w:ilvl w:val="0"/>
          <w:numId w:val="1"/>
        </w:numPr>
      </w:pPr>
      <w:r>
        <w:t xml:space="preserve">Competenties worden bepaald door curriculum commissie en blokcoordinator denkt alleen over het benodigde literatuur/boeken en hoeveel lessen er van iets worden gegeven (dit gebeurd in overleg met de docent die de activiteit geeft, ze vraagt hiervoor advies). </w:t>
      </w:r>
    </w:p>
    <w:p w:rsidR="00054184" w:rsidRDefault="00054184" w:rsidP="00054184">
      <w:pPr>
        <w:pStyle w:val="ListParagraph"/>
        <w:numPr>
          <w:ilvl w:val="0"/>
          <w:numId w:val="1"/>
        </w:numPr>
      </w:pPr>
      <w:r>
        <w:t>Ze kijkt alleen wanneer een blok gegeven wordt.</w:t>
      </w:r>
    </w:p>
    <w:p w:rsidR="00054184" w:rsidRDefault="00054184" w:rsidP="00054184"/>
    <w:p w:rsidR="00054184" w:rsidRDefault="00054184" w:rsidP="00054184">
      <w:pPr>
        <w:pStyle w:val="ListParagraph"/>
        <w:numPr>
          <w:ilvl w:val="0"/>
          <w:numId w:val="1"/>
        </w:numPr>
        <w:ind w:left="284" w:hanging="284"/>
      </w:pPr>
      <w:r>
        <w:t>Ze wil de project-groepsgrote kunnen aanpassen in een blok</w:t>
      </w:r>
    </w:p>
    <w:p w:rsidR="00054184" w:rsidRDefault="00054184" w:rsidP="00054184">
      <w:pPr>
        <w:pStyle w:val="ListParagraph"/>
      </w:pPr>
    </w:p>
    <w:p w:rsidR="00054184" w:rsidRDefault="00054184" w:rsidP="00054184">
      <w:pPr>
        <w:pStyle w:val="ListParagraph"/>
        <w:numPr>
          <w:ilvl w:val="0"/>
          <w:numId w:val="1"/>
        </w:numPr>
        <w:ind w:left="284" w:hanging="284"/>
      </w:pPr>
      <w:r>
        <w:t>Output van ons systeem moet kloppen kwa gegevens die IRIS verwacht (het is niet de bedoeling dat we een mastersheet gaan aanleveren zoals die er nu al is).</w:t>
      </w:r>
    </w:p>
    <w:p w:rsidR="00054184" w:rsidRDefault="00054184" w:rsidP="00054184">
      <w:pPr>
        <w:pStyle w:val="ListParagraph"/>
      </w:pPr>
    </w:p>
    <w:p w:rsidR="00054184" w:rsidRDefault="00054184" w:rsidP="00054184">
      <w:pPr>
        <w:pStyle w:val="ListParagraph"/>
        <w:numPr>
          <w:ilvl w:val="0"/>
          <w:numId w:val="1"/>
        </w:numPr>
        <w:ind w:left="284" w:hanging="284"/>
      </w:pPr>
      <w:r>
        <w:t xml:space="preserve">Kwa activiteiten hoeft de </w:t>
      </w:r>
      <w:r w:rsidRPr="00BE2CD9">
        <w:rPr>
          <w:u w:val="single"/>
        </w:rPr>
        <w:t>teamleider</w:t>
      </w:r>
      <w:r>
        <w:t xml:space="preserve"> alleen een globaal overzicht van taken krijgen (zonder activiteiten) </w:t>
      </w:r>
      <w:r w:rsidR="00BE2CD9">
        <w:t xml:space="preserve">dus alleen taken met aantal uren. </w:t>
      </w:r>
    </w:p>
    <w:p w:rsidR="00BE2CD9" w:rsidRDefault="00BE2CD9" w:rsidP="00BE2CD9">
      <w:pPr>
        <w:pStyle w:val="ListParagraph"/>
      </w:pPr>
    </w:p>
    <w:p w:rsidR="00BE2CD9" w:rsidRDefault="00BE2CD9" w:rsidP="00054184">
      <w:pPr>
        <w:pStyle w:val="ListParagraph"/>
        <w:numPr>
          <w:ilvl w:val="0"/>
          <w:numId w:val="1"/>
        </w:numPr>
        <w:ind w:left="284" w:hanging="284"/>
      </w:pPr>
      <w:r>
        <w:t>Ze wil de vakken die bij elkaar horen kunnen aangeven (voorbeeld van workshop + practicum na elkaar).</w:t>
      </w:r>
    </w:p>
    <w:p w:rsidR="00BE2CD9" w:rsidRDefault="00BE2CD9" w:rsidP="00BE2CD9">
      <w:pPr>
        <w:pStyle w:val="ListParagraph"/>
      </w:pPr>
    </w:p>
    <w:p w:rsidR="00BE2CD9" w:rsidRDefault="00BE2CD9" w:rsidP="00054184">
      <w:pPr>
        <w:pStyle w:val="ListParagraph"/>
        <w:numPr>
          <w:ilvl w:val="0"/>
          <w:numId w:val="1"/>
        </w:numPr>
        <w:ind w:left="284" w:hanging="284"/>
      </w:pPr>
      <w:r>
        <w:t xml:space="preserve">Ze wil mensen(expert) aan een assesment kunnen voegen, want dit zijn taken die bij elkaar horen. Anders is het mogelijk dat er een docent een assesment geeft die daar eigenlijk niet thuis hoort. </w:t>
      </w:r>
    </w:p>
    <w:p w:rsidR="00BE2CD9" w:rsidRDefault="00BE2CD9" w:rsidP="00BE2CD9">
      <w:pPr>
        <w:pStyle w:val="ListParagraph"/>
      </w:pPr>
    </w:p>
    <w:p w:rsidR="00BE2CD9" w:rsidRDefault="00BE2CD9" w:rsidP="00054184">
      <w:pPr>
        <w:pStyle w:val="ListParagraph"/>
        <w:numPr>
          <w:ilvl w:val="0"/>
          <w:numId w:val="1"/>
        </w:numPr>
        <w:ind w:left="284" w:hanging="284"/>
      </w:pPr>
      <w:r>
        <w:t xml:space="preserve">De output (van komende systeem) is niet gelijk aan het mastersheet(dat nu al bestaat). IRIS moet weten wat er geroosterd moet worden en niet alle taken die verder niet geroosterd hoeft te worden. Dus een deel van gegevens moet naar hun toe en niet hele mastersheet </w:t>
      </w:r>
      <w:r w:rsidRPr="00BE2CD9">
        <w:rPr>
          <w:i/>
        </w:rPr>
        <w:t>(eigen comment: 5-3 zei Maas al dat dit niet gebeurde en dat er maar een deel naar IRIS word gestuurd atm en dat we alleen moesten zorgen dat de database de gegevens opslaat die IRIS verwacht te krijgen).</w:t>
      </w:r>
    </w:p>
    <w:p w:rsidR="00BE2CD9" w:rsidRDefault="00BE2CD9" w:rsidP="00BE2CD9">
      <w:pPr>
        <w:pStyle w:val="ListParagraph"/>
      </w:pPr>
    </w:p>
    <w:p w:rsidR="00BE2CD9" w:rsidRDefault="00BE2CD9" w:rsidP="00054184">
      <w:pPr>
        <w:pStyle w:val="ListParagraph"/>
        <w:numPr>
          <w:ilvl w:val="0"/>
          <w:numId w:val="1"/>
        </w:numPr>
        <w:ind w:left="284" w:hanging="284"/>
      </w:pPr>
      <w:r>
        <w:t>Ze wil latere wijzigingen (die ontstaan wanneer het blok al is begonnen) ook in het systeem worden opgeslagen. Dit met uitzondering van lokaal wijzigingen (ze kijken zelf dan voor beschikbaar lokaal want IRIS is niet blij als dat alles via hun gaat).</w:t>
      </w:r>
      <w:bookmarkStart w:id="0" w:name="_GoBack"/>
      <w:bookmarkEnd w:id="0"/>
    </w:p>
    <w:sectPr w:rsidR="00BE2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857BE"/>
    <w:multiLevelType w:val="hybridMultilevel"/>
    <w:tmpl w:val="5A002674"/>
    <w:lvl w:ilvl="0" w:tplc="A67C702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84"/>
    <w:rsid w:val="00054184"/>
    <w:rsid w:val="001C6C5D"/>
    <w:rsid w:val="007902CE"/>
    <w:rsid w:val="00BE2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E531D-41C1-473D-8590-A952B08C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389</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2014-03-06T12:27:00Z</dcterms:created>
  <dcterms:modified xsi:type="dcterms:W3CDTF">2014-03-06T12:46:00Z</dcterms:modified>
</cp:coreProperties>
</file>