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F4" w:rsidRDefault="0055063C">
      <w:r>
        <w:t>Wat is een jaarplan?</w:t>
      </w:r>
    </w:p>
    <w:p w:rsidR="0055063C" w:rsidRDefault="0055063C" w:rsidP="0055063C">
      <w:pPr>
        <w:pStyle w:val="ListParagraph"/>
        <w:numPr>
          <w:ilvl w:val="0"/>
          <w:numId w:val="1"/>
        </w:numPr>
      </w:pPr>
      <w:r>
        <w:t>Hierin staan speerpunten  in waaraan aandacht besteed moet worden voor het jaar dat de student in zit per opleiding.</w:t>
      </w:r>
    </w:p>
    <w:p w:rsidR="0055063C" w:rsidRDefault="0055063C" w:rsidP="0055063C">
      <w:pPr>
        <w:pStyle w:val="ListParagraph"/>
        <w:numPr>
          <w:ilvl w:val="0"/>
          <w:numId w:val="1"/>
        </w:numPr>
      </w:pPr>
      <w:r>
        <w:t>Staat een schema in waarin welk blok word gegeven.</w:t>
      </w:r>
    </w:p>
    <w:p w:rsidR="0055063C" w:rsidRDefault="0055063C" w:rsidP="0055063C">
      <w:pPr>
        <w:pStyle w:val="ListParagraph"/>
        <w:numPr>
          <w:ilvl w:val="0"/>
          <w:numId w:val="1"/>
        </w:numPr>
      </w:pPr>
      <w:r>
        <w:t>Dit staat vrij los van het hele planningsproces omdat men daar alleen de informatie van krijgt wanneer een blok geplanned moet worden.</w:t>
      </w:r>
    </w:p>
    <w:p w:rsidR="0055063C" w:rsidRDefault="0055063C" w:rsidP="0055063C"/>
    <w:p w:rsidR="0055063C" w:rsidRDefault="0055063C" w:rsidP="0055063C">
      <w:pPr>
        <w:pStyle w:val="ListParagraph"/>
        <w:numPr>
          <w:ilvl w:val="0"/>
          <w:numId w:val="1"/>
        </w:numPr>
        <w:ind w:left="426" w:hanging="426"/>
      </w:pPr>
      <w:r>
        <w:t>Een blok ontwikkelen (vanaf scratch) gebeurd vrij zelden, meestal nemen ze de parameters over van het vorige jaar.</w:t>
      </w:r>
    </w:p>
    <w:p w:rsidR="0055063C" w:rsidRDefault="0055063C" w:rsidP="0055063C">
      <w:pPr>
        <w:pStyle w:val="ListParagraph"/>
      </w:pPr>
    </w:p>
    <w:p w:rsidR="0055063C" w:rsidRDefault="0055063C" w:rsidP="0055063C">
      <w:r>
        <w:t>Hoe wilt u reports ontvangen/ op welke manier?</w:t>
      </w:r>
    </w:p>
    <w:p w:rsidR="0055063C" w:rsidRDefault="0055063C" w:rsidP="0055063C">
      <w:pPr>
        <w:pStyle w:val="ListParagraph"/>
        <w:numPr>
          <w:ilvl w:val="0"/>
          <w:numId w:val="1"/>
        </w:numPr>
      </w:pPr>
      <w:r>
        <w:t>Ze wil inzicht over hoe zwaar iedereen belast is per blok en over het jaar heen gezien. Dit geldt voor docenten als voor studenten.</w:t>
      </w:r>
    </w:p>
    <w:p w:rsidR="0055063C" w:rsidRDefault="0055063C" w:rsidP="0055063C">
      <w:pPr>
        <w:pStyle w:val="ListParagraph"/>
        <w:numPr>
          <w:ilvl w:val="0"/>
          <w:numId w:val="1"/>
        </w:numPr>
      </w:pPr>
      <w:r>
        <w:t xml:space="preserve">Ze wil het graag zwart op wit (het moet printbaar zijn danwel in het systeem te zien zijn voor de client (dus niet zichtbaar voor iedereen). </w:t>
      </w:r>
    </w:p>
    <w:p w:rsidR="0055063C" w:rsidRDefault="0055063C" w:rsidP="0055063C">
      <w:pPr>
        <w:pStyle w:val="ListParagraph"/>
      </w:pPr>
    </w:p>
    <w:p w:rsidR="0055063C" w:rsidRDefault="0055063C" w:rsidP="0055063C">
      <w:pPr>
        <w:pStyle w:val="ListParagraph"/>
        <w:numPr>
          <w:ilvl w:val="0"/>
          <w:numId w:val="1"/>
        </w:numPr>
      </w:pPr>
      <w:r>
        <w:t xml:space="preserve">Op het moment is er weinig inzicht in daadwerkelijke cijfers, hier moet meer inzicht over komen (harde feiten ipv iemand moeten geloven dat ze telkens overbezet zijn). </w:t>
      </w:r>
    </w:p>
    <w:p w:rsidR="0055063C" w:rsidRDefault="0055063C" w:rsidP="0055063C"/>
    <w:p w:rsidR="0055063C" w:rsidRDefault="0055063C" w:rsidP="0055063C">
      <w:r>
        <w:t>Hoe gaat u om met de ervaringen van leraren, wat doet u hiermee?</w:t>
      </w:r>
    </w:p>
    <w:p w:rsidR="0055063C" w:rsidRDefault="0055063C" w:rsidP="0055063C">
      <w:pPr>
        <w:pStyle w:val="ListParagraph"/>
        <w:numPr>
          <w:ilvl w:val="0"/>
          <w:numId w:val="1"/>
        </w:numPr>
      </w:pPr>
      <w:r>
        <w:t>Client wil daarvan geen details hebben, ook niet in de rapporten. Dit is iets waar de teamleider meer mee kan dan de client (client houdt zich daar eigenlijk niet mee bezig).</w:t>
      </w:r>
    </w:p>
    <w:p w:rsidR="0055063C" w:rsidRDefault="0055063C" w:rsidP="0055063C">
      <w:pPr>
        <w:pStyle w:val="ListParagraph"/>
        <w:numPr>
          <w:ilvl w:val="1"/>
          <w:numId w:val="1"/>
        </w:numPr>
      </w:pPr>
      <w:r>
        <w:t>Ze wil dus alleen grote lijnen hebben (zie antwoord op vraag hierboven).</w:t>
      </w:r>
    </w:p>
    <w:p w:rsidR="0055063C" w:rsidRDefault="00B63776" w:rsidP="0055063C">
      <w:pPr>
        <w:pStyle w:val="ListParagraph"/>
        <w:numPr>
          <w:ilvl w:val="0"/>
          <w:numId w:val="1"/>
        </w:numPr>
      </w:pPr>
      <w:r>
        <w:t>Ze wil dat er minder fouten worden gemaakt met het roosteren en de bezetting omdat dit voor de docenten (en teamleider ) beter is.</w:t>
      </w:r>
    </w:p>
    <w:p w:rsidR="00B63776" w:rsidRDefault="00B63776" w:rsidP="00B63776">
      <w:pPr>
        <w:pStyle w:val="ListParagraph"/>
      </w:pPr>
    </w:p>
    <w:p w:rsidR="00B63776" w:rsidRDefault="00B63776" w:rsidP="00B63776">
      <w:r>
        <w:t>Wie mag het PTO inzien? Alleen Teamleider of ook Blokcoordinator:</w:t>
      </w:r>
    </w:p>
    <w:p w:rsidR="00B63776" w:rsidRDefault="00B63776" w:rsidP="00B63776">
      <w:pPr>
        <w:pStyle w:val="ListParagraph"/>
        <w:numPr>
          <w:ilvl w:val="0"/>
          <w:numId w:val="1"/>
        </w:numPr>
      </w:pPr>
      <w:r>
        <w:t xml:space="preserve">Teamleider moet de PTO’s kunnen inzien, de blokcoordinator mag het niet zien. </w:t>
      </w:r>
    </w:p>
    <w:p w:rsidR="00B63776" w:rsidRDefault="00B63776" w:rsidP="00B63776">
      <w:pPr>
        <w:pStyle w:val="ListParagraph"/>
        <w:numPr>
          <w:ilvl w:val="1"/>
          <w:numId w:val="1"/>
        </w:numPr>
      </w:pPr>
      <w:r>
        <w:t>Maar blokcoordinator wil voorkeuren doorgeven, hoe ziet u dat dan voor zich?</w:t>
      </w:r>
    </w:p>
    <w:p w:rsidR="00B63776" w:rsidRDefault="00B63776" w:rsidP="00B63776">
      <w:pPr>
        <w:pStyle w:val="ListParagraph"/>
        <w:numPr>
          <w:ilvl w:val="2"/>
          <w:numId w:val="1"/>
        </w:numPr>
      </w:pPr>
      <w:r>
        <w:t xml:space="preserve">Een manier waarbij de blokcoordinator de docenten ziet die beschikbare uren heeft en dat ze daaruit een keuze kan maken, maar geen totale PTO’s </w:t>
      </w:r>
    </w:p>
    <w:p w:rsidR="00B63776" w:rsidRDefault="00B63776" w:rsidP="00B63776">
      <w:pPr>
        <w:pStyle w:val="ListParagraph"/>
        <w:ind w:left="2160"/>
      </w:pPr>
      <w:r>
        <w:t xml:space="preserve">van die docenten. </w:t>
      </w:r>
    </w:p>
    <w:p w:rsidR="00B63776" w:rsidRDefault="00B63776" w:rsidP="00B63776">
      <w:pPr>
        <w:pStyle w:val="ListParagraph"/>
        <w:ind w:left="2160"/>
      </w:pPr>
    </w:p>
    <w:p w:rsidR="00B63776" w:rsidRDefault="00B63776" w:rsidP="00B63776">
      <w:r>
        <w:t>Er is aangegeven dat er een webapplicatie moet zijn, dit zorgt voor meer security risico’s, wat vint u?</w:t>
      </w:r>
    </w:p>
    <w:p w:rsidR="00B63776" w:rsidRDefault="00B63776" w:rsidP="00B63776">
      <w:pPr>
        <w:pStyle w:val="ListParagraph"/>
        <w:numPr>
          <w:ilvl w:val="0"/>
          <w:numId w:val="1"/>
        </w:numPr>
      </w:pPr>
      <w:r>
        <w:t>Medewerkers moeten ook thuis op het systeem kunnen voor het geval ze ziek zijn of nog even iets moeten aanpassen etc.</w:t>
      </w:r>
    </w:p>
    <w:p w:rsidR="00B63776" w:rsidRDefault="00B63776" w:rsidP="00B63776">
      <w:pPr>
        <w:pStyle w:val="ListParagraph"/>
        <w:numPr>
          <w:ilvl w:val="0"/>
          <w:numId w:val="1"/>
        </w:numPr>
      </w:pPr>
      <w:r>
        <w:t xml:space="preserve">De security risico’s moeten dan maar op de koop toe worden genomen want er is geen andere manier om </w:t>
      </w:r>
      <w:r w:rsidR="003E56CF">
        <w:t>medewerkers anders thuis op het systeem te laten komen.</w:t>
      </w:r>
    </w:p>
    <w:p w:rsidR="003E56CF" w:rsidRDefault="003E56CF" w:rsidP="003E56CF"/>
    <w:p w:rsidR="003E56CF" w:rsidRDefault="003E56CF" w:rsidP="003E56CF"/>
    <w:p w:rsidR="003E56CF" w:rsidRDefault="003E56CF" w:rsidP="003E56CF">
      <w:r>
        <w:lastRenderedPageBreak/>
        <w:t>De teamleider wil een melding krijgen als iemand iets aanpast aan haar werk wanneer ze ziek is:</w:t>
      </w:r>
    </w:p>
    <w:p w:rsidR="003E56CF" w:rsidRDefault="003E56CF" w:rsidP="003E56CF">
      <w:pPr>
        <w:pStyle w:val="ListParagraph"/>
        <w:numPr>
          <w:ilvl w:val="0"/>
          <w:numId w:val="1"/>
        </w:numPr>
      </w:pPr>
      <w:r>
        <w:t>Wanneer de teamleider ziek is moet haar taak over genomen kunnen worden door iemand anders</w:t>
      </w:r>
    </w:p>
    <w:p w:rsidR="003E56CF" w:rsidRDefault="003E56CF" w:rsidP="003E56CF">
      <w:pPr>
        <w:pStyle w:val="ListParagraph"/>
        <w:numPr>
          <w:ilvl w:val="1"/>
          <w:numId w:val="1"/>
        </w:numPr>
      </w:pPr>
      <w:r>
        <w:t>Dit kan zijn dat een blokcoordinator haar taak voro die tijd over neemt.</w:t>
      </w:r>
    </w:p>
    <w:p w:rsidR="003E56CF" w:rsidRDefault="003E56CF" w:rsidP="003E56CF">
      <w:pPr>
        <w:pStyle w:val="ListParagraph"/>
        <w:numPr>
          <w:ilvl w:val="0"/>
          <w:numId w:val="1"/>
        </w:numPr>
      </w:pPr>
      <w:r>
        <w:t xml:space="preserve">Het is bij hoge uitzondering dat dit gebeurd. </w:t>
      </w:r>
    </w:p>
    <w:p w:rsidR="003E56CF" w:rsidRDefault="003E56CF" w:rsidP="003E56CF">
      <w:pPr>
        <w:pStyle w:val="ListParagraph"/>
        <w:numPr>
          <w:ilvl w:val="0"/>
          <w:numId w:val="1"/>
        </w:numPr>
      </w:pPr>
      <w:r>
        <w:t>De zieke teamleider moet wel een melding krijgen met wie/ wat /wanneer verandert is.</w:t>
      </w:r>
    </w:p>
    <w:p w:rsidR="003E56CF" w:rsidRDefault="003E56CF" w:rsidP="003E56CF"/>
    <w:p w:rsidR="003E56CF" w:rsidRDefault="003E56CF" w:rsidP="003E56CF">
      <w:pPr>
        <w:pStyle w:val="ListParagraph"/>
        <w:numPr>
          <w:ilvl w:val="0"/>
          <w:numId w:val="1"/>
        </w:numPr>
        <w:ind w:left="426" w:hanging="426"/>
      </w:pPr>
      <w:r>
        <w:t>De Teamleider voegt blokcoordinators toe aan het systeem en heeft dus de meeste rechten.</w:t>
      </w:r>
    </w:p>
    <w:p w:rsidR="003E56CF" w:rsidRDefault="003E56CF" w:rsidP="003E56CF">
      <w:pPr>
        <w:pStyle w:val="ListParagraph"/>
      </w:pPr>
    </w:p>
    <w:p w:rsidR="003E56CF" w:rsidRDefault="003E56CF" w:rsidP="003E56CF">
      <w:pPr>
        <w:pStyle w:val="ListParagraph"/>
        <w:numPr>
          <w:ilvl w:val="0"/>
          <w:numId w:val="1"/>
        </w:numPr>
        <w:ind w:left="426" w:hanging="426"/>
      </w:pPr>
      <w:r>
        <w:t>Het beheer/onderhoud word gedaan door de IT-afdeling van de HHS.</w:t>
      </w:r>
    </w:p>
    <w:p w:rsidR="003E56CF" w:rsidRDefault="003E56CF" w:rsidP="003E56CF">
      <w:pPr>
        <w:pStyle w:val="ListParagraph"/>
      </w:pPr>
    </w:p>
    <w:p w:rsidR="003E56CF" w:rsidRDefault="003E56CF" w:rsidP="003E56CF">
      <w:pPr>
        <w:pStyle w:val="ListParagraph"/>
        <w:numPr>
          <w:ilvl w:val="0"/>
          <w:numId w:val="1"/>
        </w:numPr>
        <w:ind w:left="426" w:hanging="426"/>
      </w:pPr>
      <w:r>
        <w:t>Client wou graag een handig systeem voor roosteren in ons systeem ipv Webber, dit is in de gesprekken al niet mogelijk gebleken omdat IRIS de lokalen inroosterd.</w:t>
      </w:r>
    </w:p>
    <w:p w:rsidR="003E56CF" w:rsidRDefault="003E56CF" w:rsidP="003E56CF">
      <w:pPr>
        <w:pStyle w:val="ListParagraph"/>
      </w:pPr>
    </w:p>
    <w:p w:rsidR="003E56CF" w:rsidRDefault="003E56CF" w:rsidP="003E56CF">
      <w:pPr>
        <w:pStyle w:val="ListParagraph"/>
        <w:numPr>
          <w:ilvl w:val="0"/>
          <w:numId w:val="1"/>
        </w:numPr>
      </w:pPr>
      <w:r>
        <w:t>Wel is het een should have requirement dat de docenten een soort rooster krijgen welke activiteiten in welke week worden geplanned (dus zonder dag/uur/lokaal). Zodat ze zich beter voor kunnen bereiden.</w:t>
      </w:r>
    </w:p>
    <w:p w:rsidR="003E56CF" w:rsidRDefault="003E56CF" w:rsidP="003E56CF">
      <w:pPr>
        <w:pStyle w:val="ListParagraph"/>
      </w:pPr>
    </w:p>
    <w:p w:rsidR="003E56CF" w:rsidRDefault="003E56CF" w:rsidP="003E56CF">
      <w:bookmarkStart w:id="0" w:name="_GoBack"/>
      <w:bookmarkEnd w:id="0"/>
    </w:p>
    <w:p w:rsidR="003E56CF" w:rsidRDefault="003E56CF" w:rsidP="003E56CF">
      <w:pPr>
        <w:ind w:left="1080"/>
      </w:pPr>
    </w:p>
    <w:sectPr w:rsidR="003E5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5487F"/>
    <w:multiLevelType w:val="hybridMultilevel"/>
    <w:tmpl w:val="D4DA6386"/>
    <w:lvl w:ilvl="0" w:tplc="B55E6324">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3C"/>
    <w:rsid w:val="001C6C5D"/>
    <w:rsid w:val="003E56CF"/>
    <w:rsid w:val="0055063C"/>
    <w:rsid w:val="007902CE"/>
    <w:rsid w:val="00B63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CF321-D0C6-4FDC-B03B-D66E9E89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471</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Ryanne</dc:creator>
  <cp:keywords/>
  <dc:description/>
  <cp:lastModifiedBy>Ryanne</cp:lastModifiedBy>
  <cp:revision>1</cp:revision>
  <dcterms:created xsi:type="dcterms:W3CDTF">2014-03-06T11:56:00Z</dcterms:created>
  <dcterms:modified xsi:type="dcterms:W3CDTF">2014-03-06T12:27:00Z</dcterms:modified>
</cp:coreProperties>
</file>