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FFE" w:rsidRDefault="00297FFE">
      <w:r>
        <w:t>Eerst even uitleg over dit document:</w:t>
      </w:r>
    </w:p>
    <w:p w:rsidR="00297FFE" w:rsidRDefault="00297FFE">
      <w:r>
        <w:t>De pagina’s met tekst is voor projectteam om uit te leggen als er voor de stakeholders iets niet duidelijk is. Ik ben er zelf niet bij dus ik kan mn keuzes niet zelf uit leggen. Dus de pagina’s met tekst niet aan de stakeholders geven (tenzij ze ernaar vragen).</w:t>
      </w:r>
    </w:p>
    <w:p w:rsidR="00297FFE" w:rsidRDefault="00297FFE">
      <w:r>
        <w:t>Alles dat duidelijk is (zoals inloggen en uitloggen) staat er niet in de beschrijving want ik ga ervan uit dat jullie wel snappen wat eht doet :p</w:t>
      </w:r>
    </w:p>
    <w:p w:rsidR="0025040F" w:rsidRDefault="0025040F">
      <w:r w:rsidRPr="0025040F">
        <w:rPr>
          <w:b/>
        </w:rPr>
        <w:t>Alle dingen die ingevult zijn</w:t>
      </w:r>
      <w:r>
        <w:rPr>
          <w:b/>
        </w:rPr>
        <w:t xml:space="preserve"> (in lijsten etc)</w:t>
      </w:r>
      <w:r w:rsidRPr="0025040F">
        <w:rPr>
          <w:b/>
        </w:rPr>
        <w:t xml:space="preserve"> die zijn als voorbeeld en exacte data komt er later in want deze heb ik niet opgezocht.</w:t>
      </w:r>
      <w:r>
        <w:rPr>
          <w:b/>
        </w:rPr>
        <w:t xml:space="preserve"> Dus als ze hierover vallen moet je maar uitleggen dat het nog geen </w:t>
      </w:r>
      <w:r w:rsidR="0008662D">
        <w:rPr>
          <w:b/>
        </w:rPr>
        <w:t>GUI design is...</w:t>
      </w:r>
    </w:p>
    <w:p w:rsidR="00297FFE" w:rsidRDefault="00297FFE" w:rsidP="00297FFE">
      <w:pPr>
        <w:pStyle w:val="Heading1"/>
      </w:pPr>
      <w:r>
        <w:t>Log in scherm:</w:t>
      </w:r>
    </w:p>
    <w:p w:rsidR="00297FFE" w:rsidRDefault="00297FFE" w:rsidP="00297FFE"/>
    <w:p w:rsidR="00DB496E" w:rsidRDefault="00DB496E" w:rsidP="00297FFE">
      <w:r>
        <w:t xml:space="preserve">Het inloggen scherm. Hier kan je inlogggen op je account en krijg ej erna de overview die bij je functie hoort. </w:t>
      </w:r>
    </w:p>
    <w:p w:rsidR="00297FFE" w:rsidRDefault="00DB496E">
      <w:r>
        <w:t>De foto van Maas: Verandert aangaande welke teamleider erachter zit, komt pas tevoorschijn wanneer username is ingevult en ze door gaan zijn naar password.</w:t>
      </w:r>
    </w:p>
    <w:p w:rsidR="00297FFE" w:rsidRPr="00297FFE" w:rsidRDefault="00297FFE" w:rsidP="00297FFE">
      <w:pPr>
        <w:pStyle w:val="Heading1"/>
      </w:pPr>
      <w:r w:rsidRPr="00297FFE">
        <w:t>Overview scherm:</w:t>
      </w:r>
    </w:p>
    <w:p w:rsidR="00297FFE" w:rsidRDefault="00297FFE"/>
    <w:p w:rsidR="00297FFE" w:rsidRDefault="00297FFE">
      <w:r>
        <w:t>Het overview scherm waar je alle keuzes kan maken aangaande taken die je wilt gaan doen.</w:t>
      </w:r>
    </w:p>
    <w:p w:rsidR="00297FFE" w:rsidRDefault="00297FFE">
      <w:r>
        <w:t>De “welcome Eric van dordrecht”: De naam verandert aangaande welke teamleider erachter zit (handig als huidige teamleider ooit stopt).</w:t>
      </w:r>
    </w:p>
    <w:p w:rsidR="00297FFE" w:rsidRDefault="00297FFE">
      <w:r w:rsidRPr="00297FFE">
        <w:t xml:space="preserve">De </w:t>
      </w:r>
      <w:r>
        <w:rPr>
          <w:noProof/>
          <w:lang w:eastAsia="nl-NL"/>
        </w:rPr>
        <w:drawing>
          <wp:inline distT="0" distB="0" distL="0" distR="0">
            <wp:extent cx="342017" cy="342017"/>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3799" cy="343799"/>
                    </a:xfrm>
                    <a:prstGeom prst="rect">
                      <a:avLst/>
                    </a:prstGeom>
                    <a:noFill/>
                    <a:ln>
                      <a:noFill/>
                    </a:ln>
                  </pic:spPr>
                </pic:pic>
              </a:graphicData>
            </a:graphic>
          </wp:inline>
        </w:drawing>
      </w:r>
      <w:r w:rsidRPr="00297FFE">
        <w:t xml:space="preserve"> in couse parameter waiting to be ap</w:t>
      </w:r>
      <w:r>
        <w:t>p</w:t>
      </w:r>
      <w:r w:rsidRPr="00297FFE">
        <w:t>roved: het getal erin verandert aangaande hoeveel er in de wacht staan om goed gekeurd te worden.</w:t>
      </w:r>
      <w:r>
        <w:t xml:space="preserve"> Wanneer er geen parameters zijn is er ook geen geel bolletje.</w:t>
      </w:r>
    </w:p>
    <w:p w:rsidR="00297FFE" w:rsidRDefault="00297FFE">
      <w:r w:rsidRPr="00297FFE">
        <w:t xml:space="preserve">Course parameter waiting to be approved: </w:t>
      </w:r>
      <w:r>
        <w:t xml:space="preserve">Is een button, </w:t>
      </w:r>
      <w:r w:rsidRPr="00297FFE">
        <w:t>Gaat naar een overzicht met course parameters die</w:t>
      </w:r>
      <w:r>
        <w:t xml:space="preserve"> nog goed gekeurd moeten worden.</w:t>
      </w:r>
      <w:r w:rsidRPr="00297FFE">
        <w:t xml:space="preserve"> </w:t>
      </w:r>
      <w:r>
        <w:t xml:space="preserve">Daarin krijg je de mogelijkheid het terug te sturen of het goed te keuren. </w:t>
      </w:r>
    </w:p>
    <w:p w:rsidR="00297FFE" w:rsidRDefault="00297FFE">
      <w:r w:rsidRPr="00297FFE">
        <w:rPr>
          <w:lang w:val="en-US"/>
        </w:rPr>
        <w:t xml:space="preserve">Teacher preferences: Is </w:t>
      </w:r>
      <w:proofErr w:type="spellStart"/>
      <w:r w:rsidRPr="00297FFE">
        <w:rPr>
          <w:lang w:val="en-US"/>
        </w:rPr>
        <w:t>een</w:t>
      </w:r>
      <w:proofErr w:type="spellEnd"/>
      <w:r w:rsidRPr="00297FFE">
        <w:rPr>
          <w:lang w:val="en-US"/>
        </w:rPr>
        <w:t xml:space="preserve"> button. </w:t>
      </w:r>
      <w:r>
        <w:t>Staan alle details van een docent kwa naam, availability current workload etc.</w:t>
      </w:r>
    </w:p>
    <w:p w:rsidR="00297FFE" w:rsidRDefault="00297FFE">
      <w:r w:rsidRPr="00297FFE">
        <w:rPr>
          <w:lang w:val="en-US"/>
        </w:rPr>
        <w:t xml:space="preserve">Assign tasks to teachers: </w:t>
      </w:r>
      <w:r w:rsidR="00A04931">
        <w:rPr>
          <w:lang w:val="en-US"/>
        </w:rPr>
        <w:t xml:space="preserve">Is </w:t>
      </w:r>
      <w:proofErr w:type="spellStart"/>
      <w:r w:rsidR="00A04931">
        <w:rPr>
          <w:lang w:val="en-US"/>
        </w:rPr>
        <w:t>een</w:t>
      </w:r>
      <w:proofErr w:type="spellEnd"/>
      <w:r w:rsidR="00A04931">
        <w:rPr>
          <w:lang w:val="en-US"/>
        </w:rPr>
        <w:t xml:space="preserve"> butt</w:t>
      </w:r>
      <w:r w:rsidRPr="00297FFE">
        <w:rPr>
          <w:lang w:val="en-US"/>
        </w:rPr>
        <w:t xml:space="preserve">on. </w:t>
      </w:r>
      <w:r>
        <w:t>Hier kunt u taken aan docenten toevoegen en het naar iris sturen</w:t>
      </w:r>
    </w:p>
    <w:p w:rsidR="006E767D" w:rsidRDefault="00C76303">
      <w:r>
        <w:t>Add roles: is een button, hier kan je nieuwe rollen aanmaken voor het inlog systeem.</w:t>
      </w:r>
    </w:p>
    <w:p w:rsidR="00297FFE" w:rsidRDefault="00A04931" w:rsidP="00A04931">
      <w:pPr>
        <w:pStyle w:val="Heading1"/>
      </w:pPr>
      <w:r>
        <w:t>Approving parameter:</w:t>
      </w:r>
    </w:p>
    <w:p w:rsidR="00A04931" w:rsidRDefault="00A04931" w:rsidP="00A04931">
      <w:r>
        <w:t>Kom je bij door op de knop “Course parameter waiting to be approved” te drukken in overview scherm.</w:t>
      </w:r>
    </w:p>
    <w:p w:rsidR="00A04931" w:rsidRDefault="00A04931" w:rsidP="00A04931">
      <w:r>
        <w:t>Lijst links boven: lijst met alle parameters die goedgekeurd moet worden met de opleiding naam (bv. CMD) en de naam van het blok (bv. Blok-F)</w:t>
      </w:r>
    </w:p>
    <w:p w:rsidR="00A04931" w:rsidRDefault="00A04931" w:rsidP="00A04931">
      <w:r>
        <w:lastRenderedPageBreak/>
        <w:t xml:space="preserve">Form field(midden): staat alles wat er in een blokparameter moet staan. Wat er nu in getoont word is maar een kleine selectie uit de lijst wat erin komt. Er is een mogelijkheid tot scrollen wanneer al die gegevens niet op het scherm kan. De lijsten bij taken en activiteiten is een voorbeeld hoe de data gestructureerd word. </w:t>
      </w:r>
    </w:p>
    <w:p w:rsidR="00A04931" w:rsidRDefault="00A04931" w:rsidP="00A04931">
      <w:r>
        <w:t xml:space="preserve">Approve: Is een button, Wanneer deze word ingedrukt word deze uit de lijst gehaald van </w:t>
      </w:r>
      <w:r w:rsidR="006E767D">
        <w:t>waiting to be approved en word de parameter naar IRIS gestuurd (of opgeslagen) wat er ook mee moet gebeuren precies...</w:t>
      </w:r>
    </w:p>
    <w:p w:rsidR="006E767D" w:rsidRDefault="006E767D" w:rsidP="00A04931">
      <w:r>
        <w:t xml:space="preserve">Textfiel (rechts midden): Een stuk waar ze comments kan schrijven voor de course manager, wat er verandert moet worden. </w:t>
      </w:r>
    </w:p>
    <w:p w:rsidR="006E767D" w:rsidRDefault="006E767D" w:rsidP="00A04931">
      <w:r>
        <w:t>Add comments: Een button, Wanneer hierop gedrukt word worden alle comments toegevoegd in de db.</w:t>
      </w:r>
    </w:p>
    <w:p w:rsidR="00297FFE" w:rsidRDefault="006E767D">
      <w:r>
        <w:t>Decline: is een button, wanneer hierop word gedrukt word course parameter terug gestuurd naar de course manager eventueel met comments (wanneer er comments zijn toegevoegd). Hij word uit de lijst verwijdert tot het volgende moment dat hij door de coursemanager word toegestuurd voor approval.</w:t>
      </w:r>
    </w:p>
    <w:p w:rsidR="00297FFE" w:rsidRDefault="006E767D">
      <w:r>
        <w:t>Back: is een button, hiermee gaat ze terug naar overview, zodat ze er later nog eens naar kan kijken (het is nog niet approved of declined). De parameter blijft in de lijst staan om goedgekeurd te worden.</w:t>
      </w:r>
    </w:p>
    <w:p w:rsidR="00DB496E" w:rsidRDefault="00DB496E"/>
    <w:p w:rsidR="00DB496E" w:rsidRDefault="002F6E1C" w:rsidP="002F6E1C">
      <w:pPr>
        <w:pStyle w:val="Heading1"/>
      </w:pPr>
      <w:r>
        <w:t>Teacher prefferences:</w:t>
      </w:r>
    </w:p>
    <w:p w:rsidR="002F6E1C" w:rsidRDefault="002F6E1C" w:rsidP="002F6E1C">
      <w:r>
        <w:t>Hier kom je bij door in overview op “teacher prefferences” te drukken.</w:t>
      </w:r>
    </w:p>
    <w:p w:rsidR="002F6E1C" w:rsidRDefault="002F6E1C" w:rsidP="002F6E1C">
      <w:r>
        <w:t xml:space="preserve">Opleiding: is een lijst, hieruit kan een keuze gemaakt worden, zodat het zoeken in docenten sneller word. </w:t>
      </w:r>
    </w:p>
    <w:p w:rsidR="002F6E1C" w:rsidRDefault="002F6E1C" w:rsidP="002F6E1C">
      <w:r>
        <w:t xml:space="preserve">Docent: Is een lijst, wanneer een opleiding  is gekozen worden alleen de docenten van die opleiding getoont in deze lijst, wanneer er geen opleiding is gekozen worden alle docenten getoont. Wanneer een docent word aangeklikt verschijnt er de data in de velden die hierbij horen (rechtsvan het scherm). In het plaatje staat er nu een kleine selectie van details die er bij een docent horen. </w:t>
      </w:r>
      <w:r w:rsidR="001674C1">
        <w:t>De textfields zijn op dit punt read only.</w:t>
      </w:r>
    </w:p>
    <w:p w:rsidR="002F6E1C" w:rsidRDefault="002F6E1C" w:rsidP="002F6E1C">
      <w:r>
        <w:t xml:space="preserve">Add photo/icon: Staat een foto van de docent die is aangeklikt (programma werkte niet echt mee dus staat er nu dit). Wanneer er geen foto beschikbaar is staat er bv een knop om een foto toe te voegen. </w:t>
      </w:r>
    </w:p>
    <w:p w:rsidR="002F6E1C" w:rsidRDefault="001674C1" w:rsidP="002F6E1C">
      <w:r>
        <w:t xml:space="preserve">Add teacher: Is een button die ervoor zorgt dat alle textfields invulbaar zijn en dat ze leeg zijn. Daarnaast verschijnt er een opslaan button om de docent toe te voegen aan de DB. </w:t>
      </w:r>
    </w:p>
    <w:p w:rsidR="001674C1" w:rsidRDefault="001674C1" w:rsidP="002F6E1C">
      <w:r>
        <w:t xml:space="preserve">Manage data: is een button, zorgt ervoor dat de data die er staat (docent gekozen) aangepast kan worden. Er verschijnt dan ook een save  button om de wijzigingen op te slaan </w:t>
      </w:r>
    </w:p>
    <w:p w:rsidR="001674C1" w:rsidRDefault="001674C1" w:rsidP="002F6E1C">
      <w:r>
        <w:t xml:space="preserve">De Save(opslaan) button staat er nu niet in, omdat het niet op het schermpje paste en omdat het waarschijnlijk anders onduidelijk is waar de button voor is. </w:t>
      </w:r>
    </w:p>
    <w:p w:rsidR="005D7FA3" w:rsidRDefault="005D7FA3"/>
    <w:p w:rsidR="005D7FA3" w:rsidRDefault="005D7FA3"/>
    <w:p w:rsidR="005D7FA3" w:rsidRDefault="005D7FA3"/>
    <w:p w:rsidR="005D7FA3" w:rsidRDefault="005D7FA3"/>
    <w:p w:rsidR="005D7FA3" w:rsidRPr="005D7FA3" w:rsidRDefault="005D7FA3" w:rsidP="005D7FA3">
      <w:pPr>
        <w:pStyle w:val="Heading1"/>
        <w:rPr>
          <w:lang w:val="en-US"/>
        </w:rPr>
      </w:pPr>
      <w:r w:rsidRPr="005D7FA3">
        <w:rPr>
          <w:lang w:val="en-US"/>
        </w:rPr>
        <w:t>Add teachers to tasks:</w:t>
      </w:r>
    </w:p>
    <w:p w:rsidR="005D7FA3" w:rsidRDefault="005D7FA3" w:rsidP="005D7FA3">
      <w:r w:rsidRPr="005D7FA3">
        <w:t>Hier kom je op d</w:t>
      </w:r>
      <w:r>
        <w:t xml:space="preserve">oor in overview op “assign tasks to teacher” te klikken. Hij is beetje raar vernoemd in het scherm plaatje mjah.... </w:t>
      </w:r>
    </w:p>
    <w:p w:rsidR="005D7FA3" w:rsidRDefault="005D7FA3" w:rsidP="005D7FA3">
      <w:r>
        <w:t>Blok: Is een lijst waar een keuze uit gemaakt kan worden, wanneer hier een keuze uit gemaakt is dan word de list van course specific tasks geupdate van alle taken die nog vrij staan volgens DB naar de selectie van taken uit het gekozen blok.</w:t>
      </w:r>
    </w:p>
    <w:p w:rsidR="0025040F" w:rsidRDefault="005D7FA3" w:rsidP="005D7FA3">
      <w:r>
        <w:t>Docenten: Hier staan alle docenten uit ICT&amp;Media. Wanneer ze op een docent klikt krijgt ze rechts boven in een lijst met expertises van die docent te zien (read only).</w:t>
      </w:r>
    </w:p>
    <w:p w:rsidR="0025040F" w:rsidRDefault="0025040F" w:rsidP="005D7FA3">
      <w:r>
        <w:t xml:space="preserve">Taken: lijst van taken uit dat blok, wanneer er geen blok is geselecteerd staan er alle taken die nog vrij zijn. Deze zijn verdeeld in course specific en non course specific. </w:t>
      </w:r>
    </w:p>
    <w:p w:rsidR="0025040F" w:rsidRDefault="0025040F" w:rsidP="005D7FA3">
      <w:r>
        <w:t xml:space="preserve">De lijsten waar alles bij elkaar komt (rechts): ook weer onderverdeeld in specific en non course specific. Hierin kan ze taken en docenten slepen. Wanneer er geen blok gekozen is en ze sleept het naar een nieuwe regel dan komt blok naam (vanuit DB) er vanzelf bij. Ze kan daarin zelf de uren invullen en krijgt dan een melding hoeveel uur er nog over is voor die docent dan wel of ze eroverheen zit. Ze kan aangeven dat het doorloopt en dus de volgende keer dat ze het moet invullen kan staan deze al in de lijst ingevult. Wanneer het niet doorloopt kan ze de blokken aangeven waarin die taak loopt. </w:t>
      </w:r>
    </w:p>
    <w:p w:rsidR="0025040F" w:rsidRDefault="0025040F" w:rsidP="005D7FA3">
      <w:r>
        <w:t>Save: deze slaat het document op voor later om er dan aan te bewerken.</w:t>
      </w:r>
    </w:p>
    <w:p w:rsidR="0025040F" w:rsidRDefault="0025040F" w:rsidP="005D7FA3">
      <w:r>
        <w:t xml:space="preserve">Send to IRIS: stuurt het FINAL “document” op naar IRIS (-8) voor roosteren. </w:t>
      </w:r>
    </w:p>
    <w:p w:rsidR="0025040F" w:rsidRDefault="0025040F" w:rsidP="005D7FA3"/>
    <w:p w:rsidR="001C7A09" w:rsidRDefault="001C7A09" w:rsidP="001C7A09">
      <w:pPr>
        <w:pStyle w:val="Heading1"/>
      </w:pPr>
      <w:r>
        <w:t>Add roles:</w:t>
      </w:r>
    </w:p>
    <w:p w:rsidR="001C7A09" w:rsidRDefault="001C7A09" w:rsidP="001C7A09">
      <w:r>
        <w:t>Hier kom je op door in overview op “add roles” te drukken.</w:t>
      </w:r>
    </w:p>
    <w:p w:rsidR="001C7A09" w:rsidRDefault="001C7A09" w:rsidP="001C7A09">
      <w:r>
        <w:t>Excisting roles: Een read only roles die al bestaan (bv. Course manager, team manager).</w:t>
      </w:r>
    </w:p>
    <w:p w:rsidR="001C7A09" w:rsidRDefault="001C7A09" w:rsidP="001C7A09">
      <w:r>
        <w:t xml:space="preserve">Name role: een unieke rol naam voor de nieuwe rol geven. </w:t>
      </w:r>
    </w:p>
    <w:p w:rsidR="001C7A09" w:rsidRDefault="001C7A09" w:rsidP="001C7A09">
      <w:r>
        <w:t>Select view: als de view van de nieuwe rol gelijk moet zijn aan een van de al bbestaande views kan je dat hier aangeven en als dit neit het geval moet zijn moet er de radiobutton dofferent worden geselecteerd. Pas wanneer deze is aangevinkt word screens ungreyed zodat erin gewerkt kan worden.</w:t>
      </w:r>
    </w:p>
    <w:p w:rsidR="001C7A09" w:rsidRDefault="001C7A09" w:rsidP="001C7A09">
      <w:r>
        <w:t xml:space="preserve">Screens: is een combo box. Hierin kan je drukken op de bestaande view namen en dan komt er per kopje een lijst met de screens waaruit die view bestaat. Hieruit kan een selectie worden gemaakt uit screens die de rol nodig heeft. </w:t>
      </w:r>
    </w:p>
    <w:p w:rsidR="001C7A09" w:rsidRDefault="001C7A09" w:rsidP="001C7A09">
      <w:r>
        <w:t xml:space="preserve">Docent: De docent diegekoppeld word aan deze nieuwe rol. </w:t>
      </w:r>
    </w:p>
    <w:p w:rsidR="001674C1" w:rsidRPr="0025040F" w:rsidRDefault="001C7A09" w:rsidP="001C7A09">
      <w:r>
        <w:t>Add role: een knop die de rol opslaat in DB.</w:t>
      </w:r>
      <w:bookmarkStart w:id="0" w:name="_GoBack"/>
      <w:bookmarkEnd w:id="0"/>
      <w:r w:rsidR="001674C1" w:rsidRPr="0025040F">
        <w:br w:type="page"/>
      </w:r>
    </w:p>
    <w:p w:rsidR="002F6E1C" w:rsidRPr="005D7FA3" w:rsidRDefault="002F6E1C" w:rsidP="002F6E1C"/>
    <w:p w:rsidR="00DB496E" w:rsidRPr="005D7FA3" w:rsidRDefault="00DB496E"/>
    <w:p w:rsidR="00DB496E" w:rsidRPr="00297FFE" w:rsidRDefault="00DB496E">
      <w:r>
        <w:rPr>
          <w:noProof/>
          <w:lang w:eastAsia="nl-NL"/>
        </w:rPr>
        <w:drawing>
          <wp:inline distT="0" distB="0" distL="0" distR="0">
            <wp:extent cx="5756910" cy="388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888105"/>
                    </a:xfrm>
                    <a:prstGeom prst="rect">
                      <a:avLst/>
                    </a:prstGeom>
                    <a:noFill/>
                    <a:ln>
                      <a:noFill/>
                    </a:ln>
                  </pic:spPr>
                </pic:pic>
              </a:graphicData>
            </a:graphic>
          </wp:inline>
        </w:drawing>
      </w:r>
    </w:p>
    <w:p w:rsidR="00DB496E" w:rsidRDefault="00DB496E"/>
    <w:p w:rsidR="00DB496E" w:rsidRDefault="00DB496E"/>
    <w:p w:rsidR="00DB496E" w:rsidRDefault="00DB496E"/>
    <w:p w:rsidR="00A04931" w:rsidRDefault="00A04931">
      <w:pPr>
        <w:rPr>
          <w:noProof/>
          <w:lang w:eastAsia="nl-NL"/>
        </w:rPr>
      </w:pPr>
    </w:p>
    <w:p w:rsidR="00A04931" w:rsidRDefault="00A04931">
      <w:pPr>
        <w:rPr>
          <w:noProof/>
          <w:lang w:eastAsia="nl-NL"/>
        </w:rPr>
      </w:pPr>
    </w:p>
    <w:p w:rsidR="00A04931" w:rsidRDefault="00A04931">
      <w:pPr>
        <w:rPr>
          <w:noProof/>
          <w:lang w:eastAsia="nl-NL"/>
        </w:rPr>
      </w:pPr>
    </w:p>
    <w:p w:rsidR="00A04931" w:rsidRDefault="00A04931">
      <w:pPr>
        <w:rPr>
          <w:noProof/>
          <w:lang w:eastAsia="nl-NL"/>
        </w:rPr>
      </w:pPr>
    </w:p>
    <w:p w:rsidR="00A04931" w:rsidRDefault="00A04931">
      <w:pPr>
        <w:rPr>
          <w:noProof/>
          <w:lang w:eastAsia="nl-NL"/>
        </w:rPr>
      </w:pPr>
    </w:p>
    <w:p w:rsidR="00A04931" w:rsidRDefault="00A04931">
      <w:pPr>
        <w:rPr>
          <w:noProof/>
          <w:lang w:eastAsia="nl-NL"/>
        </w:rPr>
      </w:pPr>
    </w:p>
    <w:p w:rsidR="00A04931" w:rsidRDefault="00A04931">
      <w:pPr>
        <w:rPr>
          <w:noProof/>
          <w:lang w:eastAsia="nl-NL"/>
        </w:rPr>
      </w:pPr>
    </w:p>
    <w:p w:rsidR="00A04931" w:rsidRDefault="00A04931">
      <w:pPr>
        <w:rPr>
          <w:noProof/>
          <w:lang w:eastAsia="nl-NL"/>
        </w:rPr>
      </w:pPr>
    </w:p>
    <w:p w:rsidR="00A04931" w:rsidRDefault="00A04931">
      <w:pPr>
        <w:rPr>
          <w:noProof/>
          <w:lang w:eastAsia="nl-NL"/>
        </w:rPr>
      </w:pPr>
    </w:p>
    <w:p w:rsidR="00DE31F4" w:rsidRDefault="00A04931">
      <w:r>
        <w:rPr>
          <w:noProof/>
          <w:lang w:eastAsia="nl-NL"/>
        </w:rPr>
        <w:lastRenderedPageBreak/>
        <w:drawing>
          <wp:anchor distT="0" distB="0" distL="114300" distR="114300" simplePos="0" relativeHeight="251658240" behindDoc="0" locked="0" layoutInCell="1" allowOverlap="1" wp14:anchorId="688ACC40" wp14:editId="2FCA9675">
            <wp:simplePos x="0" y="0"/>
            <wp:positionH relativeFrom="margin">
              <wp:posOffset>1433779</wp:posOffset>
            </wp:positionH>
            <wp:positionV relativeFrom="paragraph">
              <wp:posOffset>2985770</wp:posOffset>
            </wp:positionV>
            <wp:extent cx="2623931" cy="646879"/>
            <wp:effectExtent l="0" t="0" r="508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3931" cy="646879"/>
                    </a:xfrm>
                    <a:prstGeom prst="rect">
                      <a:avLst/>
                    </a:prstGeom>
                    <a:noFill/>
                    <a:ln>
                      <a:noFill/>
                    </a:ln>
                  </pic:spPr>
                </pic:pic>
              </a:graphicData>
            </a:graphic>
            <wp14:sizeRelH relativeFrom="page">
              <wp14:pctWidth>0</wp14:pctWidth>
            </wp14:sizeRelH>
            <wp14:sizeRelV relativeFrom="page">
              <wp14:pctHeight>0</wp14:pctHeight>
            </wp14:sizeRelV>
          </wp:anchor>
        </w:drawing>
      </w:r>
      <w:r w:rsidR="00297FFE">
        <w:rPr>
          <w:noProof/>
          <w:lang w:eastAsia="nl-NL"/>
        </w:rPr>
        <w:drawing>
          <wp:inline distT="0" distB="0" distL="0" distR="0">
            <wp:extent cx="5756910" cy="423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4237990"/>
                    </a:xfrm>
                    <a:prstGeom prst="rect">
                      <a:avLst/>
                    </a:prstGeom>
                    <a:noFill/>
                    <a:ln>
                      <a:noFill/>
                    </a:ln>
                  </pic:spPr>
                </pic:pic>
              </a:graphicData>
            </a:graphic>
          </wp:inline>
        </w:drawing>
      </w:r>
    </w:p>
    <w:p w:rsidR="00A04931" w:rsidRDefault="00A04931"/>
    <w:p w:rsidR="00A04931" w:rsidRDefault="00A04931"/>
    <w:p w:rsidR="00A04931" w:rsidRDefault="00A04931"/>
    <w:p w:rsidR="00A04931" w:rsidRDefault="00A04931"/>
    <w:p w:rsidR="00A04931" w:rsidRDefault="00A04931"/>
    <w:p w:rsidR="00A04931" w:rsidRDefault="00A04931">
      <w:r>
        <w:br w:type="page"/>
      </w:r>
    </w:p>
    <w:p w:rsidR="00A04931" w:rsidRDefault="006E767D">
      <w:r>
        <w:rPr>
          <w:noProof/>
          <w:lang w:eastAsia="nl-NL"/>
        </w:rPr>
        <w:lastRenderedPageBreak/>
        <w:drawing>
          <wp:inline distT="0" distB="0" distL="0" distR="0">
            <wp:extent cx="5756910" cy="3986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986530"/>
                    </a:xfrm>
                    <a:prstGeom prst="rect">
                      <a:avLst/>
                    </a:prstGeom>
                    <a:noFill/>
                    <a:ln>
                      <a:noFill/>
                    </a:ln>
                  </pic:spPr>
                </pic:pic>
              </a:graphicData>
            </a:graphic>
          </wp:inline>
        </w:drawing>
      </w:r>
    </w:p>
    <w:p w:rsidR="002F6E1C" w:rsidRDefault="002F6E1C">
      <w:r>
        <w:br w:type="page"/>
      </w:r>
    </w:p>
    <w:p w:rsidR="002F6E1C" w:rsidRDefault="002F6E1C">
      <w:r>
        <w:rPr>
          <w:noProof/>
          <w:lang w:eastAsia="nl-NL"/>
        </w:rPr>
        <w:lastRenderedPageBreak/>
        <w:drawing>
          <wp:inline distT="0" distB="0" distL="0" distR="0">
            <wp:extent cx="575691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971925"/>
                    </a:xfrm>
                    <a:prstGeom prst="rect">
                      <a:avLst/>
                    </a:prstGeom>
                    <a:noFill/>
                    <a:ln>
                      <a:noFill/>
                    </a:ln>
                  </pic:spPr>
                </pic:pic>
              </a:graphicData>
            </a:graphic>
          </wp:inline>
        </w:drawing>
      </w:r>
    </w:p>
    <w:p w:rsidR="005D7FA3" w:rsidRDefault="005D7FA3">
      <w:r>
        <w:br w:type="page"/>
      </w:r>
    </w:p>
    <w:p w:rsidR="005D7FA3" w:rsidRDefault="0025040F">
      <w:r>
        <w:rPr>
          <w:noProof/>
          <w:lang w:eastAsia="nl-NL"/>
        </w:rPr>
        <w:lastRenderedPageBreak/>
        <w:drawing>
          <wp:inline distT="0" distB="0" distL="0" distR="0">
            <wp:extent cx="5749925" cy="40087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4008755"/>
                    </a:xfrm>
                    <a:prstGeom prst="rect">
                      <a:avLst/>
                    </a:prstGeom>
                    <a:noFill/>
                    <a:ln>
                      <a:noFill/>
                    </a:ln>
                  </pic:spPr>
                </pic:pic>
              </a:graphicData>
            </a:graphic>
          </wp:inline>
        </w:drawing>
      </w:r>
    </w:p>
    <w:p w:rsidR="001C7A09" w:rsidRDefault="001C7A09">
      <w:r>
        <w:br w:type="page"/>
      </w:r>
    </w:p>
    <w:p w:rsidR="001C7A09" w:rsidRDefault="001C7A09">
      <w:r>
        <w:rPr>
          <w:noProof/>
          <w:lang w:eastAsia="nl-NL"/>
        </w:rPr>
        <w:lastRenderedPageBreak/>
        <w:drawing>
          <wp:inline distT="0" distB="0" distL="0" distR="0">
            <wp:extent cx="5756910" cy="419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198620"/>
                    </a:xfrm>
                    <a:prstGeom prst="rect">
                      <a:avLst/>
                    </a:prstGeom>
                    <a:noFill/>
                    <a:ln>
                      <a:noFill/>
                    </a:ln>
                  </pic:spPr>
                </pic:pic>
              </a:graphicData>
            </a:graphic>
          </wp:inline>
        </w:drawing>
      </w:r>
    </w:p>
    <w:sectPr w:rsidR="001C7A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FE"/>
    <w:rsid w:val="0008662D"/>
    <w:rsid w:val="001674C1"/>
    <w:rsid w:val="001C6C5D"/>
    <w:rsid w:val="001C7A09"/>
    <w:rsid w:val="0025040F"/>
    <w:rsid w:val="00297FFE"/>
    <w:rsid w:val="002F6E1C"/>
    <w:rsid w:val="005D7FA3"/>
    <w:rsid w:val="006E767D"/>
    <w:rsid w:val="007902CE"/>
    <w:rsid w:val="00A04931"/>
    <w:rsid w:val="00C76303"/>
    <w:rsid w:val="00DB49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12309-ABD9-4DC4-A8BE-6D9FBC6D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F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1100</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Ryanne</dc:creator>
  <cp:keywords/>
  <dc:description/>
  <cp:lastModifiedBy>Ryanne</cp:lastModifiedBy>
  <cp:revision>1</cp:revision>
  <dcterms:created xsi:type="dcterms:W3CDTF">2014-03-15T14:49:00Z</dcterms:created>
  <dcterms:modified xsi:type="dcterms:W3CDTF">2014-03-15T17:13:00Z</dcterms:modified>
</cp:coreProperties>
</file>