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hyperlink r:id="rId5">
        <w:r>
          <w:rPr>
            <w:color w:val="0563C1"/>
            <w:position w:val="0"/>
            <w:sz w:val="20"/>
            <w:szCs w:val="20"/>
            <w:rFonts w:ascii="맑은 고딕" w:eastAsia="맑은 고딕" w:hAnsi="맑은 고딕" w:hint="default"/>
          </w:rPr>
          <w:t>flask-mail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/</w:t>
      </w:r>
      <w:hyperlink r:id="rId6">
        <w:r>
          <w:rPr>
            <w:color w:val="0563C1"/>
            <w:position w:val="0"/>
            <w:sz w:val="20"/>
            <w:szCs w:val="20"/>
            <w:rFonts w:ascii="맑은 고딕" w:eastAsia="맑은 고딕" w:hAnsi="맑은 고딕" w:hint="default"/>
          </w:rPr>
          <w:t>docs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/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conf.py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086985" cy="424878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/AppData/Roaming/PolarisOffice/ETemp/4192_9315280/fImage2222311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42494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플라스크 메일의 기본적인 설정을 담당하는 파일.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429885" cy="195326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/AppData/Roaming/PolarisOffice/ETemp/4192_9315280/fImage863513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1953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HTML 출력에 대한 설정도 여기서 한다. 모두 200줄, 주석이 많이 차지한다.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hyperlink r:id="rId9">
        <w:r>
          <w:rPr>
            <w:color w:val="0563C1"/>
            <w:position w:val="0"/>
            <w:sz w:val="20"/>
            <w:szCs w:val="20"/>
            <w:rFonts w:ascii="맑은 고딕" w:eastAsia="맑은 고딕" w:hAnsi="맑은 고딕" w:hint="default"/>
          </w:rPr>
          <w:t>flask-mail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/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setup.py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>60줄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940810" cy="560959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/AppData/Roaming/PolarisOffice/ETemp/4192_9315280/fImage263281463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5610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설치 파일이다.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hyperlink r:id="rId11">
        <w:r>
          <w:rPr>
            <w:color w:val="0563C1"/>
            <w:position w:val="0"/>
            <w:sz w:val="20"/>
            <w:szCs w:val="20"/>
            <w:rFonts w:ascii="맑은 고딕" w:eastAsia="맑은 고딕" w:hAnsi="맑은 고딕" w:hint="default"/>
          </w:rPr>
          <w:t>flask-mail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/</w:t>
      </w:r>
      <w:hyperlink r:id="rId12">
        <w:r>
          <w:rPr>
            <w:color w:val="0563C1"/>
            <w:position w:val="0"/>
            <w:sz w:val="20"/>
            <w:szCs w:val="20"/>
            <w:rFonts w:ascii="맑은 고딕" w:eastAsia="맑은 고딕" w:hAnsi="맑은 고딕" w:hint="default"/>
          </w:rPr>
          <w:t>scripts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/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release.py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189줄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여러 함수가 정의되어 있는 파일이다.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505960" cy="7249160"/>
            <wp:effectExtent l="0" t="0" r="0" b="0"/>
            <wp:docPr id="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/AppData/Roaming/PolarisOffice/ETemp/4192_9315280/fImage2578020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7249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메인에서는 디렉토리를 바꾸고 바뀐 로그들을 분석한다. 라이브러리가 제대로 설치 되었는지도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확인하고… 최종적으로 버전 업데이트를 하는 파일로 보인다.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hyperlink r:id="rId14">
        <w:r>
          <w:rPr>
            <w:color w:val="0563C1"/>
            <w:position w:val="0"/>
            <w:sz w:val="20"/>
            <w:szCs w:val="20"/>
            <w:rFonts w:ascii="맑은 고딕" w:eastAsia="맑은 고딕" w:hAnsi="맑은 고딕" w:hint="default"/>
          </w:rPr>
          <w:t>flask-mail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/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flask_mail.py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597줄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58435" cy="1600835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/AppData/Roaming/PolarisOffice/ETemp/4192_9315280/fImage84822291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601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유니코드 해석 에러가 나는지 확인하는 클래스이다.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543935" cy="5210810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/AppData/Roaming/PolarisOffice/ETemp/4192_9315280/fImage271742857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52114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에러를 잡는 함수들이다.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791585" cy="1048385"/>
            <wp:effectExtent l="0" t="0" r="0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/AppData/Roaming/PolarisOffice/ETemp/4192_9315280/fImage418830147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1049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Bad header를 가지고 있는지 확인할 떄 쓰인다.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620010" cy="1429385"/>
            <wp:effectExtent l="0" t="0" r="0" b="0"/>
            <wp:docPr id="1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/AppData/Roaming/PolarisOffice/ETemp/4192_9315280/fImage438431935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1430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200" w:hanging="2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호스트와 연결을 하는 클래스이다. 포함된 다른 함수로는 configure_host(self), 메시지를 확인하고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보내는send(self, message, envelope_from=None)가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467860" cy="3524885"/>
            <wp:effectExtent l="0" t="0" r="0" b="0"/>
            <wp:docPr id="1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/AppData/Roaming/PolarisOffice/ETemp/4192_9315280/fImage1384732696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35255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메시지에 첨부파일을 추가하는 클래스이다.</w:t>
      </w:r>
      <w:r>
        <w:rPr>
          <w:b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매개변수 filename, content_type, data, disposition 가 </w:t>
      </w:r>
      <w:r>
        <w:rPr>
          <w:b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176270"/>
            <wp:effectExtent l="0" t="0" r="0" b="0"/>
            <wp:docPr id="2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/AppData/Roaming/PolarisOffice/ETemp/4192_9315280/fImage2106034446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1769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300" w:hanging="3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메시지 클래스이다. 이메일을 만드는 def_message(self)가 있고 이상한 부분이있는지검사하는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has_bad_headers(self), 메시지를 확인하고 전송하는 send(self, connection), 수신인을 추가하는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add_recipient(self, recipient) 함수 등이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410585" cy="2096135"/>
            <wp:effectExtent l="0" t="0" r="0" b="0"/>
            <wp:docPr id="2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/AppData/Roaming/PolarisOffice/ETemp/4192_9315280/fImage588235570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096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이메일 통신을 관리하는 클래스이다.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hyperlink r:id="rId22">
        <w:r>
          <w:rPr>
            <w:color w:val="0563C1"/>
            <w:position w:val="0"/>
            <w:sz w:val="20"/>
            <w:szCs w:val="20"/>
            <w:rFonts w:ascii="맑은 고딕" w:eastAsia="맑은 고딕" w:hAnsi="맑은 고딕" w:hint="default"/>
          </w:rPr>
          <w:t>flask-mail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/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tests.py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703줄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524375" cy="3724275"/>
            <wp:effectExtent l="0" t="0" r="0" b="0"/>
            <wp:docPr id="2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/AppData/Roaming/PolarisOffice/ETemp/4192_9315280/fImage12608254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3724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 test.py에는 여러 클래스들과 함수들이 있다. 첫 번째인 이 TestCase에는 설치하는 setUp, 메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일 config를 테스트 할 동안 변경하고 실패해도 끝나면 되돌리는 mail_config 함수 등이 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968750" cy="3238500"/>
            <wp:effectExtent l="0" t="0" r="0" b="0"/>
            <wp:docPr id="2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/AppData/Roaming/PolarisOffice/ETemp/4192_9315280/fImage1708228846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3239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테스트를 시작할 때 쓰는 TestInitialization 클래스, 메시지 보내는 것을 테스트하는 TestMessage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클래스이다. TestMessage 클래스에는 test_bad_header 등 잘못된 부분이 없는지 확인하는 함수,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html과 json 메시지 전송을 시험해보는 함수 등이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sz w:val="20"/>
        </w:rPr>
        <w:drawing>
          <wp:inline distT="0" distB="0" distL="0" distR="0">
            <wp:extent cx="3257550" cy="1181100"/>
            <wp:effectExtent l="0" t="0" r="0" b="0"/>
            <wp:docPr id="29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/AppData/Roaming/PolarisOffice/ETemp/4192_9315280/fImage421629633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1181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메일 보내는 것을 테스트하는 TestMail 클래스가 존재한다.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076700" cy="1857375"/>
            <wp:effectExtent l="0" t="0" r="0" b="0"/>
            <wp:docPr id="30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/AppData/Roaming/PolarisOffice/ETemp/4192_9315280/fImage817430650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858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호스트와의 연결을 해보는 TestConnection 클래스이다. 호스트에 연결한 채로 메시지와 메일들을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보내는 함수들이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github.com/mattupstate/flask-mail" TargetMode="External"></Relationship><Relationship Id="rId6" Type="http://schemas.openxmlformats.org/officeDocument/2006/relationships/hyperlink" Target="https://github.com/mattupstate/flask-mail/tree/master/docs" TargetMode="External"></Relationship><Relationship Id="rId7" Type="http://schemas.openxmlformats.org/officeDocument/2006/relationships/image" Target="media/fImage222231141.png"></Relationship><Relationship Id="rId8" Type="http://schemas.openxmlformats.org/officeDocument/2006/relationships/image" Target="media/fImage8635138467.png"></Relationship><Relationship Id="rId9" Type="http://schemas.openxmlformats.org/officeDocument/2006/relationships/hyperlink" Target="https://github.com/mattupstate/flask-mail" TargetMode="External"></Relationship><Relationship Id="rId10" Type="http://schemas.openxmlformats.org/officeDocument/2006/relationships/image" Target="media/fImage26328146334.png"></Relationship><Relationship Id="rId11" Type="http://schemas.openxmlformats.org/officeDocument/2006/relationships/hyperlink" Target="https://github.com/mattupstate/flask-mail" TargetMode="External"></Relationship><Relationship Id="rId12" Type="http://schemas.openxmlformats.org/officeDocument/2006/relationships/hyperlink" Target="https://github.com/mattupstate/flask-mail/tree/master/scripts" TargetMode="External"></Relationship><Relationship Id="rId13" Type="http://schemas.openxmlformats.org/officeDocument/2006/relationships/image" Target="media/fImage25780206500.png"></Relationship><Relationship Id="rId14" Type="http://schemas.openxmlformats.org/officeDocument/2006/relationships/hyperlink" Target="https://github.com/mattupstate/flask-mail" TargetMode="External"></Relationship><Relationship Id="rId15" Type="http://schemas.openxmlformats.org/officeDocument/2006/relationships/image" Target="media/fImage8482229169.png"></Relationship><Relationship Id="rId16" Type="http://schemas.openxmlformats.org/officeDocument/2006/relationships/image" Target="media/fImage27174285724.png"></Relationship><Relationship Id="rId17" Type="http://schemas.openxmlformats.org/officeDocument/2006/relationships/image" Target="media/fImage4188301478.png"></Relationship><Relationship Id="rId18" Type="http://schemas.openxmlformats.org/officeDocument/2006/relationships/image" Target="media/fImage4384319358.png"></Relationship><Relationship Id="rId19" Type="http://schemas.openxmlformats.org/officeDocument/2006/relationships/image" Target="media/fImage13847326962.png"></Relationship><Relationship Id="rId20" Type="http://schemas.openxmlformats.org/officeDocument/2006/relationships/image" Target="media/fImage21060344464.png"></Relationship><Relationship Id="rId21" Type="http://schemas.openxmlformats.org/officeDocument/2006/relationships/image" Target="media/fImage5882355705.png"></Relationship><Relationship Id="rId22" Type="http://schemas.openxmlformats.org/officeDocument/2006/relationships/hyperlink" Target="https://github.com/mattupstate/flask-mail" TargetMode="External"></Relationship><Relationship Id="rId23" Type="http://schemas.openxmlformats.org/officeDocument/2006/relationships/image" Target="media/fImage126082541.png"></Relationship><Relationship Id="rId24" Type="http://schemas.openxmlformats.org/officeDocument/2006/relationships/image" Target="media/fImage17082288467.png"></Relationship><Relationship Id="rId25" Type="http://schemas.openxmlformats.org/officeDocument/2006/relationships/image" Target="media/fImage4216296334.png"></Relationship><Relationship Id="rId26" Type="http://schemas.openxmlformats.org/officeDocument/2006/relationships/image" Target="media/fImage8174306500.png"></Relationship><Relationship Id="rId2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114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