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AE" w:rsidRPr="00203099" w:rsidRDefault="00B23925">
      <w:pPr>
        <w:rPr>
          <w:rFonts w:cstheme="minorHAnsi"/>
          <w:sz w:val="24"/>
          <w:szCs w:val="24"/>
        </w:rPr>
      </w:pPr>
      <w:r w:rsidRPr="00203099">
        <w:rPr>
          <w:rFonts w:cstheme="minorHAnsi"/>
          <w:sz w:val="24"/>
          <w:szCs w:val="24"/>
        </w:rPr>
        <w:t>University Of Greenwich</w:t>
      </w:r>
    </w:p>
    <w:p w:rsidR="00B23925" w:rsidRPr="00203099" w:rsidRDefault="00B23925">
      <w:pPr>
        <w:rPr>
          <w:rFonts w:cstheme="minorHAnsi"/>
          <w:sz w:val="24"/>
          <w:szCs w:val="24"/>
        </w:rPr>
      </w:pPr>
      <w:r w:rsidRPr="00203099">
        <w:rPr>
          <w:rFonts w:cstheme="minorHAnsi"/>
          <w:sz w:val="24"/>
          <w:szCs w:val="24"/>
        </w:rPr>
        <w:t>Course: TCS1801 Enterprise Web Software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B23925" w:rsidRPr="00203099" w:rsidTr="0066452B">
        <w:tc>
          <w:tcPr>
            <w:tcW w:w="2718" w:type="dxa"/>
            <w:vMerge w:val="restart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Group Members</w:t>
            </w:r>
          </w:p>
        </w:tc>
        <w:tc>
          <w:tcPr>
            <w:tcW w:w="4140" w:type="dxa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Ngo Phat Dat</w:t>
            </w:r>
            <w:r w:rsidR="006B1107" w:rsidRPr="00203099">
              <w:rPr>
                <w:rFonts w:cstheme="minorHAnsi"/>
                <w:sz w:val="24"/>
                <w:szCs w:val="24"/>
              </w:rPr>
              <w:t xml:space="preserve"> (GT60873)</w:t>
            </w:r>
          </w:p>
        </w:tc>
        <w:tc>
          <w:tcPr>
            <w:tcW w:w="2718" w:type="dxa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Scrum Master, Developer</w:t>
            </w:r>
            <w:r w:rsidR="00A86A60" w:rsidRPr="00203099">
              <w:rPr>
                <w:rFonts w:cstheme="minorHAnsi"/>
                <w:sz w:val="24"/>
                <w:szCs w:val="24"/>
              </w:rPr>
              <w:t>,Designer</w:t>
            </w:r>
          </w:p>
        </w:tc>
      </w:tr>
      <w:tr w:rsidR="00B23925" w:rsidRPr="00203099" w:rsidTr="0066452B">
        <w:tc>
          <w:tcPr>
            <w:tcW w:w="2718" w:type="dxa"/>
            <w:vMerge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23925" w:rsidRPr="00203099" w:rsidRDefault="00502CA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 xml:space="preserve">Bùi Văn </w:t>
            </w:r>
            <w:r w:rsidR="00B23925" w:rsidRPr="00203099">
              <w:rPr>
                <w:rFonts w:cstheme="minorHAnsi"/>
                <w:sz w:val="24"/>
                <w:szCs w:val="24"/>
              </w:rPr>
              <w:t>Thái</w:t>
            </w:r>
            <w:r w:rsidR="00F3696B" w:rsidRPr="00203099">
              <w:rPr>
                <w:rFonts w:cstheme="minorHAnsi"/>
                <w:sz w:val="24"/>
                <w:szCs w:val="24"/>
              </w:rPr>
              <w:t xml:space="preserve"> (GT60863)</w:t>
            </w:r>
          </w:p>
        </w:tc>
        <w:tc>
          <w:tcPr>
            <w:tcW w:w="2718" w:type="dxa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Developer, DB</w:t>
            </w:r>
          </w:p>
        </w:tc>
      </w:tr>
      <w:tr w:rsidR="00B23925" w:rsidRPr="00203099" w:rsidTr="0066452B">
        <w:tc>
          <w:tcPr>
            <w:tcW w:w="2718" w:type="dxa"/>
            <w:vMerge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23925" w:rsidRPr="00203099" w:rsidRDefault="008E2CC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Phan Sơn Bảo</w:t>
            </w:r>
            <w:r w:rsidR="001965E6" w:rsidRPr="00203099">
              <w:rPr>
                <w:rFonts w:cstheme="minorHAnsi"/>
                <w:sz w:val="24"/>
                <w:szCs w:val="24"/>
              </w:rPr>
              <w:t xml:space="preserve"> </w:t>
            </w:r>
            <w:r w:rsidR="00D4381B" w:rsidRPr="00203099">
              <w:rPr>
                <w:rFonts w:cstheme="minorHAnsi"/>
                <w:sz w:val="24"/>
                <w:szCs w:val="24"/>
              </w:rPr>
              <w:t>(G</w:t>
            </w:r>
            <w:r w:rsidR="008A7D9D" w:rsidRPr="00203099">
              <w:rPr>
                <w:rFonts w:cstheme="minorHAnsi"/>
                <w:sz w:val="24"/>
                <w:szCs w:val="24"/>
              </w:rPr>
              <w:t>T</w:t>
            </w:r>
            <w:r w:rsidR="000E0CD5" w:rsidRPr="00203099">
              <w:rPr>
                <w:rFonts w:cstheme="minorHAnsi"/>
                <w:sz w:val="24"/>
                <w:szCs w:val="24"/>
              </w:rPr>
              <w:t>60811)</w:t>
            </w:r>
          </w:p>
        </w:tc>
        <w:tc>
          <w:tcPr>
            <w:tcW w:w="2718" w:type="dxa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Developer, Tester</w:t>
            </w:r>
          </w:p>
        </w:tc>
      </w:tr>
      <w:tr w:rsidR="00B23925" w:rsidRPr="00203099" w:rsidTr="0066452B">
        <w:tc>
          <w:tcPr>
            <w:tcW w:w="2718" w:type="dxa"/>
            <w:vMerge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Nguyễn Trọng Chấn</w:t>
            </w:r>
            <w:r w:rsidR="003C549D" w:rsidRPr="00203099">
              <w:rPr>
                <w:rFonts w:cstheme="minorHAnsi"/>
                <w:sz w:val="24"/>
                <w:szCs w:val="24"/>
              </w:rPr>
              <w:t xml:space="preserve"> (GT60800)</w:t>
            </w:r>
          </w:p>
        </w:tc>
        <w:tc>
          <w:tcPr>
            <w:tcW w:w="2718" w:type="dxa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Developer,DB</w:t>
            </w:r>
          </w:p>
        </w:tc>
      </w:tr>
      <w:tr w:rsidR="00B23925" w:rsidRPr="00203099" w:rsidTr="0066452B">
        <w:tc>
          <w:tcPr>
            <w:tcW w:w="2718" w:type="dxa"/>
            <w:vMerge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23925" w:rsidRPr="00203099" w:rsidRDefault="00CF3742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 xml:space="preserve">Lâm Minh </w:t>
            </w:r>
            <w:r w:rsidR="00B23925" w:rsidRPr="00203099">
              <w:rPr>
                <w:rFonts w:cstheme="minorHAnsi"/>
                <w:sz w:val="24"/>
                <w:szCs w:val="24"/>
              </w:rPr>
              <w:t>Khánh</w:t>
            </w:r>
            <w:r w:rsidR="00A24666" w:rsidRPr="00203099">
              <w:rPr>
                <w:rFonts w:cstheme="minorHAnsi"/>
                <w:sz w:val="24"/>
                <w:szCs w:val="24"/>
              </w:rPr>
              <w:t xml:space="preserve"> </w:t>
            </w:r>
            <w:r w:rsidR="005206AC" w:rsidRPr="00203099">
              <w:rPr>
                <w:rFonts w:cstheme="minorHAnsi"/>
                <w:sz w:val="24"/>
                <w:szCs w:val="24"/>
              </w:rPr>
              <w:t>(GC60348)</w:t>
            </w:r>
          </w:p>
        </w:tc>
        <w:tc>
          <w:tcPr>
            <w:tcW w:w="2718" w:type="dxa"/>
          </w:tcPr>
          <w:p w:rsidR="00B23925" w:rsidRPr="00203099" w:rsidRDefault="00703EF4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Developer</w:t>
            </w:r>
            <w:r w:rsidRPr="00203099">
              <w:rPr>
                <w:rFonts w:cstheme="minorHAnsi"/>
                <w:sz w:val="24"/>
                <w:szCs w:val="24"/>
              </w:rPr>
              <w:t>, Designer</w:t>
            </w:r>
          </w:p>
        </w:tc>
      </w:tr>
      <w:tr w:rsidR="00B23925" w:rsidRPr="00203099" w:rsidTr="0066452B">
        <w:tc>
          <w:tcPr>
            <w:tcW w:w="2718" w:type="dxa"/>
          </w:tcPr>
          <w:p w:rsidR="00B23925" w:rsidRPr="00203099" w:rsidRDefault="00B2392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Teacher</w:t>
            </w:r>
          </w:p>
        </w:tc>
        <w:tc>
          <w:tcPr>
            <w:tcW w:w="6858" w:type="dxa"/>
            <w:gridSpan w:val="2"/>
          </w:tcPr>
          <w:p w:rsidR="00B23925" w:rsidRPr="00203099" w:rsidRDefault="00B23925" w:rsidP="00B239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To Hoai Viet</w:t>
            </w:r>
          </w:p>
        </w:tc>
        <w:bookmarkStart w:id="0" w:name="_GoBack"/>
        <w:bookmarkEnd w:id="0"/>
      </w:tr>
    </w:tbl>
    <w:p w:rsidR="00B23925" w:rsidRPr="00203099" w:rsidRDefault="00B23925">
      <w:pPr>
        <w:rPr>
          <w:rFonts w:cstheme="minorHAnsi"/>
          <w:sz w:val="24"/>
          <w:szCs w:val="24"/>
        </w:rPr>
      </w:pPr>
      <w:r w:rsidRPr="00203099">
        <w:rPr>
          <w:rFonts w:cstheme="minorHAnsi"/>
          <w:sz w:val="24"/>
          <w:szCs w:val="24"/>
        </w:rPr>
        <w:br/>
      </w:r>
    </w:p>
    <w:p w:rsidR="007E435F" w:rsidRPr="00203099" w:rsidRDefault="007E435F">
      <w:pPr>
        <w:rPr>
          <w:rFonts w:cstheme="minorHAnsi"/>
          <w:b/>
          <w:sz w:val="24"/>
          <w:szCs w:val="24"/>
        </w:rPr>
      </w:pPr>
      <w:r w:rsidRPr="00203099">
        <w:rPr>
          <w:rFonts w:cstheme="minorHAnsi"/>
          <w:b/>
          <w:sz w:val="24"/>
          <w:szCs w:val="24"/>
        </w:rPr>
        <w:t>Product Backlog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900"/>
        <w:gridCol w:w="5580"/>
        <w:gridCol w:w="990"/>
        <w:gridCol w:w="918"/>
      </w:tblGrid>
      <w:tr w:rsidR="000B0DF3" w:rsidRPr="00203099" w:rsidTr="001A710F">
        <w:tc>
          <w:tcPr>
            <w:tcW w:w="1188" w:type="dxa"/>
          </w:tcPr>
          <w:p w:rsidR="00022F20" w:rsidRPr="00203099" w:rsidRDefault="00022F20">
            <w:pPr>
              <w:rPr>
                <w:rFonts w:cstheme="minorHAnsi"/>
                <w:b/>
                <w:sz w:val="24"/>
                <w:szCs w:val="24"/>
              </w:rPr>
            </w:pPr>
            <w:r w:rsidRPr="00203099">
              <w:rPr>
                <w:rFonts w:cs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900" w:type="dxa"/>
          </w:tcPr>
          <w:p w:rsidR="00022F20" w:rsidRPr="00203099" w:rsidRDefault="00022F20">
            <w:pPr>
              <w:rPr>
                <w:rFonts w:cstheme="minorHAnsi"/>
                <w:b/>
                <w:sz w:val="24"/>
                <w:szCs w:val="24"/>
              </w:rPr>
            </w:pPr>
            <w:r w:rsidRPr="00203099">
              <w:rPr>
                <w:rFonts w:cstheme="minorHAnsi"/>
                <w:b/>
                <w:sz w:val="24"/>
                <w:szCs w:val="24"/>
              </w:rPr>
              <w:t>ITEM No.</w:t>
            </w:r>
          </w:p>
        </w:tc>
        <w:tc>
          <w:tcPr>
            <w:tcW w:w="5580" w:type="dxa"/>
          </w:tcPr>
          <w:p w:rsidR="00022F20" w:rsidRPr="00203099" w:rsidRDefault="00022F20">
            <w:pPr>
              <w:rPr>
                <w:rFonts w:cstheme="minorHAnsi"/>
                <w:b/>
                <w:sz w:val="24"/>
                <w:szCs w:val="24"/>
              </w:rPr>
            </w:pPr>
            <w:r w:rsidRPr="00203099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990" w:type="dxa"/>
          </w:tcPr>
          <w:p w:rsidR="00022F20" w:rsidRPr="00203099" w:rsidRDefault="00022F20">
            <w:pPr>
              <w:rPr>
                <w:rFonts w:cstheme="minorHAnsi"/>
                <w:b/>
                <w:sz w:val="24"/>
                <w:szCs w:val="24"/>
              </w:rPr>
            </w:pPr>
            <w:r w:rsidRPr="00203099">
              <w:rPr>
                <w:rFonts w:cstheme="minorHAnsi"/>
                <w:b/>
                <w:sz w:val="24"/>
                <w:szCs w:val="24"/>
              </w:rPr>
              <w:t>EST HOURS</w:t>
            </w:r>
          </w:p>
        </w:tc>
        <w:tc>
          <w:tcPr>
            <w:tcW w:w="918" w:type="dxa"/>
          </w:tcPr>
          <w:p w:rsidR="00022F20" w:rsidRPr="00203099" w:rsidRDefault="00022F20">
            <w:pPr>
              <w:rPr>
                <w:rFonts w:cstheme="minorHAnsi"/>
                <w:b/>
                <w:sz w:val="24"/>
                <w:szCs w:val="24"/>
              </w:rPr>
            </w:pPr>
            <w:r w:rsidRPr="00203099">
              <w:rPr>
                <w:rFonts w:cstheme="minorHAnsi"/>
                <w:b/>
                <w:sz w:val="24"/>
                <w:szCs w:val="24"/>
              </w:rPr>
              <w:t>BY</w:t>
            </w:r>
          </w:p>
        </w:tc>
      </w:tr>
      <w:tr w:rsidR="000B0DF3" w:rsidRPr="00203099" w:rsidTr="001A710F">
        <w:tc>
          <w:tcPr>
            <w:tcW w:w="1188" w:type="dxa"/>
          </w:tcPr>
          <w:p w:rsidR="00022F20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022F20" w:rsidRPr="00203099" w:rsidRDefault="005D2C06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580" w:type="dxa"/>
          </w:tcPr>
          <w:p w:rsidR="00022F20" w:rsidRPr="00203099" w:rsidRDefault="00E824A1" w:rsidP="0042415B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Quality Assurance Manag</w:t>
            </w:r>
            <w:r w:rsidR="0042415B" w:rsidRPr="00203099">
              <w:rPr>
                <w:rFonts w:cstheme="minorHAnsi"/>
                <w:sz w:val="24"/>
                <w:szCs w:val="24"/>
              </w:rPr>
              <w:t>er, I can read ideas, comments,</w:t>
            </w:r>
            <w:r w:rsidRPr="00203099">
              <w:rPr>
                <w:rFonts w:cstheme="minorHAnsi"/>
                <w:sz w:val="24"/>
                <w:szCs w:val="24"/>
              </w:rPr>
              <w:t xml:space="preserve"> view statistics information, manage categories</w:t>
            </w:r>
            <w:r w:rsidR="0016449B" w:rsidRPr="00203099">
              <w:rPr>
                <w:rFonts w:cstheme="minorHAnsi"/>
                <w:sz w:val="24"/>
                <w:szCs w:val="24"/>
              </w:rPr>
              <w:t xml:space="preserve"> and departments</w:t>
            </w:r>
            <w:r w:rsidRPr="00203099">
              <w:rPr>
                <w:rFonts w:cstheme="minorHAnsi"/>
                <w:sz w:val="24"/>
                <w:szCs w:val="24"/>
              </w:rPr>
              <w:t xml:space="preserve"> (create, edit, delete) in the website.</w:t>
            </w:r>
          </w:p>
        </w:tc>
        <w:tc>
          <w:tcPr>
            <w:tcW w:w="990" w:type="dxa"/>
          </w:tcPr>
          <w:p w:rsidR="00022F20" w:rsidRPr="00203099" w:rsidRDefault="002F4393" w:rsidP="00B660C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18" w:type="dxa"/>
          </w:tcPr>
          <w:p w:rsidR="00022F20" w:rsidRPr="00203099" w:rsidRDefault="00EE0DA4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Dat</w:t>
            </w:r>
          </w:p>
        </w:tc>
      </w:tr>
      <w:tr w:rsidR="000B0DF3" w:rsidRPr="00203099" w:rsidTr="001A710F">
        <w:tc>
          <w:tcPr>
            <w:tcW w:w="1188" w:type="dxa"/>
          </w:tcPr>
          <w:p w:rsidR="00022F20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022F20" w:rsidRPr="00203099" w:rsidRDefault="005D2C06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580" w:type="dxa"/>
          </w:tcPr>
          <w:p w:rsidR="00022F20" w:rsidRPr="00203099" w:rsidRDefault="002C3078" w:rsidP="00627EF0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QA coordinator, I can read ideas, comments, lea</w:t>
            </w:r>
            <w:r w:rsidR="00627EF0" w:rsidRPr="00203099">
              <w:rPr>
                <w:rFonts w:cstheme="minorHAnsi"/>
                <w:sz w:val="24"/>
                <w:szCs w:val="24"/>
              </w:rPr>
              <w:t>v</w:t>
            </w:r>
            <w:r w:rsidRPr="00203099">
              <w:rPr>
                <w:rFonts w:cstheme="minorHAnsi"/>
                <w:sz w:val="24"/>
                <w:szCs w:val="24"/>
              </w:rPr>
              <w:t>e my comments to ideas, view statistics information, manage only categories (create, edit, delete) in my department.</w:t>
            </w:r>
          </w:p>
        </w:tc>
        <w:tc>
          <w:tcPr>
            <w:tcW w:w="990" w:type="dxa"/>
          </w:tcPr>
          <w:p w:rsidR="00022F20" w:rsidRPr="00203099" w:rsidRDefault="002F439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18" w:type="dxa"/>
          </w:tcPr>
          <w:p w:rsidR="00022F20" w:rsidRPr="00203099" w:rsidRDefault="00067687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Thai</w:t>
            </w:r>
          </w:p>
        </w:tc>
      </w:tr>
      <w:tr w:rsidR="000B0DF3" w:rsidRPr="00203099" w:rsidTr="001A710F">
        <w:tc>
          <w:tcPr>
            <w:tcW w:w="1188" w:type="dxa"/>
          </w:tcPr>
          <w:p w:rsidR="00022F20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022F20" w:rsidRPr="00203099" w:rsidRDefault="005D2C06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580" w:type="dxa"/>
          </w:tcPr>
          <w:p w:rsidR="00022F20" w:rsidRPr="00203099" w:rsidRDefault="002C3078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student, I can write ideas to the website.</w:t>
            </w:r>
          </w:p>
        </w:tc>
        <w:tc>
          <w:tcPr>
            <w:tcW w:w="990" w:type="dxa"/>
          </w:tcPr>
          <w:p w:rsidR="00022F20" w:rsidRPr="00203099" w:rsidRDefault="002F4393" w:rsidP="00B660C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18" w:type="dxa"/>
          </w:tcPr>
          <w:p w:rsidR="00022F20" w:rsidRPr="00203099" w:rsidRDefault="007B757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Dat</w:t>
            </w:r>
          </w:p>
        </w:tc>
      </w:tr>
      <w:tr w:rsidR="000B0DF3" w:rsidRPr="00203099" w:rsidTr="001A710F">
        <w:tc>
          <w:tcPr>
            <w:tcW w:w="1188" w:type="dxa"/>
          </w:tcPr>
          <w:p w:rsidR="00022F20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022F20" w:rsidRPr="00203099" w:rsidRDefault="005D2C06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5580" w:type="dxa"/>
          </w:tcPr>
          <w:p w:rsidR="00022F20" w:rsidRPr="00203099" w:rsidRDefault="00DC0785" w:rsidP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student, I have to agree to Terms and Conditions before submit any idea so my ideas are shown on the website.</w:t>
            </w:r>
          </w:p>
        </w:tc>
        <w:tc>
          <w:tcPr>
            <w:tcW w:w="990" w:type="dxa"/>
          </w:tcPr>
          <w:p w:rsidR="00022F20" w:rsidRPr="00203099" w:rsidRDefault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18" w:type="dxa"/>
          </w:tcPr>
          <w:p w:rsidR="00022F20" w:rsidRPr="00203099" w:rsidRDefault="00CC61B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Bao</w:t>
            </w:r>
          </w:p>
        </w:tc>
      </w:tr>
      <w:tr w:rsidR="002636EA" w:rsidRPr="00203099" w:rsidTr="001A710F">
        <w:tc>
          <w:tcPr>
            <w:tcW w:w="1188" w:type="dxa"/>
          </w:tcPr>
          <w:p w:rsidR="005D2C06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D2C06" w:rsidRPr="00203099" w:rsidRDefault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5580" w:type="dxa"/>
          </w:tcPr>
          <w:p w:rsidR="005D2C06" w:rsidRPr="00203099" w:rsidRDefault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student, I want upload pictures or documents with my ideas if I feel it is necessary.</w:t>
            </w:r>
          </w:p>
        </w:tc>
        <w:tc>
          <w:tcPr>
            <w:tcW w:w="990" w:type="dxa"/>
          </w:tcPr>
          <w:p w:rsidR="005D2C06" w:rsidRPr="00203099" w:rsidRDefault="00FE5EE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18" w:type="dxa"/>
          </w:tcPr>
          <w:p w:rsidR="005D2C06" w:rsidRPr="00203099" w:rsidRDefault="00CC61B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Chan</w:t>
            </w:r>
          </w:p>
        </w:tc>
      </w:tr>
      <w:tr w:rsidR="002636EA" w:rsidRPr="00203099" w:rsidTr="001A710F">
        <w:tc>
          <w:tcPr>
            <w:tcW w:w="1188" w:type="dxa"/>
          </w:tcPr>
          <w:p w:rsidR="005D2C06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D2C06" w:rsidRPr="00203099" w:rsidRDefault="008D1C09" w:rsidP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5580" w:type="dxa"/>
          </w:tcPr>
          <w:p w:rsidR="005D2C06" w:rsidRPr="00203099" w:rsidRDefault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student, I can choose category where my new ideas will be at the time I summit them.</w:t>
            </w:r>
          </w:p>
        </w:tc>
        <w:tc>
          <w:tcPr>
            <w:tcW w:w="990" w:type="dxa"/>
          </w:tcPr>
          <w:p w:rsidR="005D2C06" w:rsidRPr="00203099" w:rsidRDefault="00592AE8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5D2C06" w:rsidRPr="00203099" w:rsidRDefault="00D4545D" w:rsidP="006955D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Khanh</w:t>
            </w:r>
          </w:p>
        </w:tc>
      </w:tr>
      <w:tr w:rsidR="002636EA" w:rsidRPr="00203099" w:rsidTr="001A710F">
        <w:tc>
          <w:tcPr>
            <w:tcW w:w="1188" w:type="dxa"/>
          </w:tcPr>
          <w:p w:rsidR="005D2C06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D2C06" w:rsidRPr="00203099" w:rsidRDefault="008D1C09" w:rsidP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5580" w:type="dxa"/>
          </w:tcPr>
          <w:p w:rsidR="005D2C06" w:rsidRPr="00203099" w:rsidRDefault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QA Manager, I want add new categories and delete empty categories which are never used.</w:t>
            </w:r>
          </w:p>
        </w:tc>
        <w:tc>
          <w:tcPr>
            <w:tcW w:w="990" w:type="dxa"/>
          </w:tcPr>
          <w:p w:rsidR="005D2C06" w:rsidRPr="00203099" w:rsidRDefault="00F7411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5D2C06" w:rsidRPr="00203099" w:rsidRDefault="00FE5EE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Chan</w:t>
            </w:r>
          </w:p>
        </w:tc>
      </w:tr>
      <w:tr w:rsidR="002636EA" w:rsidRPr="00203099" w:rsidTr="001A710F">
        <w:tc>
          <w:tcPr>
            <w:tcW w:w="1188" w:type="dxa"/>
          </w:tcPr>
          <w:p w:rsidR="005D2C06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D2C06" w:rsidRPr="00203099" w:rsidRDefault="008D1C09" w:rsidP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5580" w:type="dxa"/>
          </w:tcPr>
          <w:p w:rsidR="005D2C06" w:rsidRPr="00203099" w:rsidRDefault="00DC0785" w:rsidP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staff or student, I can see all submitted ideas and comment on any idea. I want to give Thumbs Up or Thumbs Down but only once for any idea.</w:t>
            </w:r>
          </w:p>
        </w:tc>
        <w:tc>
          <w:tcPr>
            <w:tcW w:w="990" w:type="dxa"/>
          </w:tcPr>
          <w:p w:rsidR="005D2C06" w:rsidRPr="00203099" w:rsidRDefault="00F7411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18" w:type="dxa"/>
          </w:tcPr>
          <w:p w:rsidR="005D2C06" w:rsidRPr="00203099" w:rsidRDefault="002F5C4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Dat</w:t>
            </w:r>
          </w:p>
        </w:tc>
      </w:tr>
      <w:tr w:rsidR="002636EA" w:rsidRPr="00203099" w:rsidTr="001A710F">
        <w:tc>
          <w:tcPr>
            <w:tcW w:w="1188" w:type="dxa"/>
          </w:tcPr>
          <w:p w:rsidR="005D2C06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D2C06" w:rsidRPr="00203099" w:rsidRDefault="008D1C09" w:rsidP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5580" w:type="dxa"/>
          </w:tcPr>
          <w:p w:rsidR="005D2C06" w:rsidRPr="00203099" w:rsidRDefault="00DC0785" w:rsidP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staff, I want to see all comments about any idea, leave comments to ideas but students cannot see my comments.</w:t>
            </w:r>
          </w:p>
        </w:tc>
        <w:tc>
          <w:tcPr>
            <w:tcW w:w="990" w:type="dxa"/>
          </w:tcPr>
          <w:p w:rsidR="005D2C06" w:rsidRPr="00203099" w:rsidRDefault="00831F0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5D2C06" w:rsidRPr="00203099" w:rsidRDefault="004A28F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Thai</w:t>
            </w:r>
          </w:p>
        </w:tc>
      </w:tr>
      <w:tr w:rsidR="002636EA" w:rsidRPr="00203099" w:rsidTr="001A710F">
        <w:tc>
          <w:tcPr>
            <w:tcW w:w="1188" w:type="dxa"/>
          </w:tcPr>
          <w:p w:rsidR="005D49F4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D49F4" w:rsidRPr="00203099" w:rsidRDefault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580" w:type="dxa"/>
          </w:tcPr>
          <w:p w:rsidR="005D49F4" w:rsidRPr="00203099" w:rsidRDefault="00DC0785" w:rsidP="00225FD4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 xml:space="preserve">As a student, I can summit ideas and comments as anonymous identity so that others can not realize me. </w:t>
            </w:r>
            <w:r w:rsidRPr="00203099">
              <w:rPr>
                <w:rFonts w:cstheme="minorHAnsi"/>
                <w:sz w:val="24"/>
                <w:szCs w:val="24"/>
              </w:rPr>
              <w:lastRenderedPageBreak/>
              <w:t>The information about me is only store in the database</w:t>
            </w:r>
          </w:p>
        </w:tc>
        <w:tc>
          <w:tcPr>
            <w:tcW w:w="990" w:type="dxa"/>
          </w:tcPr>
          <w:p w:rsidR="005D49F4" w:rsidRPr="00203099" w:rsidRDefault="00B660C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18" w:type="dxa"/>
          </w:tcPr>
          <w:p w:rsidR="005D49F4" w:rsidRPr="00203099" w:rsidRDefault="0085479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Bao</w:t>
            </w:r>
          </w:p>
        </w:tc>
      </w:tr>
      <w:tr w:rsidR="002636EA" w:rsidRPr="00203099" w:rsidTr="001A710F">
        <w:tc>
          <w:tcPr>
            <w:tcW w:w="1188" w:type="dxa"/>
          </w:tcPr>
          <w:p w:rsidR="005D49F4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900" w:type="dxa"/>
          </w:tcPr>
          <w:p w:rsidR="005D49F4" w:rsidRPr="00203099" w:rsidRDefault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580" w:type="dxa"/>
          </w:tcPr>
          <w:p w:rsidR="005D49F4" w:rsidRPr="00203099" w:rsidRDefault="00DC0785" w:rsidP="00592AE8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staff, I can summit comments as anonymous identity so that others can not realize me. The information about me is only store in the database.</w:t>
            </w:r>
          </w:p>
        </w:tc>
        <w:tc>
          <w:tcPr>
            <w:tcW w:w="990" w:type="dxa"/>
          </w:tcPr>
          <w:p w:rsidR="005D49F4" w:rsidRPr="00203099" w:rsidRDefault="00B660C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5D49F4" w:rsidRPr="00203099" w:rsidRDefault="0097258B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Khanh</w:t>
            </w:r>
          </w:p>
        </w:tc>
      </w:tr>
      <w:tr w:rsidR="002636EA" w:rsidRPr="00203099" w:rsidTr="001A710F">
        <w:tc>
          <w:tcPr>
            <w:tcW w:w="1188" w:type="dxa"/>
          </w:tcPr>
          <w:p w:rsidR="005D49F4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D49F4" w:rsidRPr="00203099" w:rsidRDefault="008D1C0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580" w:type="dxa"/>
          </w:tcPr>
          <w:p w:rsidR="005D49F4" w:rsidRPr="00203099" w:rsidRDefault="00DC0785" w:rsidP="00951DED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</w:t>
            </w:r>
            <w:r w:rsidR="009E276C" w:rsidRPr="00203099">
              <w:rPr>
                <w:rFonts w:cstheme="minorHAnsi"/>
                <w:sz w:val="24"/>
                <w:szCs w:val="24"/>
              </w:rPr>
              <w:t>n</w:t>
            </w:r>
            <w:r w:rsidRPr="00203099">
              <w:rPr>
                <w:rFonts w:cstheme="minorHAnsi"/>
                <w:sz w:val="24"/>
                <w:szCs w:val="24"/>
              </w:rPr>
              <w:t xml:space="preserve"> </w:t>
            </w:r>
            <w:r w:rsidR="00951DED" w:rsidRPr="00203099">
              <w:rPr>
                <w:rFonts w:cstheme="minorHAnsi"/>
                <w:sz w:val="24"/>
                <w:szCs w:val="24"/>
              </w:rPr>
              <w:t>a</w:t>
            </w:r>
            <w:r w:rsidR="00A6777B" w:rsidRPr="00203099">
              <w:rPr>
                <w:rFonts w:cstheme="minorHAnsi"/>
                <w:sz w:val="24"/>
                <w:szCs w:val="24"/>
              </w:rPr>
              <w:t>dministrator</w:t>
            </w:r>
            <w:r w:rsidRPr="00203099">
              <w:rPr>
                <w:rFonts w:cstheme="minorHAnsi"/>
                <w:sz w:val="24"/>
                <w:szCs w:val="24"/>
              </w:rPr>
              <w:t>, I want no one can give new ideas or new comments about an idea in specific category at specific time.</w:t>
            </w:r>
          </w:p>
        </w:tc>
        <w:tc>
          <w:tcPr>
            <w:tcW w:w="990" w:type="dxa"/>
          </w:tcPr>
          <w:p w:rsidR="005D49F4" w:rsidRPr="00203099" w:rsidRDefault="00592AE8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5D49F4" w:rsidRPr="00203099" w:rsidRDefault="0060780E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Dat</w:t>
            </w:r>
          </w:p>
        </w:tc>
      </w:tr>
      <w:tr w:rsidR="00F24CBB" w:rsidRPr="00203099" w:rsidTr="001A710F">
        <w:tc>
          <w:tcPr>
            <w:tcW w:w="1188" w:type="dxa"/>
          </w:tcPr>
          <w:p w:rsidR="00592AE8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92AE8" w:rsidRPr="00203099" w:rsidRDefault="00592AE8" w:rsidP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</w:t>
            </w:r>
            <w:r w:rsidR="00CD09CA"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580" w:type="dxa"/>
          </w:tcPr>
          <w:p w:rsidR="00592AE8" w:rsidRPr="00203099" w:rsidRDefault="00DC0785" w:rsidP="00592AE8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QA Coordinator, I want a notification email sent to my mail address whenever a new idea is submitted in my department.</w:t>
            </w:r>
          </w:p>
        </w:tc>
        <w:tc>
          <w:tcPr>
            <w:tcW w:w="990" w:type="dxa"/>
          </w:tcPr>
          <w:p w:rsidR="00592AE8" w:rsidRPr="00203099" w:rsidRDefault="00F7411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592AE8" w:rsidRPr="00203099" w:rsidRDefault="00592AE8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Dat</w:t>
            </w:r>
          </w:p>
        </w:tc>
      </w:tr>
      <w:tr w:rsidR="00F24CBB" w:rsidRPr="00203099" w:rsidTr="001A710F">
        <w:tc>
          <w:tcPr>
            <w:tcW w:w="1188" w:type="dxa"/>
          </w:tcPr>
          <w:p w:rsidR="00592AE8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592AE8" w:rsidRPr="00203099" w:rsidRDefault="00592AE8" w:rsidP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</w:t>
            </w:r>
            <w:r w:rsidR="00CD09CA" w:rsidRPr="002030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580" w:type="dxa"/>
          </w:tcPr>
          <w:p w:rsidR="00592AE8" w:rsidRPr="00203099" w:rsidRDefault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student, I want receive notification email whenever other students comment to any of my ideas.</w:t>
            </w:r>
          </w:p>
        </w:tc>
        <w:tc>
          <w:tcPr>
            <w:tcW w:w="990" w:type="dxa"/>
          </w:tcPr>
          <w:p w:rsidR="00592AE8" w:rsidRPr="00203099" w:rsidRDefault="00BB3BF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18" w:type="dxa"/>
          </w:tcPr>
          <w:p w:rsidR="00592AE8" w:rsidRPr="00203099" w:rsidRDefault="00BB3BF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Dat</w:t>
            </w:r>
          </w:p>
        </w:tc>
      </w:tr>
      <w:tr w:rsidR="00F24CBB" w:rsidRPr="00203099" w:rsidTr="001A710F">
        <w:tc>
          <w:tcPr>
            <w:tcW w:w="1188" w:type="dxa"/>
          </w:tcPr>
          <w:p w:rsidR="00BB3BFF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900" w:type="dxa"/>
          </w:tcPr>
          <w:p w:rsidR="00BB3BFF" w:rsidRPr="00203099" w:rsidRDefault="00BB3BFF" w:rsidP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</w:t>
            </w:r>
            <w:r w:rsidR="00CD09CA" w:rsidRPr="002030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580" w:type="dxa"/>
          </w:tcPr>
          <w:p w:rsidR="00BB3BFF" w:rsidRPr="00203099" w:rsidRDefault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staff, I want see lists of Most Popular Ideas (+1 for Thumbs Up, -1 for Thumbs Down), Most Viewed Ideas, Latest Ideas and Latest Comments in website when I log in.</w:t>
            </w:r>
          </w:p>
        </w:tc>
        <w:tc>
          <w:tcPr>
            <w:tcW w:w="990" w:type="dxa"/>
          </w:tcPr>
          <w:p w:rsidR="00BB3BFF" w:rsidRPr="00203099" w:rsidRDefault="00F7411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BB3BFF" w:rsidRPr="00203099" w:rsidRDefault="00F83959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Khanh</w:t>
            </w:r>
          </w:p>
        </w:tc>
      </w:tr>
      <w:tr w:rsidR="00F24CBB" w:rsidRPr="00203099" w:rsidTr="001A710F">
        <w:tc>
          <w:tcPr>
            <w:tcW w:w="1188" w:type="dxa"/>
          </w:tcPr>
          <w:p w:rsidR="00BB3BFF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900" w:type="dxa"/>
          </w:tcPr>
          <w:p w:rsidR="00BB3BFF" w:rsidRPr="00203099" w:rsidRDefault="00BB3BFF" w:rsidP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</w:t>
            </w:r>
            <w:r w:rsidR="00CD09CA" w:rsidRPr="002030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580" w:type="dxa"/>
          </w:tcPr>
          <w:p w:rsidR="00BB3BFF" w:rsidRPr="00203099" w:rsidRDefault="00DC078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student or staff, I want see 5 ideas per page.</w:t>
            </w:r>
          </w:p>
        </w:tc>
        <w:tc>
          <w:tcPr>
            <w:tcW w:w="990" w:type="dxa"/>
          </w:tcPr>
          <w:p w:rsidR="00BB3BFF" w:rsidRPr="00203099" w:rsidRDefault="006955D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18" w:type="dxa"/>
          </w:tcPr>
          <w:p w:rsidR="00BB3BFF" w:rsidRPr="00203099" w:rsidRDefault="006955D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Bao</w:t>
            </w:r>
          </w:p>
        </w:tc>
      </w:tr>
      <w:tr w:rsidR="00F24CBB" w:rsidRPr="00203099" w:rsidTr="001A710F">
        <w:tc>
          <w:tcPr>
            <w:tcW w:w="1188" w:type="dxa"/>
          </w:tcPr>
          <w:p w:rsidR="006955D5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900" w:type="dxa"/>
          </w:tcPr>
          <w:p w:rsidR="006955D5" w:rsidRPr="00203099" w:rsidRDefault="006955D5" w:rsidP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</w:t>
            </w:r>
            <w:r w:rsidR="00CD09CA" w:rsidRPr="0020309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580" w:type="dxa"/>
          </w:tcPr>
          <w:p w:rsidR="006955D5" w:rsidRPr="00203099" w:rsidRDefault="0022196C" w:rsidP="006955D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QA Manager, I can download ideas, comments in a zip file.</w:t>
            </w:r>
          </w:p>
        </w:tc>
        <w:tc>
          <w:tcPr>
            <w:tcW w:w="990" w:type="dxa"/>
          </w:tcPr>
          <w:p w:rsidR="006955D5" w:rsidRPr="00203099" w:rsidRDefault="00F7411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6955D5" w:rsidRPr="00203099" w:rsidRDefault="0019725B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Chan</w:t>
            </w:r>
          </w:p>
        </w:tc>
      </w:tr>
      <w:tr w:rsidR="00F24CBB" w:rsidRPr="00203099" w:rsidTr="001A710F">
        <w:tc>
          <w:tcPr>
            <w:tcW w:w="1188" w:type="dxa"/>
          </w:tcPr>
          <w:p w:rsidR="006955D5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900" w:type="dxa"/>
          </w:tcPr>
          <w:p w:rsidR="006955D5" w:rsidRPr="00203099" w:rsidRDefault="006955D5" w:rsidP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</w:t>
            </w:r>
            <w:r w:rsidR="00CD09CA" w:rsidRPr="0020309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580" w:type="dxa"/>
          </w:tcPr>
          <w:p w:rsidR="006955D5" w:rsidRPr="00203099" w:rsidRDefault="0022196C" w:rsidP="006955D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an administrator, I want to have full permission in the system (mange students, staffs, backup database…).</w:t>
            </w:r>
          </w:p>
        </w:tc>
        <w:tc>
          <w:tcPr>
            <w:tcW w:w="990" w:type="dxa"/>
          </w:tcPr>
          <w:p w:rsidR="006955D5" w:rsidRPr="00203099" w:rsidRDefault="00F7411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6955D5" w:rsidRPr="00203099" w:rsidRDefault="006955D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Dat</w:t>
            </w:r>
          </w:p>
        </w:tc>
      </w:tr>
      <w:tr w:rsidR="00F24CBB" w:rsidRPr="00203099" w:rsidTr="001A710F">
        <w:tc>
          <w:tcPr>
            <w:tcW w:w="1188" w:type="dxa"/>
          </w:tcPr>
          <w:p w:rsidR="006955D5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900" w:type="dxa"/>
          </w:tcPr>
          <w:p w:rsidR="006955D5" w:rsidRPr="00203099" w:rsidRDefault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5580" w:type="dxa"/>
          </w:tcPr>
          <w:p w:rsidR="006955D5" w:rsidRPr="00203099" w:rsidRDefault="0022196C" w:rsidP="007C796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As a user in the website, I want to see statistics display at the bottom of website(</w:t>
            </w:r>
            <w:r w:rsidR="00521BF9" w:rsidRPr="00203099">
              <w:rPr>
                <w:rFonts w:cstheme="minorHAnsi"/>
                <w:sz w:val="24"/>
                <w:szCs w:val="24"/>
              </w:rPr>
              <w:t xml:space="preserve"> n</w:t>
            </w:r>
            <w:r w:rsidRPr="00203099">
              <w:rPr>
                <w:rFonts w:cstheme="minorHAnsi"/>
                <w:sz w:val="24"/>
                <w:szCs w:val="24"/>
              </w:rPr>
              <w:t xml:space="preserve">umber of ideas made by each </w:t>
            </w:r>
            <w:r w:rsidR="007C7963" w:rsidRPr="00203099">
              <w:rPr>
                <w:rFonts w:cstheme="minorHAnsi"/>
                <w:sz w:val="24"/>
                <w:szCs w:val="24"/>
              </w:rPr>
              <w:t>d</w:t>
            </w:r>
            <w:r w:rsidRPr="00203099">
              <w:rPr>
                <w:rFonts w:cstheme="minorHAnsi"/>
                <w:sz w:val="24"/>
                <w:szCs w:val="24"/>
              </w:rPr>
              <w:t>epartment</w:t>
            </w:r>
            <w:r w:rsidRPr="00203099">
              <w:rPr>
                <w:rFonts w:cstheme="minorHAnsi"/>
                <w:sz w:val="24"/>
                <w:szCs w:val="24"/>
              </w:rPr>
              <w:t xml:space="preserve">, </w:t>
            </w:r>
            <w:r w:rsidR="00E26CD6" w:rsidRPr="00203099">
              <w:rPr>
                <w:rFonts w:cstheme="minorHAnsi"/>
                <w:sz w:val="24"/>
                <w:szCs w:val="24"/>
              </w:rPr>
              <w:t>p</w:t>
            </w:r>
            <w:r w:rsidRPr="00203099">
              <w:rPr>
                <w:rFonts w:cstheme="minorHAnsi"/>
                <w:sz w:val="24"/>
                <w:szCs w:val="24"/>
              </w:rPr>
              <w:t xml:space="preserve">ercentage of ideas by each </w:t>
            </w:r>
            <w:r w:rsidR="007C7963" w:rsidRPr="00203099">
              <w:rPr>
                <w:rFonts w:cstheme="minorHAnsi"/>
                <w:sz w:val="24"/>
                <w:szCs w:val="24"/>
              </w:rPr>
              <w:t>d</w:t>
            </w:r>
            <w:r w:rsidRPr="00203099">
              <w:rPr>
                <w:rFonts w:cstheme="minorHAnsi"/>
                <w:sz w:val="24"/>
                <w:szCs w:val="24"/>
              </w:rPr>
              <w:t>epartment</w:t>
            </w:r>
            <w:r w:rsidRPr="00203099">
              <w:rPr>
                <w:rFonts w:cstheme="minorHAnsi"/>
                <w:sz w:val="24"/>
                <w:szCs w:val="24"/>
              </w:rPr>
              <w:t xml:space="preserve">, </w:t>
            </w:r>
            <w:r w:rsidR="00E26CD6" w:rsidRPr="00203099">
              <w:rPr>
                <w:rFonts w:cstheme="minorHAnsi"/>
                <w:sz w:val="24"/>
                <w:szCs w:val="24"/>
              </w:rPr>
              <w:t>n</w:t>
            </w:r>
            <w:r w:rsidRPr="00203099">
              <w:rPr>
                <w:rFonts w:cstheme="minorHAnsi"/>
                <w:sz w:val="24"/>
                <w:szCs w:val="24"/>
              </w:rPr>
              <w:t xml:space="preserve">umber of contributors within each </w:t>
            </w:r>
            <w:r w:rsidR="007C7963" w:rsidRPr="00203099">
              <w:rPr>
                <w:rFonts w:cstheme="minorHAnsi"/>
                <w:sz w:val="24"/>
                <w:szCs w:val="24"/>
              </w:rPr>
              <w:t>d</w:t>
            </w:r>
            <w:r w:rsidRPr="00203099">
              <w:rPr>
                <w:rFonts w:cstheme="minorHAnsi"/>
                <w:sz w:val="24"/>
                <w:szCs w:val="24"/>
              </w:rPr>
              <w:t xml:space="preserve">epartment, </w:t>
            </w:r>
            <w:r w:rsidR="006B581C" w:rsidRPr="00203099">
              <w:rPr>
                <w:rFonts w:cstheme="minorHAnsi"/>
                <w:sz w:val="24"/>
                <w:szCs w:val="24"/>
              </w:rPr>
              <w:t>i</w:t>
            </w:r>
            <w:r w:rsidRPr="00203099">
              <w:rPr>
                <w:rFonts w:cstheme="minorHAnsi"/>
                <w:sz w:val="24"/>
                <w:szCs w:val="24"/>
              </w:rPr>
              <w:t xml:space="preserve">deas without a comment, </w:t>
            </w:r>
            <w:r w:rsidR="007C7963" w:rsidRPr="00203099">
              <w:rPr>
                <w:rFonts w:cstheme="minorHAnsi"/>
                <w:sz w:val="24"/>
                <w:szCs w:val="24"/>
              </w:rPr>
              <w:t>a</w:t>
            </w:r>
            <w:r w:rsidRPr="00203099">
              <w:rPr>
                <w:rFonts w:cstheme="minorHAnsi"/>
                <w:sz w:val="24"/>
                <w:szCs w:val="24"/>
              </w:rPr>
              <w:t>nonymous ideas and comments)</w:t>
            </w:r>
          </w:p>
        </w:tc>
        <w:tc>
          <w:tcPr>
            <w:tcW w:w="990" w:type="dxa"/>
          </w:tcPr>
          <w:p w:rsidR="006955D5" w:rsidRPr="00203099" w:rsidRDefault="00F7411F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18" w:type="dxa"/>
          </w:tcPr>
          <w:p w:rsidR="006955D5" w:rsidRPr="00203099" w:rsidRDefault="00D25D17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Thai</w:t>
            </w:r>
          </w:p>
        </w:tc>
      </w:tr>
      <w:tr w:rsidR="00F24CBB" w:rsidRPr="00203099" w:rsidTr="001A710F">
        <w:tc>
          <w:tcPr>
            <w:tcW w:w="1188" w:type="dxa"/>
          </w:tcPr>
          <w:p w:rsidR="006955D5" w:rsidRPr="00203099" w:rsidRDefault="00FC3D3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900" w:type="dxa"/>
          </w:tcPr>
          <w:p w:rsidR="006955D5" w:rsidRPr="00203099" w:rsidRDefault="006955D5" w:rsidP="00CD09CA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2</w:t>
            </w:r>
            <w:r w:rsidR="00CD09CA" w:rsidRPr="0020309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80" w:type="dxa"/>
          </w:tcPr>
          <w:p w:rsidR="006955D5" w:rsidRPr="00203099" w:rsidRDefault="0022196C" w:rsidP="006955D5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All pages can be repsponsive that can display on tablets, mobile phones, desktops</w:t>
            </w:r>
          </w:p>
        </w:tc>
        <w:tc>
          <w:tcPr>
            <w:tcW w:w="990" w:type="dxa"/>
          </w:tcPr>
          <w:p w:rsidR="006955D5" w:rsidRPr="00203099" w:rsidRDefault="002F4393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18" w:type="dxa"/>
          </w:tcPr>
          <w:p w:rsidR="006955D5" w:rsidRPr="00203099" w:rsidRDefault="00993B2B">
            <w:pPr>
              <w:rPr>
                <w:rFonts w:cstheme="minorHAnsi"/>
                <w:sz w:val="24"/>
                <w:szCs w:val="24"/>
              </w:rPr>
            </w:pPr>
            <w:r w:rsidRPr="00203099">
              <w:rPr>
                <w:rFonts w:cstheme="minorHAnsi"/>
                <w:sz w:val="24"/>
                <w:szCs w:val="24"/>
              </w:rPr>
              <w:t>Khanh</w:t>
            </w:r>
          </w:p>
        </w:tc>
      </w:tr>
    </w:tbl>
    <w:p w:rsidR="00022F20" w:rsidRPr="00203099" w:rsidRDefault="00022F20">
      <w:pPr>
        <w:rPr>
          <w:rFonts w:cstheme="minorHAnsi"/>
          <w:b/>
          <w:sz w:val="24"/>
          <w:szCs w:val="24"/>
        </w:rPr>
      </w:pPr>
    </w:p>
    <w:sectPr w:rsidR="00022F20" w:rsidRPr="0020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25"/>
    <w:rsid w:val="00022F20"/>
    <w:rsid w:val="00067687"/>
    <w:rsid w:val="000B0DF3"/>
    <w:rsid w:val="000E0CD5"/>
    <w:rsid w:val="00111410"/>
    <w:rsid w:val="0016449B"/>
    <w:rsid w:val="001965E6"/>
    <w:rsid w:val="0019725B"/>
    <w:rsid w:val="001A710F"/>
    <w:rsid w:val="001D556E"/>
    <w:rsid w:val="00203099"/>
    <w:rsid w:val="0022196C"/>
    <w:rsid w:val="00225FD4"/>
    <w:rsid w:val="002636EA"/>
    <w:rsid w:val="002B4E98"/>
    <w:rsid w:val="002C3078"/>
    <w:rsid w:val="002D6453"/>
    <w:rsid w:val="002F182B"/>
    <w:rsid w:val="002F4393"/>
    <w:rsid w:val="002F5C43"/>
    <w:rsid w:val="003342A7"/>
    <w:rsid w:val="003C549D"/>
    <w:rsid w:val="0042415B"/>
    <w:rsid w:val="004A28FA"/>
    <w:rsid w:val="00502CAF"/>
    <w:rsid w:val="0050690E"/>
    <w:rsid w:val="005206AC"/>
    <w:rsid w:val="00521BF9"/>
    <w:rsid w:val="00571FB4"/>
    <w:rsid w:val="0058204E"/>
    <w:rsid w:val="00592AE8"/>
    <w:rsid w:val="005D2C06"/>
    <w:rsid w:val="005D49F4"/>
    <w:rsid w:val="0060780E"/>
    <w:rsid w:val="00623B08"/>
    <w:rsid w:val="00627EF0"/>
    <w:rsid w:val="0066452B"/>
    <w:rsid w:val="006955D5"/>
    <w:rsid w:val="006B1107"/>
    <w:rsid w:val="006B581C"/>
    <w:rsid w:val="00703EF4"/>
    <w:rsid w:val="00706BA1"/>
    <w:rsid w:val="007B757A"/>
    <w:rsid w:val="007C7963"/>
    <w:rsid w:val="007E435F"/>
    <w:rsid w:val="00814B83"/>
    <w:rsid w:val="00831F03"/>
    <w:rsid w:val="00844814"/>
    <w:rsid w:val="00854795"/>
    <w:rsid w:val="008A7D9D"/>
    <w:rsid w:val="008D1C09"/>
    <w:rsid w:val="008E2CC5"/>
    <w:rsid w:val="00905F1D"/>
    <w:rsid w:val="00951DED"/>
    <w:rsid w:val="0097258B"/>
    <w:rsid w:val="00993B2B"/>
    <w:rsid w:val="009E276C"/>
    <w:rsid w:val="00A24666"/>
    <w:rsid w:val="00A6777B"/>
    <w:rsid w:val="00A82075"/>
    <w:rsid w:val="00A86A60"/>
    <w:rsid w:val="00AF786A"/>
    <w:rsid w:val="00B23925"/>
    <w:rsid w:val="00B373F0"/>
    <w:rsid w:val="00B660C5"/>
    <w:rsid w:val="00BB3BFF"/>
    <w:rsid w:val="00BE7618"/>
    <w:rsid w:val="00C426AE"/>
    <w:rsid w:val="00CC61BA"/>
    <w:rsid w:val="00CD09CA"/>
    <w:rsid w:val="00CE3E42"/>
    <w:rsid w:val="00CF3742"/>
    <w:rsid w:val="00CF7382"/>
    <w:rsid w:val="00D25D17"/>
    <w:rsid w:val="00D4381B"/>
    <w:rsid w:val="00D4545D"/>
    <w:rsid w:val="00DB4554"/>
    <w:rsid w:val="00DC0785"/>
    <w:rsid w:val="00E26CD6"/>
    <w:rsid w:val="00E824A1"/>
    <w:rsid w:val="00EE0DA4"/>
    <w:rsid w:val="00F24CBB"/>
    <w:rsid w:val="00F36333"/>
    <w:rsid w:val="00F3696B"/>
    <w:rsid w:val="00F7411F"/>
    <w:rsid w:val="00F83959"/>
    <w:rsid w:val="00FC3D33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THEROCK</dc:creator>
  <cp:lastModifiedBy>THEROCK</cp:lastModifiedBy>
  <cp:revision>88</cp:revision>
  <dcterms:created xsi:type="dcterms:W3CDTF">2018-03-02T02:09:00Z</dcterms:created>
  <dcterms:modified xsi:type="dcterms:W3CDTF">2018-03-05T02:41:00Z</dcterms:modified>
</cp:coreProperties>
</file>