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uide_de_correction_enseignant_m2_6567ba"/>
      <w:r>
        <w:rPr>
          <w:rFonts w:eastAsia="georgia" w:cs="georgia" w:ascii="georgia" w:hAnsi="georgia"/>
          <w:b/>
          <w:color w:val="000000"/>
          <w:sz w:val="39"/>
        </w:rPr>
        <w:t xml:space="preserve">Guide de Correction Enseignant — M2L Digicode V2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BTS SIO SLAM — 1ère année | mars/avril 2026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Document réservé à l'enseignant — Ne pas distribuer aux étudiants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arborescence_du_projet"/>
      <w:r>
        <w:rPr>
          <w:rFonts w:eastAsia="georgia" w:cs="georgia" w:ascii="georgia" w:hAnsi="georgia"/>
          <w:b/>
          <w:color w:val="000000"/>
          <w:sz w:val="24"/>
        </w:rPr>
        <w:t xml:space="preserve">1. Arborescence du projet</w:t>
      </w:r>
      <w:bookmarkEnd w:id="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Digicode V2/</w:t>
        <w:br/>
        <w:t xml:space="preserve">├── index.php                          ← Authentification (inchangé V1)</w:t>
        <w:br/>
        <w:t xml:space="preserve">├── accueil.php                        ← MODIFIÉ V2 : digicodes par salle réservée ce jour</w:t>
        <w:br/>
        <w:t xml:space="preserve">├── changer_mdp.php                    ← Changement MDP (inchangé V1)</w:t>
        <w:br/>
        <w:t xml:space="preserve">├── mdp_oublie.php                     ← MDP oublié / envoi mail (inchangé V1)</w:t>
        <w:br/>
        <w:t xml:space="preserve">├── modifier_digicode.php              ← MODIFIÉ V2 : régénération auto toutes les salles</w:t>
        <w:br/>
        <w:t xml:space="preserve">├── envoyer_mail.php                   ← Envoi de mail admin (inchangé V1)</w:t>
        <w:br/>
        <w:t xml:space="preserve">├── logout.php                         ← Déconnexion (inchangé V1)</w:t>
        <w:br/>
        <w:t xml:space="preserve">├── config.php                         ← Connexion PDO singleton (inchangé V1)</w:t>
        <w:br/>
        <w:t xml:space="preserve">├── session.php                        ← Gestion sessions et rôles (inchangé V1)</w:t>
        <w:br/>
        <w:t xml:space="preserve">├── schema_v2.sql                      ← NOUVEAU V2 : CREATE TABLE + EVENT MySQL</w:t>
        <w:br/>
        <w:t xml:space="preserve">├── base de donnee 2026_mrbs_99.sql    ← Export BDD de référence (inchangé)</w:t>
        <w:br/>
        <w:t xml:space="preserve">├── include/</w:t>
        <w:br/>
        <w:t xml:space="preserve">│   ├── fonctionVerifCode.php          ← MODIFIÉ V2 : ajout genererDigicodeHex()</w:t>
        <w:br/>
        <w:t xml:space="preserve">│   ├── _inc_connexion.php             ← Connexion PDO legacy (inchangé)</w:t>
        <w:br/>
        <w:t xml:space="preserve">│   ├── _inc_parametres.php            ← Paramètres BDD (inchangé)</w:t>
        <w:br/>
        <w:t xml:space="preserve">│   ├── Outils.class.php               ← Classe utilitaire envoi mail (inchangée)</w:t>
        <w:br/>
        <w:t xml:space="preserve">│   └── redirect.php                   ← Helper redirection (inchangé)</w:t>
        <w:br/>
        <w:t xml:space="preserve">├── styles/</w:t>
        <w:br/>
        <w:t xml:space="preserve">│   └── style.css                      ← COMPLÉTÉ V2 : classes .table-salles et .info</w:t>
        <w:br/>
        <w:t xml:space="preserve">└── images/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Rappel important :</w:t>
      </w:r>
      <w:r>
        <w:rPr>
          <w:rFonts w:eastAsia="georgia" w:cs="georgia" w:ascii="georgia" w:hAnsi="georgia"/>
          <w:color w:val="000000"/>
        </w:rPr>
        <w:t xml:space="preserve"> les fichiers V1 inchangés doivent être copiés tels quels depuis le dépôt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Digicode V1</w:t>
      </w:r>
      <w:r>
        <w:rPr>
          <w:rFonts w:eastAsia="georgia" w:cs="georgia" w:ascii="georgia" w:hAnsi="georgia"/>
          <w:color w:val="000000"/>
        </w:rPr>
        <w:t xml:space="preserve">. Seuls les fichiers marqués </w:t>
      </w:r>
      <w:r>
        <w:rPr>
          <w:rFonts w:eastAsia="georgia" w:cs="georgia" w:ascii="georgia" w:hAnsi="georgia"/>
          <w:b/>
          <w:color w:val="000000"/>
        </w:rPr>
        <w:t xml:space="preserve">MODIFIÉ</w:t>
      </w:r>
      <w:r>
        <w:rPr>
          <w:rFonts w:eastAsia="georgia" w:cs="georgia" w:ascii="georgia" w:hAnsi="georgia"/>
          <w:color w:val="000000"/>
        </w:rPr>
        <w:t xml:space="preserve"> ou </w:t>
      </w:r>
      <w:r>
        <w:rPr>
          <w:rFonts w:eastAsia="georgia" w:cs="georgia" w:ascii="georgia" w:hAnsi="georgia"/>
          <w:b/>
          <w:color w:val="000000"/>
        </w:rPr>
        <w:t xml:space="preserve">NOUVEAU</w:t>
      </w:r>
      <w:r>
        <w:rPr>
          <w:rFonts w:eastAsia="georgia" w:cs="georgia" w:ascii="georgia" w:hAnsi="georgia"/>
          <w:color w:val="000000"/>
        </w:rPr>
        <w:t xml:space="preserve"> nécessitent un développement V2.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nouvelle_table_mrbs_room_digicode"/>
      <w:r>
        <w:rPr>
          <w:rFonts w:eastAsia="georgia" w:cs="georgia" w:ascii="georgia" w:hAnsi="georgia"/>
          <w:b/>
          <w:color w:val="000000"/>
          <w:sz w:val="24"/>
        </w:rPr>
        <w:t xml:space="preserve">2. Nouvelle table :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mrbs_room_digicode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structure"/>
      <w:r>
        <w:rPr>
          <w:rFonts w:eastAsia="georgia" w:cs="georgia" w:ascii="georgia" w:hAnsi="georgia"/>
          <w:b/>
          <w:color w:val="000000"/>
          <w:sz w:val="24"/>
        </w:rPr>
        <w:t xml:space="preserve">Structure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 TABLE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`mrbs_room_digicode` (</w:t>
        <w:br/>
        <w:t xml:space="preserve">  `id`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COMMENT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'Clé étrangère vers mrbs_room.id — PAS AUTO_INCREMENT'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`digicode`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 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COMMENT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'Digicode hexadécimal 6 caractères (ex: A1B2C3)'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(`id`),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CONSTRAINT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`fk_room_digicode`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FOREIGN 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(`id`)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`mrbs_room`(`id`)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CASCADE</w:t>
        <w:br/>
        <w:t xml:space="preserve">) ENGINE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InnoDB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utf8mb3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COLLATE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utf8mb3_general_ci;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point_pédagogique_clé"/>
      <w:r>
        <w:rPr>
          <w:rFonts w:eastAsia="georgia" w:cs="georgia" w:ascii="georgia" w:hAnsi="georgia"/>
          <w:b/>
          <w:color w:val="000000"/>
          <w:sz w:val="24"/>
        </w:rPr>
        <w:t xml:space="preserve">Point pédagogique clé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L'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Fonts w:eastAsia="georgia" w:cs="georgia" w:ascii="georgia" w:hAnsi="georgia"/>
          <w:b/>
          <w:color w:val="000000"/>
        </w:rPr>
        <w:t xml:space="preserve">n'est pas AUTO_INCREMENT</w:t>
      </w:r>
      <w:r>
        <w:rPr>
          <w:rFonts w:eastAsia="georgia" w:cs="georgia" w:ascii="georgia" w:hAnsi="georgia"/>
          <w:color w:val="000000"/>
        </w:rPr>
        <w:t xml:space="preserve"> car il reprend l'identifiant de la salle depuis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mrbs_room</w:t>
      </w:r>
      <w:r>
        <w:rPr>
          <w:rFonts w:eastAsia="georgia" w:cs="georgia" w:ascii="georgia" w:hAnsi="georgia"/>
          <w:color w:val="000000"/>
        </w:rPr>
        <w:t xml:space="preserve">. C'est une relation </w:t>
      </w:r>
      <w:r>
        <w:rPr>
          <w:rFonts w:eastAsia="georgia" w:cs="georgia" w:ascii="georgia" w:hAnsi="georgia"/>
          <w:b/>
          <w:color w:val="000000"/>
        </w:rPr>
        <w:t xml:space="preserve">1-1</w:t>
      </w:r>
      <w:r>
        <w:rPr>
          <w:rFonts w:eastAsia="georgia" w:cs="georgia" w:ascii="georgia" w:hAnsi="georgia"/>
          <w:color w:val="000000"/>
        </w:rPr>
        <w:t xml:space="preserve"> entre les deux tables : chaque salle (ligne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mrbs_room</w:t>
      </w:r>
      <w:r>
        <w:rPr>
          <w:rFonts w:eastAsia="georgia" w:cs="georgia" w:ascii="georgia" w:hAnsi="georgia"/>
          <w:color w:val="000000"/>
        </w:rPr>
        <w:t xml:space="preserve">) possède exactement une entrée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mrbs_room_digicode</w:t>
      </w:r>
      <w:r>
        <w:rPr>
          <w:rFonts w:eastAsia="georgia" w:cs="georgia" w:ascii="georgia" w:hAnsi="georgia"/>
          <w:color w:val="000000"/>
        </w:rPr>
        <w:t xml:space="preserve">. Confondre AUTO_INCREMENT et clé étrangère est l'erreur la plus fréquente à ce stade.</w:t>
      </w:r>
    </w:p>
    <w:p>
      <w:pPr>
        <w:spacing w:line="360" w:before="315" w:after="105" w:lineRule="auto"/>
        <w:ind w:left="-30"/>
        <w:jc w:val="left"/>
      </w:pPr>
      <w:bookmarkStart w:id="5" w:name="initialisation_des_données"/>
      <w:r>
        <w:rPr>
          <w:rFonts w:eastAsia="georgia" w:cs="georgia" w:ascii="georgia" w:hAnsi="georgia"/>
          <w:b/>
          <w:color w:val="000000"/>
          <w:sz w:val="24"/>
        </w:rPr>
        <w:t xml:space="preserve">Initialisation des données</w:t>
      </w:r>
      <w:bookmarkEnd w:id="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Le fichier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schema_v2.sql</w:t>
      </w:r>
      <w:r>
        <w:rPr>
          <w:rFonts w:eastAsia="georgia" w:cs="georgia" w:ascii="georgia" w:hAnsi="georgia"/>
          <w:color w:val="000000"/>
        </w:rPr>
        <w:t xml:space="preserve"> contient 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 IGNORE</w:t>
      </w:r>
      <w:r>
        <w:rPr>
          <w:rFonts w:eastAsia="georgia" w:cs="georgia" w:ascii="georgia" w:hAnsi="georgia"/>
          <w:color w:val="000000"/>
        </w:rPr>
        <w:t xml:space="preserve"> pour initialiser automatiquement un digicode pour toutes les salles existantes au moment de la création de la table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INSERT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IGNORE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`mrbs_room_digicode` (`id`, `digicode`)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`id`,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(MD5(RAND()),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`mrbs_room`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`disabled`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bm_3_schéma_d_enchaînement_des_pages"/>
      <w:r>
        <w:rPr>
          <w:rFonts w:eastAsia="georgia" w:cs="georgia" w:ascii="georgia" w:hAnsi="georgia"/>
          <w:b/>
          <w:color w:val="000000"/>
          <w:sz w:val="24"/>
        </w:rPr>
        <w:t xml:space="preserve">3. Schéma d'enchaînement des pages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index.php  (formulaire login)</w:t>
        <w:br/>
        <w:t xml:space="preserve">    │</w:t>
        <w:br/>
        <w:t xml:space="preserve">    │  POST login/password → vérification mrbs_users</w:t>
        <w:br/>
        <w:t xml:space="preserve">    │  Session : user_id, user_name, role (level 2 = admin)</w:t>
        <w:br/>
        <w:t xml:space="preserve">    ▼</w:t>
        <w:br/>
        <w:t xml:space="preserve">accueil.php</w:t>
        <w:br/>
        <w:t xml:space="preserve">    │</w:t>
        <w:br/>
        <w:t xml:space="preserve">    │  SELECT mrbs_entry JOIN mrbs_room JOIN mrbs_room_digicode</w:t>
        <w:br/>
        <w:t xml:space="preserve">    │  WHERE create_by = $_SESSION['user_name']</w:t>
        <w:br/>
        <w:t xml:space="preserve">    │    AND start_time ENTRE mktime(0,0,0) ET mktime(23,59,59)</w:t>
        <w:br/>
        <w:t xml:space="preserve">    │</w:t>
        <w:br/>
        <w:t xml:space="preserve">    ├── [Tous] Tableau : nom salle | digicode du jour</w:t>
        <w:br/>
        <w:t xml:space="preserve">    │          Si aucune réservation → message ".info"</w:t>
        <w:br/>
        <w:t xml:space="preserve">    │</w:t>
        <w:br/>
        <w:t xml:space="preserve">    ├── [Tous] → changer_mdp.php → POST → redirect accueil?success=mdp_change</w:t>
        <w:br/>
        <w:t xml:space="preserve">    │</w:t>
        <w:br/>
        <w:t xml:space="preserve">    ├── [Admin] → modifier_digicode.php</w:t>
        <w:br/>
        <w:t xml:space="preserve">    │               GET  : liste salles + digicodes actuels + bouton</w:t>
        <w:br/>
        <w:t xml:space="preserve">    │               POST : boucle salles → genererDigicodeHex() → UPSERT</w:t>
        <w:br/>
        <w:t xml:space="preserve">    │               redirect accueil?success=digicodes_changes</w:t>
        <w:br/>
        <w:t xml:space="preserve">    │</w:t>
        <w:br/>
        <w:t xml:space="preserve">    ├── [Admin] → envoyer_mail.php (inchangé V1)</w:t>
        <w:br/>
        <w:t xml:space="preserve">    │</w:t>
        <w:br/>
        <w:t xml:space="preserve">    └── logout.php → session_destroy() → index.php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fiches_de_correction_par_cas_f3b220"/>
      <w:r>
        <w:rPr>
          <w:rFonts w:eastAsia="georgia" w:cs="georgia" w:ascii="georgia" w:hAnsi="georgia"/>
          <w:b/>
          <w:color w:val="000000"/>
          <w:sz w:val="24"/>
        </w:rPr>
        <w:t xml:space="preserve">4. Fiches de correction par cas d'utilisation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cu1_consultation_du_digicode_par_629c85"/>
      <w:r>
        <w:rPr>
          <w:rFonts w:eastAsia="georgia" w:cs="georgia" w:ascii="georgia" w:hAnsi="georgia"/>
          <w:b/>
          <w:color w:val="000000"/>
          <w:sz w:val="24"/>
        </w:rPr>
        <w:t xml:space="preserve">CU1 — Consultation du digicode par salle (modifié V2)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Fichier 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accueil.php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Objectif :</w:t>
      </w:r>
      <w:r>
        <w:rPr>
          <w:rFonts w:eastAsia="georgia" w:cs="georgia" w:ascii="georgia" w:hAnsi="georgia"/>
          <w:color w:val="000000"/>
        </w:rPr>
        <w:t xml:space="preserve"> afficher, pour l'utilisateur connecté, la liste des salles qu'il a réservées aujourd'hui avec le digicode de chaque salle.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Requête SQL attendue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DISTINCT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room_id, r.room_name, rd.digicode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mrbs_entry e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mrbs_room 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e.room_id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r.id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LEFT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mrbs_room_digicode rd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r.id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rd.id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e.create_by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:login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e.start_time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:debut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e.start_time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:fin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e.start_time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Calcul des bornes du jour (timestamps Unix)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$aujourdhui_debut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mktime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'j'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$aujourdhui_fin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mktime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59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'j'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Points clés à vérifier dans la copie 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Utilisation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LEFT JOIN</w:t>
      </w:r>
      <w:r>
        <w:rPr>
          <w:rFonts w:eastAsia="georgia" w:cs="georgia" w:ascii="georgia" w:hAnsi="georgia"/>
          <w:color w:val="000000"/>
          <w:sz w:val="21"/>
        </w:rPr>
        <w:t xml:space="preserve"> sur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mrbs_room_digicode</w:t>
      </w:r>
      <w:r>
        <w:rPr>
          <w:rFonts w:eastAsia="georgia" w:cs="georgia" w:ascii="georgia" w:hAnsi="georgia"/>
          <w:color w:val="000000"/>
          <w:sz w:val="21"/>
        </w:rPr>
        <w:t xml:space="preserve"> (une salle peut ne pas encore avoir de digicode →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NULL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create_by = $_SESSION['user_name']</w:t>
      </w:r>
      <w:r>
        <w:rPr>
          <w:rFonts w:eastAsia="georgia" w:cs="georgia" w:ascii="georgia" w:hAnsi="georgia"/>
          <w:color w:val="000000"/>
          <w:sz w:val="21"/>
        </w:rPr>
        <w:t xml:space="preserve"> (et non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user_id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Utilisation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mktime()</w:t>
      </w:r>
      <w:r>
        <w:rPr>
          <w:rFonts w:eastAsia="georgia" w:cs="georgia" w:ascii="georgia" w:hAnsi="georgia"/>
          <w:color w:val="000000"/>
          <w:sz w:val="21"/>
        </w:rPr>
        <w:t xml:space="preserve"> pour les bornes horaires (champ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start_time</w:t>
      </w:r>
      <w:r>
        <w:rPr>
          <w:rFonts w:eastAsia="georgia" w:cs="georgia" w:ascii="georgia" w:hAnsi="georgia"/>
          <w:color w:val="000000"/>
          <w:sz w:val="21"/>
        </w:rPr>
        <w:t xml:space="preserve"> = timestamp Unix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mrbs_entry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Gestion du cas "aucune réservation"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(empty($salles))</w:t>
      </w:r>
      <w:r>
        <w:rPr>
          <w:rFonts w:eastAsia="georgia" w:cs="georgia" w:ascii="georgia" w:hAnsi="georgia"/>
          <w:color w:val="000000"/>
          <w:sz w:val="21"/>
        </w:rPr>
        <w:t xml:space="preserve"> avec message explicite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htmlspecialchars()</w:t>
      </w:r>
      <w:r>
        <w:rPr>
          <w:rFonts w:eastAsia="georgia" w:cs="georgia" w:ascii="georgia" w:hAnsi="georgia"/>
          <w:color w:val="000000"/>
          <w:sz w:val="21"/>
        </w:rPr>
        <w:t xml:space="preserve"> sur le nom de salle et le digicode en affichage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Erreurs fréquentes des étudiants 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Oublier 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LEFT JOIN</w:t>
      </w:r>
      <w:r>
        <w:rPr>
          <w:rFonts w:eastAsia="georgia" w:cs="georgia" w:ascii="georgia" w:hAnsi="georgia"/>
          <w:color w:val="000000"/>
          <w:sz w:val="21"/>
        </w:rPr>
        <w:t xml:space="preserve"> → les salles sans digicode n'apparaissent pas du tout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DATE(NOW())</w:t>
      </w:r>
      <w:r>
        <w:rPr>
          <w:rFonts w:eastAsia="georgia" w:cs="georgia" w:ascii="georgia" w:hAnsi="georgia"/>
          <w:color w:val="000000"/>
          <w:sz w:val="21"/>
        </w:rPr>
        <w:t xml:space="preserve"> au lieu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mktime()</w:t>
      </w:r>
      <w:r>
        <w:rPr>
          <w:rFonts w:eastAsia="georgia" w:cs="georgia" w:ascii="georgia" w:hAnsi="georgia"/>
          <w:color w:val="000000"/>
          <w:sz w:val="21"/>
        </w:rPr>
        <w:t xml:space="preserve"> → incompatible avec le format timestamp Unix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mrbs_entry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user_id</w:t>
      </w:r>
      <w:r>
        <w:rPr>
          <w:rFonts w:eastAsia="georgia" w:cs="georgia" w:ascii="georgia" w:hAnsi="georgia"/>
          <w:color w:val="000000"/>
          <w:sz w:val="21"/>
        </w:rPr>
        <w:t xml:space="preserve"> au lieu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user_name</w:t>
      </w:r>
      <w:r>
        <w:rPr>
          <w:rFonts w:eastAsia="georgia" w:cs="georgia" w:ascii="georgia" w:hAnsi="georgia"/>
          <w:color w:val="000000"/>
          <w:sz w:val="21"/>
        </w:rPr>
        <w:t xml:space="preserve"> pour le champ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create_by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Oublier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DISTINCT</w:t>
      </w:r>
      <w:r>
        <w:rPr>
          <w:rFonts w:eastAsia="georgia" w:cs="georgia" w:ascii="georgia" w:hAnsi="georgia"/>
          <w:color w:val="000000"/>
          <w:sz w:val="21"/>
        </w:rPr>
        <w:t xml:space="preserve"> → doublons si plusieurs créneaux dans la même salle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cu2_modification_des_digicodes_mo_79a039"/>
      <w:r>
        <w:rPr>
          <w:rFonts w:eastAsia="georgia" w:cs="georgia" w:ascii="georgia" w:hAnsi="georgia"/>
          <w:b/>
          <w:color w:val="000000"/>
          <w:sz w:val="24"/>
        </w:rPr>
        <w:t xml:space="preserve">CU2 — Modification des digicodes (modifié V2)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Fichier 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modifier_digicode.php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Objectif :</w:t>
      </w:r>
      <w:r>
        <w:rPr>
          <w:rFonts w:eastAsia="georgia" w:cs="georgia" w:ascii="georgia" w:hAnsi="georgia"/>
          <w:color w:val="000000"/>
        </w:rPr>
        <w:t xml:space="preserve"> permettre à l'administrateur de régénérer automatiquement un digicode hexadécimal pour chaque salle en un clic.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Logique de la page (double phase GET / POST)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Phase GET : affichage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$stmt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  <w:br/>
        <w:t xml:space="preserve">    SELECT r.id, r.room_name, rd.digicode</w:t>
        <w:br/>
        <w:t xml:space="preserve">    FROM mrbs_room r</w:t>
        <w:br/>
        <w:t xml:space="preserve">    LEFT JOIN mrbs_room_digicode rd ON r.id = rd.id</w:t>
        <w:br/>
        <w:t xml:space="preserve">    WHERE r.disabled = 0</w:t>
        <w:br/>
        <w:t xml:space="preserve">    ORDER BY r.room_name</w:t>
        <w:br/>
        <w:t xml:space="preserve">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Phase POST : traitement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$_POST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'regenerer'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 id FROM mrbs_room WHERE disabled = 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foreach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genererDigicodeHex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$stmt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$pdo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prepare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</w:t>
        <w:br/>
        <w:t xml:space="preserve">            INSERT INTO mrbs_room_digicode (id, digicode)</w:t>
        <w:br/>
        <w:t xml:space="preserve">            VALUES (:id, :code)</w:t>
        <w:br/>
        <w:t xml:space="preserve">            ON DUPLICATE KEY UPDATE digicode = :code2</w:t>
        <w:br/>
        <w:t xml:space="preserve">       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$stmt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execute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$salle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':code'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':code2'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]);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'Location: accueil.php?success=digicodes_changes'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Points clés à vérifier 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Utilisation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 ... ON DUPLICATE KEY UPDATE</w:t>
      </w:r>
      <w:r>
        <w:rPr>
          <w:rFonts w:eastAsia="georgia" w:cs="georgia" w:ascii="georgia" w:hAnsi="georgia"/>
          <w:color w:val="000000"/>
          <w:sz w:val="21"/>
        </w:rPr>
        <w:t xml:space="preserve"> (UPSERT) — indispensable si la table contient déjà des entrées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Boucle sur </w:t>
      </w:r>
      <w:r>
        <w:rPr>
          <w:rFonts w:eastAsia="georgia" w:cs="georgia" w:ascii="georgia" w:hAnsi="georgia"/>
          <w:b/>
          <w:color w:val="000000"/>
          <w:sz w:val="21"/>
        </w:rPr>
        <w:t xml:space="preserve">toutes</w:t>
      </w:r>
      <w:r>
        <w:rPr>
          <w:rFonts w:eastAsia="georgia" w:cs="georgia" w:ascii="georgia" w:hAnsi="georgia"/>
          <w:color w:val="000000"/>
          <w:sz w:val="21"/>
        </w:rPr>
        <w:t xml:space="preserve"> les salles actives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disabled = 0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Confirmation JavaScript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onsubmit="return confirm('...')"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Redirection POST-Redirect-GET après traitement (évite la double soumission)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Protection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requireAdmin()</w:t>
      </w:r>
      <w:r>
        <w:rPr>
          <w:rFonts w:eastAsia="georgia" w:cs="georgia" w:ascii="georgia" w:hAnsi="georgia"/>
          <w:color w:val="000000"/>
          <w:sz w:val="21"/>
        </w:rPr>
        <w:t xml:space="preserve"> en tête de fichier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Erreurs fréquentes 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</w:t>
      </w:r>
      <w:r>
        <w:rPr>
          <w:rFonts w:eastAsia="georgia" w:cs="georgia" w:ascii="georgia" w:hAnsi="georgia"/>
          <w:color w:val="000000"/>
          <w:sz w:val="21"/>
        </w:rPr>
        <w:t xml:space="preserve"> seul → erreur si la salle n'a pas encore de digicode (0 ligne affectée, pas d'erreur visible)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INSERT</w:t>
      </w:r>
      <w:r>
        <w:rPr>
          <w:rFonts w:eastAsia="georgia" w:cs="georgia" w:ascii="georgia" w:hAnsi="georgia"/>
          <w:color w:val="000000"/>
          <w:sz w:val="21"/>
        </w:rPr>
        <w:t xml:space="preserve"> seul → erreur de clé dupliquée dès la 2e régénération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Oublier la confirmation JS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 pas inclure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fonctionVerifCode.php</w:t>
      </w:r>
      <w:r>
        <w:rPr>
          <w:rFonts w:eastAsia="georgia" w:cs="georgia" w:ascii="georgia" w:hAnsi="georgia"/>
          <w:color w:val="000000"/>
          <w:sz w:val="21"/>
        </w:rPr>
        <w:t xml:space="preserve"> → fonction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genererDigicodeHex()</w:t>
      </w:r>
      <w:r>
        <w:rPr>
          <w:rFonts w:eastAsia="georgia" w:cs="georgia" w:ascii="georgia" w:hAnsi="georgia"/>
          <w:color w:val="000000"/>
          <w:sz w:val="21"/>
        </w:rPr>
        <w:t xml:space="preserve"> introuvable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cu3_fonction_genererdigicodehex_n_6e6bf3"/>
      <w:r>
        <w:rPr>
          <w:rFonts w:eastAsia="georgia" w:cs="georgia" w:ascii="georgia" w:hAnsi="georgia"/>
          <w:b/>
          <w:color w:val="000000"/>
          <w:sz w:val="24"/>
        </w:rPr>
        <w:t xml:space="preserve">CU3 — Fonction </w:t>
      </w:r>
      <w:r>
        <w:rPr>
          <w:rStyle w:val="VerbatimChar"/>
          <w:rFonts w:eastAsia="georgia" w:cs="georgia" w:ascii="georgia" w:hAnsi="georgia"/>
          <w:b/>
          <w:color w:val="000000"/>
          <w:sz w:val="24"/>
          <w:shd w:val="clear" w:color="auto" w:fill="F8F8FA"/>
        </w:rPr>
        <w:t xml:space="preserve">genererDigicodeHex()</w:t>
      </w:r>
      <w:r>
        <w:rPr>
          <w:rFonts w:eastAsia="georgia" w:cs="georgia" w:ascii="georgia" w:hAnsi="georgia"/>
          <w:b/>
          <w:color w:val="000000"/>
          <w:sz w:val="24"/>
        </w:rPr>
        <w:t xml:space="preserve"> (nouveau V2)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Fichier 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include/fonctionVerifCode.php</w:t>
      </w:r>
      <w:r>
        <w:rPr>
          <w:rFonts w:eastAsia="georgia" w:cs="georgia" w:ascii="georgia" w:hAnsi="georgia"/>
          <w:color w:val="000000"/>
        </w:rPr>
        <w:t xml:space="preserve"> (à ajouter à la suite des fonctions V1 existantes)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Code attendu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NOUVEAU V2 — Génère un digicode hexadécimal aléatoire de 6 caractères (0-9, A-F)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Inspirée de getCodeAlea() mais produit exclusivement des caractères hexadécimaux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genererDigicodeHex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"0123456789ABCDEF"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$digicode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&lt;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++) {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$digicode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.=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$hex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)];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$digicode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Explication pédagogique :</w:t>
      </w:r>
      <w:r>
        <w:rPr>
          <w:rFonts w:eastAsia="georgia" w:cs="georgia" w:ascii="georgia" w:hAnsi="georgia"/>
          <w:color w:val="000000"/>
        </w:rPr>
        <w:t xml:space="preserve"> cette fonction s'inspire directement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getCodeAlea()</w:t>
      </w:r>
      <w:r>
        <w:rPr>
          <w:rFonts w:eastAsia="georgia" w:cs="georgia" w:ascii="georgia" w:hAnsi="georgia"/>
          <w:color w:val="000000"/>
        </w:rPr>
        <w:t xml:space="preserve"> déjà présente dans le fichier, mais se restreint aux 16 caractères hexadécimaux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0-9</w:t>
      </w:r>
      <w:r>
        <w:rPr>
          <w:rFonts w:eastAsia="georgia" w:cs="georgia" w:ascii="georgia" w:hAnsi="georgia"/>
          <w:color w:val="000000"/>
        </w:rPr>
        <w:t xml:space="preserve"> 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A-F</w:t>
      </w:r>
      <w:r>
        <w:rPr>
          <w:rFonts w:eastAsia="georgia" w:cs="georgia" w:ascii="georgia" w:hAnsi="georgia"/>
          <w:color w:val="000000"/>
        </w:rPr>
        <w:t xml:space="preserve">). La chaîne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"0123456789ABCDEF"</w:t>
      </w:r>
      <w:r>
        <w:rPr>
          <w:rFonts w:eastAsia="georgia" w:cs="georgia" w:ascii="georgia" w:hAnsi="georgia"/>
          <w:color w:val="000000"/>
        </w:rPr>
        <w:t xml:space="preserve"> a exactement 16 caractères, donc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rand(0, 15)</w:t>
      </w:r>
      <w:r>
        <w:rPr>
          <w:rFonts w:eastAsia="georgia" w:cs="georgia" w:ascii="georgia" w:hAnsi="georgia"/>
          <w:color w:val="000000"/>
        </w:rPr>
        <w:t xml:space="preserve"> donne un index valide. Une alternative PHP plus robuste cryptographiquement serait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strtoupper(bin2hex(random_bytes(3)))</w:t>
      </w:r>
      <w:r>
        <w:rPr>
          <w:rFonts w:eastAsia="georgia" w:cs="georgia" w:ascii="georgia" w:hAnsi="georgia"/>
          <w:color w:val="000000"/>
        </w:rPr>
        <w:t xml:space="preserve">, mais elle n'est pas exigée à ce niveau.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Points à vérifier 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6 caractères exactement (boucle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 ($i = 0; $i &lt; 6; $i++)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Uniquement des caractères hexadécimaux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Ajout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fonctionVerifCode.php</w:t>
      </w:r>
      <w:r>
        <w:rPr>
          <w:rFonts w:eastAsia="georgia" w:cs="georgia" w:ascii="georgia" w:hAnsi="georgia"/>
          <w:color w:val="000000"/>
          <w:sz w:val="21"/>
        </w:rPr>
        <w:t xml:space="preserve"> (et non dans un nouveau fichier)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Fonctions V1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getCodeAlea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verifExistCode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getCode</w:t>
      </w:r>
      <w:r>
        <w:rPr>
          <w:rFonts w:eastAsia="georgia" w:cs="georgia" w:ascii="georgia" w:hAnsi="georgia"/>
          <w:color w:val="000000"/>
          <w:sz w:val="21"/>
        </w:rPr>
        <w:t xml:space="preserve">) conservées et inchangées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cu4_événement_mysql_automatique_n_326d05"/>
      <w:r>
        <w:rPr>
          <w:rFonts w:eastAsia="georgia" w:cs="georgia" w:ascii="georgia" w:hAnsi="georgia"/>
          <w:b/>
          <w:color w:val="000000"/>
          <w:sz w:val="24"/>
        </w:rPr>
        <w:t xml:space="preserve">CU4 — Événement MySQL automatique (nouveau V2)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Fichier 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schema_v2.sql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Objectif :</w:t>
      </w:r>
      <w:r>
        <w:rPr>
          <w:rFonts w:eastAsia="georgia" w:cs="georgia" w:ascii="georgia" w:hAnsi="georgia"/>
          <w:color w:val="000000"/>
        </w:rPr>
        <w:t xml:space="preserve"> régénérer automatiquement tous les digicodes tous les vendredis soir à 23h30 sans intervention humaine.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Code SQL attendu 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 Activer le planificateur (une seule fois, en tant qu'admin MySQL)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-- SET GLOBAL event_scheduler = ON;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EVENT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`evt_regenerer_digicodes`;</w:t>
        <w:br/>
        <w:t xml:space="preserve"/>
        <w:br/>
        <w:t xml:space="preserve">DELIMITER $$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EVENT `evt_regenerer_digicodes`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SCHEDULE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EVERY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WEEK</w:t>
        <w:br/>
        <w:t xml:space="preserve">STARTS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TIMESTAMP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(DATE_ADD(</w:t>
        <w:br/>
        <w:t xml:space="preserve">        CURDATE(),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WEEKDAY(CURDATE()))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'23:30:00'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)</w:t>
        <w:br/>
        <w:t xml:space="preserve">DO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BEGIN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`mrbs_room_digicode`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`digicode`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(MD5(RAND()),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$$</w:t>
        <w:br/>
        <w:t xml:space="preserve">DELIMITER 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Points à vérifier 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 SCHEDULE EVERY 1 WEEK</w:t>
      </w:r>
      <w:r>
        <w:rPr>
          <w:rFonts w:eastAsia="georgia" w:cs="georgia" w:ascii="georgia" w:hAnsi="georgia"/>
          <w:color w:val="000000"/>
          <w:sz w:val="21"/>
        </w:rPr>
        <w:t xml:space="preserve"> avec une date de démarrage un vendredi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Corps de l'événement 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 mrbs_room_digicode SET digicode = ...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Utilisation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MD5(RAND())</w:t>
      </w:r>
      <w:r>
        <w:rPr>
          <w:rFonts w:eastAsia="georgia" w:cs="georgia" w:ascii="georgia" w:hAnsi="georgia"/>
          <w:color w:val="000000"/>
          <w:sz w:val="21"/>
        </w:rPr>
        <w:t xml:space="preserve"> ou équivalent pour générer un code aléatoire côté MySQL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DELIMITER</w:t>
      </w:r>
      <w:r>
        <w:rPr>
          <w:rFonts w:eastAsia="georgia" w:cs="georgia" w:ascii="georgia" w:hAnsi="georgia"/>
          <w:color w:val="000000"/>
          <w:sz w:val="21"/>
        </w:rPr>
        <w:t xml:space="preserve"> correctement utilisé (ou exécution dans phpMyAdmin qui le gère automatiquement)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Points pédagogiques 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Le planificateur d'événements MySQL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event_scheduler</w:t>
      </w:r>
      <w:r>
        <w:rPr>
          <w:rFonts w:eastAsia="georgia" w:cs="georgia" w:ascii="georgia" w:hAnsi="georgia"/>
          <w:color w:val="000000"/>
          <w:sz w:val="21"/>
        </w:rPr>
        <w:t xml:space="preserve">) doit être activé par un administrateur du SGBD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Dans phpMyAdmin (WAMP), onglet </w:t>
      </w:r>
      <w:r>
        <w:rPr>
          <w:rFonts w:eastAsia="georgia" w:cs="georgia" w:ascii="georgia" w:hAnsi="georgia"/>
          <w:b/>
          <w:color w:val="000000"/>
          <w:sz w:val="21"/>
        </w:rPr>
        <w:t xml:space="preserve">Variables</w:t>
      </w:r>
      <w:r>
        <w:rPr>
          <w:rFonts w:eastAsia="georgia" w:cs="georgia" w:ascii="georgia" w:hAnsi="georgia"/>
          <w:color w:val="000000"/>
          <w:sz w:val="21"/>
        </w:rPr>
        <w:t xml:space="preserve"> → chercher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event_scheduler</w:t>
      </w:r>
      <w:r>
        <w:rPr>
          <w:rFonts w:eastAsia="georgia" w:cs="georgia" w:ascii="georgia" w:hAnsi="georgia"/>
          <w:color w:val="000000"/>
          <w:sz w:val="21"/>
        </w:rPr>
        <w:t xml:space="preserve"> → vérifier qu'il est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 EVENT MySQL s'exécute côté serveur, indépendamment de l'application PHP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Erreurs fréquentes 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Oublier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 GLOBAL event_scheduler = ON</w:t>
      </w:r>
      <w:r>
        <w:rPr>
          <w:rFonts w:eastAsia="georgia" w:cs="georgia" w:ascii="georgia" w:hAnsi="georgia"/>
          <w:color w:val="000000"/>
          <w:sz w:val="21"/>
        </w:rPr>
        <w:t xml:space="preserve"> → l'événement est créé mais ne s'exécute jamais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Confondre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DELIMITER</w:t>
      </w:r>
      <w:r>
        <w:rPr>
          <w:rFonts w:eastAsia="georgia" w:cs="georgia" w:ascii="georgia" w:hAnsi="georgia"/>
          <w:color w:val="000000"/>
          <w:sz w:val="21"/>
        </w:rPr>
        <w:t xml:space="preserve"> en phpMyAdmin (phpMyAdmin gère souvent le délimiteur automatiquement dans l'onglet SQL)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Écrire 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</w:t>
      </w:r>
      <w:r>
        <w:rPr>
          <w:rFonts w:eastAsia="georgia" w:cs="georgia" w:ascii="georgia" w:hAnsi="georgia"/>
          <w:color w:val="000000"/>
          <w:sz w:val="21"/>
        </w:rPr>
        <w:t xml:space="preserve"> au lieu d'un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UPDATE</w:t>
      </w:r>
      <w:r>
        <w:rPr>
          <w:rFonts w:eastAsia="georgia" w:cs="georgia" w:ascii="georgia" w:hAnsi="georgia"/>
          <w:color w:val="000000"/>
          <w:sz w:val="21"/>
        </w:rPr>
        <w:t xml:space="preserve"> dans le corps de l'événement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5_grille_d_évaluation_20"/>
      <w:r>
        <w:rPr>
          <w:rFonts w:eastAsia="georgia" w:cs="georgia" w:ascii="georgia" w:hAnsi="georgia"/>
          <w:b/>
          <w:color w:val="000000"/>
          <w:sz w:val="24"/>
        </w:rPr>
        <w:t xml:space="preserve">5. Grille d'évaluation /20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Critère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Éléments évalués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Table </w:t>
            </w:r>
            <w:r>
              <w:rPr>
                <w:rStyle w:val="VerbatimChar"/>
                <w:rFonts w:eastAsia="georgia" w:cs="georgia" w:ascii="georgia" w:hAnsi="georgia"/>
                <w:b/>
                <w:color w:val="000000"/>
                <w:sz w:val="17"/>
                <w:shd w:val="clear" w:color="auto" w:fill="F8F8FA"/>
              </w:rPr>
              <w:t xml:space="preserve">mrbs_room_digicode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 d'AUTO_INCREMENT (1 pt), clé étrangère vers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mrbs_room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(1 pt), script SQL syntaxiquement correct (1 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georgia" w:cs="georgia" w:ascii="georgia" w:hAnsi="georgia"/>
                <w:b/>
                <w:color w:val="000000"/>
                <w:sz w:val="17"/>
                <w:shd w:val="clear" w:color="auto" w:fill="F8F8FA"/>
              </w:rPr>
              <w:t xml:space="preserve">accueil.php — jointures et filtre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jointures correctes (2 pts), filtre date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mktime()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(1 pt),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LEFT JOIN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gestion NULL (1 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georgia" w:cs="georgia" w:ascii="georgia" w:hAnsi="georgia"/>
                <w:b/>
                <w:color w:val="000000"/>
                <w:sz w:val="17"/>
                <w:shd w:val="clear" w:color="auto" w:fill="F8F8FA"/>
              </w:rPr>
              <w:t xml:space="preserve">accueil.php — affichage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Tableau HTML,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htmlspecialchars()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cas "aucune réservation"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georgia" w:cs="georgia" w:ascii="georgia" w:hAnsi="georgia"/>
                <w:b/>
                <w:color w:val="000000"/>
                <w:sz w:val="17"/>
                <w:shd w:val="clear" w:color="auto" w:fill="F8F8FA"/>
              </w:rPr>
              <w:t xml:space="preserve">modifier_digicode.php — affichage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Liste des salles avec digicodes actuels (1 pt), confirmation JS (1 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georgia" w:cs="georgia" w:ascii="georgia" w:hAnsi="georgia"/>
                <w:b/>
                <w:color w:val="000000"/>
                <w:sz w:val="17"/>
                <w:shd w:val="clear" w:color="auto" w:fill="F8F8FA"/>
              </w:rPr>
              <w:t xml:space="preserve">modifier_digicode.php — UPSERT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INSERT ON DUPLICATE KEY UPDATE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(2 pts), boucle toutes les salles, redirection après POST (1 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georgia" w:cs="georgia" w:ascii="georgia" w:hAnsi="georgia"/>
                <w:b/>
                <w:color w:val="000000"/>
                <w:sz w:val="17"/>
                <w:shd w:val="clear" w:color="auto" w:fill="F8F8FA"/>
              </w:rPr>
              <w:t xml:space="preserve">genererDigicodeHex()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Hexadécimal uniquement (1 pt), 6 caractères, ajout dans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fonctionVerifCode.php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(1 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Événement MySQL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Syntaxe EVENT correcte (1 pt), fréquence hebdomadaire vendredi soir (1 pt)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Qualité et sécurité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Requêtes préparées PDO (1 pt),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requireAdmin()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sur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modifier_digicode.php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(1 pt), respect de l'arborescence V1 (1 pt)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6_guide_d_installation_pour_le_3af74d"/>
      <w:r>
        <w:rPr>
          <w:rFonts w:eastAsia="georgia" w:cs="georgia" w:ascii="georgia" w:hAnsi="georgia"/>
          <w:b/>
          <w:color w:val="000000"/>
          <w:sz w:val="24"/>
        </w:rPr>
        <w:t xml:space="preserve">6. Guide d'installation pour les étudiants</w:t>
      </w:r>
      <w:bookmarkEnd w:id="1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Créer un dossier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Digicode V2</w:t>
      </w:r>
      <w:r>
        <w:rPr>
          <w:rFonts w:eastAsia="georgia" w:cs="georgia" w:ascii="georgia" w:hAnsi="georgia"/>
          <w:color w:val="000000"/>
          <w:sz w:val="21"/>
        </w:rPr>
        <w:t xml:space="preserve">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C:/wamp64/www/XX-nom1nom2/</w:t>
      </w:r>
      <w:r>
        <w:rPr>
          <w:rFonts w:eastAsia="georgia" w:cs="georgia" w:ascii="georgia" w:hAnsi="georgia"/>
          <w:color w:val="000000"/>
          <w:sz w:val="21"/>
        </w:rPr>
        <w:t xml:space="preserve"> et y copier les sources de la V1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Renommer le dossier V1 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Digicode V1</w:t>
      </w:r>
      <w:r>
        <w:rPr>
          <w:rFonts w:eastAsia="georgia" w:cs="georgia" w:ascii="georgia" w:hAnsi="georgia"/>
          <w:color w:val="000000"/>
          <w:sz w:val="21"/>
        </w:rPr>
        <w:t xml:space="preserve"> (sauvegarde)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Dans phpMyAdmin, sélectionner la base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2026_mrbs_XX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Onglet </w:t>
      </w:r>
      <w:r>
        <w:rPr>
          <w:rFonts w:eastAsia="georgia" w:cs="georgia" w:ascii="georgia" w:hAnsi="georgia"/>
          <w:b/>
          <w:color w:val="000000"/>
          <w:sz w:val="21"/>
        </w:rPr>
        <w:t xml:space="preserve">SQL</w:t>
      </w:r>
      <w:r>
        <w:rPr>
          <w:rFonts w:eastAsia="georgia" w:cs="georgia" w:ascii="georgia" w:hAnsi="georgia"/>
          <w:color w:val="000000"/>
          <w:sz w:val="21"/>
        </w:rPr>
        <w:t xml:space="preserve"> → coller et exécuter le contenu 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schema_v2.sql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Vérifier que la 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mrbs_room_digicode</w:t>
      </w:r>
      <w:r>
        <w:rPr>
          <w:rFonts w:eastAsia="georgia" w:cs="georgia" w:ascii="georgia" w:hAnsi="georgia"/>
          <w:color w:val="000000"/>
          <w:sz w:val="21"/>
        </w:rPr>
        <w:t xml:space="preserve"> est créée et contient des lignes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Modifier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include/_inc_parametres.php</w:t>
      </w:r>
      <w:r>
        <w:rPr>
          <w:rFonts w:eastAsia="georgia" w:cs="georgia" w:ascii="georgia" w:hAnsi="georgia"/>
          <w:color w:val="000000"/>
          <w:sz w:val="21"/>
        </w:rPr>
        <w:t xml:space="preserve"> : remplacer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99</w:t>
      </w:r>
      <w:r>
        <w:rPr>
          <w:rFonts w:eastAsia="georgia" w:cs="georgia" w:ascii="georgia" w:hAnsi="georgia"/>
          <w:color w:val="000000"/>
          <w:sz w:val="21"/>
        </w:rPr>
        <w:t xml:space="preserve"> par votre numéro de groupe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$PARAM_BDD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Idem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config.php</w:t>
      </w:r>
      <w:r>
        <w:rPr>
          <w:rFonts w:eastAsia="georgia" w:cs="georgia" w:ascii="georgia" w:hAnsi="georgia"/>
          <w:color w:val="000000"/>
          <w:sz w:val="21"/>
        </w:rPr>
        <w:t xml:space="preserve"> : remplacer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2026_mrbs_99</w:t>
      </w:r>
      <w:r>
        <w:rPr>
          <w:rFonts w:eastAsia="georgia" w:cs="georgia" w:ascii="georgia" w:hAnsi="georgia"/>
          <w:color w:val="000000"/>
          <w:sz w:val="21"/>
        </w:rPr>
        <w:t xml:space="preserve"> par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2026_mrbs_XX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Accéder à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http://localhost/XX-nom1nom2/Digicode V2/index.php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 connecter avec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 (level 2 dans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mrbs_users</w:t>
      </w:r>
      <w:r>
        <w:rPr>
          <w:rFonts w:eastAsia="georgia" w:cs="georgia" w:ascii="georgia" w:hAnsi="georgia"/>
          <w:color w:val="000000"/>
          <w:sz w:val="21"/>
        </w:rPr>
        <w:t xml:space="preserve">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Document enseignant — BTS SIO SLAM 1ère année — Pôle Sup De La Salle, Rennes — mars/avril 2026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fr-FR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2026-05-07T11:08:27.563Z</dcterms:created>
  <dcterms:modified xsi:type="dcterms:W3CDTF">2026-05-07T11:08:27.563Z</dcterms:modified>
</cp:coreProperties>
</file>