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959FB" w14:textId="1D092DBE" w:rsidR="009C459C" w:rsidRDefault="00A5638C" w:rsidP="00A5638C">
      <w:pPr>
        <w:pStyle w:val="Title"/>
      </w:pPr>
      <w:bookmarkStart w:id="0" w:name="_GoBack"/>
      <w:r>
        <w:t>The quick</w:t>
      </w:r>
    </w:p>
    <w:bookmarkEnd w:id="0"/>
    <w:p w14:paraId="042CA4F9" w14:textId="3FC19ADB" w:rsidR="00A5638C" w:rsidRDefault="00A5638C"/>
    <w:p w14:paraId="015E9875" w14:textId="250B6C44" w:rsidR="00A5638C" w:rsidRDefault="00A5638C"/>
    <w:p w14:paraId="4245232D" w14:textId="3AD1900B" w:rsidR="00A5638C" w:rsidRDefault="00A5638C" w:rsidP="00A5638C">
      <w:pPr>
        <w:pStyle w:val="Heading2"/>
      </w:pPr>
      <w:r>
        <w:t xml:space="preserve">Freddy </w:t>
      </w:r>
      <w:proofErr w:type="gramStart"/>
      <w:r>
        <w:t>feel</w:t>
      </w:r>
      <w:proofErr w:type="gramEnd"/>
      <w:r>
        <w:t xml:space="preserve"> good</w:t>
      </w:r>
    </w:p>
    <w:p w14:paraId="148FC892" w14:textId="240BF79F" w:rsidR="00A5638C" w:rsidRDefault="00A5638C" w:rsidP="00A5638C">
      <w:pPr>
        <w:pStyle w:val="ListParagraph"/>
        <w:numPr>
          <w:ilvl w:val="0"/>
          <w:numId w:val="1"/>
        </w:numPr>
      </w:pPr>
      <w:proofErr w:type="spellStart"/>
      <w:r>
        <w:t>Qqwe</w:t>
      </w:r>
      <w:proofErr w:type="spellEnd"/>
    </w:p>
    <w:p w14:paraId="660D6529" w14:textId="6785C62C" w:rsidR="00A5638C" w:rsidRDefault="00A5638C" w:rsidP="00A5638C">
      <w:pPr>
        <w:pStyle w:val="ListParagraph"/>
        <w:numPr>
          <w:ilvl w:val="0"/>
          <w:numId w:val="1"/>
        </w:numPr>
      </w:pPr>
      <w:proofErr w:type="spellStart"/>
      <w:r>
        <w:t>Qweqw</w:t>
      </w:r>
      <w:proofErr w:type="spellEnd"/>
    </w:p>
    <w:p w14:paraId="55E9E589" w14:textId="7620D6B7" w:rsidR="00A5638C" w:rsidRDefault="00A5638C" w:rsidP="00A5638C">
      <w:pPr>
        <w:pStyle w:val="ListParagraph"/>
        <w:numPr>
          <w:ilvl w:val="0"/>
          <w:numId w:val="1"/>
        </w:numPr>
      </w:pPr>
      <w:proofErr w:type="spellStart"/>
      <w:r>
        <w:t>Qeqe</w:t>
      </w:r>
      <w:proofErr w:type="spellEnd"/>
    </w:p>
    <w:p w14:paraId="6076020C" w14:textId="77777777" w:rsidR="00A5638C" w:rsidRDefault="00A5638C"/>
    <w:sectPr w:rsidR="00A56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E3976"/>
    <w:multiLevelType w:val="hybridMultilevel"/>
    <w:tmpl w:val="3E1C48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9C"/>
    <w:rsid w:val="009C459C"/>
    <w:rsid w:val="00A5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8B9F0"/>
  <w15:chartTrackingRefBased/>
  <w15:docId w15:val="{F6D09413-08EF-455A-94CA-D8239C29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3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3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63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563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3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Jones</dc:creator>
  <cp:keywords/>
  <dc:description/>
  <cp:lastModifiedBy>David Jones</cp:lastModifiedBy>
  <cp:revision>2</cp:revision>
  <dcterms:created xsi:type="dcterms:W3CDTF">2018-08-22T17:19:00Z</dcterms:created>
  <dcterms:modified xsi:type="dcterms:W3CDTF">2018-08-22T17:20:00Z</dcterms:modified>
</cp:coreProperties>
</file>