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E631E" w14:textId="77777777" w:rsidR="000C659D" w:rsidRDefault="00A75CF0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F061E51" wp14:editId="68C5DB9F">
            <wp:simplePos x="0" y="0"/>
            <wp:positionH relativeFrom="column">
              <wp:posOffset>5972175</wp:posOffset>
            </wp:positionH>
            <wp:positionV relativeFrom="paragraph">
              <wp:posOffset>209550</wp:posOffset>
            </wp:positionV>
            <wp:extent cx="1209675" cy="1209675"/>
            <wp:effectExtent l="19050" t="0" r="9525" b="0"/>
            <wp:wrapNone/>
            <wp:docPr id="4" name="Picture 2" descr="CSJDM Log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SJDM Logo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0000">
        <w:rPr>
          <w:noProof/>
          <w:lang w:eastAsia="en-PH"/>
        </w:rPr>
        <w:pict w14:anchorId="09874692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-.75pt;margin-top:12.95pt;width:112.75pt;height:99.8pt;z-index:251668480;mso-position-horizontal-relative:text;mso-position-vertical-relative:text;mso-width-relative:margin;mso-height-relative:margin" stroked="f">
            <v:textbox>
              <w:txbxContent>
                <w:p w14:paraId="1A71971A" w14:textId="77777777" w:rsidR="00A75CF0" w:rsidRDefault="00A75CF0" w:rsidP="00A75CF0">
                  <w:pPr>
                    <w:ind w:left="-90"/>
                  </w:pPr>
                  <w:r w:rsidRPr="009F57B0">
                    <w:rPr>
                      <w:noProof/>
                      <w:lang w:val="en-US"/>
                    </w:rPr>
                    <w:drawing>
                      <wp:inline distT="0" distB="0" distL="0" distR="0" wp14:anchorId="10175BC9" wp14:editId="6B28F294">
                        <wp:extent cx="1295400" cy="1200150"/>
                        <wp:effectExtent l="19050" t="0" r="0" b="0"/>
                        <wp:docPr id="1" name="Picture 7" descr="C:\Users\user\Pictures\BRGY LOGO CLEA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user\Pictures\BRGY LOGO CLEAR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5400" cy="1200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00000">
        <w:rPr>
          <w:noProof/>
          <w:lang w:eastAsia="en-PH"/>
        </w:rPr>
        <w:pict w14:anchorId="25AB006B">
          <v:shape id="_x0000_s1027" type="#_x0000_t202" style="position:absolute;margin-left:98.25pt;margin-top:7.5pt;width:369pt;height:105.25pt;z-index:-251657216;mso-position-horizontal-relative:text;mso-position-vertical-relative:text" wrapcoords="0 0 21600 0 21600 21600 0 21600 0 0" filled="f" stroked="f">
            <v:textbox style="mso-next-textbox:#_x0000_s1027">
              <w:txbxContent>
                <w:p w14:paraId="33ECE2CE" w14:textId="77777777" w:rsidR="00506C6D" w:rsidRPr="00506C6D" w:rsidRDefault="00506C6D" w:rsidP="00506C6D">
                  <w:pPr>
                    <w:spacing w:after="0"/>
                    <w:jc w:val="center"/>
                    <w:rPr>
                      <w:b/>
                      <w:smallCaps/>
                      <w:sz w:val="18"/>
                      <w:szCs w:val="18"/>
                    </w:rPr>
                  </w:pPr>
                  <w:r w:rsidRPr="00506C6D">
                    <w:rPr>
                      <w:b/>
                      <w:smallCaps/>
                      <w:sz w:val="18"/>
                      <w:szCs w:val="18"/>
                    </w:rPr>
                    <w:t>REPUBLIC OF THE PHILIPPINES</w:t>
                  </w:r>
                </w:p>
                <w:p w14:paraId="21C5D78C" w14:textId="77777777" w:rsidR="00506C6D" w:rsidRPr="00506C6D" w:rsidRDefault="00506C6D" w:rsidP="00506C6D">
                  <w:pPr>
                    <w:spacing w:after="0"/>
                    <w:jc w:val="center"/>
                    <w:rPr>
                      <w:b/>
                      <w:smallCaps/>
                      <w:sz w:val="18"/>
                      <w:szCs w:val="18"/>
                    </w:rPr>
                  </w:pPr>
                  <w:r w:rsidRPr="00506C6D">
                    <w:rPr>
                      <w:b/>
                      <w:smallCaps/>
                      <w:sz w:val="18"/>
                      <w:szCs w:val="18"/>
                    </w:rPr>
                    <w:t xml:space="preserve">PROVINCE OF BULACAN </w:t>
                  </w:r>
                </w:p>
                <w:p w14:paraId="3DEAE01D" w14:textId="77777777" w:rsidR="00506C6D" w:rsidRPr="00F63D7E" w:rsidRDefault="00506C6D" w:rsidP="00506C6D">
                  <w:pPr>
                    <w:spacing w:after="0"/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 w:rsidRPr="00F63D7E">
                    <w:rPr>
                      <w:b/>
                      <w:smallCaps/>
                      <w:sz w:val="28"/>
                      <w:szCs w:val="28"/>
                    </w:rPr>
                    <w:t>C</w:t>
                  </w:r>
                  <w:r w:rsidRPr="00506C6D">
                    <w:rPr>
                      <w:b/>
                      <w:smallCaps/>
                      <w:sz w:val="24"/>
                      <w:szCs w:val="24"/>
                    </w:rPr>
                    <w:t>ITY OF</w:t>
                  </w:r>
                  <w:r w:rsidRPr="00F63D7E">
                    <w:rPr>
                      <w:b/>
                      <w:smallCaps/>
                      <w:sz w:val="28"/>
                      <w:szCs w:val="28"/>
                    </w:rPr>
                    <w:t xml:space="preserve"> San Jose </w:t>
                  </w:r>
                  <w:r>
                    <w:rPr>
                      <w:b/>
                      <w:smallCaps/>
                      <w:sz w:val="28"/>
                      <w:szCs w:val="28"/>
                    </w:rPr>
                    <w:t>D</w:t>
                  </w:r>
                  <w:r w:rsidRPr="00F63D7E">
                    <w:rPr>
                      <w:b/>
                      <w:smallCaps/>
                      <w:sz w:val="28"/>
                      <w:szCs w:val="28"/>
                    </w:rPr>
                    <w:t>el Monte</w:t>
                  </w:r>
                </w:p>
                <w:p w14:paraId="76A49299" w14:textId="77777777" w:rsidR="00506C6D" w:rsidRDefault="00000000" w:rsidP="00506C6D">
                  <w:pPr>
                    <w:spacing w:after="0"/>
                    <w:jc w:val="center"/>
                    <w:rPr>
                      <w:b/>
                      <w:smallCaps/>
                      <w:sz w:val="26"/>
                      <w:szCs w:val="26"/>
                    </w:rPr>
                  </w:pPr>
                  <w:r>
                    <w:rPr>
                      <w:b/>
                      <w:smallCaps/>
                      <w:sz w:val="26"/>
                      <w:szCs w:val="26"/>
                    </w:rPr>
                    <w:pict w14:anchorId="1CEEF953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320.4pt;height:20.4pt" fillcolor="black [3213]" strokecolor="#00b0f0">
                        <v:shadow color="#868686"/>
                        <v:textpath style="font-family:&quot;Arial Black&quot;;v-text-kern:t" trim="t" fitpath="t" string="BARANGAY FATIMA-I"/>
                      </v:shape>
                    </w:pict>
                  </w:r>
                </w:p>
                <w:p w14:paraId="2298DE29" w14:textId="77777777" w:rsidR="00506C6D" w:rsidRPr="00F63D7E" w:rsidRDefault="00506C6D" w:rsidP="00506C6D">
                  <w:pPr>
                    <w:spacing w:after="0"/>
                    <w:jc w:val="center"/>
                    <w:rPr>
                      <w:b/>
                      <w:smallCaps/>
                      <w:sz w:val="26"/>
                      <w:szCs w:val="26"/>
                    </w:rPr>
                  </w:pPr>
                  <w:r w:rsidRPr="00F63D7E">
                    <w:rPr>
                      <w:b/>
                      <w:smallCaps/>
                      <w:sz w:val="26"/>
                      <w:szCs w:val="26"/>
                    </w:rPr>
                    <w:t>office of the P</w:t>
                  </w:r>
                  <w:r w:rsidRPr="00506C6D">
                    <w:rPr>
                      <w:b/>
                      <w:smallCaps/>
                    </w:rPr>
                    <w:t>UNONG</w:t>
                  </w:r>
                  <w:r w:rsidRPr="00F63D7E">
                    <w:rPr>
                      <w:b/>
                      <w:smallCaps/>
                      <w:sz w:val="26"/>
                      <w:szCs w:val="26"/>
                    </w:rPr>
                    <w:t xml:space="preserve"> Barangay</w:t>
                  </w:r>
                </w:p>
                <w:p w14:paraId="5D8F97FF" w14:textId="77777777" w:rsidR="00506C6D" w:rsidRPr="00183B41" w:rsidRDefault="00506C6D" w:rsidP="00506C6D">
                  <w:pPr>
                    <w:spacing w:after="0"/>
                    <w:jc w:val="center"/>
                    <w:rPr>
                      <w:b/>
                      <w:i/>
                      <w:sz w:val="16"/>
                      <w:szCs w:val="16"/>
                    </w:rPr>
                  </w:pPr>
                  <w:r w:rsidRPr="00183B41">
                    <w:rPr>
                      <w:b/>
                      <w:i/>
                      <w:sz w:val="16"/>
                      <w:szCs w:val="16"/>
                    </w:rPr>
                    <w:t xml:space="preserve">#301 St. Jude St. Fatima I, City of </w:t>
                  </w:r>
                  <w:smartTag w:uri="urn:schemas-microsoft-com:office:smarttags" w:element="City">
                    <w:r w:rsidRPr="00183B41">
                      <w:rPr>
                        <w:b/>
                        <w:i/>
                        <w:sz w:val="16"/>
                        <w:szCs w:val="16"/>
                      </w:rPr>
                      <w:t>San Jose</w:t>
                    </w:r>
                  </w:smartTag>
                  <w:r w:rsidRPr="00183B41">
                    <w:rPr>
                      <w:b/>
                      <w:i/>
                      <w:sz w:val="16"/>
                      <w:szCs w:val="16"/>
                    </w:rPr>
                    <w:t xml:space="preserve"> del Monte, Bulacan, 3024</w:t>
                  </w:r>
                </w:p>
                <w:p w14:paraId="68C6E7F4" w14:textId="77777777" w:rsidR="00506C6D" w:rsidRPr="00183B41" w:rsidRDefault="00506C6D" w:rsidP="00506C6D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  <w:p w14:paraId="31BD5F12" w14:textId="77777777" w:rsidR="00506C6D" w:rsidRPr="00261BC7" w:rsidRDefault="00506C6D" w:rsidP="00506C6D">
                  <w:pPr>
                    <w:jc w:val="center"/>
                    <w:rPr>
                      <w:b/>
                      <w:smallCaps/>
                      <w:sz w:val="26"/>
                      <w:szCs w:val="26"/>
                    </w:rPr>
                  </w:pPr>
                </w:p>
              </w:txbxContent>
            </v:textbox>
            <w10:wrap type="tight"/>
          </v:shape>
        </w:pict>
      </w:r>
    </w:p>
    <w:p w14:paraId="2F6D6E62" w14:textId="77777777" w:rsidR="000C659D" w:rsidRDefault="000C659D"/>
    <w:p w14:paraId="14308271" w14:textId="77777777" w:rsidR="000C659D" w:rsidRDefault="000C659D"/>
    <w:p w14:paraId="2408DE8D" w14:textId="77777777" w:rsidR="000C659D" w:rsidRDefault="000C659D"/>
    <w:p w14:paraId="034E953A" w14:textId="77777777" w:rsidR="000C659D" w:rsidRDefault="00000000">
      <w:r>
        <w:rPr>
          <w:noProof/>
          <w:lang w:val="en-US" w:eastAsia="zh-TW"/>
        </w:rPr>
        <w:pict w14:anchorId="2C3BD73F">
          <v:shape id="_x0000_s1033" type="#_x0000_t202" style="position:absolute;margin-left:190.6pt;margin-top:19.8pt;width:380.9pt;height:599.95pt;z-index:251666432;mso-width-relative:margin;mso-height-relative:margin" filled="f" stroked="f">
            <v:textbox>
              <w:txbxContent>
                <w:p w14:paraId="7C926B73" w14:textId="77777777" w:rsidR="00A10A69" w:rsidRDefault="00000000" w:rsidP="0059683F">
                  <w:pPr>
                    <w:spacing w:line="240" w:lineRule="auto"/>
                    <w:jc w:val="center"/>
                  </w:pPr>
                  <w:r>
                    <w:pict w14:anchorId="16DFABD0">
                      <v:shape id="_x0000_i1028" type="#_x0000_t136" style="width:275.4pt;height:20.4pt" fillcolor="#0070c0" strokecolor="#a8087e">
                        <v:shadow color="#868686"/>
                        <v:textpath style="font-family:&quot;Arial Black&quot;;v-text-kern:t" trim="t" fitpath="t" string="BARANGAY CLEARANCE"/>
                      </v:shape>
                    </w:pict>
                  </w:r>
                </w:p>
                <w:p w14:paraId="183118F6" w14:textId="77777777" w:rsidR="007204F2" w:rsidRDefault="00660525" w:rsidP="0059683F">
                  <w:pPr>
                    <w:spacing w:after="0" w:line="144" w:lineRule="auto"/>
                    <w:ind w:left="5040" w:firstLine="720"/>
                  </w:pPr>
                  <w:r>
                    <w:t>Con</w:t>
                  </w:r>
                  <w:r w:rsidR="00E22C06">
                    <w:t>trol</w:t>
                  </w:r>
                  <w:r w:rsidR="005B6936">
                    <w:t xml:space="preserve"> No.:  421</w:t>
                  </w:r>
                </w:p>
                <w:p w14:paraId="2E974459" w14:textId="77777777" w:rsidR="00FE1F3C" w:rsidRDefault="00FE1F3C" w:rsidP="00FE1F3C">
                  <w:pPr>
                    <w:spacing w:after="0"/>
                  </w:pPr>
                </w:p>
                <w:p w14:paraId="7C25DFE6" w14:textId="77777777" w:rsidR="00433CCB" w:rsidRDefault="00433CCB" w:rsidP="00F774F1">
                  <w:pPr>
                    <w:spacing w:after="0"/>
                    <w:ind w:left="5040" w:firstLine="720"/>
                  </w:pPr>
                </w:p>
                <w:p w14:paraId="542F9BBA" w14:textId="77777777" w:rsidR="000C659D" w:rsidRPr="00CD2558" w:rsidRDefault="00A10A69" w:rsidP="00A10A69">
                  <w:pPr>
                    <w:spacing w:after="0"/>
                    <w:rPr>
                      <w:sz w:val="24"/>
                      <w:szCs w:val="24"/>
                    </w:rPr>
                  </w:pPr>
                  <w:r w:rsidRPr="00CD2558">
                    <w:rPr>
                      <w:sz w:val="24"/>
                      <w:szCs w:val="24"/>
                    </w:rPr>
                    <w:t>TO WHOM IT MAY CONCERN:</w:t>
                  </w:r>
                </w:p>
                <w:p w14:paraId="417614C6" w14:textId="77777777" w:rsidR="00A10A69" w:rsidRPr="00CD2558" w:rsidRDefault="00A10A69" w:rsidP="00A10A69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14:paraId="6A07C07A" w14:textId="35CB89C5" w:rsidR="00A10A69" w:rsidRPr="00CD2558" w:rsidRDefault="00A10A69" w:rsidP="00A10A69">
                  <w:pPr>
                    <w:spacing w:after="0"/>
                    <w:jc w:val="both"/>
                    <w:rPr>
                      <w:sz w:val="24"/>
                      <w:szCs w:val="24"/>
                    </w:rPr>
                  </w:pPr>
                  <w:r w:rsidRPr="00CD2558">
                    <w:rPr>
                      <w:sz w:val="24"/>
                      <w:szCs w:val="24"/>
                    </w:rPr>
                    <w:tab/>
                    <w:t xml:space="preserve">This </w:t>
                  </w:r>
                  <w:r w:rsidR="004F4E5F">
                    <w:rPr>
                      <w:sz w:val="24"/>
                      <w:szCs w:val="24"/>
                    </w:rPr>
                    <w:t xml:space="preserve">is to Certify that </w:t>
                  </w:r>
                  <w:r w:rsidR="00936D6E">
                    <w:rPr>
                      <w:sz w:val="24"/>
                      <w:szCs w:val="24"/>
                    </w:rPr>
                    <w:t>______________________________</w:t>
                  </w:r>
                  <w:r w:rsidRPr="00CD2558">
                    <w:rPr>
                      <w:sz w:val="24"/>
                      <w:szCs w:val="24"/>
                    </w:rPr>
                    <w:t>,</w:t>
                  </w:r>
                  <w:r w:rsidR="00E17343">
                    <w:rPr>
                      <w:sz w:val="24"/>
                      <w:szCs w:val="24"/>
                    </w:rPr>
                    <w:t xml:space="preserve"> </w:t>
                  </w:r>
                  <w:r w:rsidR="00936D6E">
                    <w:rPr>
                      <w:sz w:val="24"/>
                      <w:szCs w:val="24"/>
                    </w:rPr>
                    <w:t>_____ y</w:t>
                  </w:r>
                  <w:r w:rsidRPr="00CD2558">
                    <w:rPr>
                      <w:sz w:val="24"/>
                      <w:szCs w:val="24"/>
                    </w:rPr>
                    <w:t xml:space="preserve">ears old is personally known to </w:t>
                  </w:r>
                  <w:r w:rsidR="004F4E5F">
                    <w:rPr>
                      <w:sz w:val="24"/>
                      <w:szCs w:val="24"/>
                    </w:rPr>
                    <w:t xml:space="preserve">me being </w:t>
                  </w:r>
                  <w:proofErr w:type="spellStart"/>
                  <w:r w:rsidR="004F4E5F">
                    <w:rPr>
                      <w:sz w:val="24"/>
                      <w:szCs w:val="24"/>
                    </w:rPr>
                    <w:t>bonafide</w:t>
                  </w:r>
                  <w:proofErr w:type="spellEnd"/>
                  <w:r w:rsidR="004F4E5F">
                    <w:rPr>
                      <w:sz w:val="24"/>
                      <w:szCs w:val="24"/>
                    </w:rPr>
                    <w:t xml:space="preserve"> resident of</w:t>
                  </w:r>
                  <w:r w:rsidR="00CD34A6">
                    <w:rPr>
                      <w:sz w:val="24"/>
                      <w:szCs w:val="24"/>
                    </w:rPr>
                    <w:t xml:space="preserve"> </w:t>
                  </w:r>
                  <w:r w:rsidR="00936D6E">
                    <w:rPr>
                      <w:sz w:val="24"/>
                      <w:szCs w:val="24"/>
                    </w:rPr>
                    <w:t xml:space="preserve">    ________________</w:t>
                  </w:r>
                  <w:r w:rsidR="00E17343">
                    <w:rPr>
                      <w:sz w:val="24"/>
                      <w:szCs w:val="24"/>
                    </w:rPr>
                    <w:t>_________</w:t>
                  </w:r>
                  <w:r w:rsidR="00936D6E">
                    <w:rPr>
                      <w:sz w:val="24"/>
                      <w:szCs w:val="24"/>
                    </w:rPr>
                    <w:t>_</w:t>
                  </w:r>
                  <w:r w:rsidRPr="00CD2558">
                    <w:rPr>
                      <w:sz w:val="24"/>
                      <w:szCs w:val="24"/>
                    </w:rPr>
                    <w:t xml:space="preserve"> Street, Barangay Fatima-I, City of San Jose Del Monte, Bulacan since </w:t>
                  </w:r>
                  <w:r w:rsidR="0050090D">
                    <w:rPr>
                      <w:sz w:val="24"/>
                      <w:szCs w:val="24"/>
                    </w:rPr>
                    <w:t>____</w:t>
                  </w:r>
                  <w:r w:rsidR="00566AFC">
                    <w:rPr>
                      <w:sz w:val="24"/>
                      <w:szCs w:val="24"/>
                    </w:rPr>
                    <w:t>_</w:t>
                  </w:r>
                  <w:r w:rsidR="0050090D">
                    <w:rPr>
                      <w:sz w:val="24"/>
                      <w:szCs w:val="24"/>
                    </w:rPr>
                    <w:t>__</w:t>
                  </w:r>
                  <w:r w:rsidR="00E17343">
                    <w:rPr>
                      <w:sz w:val="24"/>
                      <w:szCs w:val="24"/>
                    </w:rPr>
                    <w:t xml:space="preserve"> </w:t>
                  </w:r>
                  <w:r w:rsidRPr="00CD2558">
                    <w:rPr>
                      <w:sz w:val="24"/>
                      <w:szCs w:val="24"/>
                    </w:rPr>
                    <w:t xml:space="preserve">up to present. </w:t>
                  </w:r>
                  <w:proofErr w:type="spellStart"/>
                  <w:r w:rsidRPr="00CD2558">
                    <w:rPr>
                      <w:sz w:val="24"/>
                      <w:szCs w:val="24"/>
                    </w:rPr>
                    <w:t>He/She</w:t>
                  </w:r>
                  <w:proofErr w:type="spellEnd"/>
                  <w:r w:rsidRPr="00CD2558">
                    <w:rPr>
                      <w:sz w:val="24"/>
                      <w:szCs w:val="24"/>
                    </w:rPr>
                    <w:t xml:space="preserve"> has NO Criminal record nor has been charged of any Moral Turpitude in this Barangay.</w:t>
                  </w:r>
                </w:p>
                <w:p w14:paraId="466FEC46" w14:textId="77777777" w:rsidR="00A10A69" w:rsidRPr="00CD2558" w:rsidRDefault="00A10A69" w:rsidP="00A10A69">
                  <w:pPr>
                    <w:spacing w:after="0"/>
                    <w:jc w:val="both"/>
                    <w:rPr>
                      <w:sz w:val="16"/>
                      <w:szCs w:val="16"/>
                    </w:rPr>
                  </w:pPr>
                </w:p>
                <w:p w14:paraId="4EC81F1B" w14:textId="77777777" w:rsidR="00A10A69" w:rsidRPr="00CD2558" w:rsidRDefault="00A10A69" w:rsidP="0059683F">
                  <w:pPr>
                    <w:spacing w:after="0"/>
                    <w:jc w:val="both"/>
                    <w:rPr>
                      <w:sz w:val="24"/>
                      <w:szCs w:val="24"/>
                    </w:rPr>
                  </w:pPr>
                  <w:r w:rsidRPr="00CD2558">
                    <w:rPr>
                      <w:sz w:val="24"/>
                      <w:szCs w:val="24"/>
                    </w:rPr>
                    <w:tab/>
                    <w:t xml:space="preserve">This Clearance is being issued upon the request of the above person for whatever legal intent and purposes it may serve </w:t>
                  </w:r>
                  <w:r w:rsidR="00CD2558">
                    <w:rPr>
                      <w:sz w:val="24"/>
                      <w:szCs w:val="24"/>
                    </w:rPr>
                    <w:t>him/her best, particularly for:</w:t>
                  </w:r>
                </w:p>
                <w:p w14:paraId="6E5E3B4D" w14:textId="77777777" w:rsidR="00A10A69" w:rsidRPr="00936D6E" w:rsidRDefault="00936D6E" w:rsidP="0059683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936D6E">
                    <w:rPr>
                      <w:sz w:val="24"/>
                      <w:szCs w:val="24"/>
                    </w:rPr>
                    <w:t>______________________________</w:t>
                  </w:r>
                </w:p>
                <w:p w14:paraId="3015F9C7" w14:textId="77777777" w:rsidR="00A10A69" w:rsidRPr="00CD2558" w:rsidRDefault="00A10A69" w:rsidP="0059683F">
                  <w:pPr>
                    <w:spacing w:after="0" w:line="240" w:lineRule="auto"/>
                    <w:jc w:val="both"/>
                    <w:rPr>
                      <w:sz w:val="16"/>
                      <w:szCs w:val="16"/>
                    </w:rPr>
                  </w:pPr>
                </w:p>
                <w:p w14:paraId="561C040F" w14:textId="59F96CF9" w:rsidR="00A10A69" w:rsidRPr="00CD2558" w:rsidRDefault="00A10A69" w:rsidP="00A41021">
                  <w:pPr>
                    <w:spacing w:after="0" w:line="360" w:lineRule="auto"/>
                    <w:jc w:val="both"/>
                    <w:rPr>
                      <w:sz w:val="24"/>
                      <w:szCs w:val="24"/>
                    </w:rPr>
                  </w:pPr>
                  <w:r w:rsidRPr="00CD2558">
                    <w:rPr>
                      <w:sz w:val="24"/>
                      <w:szCs w:val="24"/>
                    </w:rPr>
                    <w:tab/>
                    <w:t>Issued this</w:t>
                  </w:r>
                  <w:r w:rsidR="00E855BE">
                    <w:rPr>
                      <w:sz w:val="24"/>
                      <w:szCs w:val="24"/>
                    </w:rPr>
                    <w:t xml:space="preserve"> on</w:t>
                  </w:r>
                  <w:r w:rsidRPr="00CD2558">
                    <w:rPr>
                      <w:sz w:val="24"/>
                      <w:szCs w:val="24"/>
                    </w:rPr>
                    <w:t xml:space="preserve"> </w:t>
                  </w:r>
                  <w:r w:rsidR="00B36871">
                    <w:rPr>
                      <w:sz w:val="24"/>
                      <w:szCs w:val="24"/>
                    </w:rPr>
                    <w:t>__________</w:t>
                  </w:r>
                  <w:r w:rsidR="00BB2B63">
                    <w:rPr>
                      <w:sz w:val="24"/>
                      <w:szCs w:val="24"/>
                    </w:rPr>
                    <w:t>__</w:t>
                  </w:r>
                  <w:r w:rsidR="00E855BE">
                    <w:rPr>
                      <w:sz w:val="24"/>
                      <w:szCs w:val="24"/>
                    </w:rPr>
                    <w:t xml:space="preserve"> </w:t>
                  </w:r>
                  <w:r w:rsidR="00E855BE">
                    <w:rPr>
                      <w:sz w:val="24"/>
                      <w:szCs w:val="24"/>
                    </w:rPr>
                    <w:t>_____</w:t>
                  </w:r>
                  <w:r w:rsidRPr="00CD2558">
                    <w:rPr>
                      <w:sz w:val="24"/>
                      <w:szCs w:val="24"/>
                    </w:rPr>
                    <w:t xml:space="preserve">, </w:t>
                  </w:r>
                  <w:r w:rsidR="00E17343">
                    <w:rPr>
                      <w:sz w:val="24"/>
                      <w:szCs w:val="24"/>
                    </w:rPr>
                    <w:t>__</w:t>
                  </w:r>
                  <w:r w:rsidR="00E855BE">
                    <w:rPr>
                      <w:sz w:val="24"/>
                      <w:szCs w:val="24"/>
                    </w:rPr>
                    <w:t>_</w:t>
                  </w:r>
                  <w:r w:rsidR="00E17343">
                    <w:rPr>
                      <w:sz w:val="24"/>
                      <w:szCs w:val="24"/>
                    </w:rPr>
                    <w:t>____</w:t>
                  </w:r>
                  <w:r w:rsidRPr="00CD2558">
                    <w:rPr>
                      <w:sz w:val="24"/>
                      <w:szCs w:val="24"/>
                    </w:rPr>
                    <w:t xml:space="preserve"> at the Office of the Punong Barangay, Barangay Fatima-I, City of San Jose Del Monte, Bulacan.</w:t>
                  </w:r>
                </w:p>
                <w:p w14:paraId="0BD49935" w14:textId="79672ABF" w:rsidR="000C659D" w:rsidRDefault="000C659D" w:rsidP="000C659D">
                  <w:pPr>
                    <w:spacing w:after="0"/>
                  </w:pPr>
                </w:p>
                <w:p w14:paraId="05DFED6E" w14:textId="77777777" w:rsidR="00E17343" w:rsidRDefault="00E17343" w:rsidP="000C659D">
                  <w:pPr>
                    <w:spacing w:after="0"/>
                  </w:pPr>
                </w:p>
                <w:p w14:paraId="76062CFD" w14:textId="77777777" w:rsidR="00B95C40" w:rsidRPr="00F076CD" w:rsidRDefault="00F076CD" w:rsidP="000C659D">
                  <w:pPr>
                    <w:spacing w:after="0"/>
                    <w:rPr>
                      <w:b/>
                      <w:sz w:val="24"/>
                      <w:szCs w:val="24"/>
                      <w:u w:val="single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F076CD">
                    <w:rPr>
                      <w:b/>
                      <w:sz w:val="24"/>
                      <w:szCs w:val="24"/>
                      <w:u w:val="single"/>
                    </w:rPr>
                    <w:t>HON. GEORGE S. TABLAN, JR.</w:t>
                  </w:r>
                </w:p>
                <w:p w14:paraId="65F8E297" w14:textId="77777777" w:rsidR="00F076CD" w:rsidRDefault="00F076CD" w:rsidP="000C659D">
                  <w:pPr>
                    <w:spacing w:after="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</w:t>
                  </w:r>
                  <w:r w:rsidR="00CD2558">
                    <w:t xml:space="preserve">   </w:t>
                  </w:r>
                  <w:r>
                    <w:t>Punong Barangay</w:t>
                  </w:r>
                </w:p>
                <w:p w14:paraId="18199E4A" w14:textId="77777777" w:rsidR="00F076CD" w:rsidRPr="00F076CD" w:rsidRDefault="00F076CD" w:rsidP="000C659D">
                  <w:pPr>
                    <w:spacing w:after="0"/>
                    <w:rPr>
                      <w:i/>
                      <w:u w:val="single"/>
                    </w:rPr>
                  </w:pPr>
                  <w:r w:rsidRPr="00F076CD">
                    <w:rPr>
                      <w:i/>
                      <w:u w:val="single"/>
                    </w:rPr>
                    <w:t>ATTESTED BY:</w:t>
                  </w:r>
                </w:p>
                <w:p w14:paraId="29DA31C9" w14:textId="77777777" w:rsidR="00F076CD" w:rsidRDefault="00F076CD" w:rsidP="000C659D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F076CD">
                    <w:rPr>
                      <w:sz w:val="16"/>
                      <w:szCs w:val="16"/>
                    </w:rPr>
                    <w:t>Not valid w/o Dry Seal</w:t>
                  </w:r>
                </w:p>
                <w:p w14:paraId="57B64D08" w14:textId="0336A094" w:rsidR="0059683F" w:rsidRPr="00E17343" w:rsidRDefault="00F076CD" w:rsidP="000C659D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  <w:t>Date: _____________</w:t>
                  </w:r>
                </w:p>
                <w:p w14:paraId="07B60141" w14:textId="77777777" w:rsidR="00F076CD" w:rsidRPr="00F076CD" w:rsidRDefault="00F076CD" w:rsidP="000C659D">
                  <w:pPr>
                    <w:spacing w:after="0"/>
                    <w:rPr>
                      <w:b/>
                      <w:u w:val="single"/>
                    </w:rPr>
                  </w:pPr>
                  <w:r w:rsidRPr="00F076CD">
                    <w:rPr>
                      <w:b/>
                      <w:u w:val="single"/>
                    </w:rPr>
                    <w:t>MRS. CHARMAINE R. FADRIQUELA</w:t>
                  </w:r>
                </w:p>
                <w:p w14:paraId="71FD4165" w14:textId="5BB67F18" w:rsidR="00F076CD" w:rsidRDefault="00F076CD" w:rsidP="000C659D">
                  <w:pPr>
                    <w:spacing w:after="0"/>
                  </w:pPr>
                  <w:r>
                    <w:t>Barangay Secretary</w:t>
                  </w:r>
                </w:p>
                <w:p w14:paraId="5B3A5B14" w14:textId="77777777" w:rsidR="00E17343" w:rsidRDefault="00E17343" w:rsidP="00EF5626">
                  <w:pPr>
                    <w:spacing w:after="0" w:line="240" w:lineRule="auto"/>
                  </w:pPr>
                </w:p>
                <w:p w14:paraId="1BC2C43E" w14:textId="61BAED9C" w:rsidR="00F076CD" w:rsidRDefault="00F076CD" w:rsidP="00EF5626">
                  <w:pPr>
                    <w:spacing w:after="0" w:line="240" w:lineRule="auto"/>
                  </w:pPr>
                  <w:r>
                    <w:t>Applicant:</w:t>
                  </w:r>
                </w:p>
                <w:p w14:paraId="19EF3E71" w14:textId="4ECE445F" w:rsidR="00F076CD" w:rsidRDefault="00F076CD" w:rsidP="00EF5626">
                  <w:pPr>
                    <w:spacing w:after="0" w:line="240" w:lineRule="auto"/>
                  </w:pPr>
                </w:p>
                <w:p w14:paraId="5A21D66A" w14:textId="77777777" w:rsidR="00E855BE" w:rsidRDefault="00E855BE" w:rsidP="00EF5626">
                  <w:pPr>
                    <w:spacing w:after="0" w:line="240" w:lineRule="auto"/>
                  </w:pPr>
                </w:p>
                <w:p w14:paraId="5116332F" w14:textId="50D67834" w:rsidR="00E17343" w:rsidRPr="00E855BE" w:rsidRDefault="00936D6E" w:rsidP="00E855BE">
                  <w:pPr>
                    <w:spacing w:after="0" w:line="240" w:lineRule="auto"/>
                    <w:rPr>
                      <w:bCs/>
                      <w:u w:val="single"/>
                    </w:rPr>
                  </w:pPr>
                  <w:r w:rsidRPr="00E17343">
                    <w:rPr>
                      <w:bCs/>
                      <w:u w:val="single"/>
                    </w:rPr>
                    <w:t>____________________________</w:t>
                  </w:r>
                </w:p>
                <w:p w14:paraId="1A3578BA" w14:textId="7A37FDF2" w:rsidR="00F076CD" w:rsidRPr="004F4E5F" w:rsidRDefault="00F076CD" w:rsidP="000C659D">
                  <w:pPr>
                    <w:spacing w:after="0"/>
                  </w:pPr>
                  <w:r>
                    <w:t>Signature Over-Printed Name</w:t>
                  </w:r>
                </w:p>
                <w:p w14:paraId="10653743" w14:textId="77777777" w:rsidR="00F076CD" w:rsidRDefault="00F076CD" w:rsidP="000C659D">
                  <w:pPr>
                    <w:spacing w:after="0"/>
                  </w:pPr>
                  <w:r>
                    <w:t>Res. Cert. No. ________________</w:t>
                  </w:r>
                </w:p>
                <w:p w14:paraId="1605C7F4" w14:textId="77777777" w:rsidR="00F076CD" w:rsidRDefault="00F076CD" w:rsidP="000C659D">
                  <w:pPr>
                    <w:spacing w:after="0"/>
                  </w:pPr>
                  <w:r>
                    <w:t>Issued on: ___________________</w:t>
                  </w:r>
                </w:p>
                <w:p w14:paraId="76D4A179" w14:textId="77777777" w:rsidR="00F076CD" w:rsidRDefault="00F076CD" w:rsidP="000C659D">
                  <w:pPr>
                    <w:spacing w:after="0"/>
                  </w:pPr>
                  <w:r>
                    <w:t>Issued at: ___________________</w:t>
                  </w:r>
                </w:p>
                <w:p w14:paraId="564383E2" w14:textId="77777777" w:rsidR="00F076CD" w:rsidRDefault="00F076CD" w:rsidP="00F076CD">
                  <w:pPr>
                    <w:spacing w:after="0"/>
                    <w:ind w:left="720" w:firstLine="720"/>
                  </w:pPr>
                  <w:r w:rsidRPr="00F076CD">
                    <w:rPr>
                      <w:sz w:val="16"/>
                      <w:szCs w:val="16"/>
                    </w:rPr>
                    <w:t>NOTE: This Barangay Clearance is valid only for six (6) months period from the date issued.</w:t>
                  </w:r>
                </w:p>
                <w:p w14:paraId="772768B6" w14:textId="77777777" w:rsidR="00F076CD" w:rsidRDefault="00F076CD" w:rsidP="000C659D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  <w:lang w:eastAsia="en-PH"/>
        </w:rPr>
        <w:pict w14:anchorId="0EBD659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.75pt;margin-top:19.75pt;width:572.25pt;height:.05pt;z-index:251661312" o:connectortype="straight" strokeweight="1.5pt"/>
        </w:pict>
      </w:r>
      <w:r>
        <w:rPr>
          <w:noProof/>
          <w:lang w:eastAsia="en-PH"/>
        </w:rPr>
        <w:pict w14:anchorId="12EEA281">
          <v:shape id="_x0000_s1032" type="#_x0000_t32" style="position:absolute;margin-left:186pt;margin-top:19.75pt;width:0;height:585.75pt;z-index:251664384" o:connectortype="straight" strokeweight="1.5pt"/>
        </w:pict>
      </w:r>
    </w:p>
    <w:p w14:paraId="78BF88EA" w14:textId="77777777" w:rsidR="000C659D" w:rsidRDefault="00000000">
      <w:r>
        <w:rPr>
          <w:noProof/>
          <w:lang w:eastAsia="en-PH"/>
        </w:rPr>
        <w:pict w14:anchorId="67DCEA21">
          <v:shape id="_x0000_s1046" type="#_x0000_t202" style="position:absolute;margin-left:-6.05pt;margin-top:2.55pt;width:188.3pt;height:577.5pt;z-index:251669504;mso-width-relative:margin;mso-height-relative:margin" stroked="f">
            <v:textbox style="mso-next-textbox:#_x0000_s1046">
              <w:txbxContent>
                <w:p w14:paraId="3266BFA3" w14:textId="77777777" w:rsidR="00E12723" w:rsidRPr="000103E8" w:rsidRDefault="00E12723" w:rsidP="00E12723">
                  <w:pPr>
                    <w:spacing w:after="0"/>
                    <w:ind w:left="-180" w:right="-165"/>
                    <w:jc w:val="center"/>
                    <w:rPr>
                      <w:b/>
                      <w:color w:val="0070C0"/>
                      <w:sz w:val="28"/>
                      <w:szCs w:val="28"/>
                    </w:rPr>
                  </w:pPr>
                  <w:r w:rsidRPr="000103E8">
                    <w:rPr>
                      <w:b/>
                      <w:color w:val="0070C0"/>
                      <w:sz w:val="28"/>
                      <w:szCs w:val="28"/>
                    </w:rPr>
                    <w:t>HON. GEORGE S. TABLAN, JR.</w:t>
                  </w:r>
                </w:p>
                <w:p w14:paraId="2AD293CD" w14:textId="77777777" w:rsidR="00E12723" w:rsidRDefault="00E12723" w:rsidP="00E12723">
                  <w:pPr>
                    <w:spacing w:after="0"/>
                    <w:ind w:left="-180" w:right="-165"/>
                    <w:jc w:val="center"/>
                    <w:rPr>
                      <w:sz w:val="20"/>
                      <w:szCs w:val="20"/>
                    </w:rPr>
                  </w:pPr>
                  <w:r w:rsidRPr="00840ED2">
                    <w:rPr>
                      <w:sz w:val="20"/>
                      <w:szCs w:val="20"/>
                    </w:rPr>
                    <w:t>Punong Barangay</w:t>
                  </w:r>
                </w:p>
                <w:p w14:paraId="6B7CF32A" w14:textId="77777777" w:rsidR="00E12723" w:rsidRDefault="00E12723" w:rsidP="00E12723">
                  <w:pPr>
                    <w:spacing w:after="0"/>
                    <w:ind w:left="-180" w:right="-165"/>
                    <w:jc w:val="center"/>
                    <w:rPr>
                      <w:sz w:val="20"/>
                      <w:szCs w:val="20"/>
                    </w:rPr>
                  </w:pPr>
                </w:p>
                <w:p w14:paraId="33898E57" w14:textId="77777777" w:rsidR="00E12723" w:rsidRDefault="00E12723" w:rsidP="00E12723">
                  <w:pPr>
                    <w:spacing w:after="0"/>
                    <w:ind w:left="-180" w:right="-165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Mga </w:t>
                  </w:r>
                  <w:proofErr w:type="spellStart"/>
                  <w:r>
                    <w:rPr>
                      <w:sz w:val="20"/>
                      <w:szCs w:val="20"/>
                    </w:rPr>
                    <w:t>Kasangguni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sa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Sangguniang Barangay</w:t>
                  </w:r>
                </w:p>
                <w:p w14:paraId="3F2671A7" w14:textId="77777777" w:rsidR="00E12723" w:rsidRDefault="00E12723" w:rsidP="00E12723">
                  <w:pPr>
                    <w:spacing w:after="0"/>
                    <w:ind w:left="-180" w:right="-165"/>
                    <w:jc w:val="center"/>
                    <w:rPr>
                      <w:sz w:val="20"/>
                      <w:szCs w:val="20"/>
                    </w:rPr>
                  </w:pPr>
                </w:p>
                <w:p w14:paraId="40E2E989" w14:textId="77777777" w:rsidR="00E12723" w:rsidRPr="000103E8" w:rsidRDefault="00E12723" w:rsidP="00E12723">
                  <w:pPr>
                    <w:spacing w:after="0"/>
                    <w:ind w:left="-180" w:right="-16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LUZVIMINDA T. PAGCANLUNGAN</w:t>
                  </w:r>
                </w:p>
                <w:p w14:paraId="5C260CC0" w14:textId="77777777" w:rsidR="00E12723" w:rsidRDefault="00E12723" w:rsidP="00E12723">
                  <w:pPr>
                    <w:spacing w:after="0"/>
                    <w:ind w:left="-180" w:right="-16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>Ethics and Privileges</w:t>
                  </w:r>
                  <w:r w:rsidRPr="00840ED2">
                    <w:rPr>
                      <w:b/>
                      <w:sz w:val="16"/>
                      <w:szCs w:val="16"/>
                    </w:rPr>
                    <w:t xml:space="preserve"> / </w:t>
                  </w:r>
                </w:p>
                <w:p w14:paraId="3AC415BD" w14:textId="77777777" w:rsidR="00E12723" w:rsidRDefault="00E12723" w:rsidP="00E12723">
                  <w:pPr>
                    <w:spacing w:after="0"/>
                    <w:ind w:left="-180" w:right="-16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Transportation and Communication</w:t>
                  </w:r>
                </w:p>
                <w:p w14:paraId="0F82D465" w14:textId="77777777" w:rsidR="00E12723" w:rsidRPr="00B66502" w:rsidRDefault="00E12723" w:rsidP="00E12723">
                  <w:pPr>
                    <w:spacing w:after="0"/>
                    <w:ind w:left="-180" w:right="-165"/>
                    <w:jc w:val="center"/>
                    <w:rPr>
                      <w:b/>
                      <w:sz w:val="6"/>
                      <w:szCs w:val="6"/>
                    </w:rPr>
                  </w:pPr>
                </w:p>
                <w:p w14:paraId="291AED47" w14:textId="77777777" w:rsidR="00E12723" w:rsidRPr="000103E8" w:rsidRDefault="008C6236" w:rsidP="00E12723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>
                    <w:rPr>
                      <w:b/>
                      <w:color w:val="00B050"/>
                    </w:rPr>
                    <w:t>HON. REDEL</w:t>
                  </w:r>
                  <w:r w:rsidR="00E12723" w:rsidRPr="000103E8">
                    <w:rPr>
                      <w:b/>
                      <w:color w:val="00B050"/>
                    </w:rPr>
                    <w:t xml:space="preserve"> T. DELFIN</w:t>
                  </w:r>
                </w:p>
                <w:p w14:paraId="090D7452" w14:textId="77777777" w:rsidR="00E12723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 xml:space="preserve">Livelihood, </w:t>
                  </w:r>
                  <w:proofErr w:type="gramStart"/>
                  <w:r>
                    <w:rPr>
                      <w:b/>
                      <w:sz w:val="16"/>
                      <w:szCs w:val="16"/>
                    </w:rPr>
                    <w:t>Trade</w:t>
                  </w:r>
                  <w:proofErr w:type="gramEnd"/>
                  <w:r>
                    <w:rPr>
                      <w:b/>
                      <w:sz w:val="16"/>
                      <w:szCs w:val="16"/>
                    </w:rPr>
                    <w:t xml:space="preserve"> and Industry / Public Works / Patrimonial Property</w:t>
                  </w:r>
                </w:p>
                <w:p w14:paraId="643411C1" w14:textId="77777777" w:rsidR="00E12723" w:rsidRPr="00B66502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  <w:r w:rsidRPr="00B66502">
                    <w:rPr>
                      <w:b/>
                      <w:sz w:val="6"/>
                      <w:szCs w:val="6"/>
                    </w:rPr>
                    <w:t xml:space="preserve"> </w:t>
                  </w:r>
                </w:p>
                <w:p w14:paraId="3C99FA25" w14:textId="77777777" w:rsidR="00E12723" w:rsidRPr="000103E8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CRISTINA C. BALMORES</w:t>
                  </w:r>
                </w:p>
                <w:p w14:paraId="7A1E3FE5" w14:textId="77777777" w:rsidR="00E12723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>Chairman</w:t>
                  </w:r>
                  <w:r>
                    <w:rPr>
                      <w:b/>
                      <w:sz w:val="16"/>
                      <w:szCs w:val="16"/>
                    </w:rPr>
                    <w:t>, Committee on</w:t>
                  </w:r>
                  <w:r w:rsidRPr="00840ED2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Health / Land Use and Zoning</w:t>
                  </w:r>
                </w:p>
                <w:p w14:paraId="758627F4" w14:textId="77777777" w:rsidR="00E12723" w:rsidRPr="00B66502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  <w:r w:rsidRPr="00B66502">
                    <w:rPr>
                      <w:b/>
                      <w:sz w:val="6"/>
                      <w:szCs w:val="6"/>
                    </w:rPr>
                    <w:t xml:space="preserve"> </w:t>
                  </w:r>
                </w:p>
                <w:p w14:paraId="36B7ADE8" w14:textId="77777777" w:rsidR="00E12723" w:rsidRPr="000103E8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AMBROCIO F. MILO, JR.</w:t>
                  </w:r>
                </w:p>
                <w:p w14:paraId="3F977745" w14:textId="77777777" w:rsidR="00E12723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>Education /                              Finance and Appropriation</w:t>
                  </w:r>
                </w:p>
                <w:p w14:paraId="30C771AD" w14:textId="77777777" w:rsidR="00E12723" w:rsidRPr="00B66502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  <w:r w:rsidRPr="00B66502">
                    <w:rPr>
                      <w:b/>
                      <w:sz w:val="6"/>
                      <w:szCs w:val="6"/>
                    </w:rPr>
                    <w:t xml:space="preserve"> </w:t>
                  </w:r>
                </w:p>
                <w:p w14:paraId="6E60CAFE" w14:textId="77777777" w:rsidR="00E12723" w:rsidRPr="000103E8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HENRY P. FIEL</w:t>
                  </w:r>
                </w:p>
                <w:p w14:paraId="1258679D" w14:textId="77777777" w:rsidR="00E12723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</w:t>
                  </w:r>
                  <w:r>
                    <w:rPr>
                      <w:b/>
                      <w:sz w:val="16"/>
                      <w:szCs w:val="16"/>
                    </w:rPr>
                    <w:t xml:space="preserve">Woman and Family Relations / Tourism and Culture </w:t>
                  </w:r>
                </w:p>
                <w:p w14:paraId="648BB6E4" w14:textId="77777777" w:rsidR="00E12723" w:rsidRPr="000103E8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</w:p>
                <w:p w14:paraId="5EF44642" w14:textId="77777777" w:rsidR="00E12723" w:rsidRPr="000103E8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MYRNA D. PAILAGA</w:t>
                  </w:r>
                </w:p>
                <w:p w14:paraId="5C382E5D" w14:textId="77777777" w:rsidR="00E12723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 xml:space="preserve">Sanitation, Beautification, Agriculture Environment &amp; Natural Resources / </w:t>
                  </w:r>
                  <w:proofErr w:type="gramStart"/>
                  <w:r>
                    <w:rPr>
                      <w:b/>
                      <w:sz w:val="16"/>
                      <w:szCs w:val="16"/>
                    </w:rPr>
                    <w:t>Labor</w:t>
                  </w:r>
                  <w:proofErr w:type="gramEnd"/>
                  <w:r>
                    <w:rPr>
                      <w:b/>
                      <w:sz w:val="16"/>
                      <w:szCs w:val="16"/>
                    </w:rPr>
                    <w:t xml:space="preserve"> and Employment</w:t>
                  </w:r>
                </w:p>
                <w:p w14:paraId="72577E33" w14:textId="77777777" w:rsidR="00E12723" w:rsidRPr="000103E8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  <w:r w:rsidRPr="000103E8">
                    <w:rPr>
                      <w:b/>
                      <w:sz w:val="6"/>
                      <w:szCs w:val="6"/>
                    </w:rPr>
                    <w:t xml:space="preserve"> </w:t>
                  </w:r>
                </w:p>
                <w:p w14:paraId="21915142" w14:textId="77777777" w:rsidR="00E12723" w:rsidRPr="000103E8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JAY MARK V. ESPAÑOLA</w:t>
                  </w:r>
                </w:p>
                <w:p w14:paraId="5EE705A6" w14:textId="77777777" w:rsidR="00E12723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>Peace &amp; Order / Ways and Means / Bids and Awards (BAC)</w:t>
                  </w:r>
                </w:p>
                <w:p w14:paraId="5FD0A5BE" w14:textId="77777777" w:rsidR="00E12723" w:rsidRPr="000103E8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  <w:r w:rsidRPr="000103E8">
                    <w:rPr>
                      <w:b/>
                      <w:sz w:val="6"/>
                      <w:szCs w:val="6"/>
                    </w:rPr>
                    <w:t xml:space="preserve"> </w:t>
                  </w:r>
                </w:p>
                <w:p w14:paraId="62734E33" w14:textId="77777777" w:rsidR="00E12723" w:rsidRPr="000103E8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KENNETH T. SOLOMON</w:t>
                  </w:r>
                </w:p>
                <w:p w14:paraId="7C8BF51B" w14:textId="77777777" w:rsidR="00E12723" w:rsidRPr="00840ED2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 xml:space="preserve">Youth &amp; Sports Development / Human Rights </w:t>
                  </w:r>
                </w:p>
                <w:p w14:paraId="2047134F" w14:textId="77777777" w:rsidR="00E12723" w:rsidRPr="00FA5CCA" w:rsidRDefault="00E12723" w:rsidP="00E12723">
                  <w:pPr>
                    <w:spacing w:after="0"/>
                    <w:ind w:left="-90" w:right="-165"/>
                    <w:jc w:val="center"/>
                    <w:rPr>
                      <w:b/>
                      <w:sz w:val="10"/>
                      <w:szCs w:val="10"/>
                    </w:rPr>
                  </w:pPr>
                </w:p>
                <w:p w14:paraId="61BC72F9" w14:textId="77777777" w:rsidR="00E12723" w:rsidRPr="00D44B8A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</w:rPr>
                  </w:pPr>
                  <w:r w:rsidRPr="00D44B8A">
                    <w:rPr>
                      <w:b/>
                      <w:color w:val="A8087E"/>
                    </w:rPr>
                    <w:t>MRS. CHARMAINE R. FADRIQUELA</w:t>
                  </w:r>
                </w:p>
                <w:p w14:paraId="159399EB" w14:textId="77777777" w:rsidR="00E12723" w:rsidRPr="00840ED2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Barangay Secretary</w:t>
                  </w:r>
                </w:p>
                <w:p w14:paraId="5A848F95" w14:textId="77777777" w:rsidR="00E12723" w:rsidRPr="00D44B8A" w:rsidRDefault="00E12723" w:rsidP="00E12723">
                  <w:pPr>
                    <w:spacing w:after="0"/>
                    <w:ind w:left="-90" w:right="-165"/>
                    <w:jc w:val="center"/>
                    <w:rPr>
                      <w:b/>
                      <w:sz w:val="6"/>
                      <w:szCs w:val="6"/>
                    </w:rPr>
                  </w:pPr>
                </w:p>
                <w:p w14:paraId="2A851E59" w14:textId="77777777" w:rsidR="00E12723" w:rsidRPr="00D44B8A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</w:rPr>
                  </w:pPr>
                  <w:r w:rsidRPr="00D44B8A">
                    <w:rPr>
                      <w:b/>
                      <w:color w:val="A8087E"/>
                    </w:rPr>
                    <w:t>MRS. VILMA S. CASTRO</w:t>
                  </w:r>
                </w:p>
                <w:p w14:paraId="4FEA004B" w14:textId="77777777" w:rsidR="00E12723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Barangay Treasurer</w:t>
                  </w:r>
                </w:p>
                <w:p w14:paraId="5F1A0D6B" w14:textId="77777777" w:rsidR="00E12723" w:rsidRPr="00D44B8A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</w:p>
                <w:p w14:paraId="0581A95A" w14:textId="77777777" w:rsidR="00E12723" w:rsidRPr="00D44B8A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</w:rPr>
                  </w:pPr>
                  <w:r w:rsidRPr="00D44B8A">
                    <w:rPr>
                      <w:b/>
                      <w:color w:val="A8087E"/>
                    </w:rPr>
                    <w:t>MR. REYNALDO V. OCAMPO</w:t>
                  </w:r>
                </w:p>
                <w:p w14:paraId="5A4A8F40" w14:textId="77777777" w:rsidR="00E12723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Barangay Record Keeper (BRK)</w:t>
                  </w:r>
                </w:p>
                <w:p w14:paraId="796674DF" w14:textId="77777777" w:rsidR="00E12723" w:rsidRPr="00FA5CCA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  <w:sz w:val="10"/>
                      <w:szCs w:val="10"/>
                    </w:rPr>
                  </w:pPr>
                </w:p>
                <w:p w14:paraId="6A9E7B0E" w14:textId="77777777" w:rsidR="00E12723" w:rsidRPr="00D44B8A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</w:rPr>
                  </w:pPr>
                  <w:r w:rsidRPr="00D44B8A">
                    <w:rPr>
                      <w:b/>
                      <w:color w:val="A8087E"/>
                    </w:rPr>
                    <w:t>MR. NOEL L. BIGOL</w:t>
                  </w:r>
                </w:p>
                <w:p w14:paraId="5CE3C597" w14:textId="77777777" w:rsidR="00E12723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Barangay Administrator Officer</w:t>
                  </w:r>
                </w:p>
                <w:p w14:paraId="29201536" w14:textId="77777777" w:rsidR="00E12723" w:rsidRPr="00D44B8A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</w:p>
                <w:p w14:paraId="4EDA8CE9" w14:textId="77777777" w:rsidR="00E12723" w:rsidRPr="00D44B8A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</w:rPr>
                  </w:pPr>
                  <w:r w:rsidRPr="00D44B8A">
                    <w:rPr>
                      <w:b/>
                      <w:color w:val="A8087E"/>
                    </w:rPr>
                    <w:t>MS. HELEN A. SEELIN</w:t>
                  </w:r>
                </w:p>
                <w:p w14:paraId="315CADBF" w14:textId="77777777" w:rsidR="00E12723" w:rsidRPr="00840ED2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Barangay Chief-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Tanod</w:t>
                  </w:r>
                  <w:proofErr w:type="spellEnd"/>
                </w:p>
                <w:p w14:paraId="4B824FD4" w14:textId="77777777" w:rsidR="00E12723" w:rsidRPr="00840ED2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</w:p>
                <w:p w14:paraId="613D50E1" w14:textId="77777777" w:rsidR="00E12723" w:rsidRDefault="00E12723" w:rsidP="00E12723">
                  <w:pPr>
                    <w:spacing w:after="0"/>
                    <w:ind w:left="-90" w:right="-165"/>
                    <w:jc w:val="center"/>
                    <w:rPr>
                      <w:b/>
                      <w:sz w:val="16"/>
                      <w:szCs w:val="16"/>
                    </w:rPr>
                  </w:pPr>
                </w:p>
                <w:p w14:paraId="0854B1EA" w14:textId="77777777" w:rsidR="00E12723" w:rsidRPr="00840ED2" w:rsidRDefault="00E12723" w:rsidP="00E12723">
                  <w:pPr>
                    <w:spacing w:after="0"/>
                    <w:ind w:left="-90" w:right="-165"/>
                    <w:jc w:val="center"/>
                    <w:rPr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66F477B6" w14:textId="77777777" w:rsidR="000C659D" w:rsidRDefault="000C659D"/>
    <w:p w14:paraId="4BA177E1" w14:textId="77777777" w:rsidR="000C659D" w:rsidRDefault="000C659D"/>
    <w:p w14:paraId="0C80C8C2" w14:textId="77777777" w:rsidR="000C659D" w:rsidRDefault="000C659D"/>
    <w:p w14:paraId="43A28208" w14:textId="77777777" w:rsidR="000C659D" w:rsidRDefault="000C659D"/>
    <w:p w14:paraId="4C6358A7" w14:textId="77777777" w:rsidR="000C659D" w:rsidRDefault="000C659D"/>
    <w:p w14:paraId="1A4CE027" w14:textId="77777777" w:rsidR="000C659D" w:rsidRDefault="000C659D"/>
    <w:p w14:paraId="123FF7B6" w14:textId="77777777" w:rsidR="000C659D" w:rsidRDefault="000C659D"/>
    <w:p w14:paraId="3B0EB5CB" w14:textId="77777777" w:rsidR="000C659D" w:rsidRDefault="000C659D"/>
    <w:p w14:paraId="3E60FAD2" w14:textId="77777777" w:rsidR="000C659D" w:rsidRDefault="000C659D"/>
    <w:p w14:paraId="29832E78" w14:textId="77777777" w:rsidR="000C659D" w:rsidRDefault="000C659D"/>
    <w:p w14:paraId="289A85D1" w14:textId="77777777" w:rsidR="000C659D" w:rsidRDefault="000C659D"/>
    <w:p w14:paraId="4B0C5CB2" w14:textId="77777777" w:rsidR="000C659D" w:rsidRDefault="000C659D"/>
    <w:p w14:paraId="344CF43A" w14:textId="77777777" w:rsidR="000C659D" w:rsidRDefault="000C659D"/>
    <w:p w14:paraId="07422D90" w14:textId="77777777" w:rsidR="000C659D" w:rsidRDefault="000C659D"/>
    <w:p w14:paraId="10DAB4A6" w14:textId="77777777" w:rsidR="000C659D" w:rsidRDefault="000C659D"/>
    <w:p w14:paraId="3150F4C9" w14:textId="11138D73" w:rsidR="000C659D" w:rsidRDefault="000C659D"/>
    <w:p w14:paraId="09CB8A81" w14:textId="77777777" w:rsidR="000C659D" w:rsidRDefault="000C659D"/>
    <w:p w14:paraId="608D3547" w14:textId="77777777" w:rsidR="000C659D" w:rsidRDefault="000C659D"/>
    <w:p w14:paraId="2441CA66" w14:textId="36261C31" w:rsidR="000C659D" w:rsidRDefault="00000000">
      <w:r>
        <w:rPr>
          <w:noProof/>
          <w:lang w:eastAsia="en-PH"/>
        </w:rPr>
        <w:pict w14:anchorId="210EE7D4">
          <v:shape id="_x0000_s1034" type="#_x0000_t202" style="position:absolute;margin-left:406.5pt;margin-top:19.4pt;width:95.25pt;height:66.75pt;z-index:251667456">
            <v:textbox>
              <w:txbxContent>
                <w:p w14:paraId="34F3DA3E" w14:textId="77777777" w:rsidR="00F076CD" w:rsidRDefault="00F076CD" w:rsidP="00F076CD">
                  <w:pPr>
                    <w:jc w:val="center"/>
                  </w:pPr>
                </w:p>
                <w:p w14:paraId="0A084FB3" w14:textId="77777777" w:rsidR="00CD2558" w:rsidRDefault="00CD2558" w:rsidP="00CD2558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14:paraId="7BE62AF7" w14:textId="77777777" w:rsidR="00F076CD" w:rsidRPr="00F076CD" w:rsidRDefault="00F076CD" w:rsidP="00CD2558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F076CD">
                    <w:rPr>
                      <w:b/>
                      <w:sz w:val="20"/>
                      <w:szCs w:val="20"/>
                    </w:rPr>
                    <w:t>Right Thumb</w:t>
                  </w:r>
                </w:p>
              </w:txbxContent>
            </v:textbox>
          </v:shape>
        </w:pict>
      </w:r>
    </w:p>
    <w:p w14:paraId="0AFE6A39" w14:textId="77777777" w:rsidR="000C659D" w:rsidRDefault="000C659D"/>
    <w:p w14:paraId="5D3DC4E7" w14:textId="321C2F88" w:rsidR="000C659D" w:rsidRDefault="000C659D"/>
    <w:p w14:paraId="25B7B49A" w14:textId="37EFB567" w:rsidR="000C659D" w:rsidRDefault="00000000">
      <w:r>
        <w:rPr>
          <w:noProof/>
        </w:rPr>
        <w:pict w14:anchorId="57DCAE88">
          <v:shape id="_x0000_s1052" type="#_x0000_t136" style="position:absolute;margin-left:18.9pt;margin-top:34.55pt;width:539.4pt;height:21.9pt;z-index:251671552;mso-position-horizontal:absolute;mso-position-horizontal-relative:text;mso-position-vertical:absolute;mso-position-vertical-relative:text;mso-width-relative:page;mso-height-relative:page" fillcolor="#00b050" strokecolor="#0070c0">
            <v:shadow color="#868686"/>
            <v:textpath style="font-family:&quot;Arial Black&quot;;v-text-kern:t" trim="t" fitpath="t" string="Garantisado Serbisyo Totoong PamBarangay!"/>
            <w10:wrap type="square"/>
          </v:shape>
        </w:pict>
      </w:r>
    </w:p>
    <w:p w14:paraId="510B714B" w14:textId="689B82F1" w:rsidR="00B95C40" w:rsidRDefault="00000000" w:rsidP="000E0CC6">
      <w:pPr>
        <w:jc w:val="center"/>
      </w:pPr>
      <w:r>
        <w:rPr>
          <w:noProof/>
        </w:rPr>
        <w:pict w14:anchorId="1C5FB959">
          <v:shape id="_x0000_s1053" type="#_x0000_t136" style="position:absolute;left:0;text-align:left;margin-left:109.5pt;margin-top:35.25pt;width:356.4pt;height:21.6pt;z-index:251673600;mso-position-horizontal:absolute;mso-position-horizontal-relative:text;mso-position-vertical:absolute;mso-position-vertical-relative:text;mso-width-relative:page;mso-height-relative:page" fillcolor="#0070c0" strokecolor="#9a2684">
            <v:shadow color="#868686"/>
            <v:textpath style="font-family:&quot;Arial Black&quot;;v-text-kern:t" trim="t" fitpath="t" string="ANGAT PA FATIMA UNO!!"/>
            <w10:wrap type="square"/>
          </v:shape>
        </w:pict>
      </w:r>
    </w:p>
    <w:sectPr w:rsidR="00B95C40" w:rsidSect="00B95C40">
      <w:pgSz w:w="12240" w:h="15840"/>
      <w:pgMar w:top="0" w:right="270" w:bottom="45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88470" w14:textId="77777777" w:rsidR="00BA2E57" w:rsidRDefault="00BA2E57" w:rsidP="000E0CC6">
      <w:pPr>
        <w:spacing w:after="0" w:line="240" w:lineRule="auto"/>
      </w:pPr>
      <w:r>
        <w:separator/>
      </w:r>
    </w:p>
  </w:endnote>
  <w:endnote w:type="continuationSeparator" w:id="0">
    <w:p w14:paraId="6F77D668" w14:textId="77777777" w:rsidR="00BA2E57" w:rsidRDefault="00BA2E57" w:rsidP="000E0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34D68" w14:textId="77777777" w:rsidR="00BA2E57" w:rsidRDefault="00BA2E57" w:rsidP="000E0CC6">
      <w:pPr>
        <w:spacing w:after="0" w:line="240" w:lineRule="auto"/>
      </w:pPr>
      <w:r>
        <w:separator/>
      </w:r>
    </w:p>
  </w:footnote>
  <w:footnote w:type="continuationSeparator" w:id="0">
    <w:p w14:paraId="4D5D2B29" w14:textId="77777777" w:rsidR="00BA2E57" w:rsidRDefault="00BA2E57" w:rsidP="000E0C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6C6D"/>
    <w:rsid w:val="000103E8"/>
    <w:rsid w:val="000118AD"/>
    <w:rsid w:val="000136A4"/>
    <w:rsid w:val="000251EE"/>
    <w:rsid w:val="00031FCA"/>
    <w:rsid w:val="0004082E"/>
    <w:rsid w:val="000414AC"/>
    <w:rsid w:val="00051C58"/>
    <w:rsid w:val="0005452F"/>
    <w:rsid w:val="0006337D"/>
    <w:rsid w:val="00075796"/>
    <w:rsid w:val="000819F3"/>
    <w:rsid w:val="000858BF"/>
    <w:rsid w:val="00086906"/>
    <w:rsid w:val="000A225C"/>
    <w:rsid w:val="000A6AC5"/>
    <w:rsid w:val="000A6C78"/>
    <w:rsid w:val="000A757A"/>
    <w:rsid w:val="000B0C0F"/>
    <w:rsid w:val="000B1539"/>
    <w:rsid w:val="000B45E1"/>
    <w:rsid w:val="000B5B65"/>
    <w:rsid w:val="000B6142"/>
    <w:rsid w:val="000B7196"/>
    <w:rsid w:val="000C06D5"/>
    <w:rsid w:val="000C3B41"/>
    <w:rsid w:val="000C659D"/>
    <w:rsid w:val="000D5FFA"/>
    <w:rsid w:val="000D7451"/>
    <w:rsid w:val="000E0CC6"/>
    <w:rsid w:val="000E25F2"/>
    <w:rsid w:val="000E2C39"/>
    <w:rsid w:val="000E38C0"/>
    <w:rsid w:val="000E3C14"/>
    <w:rsid w:val="000E497D"/>
    <w:rsid w:val="000E595E"/>
    <w:rsid w:val="000E769E"/>
    <w:rsid w:val="000F5570"/>
    <w:rsid w:val="000F6703"/>
    <w:rsid w:val="00105976"/>
    <w:rsid w:val="001073E6"/>
    <w:rsid w:val="001135A4"/>
    <w:rsid w:val="001135BA"/>
    <w:rsid w:val="001164E3"/>
    <w:rsid w:val="00122DC8"/>
    <w:rsid w:val="00125A5A"/>
    <w:rsid w:val="0012613D"/>
    <w:rsid w:val="001341FA"/>
    <w:rsid w:val="0014067A"/>
    <w:rsid w:val="0015255A"/>
    <w:rsid w:val="00155C71"/>
    <w:rsid w:val="0015673F"/>
    <w:rsid w:val="00156973"/>
    <w:rsid w:val="00157785"/>
    <w:rsid w:val="00161D97"/>
    <w:rsid w:val="00163EDA"/>
    <w:rsid w:val="00163F56"/>
    <w:rsid w:val="001705AC"/>
    <w:rsid w:val="00175BF7"/>
    <w:rsid w:val="0018271F"/>
    <w:rsid w:val="00182860"/>
    <w:rsid w:val="001868EC"/>
    <w:rsid w:val="001A2B12"/>
    <w:rsid w:val="001B325D"/>
    <w:rsid w:val="001C2F07"/>
    <w:rsid w:val="001C2F70"/>
    <w:rsid w:val="001D031B"/>
    <w:rsid w:val="001F02D5"/>
    <w:rsid w:val="001F1309"/>
    <w:rsid w:val="00204D73"/>
    <w:rsid w:val="00205FAC"/>
    <w:rsid w:val="002132A9"/>
    <w:rsid w:val="00222B35"/>
    <w:rsid w:val="002262EF"/>
    <w:rsid w:val="00231E5A"/>
    <w:rsid w:val="002336C3"/>
    <w:rsid w:val="0023796F"/>
    <w:rsid w:val="00246AD7"/>
    <w:rsid w:val="0025036D"/>
    <w:rsid w:val="00252B26"/>
    <w:rsid w:val="00257AE5"/>
    <w:rsid w:val="00257DF4"/>
    <w:rsid w:val="002618A9"/>
    <w:rsid w:val="00262271"/>
    <w:rsid w:val="0026669C"/>
    <w:rsid w:val="00290E6B"/>
    <w:rsid w:val="00291398"/>
    <w:rsid w:val="002A1084"/>
    <w:rsid w:val="002A2221"/>
    <w:rsid w:val="002A2E6F"/>
    <w:rsid w:val="002A3076"/>
    <w:rsid w:val="002A3894"/>
    <w:rsid w:val="002A43D2"/>
    <w:rsid w:val="002A54D9"/>
    <w:rsid w:val="002A58DC"/>
    <w:rsid w:val="002B2B8C"/>
    <w:rsid w:val="002B3785"/>
    <w:rsid w:val="002B555A"/>
    <w:rsid w:val="002B5ABF"/>
    <w:rsid w:val="002D33B1"/>
    <w:rsid w:val="002D5E11"/>
    <w:rsid w:val="002D76FF"/>
    <w:rsid w:val="002E6302"/>
    <w:rsid w:val="002F0C13"/>
    <w:rsid w:val="0030360D"/>
    <w:rsid w:val="00303671"/>
    <w:rsid w:val="0030444E"/>
    <w:rsid w:val="0030488A"/>
    <w:rsid w:val="00311BA2"/>
    <w:rsid w:val="0031334B"/>
    <w:rsid w:val="003136BF"/>
    <w:rsid w:val="003144EC"/>
    <w:rsid w:val="00320E32"/>
    <w:rsid w:val="00323C55"/>
    <w:rsid w:val="003256AC"/>
    <w:rsid w:val="00333568"/>
    <w:rsid w:val="00333ED2"/>
    <w:rsid w:val="00345A3C"/>
    <w:rsid w:val="00350DDD"/>
    <w:rsid w:val="00352CB8"/>
    <w:rsid w:val="00360B38"/>
    <w:rsid w:val="0036255E"/>
    <w:rsid w:val="0036473A"/>
    <w:rsid w:val="00376E50"/>
    <w:rsid w:val="00383359"/>
    <w:rsid w:val="00385442"/>
    <w:rsid w:val="003905C3"/>
    <w:rsid w:val="00393BF7"/>
    <w:rsid w:val="003944AD"/>
    <w:rsid w:val="003974B0"/>
    <w:rsid w:val="003A6FAC"/>
    <w:rsid w:val="003B76EF"/>
    <w:rsid w:val="003C19C3"/>
    <w:rsid w:val="003C3F5F"/>
    <w:rsid w:val="003C6008"/>
    <w:rsid w:val="003C7EFD"/>
    <w:rsid w:val="003D1363"/>
    <w:rsid w:val="003D224F"/>
    <w:rsid w:val="003E258A"/>
    <w:rsid w:val="003F12A7"/>
    <w:rsid w:val="00406609"/>
    <w:rsid w:val="00413896"/>
    <w:rsid w:val="004172C9"/>
    <w:rsid w:val="00417592"/>
    <w:rsid w:val="00417BF1"/>
    <w:rsid w:val="00420E41"/>
    <w:rsid w:val="0042149F"/>
    <w:rsid w:val="00430F9D"/>
    <w:rsid w:val="00433CCB"/>
    <w:rsid w:val="00443401"/>
    <w:rsid w:val="00450537"/>
    <w:rsid w:val="00450801"/>
    <w:rsid w:val="00450C4D"/>
    <w:rsid w:val="00453285"/>
    <w:rsid w:val="004539F7"/>
    <w:rsid w:val="00456A9F"/>
    <w:rsid w:val="00472EF2"/>
    <w:rsid w:val="004751D9"/>
    <w:rsid w:val="00482A0E"/>
    <w:rsid w:val="00482BE9"/>
    <w:rsid w:val="00485BD7"/>
    <w:rsid w:val="004A1DDB"/>
    <w:rsid w:val="004A26C9"/>
    <w:rsid w:val="004B4AD1"/>
    <w:rsid w:val="004B5C68"/>
    <w:rsid w:val="004C0891"/>
    <w:rsid w:val="004C3634"/>
    <w:rsid w:val="004C4797"/>
    <w:rsid w:val="004C7CBA"/>
    <w:rsid w:val="004E1BCD"/>
    <w:rsid w:val="004E6D10"/>
    <w:rsid w:val="004F380A"/>
    <w:rsid w:val="004F4E5F"/>
    <w:rsid w:val="0050090D"/>
    <w:rsid w:val="005025FC"/>
    <w:rsid w:val="00505148"/>
    <w:rsid w:val="00506C6D"/>
    <w:rsid w:val="005213FC"/>
    <w:rsid w:val="00522809"/>
    <w:rsid w:val="00525298"/>
    <w:rsid w:val="00532F9F"/>
    <w:rsid w:val="005335BB"/>
    <w:rsid w:val="005342F5"/>
    <w:rsid w:val="00540226"/>
    <w:rsid w:val="005451AB"/>
    <w:rsid w:val="00545AD4"/>
    <w:rsid w:val="0055579A"/>
    <w:rsid w:val="0056105A"/>
    <w:rsid w:val="0056180A"/>
    <w:rsid w:val="00561C24"/>
    <w:rsid w:val="0056589A"/>
    <w:rsid w:val="0056621F"/>
    <w:rsid w:val="00566AFC"/>
    <w:rsid w:val="00571440"/>
    <w:rsid w:val="00571BFC"/>
    <w:rsid w:val="00572197"/>
    <w:rsid w:val="005810E4"/>
    <w:rsid w:val="00590CED"/>
    <w:rsid w:val="005926A4"/>
    <w:rsid w:val="00594532"/>
    <w:rsid w:val="0059683F"/>
    <w:rsid w:val="00596BAC"/>
    <w:rsid w:val="005A277E"/>
    <w:rsid w:val="005A2D7A"/>
    <w:rsid w:val="005A39C8"/>
    <w:rsid w:val="005B364E"/>
    <w:rsid w:val="005B3A54"/>
    <w:rsid w:val="005B6936"/>
    <w:rsid w:val="005C2D92"/>
    <w:rsid w:val="005C4960"/>
    <w:rsid w:val="005C68E4"/>
    <w:rsid w:val="005D493A"/>
    <w:rsid w:val="005D4BE7"/>
    <w:rsid w:val="005D6501"/>
    <w:rsid w:val="005D660C"/>
    <w:rsid w:val="005D6672"/>
    <w:rsid w:val="005E1B77"/>
    <w:rsid w:val="005E3C31"/>
    <w:rsid w:val="005E49DF"/>
    <w:rsid w:val="005E4CFC"/>
    <w:rsid w:val="005F0B5E"/>
    <w:rsid w:val="005F1394"/>
    <w:rsid w:val="005F1EEC"/>
    <w:rsid w:val="005F267E"/>
    <w:rsid w:val="005F4C69"/>
    <w:rsid w:val="005F6BD1"/>
    <w:rsid w:val="00600724"/>
    <w:rsid w:val="00605730"/>
    <w:rsid w:val="00617F45"/>
    <w:rsid w:val="00621D38"/>
    <w:rsid w:val="00622C9E"/>
    <w:rsid w:val="00624A88"/>
    <w:rsid w:val="0062535A"/>
    <w:rsid w:val="0062545E"/>
    <w:rsid w:val="00626174"/>
    <w:rsid w:val="00636A28"/>
    <w:rsid w:val="006504A9"/>
    <w:rsid w:val="00654562"/>
    <w:rsid w:val="006553FE"/>
    <w:rsid w:val="00656E69"/>
    <w:rsid w:val="00660525"/>
    <w:rsid w:val="00660588"/>
    <w:rsid w:val="00666BAA"/>
    <w:rsid w:val="00666F1C"/>
    <w:rsid w:val="00673EDC"/>
    <w:rsid w:val="006742CE"/>
    <w:rsid w:val="0067496F"/>
    <w:rsid w:val="006924B9"/>
    <w:rsid w:val="00692C0B"/>
    <w:rsid w:val="00692E03"/>
    <w:rsid w:val="00695FE8"/>
    <w:rsid w:val="006A0188"/>
    <w:rsid w:val="006A0237"/>
    <w:rsid w:val="006A2D11"/>
    <w:rsid w:val="006A3CBD"/>
    <w:rsid w:val="006A6D43"/>
    <w:rsid w:val="006B3133"/>
    <w:rsid w:val="006B5545"/>
    <w:rsid w:val="006C1446"/>
    <w:rsid w:val="006C4CD3"/>
    <w:rsid w:val="006D1D44"/>
    <w:rsid w:val="006D4658"/>
    <w:rsid w:val="006D61D0"/>
    <w:rsid w:val="006F18BC"/>
    <w:rsid w:val="006F36C2"/>
    <w:rsid w:val="006F454B"/>
    <w:rsid w:val="007045DA"/>
    <w:rsid w:val="00713B2F"/>
    <w:rsid w:val="007162F1"/>
    <w:rsid w:val="00716ED5"/>
    <w:rsid w:val="007201ED"/>
    <w:rsid w:val="007204F2"/>
    <w:rsid w:val="007206BE"/>
    <w:rsid w:val="007221BB"/>
    <w:rsid w:val="00731C0C"/>
    <w:rsid w:val="00740240"/>
    <w:rsid w:val="007424DA"/>
    <w:rsid w:val="00743898"/>
    <w:rsid w:val="00743D30"/>
    <w:rsid w:val="00746355"/>
    <w:rsid w:val="00747488"/>
    <w:rsid w:val="00762EF1"/>
    <w:rsid w:val="0077127F"/>
    <w:rsid w:val="0077154E"/>
    <w:rsid w:val="00783C46"/>
    <w:rsid w:val="007861E7"/>
    <w:rsid w:val="00790F5E"/>
    <w:rsid w:val="0079196A"/>
    <w:rsid w:val="0079317C"/>
    <w:rsid w:val="007943EF"/>
    <w:rsid w:val="00794A42"/>
    <w:rsid w:val="007978F6"/>
    <w:rsid w:val="007B1D2B"/>
    <w:rsid w:val="007B36F8"/>
    <w:rsid w:val="007B696F"/>
    <w:rsid w:val="007B72F0"/>
    <w:rsid w:val="007C0DD2"/>
    <w:rsid w:val="007C35C4"/>
    <w:rsid w:val="007C387B"/>
    <w:rsid w:val="007C420F"/>
    <w:rsid w:val="007D163C"/>
    <w:rsid w:val="007D2560"/>
    <w:rsid w:val="007D70E9"/>
    <w:rsid w:val="007D77D3"/>
    <w:rsid w:val="007E22AF"/>
    <w:rsid w:val="007F34C1"/>
    <w:rsid w:val="007F667E"/>
    <w:rsid w:val="007F7079"/>
    <w:rsid w:val="00801493"/>
    <w:rsid w:val="00813134"/>
    <w:rsid w:val="008214E2"/>
    <w:rsid w:val="00831BF5"/>
    <w:rsid w:val="00840ED2"/>
    <w:rsid w:val="008455FA"/>
    <w:rsid w:val="008548D2"/>
    <w:rsid w:val="008579C9"/>
    <w:rsid w:val="008620D4"/>
    <w:rsid w:val="00865709"/>
    <w:rsid w:val="00872B53"/>
    <w:rsid w:val="00883F78"/>
    <w:rsid w:val="00886AD7"/>
    <w:rsid w:val="00891144"/>
    <w:rsid w:val="008B4F8D"/>
    <w:rsid w:val="008C14F3"/>
    <w:rsid w:val="008C3E92"/>
    <w:rsid w:val="008C52DD"/>
    <w:rsid w:val="008C6236"/>
    <w:rsid w:val="008D0D40"/>
    <w:rsid w:val="008D3F1A"/>
    <w:rsid w:val="008D4AB0"/>
    <w:rsid w:val="008D4AC4"/>
    <w:rsid w:val="008D5A66"/>
    <w:rsid w:val="008E0B02"/>
    <w:rsid w:val="008E6D62"/>
    <w:rsid w:val="008F2900"/>
    <w:rsid w:val="008F4DC1"/>
    <w:rsid w:val="00901BC8"/>
    <w:rsid w:val="0090460E"/>
    <w:rsid w:val="0090523B"/>
    <w:rsid w:val="0090528A"/>
    <w:rsid w:val="00907EDE"/>
    <w:rsid w:val="00912617"/>
    <w:rsid w:val="00913170"/>
    <w:rsid w:val="00915098"/>
    <w:rsid w:val="009162CE"/>
    <w:rsid w:val="0091756F"/>
    <w:rsid w:val="00920ABC"/>
    <w:rsid w:val="009212B9"/>
    <w:rsid w:val="00923642"/>
    <w:rsid w:val="00924BE1"/>
    <w:rsid w:val="0092648F"/>
    <w:rsid w:val="00926D20"/>
    <w:rsid w:val="009361B3"/>
    <w:rsid w:val="00936D6E"/>
    <w:rsid w:val="009403F8"/>
    <w:rsid w:val="009428A5"/>
    <w:rsid w:val="00953C5A"/>
    <w:rsid w:val="00963444"/>
    <w:rsid w:val="00963BDD"/>
    <w:rsid w:val="009677DF"/>
    <w:rsid w:val="00972C73"/>
    <w:rsid w:val="00972FCF"/>
    <w:rsid w:val="0097472B"/>
    <w:rsid w:val="00975046"/>
    <w:rsid w:val="00976219"/>
    <w:rsid w:val="00977AC3"/>
    <w:rsid w:val="00982C7E"/>
    <w:rsid w:val="009832F5"/>
    <w:rsid w:val="009933BD"/>
    <w:rsid w:val="00993428"/>
    <w:rsid w:val="00997E38"/>
    <w:rsid w:val="009A2A53"/>
    <w:rsid w:val="009A4925"/>
    <w:rsid w:val="009A6A54"/>
    <w:rsid w:val="009A7C64"/>
    <w:rsid w:val="009B2E87"/>
    <w:rsid w:val="009B5331"/>
    <w:rsid w:val="009B682A"/>
    <w:rsid w:val="009C2B51"/>
    <w:rsid w:val="009D1DCC"/>
    <w:rsid w:val="009D2A88"/>
    <w:rsid w:val="009D3641"/>
    <w:rsid w:val="009E6322"/>
    <w:rsid w:val="009F19CD"/>
    <w:rsid w:val="009F1E53"/>
    <w:rsid w:val="009F26DC"/>
    <w:rsid w:val="009F2716"/>
    <w:rsid w:val="009F71A2"/>
    <w:rsid w:val="00A01F56"/>
    <w:rsid w:val="00A0372B"/>
    <w:rsid w:val="00A039F0"/>
    <w:rsid w:val="00A06C23"/>
    <w:rsid w:val="00A10762"/>
    <w:rsid w:val="00A10A69"/>
    <w:rsid w:val="00A10BAA"/>
    <w:rsid w:val="00A1186D"/>
    <w:rsid w:val="00A121D3"/>
    <w:rsid w:val="00A147FD"/>
    <w:rsid w:val="00A14872"/>
    <w:rsid w:val="00A15333"/>
    <w:rsid w:val="00A17A8F"/>
    <w:rsid w:val="00A23ADB"/>
    <w:rsid w:val="00A26287"/>
    <w:rsid w:val="00A269B8"/>
    <w:rsid w:val="00A26EA9"/>
    <w:rsid w:val="00A3488F"/>
    <w:rsid w:val="00A41021"/>
    <w:rsid w:val="00A4263C"/>
    <w:rsid w:val="00A441D3"/>
    <w:rsid w:val="00A45D46"/>
    <w:rsid w:val="00A534C4"/>
    <w:rsid w:val="00A5377B"/>
    <w:rsid w:val="00A57FCA"/>
    <w:rsid w:val="00A57FEF"/>
    <w:rsid w:val="00A608BA"/>
    <w:rsid w:val="00A609EF"/>
    <w:rsid w:val="00A6648A"/>
    <w:rsid w:val="00A71CE0"/>
    <w:rsid w:val="00A7489C"/>
    <w:rsid w:val="00A749DE"/>
    <w:rsid w:val="00A75CF0"/>
    <w:rsid w:val="00A76C4B"/>
    <w:rsid w:val="00A77078"/>
    <w:rsid w:val="00A80978"/>
    <w:rsid w:val="00A906A3"/>
    <w:rsid w:val="00A9079D"/>
    <w:rsid w:val="00A93AB6"/>
    <w:rsid w:val="00A94AC7"/>
    <w:rsid w:val="00A95734"/>
    <w:rsid w:val="00AC5EBF"/>
    <w:rsid w:val="00AC74BE"/>
    <w:rsid w:val="00AD0E8F"/>
    <w:rsid w:val="00AD6943"/>
    <w:rsid w:val="00AD6C93"/>
    <w:rsid w:val="00AE1BF4"/>
    <w:rsid w:val="00AE7B33"/>
    <w:rsid w:val="00AF030C"/>
    <w:rsid w:val="00AF058E"/>
    <w:rsid w:val="00AF389A"/>
    <w:rsid w:val="00AF4E6A"/>
    <w:rsid w:val="00B03F03"/>
    <w:rsid w:val="00B04863"/>
    <w:rsid w:val="00B07006"/>
    <w:rsid w:val="00B149D7"/>
    <w:rsid w:val="00B15626"/>
    <w:rsid w:val="00B15893"/>
    <w:rsid w:val="00B15B4E"/>
    <w:rsid w:val="00B30AA2"/>
    <w:rsid w:val="00B30EC0"/>
    <w:rsid w:val="00B3177B"/>
    <w:rsid w:val="00B3376D"/>
    <w:rsid w:val="00B36871"/>
    <w:rsid w:val="00B405D2"/>
    <w:rsid w:val="00B4402F"/>
    <w:rsid w:val="00B4538D"/>
    <w:rsid w:val="00B45405"/>
    <w:rsid w:val="00B66502"/>
    <w:rsid w:val="00B778A8"/>
    <w:rsid w:val="00B825B2"/>
    <w:rsid w:val="00B83147"/>
    <w:rsid w:val="00B8685D"/>
    <w:rsid w:val="00B86D32"/>
    <w:rsid w:val="00B9276B"/>
    <w:rsid w:val="00B928B7"/>
    <w:rsid w:val="00B931D5"/>
    <w:rsid w:val="00B94CD8"/>
    <w:rsid w:val="00B95C40"/>
    <w:rsid w:val="00BA2E57"/>
    <w:rsid w:val="00BA5200"/>
    <w:rsid w:val="00BB2264"/>
    <w:rsid w:val="00BB2B63"/>
    <w:rsid w:val="00BB737F"/>
    <w:rsid w:val="00BC2169"/>
    <w:rsid w:val="00BC7859"/>
    <w:rsid w:val="00BD692F"/>
    <w:rsid w:val="00BD7C67"/>
    <w:rsid w:val="00BE482A"/>
    <w:rsid w:val="00C07FB4"/>
    <w:rsid w:val="00C10CD3"/>
    <w:rsid w:val="00C11005"/>
    <w:rsid w:val="00C1145B"/>
    <w:rsid w:val="00C1688C"/>
    <w:rsid w:val="00C17BB9"/>
    <w:rsid w:val="00C2406F"/>
    <w:rsid w:val="00C25BDD"/>
    <w:rsid w:val="00C32E3F"/>
    <w:rsid w:val="00C33BC4"/>
    <w:rsid w:val="00C401B0"/>
    <w:rsid w:val="00C41270"/>
    <w:rsid w:val="00C42CD0"/>
    <w:rsid w:val="00C47523"/>
    <w:rsid w:val="00C50A5B"/>
    <w:rsid w:val="00C52518"/>
    <w:rsid w:val="00C55369"/>
    <w:rsid w:val="00C5655A"/>
    <w:rsid w:val="00C56ED8"/>
    <w:rsid w:val="00C62852"/>
    <w:rsid w:val="00C66BAC"/>
    <w:rsid w:val="00C67637"/>
    <w:rsid w:val="00C70202"/>
    <w:rsid w:val="00C767B6"/>
    <w:rsid w:val="00C8155E"/>
    <w:rsid w:val="00C855FF"/>
    <w:rsid w:val="00C94FB5"/>
    <w:rsid w:val="00C96A36"/>
    <w:rsid w:val="00C97BE3"/>
    <w:rsid w:val="00CA2426"/>
    <w:rsid w:val="00CA272A"/>
    <w:rsid w:val="00CA38F1"/>
    <w:rsid w:val="00CA7D9C"/>
    <w:rsid w:val="00CB5067"/>
    <w:rsid w:val="00CC512D"/>
    <w:rsid w:val="00CD2558"/>
    <w:rsid w:val="00CD34A6"/>
    <w:rsid w:val="00CE51C8"/>
    <w:rsid w:val="00CE5C03"/>
    <w:rsid w:val="00CF60F6"/>
    <w:rsid w:val="00CF7148"/>
    <w:rsid w:val="00D0267D"/>
    <w:rsid w:val="00D03838"/>
    <w:rsid w:val="00D06392"/>
    <w:rsid w:val="00D07408"/>
    <w:rsid w:val="00D12E15"/>
    <w:rsid w:val="00D14276"/>
    <w:rsid w:val="00D15120"/>
    <w:rsid w:val="00D218C0"/>
    <w:rsid w:val="00D23EBA"/>
    <w:rsid w:val="00D30992"/>
    <w:rsid w:val="00D30CBB"/>
    <w:rsid w:val="00D37286"/>
    <w:rsid w:val="00D43AFC"/>
    <w:rsid w:val="00D43D07"/>
    <w:rsid w:val="00D44B8A"/>
    <w:rsid w:val="00D464AB"/>
    <w:rsid w:val="00D7041A"/>
    <w:rsid w:val="00D80BD9"/>
    <w:rsid w:val="00D81856"/>
    <w:rsid w:val="00D82EED"/>
    <w:rsid w:val="00D83D2E"/>
    <w:rsid w:val="00D85515"/>
    <w:rsid w:val="00D92381"/>
    <w:rsid w:val="00D93C3A"/>
    <w:rsid w:val="00D94ECF"/>
    <w:rsid w:val="00D95B70"/>
    <w:rsid w:val="00DA5B54"/>
    <w:rsid w:val="00DB0DD6"/>
    <w:rsid w:val="00DB2E78"/>
    <w:rsid w:val="00DB4481"/>
    <w:rsid w:val="00DB6AED"/>
    <w:rsid w:val="00DB764D"/>
    <w:rsid w:val="00DC33E7"/>
    <w:rsid w:val="00DD4C79"/>
    <w:rsid w:val="00DE07F7"/>
    <w:rsid w:val="00DE739B"/>
    <w:rsid w:val="00DE7C53"/>
    <w:rsid w:val="00DF0F84"/>
    <w:rsid w:val="00DF5458"/>
    <w:rsid w:val="00DF78EB"/>
    <w:rsid w:val="00DF7CC4"/>
    <w:rsid w:val="00DF7FAD"/>
    <w:rsid w:val="00E07FE1"/>
    <w:rsid w:val="00E11F0E"/>
    <w:rsid w:val="00E12519"/>
    <w:rsid w:val="00E12723"/>
    <w:rsid w:val="00E1532D"/>
    <w:rsid w:val="00E17343"/>
    <w:rsid w:val="00E174ED"/>
    <w:rsid w:val="00E21582"/>
    <w:rsid w:val="00E22C06"/>
    <w:rsid w:val="00E27425"/>
    <w:rsid w:val="00E27B46"/>
    <w:rsid w:val="00E31373"/>
    <w:rsid w:val="00E40890"/>
    <w:rsid w:val="00E41683"/>
    <w:rsid w:val="00E52997"/>
    <w:rsid w:val="00E546A3"/>
    <w:rsid w:val="00E55B96"/>
    <w:rsid w:val="00E6237C"/>
    <w:rsid w:val="00E62E87"/>
    <w:rsid w:val="00E735F5"/>
    <w:rsid w:val="00E75436"/>
    <w:rsid w:val="00E83D86"/>
    <w:rsid w:val="00E855BE"/>
    <w:rsid w:val="00E9723B"/>
    <w:rsid w:val="00EA2DA1"/>
    <w:rsid w:val="00EA6848"/>
    <w:rsid w:val="00EB3E22"/>
    <w:rsid w:val="00EC04A6"/>
    <w:rsid w:val="00EC05CF"/>
    <w:rsid w:val="00EC603B"/>
    <w:rsid w:val="00ED5E78"/>
    <w:rsid w:val="00ED6067"/>
    <w:rsid w:val="00ED6B15"/>
    <w:rsid w:val="00EE4E3A"/>
    <w:rsid w:val="00EE6F1D"/>
    <w:rsid w:val="00EF5626"/>
    <w:rsid w:val="00EF6027"/>
    <w:rsid w:val="00EF796E"/>
    <w:rsid w:val="00F01047"/>
    <w:rsid w:val="00F051FA"/>
    <w:rsid w:val="00F076CD"/>
    <w:rsid w:val="00F164EE"/>
    <w:rsid w:val="00F1654A"/>
    <w:rsid w:val="00F26BDC"/>
    <w:rsid w:val="00F3286A"/>
    <w:rsid w:val="00F33577"/>
    <w:rsid w:val="00F47CC9"/>
    <w:rsid w:val="00F50B94"/>
    <w:rsid w:val="00F64975"/>
    <w:rsid w:val="00F662FC"/>
    <w:rsid w:val="00F72577"/>
    <w:rsid w:val="00F774F1"/>
    <w:rsid w:val="00F86825"/>
    <w:rsid w:val="00F87EF3"/>
    <w:rsid w:val="00F9366F"/>
    <w:rsid w:val="00F975B0"/>
    <w:rsid w:val="00FA0A77"/>
    <w:rsid w:val="00FA0D11"/>
    <w:rsid w:val="00FA3C89"/>
    <w:rsid w:val="00FA7E93"/>
    <w:rsid w:val="00FB2BD0"/>
    <w:rsid w:val="00FB36AE"/>
    <w:rsid w:val="00FC7012"/>
    <w:rsid w:val="00FD307F"/>
    <w:rsid w:val="00FD609C"/>
    <w:rsid w:val="00FE1F3C"/>
    <w:rsid w:val="00FE239D"/>
    <w:rsid w:val="00FE580B"/>
    <w:rsid w:val="00FF177B"/>
    <w:rsid w:val="00FF2287"/>
    <w:rsid w:val="00FF3935"/>
    <w:rsid w:val="00FF499A"/>
    <w:rsid w:val="00FF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hapeDefaults>
    <o:shapedefaults v:ext="edit" spidmax="1054"/>
    <o:shapelayout v:ext="edit">
      <o:idmap v:ext="edit" data="1"/>
      <o:rules v:ext="edit">
        <o:r id="V:Rule1" type="connector" idref="#_x0000_s1032"/>
        <o:r id="V:Rule2" type="connector" idref="#_x0000_s1030"/>
      </o:rules>
    </o:shapelayout>
  </w:shapeDefaults>
  <w:decimalSymbol w:val="."/>
  <w:listSeparator w:val=","/>
  <w14:docId w14:val="2A9B244C"/>
  <w15:docId w15:val="{C8E00262-120F-4C5F-AC23-B39BCE0A3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E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CC6"/>
  </w:style>
  <w:style w:type="paragraph" w:styleId="Footer">
    <w:name w:val="footer"/>
    <w:basedOn w:val="Normal"/>
    <w:link w:val="FooterChar"/>
    <w:uiPriority w:val="99"/>
    <w:unhideWhenUsed/>
    <w:rsid w:val="000E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4864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Danny Jay M. Flores</cp:lastModifiedBy>
  <cp:revision>247</cp:revision>
  <cp:lastPrinted>2022-07-08T01:20:00Z</cp:lastPrinted>
  <dcterms:created xsi:type="dcterms:W3CDTF">2018-07-13T04:22:00Z</dcterms:created>
  <dcterms:modified xsi:type="dcterms:W3CDTF">2022-12-07T12:12:00Z</dcterms:modified>
</cp:coreProperties>
</file>