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7D33" w14:textId="45568C89" w:rsidR="006A7866" w:rsidRDefault="00D74194" w:rsidP="006A7866">
      <w:pPr>
        <w:pStyle w:val="p"/>
        <w:spacing w:line="300" w:lineRule="atLeast"/>
        <w:rPr>
          <w:rStyle w:val="left-box"/>
          <w:rFonts w:eastAsia="Palatino Linotype"/>
          <w:color w:val="4A4A4A"/>
        </w:rPr>
      </w:pPr>
      <w:r w:rsidRPr="00554D4E">
        <w:rPr>
          <w:rStyle w:val="left-box"/>
          <w:rFonts w:eastAsia="Palatino Linotype"/>
          <w:color w:val="4A4A4A"/>
        </w:rPr>
        <w:t xml:space="preserve">Goal-oriented individual with a pleasant personality and a tenacity that knows no restrictions.  </w:t>
      </w:r>
      <w:r w:rsidR="00D31989" w:rsidRPr="00554D4E">
        <w:rPr>
          <w:rStyle w:val="left-box"/>
          <w:rFonts w:eastAsia="Palatino Linotype"/>
          <w:color w:val="4A4A4A"/>
        </w:rPr>
        <w:t xml:space="preserve">Experience in fine </w:t>
      </w:r>
      <w:r w:rsidR="007379EA" w:rsidRPr="00554D4E">
        <w:rPr>
          <w:rStyle w:val="left-box"/>
          <w:rFonts w:eastAsia="Palatino Linotype"/>
          <w:color w:val="4A4A4A"/>
        </w:rPr>
        <w:t>dining</w:t>
      </w:r>
      <w:r w:rsidR="00D31989" w:rsidRPr="00554D4E">
        <w:rPr>
          <w:rStyle w:val="left-box"/>
          <w:rFonts w:eastAsia="Palatino Linotype"/>
          <w:color w:val="4A4A4A"/>
        </w:rPr>
        <w:t xml:space="preserve"> and a passion for culinary dining experiences. My key achievements in menu innovation and sales performance underline my commitment to excellence and guest satisfaction.</w:t>
      </w:r>
    </w:p>
    <w:p w14:paraId="0D849AAF" w14:textId="7D348775" w:rsidR="00FC4D2D" w:rsidRDefault="00FC4D2D" w:rsidP="006A7866">
      <w:pPr>
        <w:pStyle w:val="p"/>
        <w:spacing w:line="300" w:lineRule="atLeast"/>
        <w:rPr>
          <w:rStyle w:val="left-box"/>
          <w:rFonts w:eastAsia="Palatino Linotype"/>
          <w:b/>
          <w:bCs/>
          <w:color w:val="4A4A4A"/>
        </w:rPr>
      </w:pPr>
    </w:p>
    <w:p w14:paraId="50289962" w14:textId="7718CD30" w:rsidR="005B1E23" w:rsidRPr="006A7866" w:rsidRDefault="007379EA" w:rsidP="006A7866">
      <w:pPr>
        <w:pStyle w:val="p"/>
        <w:spacing w:line="300" w:lineRule="atLeast"/>
        <w:rPr>
          <w:rStyle w:val="left-box"/>
          <w:rFonts w:eastAsia="Palatino Linotype"/>
          <w:color w:val="4A4A4A"/>
        </w:rPr>
      </w:pPr>
      <w:r w:rsidRPr="007379EA">
        <w:rPr>
          <w:rStyle w:val="left-box"/>
          <w:rFonts w:eastAsia="Palatino Linotype"/>
          <w:b/>
          <w:bCs/>
          <w:color w:val="4A4A4A"/>
        </w:rPr>
        <w:t>EXPERIENCE</w:t>
      </w:r>
    </w:p>
    <w:p w14:paraId="580170B0" w14:textId="66DD382C" w:rsidR="00AB250E" w:rsidRDefault="00AB250E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>SAMSUNG BRISBANE</w:t>
      </w:r>
    </w:p>
    <w:p w14:paraId="4E3C9EA7" w14:textId="5D74F466" w:rsidR="00AB250E" w:rsidRDefault="00AB250E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 xml:space="preserve">Technology Sales and Customer Relations </w:t>
      </w:r>
    </w:p>
    <w:p w14:paraId="328F32EF" w14:textId="0B6D8202" w:rsidR="00AB250E" w:rsidRDefault="00AB250E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>05/202</w:t>
      </w:r>
      <w:r w:rsidR="006A6A94">
        <w:rPr>
          <w:rStyle w:val="left-box"/>
          <w:rFonts w:eastAsia="Georgia, serif"/>
          <w:b/>
          <w:bCs/>
          <w:i/>
          <w:iCs/>
          <w:spacing w:val="10"/>
        </w:rPr>
        <w:t>4</w:t>
      </w:r>
      <w:r>
        <w:rPr>
          <w:rStyle w:val="left-box"/>
          <w:rFonts w:eastAsia="Georgia, serif"/>
          <w:b/>
          <w:bCs/>
          <w:i/>
          <w:iCs/>
          <w:spacing w:val="10"/>
        </w:rPr>
        <w:t xml:space="preserve"> – Current</w:t>
      </w:r>
    </w:p>
    <w:p w14:paraId="2F34A01D" w14:textId="213B8926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Deeply understand Samsung's product portfolio: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This includes smartphones, tablets, wearables, TVs, home appliances, and enterprise solutions (like Samsung Knox).</w:t>
      </w:r>
    </w:p>
    <w:p w14:paraId="10EF3F1F" w14:textId="1B6351F3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Develop strong technical expertise: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Gain in-depth knowledge of the latest technologies like 5G, AI, IoT, and cloud computing, and how Samsung's products leverage them.</w:t>
      </w:r>
    </w:p>
    <w:p w14:paraId="45553FC9" w14:textId="0B9BB826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Build strong customer relationships: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Cultivate and maintain relationships with key decision-makers at potential customer organizations.</w:t>
      </w:r>
    </w:p>
    <w:p w14:paraId="727CCC58" w14:textId="0076BFFE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Conduct thorough needs assessments: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Understand customer's business challenges and identify how Samsung's solutions can address them.</w:t>
      </w:r>
    </w:p>
    <w:p w14:paraId="38B8535D" w14:textId="03770CC5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Develop compelling presentations and demonstrations: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Prepare and deliver engaging presentations and product demonstrations that showcase the value proposition of Samsung's offerings.</w:t>
      </w:r>
    </w:p>
    <w:p w14:paraId="1262F952" w14:textId="41336282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Provide technical guidance and support to sales teams: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Assist sales teams with technical questions, product information, and competitive analyses.</w:t>
      </w:r>
    </w:p>
    <w:p w14:paraId="7A036CCB" w14:textId="02B3D6D5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Stay abreast of market trends and competitive landscapes: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Monitor industry developments, competitor activities, and emerging technologies to maintain a competitive edge.</w:t>
      </w:r>
    </w:p>
    <w:p w14:paraId="707195D0" w14:textId="15DB1875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Contribute to the development of new sales strategies and initiatives: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Participate in brainstorming sessions and contribute to the development of new go-to-market strategies.</w:t>
      </w:r>
    </w:p>
    <w:p w14:paraId="508D4652" w14:textId="4C8F7AEB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Provide feedback to product development teams: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Share customer feedback and market insights with product development teams to help improve product offerings.</w:t>
      </w:r>
    </w:p>
    <w:p w14:paraId="7509D409" w14:textId="09E8242A" w:rsidR="00AB250E" w:rsidRPr="00AB250E" w:rsidRDefault="00AB250E" w:rsidP="00AB25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Continuously enhance professional skills: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Participate in training programs and certifications to stay updated on the latest technologies and sales methodologies.</w:t>
      </w:r>
    </w:p>
    <w:p w14:paraId="151853E2" w14:textId="78E6A110" w:rsidR="00AB250E" w:rsidRPr="00AB250E" w:rsidRDefault="00AB250E" w:rsidP="00AB25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customer value: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Emphasize how Samsung solutions can improve customer efficiency, productivity, and profitability.</w:t>
      </w:r>
    </w:p>
    <w:p w14:paraId="6156CD41" w14:textId="7C92985E" w:rsidR="00AB250E" w:rsidRPr="00AB250E" w:rsidRDefault="00AB250E" w:rsidP="00AB25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Samsung's strengths: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Showcase Samsung's strengths in innovation, design, quality, and customer support.</w:t>
      </w:r>
    </w:p>
    <w:p w14:paraId="5A0D33BE" w14:textId="3007FA23" w:rsidR="00AB250E" w:rsidRPr="00AB250E" w:rsidRDefault="00AB250E" w:rsidP="00AB25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50E">
        <w:rPr>
          <w:rFonts w:ascii="Times New Roman" w:eastAsia="Times New Roman" w:hAnsi="Times New Roman" w:cs="Times New Roman"/>
          <w:b/>
          <w:bCs/>
          <w:sz w:val="24"/>
          <w:szCs w:val="24"/>
        </w:rPr>
        <w:t>Be a trusted advisor:</w:t>
      </w:r>
      <w:r w:rsidRPr="00AB250E">
        <w:rPr>
          <w:rFonts w:ascii="Times New Roman" w:eastAsia="Times New Roman" w:hAnsi="Times New Roman" w:cs="Times New Roman"/>
          <w:sz w:val="24"/>
          <w:szCs w:val="24"/>
        </w:rPr>
        <w:t xml:space="preserve"> Build trust with customers by providing objective and unbiased advice.</w:t>
      </w:r>
    </w:p>
    <w:p w14:paraId="55237C6E" w14:textId="3B9E3FD2" w:rsidR="00AB250E" w:rsidRDefault="00AB250E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</w:p>
    <w:p w14:paraId="393C93B2" w14:textId="07BA6804" w:rsidR="00AB1DFF" w:rsidRDefault="00AB1DFF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 xml:space="preserve">Accomplishments at Samsung: </w:t>
      </w:r>
    </w:p>
    <w:p w14:paraId="3ECAD1FE" w14:textId="2DFEEC5A" w:rsidR="00190DD1" w:rsidRDefault="00190DD1" w:rsidP="00AB1DFF">
      <w:pPr>
        <w:pStyle w:val="p"/>
        <w:numPr>
          <w:ilvl w:val="0"/>
          <w:numId w:val="49"/>
        </w:numPr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>Letter of Recognition from Samsung CEO - 2025</w:t>
      </w:r>
    </w:p>
    <w:p w14:paraId="79893628" w14:textId="764B38B1" w:rsidR="008C18F9" w:rsidRDefault="008C18F9" w:rsidP="00AB1DFF">
      <w:pPr>
        <w:pStyle w:val="p"/>
        <w:numPr>
          <w:ilvl w:val="0"/>
          <w:numId w:val="49"/>
        </w:numPr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 xml:space="preserve">Samsung - #1 in tech sales for whole of Australia – 2025 </w:t>
      </w:r>
    </w:p>
    <w:p w14:paraId="3B951B95" w14:textId="128E4073" w:rsidR="008C18F9" w:rsidRDefault="008C18F9" w:rsidP="008C18F9">
      <w:pPr>
        <w:pStyle w:val="p"/>
        <w:numPr>
          <w:ilvl w:val="0"/>
          <w:numId w:val="49"/>
        </w:numPr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 xml:space="preserve">Samsung - #1 in tech sales for whole </w:t>
      </w:r>
      <w:r w:rsidR="00190DD1">
        <w:rPr>
          <w:rStyle w:val="left-box"/>
          <w:rFonts w:eastAsia="Georgia, serif"/>
          <w:b/>
          <w:bCs/>
          <w:i/>
          <w:iCs/>
          <w:spacing w:val="10"/>
        </w:rPr>
        <w:t>o</w:t>
      </w:r>
      <w:r>
        <w:rPr>
          <w:rStyle w:val="left-box"/>
          <w:rFonts w:eastAsia="Georgia, serif"/>
          <w:b/>
          <w:bCs/>
          <w:i/>
          <w:iCs/>
          <w:spacing w:val="10"/>
        </w:rPr>
        <w:t>f Brisbane – 2024</w:t>
      </w:r>
    </w:p>
    <w:p w14:paraId="617F56FF" w14:textId="3A65AE9D" w:rsidR="008C18F9" w:rsidRPr="008C18F9" w:rsidRDefault="008C18F9" w:rsidP="008C18F9">
      <w:pPr>
        <w:pStyle w:val="p"/>
        <w:numPr>
          <w:ilvl w:val="0"/>
          <w:numId w:val="49"/>
        </w:numPr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t xml:space="preserve">Samsung - #1 in customer service in Brisbane. </w:t>
      </w:r>
    </w:p>
    <w:p w14:paraId="01A73DF7" w14:textId="456C76FA" w:rsidR="00253A6C" w:rsidRPr="008C18F9" w:rsidRDefault="00AB1DFF" w:rsidP="005B1E23">
      <w:pPr>
        <w:pStyle w:val="p"/>
        <w:numPr>
          <w:ilvl w:val="0"/>
          <w:numId w:val="49"/>
        </w:numPr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Style w:val="left-box"/>
          <w:rFonts w:eastAsia="Georgia, serif"/>
          <w:b/>
          <w:bCs/>
          <w:i/>
          <w:iCs/>
          <w:spacing w:val="10"/>
        </w:rPr>
        <w:lastRenderedPageBreak/>
        <w:t xml:space="preserve">Tech Guru of the month – August 2024 </w:t>
      </w:r>
    </w:p>
    <w:p w14:paraId="24A3430F" w14:textId="29C0234B" w:rsidR="00253A6C" w:rsidRDefault="00253A6C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>
        <w:rPr>
          <w:rFonts w:eastAsia="Palatino Linotype"/>
          <w:b/>
          <w:bCs/>
          <w:noProof/>
          <w:color w:val="4A4A4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ABDEF" wp14:editId="04BEF646">
                <wp:simplePos x="0" y="0"/>
                <wp:positionH relativeFrom="column">
                  <wp:posOffset>5067300</wp:posOffset>
                </wp:positionH>
                <wp:positionV relativeFrom="paragraph">
                  <wp:posOffset>121920</wp:posOffset>
                </wp:positionV>
                <wp:extent cx="2146300" cy="3238500"/>
                <wp:effectExtent l="0" t="0" r="12700" b="12700"/>
                <wp:wrapNone/>
                <wp:docPr id="16071079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3238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B94C3EE" w14:textId="5A3DE668" w:rsidR="006A7866" w:rsidRPr="00FC4D2D" w:rsidRDefault="006A7866" w:rsidP="009D5A0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FC4D2D">
                              <w:rPr>
                                <w:b/>
                                <w:bCs/>
                                <w:u w:val="single"/>
                              </w:rPr>
                              <w:t>Training Certificates</w:t>
                            </w:r>
                          </w:p>
                          <w:p w14:paraId="630A7A11" w14:textId="737CF1E2" w:rsidR="00253A6C" w:rsidRDefault="00253A6C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SASMSUNG Technology introduction course – 2024</w:t>
                            </w:r>
                          </w:p>
                          <w:p w14:paraId="2FA079C7" w14:textId="1EF3393C" w:rsidR="00253A6C" w:rsidRDefault="00253A6C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SAMSUNG Dubai Expo pop up training – Equipment Sales - 2024</w:t>
                            </w:r>
                          </w:p>
                          <w:p w14:paraId="452D7CDE" w14:textId="73F6EDB7" w:rsidR="006A7866" w:rsidRDefault="006A7866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Cocktail training – Waldorf Astoria – Dubai 2019</w:t>
                            </w:r>
                          </w:p>
                          <w:p w14:paraId="7D1C30C7" w14:textId="34702607" w:rsidR="006A7866" w:rsidRDefault="006A7866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 xml:space="preserve">Coffee Training – Waldorf Astoria- Dubai 2019 </w:t>
                            </w:r>
                          </w:p>
                          <w:p w14:paraId="3D884438" w14:textId="11A940FA" w:rsidR="006A7866" w:rsidRDefault="006A7866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Guest Satisfaction Training – Waldorf Astoria 2019</w:t>
                            </w:r>
                          </w:p>
                          <w:p w14:paraId="176CEB9D" w14:textId="77777777" w:rsidR="006A7866" w:rsidRDefault="006A7866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 xml:space="preserve">Front Desk Training Waldorf Astoria 2019 </w:t>
                            </w:r>
                          </w:p>
                          <w:p w14:paraId="3EFD0913" w14:textId="22B5117F" w:rsidR="006A7866" w:rsidRDefault="006A7866" w:rsidP="009D5A05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Fire Safety Certificate – Standard Hotel – New York City/Manhattan 2017</w:t>
                            </w:r>
                          </w:p>
                          <w:p w14:paraId="0C51F4BF" w14:textId="77777777" w:rsidR="006A7866" w:rsidRDefault="006A7866" w:rsidP="009D5A0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6.</w:t>
                            </w:r>
                            <w:r>
                              <w:tab/>
                              <w:t>Hotel Evacuation Training – Standard Hotel 2017</w:t>
                            </w:r>
                          </w:p>
                          <w:p w14:paraId="148CC9EA" w14:textId="3F270ADE" w:rsidR="006A7866" w:rsidRDefault="006A7866" w:rsidP="009D5A0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7.</w:t>
                            </w:r>
                            <w:r>
                              <w:tab/>
                              <w:t>WSET LVL2 Sommelier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ABD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pt;margin-top:9.6pt;width:169pt;height:2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" fillcolor="#d9f2d0 [665]" strokecolor="#e97132 [3205]" strokeweight=".5pt">
                <v:textbox>
                  <w:txbxContent>
                    <w:p w14:paraId="6B94C3EE" w14:textId="5A3DE668" w:rsidR="006A7866" w:rsidRPr="00FC4D2D" w:rsidRDefault="006A7866" w:rsidP="009D5A0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FC4D2D">
                        <w:rPr>
                          <w:b/>
                          <w:bCs/>
                          <w:u w:val="single"/>
                        </w:rPr>
                        <w:t>Training Certificates</w:t>
                      </w:r>
                    </w:p>
                    <w:p w14:paraId="630A7A11" w14:textId="737CF1E2" w:rsidR="00253A6C" w:rsidRDefault="00253A6C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SASMSUNG Technology introduction course – 2024</w:t>
                      </w:r>
                    </w:p>
                    <w:p w14:paraId="2FA079C7" w14:textId="1EF3393C" w:rsidR="00253A6C" w:rsidRDefault="00253A6C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SAMSUNG Dubai Expo pop up training – Equipment Sales - 2024</w:t>
                      </w:r>
                    </w:p>
                    <w:p w14:paraId="452D7CDE" w14:textId="73F6EDB7" w:rsidR="006A7866" w:rsidRDefault="006A7866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Cocktail training – Waldorf Astoria – Dubai 2019</w:t>
                      </w:r>
                    </w:p>
                    <w:p w14:paraId="7D1C30C7" w14:textId="34702607" w:rsidR="006A7866" w:rsidRDefault="006A7866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 xml:space="preserve">Coffee Training – Waldorf Astoria- Dubai 2019 </w:t>
                      </w:r>
                    </w:p>
                    <w:p w14:paraId="3D884438" w14:textId="11A940FA" w:rsidR="006A7866" w:rsidRDefault="006A7866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Guest Satisfaction Training – Waldorf Astoria 2019</w:t>
                      </w:r>
                    </w:p>
                    <w:p w14:paraId="176CEB9D" w14:textId="77777777" w:rsidR="006A7866" w:rsidRDefault="006A7866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 xml:space="preserve">Front Desk Training Waldorf Astoria 2019 </w:t>
                      </w:r>
                    </w:p>
                    <w:p w14:paraId="3EFD0913" w14:textId="22B5117F" w:rsidR="006A7866" w:rsidRDefault="006A7866" w:rsidP="009D5A05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Fire Safety Certificate – Standard Hotel – New York City/Manhattan 2017</w:t>
                      </w:r>
                    </w:p>
                    <w:p w14:paraId="0C51F4BF" w14:textId="77777777" w:rsidR="006A7866" w:rsidRDefault="006A7866" w:rsidP="009D5A0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6.</w:t>
                      </w:r>
                      <w:r>
                        <w:tab/>
                        <w:t>Hotel Evacuation Training – Standard Hotel 2017</w:t>
                      </w:r>
                    </w:p>
                    <w:p w14:paraId="148CC9EA" w14:textId="3F270ADE" w:rsidR="006A7866" w:rsidRDefault="006A7866" w:rsidP="009D5A0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7.</w:t>
                      </w:r>
                      <w:r>
                        <w:tab/>
                        <w:t>WSET LVL2 Sommelier certificate</w:t>
                      </w:r>
                    </w:p>
                  </w:txbxContent>
                </v:textbox>
              </v:shape>
            </w:pict>
          </mc:Fallback>
        </mc:AlternateContent>
      </w:r>
    </w:p>
    <w:p w14:paraId="0EE98A5E" w14:textId="5395523B" w:rsidR="005B1E23" w:rsidRDefault="00386A3D" w:rsidP="005B1E23">
      <w:pPr>
        <w:pStyle w:val="p"/>
        <w:spacing w:line="300" w:lineRule="atLeast"/>
        <w:rPr>
          <w:rStyle w:val="left-box"/>
          <w:rFonts w:eastAsia="Georgia, serif"/>
          <w:b/>
          <w:bCs/>
          <w:i/>
          <w:iCs/>
          <w:spacing w:val="10"/>
        </w:rPr>
      </w:pPr>
      <w:r w:rsidRPr="00BB6E42">
        <w:rPr>
          <w:rStyle w:val="left-box"/>
          <w:rFonts w:eastAsia="Georgia, serif"/>
          <w:b/>
          <w:bCs/>
          <w:i/>
          <w:iCs/>
          <w:spacing w:val="10"/>
        </w:rPr>
        <w:t xml:space="preserve">Settimo by Guy Grossi </w:t>
      </w:r>
      <w:r w:rsidR="00BB6E42" w:rsidRPr="00BB6E42">
        <w:rPr>
          <w:rStyle w:val="left-box"/>
          <w:rFonts w:eastAsia="Georgia, serif"/>
          <w:b/>
          <w:bCs/>
          <w:i/>
          <w:iCs/>
          <w:spacing w:val="10"/>
        </w:rPr>
        <w:t xml:space="preserve">            </w:t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  <w:t xml:space="preserve">         </w:t>
      </w:r>
      <w:r w:rsidR="00E52B88">
        <w:rPr>
          <w:rStyle w:val="left-box"/>
          <w:rFonts w:eastAsia="Georgia, serif"/>
          <w:b/>
          <w:bCs/>
          <w:i/>
          <w:iCs/>
          <w:spacing w:val="10"/>
        </w:rPr>
        <w:t xml:space="preserve">Team </w:t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>Lead Floor staff/Bartender</w:t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  <w:t xml:space="preserve">                                 </w:t>
      </w:r>
      <w:r w:rsidR="005B1E23">
        <w:rPr>
          <w:rStyle w:val="left-box"/>
          <w:rFonts w:eastAsia="Georgia, serif"/>
          <w:b/>
          <w:bCs/>
          <w:i/>
          <w:iCs/>
          <w:spacing w:val="10"/>
        </w:rPr>
        <w:tab/>
        <w:t xml:space="preserve">            </w:t>
      </w:r>
      <w:r w:rsidRPr="00BB6E42">
        <w:rPr>
          <w:shd w:val="clear" w:color="auto" w:fill="FFFFFF"/>
        </w:rPr>
        <w:t xml:space="preserve">Settimo is Brisbane City's </w:t>
      </w:r>
      <w:r w:rsidR="00BB6E42" w:rsidRPr="00BB6E42">
        <w:rPr>
          <w:shd w:val="clear" w:color="auto" w:fill="FFFFFF"/>
        </w:rPr>
        <w:t xml:space="preserve">Fine Dining </w:t>
      </w:r>
      <w:r w:rsidRPr="00BB6E42">
        <w:rPr>
          <w:shd w:val="clear" w:color="auto" w:fill="FFFFFF"/>
        </w:rPr>
        <w:t>Italian Restaurant.</w:t>
      </w:r>
      <w:r w:rsidRPr="00BB6E42">
        <w:rPr>
          <w:rStyle w:val="left-box"/>
          <w:rFonts w:eastAsia="Georgia, serif"/>
          <w:b/>
          <w:bCs/>
          <w:i/>
          <w:iCs/>
          <w:spacing w:val="10"/>
        </w:rPr>
        <w:tab/>
      </w:r>
      <w:r w:rsidR="005B1E23">
        <w:rPr>
          <w:rStyle w:val="left-box"/>
          <w:rFonts w:eastAsia="Georgia, serif"/>
          <w:b/>
          <w:bCs/>
          <w:i/>
          <w:iCs/>
          <w:spacing w:val="10"/>
        </w:rPr>
        <w:tab/>
      </w:r>
      <w:r w:rsidR="005B1E23">
        <w:rPr>
          <w:rStyle w:val="left-box"/>
          <w:rFonts w:eastAsia="Georgia, serif"/>
          <w:b/>
          <w:bCs/>
          <w:i/>
          <w:iCs/>
          <w:spacing w:val="10"/>
        </w:rPr>
        <w:tab/>
      </w:r>
      <w:r w:rsidR="005B1E23">
        <w:rPr>
          <w:rStyle w:val="left-box"/>
          <w:rFonts w:eastAsia="Georgia, serif"/>
          <w:b/>
          <w:bCs/>
          <w:i/>
          <w:iCs/>
          <w:spacing w:val="10"/>
        </w:rPr>
        <w:tab/>
      </w:r>
      <w:r w:rsidR="005B1E23">
        <w:rPr>
          <w:rStyle w:val="left-box"/>
          <w:rFonts w:eastAsia="Georgia, serif"/>
          <w:b/>
          <w:bCs/>
          <w:i/>
          <w:iCs/>
          <w:spacing w:val="10"/>
        </w:rPr>
        <w:tab/>
      </w:r>
      <w:r w:rsidR="005B1E23">
        <w:rPr>
          <w:rStyle w:val="left-box"/>
          <w:rFonts w:eastAsia="Georgia, serif"/>
          <w:b/>
          <w:bCs/>
          <w:i/>
          <w:iCs/>
          <w:spacing w:val="10"/>
        </w:rPr>
        <w:tab/>
        <w:t xml:space="preserve">         </w:t>
      </w:r>
      <w:r w:rsidR="005B1E23" w:rsidRPr="00BB6E42">
        <w:rPr>
          <w:rStyle w:val="left-box"/>
          <w:rFonts w:eastAsia="Georgia, serif"/>
          <w:b/>
          <w:bCs/>
          <w:i/>
          <w:iCs/>
          <w:spacing w:val="10"/>
        </w:rPr>
        <w:t xml:space="preserve">02/2023- </w:t>
      </w:r>
      <w:r w:rsidR="00AB250E">
        <w:rPr>
          <w:rStyle w:val="left-box"/>
          <w:rFonts w:eastAsia="Georgia, serif"/>
          <w:b/>
          <w:bCs/>
          <w:i/>
          <w:iCs/>
          <w:spacing w:val="10"/>
        </w:rPr>
        <w:t>05/2024</w:t>
      </w:r>
    </w:p>
    <w:p w14:paraId="63DEC92D" w14:textId="77777777" w:rsidR="005B1E23" w:rsidRDefault="007379EA" w:rsidP="005B1E23">
      <w:pPr>
        <w:pStyle w:val="p"/>
        <w:numPr>
          <w:ilvl w:val="0"/>
          <w:numId w:val="40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 w:rsidRPr="005B1E23">
        <w:rPr>
          <w:rStyle w:val="left-box"/>
          <w:rFonts w:eastAsia="Georgia, serif"/>
          <w:spacing w:val="10"/>
          <w:sz w:val="20"/>
          <w:szCs w:val="20"/>
        </w:rPr>
        <w:t xml:space="preserve">Cultivated a refined dining atmosphere by implementing extensive knowledge </w:t>
      </w:r>
    </w:p>
    <w:p w14:paraId="0EBFBA46" w14:textId="13FE350B" w:rsidR="005B1E23" w:rsidRPr="005B1E23" w:rsidRDefault="005B1E23" w:rsidP="005B1E23">
      <w:pPr>
        <w:pStyle w:val="p"/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>
        <w:rPr>
          <w:rStyle w:val="left-box"/>
          <w:rFonts w:eastAsia="Georgia, serif"/>
          <w:spacing w:val="10"/>
          <w:sz w:val="20"/>
          <w:szCs w:val="20"/>
        </w:rPr>
        <w:t xml:space="preserve">    </w:t>
      </w:r>
      <w:r w:rsidR="00E52B88">
        <w:rPr>
          <w:rStyle w:val="left-box"/>
          <w:rFonts w:eastAsia="Georgia, serif"/>
          <w:spacing w:val="10"/>
          <w:sz w:val="20"/>
          <w:szCs w:val="20"/>
        </w:rPr>
        <w:t xml:space="preserve"> </w:t>
      </w:r>
      <w:r w:rsidR="007379EA" w:rsidRPr="005B1E23">
        <w:rPr>
          <w:rStyle w:val="left-box"/>
          <w:rFonts w:eastAsia="Georgia, serif"/>
          <w:spacing w:val="10"/>
          <w:sz w:val="20"/>
          <w:szCs w:val="20"/>
        </w:rPr>
        <w:t>of menu offerings, resulting in a 20</w:t>
      </w:r>
      <w:r w:rsidR="00E52B88">
        <w:rPr>
          <w:rStyle w:val="left-box"/>
          <w:rFonts w:eastAsia="Georgia, serif"/>
          <w:spacing w:val="10"/>
          <w:sz w:val="20"/>
          <w:szCs w:val="20"/>
        </w:rPr>
        <w:t>%</w:t>
      </w:r>
      <w:r w:rsidR="007379EA" w:rsidRPr="005B1E23">
        <w:rPr>
          <w:rStyle w:val="left-box"/>
          <w:rFonts w:eastAsia="Georgia, serif"/>
          <w:spacing w:val="10"/>
          <w:sz w:val="20"/>
          <w:szCs w:val="20"/>
        </w:rPr>
        <w:t xml:space="preserve">increase in wine sales. </w:t>
      </w:r>
    </w:p>
    <w:p w14:paraId="6AF4628C" w14:textId="77777777" w:rsidR="005B1E23" w:rsidRDefault="007379EA" w:rsidP="00E52B88">
      <w:pPr>
        <w:pStyle w:val="p"/>
        <w:numPr>
          <w:ilvl w:val="0"/>
          <w:numId w:val="40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 w:rsidRPr="005B1E23">
        <w:rPr>
          <w:rStyle w:val="left-box"/>
          <w:rFonts w:eastAsia="Georgia, serif"/>
          <w:spacing w:val="10"/>
          <w:sz w:val="20"/>
          <w:szCs w:val="20"/>
        </w:rPr>
        <w:t xml:space="preserve">Collaborated with the culinary team to enhance dish presentations for a seamless </w:t>
      </w:r>
    </w:p>
    <w:p w14:paraId="3339FD56" w14:textId="458DC611" w:rsidR="005B1E23" w:rsidRPr="005B1E23" w:rsidRDefault="007379EA" w:rsidP="00E52B88">
      <w:pPr>
        <w:pStyle w:val="p"/>
        <w:spacing w:line="300" w:lineRule="atLeast"/>
        <w:ind w:left="288"/>
        <w:rPr>
          <w:rStyle w:val="left-box"/>
          <w:rFonts w:eastAsia="Georgia, serif"/>
          <w:spacing w:val="10"/>
          <w:sz w:val="20"/>
          <w:szCs w:val="20"/>
        </w:rPr>
      </w:pPr>
      <w:r w:rsidRPr="005B1E23">
        <w:rPr>
          <w:rStyle w:val="left-box"/>
          <w:rFonts w:eastAsia="Georgia, serif"/>
          <w:spacing w:val="10"/>
          <w:sz w:val="20"/>
          <w:szCs w:val="20"/>
        </w:rPr>
        <w:t xml:space="preserve">dining experience, leasing to a 15% increase in guest satisfaction. </w:t>
      </w:r>
    </w:p>
    <w:p w14:paraId="14CAB812" w14:textId="77777777" w:rsidR="005B1E23" w:rsidRDefault="007379EA" w:rsidP="00E52B88">
      <w:pPr>
        <w:pStyle w:val="p"/>
        <w:numPr>
          <w:ilvl w:val="0"/>
          <w:numId w:val="40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 w:rsidRPr="005B1E23">
        <w:rPr>
          <w:rStyle w:val="left-box"/>
          <w:rFonts w:eastAsia="Georgia, serif"/>
          <w:spacing w:val="10"/>
          <w:sz w:val="20"/>
          <w:szCs w:val="20"/>
        </w:rPr>
        <w:t xml:space="preserve">Orchestrated bespoke dining experience for VIP guests, which enhanced customer </w:t>
      </w:r>
    </w:p>
    <w:p w14:paraId="73F9D67C" w14:textId="0EDA4FF5" w:rsidR="007379EA" w:rsidRDefault="007379EA" w:rsidP="00E52B88">
      <w:pPr>
        <w:pStyle w:val="p"/>
        <w:spacing w:line="300" w:lineRule="atLeast"/>
        <w:ind w:left="72" w:firstLine="216"/>
        <w:rPr>
          <w:rStyle w:val="left-box"/>
          <w:rFonts w:eastAsia="Georgia, serif"/>
          <w:spacing w:val="10"/>
          <w:sz w:val="20"/>
          <w:szCs w:val="20"/>
        </w:rPr>
      </w:pPr>
      <w:r w:rsidRPr="005B1E23">
        <w:rPr>
          <w:rStyle w:val="left-box"/>
          <w:rFonts w:eastAsia="Georgia, serif"/>
          <w:spacing w:val="10"/>
          <w:sz w:val="20"/>
          <w:szCs w:val="20"/>
        </w:rPr>
        <w:t>loyalty and repeat business</w:t>
      </w:r>
      <w:r w:rsidR="00E52B88">
        <w:rPr>
          <w:rStyle w:val="left-box"/>
          <w:rFonts w:eastAsia="Georgia, serif"/>
          <w:spacing w:val="10"/>
          <w:sz w:val="20"/>
          <w:szCs w:val="20"/>
        </w:rPr>
        <w:t xml:space="preserve"> and increased guest reviews on social media. </w:t>
      </w:r>
    </w:p>
    <w:p w14:paraId="5BEE167A" w14:textId="22BF5455" w:rsidR="00E52B88" w:rsidRDefault="00E52B88" w:rsidP="00E52B88">
      <w:pPr>
        <w:pStyle w:val="p"/>
        <w:numPr>
          <w:ilvl w:val="0"/>
          <w:numId w:val="42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>
        <w:rPr>
          <w:rStyle w:val="left-box"/>
          <w:rFonts w:eastAsia="Georgia, serif"/>
          <w:spacing w:val="10"/>
          <w:sz w:val="20"/>
          <w:szCs w:val="20"/>
        </w:rPr>
        <w:t>Worked between head chef and floor staff, keeping the line of communication open</w:t>
      </w:r>
    </w:p>
    <w:p w14:paraId="66B88865" w14:textId="77777777" w:rsidR="00E52B88" w:rsidRDefault="00E52B88" w:rsidP="00E52B88">
      <w:pPr>
        <w:pStyle w:val="p"/>
        <w:spacing w:line="300" w:lineRule="atLeast"/>
        <w:ind w:left="288"/>
        <w:rPr>
          <w:rStyle w:val="left-box"/>
          <w:rFonts w:eastAsia="Georgia, serif"/>
          <w:spacing w:val="10"/>
          <w:sz w:val="20"/>
          <w:szCs w:val="20"/>
        </w:rPr>
      </w:pPr>
      <w:r>
        <w:rPr>
          <w:rStyle w:val="left-box"/>
          <w:rFonts w:eastAsia="Georgia, serif"/>
          <w:spacing w:val="10"/>
          <w:sz w:val="20"/>
          <w:szCs w:val="20"/>
        </w:rPr>
        <w:t xml:space="preserve">For a seamless food &amp; wine experience for the customer. </w:t>
      </w:r>
    </w:p>
    <w:p w14:paraId="52EB88B0" w14:textId="77777777" w:rsidR="006A7866" w:rsidRDefault="007379EA" w:rsidP="00E52B88">
      <w:pPr>
        <w:pStyle w:val="p"/>
        <w:numPr>
          <w:ilvl w:val="0"/>
          <w:numId w:val="42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 w:rsidRPr="00E52B88">
        <w:rPr>
          <w:rStyle w:val="left-box"/>
          <w:rFonts w:eastAsia="Georgia, serif"/>
          <w:spacing w:val="10"/>
          <w:sz w:val="20"/>
          <w:szCs w:val="20"/>
        </w:rPr>
        <w:t xml:space="preserve">Spearheaded training for new hires, improving overall team performance and </w:t>
      </w:r>
    </w:p>
    <w:p w14:paraId="3934FC62" w14:textId="0AECFA7D" w:rsidR="00E52B88" w:rsidRPr="00E52B88" w:rsidRDefault="006A7866" w:rsidP="006A7866">
      <w:pPr>
        <w:pStyle w:val="p"/>
        <w:spacing w:line="300" w:lineRule="atLeast"/>
        <w:ind w:left="288"/>
        <w:rPr>
          <w:rStyle w:val="left-box"/>
          <w:rFonts w:eastAsia="Georgia, serif"/>
          <w:spacing w:val="10"/>
          <w:sz w:val="20"/>
          <w:szCs w:val="20"/>
        </w:rPr>
      </w:pPr>
      <w:r>
        <w:rPr>
          <w:rStyle w:val="left-box"/>
          <w:rFonts w:eastAsia="Georgia, serif"/>
          <w:spacing w:val="10"/>
          <w:sz w:val="20"/>
          <w:szCs w:val="20"/>
        </w:rPr>
        <w:t>e</w:t>
      </w:r>
      <w:r w:rsidR="007379EA" w:rsidRPr="00E52B88">
        <w:rPr>
          <w:rStyle w:val="left-box"/>
          <w:rFonts w:eastAsia="Georgia, serif"/>
          <w:spacing w:val="10"/>
          <w:sz w:val="20"/>
          <w:szCs w:val="20"/>
        </w:rPr>
        <w:t>fficiency</w:t>
      </w:r>
      <w:r>
        <w:rPr>
          <w:rStyle w:val="left-box"/>
          <w:rFonts w:eastAsia="Georgia, serif"/>
          <w:spacing w:val="10"/>
          <w:sz w:val="20"/>
          <w:szCs w:val="20"/>
        </w:rPr>
        <w:t xml:space="preserve"> </w:t>
      </w:r>
      <w:r w:rsidR="007379EA" w:rsidRPr="00E52B88">
        <w:rPr>
          <w:rStyle w:val="left-box"/>
          <w:rFonts w:eastAsia="Georgia, serif"/>
          <w:spacing w:val="10"/>
          <w:sz w:val="20"/>
          <w:szCs w:val="20"/>
        </w:rPr>
        <w:t>by 30%.</w:t>
      </w:r>
    </w:p>
    <w:p w14:paraId="2F732BEC" w14:textId="77777777" w:rsidR="006A7866" w:rsidRDefault="007379EA" w:rsidP="00E52B88">
      <w:pPr>
        <w:pStyle w:val="p"/>
        <w:numPr>
          <w:ilvl w:val="0"/>
          <w:numId w:val="42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 w:rsidRPr="00E52B88">
        <w:rPr>
          <w:rStyle w:val="left-box"/>
          <w:rFonts w:eastAsia="Georgia, serif"/>
          <w:spacing w:val="10"/>
          <w:sz w:val="20"/>
          <w:szCs w:val="20"/>
        </w:rPr>
        <w:t xml:space="preserve">Managed inventory and reduced waste by working closely with head chef and floor </w:t>
      </w:r>
    </w:p>
    <w:p w14:paraId="4D45DA63" w14:textId="0F1E26AE" w:rsidR="00E52B88" w:rsidRPr="00E52B88" w:rsidRDefault="007379EA" w:rsidP="006A7866">
      <w:pPr>
        <w:pStyle w:val="p"/>
        <w:spacing w:line="300" w:lineRule="atLeast"/>
        <w:ind w:left="288"/>
        <w:rPr>
          <w:rStyle w:val="left-box"/>
          <w:rFonts w:eastAsia="Georgia, serif"/>
          <w:spacing w:val="10"/>
          <w:sz w:val="20"/>
          <w:szCs w:val="20"/>
        </w:rPr>
      </w:pPr>
      <w:r w:rsidRPr="00E52B88">
        <w:rPr>
          <w:rStyle w:val="left-box"/>
          <w:rFonts w:eastAsia="Georgia, serif"/>
          <w:spacing w:val="10"/>
          <w:sz w:val="20"/>
          <w:szCs w:val="20"/>
        </w:rPr>
        <w:t xml:space="preserve">staff. Suggested dish and wine pairing. </w:t>
      </w:r>
    </w:p>
    <w:p w14:paraId="7015F83D" w14:textId="6D65E616" w:rsidR="007379EA" w:rsidRPr="00E52B88" w:rsidRDefault="007379EA" w:rsidP="00E52B88">
      <w:pPr>
        <w:pStyle w:val="p"/>
        <w:numPr>
          <w:ilvl w:val="0"/>
          <w:numId w:val="42"/>
        </w:numPr>
        <w:spacing w:line="300" w:lineRule="atLeast"/>
        <w:rPr>
          <w:rStyle w:val="left-box"/>
          <w:rFonts w:eastAsia="Georgia, serif"/>
          <w:spacing w:val="10"/>
          <w:sz w:val="20"/>
          <w:szCs w:val="20"/>
        </w:rPr>
      </w:pPr>
      <w:r w:rsidRPr="00E52B88">
        <w:rPr>
          <w:rStyle w:val="left-box"/>
          <w:rFonts w:eastAsia="Georgia, serif"/>
          <w:spacing w:val="10"/>
          <w:sz w:val="20"/>
          <w:szCs w:val="20"/>
        </w:rPr>
        <w:t>Managed restaurant floor and was point of contact for all staff members.</w:t>
      </w:r>
      <w:r w:rsidRPr="00E52B88">
        <w:rPr>
          <w:rStyle w:val="left-box"/>
          <w:rFonts w:eastAsia="Georgia, serif"/>
          <w:spacing w:val="10"/>
        </w:rPr>
        <w:t xml:space="preserve">         </w:t>
      </w:r>
    </w:p>
    <w:p w14:paraId="798737E2" w14:textId="0A870C9F" w:rsidR="00554D4E" w:rsidRDefault="00554D4E" w:rsidP="00554D4E">
      <w:pPr>
        <w:pStyle w:val="divdocumentsinglecolumn"/>
        <w:spacing w:line="300" w:lineRule="atLeast"/>
        <w:rPr>
          <w:rStyle w:val="left-box"/>
          <w:rFonts w:eastAsia="Georgia, serif"/>
          <w:spacing w:val="10"/>
          <w:sz w:val="24"/>
        </w:rPr>
      </w:pPr>
    </w:p>
    <w:p w14:paraId="3617D433" w14:textId="4A3684F0" w:rsidR="00554D4E" w:rsidRPr="00FC4D2D" w:rsidRDefault="00554D4E" w:rsidP="00554D4E">
      <w:pPr>
        <w:pStyle w:val="divdocumentsinglecolumn"/>
        <w:spacing w:line="300" w:lineRule="atLeast"/>
        <w:rPr>
          <w:rStyle w:val="left-box"/>
          <w:rFonts w:eastAsia="Palatino Linotype"/>
          <w:b/>
          <w:bCs/>
          <w:color w:val="4A4A4A"/>
          <w:sz w:val="24"/>
        </w:rPr>
      </w:pPr>
      <w:r w:rsidRPr="00FC4D2D">
        <w:rPr>
          <w:rStyle w:val="txtBold"/>
          <w:rFonts w:eastAsia="Palatino Linotype"/>
          <w:b w:val="0"/>
          <w:bCs w:val="0"/>
          <w:color w:val="4A4A4A"/>
          <w:sz w:val="24"/>
        </w:rPr>
        <w:t xml:space="preserve">The Waldorf Astoria – 5 Star Hotel &amp; Resort – Dubai </w:t>
      </w:r>
    </w:p>
    <w:p w14:paraId="65878BCB" w14:textId="6889D1A1" w:rsidR="006A7866" w:rsidRPr="00FC4D2D" w:rsidRDefault="007379EA" w:rsidP="00554D4E">
      <w:pPr>
        <w:pStyle w:val="paddedline"/>
        <w:spacing w:line="300" w:lineRule="atLeast"/>
        <w:rPr>
          <w:rStyle w:val="left-box"/>
          <w:rFonts w:eastAsia="Palatino Linotype"/>
          <w:color w:val="4A4A4A"/>
          <w:sz w:val="24"/>
        </w:rPr>
      </w:pPr>
      <w:r w:rsidRPr="00FC4D2D">
        <w:rPr>
          <w:rStyle w:val="span"/>
          <w:rFonts w:eastAsia="Palatino Linotype"/>
          <w:color w:val="4A4A4A"/>
        </w:rPr>
        <w:t>6-month</w:t>
      </w:r>
      <w:r w:rsidR="00554D4E" w:rsidRPr="00FC4D2D">
        <w:rPr>
          <w:rStyle w:val="span"/>
          <w:rFonts w:eastAsia="Palatino Linotype"/>
          <w:color w:val="4A4A4A"/>
        </w:rPr>
        <w:t xml:space="preserve"> Internship – F&amp;B, Bartender, Front Desk</w:t>
      </w:r>
      <w:r w:rsidR="00554D4E" w:rsidRPr="00FC4D2D">
        <w:rPr>
          <w:rStyle w:val="left-box"/>
          <w:rFonts w:eastAsia="Palatino Linotype"/>
          <w:color w:val="4A4A4A"/>
          <w:sz w:val="24"/>
        </w:rPr>
        <w:t xml:space="preserve">                                                              </w:t>
      </w:r>
    </w:p>
    <w:p w14:paraId="44F8C573" w14:textId="79FBF8F7" w:rsidR="00554D4E" w:rsidRPr="00FC4D2D" w:rsidRDefault="00253A6C" w:rsidP="00554D4E">
      <w:pPr>
        <w:pStyle w:val="paddedline"/>
        <w:spacing w:line="300" w:lineRule="atLeast"/>
        <w:rPr>
          <w:rStyle w:val="left-box"/>
          <w:rFonts w:eastAsia="Palatino Linotype"/>
          <w:color w:val="4A4A4A"/>
          <w:sz w:val="24"/>
        </w:rPr>
      </w:pPr>
      <w:r>
        <w:rPr>
          <w:rFonts w:eastAsia="Georgia, serif"/>
          <w:noProof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4D99D" wp14:editId="43AB199D">
                <wp:simplePos x="0" y="0"/>
                <wp:positionH relativeFrom="column">
                  <wp:posOffset>5067300</wp:posOffset>
                </wp:positionH>
                <wp:positionV relativeFrom="paragraph">
                  <wp:posOffset>83820</wp:posOffset>
                </wp:positionV>
                <wp:extent cx="2146300" cy="2463800"/>
                <wp:effectExtent l="0" t="0" r="12700" b="12700"/>
                <wp:wrapNone/>
                <wp:docPr id="16802410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2463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DB3DE" w14:textId="60B8AA9E" w:rsidR="00A81FE9" w:rsidRPr="00FC4D2D" w:rsidRDefault="00A81FE9" w:rsidP="009D5A0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FC4D2D">
                              <w:rPr>
                                <w:b/>
                                <w:bCs/>
                                <w:u w:val="single"/>
                              </w:rPr>
                              <w:t>Education</w:t>
                            </w:r>
                          </w:p>
                          <w:p w14:paraId="6B090DAB" w14:textId="505AC913" w:rsidR="00FC4D2D" w:rsidRDefault="00FC4D2D" w:rsidP="00AB250E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B</w:t>
                            </w:r>
                            <w:r w:rsidR="00AB250E">
                              <w:t>ACHELOR OF BUSINESS QUEENSLAND UNIVERSITY OF TECHNOLOGY (QUT)</w:t>
                            </w:r>
                            <w:r>
                              <w:t>– 202</w:t>
                            </w:r>
                            <w:r w:rsidR="00AB250E">
                              <w:t>5</w:t>
                            </w:r>
                          </w:p>
                          <w:p w14:paraId="07B18EE4" w14:textId="49C5A120" w:rsidR="00190DD1" w:rsidRDefault="00190DD1" w:rsidP="00AB250E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 w:rsidRPr="00190DD1">
                              <w:t>Level 1 Sommelier</w:t>
                            </w:r>
                            <w:r>
                              <w:t xml:space="preserve"> Certificate</w:t>
                            </w:r>
                          </w:p>
                          <w:p w14:paraId="23AB018F" w14:textId="10AF2DDE" w:rsidR="00AB250E" w:rsidRDefault="00AB250E" w:rsidP="00AB250E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WSET Level 2 Award in wines</w:t>
                            </w:r>
                          </w:p>
                          <w:p w14:paraId="516D6D4F" w14:textId="2EFBE368" w:rsidR="00A81FE9" w:rsidRDefault="00FC4D2D" w:rsidP="009D5A05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</w:pPr>
                            <w:r>
                              <w:t>High School Diploma, CITIPOINTE CHRISTIAN COLLEGE - 2018</w:t>
                            </w:r>
                            <w:r w:rsidR="00A81FE9" w:rsidRPr="00FC4D2D">
                              <w:rPr>
                                <w:rStyle w:val="right-box"/>
                                <w:rFonts w:ascii="Georgia, serif" w:eastAsia="Georgia, serif" w:hAnsi="Georgia, serif" w:cs="Georgia, serif"/>
                                <w:b/>
                                <w:bCs/>
                                <w:i/>
                                <w:iCs/>
                                <w:color w:val="FF0000"/>
                                <w:spacing w:val="1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4D99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99pt;margin-top:6.6pt;width:169pt;height:19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" fillcolor="#d9f2d0 [665]" strokeweight=".5pt">
                <v:textbox>
                  <w:txbxContent>
                    <w:p w14:paraId="329DB3DE" w14:textId="60B8AA9E" w:rsidR="00A81FE9" w:rsidRPr="00FC4D2D" w:rsidRDefault="00A81FE9" w:rsidP="009D5A0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FC4D2D">
                        <w:rPr>
                          <w:b/>
                          <w:bCs/>
                          <w:u w:val="single"/>
                        </w:rPr>
                        <w:t>Education</w:t>
                      </w:r>
                    </w:p>
                    <w:p w14:paraId="6B090DAB" w14:textId="505AC913" w:rsidR="00FC4D2D" w:rsidRDefault="00FC4D2D" w:rsidP="00AB250E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B</w:t>
                      </w:r>
                      <w:r w:rsidR="00AB250E">
                        <w:t>ACHELOR OF BUSINESS QUEENSLAND UNIVERSITY OF TECHNOLOGY (QUT)</w:t>
                      </w:r>
                      <w:r>
                        <w:t>– 202</w:t>
                      </w:r>
                      <w:r w:rsidR="00AB250E">
                        <w:t>5</w:t>
                      </w:r>
                    </w:p>
                    <w:p w14:paraId="07B18EE4" w14:textId="49C5A120" w:rsidR="00190DD1" w:rsidRDefault="00190DD1" w:rsidP="00AB250E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 w:rsidRPr="00190DD1">
                        <w:t>Level 1 Sommelier</w:t>
                      </w:r>
                      <w:r>
                        <w:t xml:space="preserve"> Certificate</w:t>
                      </w:r>
                    </w:p>
                    <w:p w14:paraId="23AB018F" w14:textId="10AF2DDE" w:rsidR="00AB250E" w:rsidRDefault="00AB250E" w:rsidP="00AB250E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WSET Level 2 Award in wines</w:t>
                      </w:r>
                    </w:p>
                    <w:p w14:paraId="516D6D4F" w14:textId="2EFBE368" w:rsidR="00A81FE9" w:rsidRDefault="00FC4D2D" w:rsidP="009D5A05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</w:pPr>
                      <w:r>
                        <w:t>High School Diploma, CITIPOINTE CHRISTIAN COLLEGE - 2018</w:t>
                      </w:r>
                      <w:r w:rsidR="00A81FE9" w:rsidRPr="00FC4D2D">
                        <w:rPr>
                          <w:rStyle w:val="right-box"/>
                          <w:rFonts w:ascii="Georgia, serif" w:eastAsia="Georgia, serif" w:hAnsi="Georgia, serif" w:cs="Georgia, serif"/>
                          <w:b/>
                          <w:bCs/>
                          <w:i/>
                          <w:iCs/>
                          <w:color w:val="FF0000"/>
                          <w:spacing w:val="1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54D4E" w:rsidRPr="00FC4D2D">
        <w:rPr>
          <w:rStyle w:val="span"/>
          <w:rFonts w:eastAsia="Palatino Linotype"/>
          <w:i/>
          <w:iCs/>
          <w:color w:val="4A4A4A"/>
        </w:rPr>
        <w:t>04/2019 – 09/2019</w:t>
      </w:r>
    </w:p>
    <w:p w14:paraId="58100111" w14:textId="77777777" w:rsidR="006A7866" w:rsidRDefault="00A2260B" w:rsidP="006A7866">
      <w:pPr>
        <w:pStyle w:val="paddedline"/>
        <w:numPr>
          <w:ilvl w:val="0"/>
          <w:numId w:val="42"/>
        </w:numPr>
        <w:spacing w:line="300" w:lineRule="atLeast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 xml:space="preserve">Provided impeccable service to an average of 200 customers per shift in a high volume, </w:t>
      </w:r>
    </w:p>
    <w:p w14:paraId="154531F0" w14:textId="757D0404" w:rsidR="00A2260B" w:rsidRPr="006A7866" w:rsidRDefault="00A2260B" w:rsidP="006A7866">
      <w:pPr>
        <w:pStyle w:val="paddedline"/>
        <w:spacing w:line="300" w:lineRule="atLeast"/>
        <w:ind w:left="288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>fast-paced environment.</w:t>
      </w:r>
    </w:p>
    <w:p w14:paraId="58B9D320" w14:textId="77777777" w:rsidR="006A7866" w:rsidRDefault="00A2260B" w:rsidP="006A7866">
      <w:pPr>
        <w:pStyle w:val="paddedline"/>
        <w:numPr>
          <w:ilvl w:val="0"/>
          <w:numId w:val="42"/>
        </w:numPr>
        <w:spacing w:line="300" w:lineRule="atLeast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 xml:space="preserve">Instrumental in organizing and executing private events in a team environment. Worked </w:t>
      </w:r>
    </w:p>
    <w:p w14:paraId="567BD4BB" w14:textId="7EA136CA" w:rsidR="00A2260B" w:rsidRPr="006A7866" w:rsidRDefault="00A2260B" w:rsidP="006A7866">
      <w:pPr>
        <w:pStyle w:val="paddedline"/>
        <w:spacing w:line="300" w:lineRule="atLeast"/>
        <w:ind w:left="288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>under pressure with attention to detail</w:t>
      </w:r>
      <w:r w:rsidR="006A7866">
        <w:rPr>
          <w:rStyle w:val="left-box"/>
          <w:rFonts w:eastAsia="Palatino Linotype"/>
          <w:color w:val="4A4A4A"/>
          <w:sz w:val="20"/>
          <w:szCs w:val="20"/>
        </w:rPr>
        <w:t xml:space="preserve">. </w:t>
      </w:r>
    </w:p>
    <w:p w14:paraId="625F82AB" w14:textId="77777777" w:rsidR="00FC4D2D" w:rsidRDefault="00A2260B" w:rsidP="006A7866">
      <w:pPr>
        <w:pStyle w:val="paddedline"/>
        <w:numPr>
          <w:ilvl w:val="0"/>
          <w:numId w:val="42"/>
        </w:numPr>
        <w:spacing w:line="300" w:lineRule="atLeast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 xml:space="preserve">Demonstrated leadership by learning how to work with different departments </w:t>
      </w:r>
      <w:r w:rsidR="006A7866">
        <w:rPr>
          <w:rStyle w:val="left-box"/>
          <w:rFonts w:eastAsia="Palatino Linotype"/>
          <w:color w:val="4A4A4A"/>
          <w:sz w:val="20"/>
          <w:szCs w:val="20"/>
        </w:rPr>
        <w:t xml:space="preserve">at different </w:t>
      </w:r>
    </w:p>
    <w:p w14:paraId="4DA48E89" w14:textId="210F4890" w:rsidR="00A2260B" w:rsidRPr="006A7866" w:rsidRDefault="006A7866" w:rsidP="00FC4D2D">
      <w:pPr>
        <w:pStyle w:val="paddedline"/>
        <w:spacing w:line="300" w:lineRule="atLeast"/>
        <w:ind w:left="288"/>
        <w:rPr>
          <w:rStyle w:val="left-box"/>
          <w:rFonts w:eastAsia="Palatino Linotype"/>
          <w:color w:val="4A4A4A"/>
          <w:sz w:val="20"/>
          <w:szCs w:val="20"/>
        </w:rPr>
      </w:pPr>
      <w:r>
        <w:rPr>
          <w:rStyle w:val="left-box"/>
          <w:rFonts w:eastAsia="Palatino Linotype"/>
          <w:color w:val="4A4A4A"/>
          <w:sz w:val="20"/>
          <w:szCs w:val="20"/>
        </w:rPr>
        <w:t>restaurants.</w:t>
      </w:r>
      <w:r w:rsidR="00A2260B" w:rsidRPr="006A7866">
        <w:rPr>
          <w:rStyle w:val="left-box"/>
          <w:rFonts w:eastAsia="Palatino Linotype"/>
          <w:color w:val="4A4A4A"/>
          <w:sz w:val="20"/>
          <w:szCs w:val="20"/>
        </w:rPr>
        <w:t xml:space="preserve"> </w:t>
      </w:r>
    </w:p>
    <w:p w14:paraId="6F51B0EC" w14:textId="77777777" w:rsidR="00FC4D2D" w:rsidRDefault="00A2260B" w:rsidP="006A7866">
      <w:pPr>
        <w:pStyle w:val="paddedline"/>
        <w:numPr>
          <w:ilvl w:val="0"/>
          <w:numId w:val="42"/>
        </w:numPr>
        <w:spacing w:line="300" w:lineRule="atLeast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 xml:space="preserve">Initiated a cross-training program with the bar staff, increasing efficiency and collaborative </w:t>
      </w:r>
    </w:p>
    <w:p w14:paraId="0B854162" w14:textId="2BFD2DA5" w:rsidR="00A2260B" w:rsidRPr="006A7866" w:rsidRDefault="00A2260B" w:rsidP="00FC4D2D">
      <w:pPr>
        <w:pStyle w:val="paddedline"/>
        <w:spacing w:line="300" w:lineRule="atLeast"/>
        <w:ind w:left="288"/>
        <w:rPr>
          <w:rStyle w:val="left-box"/>
          <w:rFonts w:eastAsia="Palatino Linotype"/>
          <w:color w:val="4A4A4A"/>
          <w:sz w:val="20"/>
          <w:szCs w:val="20"/>
        </w:rPr>
      </w:pPr>
      <w:r w:rsidRPr="006A7866">
        <w:rPr>
          <w:rStyle w:val="left-box"/>
          <w:rFonts w:eastAsia="Palatino Linotype"/>
          <w:color w:val="4A4A4A"/>
          <w:sz w:val="20"/>
          <w:szCs w:val="20"/>
        </w:rPr>
        <w:t xml:space="preserve">service standards. </w:t>
      </w:r>
    </w:p>
    <w:p w14:paraId="1B198FCE" w14:textId="77777777" w:rsidR="006A7866" w:rsidRDefault="006A7866" w:rsidP="00DB3D57">
      <w:pPr>
        <w:pStyle w:val="divdocumentulli"/>
        <w:spacing w:line="300" w:lineRule="atLeast"/>
        <w:rPr>
          <w:rStyle w:val="span"/>
          <w:rFonts w:eastAsia="Palatino Linotype"/>
          <w:color w:val="4A4A4A"/>
          <w:sz w:val="20"/>
          <w:szCs w:val="20"/>
        </w:rPr>
      </w:pPr>
    </w:p>
    <w:p w14:paraId="4DC4F524" w14:textId="427845C6" w:rsidR="00DB3D57" w:rsidRPr="00FC4D2D" w:rsidRDefault="00DB3D57" w:rsidP="00DB3D57">
      <w:pPr>
        <w:pStyle w:val="divdocumentulli"/>
        <w:spacing w:line="300" w:lineRule="atLeast"/>
        <w:rPr>
          <w:rStyle w:val="span"/>
          <w:rFonts w:eastAsia="Palatino Linotype"/>
          <w:color w:val="4A4A4A"/>
        </w:rPr>
      </w:pPr>
      <w:r w:rsidRPr="00FC4D2D">
        <w:rPr>
          <w:rStyle w:val="span"/>
          <w:rFonts w:eastAsia="Palatino Linotype"/>
          <w:color w:val="4A4A4A"/>
        </w:rPr>
        <w:t xml:space="preserve">Standard Hotel – Boutique Hotel </w:t>
      </w:r>
      <w:r w:rsidR="00A2260B" w:rsidRPr="00FC4D2D">
        <w:rPr>
          <w:rStyle w:val="span"/>
          <w:rFonts w:eastAsia="Palatino Linotype"/>
          <w:color w:val="4A4A4A"/>
        </w:rPr>
        <w:t>in New York</w:t>
      </w:r>
      <w:r w:rsidR="007379EA" w:rsidRPr="00FC4D2D">
        <w:rPr>
          <w:rStyle w:val="span"/>
          <w:rFonts w:eastAsia="Palatino Linotype"/>
          <w:color w:val="4A4A4A"/>
        </w:rPr>
        <w:t xml:space="preserve"> City</w:t>
      </w:r>
    </w:p>
    <w:p w14:paraId="3BEADAD7" w14:textId="77777777" w:rsidR="00253A6C" w:rsidRDefault="00A2260B" w:rsidP="00DB3D57">
      <w:pPr>
        <w:pStyle w:val="divdocumentulli"/>
        <w:spacing w:line="300" w:lineRule="atLeast"/>
        <w:ind w:left="6"/>
        <w:rPr>
          <w:rStyle w:val="span"/>
          <w:rFonts w:eastAsia="Palatino Linotype"/>
          <w:color w:val="4A4A4A"/>
          <w:sz w:val="20"/>
          <w:szCs w:val="20"/>
        </w:rPr>
      </w:pPr>
      <w:r w:rsidRPr="006A7866">
        <w:rPr>
          <w:rStyle w:val="span"/>
          <w:rFonts w:eastAsia="Palatino Linotype"/>
          <w:color w:val="4A4A4A"/>
          <w:sz w:val="20"/>
          <w:szCs w:val="20"/>
        </w:rPr>
        <w:t xml:space="preserve">Food and </w:t>
      </w:r>
      <w:r w:rsidR="007379EA" w:rsidRPr="006A7866">
        <w:rPr>
          <w:rStyle w:val="span"/>
          <w:rFonts w:eastAsia="Palatino Linotype"/>
          <w:color w:val="4A4A4A"/>
          <w:sz w:val="20"/>
          <w:szCs w:val="20"/>
        </w:rPr>
        <w:t>Beverage (</w:t>
      </w:r>
      <w:r w:rsidR="00DB3D57" w:rsidRPr="006A7866">
        <w:rPr>
          <w:rStyle w:val="span"/>
          <w:rFonts w:eastAsia="Palatino Linotype"/>
          <w:color w:val="4A4A4A"/>
          <w:sz w:val="20"/>
          <w:szCs w:val="20"/>
        </w:rPr>
        <w:t>Worked during school Break)</w:t>
      </w:r>
      <w:r w:rsidRPr="006A7866">
        <w:rPr>
          <w:rStyle w:val="span"/>
          <w:rFonts w:eastAsia="Palatino Linotype"/>
          <w:color w:val="4A4A4A"/>
          <w:sz w:val="20"/>
          <w:szCs w:val="20"/>
        </w:rPr>
        <w:tab/>
      </w:r>
      <w:r w:rsidRPr="006A7866">
        <w:rPr>
          <w:rStyle w:val="span"/>
          <w:rFonts w:eastAsia="Palatino Linotype"/>
          <w:color w:val="4A4A4A"/>
          <w:sz w:val="20"/>
          <w:szCs w:val="20"/>
        </w:rPr>
        <w:tab/>
      </w:r>
      <w:r w:rsidRPr="006A7866">
        <w:rPr>
          <w:rStyle w:val="span"/>
          <w:rFonts w:eastAsia="Palatino Linotype"/>
          <w:color w:val="4A4A4A"/>
          <w:sz w:val="20"/>
          <w:szCs w:val="20"/>
        </w:rPr>
        <w:tab/>
      </w:r>
      <w:r w:rsidRPr="006A7866">
        <w:rPr>
          <w:rStyle w:val="span"/>
          <w:rFonts w:eastAsia="Palatino Linotype"/>
          <w:color w:val="4A4A4A"/>
          <w:sz w:val="20"/>
          <w:szCs w:val="20"/>
        </w:rPr>
        <w:tab/>
      </w:r>
      <w:r w:rsidR="00FC4D2D">
        <w:rPr>
          <w:rStyle w:val="span"/>
          <w:rFonts w:eastAsia="Palatino Linotype"/>
          <w:color w:val="4A4A4A"/>
          <w:sz w:val="20"/>
          <w:szCs w:val="20"/>
        </w:rPr>
        <w:t xml:space="preserve">                                 </w:t>
      </w:r>
    </w:p>
    <w:p w14:paraId="17FD3C40" w14:textId="102022FC" w:rsidR="00DB3D57" w:rsidRPr="006A7866" w:rsidRDefault="00A2260B" w:rsidP="00DB3D57">
      <w:pPr>
        <w:pStyle w:val="divdocumentulli"/>
        <w:spacing w:line="300" w:lineRule="atLeast"/>
        <w:ind w:left="6"/>
        <w:rPr>
          <w:rStyle w:val="span"/>
          <w:rFonts w:eastAsia="Palatino Linotype"/>
          <w:color w:val="4A4A4A"/>
          <w:sz w:val="20"/>
          <w:szCs w:val="20"/>
        </w:rPr>
      </w:pPr>
      <w:r w:rsidRPr="006A7866">
        <w:rPr>
          <w:rStyle w:val="span"/>
          <w:rFonts w:eastAsia="Palatino Linotype"/>
          <w:color w:val="4A4A4A"/>
          <w:sz w:val="20"/>
          <w:szCs w:val="20"/>
        </w:rPr>
        <w:t>November 2017 – February 2018</w:t>
      </w:r>
    </w:p>
    <w:p w14:paraId="7DFCD000" w14:textId="08C84DCA" w:rsidR="007379EA" w:rsidRPr="006A7866" w:rsidRDefault="007379EA" w:rsidP="006A7866">
      <w:pPr>
        <w:pStyle w:val="divdocumentulli"/>
        <w:numPr>
          <w:ilvl w:val="0"/>
          <w:numId w:val="44"/>
        </w:numPr>
        <w:spacing w:line="300" w:lineRule="atLeast"/>
        <w:rPr>
          <w:rStyle w:val="span"/>
          <w:rFonts w:eastAsia="Palatino Linotype"/>
          <w:color w:val="4A4A4A"/>
          <w:sz w:val="20"/>
          <w:szCs w:val="20"/>
        </w:rPr>
      </w:pPr>
      <w:r w:rsidRPr="006A7866">
        <w:rPr>
          <w:rStyle w:val="span"/>
          <w:rFonts w:eastAsia="Palatino Linotype"/>
          <w:color w:val="4A4A4A"/>
          <w:sz w:val="20"/>
          <w:szCs w:val="20"/>
        </w:rPr>
        <w:t xml:space="preserve">Worked closely with F&amp;B management, understanding food and wine up selling. </w:t>
      </w:r>
    </w:p>
    <w:p w14:paraId="14B44B37" w14:textId="25CC7484" w:rsidR="007379EA" w:rsidRPr="006A7866" w:rsidRDefault="007379EA" w:rsidP="006A7866">
      <w:pPr>
        <w:pStyle w:val="divdocumentulli"/>
        <w:numPr>
          <w:ilvl w:val="0"/>
          <w:numId w:val="44"/>
        </w:numPr>
        <w:spacing w:line="300" w:lineRule="atLeast"/>
        <w:rPr>
          <w:rStyle w:val="span"/>
          <w:rFonts w:eastAsia="Palatino Linotype"/>
          <w:color w:val="4A4A4A"/>
          <w:sz w:val="20"/>
          <w:szCs w:val="20"/>
        </w:rPr>
      </w:pPr>
      <w:r w:rsidRPr="006A7866">
        <w:rPr>
          <w:rStyle w:val="span"/>
          <w:rFonts w:eastAsia="Palatino Linotype"/>
          <w:color w:val="4A4A4A"/>
          <w:sz w:val="20"/>
          <w:szCs w:val="20"/>
        </w:rPr>
        <w:t xml:space="preserve">Efficiently managed reservations and seating for high-demand time slots, optimizing dining room turnover and customer flow. </w:t>
      </w:r>
    </w:p>
    <w:p w14:paraId="61B216AE" w14:textId="77777777" w:rsidR="00FC4D2D" w:rsidRDefault="007379EA" w:rsidP="00FC4D2D">
      <w:pPr>
        <w:pStyle w:val="divdocumentulli"/>
        <w:numPr>
          <w:ilvl w:val="0"/>
          <w:numId w:val="44"/>
        </w:numPr>
        <w:spacing w:line="300" w:lineRule="atLeast"/>
        <w:rPr>
          <w:rStyle w:val="span"/>
          <w:rFonts w:eastAsia="Palatino Linotype"/>
          <w:color w:val="4A4A4A"/>
          <w:sz w:val="20"/>
          <w:szCs w:val="20"/>
        </w:rPr>
      </w:pPr>
      <w:r w:rsidRPr="006A7866">
        <w:rPr>
          <w:rStyle w:val="span"/>
          <w:rFonts w:eastAsia="Palatino Linotype"/>
          <w:color w:val="4A4A4A"/>
          <w:sz w:val="20"/>
          <w:szCs w:val="20"/>
        </w:rPr>
        <w:t xml:space="preserve">Managed inventory of restaurant </w:t>
      </w:r>
      <w:r w:rsidR="006A7866" w:rsidRPr="006A7866">
        <w:rPr>
          <w:rStyle w:val="span"/>
          <w:rFonts w:eastAsia="Palatino Linotype"/>
          <w:color w:val="4A4A4A"/>
          <w:sz w:val="20"/>
          <w:szCs w:val="20"/>
        </w:rPr>
        <w:t>daily</w:t>
      </w:r>
      <w:r w:rsidR="00A81FE9">
        <w:rPr>
          <w:rStyle w:val="span"/>
          <w:rFonts w:eastAsia="Palatino Linotype"/>
          <w:color w:val="4A4A4A"/>
          <w:sz w:val="20"/>
          <w:szCs w:val="20"/>
        </w:rPr>
        <w:t xml:space="preserve"> </w:t>
      </w:r>
      <w:r w:rsidRPr="006A7866">
        <w:rPr>
          <w:rStyle w:val="span"/>
          <w:rFonts w:eastAsia="Palatino Linotype"/>
          <w:color w:val="4A4A4A"/>
          <w:sz w:val="20"/>
          <w:szCs w:val="20"/>
        </w:rPr>
        <w:t xml:space="preserve">and made sure </w:t>
      </w:r>
      <w:r w:rsidR="00A81FE9">
        <w:rPr>
          <w:rStyle w:val="span"/>
          <w:rFonts w:eastAsia="Palatino Linotype"/>
          <w:color w:val="4A4A4A"/>
          <w:sz w:val="20"/>
          <w:szCs w:val="20"/>
        </w:rPr>
        <w:t>restaurant bars</w:t>
      </w:r>
      <w:r w:rsidRPr="006A7866">
        <w:rPr>
          <w:rStyle w:val="span"/>
          <w:rFonts w:eastAsia="Palatino Linotype"/>
          <w:color w:val="4A4A4A"/>
          <w:sz w:val="20"/>
          <w:szCs w:val="20"/>
        </w:rPr>
        <w:t xml:space="preserve"> were always stocked. </w:t>
      </w:r>
    </w:p>
    <w:p w14:paraId="5BE99116" w14:textId="423E0E29" w:rsidR="00E10FEF" w:rsidRPr="00FC4D2D" w:rsidRDefault="007379EA" w:rsidP="00FC4D2D">
      <w:pPr>
        <w:pStyle w:val="divdocumentulli"/>
        <w:numPr>
          <w:ilvl w:val="0"/>
          <w:numId w:val="44"/>
        </w:numPr>
        <w:spacing w:line="300" w:lineRule="atLeast"/>
        <w:rPr>
          <w:rFonts w:eastAsia="Palatino Linotype"/>
          <w:color w:val="4A4A4A"/>
          <w:sz w:val="20"/>
          <w:szCs w:val="20"/>
        </w:rPr>
      </w:pPr>
      <w:r w:rsidRPr="00FC4D2D">
        <w:rPr>
          <w:rStyle w:val="span"/>
          <w:rFonts w:eastAsia="Palatino Linotype"/>
          <w:color w:val="4A4A4A"/>
          <w:sz w:val="20"/>
          <w:szCs w:val="20"/>
        </w:rPr>
        <w:t>Worked closed with team members and build relationships with high end customers.</w:t>
      </w:r>
    </w:p>
    <w:sectPr w:rsidR="00E10FEF" w:rsidRPr="00FC4D2D">
      <w:headerReference w:type="default" r:id="rId7"/>
      <w:footerReference w:type="default" r:id="rId8"/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1E65" w14:textId="77777777" w:rsidR="007A1E89" w:rsidRDefault="007A1E89">
      <w:pPr>
        <w:spacing w:after="0" w:line="240" w:lineRule="auto"/>
      </w:pPr>
      <w:r>
        <w:separator/>
      </w:r>
    </w:p>
  </w:endnote>
  <w:endnote w:type="continuationSeparator" w:id="0">
    <w:p w14:paraId="7E6DF6FA" w14:textId="77777777" w:rsidR="007A1E89" w:rsidRDefault="007A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, 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6720" w14:textId="77777777" w:rsidR="00520F5D" w:rsidRDefault="00520F5D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13710F">
      <w:rPr>
        <w:noProof/>
      </w:rPr>
      <w:t>1</w:t>
    </w:r>
    <w:r>
      <w:fldChar w:fldCharType="end"/>
    </w:r>
  </w:p>
  <w:p w14:paraId="76E30E4A" w14:textId="77777777" w:rsidR="00520F5D" w:rsidRDefault="00520F5D">
    <w:pPr>
      <w:tabs>
        <w:tab w:val="center" w:pos="4680"/>
        <w:tab w:val="right" w:pos="9360"/>
      </w:tabs>
      <w:spacing w:after="34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92ADF" w14:textId="77777777" w:rsidR="007A1E89" w:rsidRDefault="007A1E89">
      <w:pPr>
        <w:spacing w:after="0" w:line="240" w:lineRule="auto"/>
      </w:pPr>
      <w:r>
        <w:separator/>
      </w:r>
    </w:p>
  </w:footnote>
  <w:footnote w:type="continuationSeparator" w:id="0">
    <w:p w14:paraId="45447359" w14:textId="77777777" w:rsidR="007A1E89" w:rsidRDefault="007A1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1B1AD" w14:textId="3056156C" w:rsidR="00520F5D" w:rsidRDefault="004C1D80">
    <w:pPr>
      <w:spacing w:before="720" w:after="0"/>
      <w:jc w:val="center"/>
      <w:rPr>
        <w:rFonts w:ascii="Arial" w:eastAsia="Arial" w:hAnsi="Arial" w:cs="Arial"/>
        <w:sz w:val="28"/>
        <w:szCs w:val="28"/>
      </w:rPr>
    </w:pPr>
    <w:r>
      <w:rPr>
        <w:rFonts w:ascii="Arial" w:eastAsia="Arial" w:hAnsi="Arial" w:cs="Arial"/>
        <w:b/>
        <w:sz w:val="32"/>
        <w:szCs w:val="32"/>
      </w:rPr>
      <w:t>L.J</w:t>
    </w:r>
    <w:r w:rsidR="001A25F1">
      <w:rPr>
        <w:rFonts w:ascii="Arial" w:eastAsia="Arial" w:hAnsi="Arial" w:cs="Arial"/>
        <w:b/>
        <w:sz w:val="32"/>
        <w:szCs w:val="32"/>
      </w:rPr>
      <w:t xml:space="preserve"> Gun</w:t>
    </w:r>
    <w:r w:rsidR="00636316">
      <w:rPr>
        <w:rFonts w:ascii="Arial" w:eastAsia="Arial" w:hAnsi="Arial" w:cs="Arial"/>
        <w:b/>
        <w:sz w:val="32"/>
        <w:szCs w:val="32"/>
      </w:rPr>
      <w:t>aratne</w:t>
    </w:r>
    <w:r w:rsidR="00520F5D">
      <w:rPr>
        <w:rFonts w:ascii="Arial" w:eastAsia="Arial" w:hAnsi="Arial" w:cs="Arial"/>
        <w:b/>
        <w:sz w:val="32"/>
        <w:szCs w:val="32"/>
      </w:rPr>
      <w:t xml:space="preserve"> </w:t>
    </w:r>
  </w:p>
  <w:p w14:paraId="1539F592" w14:textId="14C4233F" w:rsidR="00520F5D" w:rsidRDefault="00D74194">
    <w:pPr>
      <w:spacing w:after="0"/>
      <w:rPr>
        <w:rFonts w:ascii="Arial" w:eastAsia="Arial" w:hAnsi="Arial" w:cs="Arial"/>
        <w:sz w:val="19"/>
        <w:szCs w:val="19"/>
      </w:rPr>
    </w:pPr>
    <w:r>
      <w:rPr>
        <w:rFonts w:ascii="Arial" w:eastAsia="Arial" w:hAnsi="Arial" w:cs="Arial"/>
        <w:b/>
        <w:sz w:val="19"/>
        <w:szCs w:val="19"/>
      </w:rPr>
      <w:t>14 Goshawk Crescent</w:t>
    </w:r>
    <w:r w:rsidR="00520F5D">
      <w:rPr>
        <w:rFonts w:ascii="Arial" w:eastAsia="Arial" w:hAnsi="Arial" w:cs="Arial"/>
        <w:b/>
        <w:sz w:val="19"/>
        <w:szCs w:val="19"/>
      </w:rPr>
      <w:t xml:space="preserve"> </w:t>
    </w:r>
    <w:r w:rsidR="00520F5D">
      <w:rPr>
        <w:rFonts w:ascii="Arial" w:eastAsia="Arial" w:hAnsi="Arial" w:cs="Arial"/>
        <w:b/>
        <w:sz w:val="19"/>
        <w:szCs w:val="19"/>
      </w:rPr>
      <w:tab/>
    </w:r>
    <w:r w:rsidR="00520F5D">
      <w:rPr>
        <w:rFonts w:ascii="Arial" w:eastAsia="Arial" w:hAnsi="Arial" w:cs="Arial"/>
        <w:b/>
        <w:sz w:val="19"/>
        <w:szCs w:val="19"/>
      </w:rPr>
      <w:tab/>
    </w:r>
    <w:r w:rsidR="00520F5D"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  <w:t xml:space="preserve">                                                      </w:t>
    </w:r>
    <w:r w:rsidR="001A25F1">
      <w:rPr>
        <w:rFonts w:ascii="Arial" w:eastAsia="Arial" w:hAnsi="Arial" w:cs="Arial"/>
        <w:b/>
        <w:sz w:val="19"/>
        <w:szCs w:val="19"/>
      </w:rPr>
      <w:t xml:space="preserve">Cell: </w:t>
    </w:r>
    <w:r>
      <w:rPr>
        <w:rFonts w:ascii="Arial" w:eastAsia="Arial" w:hAnsi="Arial" w:cs="Arial"/>
        <w:b/>
        <w:sz w:val="19"/>
        <w:szCs w:val="19"/>
      </w:rPr>
      <w:t>0406 682 481</w:t>
    </w:r>
  </w:p>
  <w:p w14:paraId="6CFEF383" w14:textId="745C118B" w:rsidR="00D74194" w:rsidRDefault="00D74194">
    <w:pPr>
      <w:pBdr>
        <w:bottom w:val="single" w:sz="4" w:space="1" w:color="000000"/>
      </w:pBdr>
      <w:spacing w:after="0"/>
    </w:pPr>
    <w:proofErr w:type="spellStart"/>
    <w:r>
      <w:rPr>
        <w:rFonts w:ascii="Arial" w:eastAsia="Arial" w:hAnsi="Arial" w:cs="Arial"/>
        <w:b/>
        <w:sz w:val="19"/>
        <w:szCs w:val="19"/>
      </w:rPr>
      <w:t>Rochedale</w:t>
    </w:r>
    <w:proofErr w:type="spellEnd"/>
    <w:r>
      <w:rPr>
        <w:rFonts w:ascii="Arial" w:eastAsia="Arial" w:hAnsi="Arial" w:cs="Arial"/>
        <w:b/>
        <w:sz w:val="19"/>
        <w:szCs w:val="19"/>
      </w:rPr>
      <w:t xml:space="preserve"> 4123                             </w:t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  <w:t xml:space="preserve">   </w:t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 w:rsidR="009628F2">
      <w:rPr>
        <w:rFonts w:ascii="Arial" w:eastAsia="Arial" w:hAnsi="Arial" w:cs="Arial"/>
        <w:b/>
        <w:sz w:val="19"/>
        <w:szCs w:val="19"/>
      </w:rPr>
      <w:t xml:space="preserve">             </w:t>
    </w:r>
    <w:r>
      <w:rPr>
        <w:rFonts w:ascii="Arial" w:eastAsia="Arial" w:hAnsi="Arial" w:cs="Arial"/>
        <w:b/>
        <w:sz w:val="19"/>
        <w:szCs w:val="19"/>
      </w:rPr>
      <w:t xml:space="preserve">Email </w:t>
    </w:r>
    <w:hyperlink r:id="rId1" w:history="1">
      <w:r w:rsidR="009628F2" w:rsidRPr="00C12239">
        <w:rPr>
          <w:rStyle w:val="Hyperlink"/>
        </w:rPr>
        <w:t>JAYGNZ27@GMAIL.COM</w:t>
      </w:r>
    </w:hyperlink>
  </w:p>
  <w:p w14:paraId="1C264A89" w14:textId="77777777" w:rsidR="009628F2" w:rsidRDefault="009628F2">
    <w:pPr>
      <w:pBdr>
        <w:bottom w:val="single" w:sz="4" w:space="1" w:color="000000"/>
      </w:pBdr>
      <w:spacing w:after="0"/>
      <w:rPr>
        <w:rFonts w:ascii="Arial" w:eastAsia="Arial" w:hAnsi="Arial" w:cs="Arial"/>
        <w:b/>
        <w:sz w:val="19"/>
        <w:szCs w:val="19"/>
      </w:rPr>
    </w:pPr>
  </w:p>
  <w:p w14:paraId="56B4AA04" w14:textId="47C77D22" w:rsidR="001F3DAA" w:rsidRDefault="00D74194">
    <w:pPr>
      <w:pBdr>
        <w:bottom w:val="single" w:sz="4" w:space="1" w:color="000000"/>
      </w:pBdr>
      <w:spacing w:after="0"/>
      <w:rPr>
        <w:rFonts w:ascii="Arial" w:eastAsia="Arial" w:hAnsi="Arial" w:cs="Arial"/>
        <w:b/>
        <w:sz w:val="19"/>
        <w:szCs w:val="19"/>
      </w:rPr>
    </w:pPr>
    <w:r>
      <w:rPr>
        <w:rFonts w:ascii="Arial" w:eastAsia="Arial" w:hAnsi="Arial" w:cs="Arial"/>
        <w:b/>
        <w:sz w:val="19"/>
        <w:szCs w:val="19"/>
      </w:rPr>
      <w:t>Brisbane, Queensland</w:t>
    </w:r>
    <w:r w:rsidR="00FB69BF">
      <w:rPr>
        <w:rFonts w:ascii="Arial" w:eastAsia="Arial" w:hAnsi="Arial" w:cs="Arial"/>
        <w:b/>
        <w:sz w:val="19"/>
        <w:szCs w:val="19"/>
      </w:rPr>
      <w:t xml:space="preserve">.    </w:t>
    </w:r>
    <w:r w:rsidR="00520F5D">
      <w:rPr>
        <w:rFonts w:ascii="Arial" w:eastAsia="Arial" w:hAnsi="Arial" w:cs="Arial"/>
        <w:b/>
        <w:sz w:val="19"/>
        <w:szCs w:val="19"/>
      </w:rPr>
      <w:tab/>
    </w:r>
    <w:r w:rsidR="00520F5D">
      <w:rPr>
        <w:rFonts w:ascii="Arial" w:eastAsia="Arial" w:hAnsi="Arial" w:cs="Arial"/>
        <w:b/>
        <w:sz w:val="19"/>
        <w:szCs w:val="19"/>
      </w:rPr>
      <w:tab/>
      <w:t xml:space="preserve">       </w:t>
    </w:r>
    <w:r w:rsidR="001F3DAA">
      <w:rPr>
        <w:rFonts w:ascii="Arial" w:eastAsia="Arial" w:hAnsi="Arial" w:cs="Arial"/>
        <w:b/>
        <w:sz w:val="19"/>
        <w:szCs w:val="19"/>
      </w:rPr>
      <w:tab/>
      <w:t xml:space="preserve">                 LinkedIn- </w:t>
    </w:r>
    <w:hyperlink w:history="1">
      <w:r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linkedin.com/in/lasanjaya-gunaratne-8b8071175</w:t>
      </w:r>
    </w:hyperlink>
  </w:p>
  <w:p w14:paraId="6BEB2C99" w14:textId="77777777" w:rsidR="00830BE0" w:rsidRDefault="00830BE0">
    <w:pPr>
      <w:pBdr>
        <w:bottom w:val="single" w:sz="4" w:space="1" w:color="000000"/>
      </w:pBdr>
      <w:spacing w:after="0"/>
      <w:rPr>
        <w:rFonts w:ascii="Arial" w:eastAsia="Arial" w:hAnsi="Arial" w:cs="Arial"/>
        <w:sz w:val="19"/>
        <w:szCs w:val="19"/>
      </w:rPr>
    </w:pP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  <w:r>
      <w:rPr>
        <w:rFonts w:ascii="Arial" w:eastAsia="Arial" w:hAnsi="Arial" w:cs="Arial"/>
        <w:b/>
        <w:sz w:val="19"/>
        <w:szCs w:val="19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B10434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1096C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8AF8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A43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7A62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EC4F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8C09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B495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FA08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AA94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14B4D02"/>
    <w:multiLevelType w:val="hybridMultilevel"/>
    <w:tmpl w:val="F7B4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36AE2"/>
    <w:multiLevelType w:val="hybridMultilevel"/>
    <w:tmpl w:val="9EAEF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46E4F"/>
    <w:multiLevelType w:val="multilevel"/>
    <w:tmpl w:val="3A3C8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14476F"/>
    <w:multiLevelType w:val="hybridMultilevel"/>
    <w:tmpl w:val="D3C6DEF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0F630A"/>
    <w:multiLevelType w:val="multilevel"/>
    <w:tmpl w:val="A0B0F9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A725B0B"/>
    <w:multiLevelType w:val="hybridMultilevel"/>
    <w:tmpl w:val="15469CBA"/>
    <w:lvl w:ilvl="0" w:tplc="5E58C58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521C9"/>
    <w:multiLevelType w:val="multilevel"/>
    <w:tmpl w:val="9858E65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 w15:restartNumberingAfterBreak="0">
    <w:nsid w:val="0F212947"/>
    <w:multiLevelType w:val="multilevel"/>
    <w:tmpl w:val="A8F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F73B33"/>
    <w:multiLevelType w:val="hybridMultilevel"/>
    <w:tmpl w:val="95348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46E76"/>
    <w:multiLevelType w:val="multilevel"/>
    <w:tmpl w:val="CCD0C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1F10641"/>
    <w:multiLevelType w:val="multilevel"/>
    <w:tmpl w:val="25D0E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34916E7"/>
    <w:multiLevelType w:val="hybridMultilevel"/>
    <w:tmpl w:val="4802E2C8"/>
    <w:lvl w:ilvl="0" w:tplc="5E58C58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C9538C"/>
    <w:multiLevelType w:val="hybridMultilevel"/>
    <w:tmpl w:val="EE0A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66F22"/>
    <w:multiLevelType w:val="multilevel"/>
    <w:tmpl w:val="7D048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F105CC1"/>
    <w:multiLevelType w:val="multilevel"/>
    <w:tmpl w:val="39AAAD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5CB109B"/>
    <w:multiLevelType w:val="hybridMultilevel"/>
    <w:tmpl w:val="7A127DDE"/>
    <w:lvl w:ilvl="0" w:tplc="EF9A7CC0">
      <w:start w:val="1"/>
      <w:numFmt w:val="bullet"/>
      <w:lvlText w:val=""/>
      <w:lvlJc w:val="left"/>
      <w:pPr>
        <w:ind w:left="851" w:hanging="49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039C6"/>
    <w:multiLevelType w:val="hybridMultilevel"/>
    <w:tmpl w:val="EC80AE28"/>
    <w:lvl w:ilvl="0" w:tplc="5E58C58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560747"/>
    <w:multiLevelType w:val="multilevel"/>
    <w:tmpl w:val="A6A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FC6F86"/>
    <w:multiLevelType w:val="multilevel"/>
    <w:tmpl w:val="849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D603C"/>
    <w:multiLevelType w:val="multilevel"/>
    <w:tmpl w:val="68DAC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1BA6C92"/>
    <w:multiLevelType w:val="hybridMultilevel"/>
    <w:tmpl w:val="F7D43C1C"/>
    <w:lvl w:ilvl="0" w:tplc="379817EE">
      <w:start w:val="1"/>
      <w:numFmt w:val="bullet"/>
      <w:lvlText w:val=""/>
      <w:lvlJc w:val="left"/>
      <w:pPr>
        <w:ind w:left="907" w:hanging="54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B57F6"/>
    <w:multiLevelType w:val="hybridMultilevel"/>
    <w:tmpl w:val="DFBA94A6"/>
    <w:lvl w:ilvl="0" w:tplc="1F463B38">
      <w:start w:val="1"/>
      <w:numFmt w:val="bullet"/>
      <w:lvlText w:val=""/>
      <w:lvlJc w:val="left"/>
      <w:pPr>
        <w:ind w:left="72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E40AE1"/>
    <w:multiLevelType w:val="hybridMultilevel"/>
    <w:tmpl w:val="196CC328"/>
    <w:lvl w:ilvl="0" w:tplc="658ADED0">
      <w:start w:val="1"/>
      <w:numFmt w:val="bullet"/>
      <w:lvlText w:val=""/>
      <w:lvlJc w:val="left"/>
      <w:pPr>
        <w:ind w:left="794" w:hanging="43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562FA7"/>
    <w:multiLevelType w:val="hybridMultilevel"/>
    <w:tmpl w:val="8C566A1C"/>
    <w:lvl w:ilvl="0" w:tplc="5E58C58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F1978"/>
    <w:multiLevelType w:val="hybridMultilevel"/>
    <w:tmpl w:val="A2E8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05797"/>
    <w:multiLevelType w:val="multilevel"/>
    <w:tmpl w:val="00C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4E34EC"/>
    <w:multiLevelType w:val="hybridMultilevel"/>
    <w:tmpl w:val="FFFA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61955"/>
    <w:multiLevelType w:val="hybridMultilevel"/>
    <w:tmpl w:val="19AA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D7885"/>
    <w:multiLevelType w:val="multilevel"/>
    <w:tmpl w:val="C1C07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5CF97490"/>
    <w:multiLevelType w:val="multilevel"/>
    <w:tmpl w:val="FE7699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E104F3A"/>
    <w:multiLevelType w:val="hybridMultilevel"/>
    <w:tmpl w:val="CAC6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82C45"/>
    <w:multiLevelType w:val="multilevel"/>
    <w:tmpl w:val="0C488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96B6B1E"/>
    <w:multiLevelType w:val="hybridMultilevel"/>
    <w:tmpl w:val="A12C82F8"/>
    <w:lvl w:ilvl="0" w:tplc="5E58C586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27B0D"/>
    <w:multiLevelType w:val="hybridMultilevel"/>
    <w:tmpl w:val="0E6A7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B5C0A"/>
    <w:multiLevelType w:val="hybridMultilevel"/>
    <w:tmpl w:val="6E8C5274"/>
    <w:lvl w:ilvl="0" w:tplc="1096C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93971"/>
    <w:multiLevelType w:val="hybridMultilevel"/>
    <w:tmpl w:val="A57E6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635E63"/>
    <w:multiLevelType w:val="hybridMultilevel"/>
    <w:tmpl w:val="5EA20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73971"/>
    <w:multiLevelType w:val="hybridMultilevel"/>
    <w:tmpl w:val="5F86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F6731F"/>
    <w:multiLevelType w:val="multilevel"/>
    <w:tmpl w:val="66F8A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8CA3ED1"/>
    <w:multiLevelType w:val="hybridMultilevel"/>
    <w:tmpl w:val="1D12AC4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B343A28"/>
    <w:multiLevelType w:val="hybridMultilevel"/>
    <w:tmpl w:val="D7603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AA45B2"/>
    <w:multiLevelType w:val="hybridMultilevel"/>
    <w:tmpl w:val="0F0A3D1A"/>
    <w:lvl w:ilvl="0" w:tplc="5E58C586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4" w15:restartNumberingAfterBreak="0">
    <w:nsid w:val="7EC47AA1"/>
    <w:multiLevelType w:val="multilevel"/>
    <w:tmpl w:val="8FF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01650">
    <w:abstractNumId w:val="4"/>
  </w:num>
  <w:num w:numId="2" w16cid:durableId="789782659">
    <w:abstractNumId w:val="16"/>
  </w:num>
  <w:num w:numId="3" w16cid:durableId="1844778759">
    <w:abstractNumId w:val="33"/>
  </w:num>
  <w:num w:numId="4" w16cid:durableId="315228582">
    <w:abstractNumId w:val="11"/>
  </w:num>
  <w:num w:numId="5" w16cid:durableId="1702314052">
    <w:abstractNumId w:val="40"/>
  </w:num>
  <w:num w:numId="6" w16cid:durableId="1019967600">
    <w:abstractNumId w:val="15"/>
  </w:num>
  <w:num w:numId="7" w16cid:durableId="1150633343">
    <w:abstractNumId w:val="12"/>
  </w:num>
  <w:num w:numId="8" w16cid:durableId="1250887498">
    <w:abstractNumId w:val="21"/>
  </w:num>
  <w:num w:numId="9" w16cid:durableId="1144472026">
    <w:abstractNumId w:val="30"/>
  </w:num>
  <w:num w:numId="10" w16cid:durableId="390275463">
    <w:abstractNumId w:val="31"/>
  </w:num>
  <w:num w:numId="11" w16cid:durableId="1968898159">
    <w:abstractNumId w:val="6"/>
  </w:num>
  <w:num w:numId="12" w16cid:durableId="1572737118">
    <w:abstractNumId w:val="8"/>
  </w:num>
  <w:num w:numId="13" w16cid:durableId="153955570">
    <w:abstractNumId w:val="0"/>
  </w:num>
  <w:num w:numId="14" w16cid:durableId="1912809193">
    <w:abstractNumId w:val="39"/>
  </w:num>
  <w:num w:numId="15" w16cid:durableId="2054886982">
    <w:abstractNumId w:val="28"/>
  </w:num>
  <w:num w:numId="16" w16cid:durableId="1066761535">
    <w:abstractNumId w:val="29"/>
  </w:num>
  <w:num w:numId="17" w16cid:durableId="459571115">
    <w:abstractNumId w:val="17"/>
  </w:num>
  <w:num w:numId="18" w16cid:durableId="576286692">
    <w:abstractNumId w:val="22"/>
  </w:num>
  <w:num w:numId="19" w16cid:durableId="1253322441">
    <w:abstractNumId w:val="24"/>
  </w:num>
  <w:num w:numId="20" w16cid:durableId="300767469">
    <w:abstractNumId w:val="42"/>
  </w:num>
  <w:num w:numId="21" w16cid:durableId="1328900577">
    <w:abstractNumId w:val="38"/>
  </w:num>
  <w:num w:numId="22" w16cid:durableId="707535859">
    <w:abstractNumId w:val="32"/>
  </w:num>
  <w:num w:numId="23" w16cid:durableId="1488014950">
    <w:abstractNumId w:val="38"/>
  </w:num>
  <w:num w:numId="24" w16cid:durableId="13925829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3521833">
    <w:abstractNumId w:val="9"/>
  </w:num>
  <w:num w:numId="26" w16cid:durableId="249047838">
    <w:abstractNumId w:val="19"/>
  </w:num>
  <w:num w:numId="27" w16cid:durableId="1237086416">
    <w:abstractNumId w:val="27"/>
  </w:num>
  <w:num w:numId="28" w16cid:durableId="643900431">
    <w:abstractNumId w:val="5"/>
  </w:num>
  <w:num w:numId="29" w16cid:durableId="46149561">
    <w:abstractNumId w:val="41"/>
  </w:num>
  <w:num w:numId="30" w16cid:durableId="2045598413">
    <w:abstractNumId w:val="14"/>
  </w:num>
  <w:num w:numId="31" w16cid:durableId="811748646">
    <w:abstractNumId w:val="21"/>
  </w:num>
  <w:num w:numId="32" w16cid:durableId="191844213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900">
    <w:abstractNumId w:val="10"/>
  </w:num>
  <w:num w:numId="34" w16cid:durableId="854001659">
    <w:abstractNumId w:val="2"/>
  </w:num>
  <w:num w:numId="35" w16cid:durableId="1556550693">
    <w:abstractNumId w:val="37"/>
  </w:num>
  <w:num w:numId="36" w16cid:durableId="739911369">
    <w:abstractNumId w:val="1"/>
  </w:num>
  <w:num w:numId="37" w16cid:durableId="14156904">
    <w:abstractNumId w:val="26"/>
  </w:num>
  <w:num w:numId="38" w16cid:durableId="1573275058">
    <w:abstractNumId w:val="36"/>
  </w:num>
  <w:num w:numId="39" w16cid:durableId="156508009">
    <w:abstractNumId w:val="23"/>
  </w:num>
  <w:num w:numId="40" w16cid:durableId="354116807">
    <w:abstractNumId w:val="34"/>
  </w:num>
  <w:num w:numId="41" w16cid:durableId="214243742">
    <w:abstractNumId w:val="43"/>
  </w:num>
  <w:num w:numId="42" w16cid:durableId="1714234016">
    <w:abstractNumId w:val="13"/>
  </w:num>
  <w:num w:numId="43" w16cid:durableId="858930784">
    <w:abstractNumId w:val="18"/>
  </w:num>
  <w:num w:numId="44" w16cid:durableId="883322962">
    <w:abstractNumId w:val="25"/>
  </w:num>
  <w:num w:numId="45" w16cid:durableId="1611159940">
    <w:abstractNumId w:val="3"/>
  </w:num>
  <w:num w:numId="46" w16cid:durableId="1460761644">
    <w:abstractNumId w:val="7"/>
  </w:num>
  <w:num w:numId="47" w16cid:durableId="1909729045">
    <w:abstractNumId w:val="20"/>
  </w:num>
  <w:num w:numId="48" w16cid:durableId="665784776">
    <w:abstractNumId w:val="44"/>
  </w:num>
  <w:num w:numId="49" w16cid:durableId="42947511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39"/>
    <w:rsid w:val="000114F6"/>
    <w:rsid w:val="000142BE"/>
    <w:rsid w:val="00020E37"/>
    <w:rsid w:val="000279FC"/>
    <w:rsid w:val="00032191"/>
    <w:rsid w:val="00035002"/>
    <w:rsid w:val="000371AB"/>
    <w:rsid w:val="000508BA"/>
    <w:rsid w:val="000520FB"/>
    <w:rsid w:val="00076D21"/>
    <w:rsid w:val="00091D15"/>
    <w:rsid w:val="000A6799"/>
    <w:rsid w:val="000B410A"/>
    <w:rsid w:val="000B4CEE"/>
    <w:rsid w:val="000D05A7"/>
    <w:rsid w:val="000E06B2"/>
    <w:rsid w:val="000E7D53"/>
    <w:rsid w:val="000F144D"/>
    <w:rsid w:val="00117D36"/>
    <w:rsid w:val="00133EF4"/>
    <w:rsid w:val="0013557D"/>
    <w:rsid w:val="0013710F"/>
    <w:rsid w:val="001376FD"/>
    <w:rsid w:val="001445FC"/>
    <w:rsid w:val="00167409"/>
    <w:rsid w:val="00176F93"/>
    <w:rsid w:val="00177C6E"/>
    <w:rsid w:val="00190DD1"/>
    <w:rsid w:val="001A25F1"/>
    <w:rsid w:val="001B1B48"/>
    <w:rsid w:val="001C0148"/>
    <w:rsid w:val="001C5A81"/>
    <w:rsid w:val="001D72ED"/>
    <w:rsid w:val="001D7384"/>
    <w:rsid w:val="001F3DAA"/>
    <w:rsid w:val="0021555C"/>
    <w:rsid w:val="00227189"/>
    <w:rsid w:val="00250817"/>
    <w:rsid w:val="00253A6C"/>
    <w:rsid w:val="002573B2"/>
    <w:rsid w:val="002715BA"/>
    <w:rsid w:val="00273E00"/>
    <w:rsid w:val="00277E90"/>
    <w:rsid w:val="00280EF5"/>
    <w:rsid w:val="00287139"/>
    <w:rsid w:val="002A3512"/>
    <w:rsid w:val="002B0B63"/>
    <w:rsid w:val="002B0FA4"/>
    <w:rsid w:val="002B7D17"/>
    <w:rsid w:val="002F3C0A"/>
    <w:rsid w:val="00310E7D"/>
    <w:rsid w:val="00313D41"/>
    <w:rsid w:val="0035028F"/>
    <w:rsid w:val="00367490"/>
    <w:rsid w:val="003728BD"/>
    <w:rsid w:val="00374228"/>
    <w:rsid w:val="00376CC3"/>
    <w:rsid w:val="00386A3D"/>
    <w:rsid w:val="00392266"/>
    <w:rsid w:val="00397C15"/>
    <w:rsid w:val="003A563E"/>
    <w:rsid w:val="003C7F88"/>
    <w:rsid w:val="00403C01"/>
    <w:rsid w:val="00403D7F"/>
    <w:rsid w:val="00420893"/>
    <w:rsid w:val="00433CC5"/>
    <w:rsid w:val="00446BA4"/>
    <w:rsid w:val="00446FF7"/>
    <w:rsid w:val="00454713"/>
    <w:rsid w:val="00461C73"/>
    <w:rsid w:val="00464EA7"/>
    <w:rsid w:val="00470CC0"/>
    <w:rsid w:val="004952D6"/>
    <w:rsid w:val="004A51FB"/>
    <w:rsid w:val="004B300A"/>
    <w:rsid w:val="004B3CA7"/>
    <w:rsid w:val="004B72DD"/>
    <w:rsid w:val="004C1D80"/>
    <w:rsid w:val="004C50E7"/>
    <w:rsid w:val="00512109"/>
    <w:rsid w:val="005164CE"/>
    <w:rsid w:val="00520F5D"/>
    <w:rsid w:val="0052220C"/>
    <w:rsid w:val="005247E1"/>
    <w:rsid w:val="005334AB"/>
    <w:rsid w:val="00554D4E"/>
    <w:rsid w:val="005716F0"/>
    <w:rsid w:val="005740C7"/>
    <w:rsid w:val="005753F4"/>
    <w:rsid w:val="00586DE4"/>
    <w:rsid w:val="005926CE"/>
    <w:rsid w:val="005B1E23"/>
    <w:rsid w:val="005F39AA"/>
    <w:rsid w:val="00603047"/>
    <w:rsid w:val="00625968"/>
    <w:rsid w:val="00626A0F"/>
    <w:rsid w:val="00627E50"/>
    <w:rsid w:val="00636316"/>
    <w:rsid w:val="00645FCB"/>
    <w:rsid w:val="00653168"/>
    <w:rsid w:val="00664E54"/>
    <w:rsid w:val="006660A5"/>
    <w:rsid w:val="006806F5"/>
    <w:rsid w:val="006A6A94"/>
    <w:rsid w:val="006A7866"/>
    <w:rsid w:val="006C18AD"/>
    <w:rsid w:val="006D0C3E"/>
    <w:rsid w:val="006E567A"/>
    <w:rsid w:val="006F41B0"/>
    <w:rsid w:val="007122D1"/>
    <w:rsid w:val="0071671D"/>
    <w:rsid w:val="00722162"/>
    <w:rsid w:val="007379EA"/>
    <w:rsid w:val="00782745"/>
    <w:rsid w:val="007A069E"/>
    <w:rsid w:val="007A1E89"/>
    <w:rsid w:val="007A4917"/>
    <w:rsid w:val="007B36DE"/>
    <w:rsid w:val="007B58F2"/>
    <w:rsid w:val="007E604C"/>
    <w:rsid w:val="0080138C"/>
    <w:rsid w:val="00802B0B"/>
    <w:rsid w:val="008142CE"/>
    <w:rsid w:val="00830BE0"/>
    <w:rsid w:val="00837274"/>
    <w:rsid w:val="00853A6F"/>
    <w:rsid w:val="00856D6F"/>
    <w:rsid w:val="0086299E"/>
    <w:rsid w:val="00863F33"/>
    <w:rsid w:val="00874DFD"/>
    <w:rsid w:val="0088797F"/>
    <w:rsid w:val="008907A0"/>
    <w:rsid w:val="00891181"/>
    <w:rsid w:val="008925C3"/>
    <w:rsid w:val="00894EDA"/>
    <w:rsid w:val="008A07A6"/>
    <w:rsid w:val="008A2079"/>
    <w:rsid w:val="008A61D5"/>
    <w:rsid w:val="008C18F9"/>
    <w:rsid w:val="008E1344"/>
    <w:rsid w:val="008E7F7F"/>
    <w:rsid w:val="0093308A"/>
    <w:rsid w:val="00935282"/>
    <w:rsid w:val="009511D8"/>
    <w:rsid w:val="00951BC6"/>
    <w:rsid w:val="009628F2"/>
    <w:rsid w:val="00971F82"/>
    <w:rsid w:val="00972900"/>
    <w:rsid w:val="00973F25"/>
    <w:rsid w:val="0098047B"/>
    <w:rsid w:val="00994261"/>
    <w:rsid w:val="009A1117"/>
    <w:rsid w:val="009D5A05"/>
    <w:rsid w:val="009E05EB"/>
    <w:rsid w:val="009E2376"/>
    <w:rsid w:val="009F2E8F"/>
    <w:rsid w:val="009F36A8"/>
    <w:rsid w:val="00A0603C"/>
    <w:rsid w:val="00A10BB7"/>
    <w:rsid w:val="00A2260B"/>
    <w:rsid w:val="00A40D0A"/>
    <w:rsid w:val="00A705D6"/>
    <w:rsid w:val="00A77BDF"/>
    <w:rsid w:val="00A80555"/>
    <w:rsid w:val="00A81FE9"/>
    <w:rsid w:val="00A84EA0"/>
    <w:rsid w:val="00AA02D7"/>
    <w:rsid w:val="00AA035F"/>
    <w:rsid w:val="00AA3315"/>
    <w:rsid w:val="00AA3D8F"/>
    <w:rsid w:val="00AA5CDB"/>
    <w:rsid w:val="00AB138F"/>
    <w:rsid w:val="00AB1BEF"/>
    <w:rsid w:val="00AB1DFF"/>
    <w:rsid w:val="00AB250E"/>
    <w:rsid w:val="00AB645C"/>
    <w:rsid w:val="00AB65E9"/>
    <w:rsid w:val="00AB7067"/>
    <w:rsid w:val="00AC6806"/>
    <w:rsid w:val="00AD58C8"/>
    <w:rsid w:val="00AE1084"/>
    <w:rsid w:val="00AE4063"/>
    <w:rsid w:val="00AF7DE7"/>
    <w:rsid w:val="00B0785F"/>
    <w:rsid w:val="00B14FF1"/>
    <w:rsid w:val="00B27A6B"/>
    <w:rsid w:val="00B4709E"/>
    <w:rsid w:val="00B545F6"/>
    <w:rsid w:val="00B604A9"/>
    <w:rsid w:val="00B61385"/>
    <w:rsid w:val="00B63F57"/>
    <w:rsid w:val="00B75001"/>
    <w:rsid w:val="00BA247D"/>
    <w:rsid w:val="00BA3E98"/>
    <w:rsid w:val="00BB6E42"/>
    <w:rsid w:val="00BE1876"/>
    <w:rsid w:val="00C13355"/>
    <w:rsid w:val="00C14D8B"/>
    <w:rsid w:val="00C15705"/>
    <w:rsid w:val="00C15DE4"/>
    <w:rsid w:val="00C31AF5"/>
    <w:rsid w:val="00C32CCA"/>
    <w:rsid w:val="00C37BB7"/>
    <w:rsid w:val="00C5051B"/>
    <w:rsid w:val="00C8162D"/>
    <w:rsid w:val="00CA3378"/>
    <w:rsid w:val="00CD147D"/>
    <w:rsid w:val="00CD1BA5"/>
    <w:rsid w:val="00CE5ABC"/>
    <w:rsid w:val="00D02655"/>
    <w:rsid w:val="00D07684"/>
    <w:rsid w:val="00D15E05"/>
    <w:rsid w:val="00D251DF"/>
    <w:rsid w:val="00D252C7"/>
    <w:rsid w:val="00D31989"/>
    <w:rsid w:val="00D648BE"/>
    <w:rsid w:val="00D655F4"/>
    <w:rsid w:val="00D66BD9"/>
    <w:rsid w:val="00D66D20"/>
    <w:rsid w:val="00D6782B"/>
    <w:rsid w:val="00D74194"/>
    <w:rsid w:val="00D92DB4"/>
    <w:rsid w:val="00DB010A"/>
    <w:rsid w:val="00DB3D57"/>
    <w:rsid w:val="00DC018C"/>
    <w:rsid w:val="00DC14C1"/>
    <w:rsid w:val="00DC7977"/>
    <w:rsid w:val="00DE6FAF"/>
    <w:rsid w:val="00DE7119"/>
    <w:rsid w:val="00DF0471"/>
    <w:rsid w:val="00E10FEF"/>
    <w:rsid w:val="00E21613"/>
    <w:rsid w:val="00E237DF"/>
    <w:rsid w:val="00E36E1B"/>
    <w:rsid w:val="00E5187E"/>
    <w:rsid w:val="00E52B88"/>
    <w:rsid w:val="00E52DAA"/>
    <w:rsid w:val="00E72C88"/>
    <w:rsid w:val="00E91BF6"/>
    <w:rsid w:val="00E97638"/>
    <w:rsid w:val="00EA1DF8"/>
    <w:rsid w:val="00EB5B33"/>
    <w:rsid w:val="00ED6E20"/>
    <w:rsid w:val="00EE0A53"/>
    <w:rsid w:val="00EE4166"/>
    <w:rsid w:val="00EF653D"/>
    <w:rsid w:val="00F04010"/>
    <w:rsid w:val="00F0480D"/>
    <w:rsid w:val="00F113C8"/>
    <w:rsid w:val="00F11633"/>
    <w:rsid w:val="00F150AC"/>
    <w:rsid w:val="00F16D94"/>
    <w:rsid w:val="00F47BB3"/>
    <w:rsid w:val="00F56DEB"/>
    <w:rsid w:val="00F62B3A"/>
    <w:rsid w:val="00F713EB"/>
    <w:rsid w:val="00F72978"/>
    <w:rsid w:val="00F779AA"/>
    <w:rsid w:val="00F91348"/>
    <w:rsid w:val="00F9610A"/>
    <w:rsid w:val="00F9761F"/>
    <w:rsid w:val="00FA216E"/>
    <w:rsid w:val="00FA3C9A"/>
    <w:rsid w:val="00FB0571"/>
    <w:rsid w:val="00FB69BF"/>
    <w:rsid w:val="00FC4D2D"/>
    <w:rsid w:val="00FE4D16"/>
    <w:rsid w:val="00FF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1598E"/>
  <w15:chartTrackingRefBased/>
  <w15:docId w15:val="{34622E7C-DA97-144E-AA93-0A399E2E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after="0" w:line="240" w:lineRule="auto"/>
      <w:ind w:left="270"/>
      <w:jc w:val="both"/>
      <w:outlineLvl w:val="4"/>
    </w:pPr>
    <w:rPr>
      <w:rFonts w:ascii="Times New Roman" w:eastAsia="Times New Roman" w:hAnsi="Times New Roman" w:cs="Times New Roman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D58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D58C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D58C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D58C8"/>
    <w:rPr>
      <w:sz w:val="22"/>
      <w:szCs w:val="22"/>
    </w:rPr>
  </w:style>
  <w:style w:type="character" w:customStyle="1" w:styleId="span">
    <w:name w:val="span"/>
    <w:rsid w:val="00AB138F"/>
    <w:rPr>
      <w:sz w:val="24"/>
      <w:szCs w:val="24"/>
      <w:bdr w:val="none" w:sz="0" w:space="0" w:color="auto"/>
      <w:vertAlign w:val="baseline"/>
    </w:rPr>
  </w:style>
  <w:style w:type="character" w:customStyle="1" w:styleId="left-box">
    <w:name w:val="left-box"/>
    <w:rsid w:val="00AB138F"/>
  </w:style>
  <w:style w:type="paragraph" w:customStyle="1" w:styleId="divdocumentsinglecolumn">
    <w:name w:val="div_document_singlecolumn"/>
    <w:basedOn w:val="Normal"/>
    <w:rsid w:val="00AB138F"/>
    <w:pPr>
      <w:spacing w:after="0" w:line="240" w:lineRule="auto"/>
    </w:pPr>
    <w:rPr>
      <w:rFonts w:ascii="Times New Roman" w:eastAsia="Times New Roman" w:hAnsi="Times New Roman" w:cs="Times New Roman"/>
      <w:sz w:val="2"/>
      <w:szCs w:val="24"/>
      <w:lang w:val="en-AU"/>
    </w:rPr>
  </w:style>
  <w:style w:type="character" w:customStyle="1" w:styleId="txtBold">
    <w:name w:val="txtBold"/>
    <w:rsid w:val="00AB138F"/>
    <w:rPr>
      <w:b/>
      <w:bCs/>
    </w:rPr>
  </w:style>
  <w:style w:type="paragraph" w:customStyle="1" w:styleId="paddedline">
    <w:name w:val="paddedline"/>
    <w:basedOn w:val="Normal"/>
    <w:rsid w:val="00AB138F"/>
    <w:pPr>
      <w:spacing w:after="0" w:line="240" w:lineRule="auto"/>
    </w:pPr>
    <w:rPr>
      <w:rFonts w:ascii="Times New Roman" w:eastAsia="Times New Roman" w:hAnsi="Times New Roman" w:cs="Times New Roman"/>
      <w:sz w:val="2"/>
      <w:szCs w:val="24"/>
      <w:lang w:val="en-AU"/>
    </w:rPr>
  </w:style>
  <w:style w:type="paragraph" w:customStyle="1" w:styleId="ColorfulList-Accent11">
    <w:name w:val="Colorful List - Accent 11"/>
    <w:basedOn w:val="Normal"/>
    <w:uiPriority w:val="34"/>
    <w:qFormat/>
    <w:rsid w:val="00AB138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"/>
      <w:szCs w:val="24"/>
      <w:lang w:val="en-AU"/>
    </w:rPr>
  </w:style>
  <w:style w:type="character" w:customStyle="1" w:styleId="singlecolumnspanpaddedlinenth-child1">
    <w:name w:val="singlecolumn_span_paddedline_nth-child(1)"/>
    <w:rsid w:val="00AB138F"/>
  </w:style>
  <w:style w:type="paragraph" w:customStyle="1" w:styleId="divdocumentulli">
    <w:name w:val="div_document_ul_li"/>
    <w:basedOn w:val="Normal"/>
    <w:rsid w:val="00AB138F"/>
    <w:pPr>
      <w:pBdr>
        <w:left w:val="none" w:sz="0" w:space="2" w:color="auto"/>
      </w:pBdr>
      <w:spacing w:after="0" w:line="240" w:lineRule="auto"/>
    </w:pPr>
    <w:rPr>
      <w:rFonts w:ascii="Times New Roman" w:eastAsia="Times New Roman" w:hAnsi="Times New Roman" w:cs="Times New Roman"/>
      <w:sz w:val="2"/>
      <w:szCs w:val="24"/>
      <w:lang w:val="en-AU"/>
    </w:rPr>
  </w:style>
  <w:style w:type="paragraph" w:customStyle="1" w:styleId="Default">
    <w:name w:val="Default"/>
    <w:rsid w:val="00AB138F"/>
    <w:pPr>
      <w:widowControl w:val="0"/>
      <w:autoSpaceDE w:val="0"/>
      <w:autoSpaceDN w:val="0"/>
      <w:adjustRightInd w:val="0"/>
    </w:pPr>
    <w:rPr>
      <w:rFonts w:ascii="Symbol" w:eastAsia="Times New Roman" w:hAnsi="Symbol" w:cs="Symbol"/>
      <w:color w:val="000000"/>
      <w:sz w:val="24"/>
      <w:szCs w:val="24"/>
    </w:rPr>
  </w:style>
  <w:style w:type="character" w:styleId="Emphasis">
    <w:name w:val="Emphasis"/>
    <w:uiPriority w:val="20"/>
    <w:qFormat/>
    <w:rsid w:val="00520F5D"/>
    <w:rPr>
      <w:i/>
      <w:iCs/>
    </w:rPr>
  </w:style>
  <w:style w:type="character" w:customStyle="1" w:styleId="apple-converted-space">
    <w:name w:val="apple-converted-space"/>
    <w:rsid w:val="00520F5D"/>
  </w:style>
  <w:style w:type="paragraph" w:styleId="ListParagraph">
    <w:name w:val="List Paragraph"/>
    <w:basedOn w:val="Normal"/>
    <w:uiPriority w:val="34"/>
    <w:qFormat/>
    <w:rsid w:val="00FF127A"/>
    <w:pPr>
      <w:ind w:left="720"/>
    </w:pPr>
  </w:style>
  <w:style w:type="character" w:styleId="Hyperlink">
    <w:name w:val="Hyperlink"/>
    <w:uiPriority w:val="99"/>
    <w:unhideWhenUsed/>
    <w:rsid w:val="001F3DAA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F3DAA"/>
    <w:rPr>
      <w:color w:val="605E5C"/>
      <w:shd w:val="clear" w:color="auto" w:fill="E1DFDD"/>
    </w:rPr>
  </w:style>
  <w:style w:type="paragraph" w:customStyle="1" w:styleId="p">
    <w:name w:val="p"/>
    <w:basedOn w:val="Normal"/>
    <w:rsid w:val="00D74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ivdocumentdivsectiontitle">
    <w:name w:val="div_document_div_sectiontitle"/>
    <w:basedOn w:val="Normal"/>
    <w:rsid w:val="00386A3D"/>
    <w:pPr>
      <w:spacing w:after="0" w:line="340" w:lineRule="atLeast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right-box">
    <w:name w:val="right-box"/>
    <w:basedOn w:val="DefaultParagraphFont"/>
    <w:rsid w:val="00A81FE9"/>
    <w:rPr>
      <w:shd w:val="clear" w:color="auto" w:fill="F5F5F5"/>
    </w:rPr>
  </w:style>
  <w:style w:type="character" w:styleId="FollowedHyperlink">
    <w:name w:val="FollowedHyperlink"/>
    <w:basedOn w:val="DefaultParagraphFont"/>
    <w:uiPriority w:val="99"/>
    <w:semiHidden/>
    <w:unhideWhenUsed/>
    <w:rsid w:val="009628F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B25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 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YGNZ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774</Words>
  <Characters>4097</Characters>
  <Application>Microsoft Office Word</Application>
  <DocSecurity>0</DocSecurity>
  <Lines>241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HOME </Company>
  <LinksUpToDate>false</LinksUpToDate>
  <CharactersWithSpaces>4785</CharactersWithSpaces>
  <SharedDoc>false</SharedDoc>
  <HyperlinkBase/>
  <HLinks>
    <vt:vector size="12" baseType="variant">
      <vt:variant>
        <vt:i4>5505107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https://www.linkedin.com/in/lasanjaya-gunaratne-8b8071175</vt:lpwstr>
      </vt:variant>
      <vt:variant>
        <vt:lpwstr/>
      </vt:variant>
      <vt:variant>
        <vt:i4>7798876</vt:i4>
      </vt:variant>
      <vt:variant>
        <vt:i4>0</vt:i4>
      </vt:variant>
      <vt:variant>
        <vt:i4>0</vt:i4>
      </vt:variant>
      <vt:variant>
        <vt:i4>5</vt:i4>
      </vt:variant>
      <vt:variant>
        <vt:lpwstr>mailto:lasanjaya@gmail.com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GUNARATNE </dc:creator>
  <cp:keywords/>
  <dc:description/>
  <cp:lastModifiedBy>Jay Gunaratne</cp:lastModifiedBy>
  <cp:revision>10</cp:revision>
  <cp:lastPrinted>2024-08-10T13:03:00Z</cp:lastPrinted>
  <dcterms:created xsi:type="dcterms:W3CDTF">2024-08-10T13:03:00Z</dcterms:created>
  <dcterms:modified xsi:type="dcterms:W3CDTF">2025-12-22T09:33:00Z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0x010100571635C921B0184B8C9E47539DEFB5D8</vt:lpwstr>
  </property>
  <property fmtid="{D5CDD505-2E9C-101B-9397-08002B2CF9AE}" pid="3" name="MSIP_Label_dad3be33-4108-4738-9e07-d8656a181486_Enabled">
    <vt:lpwstr>true</vt:lpwstr>
  </property>
  <property fmtid="{D5CDD505-2E9C-101B-9397-08002B2CF9AE}" pid="4" name="MSIP_Label_dad3be33-4108-4738-9e07-d8656a181486_SetDate">
    <vt:lpwstr>2022-09-08T18:30:44Z</vt:lpwstr>
  </property>
  <property fmtid="{D5CDD505-2E9C-101B-9397-08002B2CF9AE}" pid="5" name="MSIP_Label_dad3be33-4108-4738-9e07-d8656a181486_Method">
    <vt:lpwstr>Privileged</vt:lpwstr>
  </property>
  <property fmtid="{D5CDD505-2E9C-101B-9397-08002B2CF9AE}" pid="6" name="MSIP_Label_dad3be33-4108-4738-9e07-d8656a181486_Name">
    <vt:lpwstr>Public No Visual Label</vt:lpwstr>
  </property>
  <property fmtid="{D5CDD505-2E9C-101B-9397-08002B2CF9AE}" pid="7" name="MSIP_Label_dad3be33-4108-4738-9e07-d8656a181486_SiteId">
    <vt:lpwstr>945c199a-83a2-4e80-9f8c-5a91be5752dd</vt:lpwstr>
  </property>
  <property fmtid="{D5CDD505-2E9C-101B-9397-08002B2CF9AE}" pid="8" name="MSIP_Label_dad3be33-4108-4738-9e07-d8656a181486_ActionId">
    <vt:lpwstr>a3cf7a7c-180d-47af-92c4-47ed8097366f</vt:lpwstr>
  </property>
  <property fmtid="{D5CDD505-2E9C-101B-9397-08002B2CF9AE}" pid="9" name="MSIP_Label_dad3be33-4108-4738-9e07-d8656a181486_ContentBits">
    <vt:lpwstr>0</vt:lpwstr>
  </property>
</Properties>
</file>