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A3011">
      <w:pPr>
        <w:pStyle w:val="2"/>
        <w:bidi w:val="0"/>
      </w:pPr>
      <w:r>
        <w:rPr>
          <w:lang w:val="id-ID"/>
        </w:rPr>
        <w:t>I. EXECUTIVE SUMMARY</w:t>
      </w:r>
    </w:p>
    <w:p w14:paraId="543A3907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1.1 Latar Belakang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Investigasi forensik ini dilakukan untuk merespons serangkaian anomali lalu lintas jaringan dan indikasi kompromi keamanan pada infrastruktur server aplikasi web. Tujuan utama investigasi adalah mengidentifikasi vektor serangan,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root cause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, dan mengevaluasi kerentanan yang dieksploitasi oleh ancaman eksternal. Analisis dilakukan dengan mengumpulkan bukti digital secara terpusat.</w:t>
      </w:r>
    </w:p>
    <w:p w14:paraId="7F007E57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Sumber log yang digunakan:</w:t>
      </w:r>
    </w:p>
    <w:p w14:paraId="6A67E26C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Wazuh SIEM (Alerts &amp; Dashboards)</w:t>
      </w:r>
    </w:p>
    <w:p w14:paraId="0F954AE8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Server Log (Apache </w:t>
      </w:r>
      <w:r>
        <w:rPr>
          <w:rFonts w:ascii="Consolas" w:hAnsi="Consolas" w:eastAsia="Consolas" w:cs="Consolas"/>
          <w:sz w:val="24"/>
          <w:szCs w:val="24"/>
          <w:lang w:val="id-ID"/>
        </w:rPr>
        <w:t>access.log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Linux </w:t>
      </w:r>
      <w:r>
        <w:rPr>
          <w:rFonts w:ascii="Consolas" w:hAnsi="Consolas" w:eastAsia="Consolas" w:cs="Consolas"/>
          <w:sz w:val="24"/>
          <w:szCs w:val="24"/>
          <w:lang w:val="id-ID"/>
        </w:rPr>
        <w:t>auth.log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</w:t>
      </w:r>
      <w:r>
        <w:rPr>
          <w:rFonts w:ascii="Consolas" w:hAnsi="Consolas" w:eastAsia="Consolas" w:cs="Consolas"/>
          <w:sz w:val="24"/>
          <w:szCs w:val="24"/>
          <w:lang w:val="id-ID"/>
        </w:rPr>
        <w:t>btmp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</w:t>
      </w:r>
    </w:p>
    <w:p w14:paraId="7ED62C4E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File Konfigurasi Sistem (</w:t>
      </w:r>
      <w:r>
        <w:rPr>
          <w:rFonts w:ascii="Consolas" w:hAnsi="Consolas" w:eastAsia="Consolas" w:cs="Consolas"/>
          <w:sz w:val="24"/>
          <w:szCs w:val="24"/>
          <w:lang w:val="id-ID"/>
        </w:rPr>
        <w:t>sshd_config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</w:t>
      </w:r>
      <w:r>
        <w:rPr>
          <w:rFonts w:ascii="Consolas" w:hAnsi="Consolas" w:eastAsia="Consolas" w:cs="Consolas"/>
          <w:sz w:val="24"/>
          <w:szCs w:val="24"/>
          <w:lang w:val="id-ID"/>
        </w:rPr>
        <w:t>000-default.conf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</w:t>
      </w:r>
    </w:p>
    <w:p w14:paraId="256080E7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1.2 Artefak Barang Bukti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Daftar artefak digital yang dikumpulkan dan divalidasi selama analisis:</w:t>
      </w:r>
    </w:p>
    <w:p w14:paraId="0A52F9CA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SIEM log: Rekaman deteksi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event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dari Wazuh.</w:t>
      </w:r>
    </w:p>
    <w:p w14:paraId="2F26AE98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Server log: Riwayat akses web HTTP dan riwayat otentikasi SSH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inbound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</w:t>
      </w:r>
    </w:p>
    <w:p w14:paraId="6E8E814B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File konfigurasi: Aturan akses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web 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Apache dan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daemon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SSH.</w:t>
      </w:r>
    </w:p>
    <w:p w14:paraId="0AA29D51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I. EXECUTIVE SUMMARY</w:t>
      </w:r>
    </w:p>
    <w:p w14:paraId="0BAB4E61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1.1 Latar Belakang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Investigasi forensik ini dilakukan untuk merespons serangkaian anomali lalu lintas jaringan dan indikasi kompromi keamanan pada infrastruktur server aplikasi web. Tujuan utama investigasi adalah mengidentifikasi vektor serangan,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root cause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, dan mengevaluasi kerentanan yang dieksploitasi oleh ancaman eksternal. Analisis dilakukan dengan mengumpulkan bukti digital secara terpusat.</w:t>
      </w:r>
    </w:p>
    <w:p w14:paraId="2962554D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Sumber log yang digunakan:</w:t>
      </w:r>
    </w:p>
    <w:p w14:paraId="1B5D3921">
      <w:pPr>
        <w:pStyle w:val="6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Wazuh SIEM (Alerts &amp; Dashboards)</w:t>
      </w:r>
    </w:p>
    <w:p w14:paraId="40D9E57E">
      <w:pPr>
        <w:pStyle w:val="6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Server Log (Apache </w:t>
      </w:r>
      <w:r>
        <w:rPr>
          <w:rFonts w:ascii="Consolas" w:hAnsi="Consolas" w:eastAsia="Consolas" w:cs="Consolas"/>
          <w:sz w:val="24"/>
          <w:szCs w:val="24"/>
          <w:lang w:val="id-ID"/>
        </w:rPr>
        <w:t>access.log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Linux </w:t>
      </w:r>
      <w:r>
        <w:rPr>
          <w:rFonts w:ascii="Consolas" w:hAnsi="Consolas" w:eastAsia="Consolas" w:cs="Consolas"/>
          <w:sz w:val="24"/>
          <w:szCs w:val="24"/>
          <w:lang w:val="id-ID"/>
        </w:rPr>
        <w:t>auth.log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</w:t>
      </w:r>
      <w:r>
        <w:rPr>
          <w:rFonts w:ascii="Consolas" w:hAnsi="Consolas" w:eastAsia="Consolas" w:cs="Consolas"/>
          <w:sz w:val="24"/>
          <w:szCs w:val="24"/>
          <w:lang w:val="id-ID"/>
        </w:rPr>
        <w:t>btmp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</w:t>
      </w:r>
    </w:p>
    <w:p w14:paraId="5E0DC474">
      <w:pPr>
        <w:pStyle w:val="6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File Konfigurasi Sistem (</w:t>
      </w:r>
      <w:r>
        <w:rPr>
          <w:rFonts w:ascii="Consolas" w:hAnsi="Consolas" w:eastAsia="Consolas" w:cs="Consolas"/>
          <w:sz w:val="24"/>
          <w:szCs w:val="24"/>
          <w:lang w:val="id-ID"/>
        </w:rPr>
        <w:t>sshd_config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</w:t>
      </w:r>
      <w:r>
        <w:rPr>
          <w:rFonts w:ascii="Consolas" w:hAnsi="Consolas" w:eastAsia="Consolas" w:cs="Consolas"/>
          <w:sz w:val="24"/>
          <w:szCs w:val="24"/>
          <w:lang w:val="id-ID"/>
        </w:rPr>
        <w:t>000-default.conf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</w:t>
      </w:r>
    </w:p>
    <w:p w14:paraId="13D17E59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1.2 Artefak Barang Bukti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Daftar artefak digital yang dikumpulkan dan divalidasi selama analisis:</w:t>
      </w:r>
    </w:p>
    <w:p w14:paraId="6100922F">
      <w:pPr>
        <w:pStyle w:val="6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SIEM log: Rekaman deteksi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event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dari Wazuh.</w:t>
      </w:r>
    </w:p>
    <w:p w14:paraId="42B95A2C">
      <w:pPr>
        <w:pStyle w:val="6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Server log: Riwayat akses web HTTP dan riwayat otentikasi SSH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inbound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</w:t>
      </w:r>
    </w:p>
    <w:p w14:paraId="4E4EE79A">
      <w:pPr>
        <w:pStyle w:val="6"/>
        <w:numPr>
          <w:ilvl w:val="0"/>
          <w:numId w:val="4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File konfigurasi: Aturan akses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web 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Apache dan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daemon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SSH.</w:t>
      </w:r>
    </w:p>
    <w:p w14:paraId="602F24F4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1.3 Temuan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Ringkasan hasil utama dari analisis forensik mengonfirmasi adanya serangan aktif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Active Attacks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), kesalahan konfigurasi fatal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 Misconfiguration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), dan celah pada kode aplikasi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Application Vulnerability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).</w:t>
      </w:r>
    </w:p>
    <w:p w14:paraId="362C1074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2865"/>
        <w:gridCol w:w="5565"/>
      </w:tblGrid>
      <w:tr w14:paraId="46A2E3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0B25EE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2865" w:type="dxa"/>
          </w:tcPr>
          <w:p w14:paraId="53A625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Jenis Temuan</w:t>
            </w:r>
          </w:p>
        </w:tc>
        <w:tc>
          <w:tcPr>
            <w:tcW w:w="5565" w:type="dxa"/>
          </w:tcPr>
          <w:p w14:paraId="221453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Keterangan</w:t>
            </w:r>
          </w:p>
        </w:tc>
      </w:tr>
      <w:tr w14:paraId="61555C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7D6643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2865" w:type="dxa"/>
          </w:tcPr>
          <w:p w14:paraId="557D680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Active Attack</w:t>
            </w:r>
          </w:p>
        </w:tc>
        <w:tc>
          <w:tcPr>
            <w:tcW w:w="5565" w:type="dxa"/>
          </w:tcPr>
          <w:p w14:paraId="6890CE6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Serangan brute-force SSH masif dari IP 116.110.148.191.</w:t>
            </w:r>
          </w:p>
        </w:tc>
      </w:tr>
      <w:tr w14:paraId="52792C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239938C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65" w:type="dxa"/>
          </w:tcPr>
          <w:p w14:paraId="319A457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Active Attack </w:t>
            </w:r>
          </w:p>
        </w:tc>
        <w:tc>
          <w:tcPr>
            <w:tcW w:w="5565" w:type="dxa"/>
          </w:tcPr>
          <w:p w14:paraId="66C6E6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Percobaan eksekusi kode jarak jauh (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</w:rPr>
              <w:t>Remote Code Execution Attempt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dari IP luar negeri yang berhasil dimitigasi/gagal</w:t>
            </w:r>
          </w:p>
        </w:tc>
      </w:tr>
      <w:tr w14:paraId="04041F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0D4E03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865" w:type="dxa"/>
          </w:tcPr>
          <w:p w14:paraId="7B9D30C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Active Attack</w:t>
            </w:r>
          </w:p>
        </w:tc>
        <w:tc>
          <w:tcPr>
            <w:tcW w:w="5565" w:type="dxa"/>
          </w:tcPr>
          <w:p w14:paraId="3022E87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Pemindaian otomatis (Directory Fuzzing) dari IP 137.184.111.8 menargetkan direktori tersembunyi.</w:t>
            </w:r>
          </w:p>
        </w:tc>
      </w:tr>
      <w:tr w14:paraId="66DB5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5D0D5D3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65" w:type="dxa"/>
          </w:tcPr>
          <w:p w14:paraId="75DD249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Server Misconfiguration</w:t>
            </w:r>
          </w:p>
        </w:tc>
        <w:tc>
          <w:tcPr>
            <w:tcW w:w="5565" w:type="dxa"/>
          </w:tcPr>
          <w:p w14:paraId="0C8A8EE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Akses panel phpMyAdmin terekspos di public root tanpa otentikasi web server.</w:t>
            </w:r>
          </w:p>
        </w:tc>
      </w:tr>
      <w:tr w14:paraId="0C5B79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7F4DB44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865" w:type="dxa"/>
          </w:tcPr>
          <w:p w14:paraId="52478F3F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Server Misconfiguration</w:t>
            </w:r>
          </w:p>
        </w:tc>
        <w:tc>
          <w:tcPr>
            <w:tcW w:w="5565" w:type="dxa"/>
          </w:tcPr>
          <w:p w14:paraId="373129C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Konfigurasi sshd_config mengizinkan otentikasi password untuk root (PermitRootLogin yes).</w:t>
            </w:r>
          </w:p>
        </w:tc>
      </w:tr>
      <w:tr w14:paraId="083C5A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5" w:type="dxa"/>
          </w:tcPr>
          <w:p w14:paraId="394393E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65" w:type="dxa"/>
          </w:tcPr>
          <w:p w14:paraId="19F5A0D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Application Vulnerability</w:t>
            </w:r>
          </w:p>
        </w:tc>
        <w:tc>
          <w:tcPr>
            <w:tcW w:w="5565" w:type="dxa"/>
          </w:tcPr>
          <w:p w14:paraId="0230194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Reflected Cross-Site Scripting (XSS) lolos tereksekusi (HTTP 200) via URL parameter.</w:t>
            </w:r>
          </w:p>
        </w:tc>
      </w:tr>
    </w:tbl>
    <w:p w14:paraId="56668675">
      <w:pPr>
        <w:suppressLineNumbers w:val="0"/>
        <w:bidi w:val="0"/>
        <w:spacing w:before="240" w:beforeAutospacing="0" w:after="240" w:afterAutospacing="0" w:line="279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Tabel 1. Ringkasan Temuan dalam Investigasi Forensik Ini</w:t>
      </w:r>
    </w:p>
    <w:p w14:paraId="5526C83D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Berikut merupakan rincian temuan dari investigasi:</w:t>
      </w:r>
    </w:p>
    <w:p w14:paraId="5EA2C6FA">
      <w:pPr>
        <w:pStyle w:val="6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SSH Brute-Force a. Ditemukan anomali ukuran pada file </w:t>
      </w:r>
      <w:r>
        <w:rPr>
          <w:rFonts w:ascii="Consolas" w:hAnsi="Consolas" w:eastAsia="Consolas" w:cs="Consolas"/>
          <w:sz w:val="24"/>
          <w:szCs w:val="24"/>
          <w:lang w:val="id-ID"/>
        </w:rPr>
        <w:t>/var/log/btmp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dan rentetan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failed login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di </w:t>
      </w:r>
      <w:r>
        <w:rPr>
          <w:rFonts w:ascii="Consolas" w:hAnsi="Consolas" w:eastAsia="Consolas" w:cs="Consolas"/>
          <w:sz w:val="24"/>
          <w:szCs w:val="24"/>
          <w:lang w:val="id-ID"/>
        </w:rPr>
        <w:t>auth.log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 b. Bertujuan menebak kredensial akses server secara paksa.</w:t>
      </w:r>
    </w:p>
    <w:p w14:paraId="463FA8EB">
      <w:pPr>
        <w:pStyle w:val="6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Directory Fuzzing a. Tercatat ribuan respons HTTP 404 pada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access 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menuju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path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sensitif seperti </w:t>
      </w:r>
      <w:r>
        <w:rPr>
          <w:rFonts w:ascii="Consolas" w:hAnsi="Consolas" w:eastAsia="Consolas" w:cs="Consolas"/>
          <w:sz w:val="24"/>
          <w:szCs w:val="24"/>
          <w:lang w:val="id-ID"/>
        </w:rPr>
        <w:t>.git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dan </w:t>
      </w:r>
      <w:r>
        <w:rPr>
          <w:rFonts w:ascii="Consolas" w:hAnsi="Consolas" w:eastAsia="Consolas" w:cs="Consolas"/>
          <w:sz w:val="24"/>
          <w:szCs w:val="24"/>
          <w:lang w:val="id-ID"/>
        </w:rPr>
        <w:t>.env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 b. Dilakukan oleh bot eksternal untuk memetakan kelemahan struktur file web.</w:t>
      </w:r>
    </w:p>
    <w:p w14:paraId="798114D1">
      <w:pPr>
        <w:pStyle w:val="6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Exposed phpMyAdmin a. File </w:t>
      </w:r>
      <w:r>
        <w:rPr>
          <w:rFonts w:ascii="Consolas" w:hAnsi="Consolas" w:eastAsia="Consolas" w:cs="Consolas"/>
          <w:sz w:val="24"/>
          <w:szCs w:val="24"/>
          <w:lang w:val="id-ID"/>
        </w:rPr>
        <w:t>000-default.conf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tidak memiliki direktif pembatasan akses untuk symlink database. b. Membuka gerbang administrasi basis data ke internet publik.</w:t>
      </w:r>
    </w:p>
    <w:p w14:paraId="3D65B355">
      <w:pPr>
        <w:pStyle w:val="6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Insecure SSH Config a. Konfigurasi otentikasi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terbuka lebar, melanggar prinsip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Least Privilege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. b. Menjadi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root cause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dari kompromi sistem apabila brute-force berhasil.</w:t>
      </w:r>
    </w:p>
    <w:p w14:paraId="3E2EB449">
      <w:pPr>
        <w:pStyle w:val="6"/>
        <w:numPr>
          <w:ilvl w:val="0"/>
          <w:numId w:val="5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Reflected XSS a. Payload </w:t>
      </w:r>
      <w:r>
        <w:rPr>
          <w:rFonts w:ascii="Consolas" w:hAnsi="Consolas" w:eastAsia="Consolas" w:cs="Consolas"/>
          <w:sz w:val="24"/>
          <w:szCs w:val="24"/>
          <w:lang w:val="id-ID"/>
        </w:rPr>
        <w:t>&lt;script&gt;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dieksekusi dengan sukses melalui parameter </w:t>
      </w:r>
      <w:r>
        <w:rPr>
          <w:rFonts w:ascii="Consolas" w:hAnsi="Consolas" w:eastAsia="Consolas" w:cs="Consolas"/>
          <w:sz w:val="24"/>
          <w:szCs w:val="24"/>
          <w:lang w:val="id-ID"/>
        </w:rPr>
        <w:t>/?test=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 b. Aplikasi gagal melakukan validasi input dan sanitasi output.</w:t>
      </w:r>
    </w:p>
    <w:p w14:paraId="1950FA31">
      <w:pPr>
        <w:pStyle w:val="6"/>
        <w:numPr>
          <w:ilvl w:val="0"/>
          <w:numId w:val="5"/>
        </w:numPr>
        <w:spacing w:before="240" w:beforeAutospacing="0" w:after="240" w:afterAutospacing="0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Remote Code Execution (RCE) Attempt: Terdeteksi adanya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payload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berbahaya yang menargetkan kerentanan eksekusi perintah pada server, namun sistem berhasil merespons dengan kegagalan eksekusi (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Blocked/Failed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</w:p>
    <w:p w14:paraId="0A4EDAE3"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1.4 Timeline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Garis waktu kronologis insiden berdasarkan bukti digital.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40DA5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7C3753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4508" w:type="dxa"/>
          </w:tcPr>
          <w:p w14:paraId="6F8F80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Kejadian</w:t>
            </w:r>
          </w:p>
        </w:tc>
      </w:tr>
      <w:tr w14:paraId="7FF207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2C07EE1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05 Okt 2025 - 09:03:48</w:t>
            </w:r>
          </w:p>
        </w:tc>
        <w:tc>
          <w:tcPr>
            <w:tcW w:w="4508" w:type="dxa"/>
          </w:tcPr>
          <w:p w14:paraId="70C628C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(Initial Detection) Percobaan login SSH gagal pertama kali terdeteksi dari IP asing.</w:t>
            </w:r>
          </w:p>
        </w:tc>
      </w:tr>
      <w:tr w14:paraId="1B1121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3DF488C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11 Okt 2025 - 23:41:24</w:t>
            </w:r>
          </w:p>
        </w:tc>
        <w:tc>
          <w:tcPr>
            <w:tcW w:w="4508" w:type="dxa"/>
          </w:tcPr>
          <w:p w14:paraId="1344A98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(System Compromise) Login SSH berhasil tembus sebagai user root akibat miskonfigurasi PermitRootLogin.</w:t>
            </w:r>
          </w:p>
        </w:tc>
      </w:tr>
      <w:tr w14:paraId="0CAF01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40C54B2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14 Des 2025 - 09:39:27</w:t>
            </w:r>
          </w:p>
        </w:tc>
        <w:tc>
          <w:tcPr>
            <w:tcW w:w="4508" w:type="dxa"/>
          </w:tcPr>
          <w:p w14:paraId="324E42F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(Application Exploit) Payload kerentanan XSS disuntikkan dan berhasil direspons sistem (HTTP 200).</w:t>
            </w:r>
          </w:p>
        </w:tc>
      </w:tr>
      <w:tr w14:paraId="01C0EF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53F738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03 Apr 2026 -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21:18:24</w:t>
            </w:r>
          </w:p>
        </w:tc>
        <w:tc>
          <w:tcPr>
            <w:tcW w:w="4508" w:type="dxa"/>
          </w:tcPr>
          <w:p w14:paraId="574094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</w:rPr>
              <w:t>(Active Attack / Failed Exploit)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IP luar negeri yang sama memanfaatkan hasil scanning untuk menembakkan payload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</w:rPr>
              <w:t>Remote Code Execution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(RCE), namun gagal dieksekusi oleh server (HTTP 400/404)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21288E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69DA5A0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28 Apr 2026 - 13:32:37</w:t>
            </w:r>
          </w:p>
        </w:tc>
        <w:tc>
          <w:tcPr>
            <w:tcW w:w="4508" w:type="dxa"/>
          </w:tcPr>
          <w:p w14:paraId="6C589E7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(Discovery) Aktor ancaman mengakses halaman administrasi phpMyAdmin yang terekspos</w:t>
            </w:r>
          </w:p>
        </w:tc>
      </w:tr>
      <w:tr w14:paraId="7B5A5B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08" w:type="dxa"/>
          </w:tcPr>
          <w:p w14:paraId="388C576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08 Mei 2026 - 04:16:01</w:t>
            </w:r>
          </w:p>
        </w:tc>
        <w:tc>
          <w:tcPr>
            <w:tcW w:w="4508" w:type="dxa"/>
          </w:tcPr>
          <w:p w14:paraId="6CE4A7C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(Reconnaissance) Pemindaian direktori agresif menargetkan file konfigurasi sistem.</w:t>
            </w:r>
          </w:p>
        </w:tc>
      </w:tr>
    </w:tbl>
    <w:p w14:paraId="685F7B37">
      <w:pPr>
        <w:rPr>
          <w:rFonts w:ascii="Times New Roman" w:hAnsi="Times New Roman" w:eastAsia="Times New Roman" w:cs="Times New Roman"/>
          <w:sz w:val="24"/>
          <w:szCs w:val="24"/>
          <w:lang w:val="id-ID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A505DF"/>
    <w:multiLevelType w:val="multilevel"/>
    <w:tmpl w:val="1FA505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E0220F9"/>
    <w:multiLevelType w:val="multilevel"/>
    <w:tmpl w:val="2E0220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15721A"/>
    <w:multiLevelType w:val="multilevel"/>
    <w:tmpl w:val="5715721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66741B"/>
    <w:multiLevelType w:val="multilevel"/>
    <w:tmpl w:val="636674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63A2F23"/>
    <w:multiLevelType w:val="multilevel"/>
    <w:tmpl w:val="663A2F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1C185"/>
    <w:rsid w:val="04C1C185"/>
    <w:rsid w:val="14728B0E"/>
    <w:rsid w:val="1812D652"/>
    <w:rsid w:val="1973BE21"/>
    <w:rsid w:val="1EE806A4"/>
    <w:rsid w:val="25FDFEE3"/>
    <w:rsid w:val="2623DC04"/>
    <w:rsid w:val="30679C92"/>
    <w:rsid w:val="34A85A08"/>
    <w:rsid w:val="3BD81400"/>
    <w:rsid w:val="40A3BCD1"/>
    <w:rsid w:val="4D971D93"/>
    <w:rsid w:val="4DD58955"/>
    <w:rsid w:val="5832E22E"/>
    <w:rsid w:val="60D01870"/>
    <w:rsid w:val="64342E18"/>
    <w:rsid w:val="6855C1B3"/>
    <w:rsid w:val="7101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id-ID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539</Words>
  <Characters>3581</Characters>
  <TotalTime>8</TotalTime>
  <ScaleCrop>false</ScaleCrop>
  <LinksUpToDate>false</LinksUpToDate>
  <CharactersWithSpaces>4061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2026-05-17T08:29:00Z</dcterms:created>
  <dc:creator>dimas jayusman</dc:creator>
  <cp:lastModifiedBy>Fauzan Azmi</cp:lastModifiedBy>
  <dcterms:modified xsi:type="dcterms:W3CDTF">2026-05-17T14:27:14Z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eyJoZGlkIjoiMTA5YjMxYTdkMzNlNTE1MDM3MjQ2ZjMwMDQ4MzYyYTEiLCJ1c2VySWQiOiI5Nzk1ODYyODI5MTgifQ==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F7135EC5B01F47AD92A5C99CD1BA47D9_12</vt:lpwstr>
  </property>
</Properties>
</file>