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227"/>
        <w:tblW w:w="15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131"/>
        <w:gridCol w:w="142"/>
        <w:gridCol w:w="2410"/>
        <w:gridCol w:w="137"/>
        <w:gridCol w:w="1072"/>
        <w:gridCol w:w="492"/>
        <w:gridCol w:w="2381"/>
        <w:gridCol w:w="1730"/>
        <w:gridCol w:w="113"/>
        <w:gridCol w:w="170"/>
        <w:gridCol w:w="2806"/>
      </w:tblGrid>
      <w:tr w:rsidR="004869BB" w:rsidRPr="008E3983" w14:paraId="4ABA9C31" w14:textId="77777777" w:rsidTr="00EC42C2">
        <w:trPr>
          <w:trHeight w:val="163"/>
        </w:trPr>
        <w:tc>
          <w:tcPr>
            <w:tcW w:w="3969" w:type="dxa"/>
            <w:gridSpan w:val="2"/>
          </w:tcPr>
          <w:p w14:paraId="464F8977" w14:textId="01FC83B7" w:rsidR="004869BB" w:rsidRPr="008E3983" w:rsidRDefault="00752432" w:rsidP="0075318E">
            <w:pPr>
              <w:spacing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752432">
              <w:rPr>
                <w:rFonts w:asciiTheme="minorHAnsi" w:hAnsiTheme="minorHAnsi" w:cstheme="minorHAnsi"/>
                <w:b/>
                <w:noProof/>
                <w:color w:val="FFFFFF" w:themeColor="background1"/>
              </w:rPr>
              <w:drawing>
                <wp:anchor distT="0" distB="0" distL="114300" distR="114300" simplePos="0" relativeHeight="251684864" behindDoc="0" locked="0" layoutInCell="1" allowOverlap="1" wp14:anchorId="4F55C75D" wp14:editId="668625D4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95250</wp:posOffset>
                  </wp:positionV>
                  <wp:extent cx="1226820" cy="670560"/>
                  <wp:effectExtent l="0" t="0" r="0" b="0"/>
                  <wp:wrapTopAndBottom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64" w:type="dxa"/>
            <w:gridSpan w:val="7"/>
          </w:tcPr>
          <w:p w14:paraId="7FBD3947" w14:textId="77777777" w:rsidR="009C5E9E" w:rsidRPr="008E3983" w:rsidRDefault="009C5E9E" w:rsidP="0075318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kern w:val="24"/>
                <w:lang w:val="es-ES"/>
              </w:rPr>
            </w:pPr>
          </w:p>
          <w:p w14:paraId="699CDD61" w14:textId="77777777" w:rsidR="00752432" w:rsidRPr="00BF3332" w:rsidRDefault="00752432" w:rsidP="00752432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color w:val="000000" w:themeColor="text1"/>
                <w:kern w:val="24"/>
                <w:sz w:val="32"/>
                <w:szCs w:val="32"/>
                <w:lang w:val="es-ES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kern w:val="24"/>
                <w:sz w:val="32"/>
                <w:szCs w:val="32"/>
                <w:lang w:val="es-ES"/>
              </w:rPr>
              <w:t xml:space="preserve">EDUCATIONAL FISCOMISIONAL UNIT AUGUST </w:t>
            </w:r>
            <w:r w:rsidRPr="001643CC">
              <w:rPr>
                <w:rFonts w:ascii="Candara" w:hAnsi="Candara" w:cs="Times New Roman"/>
                <w:b/>
                <w:color w:val="000000" w:themeColor="text1"/>
                <w:kern w:val="24"/>
                <w:sz w:val="36"/>
                <w:szCs w:val="36"/>
                <w:lang w:val="es-ES"/>
              </w:rPr>
              <w:t>10</w:t>
            </w:r>
            <w:r>
              <w:rPr>
                <w:rFonts w:ascii="Candara" w:hAnsi="Candara" w:cs="Times New Roman"/>
                <w:b/>
                <w:color w:val="000000" w:themeColor="text1"/>
                <w:kern w:val="24"/>
                <w:sz w:val="32"/>
                <w:szCs w:val="32"/>
                <w:lang w:val="es-ES"/>
              </w:rPr>
              <w:t xml:space="preserve"> </w:t>
            </w:r>
          </w:p>
          <w:p w14:paraId="41E5BCF0" w14:textId="77777777" w:rsidR="00752432" w:rsidRPr="008E3983" w:rsidRDefault="00752432" w:rsidP="00752432">
            <w:pPr>
              <w:pStyle w:val="Sinespaciado"/>
              <w:jc w:val="center"/>
              <w:rPr>
                <w:rFonts w:cstheme="minorHAnsi"/>
                <w:color w:val="000000"/>
                <w:lang w:val="es-ES"/>
              </w:rPr>
            </w:pPr>
            <w:r w:rsidRPr="008E3983">
              <w:rPr>
                <w:rFonts w:cstheme="minorHAnsi"/>
                <w:color w:val="000000"/>
                <w:lang w:val="es-ES"/>
              </w:rPr>
              <w:t>Código AMIE 08H01199</w:t>
            </w:r>
          </w:p>
          <w:p w14:paraId="258E0FD7" w14:textId="77777777" w:rsidR="00752432" w:rsidRPr="008E3983" w:rsidRDefault="00752432" w:rsidP="00752432">
            <w:pPr>
              <w:pStyle w:val="Sinespaciado"/>
              <w:jc w:val="center"/>
              <w:rPr>
                <w:rFonts w:cstheme="minorHAnsi"/>
                <w:color w:val="000000"/>
                <w:lang w:val="es-ES"/>
              </w:rPr>
            </w:pPr>
            <w:r w:rsidRPr="008E3983">
              <w:rPr>
                <w:rFonts w:cstheme="minorHAnsi"/>
                <w:color w:val="000000"/>
                <w:lang w:val="es-ES"/>
              </w:rPr>
              <w:t>San Lorenzo-E</w:t>
            </w:r>
            <w:r>
              <w:rPr>
                <w:rFonts w:cstheme="minorHAnsi"/>
                <w:color w:val="000000"/>
                <w:lang w:val="es-ES"/>
              </w:rPr>
              <w:t>cuador</w:t>
            </w:r>
          </w:p>
          <w:p w14:paraId="74596EE6" w14:textId="1EBAFBDC" w:rsidR="009C5E9E" w:rsidRPr="008E3983" w:rsidRDefault="009C5E9E" w:rsidP="00752432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3089" w:type="dxa"/>
            <w:gridSpan w:val="3"/>
          </w:tcPr>
          <w:p w14:paraId="4417C8D4" w14:textId="3F97408A" w:rsidR="004869BB" w:rsidRPr="008E3983" w:rsidRDefault="004869BB" w:rsidP="0075318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</w:p>
          <w:p w14:paraId="7B3566ED" w14:textId="5686996A" w:rsidR="00F6570A" w:rsidRPr="00752432" w:rsidRDefault="00752432" w:rsidP="00752432">
            <w:pPr>
              <w:rPr>
                <w:rFonts w:asciiTheme="minorHAnsi" w:hAnsiTheme="minorHAnsi" w:cstheme="minorHAnsi"/>
              </w:rPr>
            </w:pPr>
            <w:r w:rsidRPr="00752432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9AAAF0D" wp14:editId="4D453339">
                  <wp:extent cx="1744980" cy="609600"/>
                  <wp:effectExtent l="0" t="0" r="762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135" cy="60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9BB" w:rsidRPr="008E3983" w14:paraId="144B7599" w14:textId="77777777" w:rsidTr="00EC42C2">
        <w:trPr>
          <w:trHeight w:val="163"/>
        </w:trPr>
        <w:tc>
          <w:tcPr>
            <w:tcW w:w="15422" w:type="dxa"/>
            <w:gridSpan w:val="12"/>
          </w:tcPr>
          <w:p w14:paraId="051FE094" w14:textId="77777777" w:rsidR="00CA138A" w:rsidRPr="005363AE" w:rsidRDefault="00955DB5" w:rsidP="00125BC3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>MICROCURRICULAR</w:t>
            </w:r>
            <w:r w:rsidR="00F1492F"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>PLANNING</w:t>
            </w:r>
            <w:r w:rsidR="00F1492F"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>202</w:t>
            </w:r>
            <w:r w:rsidR="00E43B25"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  <w:r w:rsidR="00F1492F"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>–</w:t>
            </w:r>
            <w:r w:rsidR="00F1492F"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>202</w:t>
            </w:r>
            <w:r w:rsidR="00E43B25"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>7</w:t>
            </w:r>
          </w:p>
          <w:p w14:paraId="31408C19" w14:textId="6808F0A4" w:rsidR="002C7DAA" w:rsidRPr="00D2404A" w:rsidRDefault="002C7DAA" w:rsidP="00125BC3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63AE">
              <w:rPr>
                <w:rFonts w:ascii="Times New Roman" w:hAnsi="Times New Roman" w:cs="Times New Roman"/>
                <w:b/>
                <w:sz w:val="24"/>
                <w:szCs w:val="24"/>
              </w:rPr>
              <w:t>FIRST QUARTER</w:t>
            </w:r>
          </w:p>
        </w:tc>
      </w:tr>
      <w:tr w:rsidR="00727FB2" w:rsidRPr="008E3983" w14:paraId="32F34F30" w14:textId="77777777" w:rsidTr="00EC42C2">
        <w:trPr>
          <w:trHeight w:val="163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2DEB323E" w14:textId="3234B179" w:rsidR="004869BB" w:rsidRPr="008E3983" w:rsidRDefault="00955DB5" w:rsidP="00BE0039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INFORMATIVE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DATA</w:t>
            </w:r>
          </w:p>
        </w:tc>
      </w:tr>
      <w:tr w:rsidR="00A311DD" w:rsidRPr="008E3983" w14:paraId="6F46488A" w14:textId="77777777" w:rsidTr="001245FD">
        <w:trPr>
          <w:trHeight w:val="163"/>
        </w:trPr>
        <w:tc>
          <w:tcPr>
            <w:tcW w:w="1838" w:type="dxa"/>
            <w:vAlign w:val="center"/>
          </w:tcPr>
          <w:p w14:paraId="226DAA39" w14:textId="77777777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  <w:p w14:paraId="5B8BAD53" w14:textId="6E7B7A22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TEACHER´S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NAME:</w:t>
            </w:r>
          </w:p>
          <w:p w14:paraId="3B31B609" w14:textId="2EE48C39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683" w:type="dxa"/>
            <w:gridSpan w:val="3"/>
            <w:vAlign w:val="bottom"/>
          </w:tcPr>
          <w:p w14:paraId="7D2149B0" w14:textId="04F8A7BF" w:rsidR="00A311DD" w:rsidRPr="008E3983" w:rsidRDefault="00407FE8" w:rsidP="00E14E5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</w:t>
            </w:r>
            <w:r w:rsidR="00E14E5C" w:rsidRPr="008E3983">
              <w:rPr>
                <w:rFonts w:asciiTheme="minorHAnsi" w:hAnsiTheme="minorHAnsi" w:cstheme="minorHAnsi"/>
                <w:b/>
              </w:rPr>
              <w:t>ANET SOLIS</w:t>
            </w:r>
          </w:p>
        </w:tc>
        <w:tc>
          <w:tcPr>
            <w:tcW w:w="1701" w:type="dxa"/>
            <w:gridSpan w:val="3"/>
            <w:vAlign w:val="center"/>
          </w:tcPr>
          <w:p w14:paraId="6AE98283" w14:textId="77777777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24B8E020" w14:textId="0C180A03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ÁREA:</w:t>
            </w:r>
          </w:p>
          <w:p w14:paraId="0114DDA7" w14:textId="1ECC7533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1" w:type="dxa"/>
            <w:vAlign w:val="center"/>
          </w:tcPr>
          <w:p w14:paraId="1887F4C3" w14:textId="05FFD7D4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FOREIGN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LANGUAGE</w:t>
            </w:r>
          </w:p>
        </w:tc>
        <w:tc>
          <w:tcPr>
            <w:tcW w:w="1843" w:type="dxa"/>
            <w:gridSpan w:val="2"/>
            <w:vAlign w:val="center"/>
          </w:tcPr>
          <w:p w14:paraId="32C58CF2" w14:textId="25AC7C84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E3983">
              <w:rPr>
                <w:rFonts w:asciiTheme="minorHAnsi" w:hAnsiTheme="minorHAnsi" w:cstheme="minorHAnsi"/>
                <w:b/>
              </w:rPr>
              <w:t>SUBJECT:</w:t>
            </w:r>
          </w:p>
        </w:tc>
        <w:tc>
          <w:tcPr>
            <w:tcW w:w="2976" w:type="dxa"/>
            <w:gridSpan w:val="2"/>
            <w:vAlign w:val="center"/>
          </w:tcPr>
          <w:p w14:paraId="5FBCF66B" w14:textId="13AC8638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8E3983">
              <w:rPr>
                <w:rFonts w:asciiTheme="minorHAnsi" w:hAnsiTheme="minorHAnsi" w:cstheme="minorHAnsi"/>
                <w:b/>
                <w:lang w:val="en-US"/>
              </w:rPr>
              <w:t>ENGLISH</w:t>
            </w:r>
            <w:r w:rsidR="00F1492F" w:rsidRPr="008E3983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</w:p>
        </w:tc>
      </w:tr>
      <w:tr w:rsidR="00A311DD" w:rsidRPr="008E3983" w14:paraId="59F4844B" w14:textId="77777777" w:rsidTr="001245FD">
        <w:trPr>
          <w:trHeight w:val="163"/>
        </w:trPr>
        <w:tc>
          <w:tcPr>
            <w:tcW w:w="1838" w:type="dxa"/>
            <w:vAlign w:val="center"/>
          </w:tcPr>
          <w:p w14:paraId="7659BA3C" w14:textId="5D470A9C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TEACHING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UNIT:</w:t>
            </w:r>
          </w:p>
        </w:tc>
        <w:tc>
          <w:tcPr>
            <w:tcW w:w="4683" w:type="dxa"/>
            <w:gridSpan w:val="3"/>
            <w:vAlign w:val="center"/>
          </w:tcPr>
          <w:p w14:paraId="6B4A8369" w14:textId="078E451A" w:rsidR="00A311DD" w:rsidRPr="008E3983" w:rsidRDefault="004F0290" w:rsidP="00A311DD">
            <w:pPr>
              <w:tabs>
                <w:tab w:val="right" w:pos="10382"/>
              </w:tabs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 w:rsidRPr="004F0290">
              <w:rPr>
                <w:rFonts w:asciiTheme="minorHAnsi" w:hAnsiTheme="minorHAnsi" w:cstheme="minorHAnsi"/>
                <w:bCs/>
              </w:rPr>
              <w:t>CURRICULAR APPROACH</w:t>
            </w:r>
          </w:p>
        </w:tc>
        <w:tc>
          <w:tcPr>
            <w:tcW w:w="1701" w:type="dxa"/>
            <w:gridSpan w:val="3"/>
            <w:vAlign w:val="center"/>
          </w:tcPr>
          <w:p w14:paraId="24A0377A" w14:textId="2B77605C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Título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de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la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unidad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didáctica:</w:t>
            </w:r>
          </w:p>
        </w:tc>
        <w:tc>
          <w:tcPr>
            <w:tcW w:w="7200" w:type="dxa"/>
            <w:gridSpan w:val="5"/>
            <w:vAlign w:val="center"/>
          </w:tcPr>
          <w:p w14:paraId="502942CD" w14:textId="3701AEB6" w:rsidR="00E24D4E" w:rsidRPr="008E3983" w:rsidRDefault="00B45F41" w:rsidP="0069771D">
            <w:pPr>
              <w:spacing w:after="0" w:line="240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GETTING TO KNO</w:t>
            </w:r>
            <w:r w:rsidR="0069771D">
              <w:rPr>
                <w:rFonts w:asciiTheme="minorHAnsi" w:hAnsiTheme="minorHAnsi" w:cstheme="minorHAnsi"/>
                <w:bCs/>
                <w:lang w:val="en-US"/>
              </w:rPr>
              <w:t>W YOU/ OUR FAMILIES, OUR WORLD”</w:t>
            </w:r>
          </w:p>
        </w:tc>
      </w:tr>
      <w:tr w:rsidR="00A311DD" w:rsidRPr="008E3983" w14:paraId="4ABF1932" w14:textId="77777777" w:rsidTr="001245FD">
        <w:trPr>
          <w:trHeight w:val="163"/>
        </w:trPr>
        <w:tc>
          <w:tcPr>
            <w:tcW w:w="1838" w:type="dxa"/>
            <w:vAlign w:val="center"/>
          </w:tcPr>
          <w:p w14:paraId="6285082B" w14:textId="77777777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6104025D" w14:textId="47AA1218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GRADE/COURSE:</w:t>
            </w:r>
          </w:p>
          <w:p w14:paraId="14841893" w14:textId="397D4AEA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683" w:type="dxa"/>
            <w:gridSpan w:val="3"/>
            <w:vAlign w:val="center"/>
          </w:tcPr>
          <w:p w14:paraId="2AAF8563" w14:textId="522F156C" w:rsidR="00A311DD" w:rsidRPr="008E3983" w:rsidRDefault="00EC42C2" w:rsidP="00EC42C2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8</w:t>
            </w:r>
            <w:proofErr w:type="gramStart"/>
            <w:r w:rsidRPr="008E3983">
              <w:rPr>
                <w:rFonts w:asciiTheme="minorHAnsi" w:hAnsiTheme="minorHAnsi" w:cstheme="minorHAnsi"/>
                <w:bCs/>
                <w:u w:val="single"/>
                <w:vertAlign w:val="superscript"/>
                <w:lang w:val="en-US"/>
              </w:rPr>
              <w:t>th</w:t>
            </w:r>
            <w:r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F1492F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4C705E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A</w:t>
            </w:r>
            <w:proofErr w:type="gramEnd"/>
            <w:r w:rsidR="004C705E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,</w:t>
            </w:r>
            <w:r w:rsidR="00F1492F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4C705E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B,</w:t>
            </w:r>
            <w:r w:rsidR="00F1492F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4C705E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C</w:t>
            </w:r>
            <w:r w:rsidR="00B158A7">
              <w:rPr>
                <w:rFonts w:asciiTheme="minorHAnsi" w:hAnsiTheme="minorHAnsi" w:cstheme="minorHAnsi"/>
                <w:bCs/>
                <w:u w:val="single"/>
                <w:lang w:val="en-US"/>
              </w:rPr>
              <w:t>, D</w:t>
            </w:r>
            <w:r w:rsidR="00F1492F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</w:p>
        </w:tc>
        <w:tc>
          <w:tcPr>
            <w:tcW w:w="1701" w:type="dxa"/>
            <w:gridSpan w:val="3"/>
            <w:vAlign w:val="center"/>
          </w:tcPr>
          <w:p w14:paraId="5CED6EEA" w14:textId="73622AA5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No.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of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  <w:b/>
              </w:rPr>
              <w:t>Week</w:t>
            </w:r>
            <w:proofErr w:type="spellEnd"/>
          </w:p>
          <w:p w14:paraId="2A9CF378" w14:textId="1ED73438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1" w:type="dxa"/>
            <w:vAlign w:val="center"/>
          </w:tcPr>
          <w:p w14:paraId="62350787" w14:textId="3CA2B2E0" w:rsidR="00A311DD" w:rsidRPr="008E3983" w:rsidRDefault="00640E50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24B812D2" w14:textId="008BAF85" w:rsidR="00A311DD" w:rsidRPr="008E3983" w:rsidRDefault="00A311DD" w:rsidP="00A311D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1F1F1F"/>
                <w:lang w:eastAsia="es-EC"/>
              </w:rPr>
            </w:pP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START</w:t>
            </w:r>
            <w:r w:rsidR="00F1492F"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 xml:space="preserve"> </w:t>
            </w: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AND</w:t>
            </w:r>
            <w:r w:rsidR="00F1492F"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 xml:space="preserve"> </w:t>
            </w: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END</w:t>
            </w:r>
            <w:r w:rsidR="00F1492F"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 xml:space="preserve"> </w:t>
            </w: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DATE:</w:t>
            </w:r>
          </w:p>
          <w:p w14:paraId="276EA414" w14:textId="7318E71E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76" w:type="dxa"/>
            <w:gridSpan w:val="2"/>
            <w:vAlign w:val="center"/>
          </w:tcPr>
          <w:p w14:paraId="5A996B88" w14:textId="68FFDBDC" w:rsidR="00A311DD" w:rsidRPr="008E3983" w:rsidRDefault="004C705E" w:rsidP="00B45F41">
            <w:pPr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8E3983">
              <w:rPr>
                <w:rFonts w:asciiTheme="minorHAnsi" w:hAnsiTheme="minorHAnsi" w:cstheme="minorHAnsi"/>
                <w:bCs/>
                <w:lang w:val="en-US"/>
              </w:rPr>
              <w:t>FROM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>JUNE 15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gramStart"/>
            <w:r w:rsidRPr="008E3983">
              <w:rPr>
                <w:rFonts w:asciiTheme="minorHAnsi" w:hAnsiTheme="minorHAnsi" w:cstheme="minorHAnsi"/>
                <w:bCs/>
                <w:lang w:val="en-US"/>
              </w:rPr>
              <w:t>TO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>JULY</w:t>
            </w:r>
            <w:proofErr w:type="gramEnd"/>
            <w:r w:rsidR="00B45F41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>31</w:t>
            </w:r>
            <w:r w:rsidRPr="008E3983">
              <w:rPr>
                <w:rFonts w:asciiTheme="minorHAnsi" w:hAnsiTheme="minorHAnsi" w:cstheme="minorHAnsi"/>
                <w:bCs/>
                <w:lang w:val="en-US"/>
              </w:rPr>
              <w:t>,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Cs/>
                <w:lang w:val="en-US"/>
              </w:rPr>
              <w:t>202</w:t>
            </w:r>
            <w:r w:rsidR="00E43B25" w:rsidRPr="008E3983">
              <w:rPr>
                <w:rFonts w:asciiTheme="minorHAnsi" w:hAnsiTheme="minorHAnsi" w:cstheme="minorHAnsi"/>
                <w:bCs/>
                <w:lang w:val="en-US"/>
              </w:rPr>
              <w:t>6</w:t>
            </w:r>
          </w:p>
        </w:tc>
      </w:tr>
      <w:tr w:rsidR="00A311DD" w:rsidRPr="008E3983" w14:paraId="4F0147E2" w14:textId="77777777" w:rsidTr="00EC42C2">
        <w:trPr>
          <w:trHeight w:val="505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128337D3" w14:textId="7A24E24E" w:rsidR="00A311DD" w:rsidRPr="008E3983" w:rsidRDefault="00A311DD" w:rsidP="00A311D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8E3983">
              <w:rPr>
                <w:rFonts w:asciiTheme="minorHAnsi" w:hAnsiTheme="minorHAnsi" w:cstheme="minorHAnsi"/>
                <w:b/>
              </w:rPr>
              <w:t>LEARNING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OBJETIVES</w:t>
            </w:r>
          </w:p>
        </w:tc>
      </w:tr>
      <w:tr w:rsidR="00A311DD" w:rsidRPr="008E3983" w14:paraId="2B6325DC" w14:textId="77777777" w:rsidTr="00EC42C2">
        <w:trPr>
          <w:trHeight w:val="505"/>
        </w:trPr>
        <w:tc>
          <w:tcPr>
            <w:tcW w:w="15422" w:type="dxa"/>
            <w:gridSpan w:val="12"/>
          </w:tcPr>
          <w:p w14:paraId="65F2B6FE" w14:textId="715E1BA5" w:rsidR="00AD6A9F" w:rsidRPr="008E3983" w:rsidRDefault="00EC42C2" w:rsidP="00AD6A9F">
            <w:pPr>
              <w:pStyle w:val="Prrafodelista"/>
              <w:ind w:left="345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E3983">
              <w:rPr>
                <w:rFonts w:asciiTheme="minorHAnsi" w:hAnsiTheme="minorHAnsi" w:cstheme="minorHAnsi"/>
              </w:rPr>
              <w:t xml:space="preserve">O.EFL 4.1 Identify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ideas,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some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details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inferences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written texts, in order to produce level-appropriate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critical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analysis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4.2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Appreciate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value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English as 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medium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globally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4.3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Independently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read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A2.1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level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 in English as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source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entertainment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interpersonal and intrapersonal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4.4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Develop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creative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critical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thinking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skills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encountering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challenges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promote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autonomous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learning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decision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making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4.5 Introduce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need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independent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research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a daily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activity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by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electronic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resources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(ICT)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class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while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practicing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appropriate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competences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four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skills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4.6 Write short descriptive and informative texts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related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personal information or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topics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them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means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communication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written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expression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thought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4.7 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written literary text in English such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poems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short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stories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comic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strips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short magazine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articles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oral interviews on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inspire oral and written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production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at an A2.1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level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4.8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Integrate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written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 in order to identify cultural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differences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similarities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within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range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local,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national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global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familiar to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4.9 </w:t>
            </w:r>
            <w:proofErr w:type="spellStart"/>
            <w:r w:rsidRPr="008E3983">
              <w:rPr>
                <w:rFonts w:asciiTheme="minorHAnsi" w:hAnsiTheme="minorHAnsi" w:cstheme="minorHAnsi"/>
              </w:rPr>
              <w:lastRenderedPageBreak/>
              <w:t>Create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sense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awareness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terms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accuracy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English using </w:t>
            </w:r>
            <w:proofErr w:type="spellStart"/>
            <w:r w:rsidRPr="008E3983">
              <w:rPr>
                <w:rFonts w:asciiTheme="minorHAnsi" w:hAnsiTheme="minorHAnsi" w:cstheme="minorHAnsi"/>
              </w:rPr>
              <w:t>high-frequency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level-appropriate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expressions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reach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effective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command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>.</w:t>
            </w:r>
          </w:p>
        </w:tc>
      </w:tr>
      <w:tr w:rsidR="00A311DD" w:rsidRPr="008E3983" w14:paraId="25688B3D" w14:textId="77777777" w:rsidTr="00EC42C2">
        <w:trPr>
          <w:trHeight w:val="370"/>
        </w:trPr>
        <w:tc>
          <w:tcPr>
            <w:tcW w:w="7730" w:type="dxa"/>
            <w:gridSpan w:val="6"/>
            <w:shd w:val="clear" w:color="auto" w:fill="DBE5F1" w:themeFill="accent1" w:themeFillTint="33"/>
          </w:tcPr>
          <w:p w14:paraId="6F714EA9" w14:textId="45A7A6C6" w:rsidR="00A311DD" w:rsidRPr="008E3983" w:rsidRDefault="00A311DD" w:rsidP="00A311D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>INSERCIÓN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CURRICULAR</w:t>
            </w:r>
          </w:p>
        </w:tc>
        <w:tc>
          <w:tcPr>
            <w:tcW w:w="7692" w:type="dxa"/>
            <w:gridSpan w:val="6"/>
            <w:shd w:val="clear" w:color="auto" w:fill="DBE5F1" w:themeFill="accent1" w:themeFillTint="33"/>
          </w:tcPr>
          <w:p w14:paraId="15B03EDE" w14:textId="2D807183" w:rsidR="00A311DD" w:rsidRPr="008E3983" w:rsidRDefault="00A311DD" w:rsidP="00A311D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VALUES</w:t>
            </w:r>
          </w:p>
        </w:tc>
      </w:tr>
      <w:tr w:rsidR="00A311DD" w:rsidRPr="008E3983" w14:paraId="066F048B" w14:textId="77777777" w:rsidTr="00EC42C2">
        <w:trPr>
          <w:trHeight w:val="370"/>
        </w:trPr>
        <w:tc>
          <w:tcPr>
            <w:tcW w:w="7730" w:type="dxa"/>
            <w:gridSpan w:val="6"/>
          </w:tcPr>
          <w:p w14:paraId="341319E6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Social-Emotional Education</w:t>
            </w:r>
          </w:p>
          <w:p w14:paraId="5BD555AF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Sustainable Development</w:t>
            </w:r>
          </w:p>
          <w:p w14:paraId="2244FF34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Road Safety</w:t>
            </w:r>
          </w:p>
          <w:p w14:paraId="4BFF458E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Financial Education</w:t>
            </w:r>
          </w:p>
          <w:p w14:paraId="35D98229" w14:textId="1B1C465C" w:rsidR="00A311DD" w:rsidRPr="008E3983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Civic Education</w:t>
            </w:r>
          </w:p>
        </w:tc>
        <w:tc>
          <w:tcPr>
            <w:tcW w:w="7692" w:type="dxa"/>
            <w:gridSpan w:val="6"/>
          </w:tcPr>
          <w:p w14:paraId="02D75A95" w14:textId="4BB36067" w:rsidR="004C705E" w:rsidRPr="008E3983" w:rsidRDefault="004C705E" w:rsidP="004C705E">
            <w:pPr>
              <w:tabs>
                <w:tab w:val="left" w:pos="1902"/>
              </w:tabs>
              <w:jc w:val="both"/>
              <w:rPr>
                <w:rFonts w:asciiTheme="minorHAnsi" w:hAnsiTheme="minorHAnsi" w:cstheme="minorHAnsi"/>
                <w:lang w:val="en-US"/>
              </w:rPr>
            </w:pPr>
            <w:r w:rsidRPr="008E3983">
              <w:rPr>
                <w:rFonts w:asciiTheme="minorHAnsi" w:hAnsiTheme="minorHAnsi" w:cstheme="minorHAnsi"/>
                <w:lang w:val="en-US"/>
              </w:rPr>
              <w:t>June:</w:t>
            </w:r>
            <w:r w:rsidR="00F1492F" w:rsidRPr="008E3983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lang w:val="en-US"/>
              </w:rPr>
              <w:t>Generosity</w:t>
            </w:r>
          </w:p>
          <w:p w14:paraId="2D71EBC7" w14:textId="243D2DE0" w:rsidR="00A311DD" w:rsidRPr="008E3983" w:rsidRDefault="004C705E" w:rsidP="004C705E">
            <w:pPr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E3983">
              <w:rPr>
                <w:rFonts w:asciiTheme="minorHAnsi" w:hAnsiTheme="minorHAnsi" w:cstheme="minorHAnsi"/>
                <w:lang w:val="en-US"/>
              </w:rPr>
              <w:t>July:</w:t>
            </w:r>
            <w:r w:rsidR="00F1492F" w:rsidRPr="008E3983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lang w:val="en-US"/>
              </w:rPr>
              <w:t>Perseverance.</w:t>
            </w:r>
          </w:p>
        </w:tc>
      </w:tr>
      <w:tr w:rsidR="00A311DD" w:rsidRPr="008E3983" w14:paraId="6E65FE30" w14:textId="77777777" w:rsidTr="00EC42C2">
        <w:trPr>
          <w:trHeight w:val="370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6C0DF467" w14:textId="36DEEA40" w:rsidR="00A311DD" w:rsidRPr="008E3983" w:rsidRDefault="00A311DD" w:rsidP="0043147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STANDARDS:</w:t>
            </w:r>
          </w:p>
        </w:tc>
      </w:tr>
      <w:tr w:rsidR="00195CA1" w:rsidRPr="008E3983" w14:paraId="38E4F03C" w14:textId="77777777" w:rsidTr="00EC42C2">
        <w:trPr>
          <w:trHeight w:val="370"/>
        </w:trPr>
        <w:tc>
          <w:tcPr>
            <w:tcW w:w="15422" w:type="dxa"/>
            <w:gridSpan w:val="12"/>
            <w:shd w:val="clear" w:color="auto" w:fill="FFFFFF" w:themeFill="background1"/>
          </w:tcPr>
          <w:p w14:paraId="031D557C" w14:textId="77777777" w:rsidR="00581962" w:rsidRPr="008E3983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CE.EFL.4.6.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Listening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Meaning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: Understand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follow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texts set in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everyday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provided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speech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clear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articulate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and deduce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meanings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unfamiliar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words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phrases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context clues and/or prior knowledge. </w:t>
            </w:r>
          </w:p>
          <w:p w14:paraId="4951FDB9" w14:textId="77777777" w:rsidR="00581962" w:rsidRPr="008E3983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CE.EFL.4.7.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Listening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Information: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Follow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identify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some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ideas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details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short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straight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-forward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or audio texts set in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delivered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slowly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with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visuals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provide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contextual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support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contributions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class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models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one’s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own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speech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</w:t>
            </w:r>
          </w:p>
          <w:p w14:paraId="5A0612B2" w14:textId="77777777" w:rsidR="008743B2" w:rsidRPr="008E3983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CE.EFL.4.3.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with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others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self-monitoring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self-correcting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strategies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well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appropriate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nonverbal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oral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communication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features</w:t>
            </w:r>
            <w:proofErr w:type="spellEnd"/>
            <w:r w:rsidRPr="008E3983">
              <w:rPr>
                <w:rFonts w:asciiTheme="minorHAnsi" w:hAnsiTheme="minorHAnsi" w:cstheme="minorHAnsi"/>
              </w:rPr>
              <w:t>.</w:t>
            </w:r>
          </w:p>
          <w:p w14:paraId="0D4ED2E4" w14:textId="77777777" w:rsidR="00581962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CE.EFL.4.9.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Production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–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Fluency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: Use simple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describe, compare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make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statements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about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everyday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topics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such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possessions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routines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structured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situations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short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conversations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with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reasonable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ease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provided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speech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given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clearly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slowly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directly</w:t>
            </w:r>
            <w:proofErr w:type="spellEnd"/>
            <w:r w:rsidRPr="008E3983">
              <w:rPr>
                <w:rFonts w:asciiTheme="minorHAnsi" w:hAnsiTheme="minorHAnsi" w:cstheme="minorHAnsi"/>
              </w:rPr>
              <w:t>.</w:t>
            </w:r>
          </w:p>
          <w:p w14:paraId="480AFD97" w14:textId="03DE0CB1" w:rsidR="00EA14D0" w:rsidRPr="008E3983" w:rsidRDefault="00EA14D0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t xml:space="preserve">CE.EFL.4.10. </w:t>
            </w:r>
            <w:proofErr w:type="spellStart"/>
            <w:r>
              <w:t>Interaction</w:t>
            </w:r>
            <w:proofErr w:type="spellEnd"/>
            <w:r>
              <w:t xml:space="preserve"> – Interpersonal: </w:t>
            </w:r>
            <w:proofErr w:type="spellStart"/>
            <w:r>
              <w:t>Participate</w:t>
            </w:r>
            <w:proofErr w:type="spellEnd"/>
            <w:r>
              <w:t xml:space="preserve"> effectively in familiar and </w:t>
            </w:r>
            <w:proofErr w:type="spellStart"/>
            <w:r>
              <w:t>predictable</w:t>
            </w:r>
            <w:proofErr w:type="spellEnd"/>
            <w:r>
              <w:t xml:space="preserve"> </w:t>
            </w:r>
            <w:proofErr w:type="spellStart"/>
            <w:r>
              <w:t>conversational</w:t>
            </w:r>
            <w:proofErr w:type="spellEnd"/>
            <w:r>
              <w:t xml:space="preserve"> </w:t>
            </w:r>
            <w:proofErr w:type="spellStart"/>
            <w:r>
              <w:t>exchanges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asking</w:t>
            </w:r>
            <w:proofErr w:type="spellEnd"/>
            <w:r>
              <w:t xml:space="preserve"> and </w:t>
            </w:r>
            <w:proofErr w:type="spellStart"/>
            <w:r>
              <w:t>answering</w:t>
            </w:r>
            <w:proofErr w:type="spellEnd"/>
            <w:r>
              <w:t xml:space="preserve"> </w:t>
            </w:r>
            <w:proofErr w:type="spellStart"/>
            <w:r>
              <w:t>follow</w:t>
            </w:r>
            <w:proofErr w:type="spellEnd"/>
            <w:r>
              <w:t xml:space="preserve">-up </w:t>
            </w:r>
            <w:proofErr w:type="spellStart"/>
            <w:r>
              <w:t>questions</w:t>
            </w:r>
            <w:proofErr w:type="spellEnd"/>
            <w:r>
              <w:t xml:space="preserve">,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</w:t>
            </w:r>
            <w:proofErr w:type="spellStart"/>
            <w:r>
              <w:t>opportunities</w:t>
            </w:r>
            <w:proofErr w:type="spellEnd"/>
            <w:r>
              <w:t xml:space="preserve"> to use </w:t>
            </w:r>
            <w:proofErr w:type="spellStart"/>
            <w:r>
              <w:t>repair</w:t>
            </w:r>
            <w:proofErr w:type="spellEnd"/>
            <w:r>
              <w:t xml:space="preserve"> strategies (</w:t>
            </w:r>
            <w:proofErr w:type="spellStart"/>
            <w:r>
              <w:t>e.g</w:t>
            </w:r>
            <w:proofErr w:type="spellEnd"/>
            <w:r>
              <w:t xml:space="preserve">. </w:t>
            </w:r>
            <w:proofErr w:type="spellStart"/>
            <w:r>
              <w:t>asking</w:t>
            </w:r>
            <w:proofErr w:type="spellEnd"/>
            <w:r>
              <w:t xml:space="preserve"> for </w:t>
            </w:r>
            <w:proofErr w:type="spellStart"/>
            <w:r>
              <w:t>clarification</w:t>
            </w:r>
            <w:proofErr w:type="spellEnd"/>
            <w:r>
              <w:t xml:space="preserve">) and </w:t>
            </w:r>
            <w:proofErr w:type="spellStart"/>
            <w:r>
              <w:t>sustain</w:t>
            </w:r>
            <w:proofErr w:type="spellEnd"/>
            <w:r>
              <w:t xml:space="preserve"> </w:t>
            </w:r>
            <w:proofErr w:type="spellStart"/>
            <w:r>
              <w:t>conversational</w:t>
            </w:r>
            <w:proofErr w:type="spellEnd"/>
            <w:r>
              <w:t xml:space="preserve"> </w:t>
            </w:r>
            <w:proofErr w:type="spellStart"/>
            <w:r>
              <w:t>exchanges</w:t>
            </w:r>
            <w:proofErr w:type="spellEnd"/>
            <w:r>
              <w:t xml:space="preserve"> in </w:t>
            </w:r>
            <w:proofErr w:type="spellStart"/>
            <w:r>
              <w:t>pairs</w:t>
            </w:r>
            <w:proofErr w:type="spellEnd"/>
            <w:r>
              <w:t xml:space="preserve"> to complete a </w:t>
            </w:r>
            <w:proofErr w:type="spellStart"/>
            <w:r>
              <w:t>task</w:t>
            </w:r>
            <w:proofErr w:type="spellEnd"/>
            <w:r>
              <w:t xml:space="preserve">, </w:t>
            </w:r>
            <w:proofErr w:type="spellStart"/>
            <w:r>
              <w:t>satisfy</w:t>
            </w:r>
            <w:proofErr w:type="spellEnd"/>
            <w:r>
              <w:t xml:space="preserve"> a </w:t>
            </w:r>
            <w:proofErr w:type="spellStart"/>
            <w:r>
              <w:t>need</w:t>
            </w:r>
            <w:proofErr w:type="spellEnd"/>
            <w:r>
              <w:t xml:space="preserve"> or </w:t>
            </w:r>
            <w:proofErr w:type="spellStart"/>
            <w:r>
              <w:t>handle</w:t>
            </w:r>
            <w:proofErr w:type="spellEnd"/>
            <w:r>
              <w:t xml:space="preserve"> a simple </w:t>
            </w:r>
            <w:proofErr w:type="spellStart"/>
            <w:r>
              <w:t>transaction</w:t>
            </w:r>
            <w:proofErr w:type="spellEnd"/>
            <w:r>
              <w:t>.</w:t>
            </w:r>
          </w:p>
          <w:p w14:paraId="060A409D" w14:textId="77777777" w:rsidR="00581962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CE.EFL.4.11. Demonstrate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comprehension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ideas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some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details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short simple texts on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making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use of contextual clues to identify relevant information in a text.</w:t>
            </w:r>
          </w:p>
          <w:p w14:paraId="2D928817" w14:textId="77777777" w:rsidR="00B45F41" w:rsidRDefault="00F83BD4" w:rsidP="003E0082">
            <w:pPr>
              <w:spacing w:after="0"/>
              <w:jc w:val="both"/>
            </w:pPr>
            <w:r>
              <w:t xml:space="preserve">CE.EFL.4.15. Express information and ideas and describe feelings and opinions in simple </w:t>
            </w:r>
            <w:proofErr w:type="spellStart"/>
            <w:r>
              <w:t>transactional</w:t>
            </w:r>
            <w:proofErr w:type="spellEnd"/>
            <w:r>
              <w:t xml:space="preserve"> or </w:t>
            </w:r>
            <w:proofErr w:type="spellStart"/>
            <w:r>
              <w:t>expository</w:t>
            </w:r>
            <w:proofErr w:type="spellEnd"/>
            <w:r>
              <w:t xml:space="preserve"> texts on familiar </w:t>
            </w:r>
            <w:proofErr w:type="spellStart"/>
            <w:r>
              <w:t>subjects</w:t>
            </w:r>
            <w:proofErr w:type="spellEnd"/>
            <w:r>
              <w:t xml:space="preserve"> in order to influence an audience,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recognizing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texts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and </w:t>
            </w:r>
            <w:proofErr w:type="spellStart"/>
            <w:r>
              <w:t>showing</w:t>
            </w:r>
            <w:proofErr w:type="spellEnd"/>
            <w:r>
              <w:t xml:space="preserve"> the </w:t>
            </w:r>
            <w:proofErr w:type="spellStart"/>
            <w:r>
              <w:t>ability</w:t>
            </w:r>
            <w:proofErr w:type="spellEnd"/>
            <w:r>
              <w:t xml:space="preserve"> to use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appropriately</w:t>
            </w:r>
            <w:proofErr w:type="spellEnd"/>
            <w:r>
              <w:t xml:space="preserve"> in </w:t>
            </w:r>
            <w:proofErr w:type="spellStart"/>
            <w:r>
              <w:t>one’s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>.</w:t>
            </w:r>
            <w:r w:rsidR="003E0082">
              <w:t xml:space="preserve">  CE.EFL.4.16. Make use of simple learning </w:t>
            </w:r>
            <w:proofErr w:type="spellStart"/>
            <w:r w:rsidR="003E0082">
              <w:t>resources</w:t>
            </w:r>
            <w:proofErr w:type="spellEnd"/>
            <w:r w:rsidR="003E0082">
              <w:t xml:space="preserve">, </w:t>
            </w:r>
            <w:proofErr w:type="spellStart"/>
            <w:r w:rsidR="003E0082">
              <w:t>including</w:t>
            </w:r>
            <w:proofErr w:type="spellEnd"/>
            <w:r w:rsidR="003E0082">
              <w:t xml:space="preserve"> </w:t>
            </w:r>
            <w:proofErr w:type="spellStart"/>
            <w:r w:rsidR="003E0082">
              <w:t>those</w:t>
            </w:r>
            <w:proofErr w:type="spellEnd"/>
            <w:r w:rsidR="003E0082">
              <w:t xml:space="preserve"> </w:t>
            </w:r>
            <w:proofErr w:type="spellStart"/>
            <w:r w:rsidR="003E0082">
              <w:t>created</w:t>
            </w:r>
            <w:proofErr w:type="spellEnd"/>
            <w:r w:rsidR="003E0082">
              <w:t xml:space="preserve"> </w:t>
            </w:r>
            <w:proofErr w:type="spellStart"/>
            <w:r w:rsidR="003E0082">
              <w:t>by</w:t>
            </w:r>
            <w:proofErr w:type="spellEnd"/>
            <w:r w:rsidR="003E0082">
              <w:t xml:space="preserve"> </w:t>
            </w:r>
            <w:proofErr w:type="spellStart"/>
            <w:r w:rsidR="003E0082">
              <w:t>one’s</w:t>
            </w:r>
            <w:proofErr w:type="spellEnd"/>
            <w:r w:rsidR="003E0082">
              <w:t xml:space="preserve"> </w:t>
            </w:r>
            <w:proofErr w:type="spellStart"/>
            <w:r w:rsidR="003E0082">
              <w:t>self</w:t>
            </w:r>
            <w:proofErr w:type="spellEnd"/>
            <w:r w:rsidR="003E0082">
              <w:t xml:space="preserve">, in order to compare and </w:t>
            </w:r>
            <w:proofErr w:type="spellStart"/>
            <w:r w:rsidR="003E0082">
              <w:t>contrast</w:t>
            </w:r>
            <w:proofErr w:type="spellEnd"/>
            <w:r w:rsidR="003E0082">
              <w:t xml:space="preserve"> information, and </w:t>
            </w:r>
            <w:proofErr w:type="spellStart"/>
            <w:r w:rsidR="003E0082">
              <w:t>choose</w:t>
            </w:r>
            <w:proofErr w:type="spellEnd"/>
            <w:r w:rsidR="003E0082">
              <w:t xml:space="preserve"> </w:t>
            </w:r>
            <w:proofErr w:type="spellStart"/>
            <w:r w:rsidR="003E0082">
              <w:t>appropriate</w:t>
            </w:r>
            <w:proofErr w:type="spellEnd"/>
            <w:r w:rsidR="003E0082">
              <w:t xml:space="preserve"> </w:t>
            </w:r>
            <w:proofErr w:type="spellStart"/>
            <w:r w:rsidR="003E0082">
              <w:t>resources</w:t>
            </w:r>
            <w:proofErr w:type="spellEnd"/>
            <w:r w:rsidR="003E0082">
              <w:t xml:space="preserve"> according to the </w:t>
            </w:r>
            <w:proofErr w:type="spellStart"/>
            <w:r w:rsidR="003E0082">
              <w:t>value</w:t>
            </w:r>
            <w:proofErr w:type="spellEnd"/>
            <w:r w:rsidR="003E0082">
              <w:t xml:space="preserve">, </w:t>
            </w:r>
            <w:proofErr w:type="spellStart"/>
            <w:r w:rsidR="003E0082">
              <w:t>purpose</w:t>
            </w:r>
            <w:proofErr w:type="spellEnd"/>
            <w:r w:rsidR="003E0082">
              <w:t xml:space="preserve"> and audience of </w:t>
            </w:r>
            <w:proofErr w:type="spellStart"/>
            <w:r w:rsidR="003E0082">
              <w:t>each</w:t>
            </w:r>
            <w:proofErr w:type="spellEnd"/>
            <w:r w:rsidR="003E0082">
              <w:t>.</w:t>
            </w:r>
          </w:p>
          <w:p w14:paraId="5D845605" w14:textId="5247F518" w:rsidR="00407FE8" w:rsidRPr="008E3983" w:rsidRDefault="00407FE8" w:rsidP="003E0082">
            <w:pPr>
              <w:spacing w:after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="00195CA1" w:rsidRPr="008E3983" w14:paraId="545A92C4" w14:textId="77777777" w:rsidTr="00EC42C2">
        <w:trPr>
          <w:trHeight w:val="370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0B5844F8" w14:textId="7A261463" w:rsidR="00195CA1" w:rsidRPr="008E3983" w:rsidRDefault="00195CA1" w:rsidP="00195CA1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>PLANNING:</w:t>
            </w:r>
          </w:p>
        </w:tc>
      </w:tr>
      <w:tr w:rsidR="00195CA1" w:rsidRPr="008E3983" w14:paraId="16D5AD81" w14:textId="77777777" w:rsidTr="001245FD">
        <w:trPr>
          <w:trHeight w:val="161"/>
        </w:trPr>
        <w:tc>
          <w:tcPr>
            <w:tcW w:w="1838" w:type="dxa"/>
            <w:shd w:val="clear" w:color="auto" w:fill="DBE5F1" w:themeFill="accent1" w:themeFillTint="33"/>
          </w:tcPr>
          <w:p w14:paraId="7D9A6876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0783AAE3" w14:textId="59B7DCB1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ESSENTIAL</w:t>
            </w:r>
          </w:p>
          <w:p w14:paraId="59D5717F" w14:textId="2EE60FA7" w:rsidR="00195CA1" w:rsidRPr="008E3983" w:rsidRDefault="00F1492F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195CA1" w:rsidRPr="008E3983">
              <w:rPr>
                <w:rFonts w:asciiTheme="minorHAnsi" w:hAnsiTheme="minorHAnsi" w:cstheme="minorHAnsi"/>
                <w:b/>
                <w:color w:val="000000"/>
              </w:rPr>
              <w:t>CONTENTS</w:t>
            </w:r>
          </w:p>
        </w:tc>
        <w:tc>
          <w:tcPr>
            <w:tcW w:w="2273" w:type="dxa"/>
            <w:gridSpan w:val="2"/>
            <w:shd w:val="clear" w:color="auto" w:fill="DBE5F1" w:themeFill="accent1" w:themeFillTint="33"/>
          </w:tcPr>
          <w:p w14:paraId="350543D0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1C94857A" w14:textId="272289E2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SKILL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WITH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PERFORMANCE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CRITERIA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7FECF591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08D16B12" w14:textId="5984F302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EVALUATION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INDICATORS</w:t>
            </w:r>
          </w:p>
        </w:tc>
        <w:tc>
          <w:tcPr>
            <w:tcW w:w="6095" w:type="dxa"/>
            <w:gridSpan w:val="7"/>
            <w:tcBorders>
              <w:right w:val="single" w:sz="4" w:space="0" w:color="auto"/>
            </w:tcBorders>
            <w:shd w:val="clear" w:color="auto" w:fill="DBE5F1" w:themeFill="accent1" w:themeFillTint="33"/>
          </w:tcPr>
          <w:p w14:paraId="49197225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084EC761" w14:textId="6D61225F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ACTIVE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METHODOLOGICAL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STRATEGIES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FOR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TEACHING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AND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LEARNING</w:t>
            </w:r>
          </w:p>
          <w:p w14:paraId="65054B88" w14:textId="6F5AC544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DBE5F1" w:themeFill="accent1" w:themeFillTint="33"/>
          </w:tcPr>
          <w:p w14:paraId="6A0256A4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10799705" w14:textId="7244B3D1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EVALUATION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</w:p>
          <w:p w14:paraId="172F90E0" w14:textId="23A362AD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ACTIVITIES</w:t>
            </w:r>
          </w:p>
        </w:tc>
      </w:tr>
      <w:tr w:rsidR="00EC42C2" w:rsidRPr="008E3983" w14:paraId="278E04DC" w14:textId="77777777" w:rsidTr="001245FD">
        <w:trPr>
          <w:trHeight w:val="1833"/>
        </w:trPr>
        <w:tc>
          <w:tcPr>
            <w:tcW w:w="1838" w:type="dxa"/>
            <w:shd w:val="clear" w:color="auto" w:fill="FFFFFF" w:themeFill="background1"/>
          </w:tcPr>
          <w:p w14:paraId="0574E436" w14:textId="7063A157" w:rsidR="001166AE" w:rsidRDefault="001166AE" w:rsidP="001166AE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1166AE">
              <w:rPr>
                <w:rFonts w:asciiTheme="minorHAnsi" w:hAnsiTheme="minorHAnsi" w:cstheme="minorHAnsi"/>
                <w:b/>
                <w:lang w:val="en-US"/>
              </w:rPr>
              <w:t>WEEK 1</w:t>
            </w:r>
          </w:p>
          <w:p w14:paraId="28E0180C" w14:textId="54E8E3B8" w:rsidR="001166AE" w:rsidRPr="001166AE" w:rsidRDefault="001166AE" w:rsidP="001166AE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1166AE">
              <w:rPr>
                <w:rFonts w:asciiTheme="minorHAnsi" w:hAnsiTheme="minorHAnsi" w:cstheme="minorHAnsi"/>
                <w:b/>
                <w:lang w:val="en-US"/>
              </w:rPr>
              <w:t>FROM JUNE 15 TO JUNE 19</w:t>
            </w:r>
          </w:p>
          <w:p w14:paraId="71FD78FC" w14:textId="77777777" w:rsidR="001166AE" w:rsidRDefault="001166AE" w:rsidP="001166AE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lang w:val="en-US"/>
              </w:rPr>
            </w:pPr>
          </w:p>
          <w:p w14:paraId="6E75F6AD" w14:textId="7A322D36" w:rsidR="00CD17F1" w:rsidRPr="00CA74C0" w:rsidRDefault="00CD17F1" w:rsidP="008357DE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bCs/>
                <w:lang w:val="en-US"/>
              </w:rPr>
              <w:t>Greetings and farewells</w:t>
            </w:r>
          </w:p>
          <w:p w14:paraId="3E85505F" w14:textId="77777777" w:rsidR="00CD17F1" w:rsidRPr="00CA74C0" w:rsidRDefault="00CD17F1" w:rsidP="008357DE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bCs/>
                <w:lang w:val="en-US"/>
              </w:rPr>
              <w:t>Introducing oneself</w:t>
            </w:r>
          </w:p>
          <w:p w14:paraId="1B691A5D" w14:textId="77777777" w:rsidR="00CD17F1" w:rsidRPr="00CA74C0" w:rsidRDefault="00CD17F1" w:rsidP="008357DE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bCs/>
                <w:lang w:val="en-US"/>
              </w:rPr>
              <w:t>Asking and answering names</w:t>
            </w:r>
          </w:p>
          <w:p w14:paraId="3ADC6162" w14:textId="2A253110" w:rsidR="0088425B" w:rsidRPr="00CD17F1" w:rsidRDefault="00CD17F1" w:rsidP="008357DE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bCs/>
                <w:lang w:val="en-US"/>
              </w:rPr>
              <w:t>Classroom interaction</w:t>
            </w:r>
          </w:p>
        </w:tc>
        <w:tc>
          <w:tcPr>
            <w:tcW w:w="2273" w:type="dxa"/>
            <w:gridSpan w:val="2"/>
            <w:shd w:val="clear" w:color="auto" w:fill="FFFFFF" w:themeFill="background1"/>
          </w:tcPr>
          <w:p w14:paraId="5378B5F7" w14:textId="0AD61B01" w:rsidR="008E3983" w:rsidRPr="008E3983" w:rsidRDefault="00EA14D0" w:rsidP="00581962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t xml:space="preserve">EFL 4.2.16. </w:t>
            </w:r>
            <w:proofErr w:type="spellStart"/>
            <w:r>
              <w:t>Initiate</w:t>
            </w:r>
            <w:proofErr w:type="spellEnd"/>
            <w:r>
              <w:t xml:space="preserve">, </w:t>
            </w:r>
            <w:proofErr w:type="spellStart"/>
            <w:r>
              <w:t>maintain</w:t>
            </w:r>
            <w:proofErr w:type="spellEnd"/>
            <w:r>
              <w:t xml:space="preserve"> and </w:t>
            </w:r>
            <w:proofErr w:type="spellStart"/>
            <w:r>
              <w:t>end</w:t>
            </w:r>
            <w:proofErr w:type="spellEnd"/>
            <w:r>
              <w:t xml:space="preserve"> a </w:t>
            </w:r>
            <w:proofErr w:type="spellStart"/>
            <w:r>
              <w:t>conversation</w:t>
            </w:r>
            <w:proofErr w:type="spellEnd"/>
            <w:r>
              <w:t xml:space="preserve"> to </w:t>
            </w:r>
            <w:proofErr w:type="spellStart"/>
            <w:r>
              <w:t>satisfy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and/ or </w:t>
            </w:r>
            <w:proofErr w:type="spellStart"/>
            <w:r>
              <w:t>handle</w:t>
            </w:r>
            <w:proofErr w:type="spellEnd"/>
            <w:r>
              <w:t xml:space="preserve"> a simple </w:t>
            </w:r>
            <w:proofErr w:type="spellStart"/>
            <w:r>
              <w:t>transaction</w:t>
            </w:r>
            <w:proofErr w:type="spellEnd"/>
            <w:r>
              <w:t xml:space="preserve">. </w:t>
            </w:r>
            <w:r>
              <w:rPr>
                <w:noProof/>
                <w:lang w:eastAsia="es-EC"/>
              </w:rPr>
              <w:t xml:space="preserve"> </w:t>
            </w:r>
            <w:r w:rsidRPr="00EA14D0">
              <w:rPr>
                <w:noProof/>
                <w:lang w:eastAsia="es-EC"/>
              </w:rPr>
              <w:drawing>
                <wp:inline distT="0" distB="0" distL="0" distR="0" wp14:anchorId="29AB815F" wp14:editId="338EDD8C">
                  <wp:extent cx="600159" cy="304843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317267A2" w14:textId="77777777" w:rsidR="00EA14D0" w:rsidRPr="00EA14D0" w:rsidRDefault="00EA14D0" w:rsidP="00EA14D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I.EFL.4.10.1. Learners can effectively participate in familiar and predictable everyday conversational exchanges in order to</w:t>
            </w:r>
          </w:p>
          <w:p w14:paraId="0CFE7F7B" w14:textId="77777777" w:rsidR="00EA14D0" w:rsidRPr="00EA14D0" w:rsidRDefault="00EA14D0" w:rsidP="00EA14D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complete a task, satisfy a need or handle</w:t>
            </w:r>
          </w:p>
          <w:p w14:paraId="58E99EB8" w14:textId="1A6D4C0E" w:rsidR="00EC42C2" w:rsidRPr="008E3983" w:rsidRDefault="00EA14D0" w:rsidP="00EA14D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simple transaction, using a range of repair strategies. (Example: asking for clarification, etc.) (I.3, J.3,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C6F2C7" w14:textId="77777777" w:rsidR="00CC4226" w:rsidRDefault="00CC4226" w:rsidP="00CC4226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GREETING</w:t>
            </w:r>
          </w:p>
          <w:p w14:paraId="535C5EC2" w14:textId="77777777" w:rsidR="00CC4226" w:rsidRDefault="00CC4226" w:rsidP="00CC4226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7C42AD8C" w14:textId="4BB7D6C6" w:rsidR="00CD17F1" w:rsidRPr="00CD17F1" w:rsidRDefault="00EC42C2" w:rsidP="008357DE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  <w:b/>
              </w:rPr>
              <w:t>EXPERIENCE:</w:t>
            </w:r>
            <w:r w:rsidR="00CD17F1" w:rsidRPr="00CD17F1">
              <w:rPr>
                <w:rFonts w:asciiTheme="minorHAnsi" w:hAnsiTheme="minorHAnsi" w:cstheme="minorHAnsi"/>
              </w:rPr>
              <w:br/>
            </w:r>
            <w:proofErr w:type="spellStart"/>
            <w:r w:rsidR="00CD17F1">
              <w:rPr>
                <w:rFonts w:asciiTheme="minorHAnsi" w:hAnsiTheme="minorHAnsi" w:cstheme="minorHAnsi"/>
              </w:rPr>
              <w:t>Observation</w:t>
            </w:r>
            <w:proofErr w:type="spellEnd"/>
            <w:r w:rsidR="00CD17F1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="00CD17F1">
              <w:rPr>
                <w:rFonts w:asciiTheme="minorHAnsi" w:hAnsiTheme="minorHAnsi" w:cstheme="minorHAnsi"/>
              </w:rPr>
              <w:t>images</w:t>
            </w:r>
            <w:proofErr w:type="spellEnd"/>
            <w:r w:rsidR="00CD17F1">
              <w:rPr>
                <w:rFonts w:asciiTheme="minorHAnsi" w:hAnsiTheme="minorHAnsi" w:cstheme="minorHAnsi"/>
              </w:rPr>
              <w:t xml:space="preserve"> on page 7</w:t>
            </w:r>
            <w:r w:rsidR="00CD17F1" w:rsidRPr="00CD17F1">
              <w:rPr>
                <w:rFonts w:asciiTheme="minorHAnsi" w:hAnsiTheme="minorHAnsi" w:cstheme="minorHAnsi"/>
              </w:rPr>
              <w:t>.</w:t>
            </w:r>
          </w:p>
          <w:p w14:paraId="399C87D5" w14:textId="1F732428" w:rsidR="00CD17F1" w:rsidRPr="00CD17F1" w:rsidRDefault="00CD17F1" w:rsidP="008357DE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proofErr w:type="spellStart"/>
            <w:r w:rsidRPr="00CD17F1">
              <w:rPr>
                <w:rFonts w:asciiTheme="minorHAnsi" w:hAnsiTheme="minorHAnsi" w:cstheme="minorHAnsi"/>
              </w:rPr>
              <w:t>Guided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D17F1">
              <w:rPr>
                <w:rFonts w:asciiTheme="minorHAnsi" w:hAnsiTheme="minorHAnsi" w:cstheme="minorHAnsi"/>
              </w:rPr>
              <w:t>conversation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D17F1">
              <w:rPr>
                <w:rFonts w:asciiTheme="minorHAnsi" w:hAnsiTheme="minorHAnsi" w:cstheme="minorHAnsi"/>
              </w:rPr>
              <w:t>about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D17F1">
              <w:rPr>
                <w:rFonts w:asciiTheme="minorHAnsi" w:hAnsiTheme="minorHAnsi" w:cstheme="minorHAnsi"/>
              </w:rPr>
              <w:t>greetings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D17F1">
              <w:rPr>
                <w:rFonts w:asciiTheme="minorHAnsi" w:hAnsiTheme="minorHAnsi" w:cstheme="minorHAnsi"/>
              </w:rPr>
              <w:t>they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use daily.</w:t>
            </w:r>
          </w:p>
          <w:p w14:paraId="70CF8CE1" w14:textId="3E014D6B" w:rsidR="00CD17F1" w:rsidRPr="00CD17F1" w:rsidRDefault="00CD17F1" w:rsidP="00CD17F1">
            <w:pPr>
              <w:pStyle w:val="Prrafodelista"/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0A9B5524" wp14:editId="5D959599">
                  <wp:extent cx="1166648" cy="1658726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7" cy="167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42C2" w:rsidRPr="00CD17F1">
              <w:rPr>
                <w:rFonts w:asciiTheme="minorHAnsi" w:hAnsiTheme="minorHAnsi" w:cstheme="minorHAnsi"/>
              </w:rPr>
              <w:br/>
            </w:r>
            <w:r w:rsidR="00EC42C2" w:rsidRPr="00CD17F1">
              <w:rPr>
                <w:rFonts w:asciiTheme="minorHAnsi" w:hAnsiTheme="minorHAnsi" w:cstheme="minorHAnsi"/>
              </w:rPr>
              <w:br/>
            </w:r>
            <w:r w:rsidR="00EC42C2" w:rsidRPr="00CD17F1">
              <w:rPr>
                <w:rFonts w:asciiTheme="minorHAnsi" w:hAnsiTheme="minorHAnsi" w:cstheme="minorHAnsi"/>
                <w:b/>
              </w:rPr>
              <w:t>REFLECTION:</w:t>
            </w:r>
            <w:r w:rsidR="00EC42C2" w:rsidRPr="00CD17F1">
              <w:rPr>
                <w:rFonts w:asciiTheme="minorHAnsi" w:hAnsiTheme="minorHAnsi" w:cstheme="minorHAnsi"/>
              </w:rPr>
              <w:br/>
            </w:r>
          </w:p>
          <w:p w14:paraId="11A44886" w14:textId="77777777" w:rsidR="00CD17F1" w:rsidRPr="00CD17F1" w:rsidRDefault="00CD17F1" w:rsidP="008357DE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proofErr w:type="spellStart"/>
            <w:r w:rsidRPr="00CD17F1">
              <w:rPr>
                <w:rFonts w:asciiTheme="minorHAnsi" w:hAnsiTheme="minorHAnsi" w:cstheme="minorHAnsi"/>
              </w:rPr>
              <w:t>They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compare </w:t>
            </w:r>
            <w:proofErr w:type="spellStart"/>
            <w:r w:rsidRPr="00CD17F1">
              <w:rPr>
                <w:rFonts w:asciiTheme="minorHAnsi" w:hAnsiTheme="minorHAnsi" w:cstheme="minorHAnsi"/>
              </w:rPr>
              <w:t>ways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CD17F1">
              <w:rPr>
                <w:rFonts w:asciiTheme="minorHAnsi" w:hAnsiTheme="minorHAnsi" w:cstheme="minorHAnsi"/>
              </w:rPr>
              <w:t>greeting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in English and Spanish.</w:t>
            </w:r>
          </w:p>
          <w:p w14:paraId="2EFECA1B" w14:textId="3D2C5FCA" w:rsidR="00CD17F1" w:rsidRDefault="00CD17F1" w:rsidP="008357DE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b/>
              </w:rPr>
            </w:pPr>
            <w:proofErr w:type="spellStart"/>
            <w:r w:rsidRPr="005203F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They</w:t>
            </w:r>
            <w:proofErr w:type="spellEnd"/>
            <w:r w:rsidRPr="005203F7">
              <w:rPr>
                <w:rFonts w:asciiTheme="minorHAnsi" w:hAnsiTheme="minorHAnsi" w:cstheme="minorHAnsi"/>
                <w:sz w:val="22"/>
                <w:szCs w:val="22"/>
              </w:rPr>
              <w:t xml:space="preserve"> identify formal and informal </w:t>
            </w:r>
            <w:proofErr w:type="spellStart"/>
            <w:r w:rsidRPr="005203F7">
              <w:rPr>
                <w:rFonts w:asciiTheme="minorHAnsi" w:hAnsiTheme="minorHAnsi" w:cstheme="minorHAnsi"/>
                <w:sz w:val="22"/>
                <w:szCs w:val="22"/>
              </w:rPr>
              <w:t>expressions</w:t>
            </w:r>
            <w:proofErr w:type="spellEnd"/>
            <w:r w:rsidRPr="005203F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C42C2" w:rsidRPr="00CD17F1">
              <w:rPr>
                <w:rFonts w:asciiTheme="minorHAnsi" w:hAnsiTheme="minorHAnsi" w:cstheme="minorHAnsi"/>
              </w:rPr>
              <w:br/>
            </w:r>
            <w:r w:rsidR="00EC42C2" w:rsidRPr="00CD17F1">
              <w:rPr>
                <w:rFonts w:asciiTheme="minorHAnsi" w:hAnsiTheme="minorHAnsi" w:cstheme="minorHAnsi"/>
              </w:rPr>
              <w:br/>
            </w:r>
            <w:r w:rsidR="00EC42C2" w:rsidRPr="00CD17F1">
              <w:rPr>
                <w:rFonts w:asciiTheme="minorHAnsi" w:hAnsiTheme="minorHAnsi" w:cstheme="minorHAnsi"/>
                <w:b/>
              </w:rPr>
              <w:t>CONCEPTUALIZATION:</w:t>
            </w:r>
          </w:p>
          <w:p w14:paraId="6A63A657" w14:textId="16FEC381" w:rsidR="00CD17F1" w:rsidRPr="00CD17F1" w:rsidRDefault="00CD17F1" w:rsidP="00CD17F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D17F1">
              <w:rPr>
                <w:rFonts w:asciiTheme="minorHAnsi" w:hAnsiTheme="minorHAnsi" w:cstheme="minorHAnsi"/>
                <w:sz w:val="22"/>
                <w:szCs w:val="22"/>
              </w:rPr>
              <w:t>Presentation</w:t>
            </w:r>
            <w:proofErr w:type="spellEnd"/>
            <w:r w:rsidRPr="00CD17F1">
              <w:rPr>
                <w:rFonts w:asciiTheme="minorHAnsi" w:hAnsiTheme="minorHAnsi" w:cstheme="minorHAnsi"/>
                <w:sz w:val="22"/>
                <w:szCs w:val="22"/>
              </w:rPr>
              <w:t xml:space="preserve"> of:</w:t>
            </w:r>
          </w:p>
          <w:p w14:paraId="7F9C4612" w14:textId="77777777" w:rsidR="00CD17F1" w:rsidRPr="00CD17F1" w:rsidRDefault="00CD17F1" w:rsidP="00CD17F1">
            <w:pPr>
              <w:pStyle w:val="Prrafodelista"/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</w:rPr>
              <w:t>Hello</w:t>
            </w:r>
          </w:p>
          <w:p w14:paraId="29391FB2" w14:textId="77777777" w:rsidR="00CD17F1" w:rsidRPr="00CD17F1" w:rsidRDefault="00CD17F1" w:rsidP="00CD17F1">
            <w:pPr>
              <w:pStyle w:val="Prrafodelista"/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</w:rPr>
              <w:t>Hi</w:t>
            </w:r>
          </w:p>
          <w:p w14:paraId="0F81AC96" w14:textId="77777777" w:rsidR="00CD17F1" w:rsidRPr="00CD17F1" w:rsidRDefault="00CD17F1" w:rsidP="00CD17F1">
            <w:pPr>
              <w:pStyle w:val="Prrafodelista"/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</w:rPr>
              <w:t xml:space="preserve">Good </w:t>
            </w:r>
            <w:proofErr w:type="spellStart"/>
            <w:r w:rsidRPr="00CD17F1">
              <w:rPr>
                <w:rFonts w:asciiTheme="minorHAnsi" w:hAnsiTheme="minorHAnsi" w:cstheme="minorHAnsi"/>
              </w:rPr>
              <w:t>morning</w:t>
            </w:r>
            <w:proofErr w:type="spellEnd"/>
          </w:p>
          <w:p w14:paraId="7CC69D74" w14:textId="77777777" w:rsidR="00CD17F1" w:rsidRPr="00CD17F1" w:rsidRDefault="00CD17F1" w:rsidP="00CD17F1">
            <w:pPr>
              <w:pStyle w:val="Prrafodelista"/>
              <w:rPr>
                <w:rFonts w:asciiTheme="minorHAnsi" w:hAnsiTheme="minorHAnsi" w:cstheme="minorHAnsi"/>
              </w:rPr>
            </w:pPr>
            <w:proofErr w:type="spellStart"/>
            <w:r w:rsidRPr="00CD17F1">
              <w:rPr>
                <w:rFonts w:asciiTheme="minorHAnsi" w:hAnsiTheme="minorHAnsi" w:cstheme="minorHAnsi"/>
              </w:rPr>
              <w:t>What's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D17F1">
              <w:rPr>
                <w:rFonts w:asciiTheme="minorHAnsi" w:hAnsiTheme="minorHAnsi" w:cstheme="minorHAnsi"/>
              </w:rPr>
              <w:t>your</w:t>
            </w:r>
            <w:proofErr w:type="spellEnd"/>
            <w:r w:rsidRPr="00CD17F1">
              <w:rPr>
                <w:rFonts w:asciiTheme="minorHAnsi" w:hAnsiTheme="minorHAnsi" w:cstheme="minorHAnsi"/>
              </w:rPr>
              <w:t xml:space="preserve"> name?</w:t>
            </w:r>
          </w:p>
          <w:p w14:paraId="00A89673" w14:textId="6A93565C" w:rsidR="00CD17F1" w:rsidRDefault="00CD17F1" w:rsidP="00CD17F1">
            <w:pPr>
              <w:pStyle w:val="Prrafodelista"/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</w:rPr>
              <w:t>My name is...</w:t>
            </w:r>
          </w:p>
          <w:p w14:paraId="18921C67" w14:textId="77777777" w:rsidR="00CC4226" w:rsidRPr="00CC4226" w:rsidRDefault="00EC42C2" w:rsidP="00CC4226">
            <w:pPr>
              <w:pStyle w:val="Prrafodelista"/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  <w:b/>
              </w:rPr>
              <w:t>APPLICATION:</w:t>
            </w:r>
            <w:r w:rsidRPr="00CD17F1">
              <w:rPr>
                <w:rFonts w:asciiTheme="minorHAnsi" w:hAnsiTheme="minorHAnsi" w:cstheme="minorHAnsi"/>
              </w:rPr>
              <w:br/>
            </w:r>
            <w:r w:rsidR="00CC4226" w:rsidRPr="00CC4226">
              <w:rPr>
                <w:rFonts w:asciiTheme="minorHAnsi" w:hAnsiTheme="minorHAnsi" w:cstheme="minorHAnsi"/>
              </w:rPr>
              <w:t xml:space="preserve">Role-playing activities using the dialogues from the </w:t>
            </w:r>
            <w:proofErr w:type="spellStart"/>
            <w:r w:rsidR="00CC4226" w:rsidRPr="00CC4226">
              <w:rPr>
                <w:rFonts w:asciiTheme="minorHAnsi" w:hAnsiTheme="minorHAnsi" w:cstheme="minorHAnsi"/>
              </w:rPr>
              <w:t>book</w:t>
            </w:r>
            <w:proofErr w:type="spellEnd"/>
            <w:r w:rsidR="00CC4226" w:rsidRPr="00CC4226">
              <w:rPr>
                <w:rFonts w:asciiTheme="minorHAnsi" w:hAnsiTheme="minorHAnsi" w:cstheme="minorHAnsi"/>
              </w:rPr>
              <w:t>.</w:t>
            </w:r>
          </w:p>
          <w:p w14:paraId="38585138" w14:textId="11320FD7" w:rsidR="00CC4226" w:rsidRPr="00CC4226" w:rsidRDefault="00CC4226" w:rsidP="00CC4226">
            <w:pPr>
              <w:pStyle w:val="Prrafodelista"/>
              <w:rPr>
                <w:rFonts w:asciiTheme="minorHAnsi" w:hAnsiTheme="minorHAnsi" w:cstheme="minorHAnsi"/>
              </w:rPr>
            </w:pPr>
            <w:r w:rsidRPr="00CC4226">
              <w:rPr>
                <w:rFonts w:asciiTheme="minorHAnsi" w:hAnsiTheme="minorHAnsi" w:cstheme="minorHAnsi"/>
              </w:rPr>
              <w:t>"</w:t>
            </w:r>
            <w:proofErr w:type="spellStart"/>
            <w:r w:rsidRPr="00CC4226">
              <w:rPr>
                <w:rFonts w:asciiTheme="minorHAnsi" w:hAnsiTheme="minorHAnsi" w:cstheme="minorHAnsi"/>
              </w:rPr>
              <w:t>Find</w:t>
            </w:r>
            <w:proofErr w:type="spellEnd"/>
            <w:r w:rsidRPr="00CC4226">
              <w:rPr>
                <w:rFonts w:asciiTheme="minorHAnsi" w:hAnsiTheme="minorHAnsi" w:cstheme="minorHAnsi"/>
              </w:rPr>
              <w:t xml:space="preserve"> a </w:t>
            </w:r>
            <w:proofErr w:type="spellStart"/>
            <w:r w:rsidRPr="00CC4226">
              <w:rPr>
                <w:rFonts w:asciiTheme="minorHAnsi" w:hAnsiTheme="minorHAnsi" w:cstheme="minorHAnsi"/>
              </w:rPr>
              <w:t>Friend</w:t>
            </w:r>
            <w:proofErr w:type="spellEnd"/>
            <w:r w:rsidRPr="00CC4226">
              <w:rPr>
                <w:rFonts w:asciiTheme="minorHAnsi" w:hAnsiTheme="minorHAnsi" w:cstheme="minorHAnsi"/>
              </w:rPr>
              <w:t xml:space="preserve">" </w:t>
            </w:r>
            <w:proofErr w:type="spellStart"/>
            <w:r w:rsidRPr="00CC4226">
              <w:rPr>
                <w:rFonts w:asciiTheme="minorHAnsi" w:hAnsiTheme="minorHAnsi" w:cstheme="minorHAnsi"/>
              </w:rPr>
              <w:t>activity</w:t>
            </w:r>
            <w:proofErr w:type="spellEnd"/>
            <w:r w:rsidRPr="00CC4226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CC4226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48965AC2" wp14:editId="4B24B265">
                  <wp:extent cx="457264" cy="495369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094DB" w14:textId="77777777" w:rsidR="00CC4226" w:rsidRPr="00CC4226" w:rsidRDefault="00CC4226" w:rsidP="00CC4226">
            <w:pPr>
              <w:pStyle w:val="Prrafodelista"/>
              <w:rPr>
                <w:rFonts w:asciiTheme="minorHAnsi" w:hAnsiTheme="minorHAnsi" w:cstheme="minorHAnsi"/>
              </w:rPr>
            </w:pPr>
          </w:p>
          <w:p w14:paraId="157AD875" w14:textId="4D0A2053" w:rsidR="00EC42C2" w:rsidRPr="00CD17F1" w:rsidRDefault="00CC4226" w:rsidP="00CC4226">
            <w:pPr>
              <w:pStyle w:val="Prrafodelista"/>
              <w:rPr>
                <w:rFonts w:asciiTheme="minorHAnsi" w:hAnsiTheme="minorHAnsi" w:cstheme="minorHAnsi"/>
                <w:lang w:val="en"/>
              </w:rPr>
            </w:pPr>
            <w:r w:rsidRPr="00CC4226">
              <w:rPr>
                <w:rFonts w:asciiTheme="minorHAnsi" w:hAnsiTheme="minorHAnsi" w:cstheme="minorHAnsi"/>
              </w:rPr>
              <w:t>Co</w:t>
            </w:r>
            <w:r>
              <w:rPr>
                <w:rFonts w:asciiTheme="minorHAnsi" w:hAnsiTheme="minorHAnsi" w:cstheme="minorHAnsi"/>
              </w:rPr>
              <w:t xml:space="preserve">mplete the </w:t>
            </w:r>
            <w:proofErr w:type="spellStart"/>
            <w:r>
              <w:rPr>
                <w:rFonts w:asciiTheme="minorHAnsi" w:hAnsiTheme="minorHAnsi" w:cstheme="minorHAnsi"/>
              </w:rPr>
              <w:t>exercises</w:t>
            </w:r>
            <w:proofErr w:type="spellEnd"/>
            <w:r>
              <w:rPr>
                <w:rFonts w:asciiTheme="minorHAnsi" w:hAnsiTheme="minorHAnsi" w:cstheme="minorHAnsi"/>
              </w:rPr>
              <w:t xml:space="preserve"> on </w:t>
            </w:r>
            <w:proofErr w:type="spellStart"/>
            <w:r>
              <w:rPr>
                <w:rFonts w:asciiTheme="minorHAnsi" w:hAnsiTheme="minorHAnsi" w:cstheme="minorHAnsi"/>
              </w:rPr>
              <w:t>pages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CC4226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520277" w14:textId="77777777" w:rsidR="00CC4226" w:rsidRPr="00CC4226" w:rsidRDefault="00CC4226" w:rsidP="00CC4226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Rubric</w:t>
            </w:r>
          </w:p>
          <w:p w14:paraId="59509E29" w14:textId="77777777" w:rsidR="00EC42C2" w:rsidRDefault="00CC4226" w:rsidP="00CC4226">
            <w:pPr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Instrument: Oral dialogue rubric</w:t>
            </w:r>
          </w:p>
          <w:p w14:paraId="0A882294" w14:textId="77777777" w:rsidR="00CC4226" w:rsidRDefault="00CC4226" w:rsidP="00CC4226">
            <w:pPr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503B604E" wp14:editId="10EA6096">
                  <wp:extent cx="1644650" cy="50165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7A7CB" w14:textId="77777777" w:rsidR="00CC4226" w:rsidRPr="00CC4226" w:rsidRDefault="00CC4226" w:rsidP="00CC4226">
            <w:pPr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Resources</w:t>
            </w:r>
          </w:p>
          <w:p w14:paraId="6B9D0D81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English textbook</w:t>
            </w:r>
          </w:p>
          <w:p w14:paraId="031C0A40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Flashcards</w:t>
            </w:r>
          </w:p>
          <w:p w14:paraId="65C1DA71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QR audio</w:t>
            </w:r>
          </w:p>
          <w:p w14:paraId="58E60CCC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Whiteboard</w:t>
            </w:r>
          </w:p>
          <w:p w14:paraId="24CEAB4A" w14:textId="0C85E699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Markers</w:t>
            </w:r>
          </w:p>
        </w:tc>
      </w:tr>
      <w:tr w:rsidR="00EC42C2" w:rsidRPr="008E3983" w14:paraId="55952F18" w14:textId="77777777" w:rsidTr="001245FD">
        <w:trPr>
          <w:trHeight w:val="271"/>
        </w:trPr>
        <w:tc>
          <w:tcPr>
            <w:tcW w:w="1838" w:type="dxa"/>
            <w:shd w:val="clear" w:color="auto" w:fill="FFFFFF" w:themeFill="background1"/>
          </w:tcPr>
          <w:p w14:paraId="4B80DA8B" w14:textId="4210D3F8" w:rsidR="00CA74C0" w:rsidRPr="00CA74C0" w:rsidRDefault="00CA74C0" w:rsidP="00CA74C0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ajorHAnsi" w:hAnsiTheme="majorHAnsi" w:cstheme="majorHAnsi"/>
                <w:b/>
                <w:lang w:val="en-US"/>
              </w:rPr>
              <w:t xml:space="preserve">       </w:t>
            </w:r>
            <w:r w:rsidRPr="00CA74C0">
              <w:rPr>
                <w:rFonts w:asciiTheme="minorHAnsi" w:hAnsiTheme="minorHAnsi" w:cstheme="minorHAnsi"/>
                <w:b/>
                <w:lang w:val="en-US"/>
              </w:rPr>
              <w:t xml:space="preserve">WEEK 2 </w:t>
            </w:r>
          </w:p>
          <w:p w14:paraId="6D8A3E65" w14:textId="03400EB5" w:rsidR="00CA74C0" w:rsidRPr="00CA74C0" w:rsidRDefault="00CA74C0" w:rsidP="00CA74C0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>FROM JUNE 22 TO JUNE 26</w:t>
            </w:r>
          </w:p>
          <w:p w14:paraId="37A99770" w14:textId="77777777" w:rsidR="001166AE" w:rsidRDefault="001166AE" w:rsidP="00CA74C0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16EDE263" w14:textId="39316983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C4226">
              <w:rPr>
                <w:rFonts w:asciiTheme="minorHAnsi" w:hAnsiTheme="minorHAnsi" w:cstheme="minorHAnsi"/>
                <w:b/>
                <w:lang w:val="en-US"/>
              </w:rPr>
              <w:t>Personal information</w:t>
            </w:r>
          </w:p>
          <w:p w14:paraId="3F12A757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C4226">
              <w:rPr>
                <w:rFonts w:asciiTheme="minorHAnsi" w:hAnsiTheme="minorHAnsi" w:cstheme="minorHAnsi"/>
                <w:b/>
                <w:lang w:val="en-US"/>
              </w:rPr>
              <w:t>First name and last name</w:t>
            </w:r>
          </w:p>
          <w:p w14:paraId="49AA8800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C4226">
              <w:rPr>
                <w:rFonts w:asciiTheme="minorHAnsi" w:hAnsiTheme="minorHAnsi" w:cstheme="minorHAnsi"/>
                <w:b/>
                <w:lang w:val="en-US"/>
              </w:rPr>
              <w:lastRenderedPageBreak/>
              <w:t>Address</w:t>
            </w:r>
          </w:p>
          <w:p w14:paraId="2E304836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C4226">
              <w:rPr>
                <w:rFonts w:asciiTheme="minorHAnsi" w:hAnsiTheme="minorHAnsi" w:cstheme="minorHAnsi"/>
                <w:b/>
                <w:lang w:val="en-US"/>
              </w:rPr>
              <w:t>Telephone number</w:t>
            </w:r>
          </w:p>
          <w:p w14:paraId="76F99C2C" w14:textId="0D4EFBCA" w:rsidR="00EC42C2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C4226">
              <w:rPr>
                <w:rFonts w:asciiTheme="minorHAnsi" w:hAnsiTheme="minorHAnsi" w:cstheme="minorHAnsi"/>
                <w:b/>
                <w:lang w:val="en-US"/>
              </w:rPr>
              <w:t>E-mail address</w:t>
            </w:r>
          </w:p>
        </w:tc>
        <w:tc>
          <w:tcPr>
            <w:tcW w:w="2273" w:type="dxa"/>
            <w:gridSpan w:val="2"/>
            <w:shd w:val="clear" w:color="auto" w:fill="FFFFFF" w:themeFill="background1"/>
          </w:tcPr>
          <w:p w14:paraId="7017B51D" w14:textId="4E4BABCF" w:rsidR="008E3983" w:rsidRPr="008E3983" w:rsidRDefault="00EA14D0" w:rsidP="00EC42C2">
            <w:pPr>
              <w:jc w:val="both"/>
              <w:rPr>
                <w:rFonts w:asciiTheme="minorHAnsi" w:hAnsiTheme="minorHAnsi" w:cstheme="minorHAnsi"/>
                <w:color w:val="141414"/>
                <w:spacing w:val="11"/>
                <w:shd w:val="clear" w:color="auto" w:fill="FFFFFF"/>
                <w:lang w:val="en-US"/>
              </w:rPr>
            </w:pPr>
            <w:r>
              <w:lastRenderedPageBreak/>
              <w:t xml:space="preserve">EFL 4.2.11. </w:t>
            </w:r>
            <w:proofErr w:type="spellStart"/>
            <w:r>
              <w:t>Give</w:t>
            </w:r>
            <w:proofErr w:type="spellEnd"/>
            <w:r>
              <w:t xml:space="preserve"> short,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descriptions</w:t>
            </w:r>
            <w:proofErr w:type="spellEnd"/>
            <w:r>
              <w:t xml:space="preserve"> of </w:t>
            </w:r>
            <w:proofErr w:type="spellStart"/>
            <w:r>
              <w:t>everyday</w:t>
            </w:r>
            <w:proofErr w:type="spellEnd"/>
            <w:r>
              <w:t xml:space="preserve"> activities and </w:t>
            </w:r>
            <w:proofErr w:type="spellStart"/>
            <w:r>
              <w:t>events</w:t>
            </w:r>
            <w:proofErr w:type="spellEnd"/>
            <w:r>
              <w:t xml:space="preserve"> within familiar </w:t>
            </w:r>
            <w:proofErr w:type="spellStart"/>
            <w:r>
              <w:t>contexts</w:t>
            </w:r>
            <w:proofErr w:type="spellEnd"/>
            <w:r>
              <w:t xml:space="preserve"> and use simple descriptive </w:t>
            </w:r>
            <w:proofErr w:type="spellStart"/>
            <w:r>
              <w:t>language</w:t>
            </w:r>
            <w:proofErr w:type="spellEnd"/>
            <w:r>
              <w:t xml:space="preserve"> to compare and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brief</w:t>
            </w:r>
            <w:proofErr w:type="spellEnd"/>
            <w:r>
              <w:t xml:space="preserve"> </w:t>
            </w:r>
            <w:proofErr w:type="spellStart"/>
            <w:r>
              <w:t>statements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objects</w:t>
            </w:r>
            <w:proofErr w:type="spellEnd"/>
            <w:r>
              <w:t xml:space="preserve"> and </w:t>
            </w:r>
            <w:proofErr w:type="spellStart"/>
            <w:r>
              <w:t>possessions</w:t>
            </w:r>
            <w:proofErr w:type="spellEnd"/>
            <w:r>
              <w:t xml:space="preserve">. (Example: </w:t>
            </w:r>
            <w:proofErr w:type="spellStart"/>
            <w:r>
              <w:t>family</w:t>
            </w:r>
            <w:proofErr w:type="spellEnd"/>
            <w:r>
              <w:t xml:space="preserve">, </w:t>
            </w:r>
            <w:proofErr w:type="spellStart"/>
            <w:r>
              <w:t>school</w:t>
            </w:r>
            <w:proofErr w:type="spellEnd"/>
            <w:r>
              <w:t xml:space="preserve">, living </w:t>
            </w:r>
            <w:proofErr w:type="spellStart"/>
            <w:r>
              <w:t>conditions</w:t>
            </w:r>
            <w:proofErr w:type="spellEnd"/>
            <w:r>
              <w:t xml:space="preserve">, personal </w:t>
            </w:r>
            <w:proofErr w:type="spellStart"/>
            <w:r>
              <w:t>belongings</w:t>
            </w:r>
            <w:proofErr w:type="spellEnd"/>
            <w:r>
              <w:t>, etc.)</w:t>
            </w:r>
            <w:r>
              <w:rPr>
                <w:noProof/>
                <w:lang w:eastAsia="es-EC"/>
              </w:rPr>
              <w:t xml:space="preserve"> </w:t>
            </w:r>
            <w:r w:rsidRPr="00EA14D0">
              <w:rPr>
                <w:noProof/>
                <w:lang w:eastAsia="es-EC"/>
              </w:rPr>
              <w:drawing>
                <wp:inline distT="0" distB="0" distL="0" distR="0" wp14:anchorId="600948C8" wp14:editId="5F39FA7E">
                  <wp:extent cx="247685" cy="247685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gridSpan w:val="2"/>
            <w:shd w:val="clear" w:color="auto" w:fill="FFFFFF" w:themeFill="background1"/>
          </w:tcPr>
          <w:p w14:paraId="588C04AE" w14:textId="2B6E8F8B" w:rsidR="00E14E5C" w:rsidRPr="008E3983" w:rsidRDefault="00EA14D0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lastRenderedPageBreak/>
              <w:t xml:space="preserve">I.EFL.4.9.1. </w:t>
            </w:r>
            <w:proofErr w:type="spellStart"/>
            <w:r>
              <w:t>Learners</w:t>
            </w:r>
            <w:proofErr w:type="spellEnd"/>
            <w:r>
              <w:t xml:space="preserve"> can use simple </w:t>
            </w:r>
            <w:proofErr w:type="spellStart"/>
            <w:r>
              <w:t>language</w:t>
            </w:r>
            <w:proofErr w:type="spellEnd"/>
            <w:r>
              <w:t xml:space="preserve"> to describe, compare and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facts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familiar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topics</w:t>
            </w:r>
            <w:proofErr w:type="spellEnd"/>
            <w:r>
              <w:t xml:space="preserve"> such as </w:t>
            </w:r>
            <w:proofErr w:type="spellStart"/>
            <w:r>
              <w:t>possessions</w:t>
            </w:r>
            <w:proofErr w:type="spellEnd"/>
            <w:r>
              <w:t xml:space="preserve">, classroom </w:t>
            </w:r>
            <w:proofErr w:type="spellStart"/>
            <w:r>
              <w:t>objects</w:t>
            </w:r>
            <w:proofErr w:type="spellEnd"/>
            <w:r>
              <w:t xml:space="preserve"> and routines in short, </w:t>
            </w:r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  <w:r>
              <w:t xml:space="preserve">, </w:t>
            </w:r>
            <w:proofErr w:type="spellStart"/>
            <w:r>
              <w:t>interacting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with</w:t>
            </w:r>
            <w:proofErr w:type="spellEnd"/>
            <w:r>
              <w:t xml:space="preserve"> relative </w:t>
            </w:r>
            <w:proofErr w:type="spellStart"/>
            <w:r>
              <w:t>ease</w:t>
            </w:r>
            <w:proofErr w:type="spellEnd"/>
            <w:r>
              <w:t>. (I.3, I.4, S.4)</w:t>
            </w:r>
          </w:p>
        </w:tc>
        <w:tc>
          <w:tcPr>
            <w:tcW w:w="5958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738D3B" w14:textId="20F454BB" w:rsidR="00CC4226" w:rsidRDefault="00CC4226" w:rsidP="002E3098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7813B944" w14:textId="0C4E9CB6" w:rsidR="00CC4226" w:rsidRDefault="00406251" w:rsidP="002E3098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Cs/>
                <w:noProof/>
                <w:lang w:eastAsia="es-EC"/>
              </w:rPr>
              <w:drawing>
                <wp:anchor distT="0" distB="0" distL="114300" distR="114300" simplePos="0" relativeHeight="251679744" behindDoc="0" locked="0" layoutInCell="1" allowOverlap="1" wp14:anchorId="46344A23" wp14:editId="14092B33">
                  <wp:simplePos x="0" y="0"/>
                  <wp:positionH relativeFrom="margin">
                    <wp:posOffset>2847187</wp:posOffset>
                  </wp:positionH>
                  <wp:positionV relativeFrom="margin">
                    <wp:posOffset>609600</wp:posOffset>
                  </wp:positionV>
                  <wp:extent cx="493395" cy="462915"/>
                  <wp:effectExtent l="0" t="0" r="1905" b="0"/>
                  <wp:wrapSquare wrapText="bothSides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812" t="9970" r="28097" b="56208"/>
                          <a:stretch/>
                        </pic:blipFill>
                        <pic:spPr bwMode="auto">
                          <a:xfrm>
                            <a:off x="0" y="0"/>
                            <a:ext cx="493395" cy="462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CC4226"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75366EA4" w14:textId="4E9A30CA" w:rsidR="002E3098" w:rsidRDefault="00CC4226" w:rsidP="002E3098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EXPERIENCE </w:t>
            </w:r>
          </w:p>
          <w:p w14:paraId="3458C3AC" w14:textId="5AFC18DA" w:rsidR="00CC4226" w:rsidRPr="00CC4226" w:rsidRDefault="00406251" w:rsidP="002E3098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406251">
              <w:rPr>
                <w:rFonts w:asciiTheme="minorHAnsi" w:hAnsiTheme="minorHAnsi" w:cstheme="minorHAnsi"/>
                <w:bCs/>
                <w:lang w:val="en-US"/>
              </w:rPr>
              <w:t>Listen to the audio on page 8 of the book once, twice, or even three times regarding personal information.</w:t>
            </w:r>
          </w:p>
          <w:p w14:paraId="7286C16C" w14:textId="77777777" w:rsidR="00406251" w:rsidRDefault="00EC42C2" w:rsidP="00406251">
            <w:pPr>
              <w:spacing w:after="0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>REFLECTION:</w:t>
            </w:r>
            <w:r w:rsidRPr="008E3983">
              <w:rPr>
                <w:rFonts w:asciiTheme="minorHAnsi" w:hAnsiTheme="minorHAnsi" w:cstheme="minorHAnsi"/>
              </w:rPr>
              <w:br/>
            </w:r>
            <w:r w:rsidR="00406251">
              <w:t xml:space="preserve"> </w:t>
            </w:r>
            <w:proofErr w:type="spellStart"/>
            <w:r w:rsidR="00406251" w:rsidRPr="00406251">
              <w:rPr>
                <w:rFonts w:asciiTheme="minorHAnsi" w:hAnsiTheme="minorHAnsi" w:cstheme="minorHAnsi"/>
              </w:rPr>
              <w:t>They</w:t>
            </w:r>
            <w:proofErr w:type="spellEnd"/>
            <w:r w:rsidR="00406251" w:rsidRPr="0040625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406251" w:rsidRPr="00406251">
              <w:rPr>
                <w:rFonts w:asciiTheme="minorHAnsi" w:hAnsiTheme="minorHAnsi" w:cstheme="minorHAnsi"/>
              </w:rPr>
              <w:t>discuss</w:t>
            </w:r>
            <w:proofErr w:type="spellEnd"/>
            <w:r w:rsidR="00406251" w:rsidRPr="0040625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406251" w:rsidRPr="00406251">
              <w:rPr>
                <w:rFonts w:asciiTheme="minorHAnsi" w:hAnsiTheme="minorHAnsi" w:cstheme="minorHAnsi"/>
              </w:rPr>
              <w:t>what</w:t>
            </w:r>
            <w:proofErr w:type="spellEnd"/>
            <w:r w:rsidR="00406251" w:rsidRPr="00406251">
              <w:rPr>
                <w:rFonts w:asciiTheme="minorHAnsi" w:hAnsiTheme="minorHAnsi" w:cstheme="minorHAnsi"/>
              </w:rPr>
              <w:t xml:space="preserve"> personal information </w:t>
            </w:r>
            <w:proofErr w:type="spellStart"/>
            <w:r w:rsidR="00406251" w:rsidRPr="00406251">
              <w:rPr>
                <w:rFonts w:asciiTheme="minorHAnsi" w:hAnsiTheme="minorHAnsi" w:cstheme="minorHAnsi"/>
              </w:rPr>
              <w:t>they</w:t>
            </w:r>
            <w:proofErr w:type="spellEnd"/>
            <w:r w:rsidR="00406251" w:rsidRPr="0040625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406251" w:rsidRPr="00406251">
              <w:rPr>
                <w:rFonts w:asciiTheme="minorHAnsi" w:hAnsiTheme="minorHAnsi" w:cstheme="minorHAnsi"/>
              </w:rPr>
              <w:t>know</w:t>
            </w:r>
            <w:proofErr w:type="spellEnd"/>
            <w:r w:rsidRPr="008E3983">
              <w:rPr>
                <w:rFonts w:asciiTheme="minorHAnsi" w:hAnsiTheme="minorHAnsi" w:cstheme="minorHAnsi"/>
              </w:rPr>
              <w:br/>
            </w:r>
            <w:r w:rsidR="00406251" w:rsidRPr="00CC4226">
              <w:rPr>
                <w:rFonts w:asciiTheme="minorHAnsi" w:hAnsiTheme="minorHAnsi" w:cstheme="minorHAnsi"/>
                <w:bCs/>
                <w:noProof/>
                <w:lang w:eastAsia="es-EC"/>
              </w:rPr>
              <w:drawing>
                <wp:inline distT="0" distB="0" distL="0" distR="0" wp14:anchorId="318F0DE8" wp14:editId="1AC02B0D">
                  <wp:extent cx="3274542" cy="1145627"/>
                  <wp:effectExtent l="0" t="0" r="254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-1" b="3412"/>
                          <a:stretch/>
                        </pic:blipFill>
                        <pic:spPr bwMode="auto">
                          <a:xfrm>
                            <a:off x="0" y="0"/>
                            <a:ext cx="3280790" cy="1147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E3983">
              <w:rPr>
                <w:rFonts w:asciiTheme="minorHAnsi" w:hAnsiTheme="minorHAnsi" w:cstheme="minorHAnsi"/>
              </w:rPr>
              <w:br/>
            </w:r>
            <w:r w:rsidRPr="008E3983">
              <w:rPr>
                <w:rFonts w:asciiTheme="minorHAnsi" w:hAnsiTheme="minorHAnsi" w:cstheme="minorHAnsi"/>
                <w:b/>
              </w:rPr>
              <w:t>CONCEPTUALIZATION:</w:t>
            </w:r>
            <w:r w:rsidR="00406251" w:rsidRPr="00406251">
              <w:rPr>
                <w:rFonts w:asciiTheme="minorHAnsi" w:hAnsiTheme="minorHAnsi" w:cstheme="minorHAnsi"/>
              </w:rPr>
              <w:t xml:space="preserve"> </w:t>
            </w:r>
          </w:p>
          <w:p w14:paraId="52C44EBA" w14:textId="36B74073" w:rsidR="00406251" w:rsidRDefault="00406251" w:rsidP="00406251">
            <w:p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406251">
              <w:rPr>
                <w:rFonts w:asciiTheme="minorHAnsi" w:hAnsiTheme="minorHAnsi" w:cstheme="minorHAnsi"/>
              </w:rPr>
              <w:t>Explain</w:t>
            </w:r>
            <w:proofErr w:type="spellEnd"/>
            <w:r w:rsidRPr="00406251">
              <w:rPr>
                <w:rFonts w:asciiTheme="minorHAnsi" w:hAnsiTheme="minorHAnsi" w:cstheme="minorHAnsi"/>
              </w:rPr>
              <w:t xml:space="preserve"> to the </w:t>
            </w:r>
            <w:proofErr w:type="spellStart"/>
            <w:r w:rsidRPr="00406251">
              <w:rPr>
                <w:rFonts w:asciiTheme="minorHAnsi" w:hAnsiTheme="minorHAnsi" w:cstheme="minorHAnsi"/>
              </w:rPr>
              <w:t>students</w:t>
            </w:r>
            <w:proofErr w:type="spellEnd"/>
            <w:r w:rsidRPr="0040625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06251">
              <w:rPr>
                <w:rFonts w:asciiTheme="minorHAnsi" w:hAnsiTheme="minorHAnsi" w:cstheme="minorHAnsi"/>
              </w:rPr>
              <w:t>about</w:t>
            </w:r>
            <w:proofErr w:type="spellEnd"/>
            <w:r w:rsidRPr="0040625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06251">
              <w:rPr>
                <w:rFonts w:asciiTheme="minorHAnsi" w:hAnsiTheme="minorHAnsi" w:cstheme="minorHAnsi"/>
              </w:rPr>
              <w:t>contractions</w:t>
            </w:r>
            <w:proofErr w:type="spellEnd"/>
            <w:r w:rsidRPr="00406251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406251">
              <w:rPr>
                <w:rFonts w:asciiTheme="minorHAnsi" w:hAnsiTheme="minorHAnsi" w:cstheme="minorHAnsi"/>
              </w:rPr>
              <w:t>possessi</w:t>
            </w:r>
            <w:r>
              <w:rPr>
                <w:rFonts w:asciiTheme="minorHAnsi" w:hAnsiTheme="minorHAnsi" w:cstheme="minorHAnsi"/>
              </w:rPr>
              <w:t>ve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adjectives</w:t>
            </w:r>
            <w:proofErr w:type="spellEnd"/>
            <w:r>
              <w:rPr>
                <w:rFonts w:asciiTheme="minorHAnsi" w:hAnsiTheme="minorHAnsi" w:cstheme="minorHAnsi"/>
              </w:rPr>
              <w:t xml:space="preserve">, and </w:t>
            </w:r>
            <w:proofErr w:type="spellStart"/>
            <w:r>
              <w:rPr>
                <w:rFonts w:asciiTheme="minorHAnsi" w:hAnsiTheme="minorHAnsi" w:cstheme="minorHAnsi"/>
              </w:rPr>
              <w:t>questions</w:t>
            </w:r>
            <w:proofErr w:type="spellEnd"/>
            <w:r w:rsidRPr="00406251">
              <w:rPr>
                <w:rFonts w:asciiTheme="minorHAnsi" w:hAnsiTheme="minorHAnsi" w:cstheme="minorHAnsi"/>
              </w:rPr>
              <w:t xml:space="preserve"> words.</w:t>
            </w:r>
          </w:p>
          <w:p w14:paraId="4B8518B2" w14:textId="2F304B21" w:rsidR="00406251" w:rsidRDefault="00406251" w:rsidP="00406251">
            <w:pPr>
              <w:spacing w:after="0"/>
              <w:rPr>
                <w:rFonts w:asciiTheme="minorHAnsi" w:hAnsiTheme="minorHAnsi" w:cstheme="minorHAnsi"/>
                <w:b/>
              </w:rPr>
            </w:pPr>
            <w:r w:rsidRPr="00406251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37D74CBA" wp14:editId="59A745F9">
                  <wp:extent cx="3219899" cy="971686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1592A" w14:textId="3742D5B3" w:rsidR="00EA14D0" w:rsidRDefault="00EF7F19" w:rsidP="00406251">
            <w:pPr>
              <w:spacing w:after="0"/>
              <w:rPr>
                <w:rFonts w:asciiTheme="minorHAnsi" w:hAnsiTheme="minorHAnsi" w:cstheme="minorHAnsi"/>
              </w:rPr>
            </w:pPr>
            <w:hyperlink r:id="rId18" w:history="1">
              <w:r w:rsidR="00EA14D0" w:rsidRPr="0035134E">
                <w:rPr>
                  <w:rStyle w:val="Hipervnculo"/>
                  <w:rFonts w:asciiTheme="minorHAnsi" w:hAnsiTheme="minorHAnsi" w:cstheme="minorHAnsi"/>
                </w:rPr>
                <w:t>https://es.slideshare.net/slideshow/verb-to-be-question-wordspossessive-adjectives/67720456</w:t>
              </w:r>
            </w:hyperlink>
          </w:p>
          <w:p w14:paraId="37EFD361" w14:textId="1A0D0E05" w:rsidR="00406251" w:rsidRPr="00406251" w:rsidRDefault="00EC42C2" w:rsidP="00406251">
            <w:pPr>
              <w:spacing w:after="0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APPLICATION:</w:t>
            </w:r>
            <w:r w:rsidRPr="008E3983">
              <w:rPr>
                <w:rFonts w:asciiTheme="minorHAnsi" w:hAnsiTheme="minorHAnsi" w:cstheme="minorHAnsi"/>
              </w:rPr>
              <w:br/>
              <w:t>•</w:t>
            </w:r>
            <w:r w:rsidR="00406251">
              <w:rPr>
                <w:rFonts w:asciiTheme="minorHAnsi" w:hAnsiTheme="minorHAnsi" w:cstheme="minorHAnsi"/>
              </w:rPr>
              <w:t xml:space="preserve">     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406251" w:rsidRPr="00406251">
              <w:rPr>
                <w:rFonts w:asciiTheme="minorHAnsi" w:hAnsiTheme="minorHAnsi" w:cstheme="minorHAnsi"/>
              </w:rPr>
              <w:t>Pair</w:t>
            </w:r>
            <w:proofErr w:type="spellEnd"/>
            <w:r w:rsidR="00406251" w:rsidRPr="00406251">
              <w:rPr>
                <w:rFonts w:asciiTheme="minorHAnsi" w:hAnsiTheme="minorHAnsi" w:cstheme="minorHAnsi"/>
              </w:rPr>
              <w:t xml:space="preserve"> interviews.</w:t>
            </w:r>
          </w:p>
          <w:p w14:paraId="068CFB9F" w14:textId="77777777" w:rsidR="00406251" w:rsidRPr="00406251" w:rsidRDefault="00406251" w:rsidP="008357DE">
            <w:pPr>
              <w:pStyle w:val="Prrafodelista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</w:rPr>
            </w:pPr>
            <w:r w:rsidRPr="00406251">
              <w:rPr>
                <w:rFonts w:asciiTheme="minorHAnsi" w:hAnsiTheme="minorHAnsi" w:cstheme="minorHAnsi"/>
              </w:rPr>
              <w:t>Complete personal information.</w:t>
            </w:r>
          </w:p>
          <w:p w14:paraId="0E9C7DD3" w14:textId="699DABE5" w:rsidR="00EC42C2" w:rsidRPr="00406251" w:rsidRDefault="00406251" w:rsidP="008357DE">
            <w:pPr>
              <w:pStyle w:val="Prrafodelista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406251">
              <w:rPr>
                <w:rFonts w:asciiTheme="minorHAnsi" w:hAnsiTheme="minorHAnsi" w:cstheme="minorHAnsi"/>
              </w:rPr>
              <w:t xml:space="preserve">Activities </w:t>
            </w:r>
            <w:proofErr w:type="spellStart"/>
            <w:r w:rsidRPr="00406251">
              <w:rPr>
                <w:rFonts w:asciiTheme="minorHAnsi" w:hAnsiTheme="minorHAnsi" w:cstheme="minorHAnsi"/>
              </w:rPr>
              <w:t>pages</w:t>
            </w:r>
            <w:proofErr w:type="spellEnd"/>
            <w:r w:rsidRPr="00406251">
              <w:rPr>
                <w:rFonts w:asciiTheme="minorHAnsi" w:hAnsiTheme="minorHAnsi" w:cstheme="minorHAnsi"/>
              </w:rPr>
              <w:t xml:space="preserve"> 8-10.</w:t>
            </w:r>
            <w:r w:rsidR="00431D7E" w:rsidRPr="00406251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042545E" w14:textId="77777777" w:rsidR="00406251" w:rsidRPr="00406251" w:rsidRDefault="00406251" w:rsidP="00406251">
            <w:pPr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lastRenderedPageBreak/>
              <w:t>Technique: Observation</w:t>
            </w:r>
          </w:p>
          <w:p w14:paraId="1BAB8BBE" w14:textId="77777777" w:rsidR="00406251" w:rsidRPr="00406251" w:rsidRDefault="00406251" w:rsidP="00406251">
            <w:pPr>
              <w:rPr>
                <w:rFonts w:asciiTheme="minorHAnsi" w:hAnsiTheme="minorHAnsi" w:cstheme="minorHAnsi"/>
                <w:b/>
                <w:lang w:val="en-US"/>
              </w:rPr>
            </w:pPr>
          </w:p>
          <w:p w14:paraId="1DDAFB92" w14:textId="77777777" w:rsidR="00C27F67" w:rsidRDefault="00406251" w:rsidP="00406251">
            <w:pPr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Instrument: Checklist</w:t>
            </w:r>
          </w:p>
          <w:p w14:paraId="0F2E37DC" w14:textId="77777777" w:rsidR="00406251" w:rsidRDefault="00406251" w:rsidP="00406251">
            <w:pPr>
              <w:rPr>
                <w:rFonts w:asciiTheme="minorHAnsi" w:hAnsiTheme="minorHAnsi" w:cstheme="minorHAnsi"/>
                <w:lang w:val="en-US"/>
              </w:rPr>
            </w:pPr>
            <w:r w:rsidRPr="00406251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72716AF6" wp14:editId="04215E60">
                  <wp:extent cx="1644650" cy="50292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F36C5" w14:textId="77777777" w:rsidR="00406251" w:rsidRPr="00406251" w:rsidRDefault="00406251" w:rsidP="00406251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Resources</w:t>
            </w:r>
          </w:p>
          <w:p w14:paraId="70F51023" w14:textId="77777777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lastRenderedPageBreak/>
              <w:t>Book</w:t>
            </w:r>
          </w:p>
          <w:p w14:paraId="0478F020" w14:textId="77777777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Personal cards</w:t>
            </w:r>
          </w:p>
          <w:p w14:paraId="2EA0B432" w14:textId="77777777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Cardboard</w:t>
            </w:r>
          </w:p>
          <w:p w14:paraId="7A9A3876" w14:textId="662DC152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QR code audio</w:t>
            </w:r>
          </w:p>
        </w:tc>
      </w:tr>
      <w:tr w:rsidR="00EC42C2" w:rsidRPr="008E3983" w14:paraId="5D842591" w14:textId="77777777" w:rsidTr="001245FD">
        <w:trPr>
          <w:trHeight w:val="555"/>
        </w:trPr>
        <w:tc>
          <w:tcPr>
            <w:tcW w:w="1838" w:type="dxa"/>
            <w:shd w:val="clear" w:color="auto" w:fill="FFFFFF" w:themeFill="background1"/>
          </w:tcPr>
          <w:p w14:paraId="165A7FB1" w14:textId="28E16399" w:rsidR="00CA74C0" w:rsidRPr="00CA74C0" w:rsidRDefault="00CA74C0" w:rsidP="00CA74C0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lastRenderedPageBreak/>
              <w:t>WEEK 3</w:t>
            </w:r>
          </w:p>
          <w:p w14:paraId="782C047D" w14:textId="20F94861" w:rsidR="00CA74C0" w:rsidRPr="00CA74C0" w:rsidRDefault="00CA74C0" w:rsidP="00CA74C0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>FROM JUNE 28 TO JULY 3</w:t>
            </w:r>
          </w:p>
          <w:p w14:paraId="5914414A" w14:textId="77777777" w:rsidR="00CA74C0" w:rsidRDefault="00CA74C0" w:rsidP="00CA74C0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</w:rPr>
            </w:pPr>
          </w:p>
          <w:p w14:paraId="1B9D7D61" w14:textId="0433FA41" w:rsidR="00406251" w:rsidRPr="00087758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</w:rPr>
            </w:pPr>
            <w:r w:rsidRPr="00087758">
              <w:rPr>
                <w:rFonts w:asciiTheme="minorHAnsi" w:hAnsiTheme="minorHAnsi" w:cstheme="minorHAnsi"/>
                <w:b/>
              </w:rPr>
              <w:lastRenderedPageBreak/>
              <w:t>Greetings</w:t>
            </w:r>
          </w:p>
          <w:p w14:paraId="03DFA38C" w14:textId="5E47AE44" w:rsidR="00406251" w:rsidRPr="00087758" w:rsidRDefault="005203F7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Parts</w:t>
            </w:r>
            <w:proofErr w:type="spellEnd"/>
            <w:r>
              <w:rPr>
                <w:rFonts w:asciiTheme="minorHAnsi" w:hAnsiTheme="minorHAnsi" w:cstheme="minorHAnsi"/>
                <w:b/>
              </w:rPr>
              <w:t xml:space="preserve"> of a </w:t>
            </w:r>
            <w:proofErr w:type="spellStart"/>
            <w:r>
              <w:rPr>
                <w:rFonts w:asciiTheme="minorHAnsi" w:hAnsiTheme="minorHAnsi" w:cstheme="minorHAnsi"/>
                <w:b/>
              </w:rPr>
              <w:t>postcard</w:t>
            </w:r>
            <w:proofErr w:type="spellEnd"/>
          </w:p>
          <w:p w14:paraId="3AC53F5D" w14:textId="3591D2E7" w:rsidR="00EC42C2" w:rsidRPr="00087758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087758">
              <w:rPr>
                <w:rFonts w:asciiTheme="minorHAnsi" w:hAnsiTheme="minorHAnsi" w:cstheme="minorHAnsi"/>
                <w:b/>
              </w:rPr>
              <w:t xml:space="preserve">Polite </w:t>
            </w:r>
            <w:proofErr w:type="spellStart"/>
            <w:r w:rsidRPr="00087758">
              <w:rPr>
                <w:rFonts w:asciiTheme="minorHAnsi" w:hAnsiTheme="minorHAnsi" w:cstheme="minorHAnsi"/>
                <w:b/>
              </w:rPr>
              <w:t>expressions</w:t>
            </w:r>
            <w:proofErr w:type="spellEnd"/>
          </w:p>
        </w:tc>
        <w:tc>
          <w:tcPr>
            <w:tcW w:w="2273" w:type="dxa"/>
            <w:gridSpan w:val="2"/>
            <w:shd w:val="clear" w:color="auto" w:fill="FFFFFF" w:themeFill="background1"/>
          </w:tcPr>
          <w:p w14:paraId="50E94837" w14:textId="77777777" w:rsidR="00E14E5C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EFL 4.1.6. Seek and provide information</w:t>
            </w:r>
          </w:p>
          <w:p w14:paraId="208438A1" w14:textId="77777777" w:rsidR="00E14E5C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assistance, orally or in writing and</w:t>
            </w:r>
          </w:p>
          <w:p w14:paraId="0B7D3961" w14:textId="77777777" w:rsidR="00E14E5C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in online or face-to-face interactions, for</w:t>
            </w:r>
          </w:p>
          <w:p w14:paraId="652BEBF1" w14:textId="01885D2F" w:rsidR="00EC42C2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personal, social and academic purposes</w:t>
            </w:r>
            <w:r w:rsidR="00907DF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610766B9" w14:textId="77777777" w:rsidR="008E3983" w:rsidRPr="008E3983" w:rsidRDefault="008E3983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17AD80DB" w14:textId="77777777" w:rsidR="00F83BD4" w:rsidRPr="00F83BD4" w:rsidRDefault="00F83BD4" w:rsidP="00F83BD4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83BD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4.4.5. Recognize that various types of</w:t>
            </w:r>
          </w:p>
          <w:p w14:paraId="7635099A" w14:textId="77777777" w:rsidR="00F83BD4" w:rsidRPr="00F83BD4" w:rsidRDefault="00F83BD4" w:rsidP="00F83BD4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83BD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writing require different language, formatting and special </w:t>
            </w:r>
            <w:proofErr w:type="gramStart"/>
            <w:r w:rsidRPr="00F83BD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vocabulary.(</w:t>
            </w:r>
            <w:proofErr w:type="gramEnd"/>
            <w:r w:rsidRPr="00F83BD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Example: a</w:t>
            </w:r>
          </w:p>
          <w:p w14:paraId="313CFD23" w14:textId="7CDC5619" w:rsidR="008E3983" w:rsidRPr="008E3983" w:rsidRDefault="00F83BD4" w:rsidP="00F83BD4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83BD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recipe, a letter, etc.)</w:t>
            </w:r>
            <w:r>
              <w:rPr>
                <w:noProof/>
                <w:lang w:eastAsia="es-EC"/>
              </w:rPr>
              <w:t xml:space="preserve"> </w:t>
            </w:r>
            <w:r w:rsidRPr="00F83BD4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4BE870D9" wp14:editId="2F3E1C9C">
                  <wp:extent cx="314369" cy="314369"/>
                  <wp:effectExtent l="0" t="0" r="9525" b="9525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7C6CFA45" w14:textId="77777777" w:rsidR="00EC42C2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lastRenderedPageBreak/>
              <w:t xml:space="preserve">I.EFL.4.4.1.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demonstrate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ability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give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ask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information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lastRenderedPageBreak/>
              <w:t>assistance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level-appropriate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styles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online 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face</w:t>
            </w:r>
            <w:proofErr w:type="spellEnd"/>
            <w:r w:rsidRPr="008E3983">
              <w:rPr>
                <w:rFonts w:asciiTheme="minorHAnsi" w:hAnsiTheme="minorHAnsi" w:cstheme="minorHAnsi"/>
              </w:rPr>
              <w:t>-to-</w:t>
            </w:r>
            <w:proofErr w:type="spellStart"/>
            <w:r w:rsidRPr="008E3983">
              <w:rPr>
                <w:rFonts w:asciiTheme="minorHAnsi" w:hAnsiTheme="minorHAnsi" w:cstheme="minorHAnsi"/>
              </w:rPr>
              <w:t>face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social and classroom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>. (J.2, J.3, J.4, I.3)</w:t>
            </w:r>
          </w:p>
          <w:p w14:paraId="01B046B2" w14:textId="77777777" w:rsidR="00F83BD4" w:rsidRDefault="00F83BD4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6294DD46" w14:textId="3EC2E11B" w:rsidR="00F83BD4" w:rsidRPr="008E3983" w:rsidRDefault="00F83BD4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t xml:space="preserve">I.EFL.4.15.1. </w:t>
            </w:r>
            <w:proofErr w:type="spellStart"/>
            <w:r>
              <w:t>Learners</w:t>
            </w:r>
            <w:proofErr w:type="spellEnd"/>
            <w:r>
              <w:t xml:space="preserve"> can </w:t>
            </w:r>
            <w:proofErr w:type="spellStart"/>
            <w:r>
              <w:t>convey</w:t>
            </w:r>
            <w:proofErr w:type="spellEnd"/>
            <w:r>
              <w:t xml:space="preserve"> information and ideas and describe feelings and opinions in simple </w:t>
            </w:r>
            <w:proofErr w:type="spellStart"/>
            <w:r>
              <w:t>transactional</w:t>
            </w:r>
            <w:proofErr w:type="spellEnd"/>
            <w:r>
              <w:t xml:space="preserve"> or </w:t>
            </w:r>
            <w:proofErr w:type="spellStart"/>
            <w:r>
              <w:t>expository</w:t>
            </w:r>
            <w:proofErr w:type="spellEnd"/>
            <w:r>
              <w:t xml:space="preserve"> texts on familiar </w:t>
            </w:r>
            <w:proofErr w:type="spellStart"/>
            <w:r>
              <w:t>subjects</w:t>
            </w:r>
            <w:proofErr w:type="spellEnd"/>
            <w:r>
              <w:t xml:space="preserve"> in order to influence an audience,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recognizing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texts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and </w:t>
            </w:r>
            <w:proofErr w:type="spellStart"/>
            <w:r>
              <w:t>showing</w:t>
            </w:r>
            <w:proofErr w:type="spellEnd"/>
            <w:r>
              <w:t xml:space="preserve"> the </w:t>
            </w:r>
            <w:proofErr w:type="spellStart"/>
            <w:r>
              <w:t>ability</w:t>
            </w:r>
            <w:proofErr w:type="spellEnd"/>
            <w:r>
              <w:t xml:space="preserve"> to use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appropriately</w:t>
            </w:r>
            <w:proofErr w:type="spellEnd"/>
            <w:r>
              <w:t xml:space="preserve"> in </w:t>
            </w:r>
            <w:proofErr w:type="spellStart"/>
            <w:r>
              <w:t>one’s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>. (I.3, I.4, S.3, J.2)</w:t>
            </w:r>
          </w:p>
          <w:p w14:paraId="7BCA2824" w14:textId="77777777" w:rsidR="008E3983" w:rsidRPr="008E3983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0BC7F68B" w14:textId="60ED10F4" w:rsidR="008E3983" w:rsidRPr="008E3983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AEF4E9" w14:textId="62B714B0" w:rsidR="00406251" w:rsidRDefault="00406251" w:rsidP="00406251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3151AEE2" w14:textId="5CA4896E" w:rsidR="00406251" w:rsidRDefault="00406251" w:rsidP="00406251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42EBC2F8" w14:textId="32984820" w:rsidR="00406251" w:rsidRDefault="005C21C3" w:rsidP="005C21C3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>EXPERIENCE:</w:t>
            </w:r>
          </w:p>
          <w:p w14:paraId="7ECBC121" w14:textId="04C9D487" w:rsidR="00087758" w:rsidRDefault="00087758" w:rsidP="005C21C3">
            <w:pPr>
              <w:rPr>
                <w:rFonts w:asciiTheme="minorHAnsi" w:hAnsiTheme="minorHAnsi" w:cstheme="minorHAnsi"/>
              </w:rPr>
            </w:pPr>
            <w:r w:rsidRPr="00087758">
              <w:rPr>
                <w:rFonts w:asciiTheme="minorHAnsi" w:hAnsiTheme="minorHAnsi" w:cstheme="minorHAnsi"/>
              </w:rPr>
              <w:t>Look at the page</w:t>
            </w:r>
            <w:r>
              <w:rPr>
                <w:rFonts w:asciiTheme="minorHAnsi" w:hAnsiTheme="minorHAnsi" w:cstheme="minorHAnsi"/>
              </w:rPr>
              <w:t xml:space="preserve"> 11</w:t>
            </w:r>
            <w:r w:rsidRPr="00087758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87758">
              <w:rPr>
                <w:rFonts w:asciiTheme="minorHAnsi" w:hAnsiTheme="minorHAnsi" w:cstheme="minorHAnsi"/>
              </w:rPr>
              <w:t>read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87758">
              <w:rPr>
                <w:rFonts w:asciiTheme="minorHAnsi" w:hAnsiTheme="minorHAnsi" w:cstheme="minorHAnsi"/>
              </w:rPr>
              <w:t>it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, and </w:t>
            </w:r>
            <w:proofErr w:type="spellStart"/>
            <w:r w:rsidRPr="00087758">
              <w:rPr>
                <w:rFonts w:asciiTheme="minorHAnsi" w:hAnsiTheme="minorHAnsi" w:cstheme="minorHAnsi"/>
              </w:rPr>
              <w:t>then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 listen </w:t>
            </w:r>
            <w:proofErr w:type="spellStart"/>
            <w:r w:rsidRPr="00087758">
              <w:rPr>
                <w:rFonts w:asciiTheme="minorHAnsi" w:hAnsiTheme="minorHAnsi" w:cstheme="minorHAnsi"/>
              </w:rPr>
              <w:t>carefully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 once, </w:t>
            </w:r>
            <w:proofErr w:type="spellStart"/>
            <w:r w:rsidRPr="00087758">
              <w:rPr>
                <w:rFonts w:asciiTheme="minorHAnsi" w:hAnsiTheme="minorHAnsi" w:cstheme="minorHAnsi"/>
              </w:rPr>
              <w:t>twice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, or </w:t>
            </w:r>
            <w:proofErr w:type="spellStart"/>
            <w:r w:rsidRPr="00087758">
              <w:rPr>
                <w:rFonts w:asciiTheme="minorHAnsi" w:hAnsiTheme="minorHAnsi" w:cstheme="minorHAnsi"/>
              </w:rPr>
              <w:t>even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87758">
              <w:rPr>
                <w:rFonts w:asciiTheme="minorHAnsi" w:hAnsiTheme="minorHAnsi" w:cstheme="minorHAnsi"/>
              </w:rPr>
              <w:t>three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 times. </w:t>
            </w:r>
          </w:p>
          <w:p w14:paraId="06EC25C3" w14:textId="513C0207" w:rsidR="005B7811" w:rsidRPr="008E3983" w:rsidRDefault="00EA14D0" w:rsidP="005C21C3">
            <w:pPr>
              <w:rPr>
                <w:rFonts w:asciiTheme="minorHAnsi" w:hAnsiTheme="minorHAnsi" w:cstheme="minorHAnsi"/>
              </w:rPr>
            </w:pPr>
            <w:r w:rsidRPr="00087758">
              <w:rPr>
                <w:rFonts w:asciiTheme="minorHAnsi" w:hAnsiTheme="minorHAnsi" w:cstheme="minorHAnsi"/>
                <w:noProof/>
                <w:lang w:eastAsia="es-EC"/>
              </w:rPr>
              <w:drawing>
                <wp:anchor distT="0" distB="0" distL="114300" distR="114300" simplePos="0" relativeHeight="251680768" behindDoc="0" locked="0" layoutInCell="1" allowOverlap="1" wp14:anchorId="3BC8ACAA" wp14:editId="6E073EBC">
                  <wp:simplePos x="0" y="0"/>
                  <wp:positionH relativeFrom="margin">
                    <wp:posOffset>3205480</wp:posOffset>
                  </wp:positionH>
                  <wp:positionV relativeFrom="margin">
                    <wp:posOffset>538198</wp:posOffset>
                  </wp:positionV>
                  <wp:extent cx="457264" cy="485843"/>
                  <wp:effectExtent l="0" t="0" r="0" b="9525"/>
                  <wp:wrapSquare wrapText="bothSides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C42C2" w:rsidRPr="008E3983">
              <w:rPr>
                <w:rFonts w:asciiTheme="minorHAnsi" w:hAnsiTheme="minorHAnsi" w:cstheme="minorHAnsi"/>
                <w:b/>
              </w:rPr>
              <w:t>REFLECTION</w:t>
            </w:r>
            <w:r w:rsidR="00EC42C2" w:rsidRPr="008E3983">
              <w:rPr>
                <w:rFonts w:asciiTheme="minorHAnsi" w:hAnsiTheme="minorHAnsi" w:cstheme="minorHAnsi"/>
              </w:rPr>
              <w:t>:</w:t>
            </w:r>
            <w:r w:rsidR="00EC42C2" w:rsidRPr="008E3983">
              <w:rPr>
                <w:rFonts w:asciiTheme="minorHAnsi" w:hAnsiTheme="minorHAnsi" w:cstheme="minorHAnsi"/>
              </w:rPr>
              <w:br/>
            </w:r>
            <w:proofErr w:type="gramStart"/>
            <w:r w:rsidR="005C21C3" w:rsidRPr="008E3983">
              <w:rPr>
                <w:rFonts w:asciiTheme="minorHAnsi" w:hAnsiTheme="minorHAnsi" w:cstheme="minorHAnsi"/>
              </w:rPr>
              <w:t xml:space="preserve">• </w:t>
            </w:r>
            <w:r w:rsidR="00087758">
              <w:t xml:space="preserve"> </w:t>
            </w:r>
            <w:proofErr w:type="spellStart"/>
            <w:r w:rsidR="00087758" w:rsidRPr="00087758">
              <w:rPr>
                <w:rFonts w:asciiTheme="minorHAnsi" w:hAnsiTheme="minorHAnsi" w:cstheme="minorHAnsi"/>
              </w:rPr>
              <w:t>They</w:t>
            </w:r>
            <w:proofErr w:type="spellEnd"/>
            <w:proofErr w:type="gramEnd"/>
            <w:r w:rsidR="00087758" w:rsidRPr="000877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87758" w:rsidRPr="00087758">
              <w:rPr>
                <w:rFonts w:asciiTheme="minorHAnsi" w:hAnsiTheme="minorHAnsi" w:cstheme="minorHAnsi"/>
              </w:rPr>
              <w:t>discuss</w:t>
            </w:r>
            <w:proofErr w:type="spellEnd"/>
            <w:r w:rsidR="00087758" w:rsidRPr="000877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87758" w:rsidRPr="00087758">
              <w:rPr>
                <w:rFonts w:asciiTheme="minorHAnsi" w:hAnsiTheme="minorHAnsi" w:cstheme="minorHAnsi"/>
              </w:rPr>
              <w:t>how</w:t>
            </w:r>
            <w:proofErr w:type="spellEnd"/>
            <w:r w:rsidR="00087758" w:rsidRPr="000877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87758" w:rsidRPr="00087758">
              <w:rPr>
                <w:rFonts w:asciiTheme="minorHAnsi" w:hAnsiTheme="minorHAnsi" w:cstheme="minorHAnsi"/>
              </w:rPr>
              <w:t>old</w:t>
            </w:r>
            <w:proofErr w:type="spellEnd"/>
            <w:r w:rsidR="00087758" w:rsidRPr="000877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87758" w:rsidRPr="00087758">
              <w:rPr>
                <w:rFonts w:asciiTheme="minorHAnsi" w:hAnsiTheme="minorHAnsi" w:cstheme="minorHAnsi"/>
              </w:rPr>
              <w:t>they</w:t>
            </w:r>
            <w:proofErr w:type="spellEnd"/>
            <w:r w:rsidR="00087758" w:rsidRPr="00087758">
              <w:rPr>
                <w:rFonts w:asciiTheme="minorHAnsi" w:hAnsiTheme="minorHAnsi" w:cstheme="minorHAnsi"/>
              </w:rPr>
              <w:t xml:space="preserve"> are in </w:t>
            </w:r>
            <w:proofErr w:type="spellStart"/>
            <w:r w:rsidR="00087758" w:rsidRPr="00087758">
              <w:rPr>
                <w:rFonts w:asciiTheme="minorHAnsi" w:hAnsiTheme="minorHAnsi" w:cstheme="minorHAnsi"/>
              </w:rPr>
              <w:t>groups</w:t>
            </w:r>
            <w:proofErr w:type="spellEnd"/>
            <w:r w:rsidR="00087758" w:rsidRPr="00087758">
              <w:rPr>
                <w:rFonts w:asciiTheme="minorHAnsi" w:hAnsiTheme="minorHAnsi" w:cstheme="minorHAnsi"/>
              </w:rPr>
              <w:t>.</w:t>
            </w:r>
          </w:p>
          <w:p w14:paraId="169EFA86" w14:textId="6E947AE8" w:rsidR="005C21C3" w:rsidRPr="008E3983" w:rsidRDefault="005C21C3" w:rsidP="005C21C3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• </w:t>
            </w:r>
            <w:proofErr w:type="spellStart"/>
            <w:r w:rsidRPr="008E3983">
              <w:rPr>
                <w:rFonts w:asciiTheme="minorHAnsi" w:hAnsiTheme="minorHAnsi" w:cstheme="minorHAnsi"/>
              </w:rPr>
              <w:t>Group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discussion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correcting</w:t>
            </w:r>
            <w:proofErr w:type="spellEnd"/>
            <w:r w:rsidR="00FF54FF" w:rsidRPr="008E3983">
              <w:rPr>
                <w:rFonts w:asciiTheme="minorHAnsi" w:hAnsiTheme="minorHAnsi" w:cstheme="minorHAnsi"/>
              </w:rPr>
              <w:t>,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  <w:r w:rsidR="00087758">
              <w:rPr>
                <w:rFonts w:asciiTheme="minorHAnsi" w:hAnsiTheme="minorHAnsi" w:cstheme="minorHAnsi"/>
              </w:rPr>
              <w:t xml:space="preserve">correcto or </w:t>
            </w:r>
            <w:proofErr w:type="spellStart"/>
            <w:r w:rsidR="00087758">
              <w:rPr>
                <w:rFonts w:asciiTheme="minorHAnsi" w:hAnsiTheme="minorHAnsi" w:cstheme="minorHAnsi"/>
              </w:rPr>
              <w:t>incorrect</w:t>
            </w:r>
            <w:proofErr w:type="spellEnd"/>
            <w:r w:rsidR="000877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87758">
              <w:rPr>
                <w:rFonts w:asciiTheme="minorHAnsi" w:hAnsiTheme="minorHAnsi" w:cstheme="minorHAnsi"/>
              </w:rPr>
              <w:t>answers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</w:t>
            </w:r>
            <w:r w:rsidRPr="008E3983">
              <w:rPr>
                <w:rFonts w:asciiTheme="minorHAnsi" w:hAnsiTheme="minorHAnsi" w:cstheme="minorHAnsi"/>
              </w:rPr>
              <w:br/>
            </w:r>
            <w:r w:rsidR="00087758">
              <w:rPr>
                <w:noProof/>
                <w:lang w:eastAsia="es-EC"/>
              </w:rPr>
              <w:t xml:space="preserve"> </w:t>
            </w:r>
            <w:r w:rsidR="00087758" w:rsidRPr="00087758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06F1D26E" wp14:editId="0622741F">
                  <wp:extent cx="3324689" cy="1457528"/>
                  <wp:effectExtent l="0" t="0" r="9525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DD29" w14:textId="57787372" w:rsidR="005C21C3" w:rsidRPr="008E3983" w:rsidRDefault="00EC42C2" w:rsidP="005C21C3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CONCEPTUALIZATION:</w:t>
            </w:r>
          </w:p>
          <w:p w14:paraId="6BF79898" w14:textId="026FEA17" w:rsidR="00087758" w:rsidRDefault="005C21C3" w:rsidP="00087758">
            <w:proofErr w:type="spellStart"/>
            <w:r w:rsidRPr="008E3983">
              <w:rPr>
                <w:rFonts w:asciiTheme="minorHAnsi" w:hAnsiTheme="minorHAnsi" w:cstheme="minorHAnsi"/>
              </w:rPr>
              <w:t>Teacher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explains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: </w:t>
            </w:r>
            <w:r w:rsidRPr="008E3983">
              <w:rPr>
                <w:rFonts w:asciiTheme="minorHAnsi" w:hAnsiTheme="minorHAnsi" w:cstheme="minorHAnsi"/>
              </w:rPr>
              <w:br/>
            </w:r>
            <w:r w:rsidRPr="008E3983">
              <w:rPr>
                <w:rFonts w:ascii="Segoe UI Symbol" w:hAnsi="Segoe UI Symbol" w:cs="Segoe UI Symbol"/>
              </w:rPr>
              <w:t>✔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  <w:r w:rsidR="00087758">
              <w:t xml:space="preserve">   </w:t>
            </w:r>
            <w:proofErr w:type="spellStart"/>
            <w:r w:rsidR="00087758">
              <w:t>P</w:t>
            </w:r>
            <w:r w:rsidR="00087758" w:rsidRPr="00087758">
              <w:t>arts</w:t>
            </w:r>
            <w:proofErr w:type="spellEnd"/>
            <w:r w:rsidR="00087758" w:rsidRPr="00087758">
              <w:t xml:space="preserve"> of a </w:t>
            </w:r>
            <w:proofErr w:type="spellStart"/>
            <w:r w:rsidR="00087758" w:rsidRPr="00087758">
              <w:t>postcard</w:t>
            </w:r>
            <w:proofErr w:type="spellEnd"/>
            <w:r w:rsidR="00087758">
              <w:rPr>
                <w:noProof/>
                <w:lang w:eastAsia="es-EC"/>
              </w:rPr>
              <w:drawing>
                <wp:inline distT="0" distB="0" distL="0" distR="0" wp14:anchorId="2DD973A3" wp14:editId="5A3D8B1D">
                  <wp:extent cx="1377995" cy="1038578"/>
                  <wp:effectExtent l="0" t="0" r="0" b="9525"/>
                  <wp:docPr id="26" name="Imagen 26" descr="BILINGUAL AL-YUSSANA: WRITING POSTCARDS IN ENGLI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ILINGUAL AL-YUSSANA: WRITING POSTCARDS IN ENGLI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729" cy="110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2E6686" w14:textId="588E3FAB" w:rsidR="00087758" w:rsidRPr="00087758" w:rsidRDefault="00087758" w:rsidP="008357DE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t>Complete the information on the table:</w:t>
            </w:r>
          </w:p>
          <w:p w14:paraId="6949FE05" w14:textId="77777777" w:rsidR="00087758" w:rsidRDefault="00087758" w:rsidP="00087758">
            <w:pPr>
              <w:rPr>
                <w:rFonts w:asciiTheme="minorHAnsi" w:hAnsiTheme="minorHAnsi" w:cstheme="minorHAnsi"/>
              </w:rPr>
            </w:pPr>
            <w:r w:rsidRPr="00087758">
              <w:rPr>
                <w:rFonts w:asciiTheme="minorHAnsi" w:hAnsiTheme="minorHAnsi" w:cstheme="minorHAnsi"/>
                <w:noProof/>
                <w:lang w:eastAsia="es-EC"/>
              </w:rPr>
              <w:lastRenderedPageBreak/>
              <w:drawing>
                <wp:inline distT="0" distB="0" distL="0" distR="0" wp14:anchorId="3178F3E3" wp14:editId="500E2F03">
                  <wp:extent cx="2364827" cy="2248762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962" cy="2278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42C2" w:rsidRPr="008E3983">
              <w:rPr>
                <w:rFonts w:asciiTheme="minorHAnsi" w:hAnsiTheme="minorHAnsi" w:cstheme="minorHAnsi"/>
              </w:rPr>
              <w:br/>
            </w:r>
            <w:r w:rsidR="00EC42C2" w:rsidRPr="008E3983">
              <w:rPr>
                <w:rFonts w:asciiTheme="minorHAnsi" w:hAnsiTheme="minorHAnsi" w:cstheme="minorHAnsi"/>
                <w:b/>
              </w:rPr>
              <w:br/>
              <w:t>APPLICATION:</w:t>
            </w:r>
          </w:p>
          <w:p w14:paraId="27E01F80" w14:textId="46AC452E" w:rsidR="00087758" w:rsidRPr="00087758" w:rsidRDefault="00087758" w:rsidP="008357DE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</w:rPr>
            </w:pPr>
            <w:r w:rsidRPr="00087758">
              <w:rPr>
                <w:rFonts w:asciiTheme="minorHAnsi" w:hAnsiTheme="minorHAnsi" w:cstheme="minorHAnsi"/>
              </w:rPr>
              <w:t>Short interviews.</w:t>
            </w:r>
          </w:p>
          <w:p w14:paraId="5C2528A5" w14:textId="000AB718" w:rsidR="00087758" w:rsidRPr="00087758" w:rsidRDefault="00087758" w:rsidP="008357DE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</w:rPr>
            </w:pPr>
            <w:r w:rsidRPr="00087758">
              <w:rPr>
                <w:rFonts w:asciiTheme="minorHAnsi" w:hAnsiTheme="minorHAnsi" w:cstheme="minorHAnsi"/>
              </w:rPr>
              <w:t xml:space="preserve">Dialogues in </w:t>
            </w:r>
            <w:proofErr w:type="spellStart"/>
            <w:r w:rsidRPr="00087758">
              <w:rPr>
                <w:rFonts w:asciiTheme="minorHAnsi" w:hAnsiTheme="minorHAnsi" w:cstheme="minorHAnsi"/>
              </w:rPr>
              <w:t>pairs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, page 11, </w:t>
            </w:r>
            <w:proofErr w:type="spellStart"/>
            <w:r w:rsidRPr="00087758">
              <w:rPr>
                <w:rFonts w:asciiTheme="minorHAnsi" w:hAnsiTheme="minorHAnsi" w:cstheme="minorHAnsi"/>
              </w:rPr>
              <w:t>exercise</w:t>
            </w:r>
            <w:proofErr w:type="spellEnd"/>
            <w:r w:rsidRPr="00087758">
              <w:rPr>
                <w:rFonts w:asciiTheme="minorHAnsi" w:hAnsiTheme="minorHAnsi" w:cstheme="minorHAnsi"/>
              </w:rPr>
              <w:t xml:space="preserve"> 3.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1149E946" w14:textId="3EF7AA87" w:rsidR="00EC42C2" w:rsidRPr="00087758" w:rsidRDefault="005203F7" w:rsidP="008357DE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Activities from the </w:t>
            </w:r>
            <w:proofErr w:type="spellStart"/>
            <w:r>
              <w:rPr>
                <w:rFonts w:asciiTheme="minorHAnsi" w:hAnsiTheme="minorHAnsi" w:cstheme="minorHAnsi"/>
              </w:rPr>
              <w:t>book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 xml:space="preserve"> 12</w:t>
            </w:r>
            <w:r w:rsidR="00FF54FF" w:rsidRPr="00087758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4E185F3" w14:textId="77777777" w:rsidR="005203F7" w:rsidRPr="005203F7" w:rsidRDefault="005203F7" w:rsidP="005203F7">
            <w:pPr>
              <w:spacing w:after="0"/>
              <w:rPr>
                <w:rStyle w:val="Textoennegrita"/>
                <w:rFonts w:asciiTheme="minorHAnsi" w:hAnsiTheme="minorHAnsi" w:cstheme="minorHAnsi"/>
              </w:rPr>
            </w:pPr>
            <w:proofErr w:type="spellStart"/>
            <w:r w:rsidRPr="005203F7">
              <w:rPr>
                <w:rStyle w:val="Textoennegrita"/>
                <w:rFonts w:asciiTheme="minorHAnsi" w:hAnsiTheme="minorHAnsi" w:cstheme="minorHAnsi"/>
              </w:rPr>
              <w:lastRenderedPageBreak/>
              <w:t>Technique</w:t>
            </w:r>
            <w:proofErr w:type="spellEnd"/>
            <w:r w:rsidRPr="005203F7">
              <w:rPr>
                <w:rStyle w:val="Textoennegrita"/>
                <w:rFonts w:asciiTheme="minorHAnsi" w:hAnsiTheme="minorHAnsi" w:cstheme="minorHAnsi"/>
              </w:rPr>
              <w:t xml:space="preserve">: </w:t>
            </w:r>
            <w:proofErr w:type="spellStart"/>
            <w:r w:rsidRPr="005203F7">
              <w:rPr>
                <w:rStyle w:val="Textoennegrita"/>
                <w:rFonts w:asciiTheme="minorHAnsi" w:hAnsiTheme="minorHAnsi" w:cstheme="minorHAnsi"/>
              </w:rPr>
              <w:t>Rubric</w:t>
            </w:r>
            <w:proofErr w:type="spellEnd"/>
          </w:p>
          <w:p w14:paraId="7ADC7EB6" w14:textId="77777777" w:rsidR="005203F7" w:rsidRPr="005203F7" w:rsidRDefault="005203F7" w:rsidP="005203F7">
            <w:pPr>
              <w:spacing w:after="0"/>
              <w:rPr>
                <w:rStyle w:val="Textoennegrita"/>
                <w:rFonts w:asciiTheme="minorHAnsi" w:hAnsiTheme="minorHAnsi" w:cstheme="minorHAnsi"/>
              </w:rPr>
            </w:pPr>
          </w:p>
          <w:p w14:paraId="32411A32" w14:textId="77777777" w:rsidR="00EC42C2" w:rsidRDefault="005203F7" w:rsidP="005203F7">
            <w:pPr>
              <w:spacing w:after="0"/>
              <w:rPr>
                <w:rStyle w:val="Textoennegrita"/>
                <w:rFonts w:asciiTheme="minorHAnsi" w:hAnsiTheme="minorHAnsi" w:cstheme="minorHAnsi"/>
              </w:rPr>
            </w:pPr>
            <w:proofErr w:type="spellStart"/>
            <w:r w:rsidRPr="005203F7">
              <w:rPr>
                <w:rStyle w:val="Textoennegrita"/>
                <w:rFonts w:asciiTheme="minorHAnsi" w:hAnsiTheme="minorHAnsi" w:cstheme="minorHAnsi"/>
              </w:rPr>
              <w:t>Instrument</w:t>
            </w:r>
            <w:proofErr w:type="spellEnd"/>
            <w:r w:rsidRPr="005203F7">
              <w:rPr>
                <w:rStyle w:val="Textoennegrita"/>
                <w:rFonts w:asciiTheme="minorHAnsi" w:hAnsiTheme="minorHAnsi" w:cstheme="minorHAnsi"/>
              </w:rPr>
              <w:t xml:space="preserve">: Oral </w:t>
            </w:r>
            <w:proofErr w:type="spellStart"/>
            <w:r w:rsidRPr="005203F7">
              <w:rPr>
                <w:rStyle w:val="Textoennegrita"/>
                <w:rFonts w:asciiTheme="minorHAnsi" w:hAnsiTheme="minorHAnsi" w:cstheme="minorHAnsi"/>
              </w:rPr>
              <w:t>participation</w:t>
            </w:r>
            <w:proofErr w:type="spellEnd"/>
          </w:p>
          <w:p w14:paraId="0696C882" w14:textId="77777777" w:rsidR="005203F7" w:rsidRDefault="005203F7" w:rsidP="005203F7">
            <w:pPr>
              <w:spacing w:after="0"/>
              <w:rPr>
                <w:rStyle w:val="Textoennegrita"/>
                <w:rFonts w:asciiTheme="minorHAnsi" w:hAnsiTheme="minorHAnsi" w:cstheme="minorHAnsi"/>
              </w:rPr>
            </w:pPr>
          </w:p>
          <w:p w14:paraId="74F55940" w14:textId="77777777" w:rsidR="005203F7" w:rsidRDefault="005203F7" w:rsidP="005203F7">
            <w:pPr>
              <w:spacing w:after="0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noProof/>
                <w:color w:val="000000"/>
                <w:lang w:eastAsia="es-EC"/>
              </w:rPr>
              <w:drawing>
                <wp:inline distT="0" distB="0" distL="0" distR="0" wp14:anchorId="3B357032" wp14:editId="0C1DF965">
                  <wp:extent cx="1644650" cy="507365"/>
                  <wp:effectExtent l="0" t="0" r="0" b="698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DE9FC" w14:textId="77777777" w:rsidR="005203F7" w:rsidRDefault="005203F7" w:rsidP="005203F7">
            <w:pPr>
              <w:spacing w:after="0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258B825" w14:textId="77777777" w:rsidR="005203F7" w:rsidRPr="005203F7" w:rsidRDefault="005203F7" w:rsidP="005203F7">
            <w:p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Resources</w:t>
            </w:r>
          </w:p>
          <w:p w14:paraId="609D2F44" w14:textId="77777777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Book</w:t>
            </w:r>
          </w:p>
          <w:p w14:paraId="092B3D04" w14:textId="2603E2C5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>Post card</w:t>
            </w:r>
          </w:p>
          <w:p w14:paraId="5AD078DA" w14:textId="77777777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Audio</w:t>
            </w:r>
          </w:p>
          <w:p w14:paraId="5B86CD70" w14:textId="0AB91818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Videos</w:t>
            </w:r>
          </w:p>
        </w:tc>
      </w:tr>
      <w:tr w:rsidR="00830B32" w:rsidRPr="008E3983" w14:paraId="2D331CE1" w14:textId="77777777" w:rsidTr="001245FD">
        <w:trPr>
          <w:trHeight w:val="555"/>
        </w:trPr>
        <w:tc>
          <w:tcPr>
            <w:tcW w:w="1838" w:type="dxa"/>
            <w:shd w:val="clear" w:color="auto" w:fill="FFFFFF" w:themeFill="background1"/>
          </w:tcPr>
          <w:p w14:paraId="4A2F7FBB" w14:textId="7FA7AB77" w:rsidR="00CA74C0" w:rsidRPr="00CA74C0" w:rsidRDefault="00CA74C0" w:rsidP="00CA74C0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lastRenderedPageBreak/>
              <w:t>WEEK 4</w:t>
            </w:r>
          </w:p>
          <w:p w14:paraId="5B4438FC" w14:textId="1EC81B0C" w:rsidR="00CA74C0" w:rsidRPr="00CA74C0" w:rsidRDefault="00CA74C0" w:rsidP="00CA74C0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 xml:space="preserve">FROM JULY 6 </w:t>
            </w:r>
            <w:r>
              <w:rPr>
                <w:rFonts w:asciiTheme="minorHAnsi" w:hAnsiTheme="minorHAnsi" w:cstheme="minorHAnsi"/>
                <w:b/>
                <w:lang w:val="en-US"/>
              </w:rPr>
              <w:t>T</w:t>
            </w:r>
            <w:r w:rsidRPr="00CA74C0">
              <w:rPr>
                <w:rFonts w:asciiTheme="minorHAnsi" w:hAnsiTheme="minorHAnsi" w:cstheme="minorHAnsi"/>
                <w:b/>
                <w:lang w:val="en-US"/>
              </w:rPr>
              <w:t>O JULY 10</w:t>
            </w:r>
          </w:p>
          <w:p w14:paraId="2C31ACBE" w14:textId="77777777" w:rsidR="00CA74C0" w:rsidRPr="00CA74C0" w:rsidRDefault="00CA74C0" w:rsidP="00CA74C0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4E6FF5DB" w14:textId="2B3505F1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lang w:val="en-US"/>
              </w:rPr>
              <w:t>Countries</w:t>
            </w:r>
          </w:p>
          <w:p w14:paraId="3837C067" w14:textId="77777777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lang w:val="en-US"/>
              </w:rPr>
              <w:t>Nationalities</w:t>
            </w:r>
          </w:p>
          <w:p w14:paraId="4DDD1432" w14:textId="77777777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lang w:val="en-US"/>
              </w:rPr>
              <w:t>Cultural diversity</w:t>
            </w:r>
          </w:p>
          <w:p w14:paraId="049FC629" w14:textId="5D61014B" w:rsidR="00830B32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lang w:val="en-US"/>
              </w:rPr>
              <w:lastRenderedPageBreak/>
              <w:t>Verb To Be</w:t>
            </w:r>
            <w:r w:rsidR="00CD3DDA">
              <w:rPr>
                <w:rFonts w:asciiTheme="minorHAnsi" w:hAnsiTheme="minorHAnsi" w:cstheme="minorHAnsi"/>
                <w:b/>
                <w:lang w:val="en-US"/>
              </w:rPr>
              <w:t xml:space="preserve"> +</w:t>
            </w:r>
            <w:r w:rsidR="00CD3DDA">
              <w:t xml:space="preserve"> </w:t>
            </w:r>
            <w:r w:rsidR="00CD3DDA" w:rsidRPr="00CD3DDA">
              <w:rPr>
                <w:rFonts w:asciiTheme="minorHAnsi" w:hAnsiTheme="minorHAnsi" w:cstheme="minorHAnsi"/>
                <w:b/>
                <w:lang w:val="en-US"/>
              </w:rPr>
              <w:t>use apostrophe (s)</w:t>
            </w:r>
          </w:p>
        </w:tc>
        <w:tc>
          <w:tcPr>
            <w:tcW w:w="2273" w:type="dxa"/>
            <w:gridSpan w:val="2"/>
            <w:shd w:val="clear" w:color="auto" w:fill="FFFFFF" w:themeFill="background1"/>
          </w:tcPr>
          <w:p w14:paraId="055AEF7F" w14:textId="77777777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EFL 4.4.4. Write to describe feelings/ opinions in order to effectively influence an</w:t>
            </w:r>
          </w:p>
          <w:p w14:paraId="0CA293C9" w14:textId="77777777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audience. (Example: persuade, negotiate,</w:t>
            </w:r>
          </w:p>
          <w:p w14:paraId="5C4E8F0B" w14:textId="77777777" w:rsidR="00830B32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argue, etc.)</w:t>
            </w:r>
          </w:p>
          <w:p w14:paraId="71748881" w14:textId="3989EEE8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7B9F0655" wp14:editId="1EC2D2BB">
                  <wp:extent cx="1143160" cy="304843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28DCF" w14:textId="77777777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52C41891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EFL 4.5.9. Engage in collaborative activities through a variety of student groupings to create and respond to literature</w:t>
            </w:r>
          </w:p>
          <w:p w14:paraId="47EF4B9E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other literary texts. (Example: small</w:t>
            </w:r>
          </w:p>
          <w:p w14:paraId="4234B72D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groups, cooperative learning groups, literature circles, process writing groups,</w:t>
            </w:r>
          </w:p>
          <w:p w14:paraId="0081B3FA" w14:textId="4A1EB853" w:rsidR="008E3983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0D32C897" wp14:editId="70460AF1">
                  <wp:extent cx="504895" cy="342948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179231BB" w14:textId="77777777" w:rsidR="00830B32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lastRenderedPageBreak/>
              <w:t xml:space="preserve">I.EFL.4.15.1.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convey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information and ideas and describe feelings and opinions in simple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transactional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expository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texts on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influence an audience,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while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recognizing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that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lastRenderedPageBreak/>
              <w:t>different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have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different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features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showing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ability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these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features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appropriately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one’s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own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writing</w:t>
            </w:r>
            <w:proofErr w:type="spellEnd"/>
            <w:r w:rsidRPr="008E3983">
              <w:rPr>
                <w:rFonts w:asciiTheme="minorHAnsi" w:hAnsiTheme="minorHAnsi" w:cstheme="minorHAnsi"/>
              </w:rPr>
              <w:t>. (I.3, I.4, S.3, J.2)</w:t>
            </w:r>
          </w:p>
          <w:p w14:paraId="0AE237D0" w14:textId="5FB72FAD" w:rsidR="003E0082" w:rsidRPr="008E3983" w:rsidRDefault="003E0082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t xml:space="preserve">I.EFL.4.22.1. </w:t>
            </w:r>
            <w:proofErr w:type="spellStart"/>
            <w:r>
              <w:t>Learners</w:t>
            </w:r>
            <w:proofErr w:type="spellEnd"/>
            <w:r>
              <w:t xml:space="preserve"> can </w:t>
            </w:r>
            <w:proofErr w:type="spellStart"/>
            <w:r>
              <w:t>collaborate</w:t>
            </w:r>
            <w:proofErr w:type="spellEnd"/>
            <w:r>
              <w:t xml:space="preserve"> and </w:t>
            </w:r>
            <w:proofErr w:type="spellStart"/>
            <w:r>
              <w:t>participate</w:t>
            </w:r>
            <w:proofErr w:type="spellEnd"/>
            <w:r>
              <w:t xml:space="preserve"> effectively in a variety of student </w:t>
            </w:r>
            <w:proofErr w:type="spellStart"/>
            <w:r>
              <w:t>groupings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employing</w:t>
            </w:r>
            <w:proofErr w:type="spellEnd"/>
            <w:r>
              <w:t xml:space="preserve"> a </w:t>
            </w:r>
            <w:proofErr w:type="spellStart"/>
            <w:r>
              <w:t>wide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 xml:space="preserve"> of creative </w:t>
            </w:r>
            <w:proofErr w:type="spellStart"/>
            <w:r>
              <w:t>thinking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the </w:t>
            </w:r>
            <w:proofErr w:type="spellStart"/>
            <w:r>
              <w:t>completion</w:t>
            </w:r>
            <w:proofErr w:type="spellEnd"/>
            <w:r>
              <w:t xml:space="preserve"> of activities such as playing games, </w:t>
            </w:r>
            <w:proofErr w:type="spellStart"/>
            <w:r>
              <w:t>brainstorming</w:t>
            </w:r>
            <w:proofErr w:type="spellEnd"/>
            <w:r>
              <w:t xml:space="preserve"> and </w:t>
            </w: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solving</w:t>
            </w:r>
            <w:proofErr w:type="spellEnd"/>
            <w:r>
              <w:t>. (S.2, S.4, J.1, J.2, J.3,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E18DD7" w14:textId="77777777" w:rsidR="005203F7" w:rsidRDefault="005203F7" w:rsidP="005203F7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000B5D4E" w14:textId="77777777" w:rsidR="005203F7" w:rsidRDefault="005203F7" w:rsidP="005203F7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7D697025" w14:textId="77777777" w:rsidR="005203F7" w:rsidRDefault="0070259F" w:rsidP="0070259F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EXPERIENCE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</w:p>
          <w:p w14:paraId="2C1B4D83" w14:textId="77777777" w:rsidR="00CD3DDA" w:rsidRDefault="005203F7" w:rsidP="0070259F">
            <w:pPr>
              <w:rPr>
                <w:rFonts w:asciiTheme="minorHAnsi" w:hAnsiTheme="minorHAnsi" w:cstheme="minorHAnsi"/>
              </w:rPr>
            </w:pPr>
            <w:proofErr w:type="spellStart"/>
            <w:r w:rsidRPr="005203F7">
              <w:rPr>
                <w:rFonts w:asciiTheme="minorHAnsi" w:hAnsiTheme="minorHAnsi" w:cstheme="minorHAnsi"/>
              </w:rPr>
              <w:t>Watch</w:t>
            </w:r>
            <w:proofErr w:type="spellEnd"/>
            <w:r w:rsidRPr="005203F7">
              <w:rPr>
                <w:rFonts w:asciiTheme="minorHAnsi" w:hAnsiTheme="minorHAnsi" w:cstheme="minorHAnsi"/>
              </w:rPr>
              <w:t xml:space="preserve"> the video </w:t>
            </w:r>
            <w:proofErr w:type="spellStart"/>
            <w:r w:rsidRPr="005203F7">
              <w:rPr>
                <w:rFonts w:asciiTheme="minorHAnsi" w:hAnsiTheme="minorHAnsi" w:cstheme="minorHAnsi"/>
              </w:rPr>
              <w:t>about</w:t>
            </w:r>
            <w:proofErr w:type="spellEnd"/>
            <w:r w:rsidRPr="005203F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03F7">
              <w:rPr>
                <w:rFonts w:asciiTheme="minorHAnsi" w:hAnsiTheme="minorHAnsi" w:cstheme="minorHAnsi"/>
              </w:rPr>
              <w:t>flags</w:t>
            </w:r>
            <w:proofErr w:type="spellEnd"/>
            <w:r w:rsidRPr="005203F7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5203F7">
              <w:rPr>
                <w:rFonts w:asciiTheme="minorHAnsi" w:hAnsiTheme="minorHAnsi" w:cstheme="minorHAnsi"/>
              </w:rPr>
              <w:t>take</w:t>
            </w:r>
            <w:proofErr w:type="spellEnd"/>
            <w:r w:rsidRPr="005203F7">
              <w:rPr>
                <w:rFonts w:asciiTheme="minorHAnsi" w:hAnsiTheme="minorHAnsi" w:cstheme="minorHAnsi"/>
              </w:rPr>
              <w:t xml:space="preserve"> notes </w:t>
            </w:r>
            <w:proofErr w:type="spellStart"/>
            <w:r w:rsidRPr="005203F7">
              <w:rPr>
                <w:rFonts w:asciiTheme="minorHAnsi" w:hAnsiTheme="minorHAnsi" w:cstheme="minorHAnsi"/>
              </w:rPr>
              <w:t>about</w:t>
            </w:r>
            <w:proofErr w:type="spellEnd"/>
            <w:r w:rsidRPr="005203F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03F7">
              <w:rPr>
                <w:rFonts w:asciiTheme="minorHAnsi" w:hAnsiTheme="minorHAnsi" w:cstheme="minorHAnsi"/>
              </w:rPr>
              <w:t>nationalities</w:t>
            </w:r>
            <w:proofErr w:type="spellEnd"/>
            <w:r w:rsidR="0070259F" w:rsidRPr="008E3983">
              <w:rPr>
                <w:rFonts w:asciiTheme="minorHAnsi" w:hAnsiTheme="minorHAnsi" w:cstheme="minorHAnsi"/>
              </w:rPr>
              <w:t xml:space="preserve"> </w:t>
            </w:r>
            <w:r>
              <w:t xml:space="preserve"> </w:t>
            </w:r>
            <w:hyperlink r:id="rId28" w:history="1">
              <w:r w:rsidRPr="00502EEB">
                <w:rPr>
                  <w:rStyle w:val="Hipervnculo"/>
                  <w:rFonts w:asciiTheme="minorHAnsi" w:hAnsiTheme="minorHAnsi" w:cstheme="minorHAnsi"/>
                </w:rPr>
                <w:t>https://www.youtube.com/watch?v=Z6cvRmyEUKc</w:t>
              </w:r>
            </w:hyperlink>
          </w:p>
          <w:p w14:paraId="5C1C9182" w14:textId="77777777" w:rsidR="00CD3DDA" w:rsidRDefault="0070259F" w:rsidP="0070259F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 xml:space="preserve">REFLECTION </w:t>
            </w:r>
          </w:p>
          <w:p w14:paraId="468D06F2" w14:textId="4F070A02" w:rsidR="00FF54FF" w:rsidRDefault="0070259F" w:rsidP="0070259F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 </w:t>
            </w:r>
            <w:r w:rsidR="005203F7">
              <w:t xml:space="preserve">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Discuss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with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students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: </w:t>
            </w:r>
            <w:proofErr w:type="spellStart"/>
            <w:proofErr w:type="gramStart"/>
            <w:r w:rsidR="005203F7" w:rsidRPr="005203F7">
              <w:rPr>
                <w:rFonts w:asciiTheme="minorHAnsi" w:hAnsiTheme="minorHAnsi" w:cstheme="minorHAnsi"/>
              </w:rPr>
              <w:t>What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 country are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these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people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 from?</w:t>
            </w:r>
            <w:proofErr w:type="gramEnd"/>
          </w:p>
          <w:p w14:paraId="6DF96311" w14:textId="2ED79CDD" w:rsidR="002C5F22" w:rsidRDefault="002C5F22" w:rsidP="0070259F">
            <w:pPr>
              <w:rPr>
                <w:rFonts w:asciiTheme="minorHAnsi" w:hAnsiTheme="minorHAnsi" w:cstheme="minorHAnsi"/>
              </w:rPr>
            </w:pPr>
            <w:r w:rsidRPr="002C5F22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20A984CE" wp14:editId="715DE691">
                  <wp:extent cx="1379117" cy="993227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87" cy="100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E6A9D" w14:textId="50323E0D" w:rsidR="002C5F22" w:rsidRDefault="002C5F22" w:rsidP="0070259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Complete the </w:t>
            </w:r>
            <w:proofErr w:type="spellStart"/>
            <w:r>
              <w:rPr>
                <w:rFonts w:asciiTheme="minorHAnsi" w:hAnsiTheme="minorHAnsi" w:cstheme="minorHAnsi"/>
              </w:rPr>
              <w:t>book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>, 13</w:t>
            </w:r>
          </w:p>
          <w:p w14:paraId="0F26CB66" w14:textId="08BCAB11" w:rsidR="005B7811" w:rsidRDefault="0070259F" w:rsidP="0070259F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CONCEPTUALIZATION </w:t>
            </w:r>
            <w:r w:rsidRPr="008E3983">
              <w:rPr>
                <w:rFonts w:asciiTheme="minorHAnsi" w:hAnsiTheme="minorHAnsi" w:cstheme="minorHAnsi"/>
              </w:rPr>
              <w:br/>
              <w:t xml:space="preserve">•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Explanation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r w:rsidR="002C5F22">
              <w:rPr>
                <w:rFonts w:asciiTheme="minorHAnsi" w:hAnsiTheme="minorHAnsi" w:cstheme="minorHAnsi"/>
              </w:rPr>
              <w:t xml:space="preserve">use </w:t>
            </w:r>
            <w:proofErr w:type="spellStart"/>
            <w:r w:rsidR="002C5F22">
              <w:rPr>
                <w:rFonts w:asciiTheme="minorHAnsi" w:hAnsiTheme="minorHAnsi" w:cstheme="minorHAnsi"/>
              </w:rPr>
              <w:t>apostrophe</w:t>
            </w:r>
            <w:proofErr w:type="spellEnd"/>
            <w:r w:rsidR="002C5F22">
              <w:rPr>
                <w:rFonts w:asciiTheme="minorHAnsi" w:hAnsiTheme="minorHAnsi" w:cstheme="minorHAnsi"/>
              </w:rPr>
              <w:t xml:space="preserve"> (s)</w:t>
            </w:r>
          </w:p>
          <w:p w14:paraId="7E0EAAD8" w14:textId="77777777" w:rsidR="002C5F22" w:rsidRDefault="002C5F22" w:rsidP="0070259F">
            <w:pPr>
              <w:rPr>
                <w:rFonts w:asciiTheme="minorHAnsi" w:hAnsiTheme="minorHAnsi" w:cstheme="minorHAnsi"/>
              </w:rPr>
            </w:pPr>
            <w:r w:rsidRPr="002C5F22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19FFC96D" wp14:editId="310CBAA2">
                  <wp:extent cx="2483556" cy="1206299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039" cy="122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F78D2" w14:textId="6929F052" w:rsidR="00F83BD4" w:rsidRDefault="00EF7F19" w:rsidP="00CD3DDA">
            <w:pPr>
              <w:rPr>
                <w:rFonts w:asciiTheme="minorHAnsi" w:hAnsiTheme="minorHAnsi" w:cstheme="minorHAnsi"/>
              </w:rPr>
            </w:pPr>
            <w:hyperlink r:id="rId31" w:history="1">
              <w:r w:rsidR="00F83BD4" w:rsidRPr="0035134E">
                <w:rPr>
                  <w:rStyle w:val="Hipervnculo"/>
                  <w:rFonts w:asciiTheme="minorHAnsi" w:hAnsiTheme="minorHAnsi" w:cstheme="minorHAnsi"/>
                </w:rPr>
                <w:t>https://www.youtube.com/watch?v=5YE27Pn_c1g</w:t>
              </w:r>
            </w:hyperlink>
          </w:p>
          <w:p w14:paraId="0FF6414A" w14:textId="1EFACF88" w:rsidR="00CD3DDA" w:rsidRDefault="0070259F" w:rsidP="00CD3DDA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</w:rPr>
              <w:br/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APPLICATION</w:t>
            </w:r>
          </w:p>
          <w:p w14:paraId="2AC2A97D" w14:textId="77777777" w:rsidR="00CD3DDA" w:rsidRPr="00CD3DDA" w:rsidRDefault="00CD3DDA" w:rsidP="008357DE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proofErr w:type="spellStart"/>
            <w:r w:rsidRPr="00CD3DDA">
              <w:rPr>
                <w:rFonts w:asciiTheme="minorHAnsi" w:hAnsiTheme="minorHAnsi" w:cstheme="minorHAnsi"/>
              </w:rPr>
              <w:t>Creating</w:t>
            </w:r>
            <w:proofErr w:type="spellEnd"/>
            <w:r w:rsidRPr="00CD3DDA">
              <w:rPr>
                <w:rFonts w:asciiTheme="minorHAnsi" w:hAnsiTheme="minorHAnsi" w:cstheme="minorHAnsi"/>
              </w:rPr>
              <w:t xml:space="preserve"> cultural </w:t>
            </w:r>
            <w:proofErr w:type="spellStart"/>
            <w:r w:rsidRPr="00CD3DDA">
              <w:rPr>
                <w:rFonts w:asciiTheme="minorHAnsi" w:hAnsiTheme="minorHAnsi" w:cstheme="minorHAnsi"/>
              </w:rPr>
              <w:t>cards</w:t>
            </w:r>
            <w:proofErr w:type="spellEnd"/>
            <w:r w:rsidRPr="00CD3DDA">
              <w:rPr>
                <w:rFonts w:asciiTheme="minorHAnsi" w:hAnsiTheme="minorHAnsi" w:cstheme="minorHAnsi"/>
              </w:rPr>
              <w:t>.</w:t>
            </w:r>
          </w:p>
          <w:p w14:paraId="126EFA7F" w14:textId="597B7272" w:rsidR="00CD3DDA" w:rsidRDefault="00CD3DDA" w:rsidP="008357DE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Short </w:t>
            </w:r>
            <w:proofErr w:type="spellStart"/>
            <w:r>
              <w:rPr>
                <w:rFonts w:asciiTheme="minorHAnsi" w:hAnsiTheme="minorHAnsi" w:cstheme="minorHAnsi"/>
              </w:rPr>
              <w:t>presentations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about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 xml:space="preserve">, 14  </w:t>
            </w:r>
          </w:p>
          <w:p w14:paraId="71A13206" w14:textId="1923BE7C" w:rsidR="00CD3DDA" w:rsidRPr="00CD3DDA" w:rsidRDefault="00CD3DDA" w:rsidP="00CD3DDA">
            <w:pPr>
              <w:ind w:left="360"/>
              <w:rPr>
                <w:rFonts w:asciiTheme="minorHAnsi" w:hAnsiTheme="minorHAnsi" w:cstheme="minorHAnsi"/>
              </w:rPr>
            </w:pPr>
            <w:r w:rsidRPr="00CD3DDA">
              <w:rPr>
                <w:rFonts w:asciiTheme="minorHAnsi" w:hAnsiTheme="minorHAnsi" w:cstheme="minorHAnsi"/>
                <w:noProof/>
                <w:lang w:eastAsia="es-EC"/>
              </w:rPr>
              <w:lastRenderedPageBreak/>
              <w:drawing>
                <wp:inline distT="0" distB="0" distL="0" distR="0" wp14:anchorId="0B4F52B9" wp14:editId="779A83AB">
                  <wp:extent cx="1699591" cy="1439341"/>
                  <wp:effectExtent l="0" t="0" r="0" b="889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936" cy="146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F9610" w14:textId="77777777" w:rsidR="0070259F" w:rsidRDefault="00CD3DDA" w:rsidP="008357DE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Complete the </w:t>
            </w:r>
            <w:proofErr w:type="spellStart"/>
            <w:r>
              <w:rPr>
                <w:rFonts w:asciiTheme="minorHAnsi" w:hAnsiTheme="minorHAnsi" w:cstheme="minorHAnsi"/>
              </w:rPr>
              <w:t>worksheet</w:t>
            </w:r>
            <w:proofErr w:type="spellEnd"/>
            <w:r>
              <w:rPr>
                <w:rFonts w:asciiTheme="minorHAnsi" w:hAnsiTheme="minorHAnsi" w:cstheme="minorHAnsi"/>
              </w:rPr>
              <w:t>:</w:t>
            </w:r>
            <w:r w:rsidRPr="00CD3DDA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br/>
            </w:r>
            <w:r w:rsidRPr="00CD3DDA">
              <w:rPr>
                <w:noProof/>
                <w:lang w:eastAsia="es-EC"/>
              </w:rPr>
              <w:drawing>
                <wp:inline distT="0" distB="0" distL="0" distR="0" wp14:anchorId="31BB8A60" wp14:editId="2FA787D6">
                  <wp:extent cx="2165131" cy="2511106"/>
                  <wp:effectExtent l="0" t="0" r="6985" b="381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336" cy="252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3E90B" w14:textId="386A2F32" w:rsidR="00CD3DDA" w:rsidRPr="00CD3DDA" w:rsidRDefault="00CD3DDA" w:rsidP="00DD3AC9">
            <w:pPr>
              <w:pStyle w:val="Prrafodelista"/>
              <w:rPr>
                <w:rFonts w:asciiTheme="minorHAnsi" w:hAnsiTheme="minorHAnsi" w:cstheme="minorHAnsi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F822FBA" w14:textId="77777777" w:rsidR="00CD3DDA" w:rsidRPr="00CD3DDA" w:rsidRDefault="00CD3DDA" w:rsidP="00CD3DDA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Presentation</w:t>
            </w:r>
          </w:p>
          <w:p w14:paraId="7A66F1AB" w14:textId="77777777" w:rsidR="00830B32" w:rsidRDefault="00CD3DDA" w:rsidP="00CD3DDA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Instrument: Rubric</w:t>
            </w:r>
          </w:p>
          <w:p w14:paraId="5DA4AABD" w14:textId="77777777" w:rsidR="00CD3DDA" w:rsidRDefault="00CD3DDA" w:rsidP="00CD3DDA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CD3DDA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58647B8D" wp14:editId="21E4B29B">
                  <wp:extent cx="1644650" cy="544195"/>
                  <wp:effectExtent l="0" t="0" r="0" b="825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58D71" w14:textId="77777777" w:rsidR="00CD3DDA" w:rsidRPr="00CD3DDA" w:rsidRDefault="00CD3DDA" w:rsidP="00CD3DDA">
            <w:p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Resources</w:t>
            </w:r>
          </w:p>
          <w:p w14:paraId="624FECAF" w14:textId="77777777" w:rsidR="00CD3DDA" w:rsidRPr="00CD3DDA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Book</w:t>
            </w:r>
          </w:p>
          <w:p w14:paraId="2F37DE1A" w14:textId="77777777" w:rsidR="00CD3DDA" w:rsidRPr="00CD3DDA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lastRenderedPageBreak/>
              <w:t>World Map</w:t>
            </w:r>
          </w:p>
          <w:p w14:paraId="0D504DD6" w14:textId="77777777" w:rsidR="00CD3DDA" w:rsidRPr="00CD3DDA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Flags</w:t>
            </w:r>
          </w:p>
          <w:p w14:paraId="168FFEEA" w14:textId="5CC6BBAB" w:rsidR="00CD3DDA" w:rsidRPr="00CD3DDA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Videos</w:t>
            </w:r>
          </w:p>
        </w:tc>
      </w:tr>
      <w:tr w:rsidR="00CD3DDA" w:rsidRPr="008E3983" w14:paraId="48AEB6A2" w14:textId="77777777" w:rsidTr="001245FD">
        <w:trPr>
          <w:trHeight w:val="555"/>
        </w:trPr>
        <w:tc>
          <w:tcPr>
            <w:tcW w:w="1838" w:type="dxa"/>
            <w:shd w:val="clear" w:color="auto" w:fill="FFFFFF" w:themeFill="background1"/>
          </w:tcPr>
          <w:p w14:paraId="4D88B5E7" w14:textId="10B7352A" w:rsidR="00484328" w:rsidRPr="00484328" w:rsidRDefault="00484328" w:rsidP="00484328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484328">
              <w:rPr>
                <w:rFonts w:asciiTheme="minorHAnsi" w:hAnsiTheme="minorHAnsi" w:cstheme="minorHAnsi"/>
                <w:b/>
                <w:lang w:val="en-US"/>
              </w:rPr>
              <w:lastRenderedPageBreak/>
              <w:t>WEEK 5</w:t>
            </w:r>
          </w:p>
          <w:p w14:paraId="2C4879F0" w14:textId="68D7515E" w:rsidR="00484328" w:rsidRPr="00484328" w:rsidRDefault="00484328" w:rsidP="00484328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84328">
              <w:rPr>
                <w:rFonts w:asciiTheme="minorHAnsi" w:hAnsiTheme="minorHAnsi" w:cstheme="minorHAnsi"/>
                <w:b/>
                <w:lang w:val="en-US"/>
              </w:rPr>
              <w:t xml:space="preserve">FROM JULY 13 </w:t>
            </w:r>
            <w:r>
              <w:rPr>
                <w:rFonts w:asciiTheme="minorHAnsi" w:hAnsiTheme="minorHAnsi" w:cstheme="minorHAnsi"/>
                <w:b/>
                <w:lang w:val="en-US"/>
              </w:rPr>
              <w:t>T</w:t>
            </w:r>
            <w:r w:rsidRPr="00484328">
              <w:rPr>
                <w:rFonts w:asciiTheme="minorHAnsi" w:hAnsiTheme="minorHAnsi" w:cstheme="minorHAnsi"/>
                <w:b/>
                <w:lang w:val="en-US"/>
              </w:rPr>
              <w:t>O JULY 17</w:t>
            </w:r>
          </w:p>
          <w:p w14:paraId="5743BD8D" w14:textId="77777777" w:rsidR="00484328" w:rsidRDefault="00484328" w:rsidP="00484328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2B9CCF76" w14:textId="0FC0171F" w:rsidR="00CD3DDA" w:rsidRDefault="00CD3DDA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D3DDA">
              <w:rPr>
                <w:rFonts w:asciiTheme="minorHAnsi" w:hAnsiTheme="minorHAnsi" w:cstheme="minorHAnsi"/>
                <w:b/>
                <w:lang w:val="en-US"/>
              </w:rPr>
              <w:t>Family members</w:t>
            </w:r>
          </w:p>
          <w:p w14:paraId="6AF41568" w14:textId="649305E8" w:rsidR="001A1A6E" w:rsidRPr="00CD3DDA" w:rsidRDefault="001A1A6E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Verb to be</w:t>
            </w:r>
          </w:p>
          <w:p w14:paraId="39CF9E2F" w14:textId="77777777" w:rsidR="00CD3DDA" w:rsidRPr="00CD3DDA" w:rsidRDefault="00CD3DDA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D3DDA">
              <w:rPr>
                <w:rFonts w:asciiTheme="minorHAnsi" w:hAnsiTheme="minorHAnsi" w:cstheme="minorHAnsi"/>
                <w:b/>
                <w:lang w:val="en-US"/>
              </w:rPr>
              <w:t>Possessive adjectives</w:t>
            </w:r>
          </w:p>
          <w:p w14:paraId="298A8B10" w14:textId="6CF45361" w:rsidR="00CD3DDA" w:rsidRPr="005203F7" w:rsidRDefault="00CD3DDA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D3DDA">
              <w:rPr>
                <w:rFonts w:asciiTheme="minorHAnsi" w:hAnsiTheme="minorHAnsi" w:cstheme="minorHAnsi"/>
                <w:b/>
                <w:lang w:val="en-US"/>
              </w:rPr>
              <w:t>Family vocabulary</w:t>
            </w:r>
          </w:p>
        </w:tc>
        <w:tc>
          <w:tcPr>
            <w:tcW w:w="2273" w:type="dxa"/>
            <w:gridSpan w:val="2"/>
            <w:shd w:val="clear" w:color="auto" w:fill="FFFFFF" w:themeFill="background1"/>
          </w:tcPr>
          <w:p w14:paraId="5B957D70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EFL 4.4.7. Use the process of prewriting,</w:t>
            </w:r>
          </w:p>
          <w:p w14:paraId="10FA14E5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drafting, revising, peer editing and proof</w:t>
            </w:r>
          </w:p>
          <w:p w14:paraId="65005B8C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-reading (i.e., “the writing process”) to</w:t>
            </w:r>
          </w:p>
          <w:p w14:paraId="59C4F934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produce well-constructed informational</w:t>
            </w:r>
          </w:p>
          <w:p w14:paraId="1FCB77B1" w14:textId="1E83B595" w:rsidR="00CD3DDA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texts.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0817D41E" wp14:editId="15314729">
                  <wp:extent cx="323895" cy="238158"/>
                  <wp:effectExtent l="0" t="0" r="0" b="9525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B8256" w14:textId="77777777" w:rsid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3BD63DE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4.4.9. Select and make effective use</w:t>
            </w:r>
          </w:p>
          <w:p w14:paraId="251220E3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of a range of digital tools to write, edit, revise, and publish written work in a way that</w:t>
            </w:r>
          </w:p>
          <w:p w14:paraId="43846700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supports collaboration, learning, and productivity. (Example: image editing, Google</w:t>
            </w:r>
          </w:p>
          <w:p w14:paraId="4970503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Drive, infographic makers, audio and video</w:t>
            </w:r>
          </w:p>
          <w:p w14:paraId="43059E48" w14:textId="16A52FE9" w:rsidR="003E0082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editing, presentation apps, etc.)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2A53C1E7" wp14:editId="6A429042">
                  <wp:extent cx="342948" cy="276264"/>
                  <wp:effectExtent l="0" t="0" r="0" b="9525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6BA93125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lastRenderedPageBreak/>
              <w:t xml:space="preserve">I.EFL.4.17.1. </w:t>
            </w:r>
            <w:proofErr w:type="spellStart"/>
            <w:r w:rsidRPr="003E0082">
              <w:rPr>
                <w:rFonts w:asciiTheme="minorHAnsi" w:hAnsiTheme="minorHAnsi" w:cstheme="minorHAnsi"/>
              </w:rPr>
              <w:t>Learners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3E0082">
              <w:rPr>
                <w:rFonts w:asciiTheme="minorHAnsi" w:hAnsiTheme="minorHAnsi" w:cstheme="minorHAnsi"/>
              </w:rPr>
              <w:t>convey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</w:t>
            </w:r>
          </w:p>
          <w:p w14:paraId="54CF5831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t>organize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information </w:t>
            </w:r>
            <w:proofErr w:type="spellStart"/>
            <w:r w:rsidRPr="003E0082">
              <w:rPr>
                <w:rFonts w:asciiTheme="minorHAnsi" w:hAnsiTheme="minorHAnsi" w:cstheme="minorHAnsi"/>
              </w:rPr>
              <w:t>through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the use of</w:t>
            </w:r>
          </w:p>
          <w:p w14:paraId="31774477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lastRenderedPageBreak/>
              <w:t>facts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details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by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employing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various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stages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of the </w:t>
            </w:r>
            <w:proofErr w:type="spellStart"/>
            <w:r w:rsidRPr="003E0082">
              <w:rPr>
                <w:rFonts w:asciiTheme="minorHAnsi" w:hAnsiTheme="minorHAnsi" w:cstheme="minorHAnsi"/>
              </w:rPr>
              <w:t>writing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process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E0082">
              <w:rPr>
                <w:rFonts w:asciiTheme="minorHAnsi" w:hAnsiTheme="minorHAnsi" w:cstheme="minorHAnsi"/>
              </w:rPr>
              <w:t>while</w:t>
            </w:r>
            <w:proofErr w:type="spellEnd"/>
          </w:p>
          <w:p w14:paraId="478A5BF3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using a </w:t>
            </w:r>
            <w:proofErr w:type="spellStart"/>
            <w:r w:rsidRPr="003E0082">
              <w:rPr>
                <w:rFonts w:asciiTheme="minorHAnsi" w:hAnsiTheme="minorHAnsi" w:cstheme="minorHAnsi"/>
              </w:rPr>
              <w:t>range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of digital </w:t>
            </w:r>
            <w:proofErr w:type="spellStart"/>
            <w:r w:rsidRPr="003E0082">
              <w:rPr>
                <w:rFonts w:asciiTheme="minorHAnsi" w:hAnsiTheme="minorHAnsi" w:cstheme="minorHAnsi"/>
              </w:rPr>
              <w:t>tools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3E0082">
              <w:rPr>
                <w:rFonts w:asciiTheme="minorHAnsi" w:hAnsiTheme="minorHAnsi" w:cstheme="minorHAnsi"/>
              </w:rPr>
              <w:t>promote</w:t>
            </w:r>
            <w:proofErr w:type="spellEnd"/>
          </w:p>
          <w:p w14:paraId="21F66780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support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collaboration</w:t>
            </w:r>
            <w:proofErr w:type="spellEnd"/>
            <w:r w:rsidRPr="003E0082">
              <w:rPr>
                <w:rFonts w:asciiTheme="minorHAnsi" w:hAnsiTheme="minorHAnsi" w:cstheme="minorHAnsi"/>
              </w:rPr>
              <w:t>, learning and</w:t>
            </w:r>
          </w:p>
          <w:p w14:paraId="49961635" w14:textId="04ED5466" w:rsidR="00CD3DDA" w:rsidRPr="008E3983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t>productivity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. (I.1, I.3, </w:t>
            </w:r>
            <w:proofErr w:type="gramStart"/>
            <w:r w:rsidRPr="003E0082">
              <w:rPr>
                <w:rFonts w:asciiTheme="minorHAnsi" w:hAnsiTheme="minorHAnsi" w:cstheme="minorHAnsi"/>
              </w:rPr>
              <w:t>S.4,J.</w:t>
            </w:r>
            <w:proofErr w:type="gramEnd"/>
            <w:r w:rsidRPr="003E0082">
              <w:rPr>
                <w:rFonts w:asciiTheme="minorHAnsi" w:hAnsiTheme="minorHAnsi" w:cstheme="minorHAnsi"/>
              </w:rPr>
              <w:t>2, J.4).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595A87" w14:textId="77777777" w:rsidR="00DD3AC9" w:rsidRDefault="00DD3AC9" w:rsidP="00DD3AC9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45F2DEA2" w14:textId="77777777" w:rsidR="00DD3AC9" w:rsidRDefault="00DD3AC9" w:rsidP="00DD3AC9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1153D4C8" w14:textId="77777777" w:rsidR="00DD3AC9" w:rsidRDefault="00DD3AC9" w:rsidP="00DD3AC9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>EXPERIENCE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</w:p>
          <w:p w14:paraId="5816ADA9" w14:textId="77777777" w:rsidR="00CD3DDA" w:rsidRDefault="00CD3DDA" w:rsidP="005203F7">
            <w:pPr>
              <w:rPr>
                <w:rFonts w:asciiTheme="minorHAnsi" w:hAnsiTheme="minorHAnsi" w:cstheme="minorHAnsi"/>
                <w:b/>
              </w:rPr>
            </w:pPr>
            <w:r w:rsidRPr="00CD3DDA">
              <w:rPr>
                <w:rFonts w:asciiTheme="minorHAnsi" w:hAnsiTheme="minorHAnsi" w:cstheme="minorHAnsi"/>
                <w:b/>
              </w:rPr>
              <w:t xml:space="preserve">Look at the </w:t>
            </w:r>
            <w:proofErr w:type="spellStart"/>
            <w:r w:rsidRPr="00CD3DDA">
              <w:rPr>
                <w:rFonts w:asciiTheme="minorHAnsi" w:hAnsiTheme="minorHAnsi" w:cstheme="minorHAnsi"/>
                <w:b/>
              </w:rPr>
              <w:t>picture</w:t>
            </w:r>
            <w:proofErr w:type="spellEnd"/>
            <w:r w:rsidRPr="00CD3DDA">
              <w:rPr>
                <w:rFonts w:asciiTheme="minorHAnsi" w:hAnsiTheme="minorHAnsi" w:cstheme="minorHAnsi"/>
                <w:b/>
              </w:rPr>
              <w:t xml:space="preserve"> on page 15 of the </w:t>
            </w:r>
            <w:proofErr w:type="spellStart"/>
            <w:r w:rsidRPr="00CD3DDA">
              <w:rPr>
                <w:rFonts w:asciiTheme="minorHAnsi" w:hAnsiTheme="minorHAnsi" w:cstheme="minorHAnsi"/>
                <w:b/>
              </w:rPr>
              <w:t>book</w:t>
            </w:r>
            <w:proofErr w:type="spellEnd"/>
            <w:r w:rsidRPr="00CD3DDA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CD3DDA">
              <w:rPr>
                <w:rFonts w:asciiTheme="minorHAnsi" w:hAnsiTheme="minorHAnsi" w:cstheme="minorHAnsi"/>
                <w:b/>
              </w:rPr>
              <w:t>about</w:t>
            </w:r>
            <w:proofErr w:type="spellEnd"/>
            <w:r w:rsidRPr="00CD3DDA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CD3DDA">
              <w:rPr>
                <w:rFonts w:asciiTheme="minorHAnsi" w:hAnsiTheme="minorHAnsi" w:cstheme="minorHAnsi"/>
                <w:b/>
              </w:rPr>
              <w:t>family</w:t>
            </w:r>
            <w:proofErr w:type="spellEnd"/>
            <w:r w:rsidRPr="00CD3DDA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CD3DDA">
              <w:rPr>
                <w:rFonts w:asciiTheme="minorHAnsi" w:hAnsiTheme="minorHAnsi" w:cstheme="minorHAnsi"/>
                <w:b/>
              </w:rPr>
              <w:t>members</w:t>
            </w:r>
            <w:proofErr w:type="spellEnd"/>
          </w:p>
          <w:p w14:paraId="1E8732A3" w14:textId="77777777" w:rsidR="00DD3AC9" w:rsidRDefault="00DD3AC9" w:rsidP="00DD3AC9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REFLECTION </w:t>
            </w:r>
          </w:p>
          <w:p w14:paraId="43AE5122" w14:textId="5C84389A" w:rsidR="00DD3AC9" w:rsidRDefault="00DD3AC9" w:rsidP="00DD3AC9">
            <w:pPr>
              <w:rPr>
                <w:rFonts w:asciiTheme="minorHAnsi" w:hAnsiTheme="minorHAnsi" w:cstheme="minorHAnsi"/>
              </w:rPr>
            </w:pPr>
            <w:proofErr w:type="spellStart"/>
            <w:r w:rsidRPr="00DD3AC9">
              <w:rPr>
                <w:rFonts w:asciiTheme="minorHAnsi" w:hAnsiTheme="minorHAnsi" w:cstheme="minorHAnsi"/>
              </w:rPr>
              <w:t>Discuss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D3AC9">
              <w:rPr>
                <w:rFonts w:asciiTheme="minorHAnsi" w:hAnsiTheme="minorHAnsi" w:cstheme="minorHAnsi"/>
              </w:rPr>
              <w:t>with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Pr="00DD3AC9">
              <w:rPr>
                <w:rFonts w:asciiTheme="minorHAnsi" w:hAnsiTheme="minorHAnsi" w:cstheme="minorHAnsi"/>
              </w:rPr>
              <w:t>students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: </w:t>
            </w:r>
            <w:proofErr w:type="spellStart"/>
            <w:proofErr w:type="gramStart"/>
            <w:r w:rsidRPr="00DD3AC9">
              <w:rPr>
                <w:rFonts w:asciiTheme="minorHAnsi" w:hAnsiTheme="minorHAnsi" w:cstheme="minorHAnsi"/>
              </w:rPr>
              <w:t>How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D3AC9">
              <w:rPr>
                <w:rFonts w:asciiTheme="minorHAnsi" w:hAnsiTheme="minorHAnsi" w:cstheme="minorHAnsi"/>
              </w:rPr>
              <w:t>many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D3AC9">
              <w:rPr>
                <w:rFonts w:asciiTheme="minorHAnsi" w:hAnsiTheme="minorHAnsi" w:cstheme="minorHAnsi"/>
              </w:rPr>
              <w:t>people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are in the </w:t>
            </w:r>
            <w:proofErr w:type="spellStart"/>
            <w:r w:rsidRPr="00DD3AC9">
              <w:rPr>
                <w:rFonts w:asciiTheme="minorHAnsi" w:hAnsiTheme="minorHAnsi" w:cstheme="minorHAnsi"/>
              </w:rPr>
              <w:t>image</w:t>
            </w:r>
            <w:proofErr w:type="spellEnd"/>
            <w:r w:rsidRPr="00DD3AC9">
              <w:rPr>
                <w:rFonts w:asciiTheme="minorHAnsi" w:hAnsiTheme="minorHAnsi" w:cstheme="minorHAnsi"/>
              </w:rPr>
              <w:t>?</w:t>
            </w:r>
            <w:proofErr w:type="gramEnd"/>
            <w:r w:rsidRPr="00DD3AC9">
              <w:rPr>
                <w:rFonts w:asciiTheme="minorHAnsi" w:hAnsiTheme="minorHAnsi" w:cstheme="minorHAnsi"/>
              </w:rPr>
              <w:t xml:space="preserve"> Describe </w:t>
            </w:r>
            <w:proofErr w:type="spellStart"/>
            <w:r w:rsidRPr="00DD3AC9">
              <w:rPr>
                <w:rFonts w:asciiTheme="minorHAnsi" w:hAnsiTheme="minorHAnsi" w:cstheme="minorHAnsi"/>
              </w:rPr>
              <w:t>them</w:t>
            </w:r>
            <w:proofErr w:type="spellEnd"/>
            <w:r w:rsidRPr="00DD3AC9">
              <w:rPr>
                <w:rFonts w:asciiTheme="minorHAnsi" w:hAnsiTheme="minorHAnsi" w:cstheme="minorHAnsi"/>
              </w:rPr>
              <w:t>.</w:t>
            </w:r>
          </w:p>
          <w:p w14:paraId="577C5A8A" w14:textId="2E2109BF" w:rsidR="00DD3AC9" w:rsidRDefault="00DD3AC9" w:rsidP="00DD3AC9">
            <w:pPr>
              <w:rPr>
                <w:rFonts w:asciiTheme="minorHAnsi" w:hAnsiTheme="minorHAnsi" w:cstheme="minorHAnsi"/>
              </w:rPr>
            </w:pPr>
            <w:r w:rsidRPr="00DD3AC9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447FA593" wp14:editId="4889B0A4">
                  <wp:extent cx="2721052" cy="2381955"/>
                  <wp:effectExtent l="0" t="0" r="3175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307" cy="2390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FDDE1" w14:textId="7BD00A24" w:rsidR="00DD3AC9" w:rsidRPr="00DD3AC9" w:rsidRDefault="00DD3AC9" w:rsidP="00DD3A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CONCEPTUALIZATION </w:t>
            </w:r>
          </w:p>
          <w:p w14:paraId="052ECCF2" w14:textId="4DA5C143" w:rsidR="00DD3AC9" w:rsidRPr="00DD3AC9" w:rsidRDefault="00DD3AC9" w:rsidP="008357D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Explanation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1A1A6E">
              <w:rPr>
                <w:rFonts w:asciiTheme="minorHAnsi" w:hAnsiTheme="minorHAnsi" w:cstheme="minorHAnsi"/>
              </w:rPr>
              <w:t>verb</w:t>
            </w:r>
            <w:proofErr w:type="spellEnd"/>
            <w:r w:rsidR="001A1A6E">
              <w:rPr>
                <w:rFonts w:asciiTheme="minorHAnsi" w:hAnsiTheme="minorHAnsi" w:cstheme="minorHAnsi"/>
              </w:rPr>
              <w:t xml:space="preserve"> to be, </w:t>
            </w:r>
            <w:proofErr w:type="spellStart"/>
            <w:r>
              <w:rPr>
                <w:rFonts w:asciiTheme="minorHAnsi" w:hAnsiTheme="minorHAnsi" w:cstheme="minorHAnsi"/>
              </w:rPr>
              <w:t>familiy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members</w:t>
            </w:r>
            <w:proofErr w:type="spellEnd"/>
            <w:r>
              <w:rPr>
                <w:rFonts w:asciiTheme="minorHAnsi" w:hAnsiTheme="minorHAnsi" w:cstheme="minorHAnsi"/>
              </w:rPr>
              <w:t xml:space="preserve">, ordinal </w:t>
            </w:r>
            <w:proofErr w:type="spellStart"/>
            <w:r>
              <w:rPr>
                <w:rFonts w:asciiTheme="minorHAnsi" w:hAnsiTheme="minorHAnsi" w:cstheme="minorHAnsi"/>
              </w:rPr>
              <w:t>numbers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possessive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adjectives</w:t>
            </w:r>
            <w:proofErr w:type="spellEnd"/>
          </w:p>
          <w:p w14:paraId="3D82B8EB" w14:textId="6DEC06D0" w:rsidR="00DD3AC9" w:rsidRPr="00DD3AC9" w:rsidRDefault="00FF3A76" w:rsidP="00DD3AC9">
            <w:pPr>
              <w:spacing w:before="100" w:beforeAutospacing="1" w:after="100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F3A76">
              <w:rPr>
                <w:rFonts w:asciiTheme="minorHAnsi" w:hAnsiTheme="minorHAnsi" w:cstheme="minorHAnsi"/>
                <w:noProof/>
                <w:lang w:eastAsia="es-EC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15F40C1C" wp14:editId="65F8AB1F">
                  <wp:simplePos x="0" y="0"/>
                  <wp:positionH relativeFrom="margin">
                    <wp:posOffset>2614157</wp:posOffset>
                  </wp:positionH>
                  <wp:positionV relativeFrom="margin">
                    <wp:posOffset>3639517</wp:posOffset>
                  </wp:positionV>
                  <wp:extent cx="1102995" cy="922020"/>
                  <wp:effectExtent l="0" t="0" r="1905" b="0"/>
                  <wp:wrapSquare wrapText="bothSides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D3AC9" w:rsidRPr="00DD3A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37878E0E" wp14:editId="27EDA028">
                  <wp:extent cx="963751" cy="1212574"/>
                  <wp:effectExtent l="0" t="0" r="8255" b="698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12" cy="122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3AC9">
              <w:rPr>
                <w:noProof/>
                <w:lang w:eastAsia="es-EC"/>
              </w:rPr>
              <w:drawing>
                <wp:inline distT="0" distB="0" distL="0" distR="0" wp14:anchorId="476FC8F5" wp14:editId="072EE864">
                  <wp:extent cx="1212491" cy="1212491"/>
                  <wp:effectExtent l="0" t="0" r="6985" b="6985"/>
                  <wp:docPr id="38" name="Imagen 38" descr="Ordinal numbers in English: 1st, 2nd, 3rd us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Ordinal numbers in English: 1st, 2nd, 3rd us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858" cy="1218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D3AC9">
              <w:rPr>
                <w:noProof/>
                <w:lang w:eastAsia="es-EC"/>
              </w:rPr>
              <w:drawing>
                <wp:inline distT="0" distB="0" distL="0" distR="0" wp14:anchorId="1E873F00" wp14:editId="535CEF07">
                  <wp:extent cx="1401418" cy="1401418"/>
                  <wp:effectExtent l="0" t="0" r="8890" b="8890"/>
                  <wp:docPr id="39" name="Imagen 39" descr="Possessive adjectives and subject pronouns - Test-Engli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ossessive adjectives and subject pronouns - Test-Engli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801" cy="141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1A6E">
              <w:rPr>
                <w:noProof/>
                <w:lang w:eastAsia="es-EC"/>
              </w:rPr>
              <w:t xml:space="preserve"> </w:t>
            </w:r>
            <w:r w:rsidR="001A1A6E" w:rsidRPr="001A1A6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15C42095" wp14:editId="693A0A14">
                  <wp:extent cx="1391478" cy="836387"/>
                  <wp:effectExtent l="0" t="0" r="0" b="190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033" cy="84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9A463" w14:textId="46855B2F" w:rsidR="00DD3AC9" w:rsidRDefault="00DD3AC9" w:rsidP="00DD3AC9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</w:t>
            </w:r>
          </w:p>
          <w:p w14:paraId="43961746" w14:textId="192B62EF" w:rsidR="00DD3AC9" w:rsidRPr="00DD3AC9" w:rsidRDefault="00DD3AC9" w:rsidP="008357D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Oral </w:t>
            </w:r>
            <w:proofErr w:type="spellStart"/>
            <w:r>
              <w:rPr>
                <w:rFonts w:asciiTheme="minorHAnsi" w:hAnsiTheme="minorHAnsi" w:cstheme="minorHAnsi"/>
              </w:rPr>
              <w:t>description</w:t>
            </w:r>
            <w:proofErr w:type="spellEnd"/>
            <w:r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</w:rPr>
              <w:t>your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D3AC9">
              <w:rPr>
                <w:rFonts w:asciiTheme="minorHAnsi" w:hAnsiTheme="minorHAnsi" w:cstheme="minorHAnsi"/>
              </w:rPr>
              <w:t>family</w:t>
            </w:r>
            <w:proofErr w:type="spellEnd"/>
            <w:r w:rsidRPr="00DD3AC9">
              <w:rPr>
                <w:rFonts w:asciiTheme="minorHAnsi" w:hAnsiTheme="minorHAnsi" w:cstheme="minorHAnsi"/>
              </w:rPr>
              <w:t>.</w:t>
            </w:r>
          </w:p>
          <w:p w14:paraId="18A524A5" w14:textId="792D5692" w:rsidR="00FF3A76" w:rsidRDefault="00DD3AC9" w:rsidP="008357D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DD3AC9">
              <w:rPr>
                <w:rFonts w:asciiTheme="minorHAnsi" w:hAnsiTheme="minorHAnsi" w:cstheme="minorHAnsi"/>
              </w:rPr>
              <w:t xml:space="preserve">Book </w:t>
            </w:r>
            <w:proofErr w:type="spellStart"/>
            <w:r w:rsidRPr="00DD3AC9">
              <w:rPr>
                <w:rFonts w:asciiTheme="minorHAnsi" w:hAnsiTheme="minorHAnsi" w:cstheme="minorHAnsi"/>
              </w:rPr>
              <w:t>activities.</w:t>
            </w:r>
            <w:r w:rsidR="00FF3A76">
              <w:rPr>
                <w:rFonts w:asciiTheme="minorHAnsi" w:hAnsiTheme="minorHAnsi" w:cstheme="minorHAnsi"/>
              </w:rPr>
              <w:t>pag</w:t>
            </w:r>
            <w:proofErr w:type="spellEnd"/>
            <w:r w:rsidR="00FF3A76">
              <w:rPr>
                <w:rFonts w:asciiTheme="minorHAnsi" w:hAnsiTheme="minorHAnsi" w:cstheme="minorHAnsi"/>
              </w:rPr>
              <w:t>, 17</w:t>
            </w:r>
          </w:p>
          <w:p w14:paraId="116B6EDB" w14:textId="0D7B3C85" w:rsidR="00DD3AC9" w:rsidRPr="00DD3AC9" w:rsidRDefault="00FF3A76" w:rsidP="008357D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DD3AC9">
              <w:rPr>
                <w:rFonts w:asciiTheme="minorHAnsi" w:hAnsiTheme="minorHAnsi" w:cstheme="minorHAnsi"/>
                <w:noProof/>
                <w:lang w:eastAsia="es-EC"/>
              </w:rPr>
              <w:drawing>
                <wp:anchor distT="0" distB="0" distL="114300" distR="114300" simplePos="0" relativeHeight="251681792" behindDoc="0" locked="0" layoutInCell="1" allowOverlap="1" wp14:anchorId="3E13FE17" wp14:editId="49FA79FB">
                  <wp:simplePos x="0" y="0"/>
                  <wp:positionH relativeFrom="margin">
                    <wp:posOffset>1381180</wp:posOffset>
                  </wp:positionH>
                  <wp:positionV relativeFrom="margin">
                    <wp:posOffset>4670784</wp:posOffset>
                  </wp:positionV>
                  <wp:extent cx="342900" cy="438150"/>
                  <wp:effectExtent l="0" t="0" r="0" b="0"/>
                  <wp:wrapSquare wrapText="bothSides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D3AC9">
              <w:rPr>
                <w:rFonts w:asciiTheme="minorHAnsi" w:hAnsiTheme="minorHAnsi" w:cstheme="minorHAnsi"/>
              </w:rPr>
              <w:t xml:space="preserve"> Listen and complete the pag,16 </w:t>
            </w:r>
          </w:p>
          <w:p w14:paraId="1DDED83B" w14:textId="645AE814" w:rsidR="00DD3AC9" w:rsidRPr="00CC4226" w:rsidRDefault="00DD3AC9" w:rsidP="005203F7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C9EA736" w14:textId="77777777" w:rsidR="00DD3AC9" w:rsidRPr="00DD3AC9" w:rsidRDefault="00DD3AC9" w:rsidP="00DD3AC9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Oral Production</w:t>
            </w:r>
          </w:p>
          <w:p w14:paraId="502AD290" w14:textId="77777777" w:rsidR="00CD3DDA" w:rsidRDefault="00DD3AC9" w:rsidP="00DD3AC9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Instrument: Rubric</w:t>
            </w:r>
          </w:p>
          <w:p w14:paraId="6D71DCFC" w14:textId="77777777" w:rsidR="00DD3AC9" w:rsidRDefault="00DD3AC9" w:rsidP="00DD3AC9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noProof/>
                <w:lang w:eastAsia="es-EC"/>
              </w:rPr>
              <w:lastRenderedPageBreak/>
              <w:drawing>
                <wp:inline distT="0" distB="0" distL="0" distR="0" wp14:anchorId="05B69CDB" wp14:editId="49AC2E1D">
                  <wp:extent cx="1644650" cy="501015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050E2" w14:textId="77777777" w:rsidR="00DD3AC9" w:rsidRPr="00D90204" w:rsidRDefault="00DD3AC9" w:rsidP="00DD3AC9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D90204">
              <w:rPr>
                <w:rFonts w:asciiTheme="minorHAnsi" w:hAnsiTheme="minorHAnsi" w:cstheme="minorHAnsi"/>
                <w:lang w:val="en"/>
              </w:rPr>
              <w:t>Resources</w:t>
            </w:r>
          </w:p>
          <w:p w14:paraId="0A7BB6C9" w14:textId="77777777" w:rsidR="00DD3AC9" w:rsidRPr="00DD3AC9" w:rsidRDefault="00DD3AC9" w:rsidP="008357D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Book</w:t>
            </w:r>
          </w:p>
          <w:p w14:paraId="471FF7D7" w14:textId="77777777" w:rsidR="00DD3AC9" w:rsidRPr="00DD3AC9" w:rsidRDefault="00DD3AC9" w:rsidP="008357D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Photographs</w:t>
            </w:r>
          </w:p>
          <w:p w14:paraId="091A1545" w14:textId="3073BD23" w:rsidR="00DD3AC9" w:rsidRPr="00DD3AC9" w:rsidRDefault="00DD3AC9" w:rsidP="008357D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Flashcards</w:t>
            </w:r>
          </w:p>
        </w:tc>
      </w:tr>
      <w:tr w:rsidR="00643154" w:rsidRPr="008E3983" w14:paraId="60A52495" w14:textId="77777777" w:rsidTr="001245FD">
        <w:trPr>
          <w:trHeight w:val="555"/>
        </w:trPr>
        <w:tc>
          <w:tcPr>
            <w:tcW w:w="1838" w:type="dxa"/>
            <w:shd w:val="clear" w:color="auto" w:fill="FFFFFF" w:themeFill="background1"/>
          </w:tcPr>
          <w:p w14:paraId="5D29A661" w14:textId="77777777" w:rsidR="008A312F" w:rsidRDefault="008A312F" w:rsidP="008A312F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A312F">
              <w:rPr>
                <w:rFonts w:asciiTheme="minorHAnsi" w:hAnsiTheme="minorHAnsi" w:cstheme="minorHAnsi"/>
                <w:b/>
                <w:lang w:val="en-US"/>
              </w:rPr>
              <w:lastRenderedPageBreak/>
              <w:t>WEEK 6</w:t>
            </w:r>
          </w:p>
          <w:p w14:paraId="2F7B51A2" w14:textId="54C9CF7C" w:rsidR="008A312F" w:rsidRPr="008A312F" w:rsidRDefault="008A312F" w:rsidP="008A312F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8A312F">
              <w:rPr>
                <w:rFonts w:asciiTheme="minorHAnsi" w:hAnsiTheme="minorHAnsi" w:cstheme="minorHAnsi"/>
                <w:b/>
                <w:lang w:val="en-US"/>
              </w:rPr>
              <w:t xml:space="preserve"> FROM JULY 20 TO JULY 24</w:t>
            </w:r>
          </w:p>
          <w:p w14:paraId="2A39081D" w14:textId="77777777" w:rsidR="008A312F" w:rsidRDefault="008A312F" w:rsidP="008A312F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14F80A91" w14:textId="1BE7E496" w:rsidR="00D10425" w:rsidRDefault="00D10425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D10425">
              <w:rPr>
                <w:rFonts w:asciiTheme="minorHAnsi" w:hAnsiTheme="minorHAnsi" w:cstheme="minorHAnsi"/>
                <w:b/>
                <w:lang w:val="en-US"/>
              </w:rPr>
              <w:t>Family tree</w:t>
            </w:r>
          </w:p>
          <w:p w14:paraId="75697FF6" w14:textId="7C947825" w:rsidR="00D10425" w:rsidRDefault="00D10425" w:rsidP="00D10425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Special Moments</w:t>
            </w:r>
          </w:p>
          <w:p w14:paraId="3C584C7F" w14:textId="19ABC8A7" w:rsidR="00D90204" w:rsidRPr="00D90204" w:rsidRDefault="00D90204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proofErr w:type="gramStart"/>
            <w:r>
              <w:rPr>
                <w:rFonts w:asciiTheme="minorHAnsi" w:hAnsiTheme="minorHAnsi" w:cstheme="minorHAnsi"/>
                <w:b/>
                <w:lang w:val="en-US"/>
              </w:rPr>
              <w:t xml:space="preserve">Feedback </w:t>
            </w:r>
            <w:r>
              <w:t xml:space="preserve"> </w:t>
            </w:r>
            <w:r w:rsidRPr="00D90204">
              <w:rPr>
                <w:rFonts w:asciiTheme="minorHAnsi" w:hAnsiTheme="minorHAnsi" w:cstheme="minorHAnsi"/>
                <w:b/>
                <w:lang w:val="en-US"/>
              </w:rPr>
              <w:t>of</w:t>
            </w:r>
            <w:proofErr w:type="gramEnd"/>
            <w:r w:rsidRPr="00D90204">
              <w:rPr>
                <w:rFonts w:asciiTheme="minorHAnsi" w:hAnsiTheme="minorHAnsi" w:cstheme="minorHAnsi"/>
                <w:b/>
                <w:lang w:val="en-US"/>
              </w:rPr>
              <w:t xml:space="preserve"> possessive adjectives, Possessive´s</w:t>
            </w:r>
          </w:p>
          <w:p w14:paraId="0ABA0DFC" w14:textId="77777777" w:rsidR="00D10425" w:rsidRPr="00D10425" w:rsidRDefault="00D10425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D10425">
              <w:rPr>
                <w:rFonts w:asciiTheme="minorHAnsi" w:hAnsiTheme="minorHAnsi" w:cstheme="minorHAnsi"/>
                <w:b/>
                <w:lang w:val="en-US"/>
              </w:rPr>
              <w:t>Family relationships</w:t>
            </w:r>
          </w:p>
          <w:p w14:paraId="5BADBA47" w14:textId="1EB73498" w:rsidR="00643154" w:rsidRPr="00CD3DDA" w:rsidRDefault="00D10425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D10425">
              <w:rPr>
                <w:rFonts w:asciiTheme="minorHAnsi" w:hAnsiTheme="minorHAnsi" w:cstheme="minorHAnsi"/>
                <w:b/>
                <w:lang w:val="en-US"/>
              </w:rPr>
              <w:t>Personal descriptions</w:t>
            </w:r>
          </w:p>
        </w:tc>
        <w:tc>
          <w:tcPr>
            <w:tcW w:w="2273" w:type="dxa"/>
            <w:gridSpan w:val="2"/>
            <w:shd w:val="clear" w:color="auto" w:fill="FFFFFF" w:themeFill="background1"/>
          </w:tcPr>
          <w:p w14:paraId="0B95DD1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4.2.1. Understand phrases and expressions related to areas of most immediate</w:t>
            </w:r>
          </w:p>
          <w:p w14:paraId="0F4FDE2E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priority within the personal and educational domains, provided speech is clearly</w:t>
            </w:r>
          </w:p>
          <w:p w14:paraId="060B32E0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slowly articulated. (Example: daily life,</w:t>
            </w:r>
          </w:p>
          <w:p w14:paraId="76AB7CA2" w14:textId="489DEF4E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free time, school activities, 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16FB4782" wp14:editId="40F315F3">
                  <wp:extent cx="333422" cy="295316"/>
                  <wp:effectExtent l="0" t="0" r="9525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95B13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4.2.5. Understand most changes in</w:t>
            </w:r>
          </w:p>
          <w:p w14:paraId="4C87A412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 topic of discussion if people speak</w:t>
            </w:r>
          </w:p>
          <w:p w14:paraId="32D015B4" w14:textId="0AAE1AE9" w:rsidR="00643154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slowly.</w:t>
            </w:r>
          </w:p>
        </w:tc>
        <w:tc>
          <w:tcPr>
            <w:tcW w:w="2410" w:type="dxa"/>
            <w:shd w:val="clear" w:color="auto" w:fill="FFFFFF" w:themeFill="background1"/>
          </w:tcPr>
          <w:p w14:paraId="73DD610C" w14:textId="483E74FA" w:rsidR="00643154" w:rsidRPr="008E3983" w:rsidRDefault="003E0082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t>Learners</w:t>
            </w:r>
            <w:proofErr w:type="spellEnd"/>
            <w:r>
              <w:t xml:space="preserve"> can </w:t>
            </w:r>
            <w:proofErr w:type="spellStart"/>
            <w:r>
              <w:t>grasp</w:t>
            </w:r>
            <w:proofErr w:type="spellEnd"/>
            <w:r>
              <w:t xml:space="preserve"> the general </w:t>
            </w:r>
            <w:proofErr w:type="spellStart"/>
            <w:r>
              <w:t>meaning</w:t>
            </w:r>
            <w:proofErr w:type="spellEnd"/>
            <w:r>
              <w:t xml:space="preserve"> of </w:t>
            </w:r>
            <w:proofErr w:type="spellStart"/>
            <w:r>
              <w:t>spoken</w:t>
            </w:r>
            <w:proofErr w:type="spellEnd"/>
            <w:r>
              <w:t xml:space="preserve"> texts set in familiar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  <w:r>
              <w:t xml:space="preserve"> and </w:t>
            </w:r>
            <w:proofErr w:type="spellStart"/>
            <w:r>
              <w:t>infer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in the </w:t>
            </w:r>
            <w:proofErr w:type="spellStart"/>
            <w:r>
              <w:t>topic</w:t>
            </w:r>
            <w:proofErr w:type="spellEnd"/>
            <w:r>
              <w:t xml:space="preserve"> of </w:t>
            </w:r>
            <w:proofErr w:type="spellStart"/>
            <w:r>
              <w:t>discussion</w:t>
            </w:r>
            <w:proofErr w:type="spellEnd"/>
            <w:r>
              <w:t>. (Ref.I.EFL.4.6.1.) (I.3, S.1,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5EFDA0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GREETING</w:t>
            </w:r>
          </w:p>
          <w:p w14:paraId="4534C20F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1405989C" w14:textId="77777777" w:rsidR="00643154" w:rsidRDefault="00643154" w:rsidP="00643154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EXPERIENCE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</w:p>
          <w:p w14:paraId="7AF55485" w14:textId="59D8C96E" w:rsidR="00643154" w:rsidRDefault="000345AA" w:rsidP="008357DE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Look and </w:t>
            </w:r>
            <w:proofErr w:type="spellStart"/>
            <w:r>
              <w:rPr>
                <w:rFonts w:asciiTheme="minorHAnsi" w:hAnsiTheme="minorHAnsi" w:cstheme="minorHAnsi"/>
              </w:rPr>
              <w:t>r</w:t>
            </w:r>
            <w:r w:rsidR="00D10425">
              <w:rPr>
                <w:rFonts w:asciiTheme="minorHAnsi" w:hAnsiTheme="minorHAnsi" w:cstheme="minorHAnsi"/>
              </w:rPr>
              <w:t>ead</w:t>
            </w:r>
            <w:proofErr w:type="spellEnd"/>
            <w:r w:rsidR="00D10425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="009A1D68">
              <w:rPr>
                <w:rFonts w:asciiTheme="minorHAnsi" w:hAnsiTheme="minorHAnsi" w:cstheme="minorHAnsi"/>
              </w:rPr>
              <w:t>Elena´s</w:t>
            </w:r>
            <w:proofErr w:type="spellEnd"/>
            <w:r w:rsidR="009A1D6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A1D68">
              <w:rPr>
                <w:rFonts w:asciiTheme="minorHAnsi" w:hAnsiTheme="minorHAnsi" w:cstheme="minorHAnsi"/>
              </w:rPr>
              <w:t>diary</w:t>
            </w:r>
            <w:proofErr w:type="spellEnd"/>
            <w:r w:rsidR="009A1D6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A1D68">
              <w:rPr>
                <w:rFonts w:asciiTheme="minorHAnsi" w:hAnsiTheme="minorHAnsi" w:cstheme="minorHAnsi"/>
              </w:rPr>
              <w:t>pag</w:t>
            </w:r>
            <w:proofErr w:type="spellEnd"/>
            <w:r w:rsidR="009A1D68">
              <w:rPr>
                <w:rFonts w:asciiTheme="minorHAnsi" w:hAnsiTheme="minorHAnsi" w:cstheme="minorHAnsi"/>
              </w:rPr>
              <w:t xml:space="preserve"> 18</w:t>
            </w:r>
          </w:p>
          <w:p w14:paraId="43CB2161" w14:textId="6D8FC81A" w:rsidR="009A1D68" w:rsidRPr="009A1D68" w:rsidRDefault="009A1D68" w:rsidP="009A1D68">
            <w:pPr>
              <w:rPr>
                <w:rFonts w:asciiTheme="minorHAnsi" w:hAnsiTheme="minorHAnsi" w:cstheme="minorHAnsi"/>
              </w:rPr>
            </w:pPr>
            <w:r w:rsidRPr="009A1D68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3FFC72AC" wp14:editId="52C8199C">
                  <wp:extent cx="3733165" cy="1757045"/>
                  <wp:effectExtent l="0" t="0" r="63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03237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REFLECTION </w:t>
            </w:r>
          </w:p>
          <w:p w14:paraId="30B86B8D" w14:textId="394B2BFA" w:rsidR="00643154" w:rsidRDefault="009A1D68" w:rsidP="008357DE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b/>
              </w:rPr>
            </w:pPr>
            <w:proofErr w:type="spellStart"/>
            <w:r w:rsidRPr="009A1D68">
              <w:rPr>
                <w:rFonts w:asciiTheme="minorHAnsi" w:hAnsiTheme="minorHAnsi" w:cstheme="minorHAnsi"/>
                <w:b/>
              </w:rPr>
              <w:t>Discuss</w:t>
            </w:r>
            <w:proofErr w:type="spellEnd"/>
            <w:r w:rsidRPr="009A1D68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9A1D68">
              <w:rPr>
                <w:rFonts w:asciiTheme="minorHAnsi" w:hAnsiTheme="minorHAnsi" w:cstheme="minorHAnsi"/>
                <w:b/>
              </w:rPr>
              <w:t>with</w:t>
            </w:r>
            <w:proofErr w:type="spellEnd"/>
            <w:r w:rsidRPr="009A1D68">
              <w:rPr>
                <w:rFonts w:asciiTheme="minorHAnsi" w:hAnsiTheme="minorHAnsi" w:cstheme="minorHAnsi"/>
                <w:b/>
              </w:rPr>
              <w:t xml:space="preserve"> the </w:t>
            </w:r>
            <w:proofErr w:type="spellStart"/>
            <w:r w:rsidRPr="009A1D68">
              <w:rPr>
                <w:rFonts w:asciiTheme="minorHAnsi" w:hAnsiTheme="minorHAnsi" w:cstheme="minorHAnsi"/>
                <w:b/>
              </w:rPr>
              <w:t>students</w:t>
            </w:r>
            <w:proofErr w:type="spellEnd"/>
            <w:r w:rsidRPr="009A1D68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9A1D68">
              <w:rPr>
                <w:rFonts w:asciiTheme="minorHAnsi" w:hAnsiTheme="minorHAnsi" w:cstheme="minorHAnsi"/>
                <w:b/>
              </w:rPr>
              <w:t>whether</w:t>
            </w:r>
            <w:proofErr w:type="spellEnd"/>
            <w:r w:rsidRPr="009A1D68">
              <w:rPr>
                <w:rFonts w:asciiTheme="minorHAnsi" w:hAnsiTheme="minorHAnsi" w:cstheme="minorHAnsi"/>
                <w:b/>
              </w:rPr>
              <w:t xml:space="preserve"> the </w:t>
            </w:r>
            <w:proofErr w:type="spellStart"/>
            <w:r w:rsidRPr="009A1D68">
              <w:rPr>
                <w:rFonts w:asciiTheme="minorHAnsi" w:hAnsiTheme="minorHAnsi" w:cstheme="minorHAnsi"/>
                <w:b/>
              </w:rPr>
              <w:t>following</w:t>
            </w:r>
            <w:proofErr w:type="spellEnd"/>
            <w:r w:rsidRPr="009A1D68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9A1D68">
              <w:rPr>
                <w:rFonts w:asciiTheme="minorHAnsi" w:hAnsiTheme="minorHAnsi" w:cstheme="minorHAnsi"/>
                <w:b/>
              </w:rPr>
              <w:t>sentences</w:t>
            </w:r>
            <w:proofErr w:type="spellEnd"/>
            <w:r w:rsidRPr="009A1D68">
              <w:rPr>
                <w:rFonts w:asciiTheme="minorHAnsi" w:hAnsiTheme="minorHAnsi" w:cstheme="minorHAnsi"/>
                <w:b/>
              </w:rPr>
              <w:t xml:space="preserve"> are true or false.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D90204">
              <w:rPr>
                <w:rFonts w:asciiTheme="minorHAnsi" w:hAnsiTheme="minorHAnsi" w:cstheme="minorHAnsi"/>
                <w:b/>
              </w:rPr>
              <w:t xml:space="preserve">Complete the </w:t>
            </w:r>
            <w:proofErr w:type="spellStart"/>
            <w:r w:rsidR="00D90204">
              <w:rPr>
                <w:rFonts w:asciiTheme="minorHAnsi" w:hAnsiTheme="minorHAnsi" w:cstheme="minorHAnsi"/>
                <w:b/>
              </w:rPr>
              <w:t>pag</w:t>
            </w:r>
            <w:proofErr w:type="spellEnd"/>
            <w:r w:rsidR="00D90204">
              <w:rPr>
                <w:rFonts w:asciiTheme="minorHAnsi" w:hAnsiTheme="minorHAnsi" w:cstheme="minorHAnsi"/>
                <w:b/>
              </w:rPr>
              <w:t>, 18</w:t>
            </w:r>
          </w:p>
          <w:p w14:paraId="42502760" w14:textId="306C0ACA" w:rsidR="009A1D68" w:rsidRPr="009A1D68" w:rsidRDefault="009A1D68" w:rsidP="009A1D68">
            <w:pPr>
              <w:rPr>
                <w:rFonts w:asciiTheme="minorHAnsi" w:hAnsiTheme="minorHAnsi" w:cstheme="minorHAnsi"/>
                <w:b/>
              </w:rPr>
            </w:pPr>
            <w:r w:rsidRPr="009A1D68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3BE6AE1E" wp14:editId="6A98774C">
                  <wp:extent cx="2643809" cy="1028023"/>
                  <wp:effectExtent l="0" t="0" r="4445" b="127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159" cy="103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00F50" w14:textId="77777777" w:rsidR="00643154" w:rsidRDefault="00643154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 xml:space="preserve">CONCEPTUALIZATION </w:t>
            </w:r>
          </w:p>
          <w:p w14:paraId="091F03AB" w14:textId="24C4ACD7" w:rsidR="009A1D68" w:rsidRPr="00DD3AC9" w:rsidRDefault="001A1A6E" w:rsidP="008357D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A1A6E">
              <w:rPr>
                <w:rFonts w:asciiTheme="minorHAnsi" w:hAnsiTheme="minorHAnsi" w:cstheme="minorHAnsi"/>
              </w:rPr>
              <w:t>Feedback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9A1D68" w:rsidRPr="008E3983">
              <w:rPr>
                <w:rFonts w:asciiTheme="minorHAnsi" w:hAnsiTheme="minorHAnsi" w:cstheme="minorHAnsi"/>
              </w:rPr>
              <w:t>of</w:t>
            </w:r>
            <w:r w:rsidR="009A1D6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A1D68">
              <w:rPr>
                <w:rFonts w:asciiTheme="minorHAnsi" w:hAnsiTheme="minorHAnsi" w:cstheme="minorHAnsi"/>
              </w:rPr>
              <w:t>possessive</w:t>
            </w:r>
            <w:proofErr w:type="spellEnd"/>
            <w:r w:rsidR="009A1D6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A1D68">
              <w:rPr>
                <w:rFonts w:asciiTheme="minorHAnsi" w:hAnsiTheme="minorHAnsi" w:cstheme="minorHAnsi"/>
              </w:rPr>
              <w:t>adjectives</w:t>
            </w:r>
            <w:proofErr w:type="spellEnd"/>
            <w:r w:rsidR="009A1D68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9A1D68">
              <w:rPr>
                <w:rFonts w:asciiTheme="minorHAnsi" w:hAnsiTheme="minorHAnsi" w:cstheme="minorHAnsi"/>
              </w:rPr>
              <w:t>Possessive´s</w:t>
            </w:r>
            <w:proofErr w:type="spellEnd"/>
          </w:p>
          <w:p w14:paraId="2E02D62B" w14:textId="58573C87" w:rsidR="00643154" w:rsidRPr="00DD3AC9" w:rsidRDefault="009A1D68" w:rsidP="006431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A1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25B9EBC0" wp14:editId="6895DD05">
                  <wp:extent cx="3733165" cy="1254760"/>
                  <wp:effectExtent l="0" t="0" r="635" b="254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DD570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</w:t>
            </w:r>
          </w:p>
          <w:p w14:paraId="68DE7994" w14:textId="77777777" w:rsidR="001A1A6E" w:rsidRPr="001A1A6E" w:rsidRDefault="001A1A6E" w:rsidP="008357DE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1A1A6E">
              <w:rPr>
                <w:rFonts w:asciiTheme="minorHAnsi" w:hAnsiTheme="minorHAnsi" w:cstheme="minorHAnsi"/>
              </w:rPr>
              <w:t xml:space="preserve">Listen to the audio </w:t>
            </w:r>
            <w:proofErr w:type="spellStart"/>
            <w:r w:rsidRPr="001A1A6E">
              <w:rPr>
                <w:rFonts w:asciiTheme="minorHAnsi" w:hAnsiTheme="minorHAnsi" w:cstheme="minorHAnsi"/>
              </w:rPr>
              <w:t>recordings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on page 19 of the </w:t>
            </w:r>
            <w:proofErr w:type="spellStart"/>
            <w:r w:rsidRPr="001A1A6E">
              <w:rPr>
                <w:rFonts w:asciiTheme="minorHAnsi" w:hAnsiTheme="minorHAnsi" w:cstheme="minorHAnsi"/>
              </w:rPr>
              <w:t>book</w:t>
            </w:r>
            <w:proofErr w:type="spellEnd"/>
            <w:r w:rsidRPr="001A1A6E">
              <w:rPr>
                <w:rFonts w:asciiTheme="minorHAnsi" w:hAnsiTheme="minorHAnsi" w:cstheme="minorHAnsi"/>
              </w:rPr>
              <w:t>.</w:t>
            </w:r>
          </w:p>
          <w:p w14:paraId="39EB02C0" w14:textId="77777777" w:rsidR="001A1A6E" w:rsidRPr="001A1A6E" w:rsidRDefault="001A1A6E" w:rsidP="008357DE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1A1A6E">
              <w:rPr>
                <w:rFonts w:asciiTheme="minorHAnsi" w:hAnsiTheme="minorHAnsi" w:cstheme="minorHAnsi"/>
              </w:rPr>
              <w:t>Complete the text on page 20.</w:t>
            </w:r>
          </w:p>
          <w:p w14:paraId="0EE0EE37" w14:textId="0961240B" w:rsidR="00643154" w:rsidRPr="00D90204" w:rsidRDefault="001A1A6E" w:rsidP="008357DE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1A1A6E">
              <w:rPr>
                <w:rFonts w:asciiTheme="minorHAnsi" w:hAnsiTheme="minorHAnsi" w:cstheme="minorHAnsi"/>
              </w:rPr>
              <w:t xml:space="preserve">Oral </w:t>
            </w:r>
            <w:proofErr w:type="spellStart"/>
            <w:r w:rsidRPr="001A1A6E">
              <w:rPr>
                <w:rFonts w:asciiTheme="minorHAnsi" w:hAnsiTheme="minorHAnsi" w:cstheme="minorHAnsi"/>
              </w:rPr>
              <w:t>presentation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1A6E">
              <w:rPr>
                <w:rFonts w:asciiTheme="minorHAnsi" w:hAnsiTheme="minorHAnsi" w:cstheme="minorHAnsi"/>
              </w:rPr>
              <w:t>about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1A6E">
              <w:rPr>
                <w:rFonts w:asciiTheme="minorHAnsi" w:hAnsiTheme="minorHAnsi" w:cstheme="minorHAnsi"/>
              </w:rPr>
              <w:t>your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1A6E">
              <w:rPr>
                <w:rFonts w:asciiTheme="minorHAnsi" w:hAnsiTheme="minorHAnsi" w:cstheme="minorHAnsi"/>
              </w:rPr>
              <w:t>family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using </w:t>
            </w:r>
            <w:proofErr w:type="spellStart"/>
            <w:r w:rsidRPr="001A1A6E">
              <w:rPr>
                <w:rFonts w:asciiTheme="minorHAnsi" w:hAnsiTheme="minorHAnsi" w:cstheme="minorHAnsi"/>
              </w:rPr>
              <w:t>possessive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1A6E">
              <w:rPr>
                <w:rFonts w:asciiTheme="minorHAnsi" w:hAnsiTheme="minorHAnsi" w:cstheme="minorHAnsi"/>
              </w:rPr>
              <w:t>adjectives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1A1A6E">
              <w:rPr>
                <w:rFonts w:asciiTheme="minorHAnsi" w:hAnsiTheme="minorHAnsi" w:cstheme="minorHAnsi"/>
              </w:rPr>
              <w:t>possessives</w:t>
            </w:r>
            <w:proofErr w:type="spellEnd"/>
            <w:r w:rsidRPr="001A1A6E">
              <w:rPr>
                <w:rFonts w:asciiTheme="minorHAnsi" w:hAnsiTheme="minorHAnsi" w:cstheme="minorHAnsi"/>
              </w:rPr>
              <w:t xml:space="preserve"> (page 21).</w:t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FFD66E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Direct observation</w:t>
            </w:r>
          </w:p>
          <w:p w14:paraId="5310390D" w14:textId="77777777" w:rsidR="0064315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t>Instrument: Checklist</w:t>
            </w:r>
          </w:p>
          <w:p w14:paraId="2FE7DADE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t>Evaluation criteria:</w:t>
            </w:r>
          </w:p>
          <w:p w14:paraId="3DE6EFE8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D90204">
              <w:rPr>
                <w:rFonts w:asciiTheme="minorHAnsi" w:hAnsiTheme="minorHAnsi" w:cstheme="minorHAnsi"/>
                <w:lang w:val="en"/>
              </w:rPr>
              <w:t>Recognizes specific information from the audio.</w:t>
            </w:r>
          </w:p>
          <w:p w14:paraId="5F8E7910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D90204">
              <w:rPr>
                <w:rFonts w:asciiTheme="minorHAnsi" w:hAnsiTheme="minorHAnsi" w:cstheme="minorHAnsi"/>
                <w:lang w:val="en"/>
              </w:rPr>
              <w:t>Correctly identifies family members.</w:t>
            </w:r>
          </w:p>
          <w:p w14:paraId="77C73639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D90204">
              <w:rPr>
                <w:rFonts w:asciiTheme="minorHAnsi" w:hAnsiTheme="minorHAnsi" w:cstheme="minorHAnsi"/>
                <w:lang w:val="en"/>
              </w:rPr>
              <w:t>Matches names with the relationships mentioned.</w:t>
            </w:r>
          </w:p>
          <w:p w14:paraId="306976A0" w14:textId="307819A0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D90204">
              <w:rPr>
                <w:rFonts w:asciiTheme="minorHAnsi" w:hAnsiTheme="minorHAnsi" w:cstheme="minorHAnsi"/>
                <w:lang w:val="en"/>
              </w:rPr>
              <w:t>Actively participates during the listening activity.</w:t>
            </w:r>
          </w:p>
          <w:p w14:paraId="7FBC7EF9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t>Technique: Oral presentation</w:t>
            </w:r>
          </w:p>
          <w:p w14:paraId="0A7BDEC7" w14:textId="77777777" w:rsid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t>Instrument: Analytical rubric</w:t>
            </w:r>
          </w:p>
          <w:p w14:paraId="072730E8" w14:textId="77777777" w:rsid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0D0A1CA1" wp14:editId="57F9044F">
                  <wp:extent cx="1644650" cy="70548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70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73F85" w14:textId="77777777" w:rsidR="00D90204" w:rsidRDefault="00D90204" w:rsidP="00D90204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</w:p>
          <w:p w14:paraId="1DFBF1BA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lastRenderedPageBreak/>
              <w:t>Resources</w:t>
            </w:r>
          </w:p>
          <w:p w14:paraId="3F9FB2D9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English textbook (pages 19, 20, and 21)</w:t>
            </w:r>
          </w:p>
          <w:p w14:paraId="6C9D0C91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QR audio of the book</w:t>
            </w:r>
          </w:p>
          <w:p w14:paraId="5FF7F96E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Audio player or cell phone</w:t>
            </w:r>
          </w:p>
          <w:p w14:paraId="4728DA63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Flashcards of family members</w:t>
            </w:r>
          </w:p>
          <w:p w14:paraId="054ED140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Family photographs (optional)</w:t>
            </w:r>
          </w:p>
          <w:p w14:paraId="3BBE2A17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Workbook</w:t>
            </w:r>
          </w:p>
          <w:p w14:paraId="096183C8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Whiteboard and markers</w:t>
            </w:r>
          </w:p>
          <w:p w14:paraId="7D0957CF" w14:textId="77777777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Printed assessment rubric</w:t>
            </w:r>
          </w:p>
          <w:p w14:paraId="661F7A56" w14:textId="6A7A9D54" w:rsidR="00D90204" w:rsidRPr="00C740E3" w:rsidRDefault="00D90204" w:rsidP="008357D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740E3">
              <w:rPr>
                <w:rFonts w:asciiTheme="minorHAnsi" w:hAnsiTheme="minorHAnsi" w:cstheme="minorHAnsi"/>
                <w:lang w:val="en"/>
              </w:rPr>
              <w:t>Printed checklist</w:t>
            </w:r>
          </w:p>
        </w:tc>
      </w:tr>
      <w:tr w:rsidR="00643154" w:rsidRPr="008E3983" w14:paraId="4FF49C2D" w14:textId="77777777" w:rsidTr="001245FD">
        <w:trPr>
          <w:trHeight w:val="555"/>
        </w:trPr>
        <w:tc>
          <w:tcPr>
            <w:tcW w:w="1838" w:type="dxa"/>
            <w:shd w:val="clear" w:color="auto" w:fill="FFFFFF" w:themeFill="background1"/>
          </w:tcPr>
          <w:p w14:paraId="52B1E86E" w14:textId="0E2EA812" w:rsidR="00727305" w:rsidRPr="00727305" w:rsidRDefault="00727305" w:rsidP="00727305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27305">
              <w:rPr>
                <w:rFonts w:asciiTheme="minorHAnsi" w:hAnsiTheme="minorHAnsi" w:cstheme="minorHAnsi"/>
                <w:b/>
                <w:lang w:val="en-US"/>
              </w:rPr>
              <w:lastRenderedPageBreak/>
              <w:t>WEEK 7</w:t>
            </w:r>
          </w:p>
          <w:p w14:paraId="7D0ECBFC" w14:textId="5093D728" w:rsidR="00727305" w:rsidRPr="00727305" w:rsidRDefault="00727305" w:rsidP="00727305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727305">
              <w:rPr>
                <w:rFonts w:asciiTheme="minorHAnsi" w:hAnsiTheme="minorHAnsi" w:cstheme="minorHAnsi"/>
                <w:b/>
                <w:lang w:val="en-US"/>
              </w:rPr>
              <w:t>FROM JULY 27 TO JULY 31</w:t>
            </w:r>
          </w:p>
          <w:p w14:paraId="3B81C928" w14:textId="77777777" w:rsidR="00727305" w:rsidRDefault="00727305" w:rsidP="00727305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6C0727DC" w14:textId="703850D4" w:rsidR="00C740E3" w:rsidRPr="00C740E3" w:rsidRDefault="00C740E3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lang w:val="en-US"/>
              </w:rPr>
              <w:t>Family tree</w:t>
            </w:r>
          </w:p>
          <w:p w14:paraId="6991017B" w14:textId="77777777" w:rsidR="00C740E3" w:rsidRPr="00C740E3" w:rsidRDefault="00C740E3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lang w:val="en-US"/>
              </w:rPr>
              <w:t>Family relationships</w:t>
            </w:r>
          </w:p>
          <w:p w14:paraId="7AF2AE83" w14:textId="77777777" w:rsidR="00C740E3" w:rsidRPr="00C740E3" w:rsidRDefault="00C740E3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lang w:val="en-US"/>
              </w:rPr>
              <w:t xml:space="preserve">Present Simple </w:t>
            </w:r>
            <w:r w:rsidRPr="00C740E3">
              <w:rPr>
                <w:rFonts w:asciiTheme="minorHAnsi" w:hAnsiTheme="minorHAnsi" w:cstheme="minorHAnsi"/>
                <w:b/>
                <w:lang w:val="en-US"/>
              </w:rPr>
              <w:lastRenderedPageBreak/>
              <w:t>(affirmative, negative, and interrogative forms)</w:t>
            </w:r>
          </w:p>
          <w:p w14:paraId="4B1DC7D5" w14:textId="77777777" w:rsidR="00C740E3" w:rsidRPr="00C740E3" w:rsidRDefault="00C740E3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lang w:val="en-US"/>
              </w:rPr>
              <w:t>Daily routines and family activities</w:t>
            </w:r>
          </w:p>
          <w:p w14:paraId="466AB1E4" w14:textId="5088141D" w:rsidR="00643154" w:rsidRPr="00CD3DDA" w:rsidRDefault="00C740E3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lang w:val="en-US"/>
              </w:rPr>
              <w:t>Personal and family descriptions</w:t>
            </w:r>
          </w:p>
        </w:tc>
        <w:tc>
          <w:tcPr>
            <w:tcW w:w="2273" w:type="dxa"/>
            <w:gridSpan w:val="2"/>
            <w:shd w:val="clear" w:color="auto" w:fill="FFFFFF" w:themeFill="background1"/>
          </w:tcPr>
          <w:p w14:paraId="43CA3928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EFL 4.2.11. Give short, basic descriptions</w:t>
            </w:r>
          </w:p>
          <w:p w14:paraId="3FFF923E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of everyday activities and events within familiar contexts and use simple descriptive</w:t>
            </w:r>
          </w:p>
          <w:p w14:paraId="4A9A1EC7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language to compare and make brief statements about objects and possessions.</w:t>
            </w:r>
          </w:p>
          <w:p w14:paraId="159B925C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(Example: family, school, living conditions,</w:t>
            </w:r>
          </w:p>
          <w:p w14:paraId="06E8A7C4" w14:textId="2985D4A5" w:rsidR="00643154" w:rsidRDefault="003E0082" w:rsidP="003E0082">
            <w:pPr>
              <w:pStyle w:val="Default"/>
              <w:jc w:val="both"/>
              <w:rPr>
                <w:noProof/>
                <w:lang w:eastAsia="es-EC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personal belongings, 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2704B71E" wp14:editId="7AF1CE57">
                  <wp:extent cx="342948" cy="314369"/>
                  <wp:effectExtent l="0" t="0" r="0" b="9525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B8D4B" w14:textId="77777777" w:rsidR="003E0082" w:rsidRDefault="003E0082" w:rsidP="003E0082">
            <w:pPr>
              <w:pStyle w:val="Default"/>
              <w:jc w:val="both"/>
              <w:rPr>
                <w:noProof/>
                <w:lang w:eastAsia="es-EC"/>
              </w:rPr>
            </w:pPr>
          </w:p>
          <w:p w14:paraId="227FE8F1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4.4.2. Make and use a simple print or</w:t>
            </w:r>
          </w:p>
          <w:p w14:paraId="201834F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digital learning resource to compare and</w:t>
            </w:r>
          </w:p>
          <w:p w14:paraId="5BB522F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contrast information in order to demonstrate understanding and command of a</w:t>
            </w:r>
          </w:p>
          <w:p w14:paraId="1DA83770" w14:textId="4F0BA796" w:rsid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topic.</w:t>
            </w:r>
          </w:p>
          <w:p w14:paraId="2678B06B" w14:textId="77777777" w:rsid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06375C9C" w14:textId="237CB93C" w:rsidR="003E0082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02DAF350" wp14:editId="24B5069A">
                  <wp:extent cx="866896" cy="304843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6E9D3865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lastRenderedPageBreak/>
              <w:t xml:space="preserve">I.EFL.4.9.1. </w:t>
            </w:r>
            <w:proofErr w:type="spellStart"/>
            <w:r w:rsidRPr="003E0082">
              <w:rPr>
                <w:rFonts w:asciiTheme="minorHAnsi" w:hAnsiTheme="minorHAnsi" w:cstheme="minorHAnsi"/>
              </w:rPr>
              <w:t>Learners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can use simple </w:t>
            </w:r>
            <w:proofErr w:type="spellStart"/>
            <w:r w:rsidRPr="003E0082">
              <w:rPr>
                <w:rFonts w:asciiTheme="minorHAnsi" w:hAnsiTheme="minorHAnsi" w:cstheme="minorHAnsi"/>
              </w:rPr>
              <w:t>language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to describe, compare 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state</w:t>
            </w:r>
            <w:proofErr w:type="spellEnd"/>
          </w:p>
          <w:p w14:paraId="20896A90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t>facts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about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familiar </w:t>
            </w:r>
            <w:proofErr w:type="spellStart"/>
            <w:r w:rsidRPr="003E0082">
              <w:rPr>
                <w:rFonts w:asciiTheme="minorHAnsi" w:hAnsiTheme="minorHAnsi" w:cstheme="minorHAnsi"/>
              </w:rPr>
              <w:t>everyday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topics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such</w:t>
            </w:r>
          </w:p>
          <w:p w14:paraId="52C9D121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as </w:t>
            </w:r>
            <w:proofErr w:type="spellStart"/>
            <w:r w:rsidRPr="003E0082">
              <w:rPr>
                <w:rFonts w:asciiTheme="minorHAnsi" w:hAnsiTheme="minorHAnsi" w:cstheme="minorHAnsi"/>
              </w:rPr>
              <w:t>possessions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, classroom </w:t>
            </w:r>
            <w:proofErr w:type="spellStart"/>
            <w:r w:rsidRPr="003E0082">
              <w:rPr>
                <w:rFonts w:asciiTheme="minorHAnsi" w:hAnsiTheme="minorHAnsi" w:cstheme="minorHAnsi"/>
              </w:rPr>
              <w:t>objects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</w:t>
            </w:r>
          </w:p>
          <w:p w14:paraId="0D290C5F" w14:textId="77777777" w:rsidR="00643154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routines in short,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structured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situations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E0082">
              <w:rPr>
                <w:rFonts w:asciiTheme="minorHAnsi" w:hAnsiTheme="minorHAnsi" w:cstheme="minorHAnsi"/>
              </w:rPr>
              <w:lastRenderedPageBreak/>
              <w:t>interacting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with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relative </w:t>
            </w:r>
            <w:proofErr w:type="spellStart"/>
            <w:r w:rsidRPr="003E0082">
              <w:rPr>
                <w:rFonts w:asciiTheme="minorHAnsi" w:hAnsiTheme="minorHAnsi" w:cstheme="minorHAnsi"/>
              </w:rPr>
              <w:t>ease</w:t>
            </w:r>
            <w:proofErr w:type="spellEnd"/>
            <w:r w:rsidRPr="003E0082">
              <w:rPr>
                <w:rFonts w:asciiTheme="minorHAnsi" w:hAnsiTheme="minorHAnsi" w:cstheme="minorHAnsi"/>
              </w:rPr>
              <w:t>. (I.3, I.4, S.4)</w:t>
            </w:r>
          </w:p>
          <w:p w14:paraId="7ACC5B0B" w14:textId="77777777" w:rsid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0CCDC097" w14:textId="77777777" w:rsid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484D5DCF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t>Learners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3E0082">
              <w:rPr>
                <w:rFonts w:asciiTheme="minorHAnsi" w:hAnsiTheme="minorHAnsi" w:cstheme="minorHAnsi"/>
              </w:rPr>
              <w:t>create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 use simple print</w:t>
            </w:r>
          </w:p>
          <w:p w14:paraId="5B149F6C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or digital learning </w:t>
            </w:r>
            <w:proofErr w:type="spellStart"/>
            <w:r w:rsidRPr="003E0082">
              <w:rPr>
                <w:rFonts w:asciiTheme="minorHAnsi" w:hAnsiTheme="minorHAnsi" w:cstheme="minorHAnsi"/>
              </w:rPr>
              <w:t>resources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to compare</w:t>
            </w:r>
          </w:p>
          <w:p w14:paraId="4134C82D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contrast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information on a </w:t>
            </w:r>
            <w:proofErr w:type="spellStart"/>
            <w:r w:rsidRPr="003E0082">
              <w:rPr>
                <w:rFonts w:asciiTheme="minorHAnsi" w:hAnsiTheme="minorHAnsi" w:cstheme="minorHAnsi"/>
              </w:rPr>
              <w:t>topic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E0082">
              <w:rPr>
                <w:rFonts w:asciiTheme="minorHAnsi" w:hAnsiTheme="minorHAnsi" w:cstheme="minorHAnsi"/>
              </w:rPr>
              <w:t>demonstrating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understanding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, and can </w:t>
            </w:r>
            <w:proofErr w:type="spellStart"/>
            <w:r w:rsidRPr="003E0082">
              <w:rPr>
                <w:rFonts w:asciiTheme="minorHAnsi" w:hAnsiTheme="minorHAnsi" w:cstheme="minorHAnsi"/>
              </w:rPr>
              <w:t>critically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evaluate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 recommend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appropriate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sources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based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on </w:t>
            </w:r>
            <w:proofErr w:type="spellStart"/>
            <w:r w:rsidRPr="003E0082">
              <w:rPr>
                <w:rFonts w:asciiTheme="minorHAnsi" w:hAnsiTheme="minorHAnsi" w:cstheme="minorHAnsi"/>
              </w:rPr>
              <w:t>their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value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E0082">
              <w:rPr>
                <w:rFonts w:asciiTheme="minorHAnsi" w:hAnsiTheme="minorHAnsi" w:cstheme="minorHAnsi"/>
              </w:rPr>
              <w:t>purpose</w:t>
            </w:r>
            <w:proofErr w:type="spellEnd"/>
            <w:r w:rsidRPr="003E0082">
              <w:rPr>
                <w:rFonts w:asciiTheme="minorHAnsi" w:hAnsiTheme="minorHAnsi" w:cstheme="minorHAnsi"/>
              </w:rPr>
              <w:t>,</w:t>
            </w:r>
          </w:p>
          <w:p w14:paraId="20F04D4D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>and audience. (Ref.I.EFL.4.16.1.) (I.1, I.3,</w:t>
            </w:r>
          </w:p>
          <w:p w14:paraId="14E88BEA" w14:textId="3DD24C7A" w:rsidR="003E0082" w:rsidRPr="008E3983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>I.4, J.2,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4E1008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37CA0475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13E2F3C9" w14:textId="77777777" w:rsidR="00D9020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EXPERIENCE</w:t>
            </w:r>
          </w:p>
          <w:p w14:paraId="0C4ECE61" w14:textId="77777777" w:rsidR="00640E50" w:rsidRPr="00640E50" w:rsidRDefault="00640E50" w:rsidP="008357DE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proofErr w:type="spellStart"/>
            <w:r w:rsidRPr="00640E50">
              <w:rPr>
                <w:rFonts w:asciiTheme="minorHAnsi" w:hAnsiTheme="minorHAnsi" w:cstheme="minorHAnsi"/>
              </w:rPr>
              <w:t>Looking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at </w:t>
            </w:r>
            <w:proofErr w:type="spellStart"/>
            <w:r w:rsidRPr="00640E50">
              <w:rPr>
                <w:rFonts w:asciiTheme="minorHAnsi" w:hAnsiTheme="minorHAnsi" w:cstheme="minorHAnsi"/>
              </w:rPr>
              <w:t>family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photographs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640E50">
              <w:rPr>
                <w:rFonts w:asciiTheme="minorHAnsi" w:hAnsiTheme="minorHAnsi" w:cstheme="minorHAnsi"/>
              </w:rPr>
              <w:t>family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trees</w:t>
            </w:r>
            <w:proofErr w:type="spellEnd"/>
            <w:r w:rsidRPr="00640E50">
              <w:rPr>
                <w:rFonts w:asciiTheme="minorHAnsi" w:hAnsiTheme="minorHAnsi" w:cstheme="minorHAnsi"/>
              </w:rPr>
              <w:t>.</w:t>
            </w:r>
          </w:p>
          <w:p w14:paraId="46501AE2" w14:textId="729E52F8" w:rsidR="00640E50" w:rsidRDefault="00640E50" w:rsidP="008357DE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proofErr w:type="spellStart"/>
            <w:r w:rsidRPr="00640E50">
              <w:rPr>
                <w:rFonts w:asciiTheme="minorHAnsi" w:hAnsiTheme="minorHAnsi" w:cstheme="minorHAnsi"/>
              </w:rPr>
              <w:t>Guided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discussion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about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activities </w:t>
            </w:r>
            <w:proofErr w:type="spellStart"/>
            <w:r w:rsidRPr="00640E50">
              <w:rPr>
                <w:rFonts w:asciiTheme="minorHAnsi" w:hAnsiTheme="minorHAnsi" w:cstheme="minorHAnsi"/>
              </w:rPr>
              <w:t>they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do </w:t>
            </w:r>
            <w:proofErr w:type="spellStart"/>
            <w:r w:rsidRPr="00640E50">
              <w:rPr>
                <w:rFonts w:asciiTheme="minorHAnsi" w:hAnsiTheme="minorHAnsi" w:cstheme="minorHAnsi"/>
              </w:rPr>
              <w:t>with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their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families.</w:t>
            </w:r>
            <w:r w:rsidR="007F4224">
              <w:rPr>
                <w:rFonts w:asciiTheme="minorHAnsi" w:hAnsiTheme="minorHAnsi" w:cstheme="minorHAnsi"/>
              </w:rPr>
              <w:t>pag,22</w:t>
            </w:r>
          </w:p>
          <w:p w14:paraId="4D92F150" w14:textId="7142B2FD" w:rsidR="00640E50" w:rsidRPr="00640E50" w:rsidRDefault="00640E50" w:rsidP="00640E50">
            <w:pPr>
              <w:pStyle w:val="Prrafodelista"/>
              <w:rPr>
                <w:rFonts w:asciiTheme="minorHAnsi" w:hAnsiTheme="minorHAnsi" w:cstheme="minorHAnsi"/>
              </w:rPr>
            </w:pPr>
            <w:r w:rsidRPr="00640E50">
              <w:rPr>
                <w:rFonts w:asciiTheme="minorHAnsi" w:hAnsiTheme="minorHAnsi" w:cstheme="minorHAnsi"/>
                <w:noProof/>
                <w:lang w:eastAsia="es-EC"/>
              </w:rPr>
              <w:lastRenderedPageBreak/>
              <w:drawing>
                <wp:inline distT="0" distB="0" distL="0" distR="0" wp14:anchorId="26D984FB" wp14:editId="47DB4B1A">
                  <wp:extent cx="1550505" cy="1297846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891" cy="1304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1A0F" w14:textId="77777777" w:rsidR="00640E50" w:rsidRPr="00640E50" w:rsidRDefault="00640E50" w:rsidP="00640E50">
            <w:pPr>
              <w:ind w:left="360"/>
              <w:rPr>
                <w:rFonts w:asciiTheme="minorHAnsi" w:hAnsiTheme="minorHAnsi" w:cstheme="minorHAnsi"/>
              </w:rPr>
            </w:pPr>
            <w:proofErr w:type="spellStart"/>
            <w:r w:rsidRPr="00640E50">
              <w:rPr>
                <w:rFonts w:asciiTheme="minorHAnsi" w:hAnsiTheme="minorHAnsi" w:cstheme="minorHAnsi"/>
              </w:rPr>
              <w:t>Motivating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questions</w:t>
            </w:r>
            <w:proofErr w:type="spellEnd"/>
            <w:r w:rsidRPr="00640E50">
              <w:rPr>
                <w:rFonts w:asciiTheme="minorHAnsi" w:hAnsiTheme="minorHAnsi" w:cstheme="minorHAnsi"/>
              </w:rPr>
              <w:t>:</w:t>
            </w:r>
          </w:p>
          <w:p w14:paraId="26086FA4" w14:textId="77777777" w:rsidR="00640E50" w:rsidRPr="00640E50" w:rsidRDefault="00640E50" w:rsidP="008357DE">
            <w:pPr>
              <w:pStyle w:val="Prrafodelista"/>
              <w:numPr>
                <w:ilvl w:val="0"/>
                <w:numId w:val="16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 w:rsidRPr="00640E50">
              <w:rPr>
                <w:rFonts w:asciiTheme="minorHAnsi" w:hAnsiTheme="minorHAnsi" w:cstheme="minorHAnsi"/>
                <w:b/>
              </w:rPr>
              <w:t>What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do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you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do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with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your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family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on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weekends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>?</w:t>
            </w:r>
          </w:p>
          <w:p w14:paraId="649A208F" w14:textId="2CAFB747" w:rsidR="00640E50" w:rsidRPr="00640E50" w:rsidRDefault="00640E50" w:rsidP="008357DE">
            <w:pPr>
              <w:pStyle w:val="Prrafodelista"/>
              <w:numPr>
                <w:ilvl w:val="0"/>
                <w:numId w:val="16"/>
              </w:numPr>
              <w:spacing w:after="0"/>
              <w:rPr>
                <w:rFonts w:asciiTheme="minorHAnsi" w:hAnsiTheme="minorHAnsi" w:cstheme="minorHAnsi"/>
                <w:b/>
              </w:rPr>
            </w:pPr>
            <w:r w:rsidRPr="00640E50">
              <w:rPr>
                <w:rFonts w:asciiTheme="minorHAnsi" w:hAnsiTheme="minorHAnsi" w:cstheme="minorHAnsi"/>
                <w:b/>
              </w:rPr>
              <w:t xml:space="preserve">Who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lives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in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your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house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>?</w:t>
            </w:r>
          </w:p>
          <w:p w14:paraId="5C19D897" w14:textId="04AF10F5" w:rsidR="00643154" w:rsidRDefault="00643154" w:rsidP="00643154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 </w:t>
            </w:r>
          </w:p>
          <w:p w14:paraId="6696FBC2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REFLECTION </w:t>
            </w:r>
          </w:p>
          <w:p w14:paraId="7AC38C50" w14:textId="77777777" w:rsidR="00640E50" w:rsidRDefault="00640E50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</w:rPr>
            </w:pPr>
            <w:proofErr w:type="spellStart"/>
            <w:r w:rsidRPr="00640E50">
              <w:rPr>
                <w:rFonts w:asciiTheme="minorHAnsi" w:hAnsiTheme="minorHAnsi" w:cstheme="minorHAnsi"/>
                <w:b/>
              </w:rPr>
              <w:t>They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compare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their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classmates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'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family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routines.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What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do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you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know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about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single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parents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? Share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your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ideas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with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your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  <w:b/>
              </w:rPr>
              <w:t>teacher</w:t>
            </w:r>
            <w:proofErr w:type="spellEnd"/>
            <w:r w:rsidRPr="00640E50">
              <w:rPr>
                <w:rFonts w:asciiTheme="minorHAnsi" w:hAnsiTheme="minorHAnsi" w:cstheme="minorHAnsi"/>
                <w:b/>
              </w:rPr>
              <w:t>.</w:t>
            </w:r>
          </w:p>
          <w:p w14:paraId="5CE32B5D" w14:textId="18C3368C" w:rsidR="00640E50" w:rsidRDefault="00640E50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</w:rPr>
            </w:pPr>
            <w:r w:rsidRPr="00640E50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3A9C109C" wp14:editId="53D9A80C">
                  <wp:extent cx="3733165" cy="1758315"/>
                  <wp:effectExtent l="0" t="0" r="63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538B0" w14:textId="740B2022" w:rsidR="00643154" w:rsidRDefault="00643154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 xml:space="preserve">CONCEPTUALIZATION </w:t>
            </w:r>
          </w:p>
          <w:p w14:paraId="39E00F56" w14:textId="122A5BCF" w:rsidR="00640E50" w:rsidRPr="00640E50" w:rsidRDefault="007F4224" w:rsidP="00640E50">
            <w:pPr>
              <w:spacing w:before="100" w:beforeAutospacing="1" w:after="0" w:line="240" w:lineRule="auto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Introduction</w:t>
            </w:r>
            <w:proofErr w:type="spellEnd"/>
            <w:r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</w:rPr>
              <w:t>about</w:t>
            </w:r>
            <w:proofErr w:type="spellEnd"/>
            <w:r>
              <w:rPr>
                <w:rFonts w:asciiTheme="minorHAnsi" w:hAnsiTheme="minorHAnsi" w:cstheme="minorHAnsi"/>
                <w:b/>
              </w:rPr>
              <w:t xml:space="preserve"> the</w:t>
            </w:r>
            <w:r w:rsidR="00640E50" w:rsidRPr="00640E5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="00640E50" w:rsidRPr="00640E50">
              <w:rPr>
                <w:rFonts w:asciiTheme="minorHAnsi" w:hAnsiTheme="minorHAnsi" w:cstheme="minorHAnsi"/>
                <w:b/>
              </w:rPr>
              <w:t>structures</w:t>
            </w:r>
            <w:proofErr w:type="spellEnd"/>
            <w:r w:rsidR="00640E50" w:rsidRPr="00640E50">
              <w:rPr>
                <w:rFonts w:asciiTheme="minorHAnsi" w:hAnsiTheme="minorHAnsi" w:cstheme="minorHAnsi"/>
                <w:b/>
              </w:rPr>
              <w:t>:</w:t>
            </w:r>
            <w:r>
              <w:rPr>
                <w:rFonts w:asciiTheme="minorHAnsi" w:hAnsiTheme="minorHAnsi" w:cstheme="minorHAnsi"/>
                <w:b/>
              </w:rPr>
              <w:t xml:space="preserve"> pag,23</w:t>
            </w:r>
          </w:p>
          <w:p w14:paraId="3CE18A0E" w14:textId="549E6A39" w:rsidR="00640E50" w:rsidRPr="007F4224" w:rsidRDefault="007F4224" w:rsidP="007F4224">
            <w:pPr>
              <w:spacing w:before="100" w:beforeAutospacing="1" w:after="0" w:line="240" w:lineRule="auto"/>
              <w:rPr>
                <w:rFonts w:asciiTheme="minorHAnsi" w:hAnsiTheme="minorHAnsi" w:cstheme="minorHAnsi"/>
                <w:b/>
              </w:rPr>
            </w:pPr>
            <w:r w:rsidRPr="00640E50">
              <w:rPr>
                <w:noProof/>
                <w:lang w:eastAsia="es-EC"/>
              </w:rPr>
              <w:drawing>
                <wp:anchor distT="0" distB="0" distL="114300" distR="114300" simplePos="0" relativeHeight="251683840" behindDoc="0" locked="0" layoutInCell="1" allowOverlap="1" wp14:anchorId="2F4F5E86" wp14:editId="15642494">
                  <wp:simplePos x="0" y="0"/>
                  <wp:positionH relativeFrom="margin">
                    <wp:posOffset>1705558</wp:posOffset>
                  </wp:positionH>
                  <wp:positionV relativeFrom="margin">
                    <wp:posOffset>550962</wp:posOffset>
                  </wp:positionV>
                  <wp:extent cx="1879600" cy="916940"/>
                  <wp:effectExtent l="0" t="0" r="635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40E50" w:rsidRPr="007F4224">
              <w:rPr>
                <w:rFonts w:asciiTheme="minorHAnsi" w:hAnsiTheme="minorHAnsi" w:cstheme="minorHAnsi"/>
                <w:b/>
              </w:rPr>
              <w:t xml:space="preserve">Simple </w:t>
            </w:r>
            <w:proofErr w:type="spellStart"/>
            <w:r w:rsidR="00640E50" w:rsidRPr="007F4224">
              <w:rPr>
                <w:rFonts w:asciiTheme="minorHAnsi" w:hAnsiTheme="minorHAnsi" w:cstheme="minorHAnsi"/>
                <w:b/>
              </w:rPr>
              <w:t>present</w:t>
            </w:r>
            <w:proofErr w:type="spellEnd"/>
            <w:r w:rsidR="00640E50" w:rsidRPr="007F4224">
              <w:rPr>
                <w:rFonts w:asciiTheme="minorHAnsi" w:hAnsiTheme="minorHAnsi" w:cstheme="minorHAnsi"/>
                <w:b/>
              </w:rPr>
              <w:t xml:space="preserve"> tense</w:t>
            </w:r>
          </w:p>
          <w:p w14:paraId="6F2B06A0" w14:textId="06510C13" w:rsidR="00640E50" w:rsidRPr="00640E50" w:rsidRDefault="00640E50" w:rsidP="008357DE">
            <w:pPr>
              <w:pStyle w:val="Prrafodelista"/>
              <w:numPr>
                <w:ilvl w:val="0"/>
                <w:numId w:val="17"/>
              </w:numPr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640E50">
              <w:rPr>
                <w:rFonts w:asciiTheme="minorHAnsi" w:hAnsiTheme="minorHAnsi" w:cstheme="minorHAnsi"/>
              </w:rPr>
              <w:t xml:space="preserve">My </w:t>
            </w:r>
            <w:proofErr w:type="spellStart"/>
            <w:r w:rsidRPr="00640E50">
              <w:rPr>
                <w:rFonts w:asciiTheme="minorHAnsi" w:hAnsiTheme="minorHAnsi" w:cstheme="minorHAnsi"/>
              </w:rPr>
              <w:t>mother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works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at home.</w:t>
            </w:r>
          </w:p>
          <w:p w14:paraId="7B5E2A4F" w14:textId="77777777" w:rsidR="00640E50" w:rsidRPr="00640E50" w:rsidRDefault="00640E50" w:rsidP="008357DE">
            <w:pPr>
              <w:pStyle w:val="Prrafodelista"/>
              <w:numPr>
                <w:ilvl w:val="0"/>
                <w:numId w:val="17"/>
              </w:numPr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640E50">
              <w:rPr>
                <w:rFonts w:asciiTheme="minorHAnsi" w:hAnsiTheme="minorHAnsi" w:cstheme="minorHAnsi"/>
              </w:rPr>
              <w:t xml:space="preserve">My </w:t>
            </w:r>
            <w:proofErr w:type="spellStart"/>
            <w:r w:rsidRPr="00640E50">
              <w:rPr>
                <w:rFonts w:asciiTheme="minorHAnsi" w:hAnsiTheme="minorHAnsi" w:cstheme="minorHAnsi"/>
              </w:rPr>
              <w:t>father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drives a car.</w:t>
            </w:r>
          </w:p>
          <w:p w14:paraId="5C3A7875" w14:textId="77777777" w:rsidR="00640E50" w:rsidRPr="00640E50" w:rsidRDefault="00640E50" w:rsidP="008357DE">
            <w:pPr>
              <w:pStyle w:val="Prrafodelista"/>
              <w:numPr>
                <w:ilvl w:val="0"/>
                <w:numId w:val="17"/>
              </w:numPr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640E50">
              <w:rPr>
                <w:rFonts w:asciiTheme="minorHAnsi" w:hAnsiTheme="minorHAnsi" w:cstheme="minorHAnsi"/>
              </w:rPr>
              <w:t xml:space="preserve">My </w:t>
            </w:r>
            <w:proofErr w:type="spellStart"/>
            <w:r w:rsidRPr="00640E50">
              <w:rPr>
                <w:rFonts w:asciiTheme="minorHAnsi" w:hAnsiTheme="minorHAnsi" w:cstheme="minorHAnsi"/>
              </w:rPr>
              <w:t>grandparents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live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in the </w:t>
            </w:r>
            <w:proofErr w:type="spellStart"/>
            <w:r w:rsidRPr="00640E50">
              <w:rPr>
                <w:rFonts w:asciiTheme="minorHAnsi" w:hAnsiTheme="minorHAnsi" w:cstheme="minorHAnsi"/>
              </w:rPr>
              <w:t>countryside</w:t>
            </w:r>
            <w:proofErr w:type="spellEnd"/>
            <w:r w:rsidRPr="00640E50">
              <w:rPr>
                <w:rFonts w:asciiTheme="minorHAnsi" w:hAnsiTheme="minorHAnsi" w:cstheme="minorHAnsi"/>
              </w:rPr>
              <w:t>.</w:t>
            </w:r>
          </w:p>
          <w:p w14:paraId="1699D7D7" w14:textId="76CD8793" w:rsidR="00640E50" w:rsidRPr="00640E50" w:rsidRDefault="00640E50" w:rsidP="008357DE">
            <w:pPr>
              <w:pStyle w:val="Prrafodelista"/>
              <w:numPr>
                <w:ilvl w:val="0"/>
                <w:numId w:val="17"/>
              </w:numPr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640E50">
              <w:rPr>
                <w:rFonts w:asciiTheme="minorHAnsi" w:hAnsiTheme="minorHAnsi" w:cstheme="minorHAnsi"/>
              </w:rPr>
              <w:t>We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usually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have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dinner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together</w:t>
            </w:r>
            <w:proofErr w:type="spellEnd"/>
            <w:r w:rsidRPr="00640E50">
              <w:rPr>
                <w:rFonts w:asciiTheme="minorHAnsi" w:hAnsiTheme="minorHAnsi" w:cstheme="minorHAnsi"/>
              </w:rPr>
              <w:t>.</w:t>
            </w:r>
          </w:p>
          <w:p w14:paraId="603D3AE9" w14:textId="77777777" w:rsidR="00640E50" w:rsidRPr="00640E50" w:rsidRDefault="00640E50" w:rsidP="008357DE">
            <w:pPr>
              <w:pStyle w:val="Prrafodelista"/>
              <w:numPr>
                <w:ilvl w:val="0"/>
                <w:numId w:val="17"/>
              </w:numPr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640E50">
              <w:rPr>
                <w:rFonts w:asciiTheme="minorHAnsi" w:hAnsiTheme="minorHAnsi" w:cstheme="minorHAnsi"/>
              </w:rPr>
              <w:t>Does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your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brother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40E50">
              <w:rPr>
                <w:rFonts w:asciiTheme="minorHAnsi" w:hAnsiTheme="minorHAnsi" w:cstheme="minorHAnsi"/>
              </w:rPr>
              <w:t>play</w:t>
            </w:r>
            <w:proofErr w:type="spellEnd"/>
            <w:r w:rsidRPr="00640E50">
              <w:rPr>
                <w:rFonts w:asciiTheme="minorHAnsi" w:hAnsiTheme="minorHAnsi" w:cstheme="minorHAnsi"/>
              </w:rPr>
              <w:t xml:space="preserve"> soccer?</w:t>
            </w:r>
          </w:p>
          <w:p w14:paraId="2C751A0F" w14:textId="77777777" w:rsidR="00640E50" w:rsidRPr="00640E50" w:rsidRDefault="00640E50" w:rsidP="008357DE">
            <w:pPr>
              <w:pStyle w:val="Prrafodelista"/>
              <w:numPr>
                <w:ilvl w:val="0"/>
                <w:numId w:val="17"/>
              </w:numPr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640E50">
              <w:rPr>
                <w:rFonts w:asciiTheme="minorHAnsi" w:hAnsiTheme="minorHAnsi" w:cstheme="minorHAnsi"/>
              </w:rPr>
              <w:t>Yes / No</w:t>
            </w:r>
          </w:p>
          <w:p w14:paraId="7F9C9166" w14:textId="23757869" w:rsidR="00643154" w:rsidRDefault="00643154" w:rsidP="00640E50">
            <w:pPr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</w:t>
            </w:r>
          </w:p>
          <w:p w14:paraId="63CA25D9" w14:textId="77777777" w:rsidR="007F4224" w:rsidRDefault="007F4224" w:rsidP="008357DE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 w:cstheme="minorHAnsi"/>
                <w:b/>
              </w:rPr>
            </w:pPr>
            <w:r w:rsidRPr="007F4224">
              <w:rPr>
                <w:rFonts w:asciiTheme="minorHAnsi" w:hAnsiTheme="minorHAnsi" w:cstheme="minorHAnsi"/>
                <w:b/>
              </w:rPr>
              <w:t xml:space="preserve">Complete the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reading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comprehension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exercises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with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the simple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present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tense on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pages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23-24.</w:t>
            </w:r>
          </w:p>
          <w:p w14:paraId="48DD70BE" w14:textId="7AF9EC2C" w:rsidR="007F4224" w:rsidRPr="007F4224" w:rsidRDefault="007F4224" w:rsidP="008357DE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 w:cstheme="minorHAnsi"/>
                <w:b/>
              </w:rPr>
            </w:pPr>
            <w:r w:rsidRPr="007F4224">
              <w:rPr>
                <w:rFonts w:asciiTheme="minorHAnsi" w:hAnsiTheme="minorHAnsi" w:cstheme="minorHAnsi"/>
                <w:b/>
              </w:rPr>
              <w:t xml:space="preserve">Write 5 to 8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sentences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using the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Present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Simple tense to describe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your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family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members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>.</w:t>
            </w:r>
          </w:p>
          <w:p w14:paraId="384C4F2C" w14:textId="5D1AE6E6" w:rsidR="00643154" w:rsidRPr="007F4224" w:rsidRDefault="007F4224" w:rsidP="008357DE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 w:cstheme="minorHAnsi"/>
                <w:b/>
              </w:rPr>
            </w:pPr>
            <w:r w:rsidRPr="007F4224">
              <w:rPr>
                <w:rFonts w:asciiTheme="minorHAnsi" w:hAnsiTheme="minorHAnsi" w:cstheme="minorHAnsi"/>
                <w:b/>
              </w:rPr>
              <w:t xml:space="preserve">Complete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Unit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Evaluation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2 on </w:t>
            </w:r>
            <w:proofErr w:type="spellStart"/>
            <w:r w:rsidRPr="007F4224">
              <w:rPr>
                <w:rFonts w:asciiTheme="minorHAnsi" w:hAnsiTheme="minorHAnsi" w:cstheme="minorHAnsi"/>
                <w:b/>
              </w:rPr>
              <w:t>pages</w:t>
            </w:r>
            <w:proofErr w:type="spellEnd"/>
            <w:r w:rsidRPr="007F4224">
              <w:rPr>
                <w:rFonts w:asciiTheme="minorHAnsi" w:hAnsiTheme="minorHAnsi" w:cstheme="minorHAnsi"/>
                <w:b/>
              </w:rPr>
              <w:t xml:space="preserve"> 25-26.</w:t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2A34A4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Performance Analysis</w:t>
            </w:r>
          </w:p>
          <w:p w14:paraId="333237F1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Instrument: Reading Comprehension Questionnaire (exercises from the textbook)</w:t>
            </w:r>
          </w:p>
          <w:p w14:paraId="2898F384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Evaluation Criteria:</w:t>
            </w:r>
          </w:p>
          <w:p w14:paraId="639AE5BF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lastRenderedPageBreak/>
              <w:t>Identifies specific information from the text.</w:t>
            </w:r>
          </w:p>
          <w:p w14:paraId="486CCA98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Understands main and supporting ideas.</w:t>
            </w:r>
          </w:p>
          <w:p w14:paraId="10A50CE0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Correctly uses the Present Simple tense in responses.</w:t>
            </w:r>
          </w:p>
          <w:p w14:paraId="26EBB72E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</w:p>
          <w:p w14:paraId="3BDF3654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Completes activities independently.</w:t>
            </w:r>
          </w:p>
          <w:p w14:paraId="7D340D74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</w:p>
          <w:p w14:paraId="50F50C48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Technique: Written Production</w:t>
            </w:r>
          </w:p>
          <w:p w14:paraId="63E50AC8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Instrument: Analytical Rubric</w:t>
            </w:r>
          </w:p>
          <w:p w14:paraId="64DB98AF" w14:textId="4549AAAF" w:rsidR="007F4224" w:rsidRDefault="00C82D20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82D20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3625E42D" wp14:editId="66AF5BB3">
                  <wp:extent cx="1644650" cy="63627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DDB8F" w14:textId="77777777" w:rsidR="00C82D20" w:rsidRDefault="00C82D20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</w:p>
          <w:p w14:paraId="5BBCEE9D" w14:textId="77777777" w:rsidR="00C82D20" w:rsidRPr="007F4224" w:rsidRDefault="00C82D20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</w:p>
          <w:p w14:paraId="577D5F58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Objective Test</w:t>
            </w:r>
          </w:p>
          <w:p w14:paraId="7FBF90C7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Instrument: Evaluation Questionnaire from the textbook</w:t>
            </w:r>
          </w:p>
          <w:p w14:paraId="73220C04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Evaluation Criteria:</w:t>
            </w:r>
          </w:p>
          <w:p w14:paraId="6C592E55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Recognizes vocabulary from the unit.</w:t>
            </w:r>
          </w:p>
          <w:p w14:paraId="34536D17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Correctly uses the Present Simple tense.</w:t>
            </w:r>
          </w:p>
          <w:p w14:paraId="7F8CC8B8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Identifies family relationships.</w:t>
            </w:r>
          </w:p>
          <w:p w14:paraId="56FD31FB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Understands short texts and responds appropriately.</w:t>
            </w:r>
          </w:p>
          <w:p w14:paraId="6286298B" w14:textId="4A733CD4" w:rsidR="00643154" w:rsidRPr="00DD3AC9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Applies the content covered during the unit.</w:t>
            </w:r>
          </w:p>
        </w:tc>
      </w:tr>
      <w:tr w:rsidR="00643154" w:rsidRPr="008E3983" w14:paraId="274DAE55" w14:textId="77777777" w:rsidTr="00EC42C2">
        <w:trPr>
          <w:trHeight w:val="161"/>
        </w:trPr>
        <w:tc>
          <w:tcPr>
            <w:tcW w:w="4111" w:type="dxa"/>
            <w:gridSpan w:val="3"/>
            <w:shd w:val="clear" w:color="auto" w:fill="DBE5F1" w:themeFill="accent1" w:themeFillTint="33"/>
          </w:tcPr>
          <w:p w14:paraId="4C4C623E" w14:textId="77777777" w:rsidR="00643154" w:rsidRPr="008E3983" w:rsidRDefault="00643154" w:rsidP="00643154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285D4A1A" w14:textId="77777777" w:rsidR="00643154" w:rsidRPr="008E3983" w:rsidRDefault="00643154" w:rsidP="00643154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3120B972" w14:textId="77777777" w:rsidR="00643154" w:rsidRPr="008E3983" w:rsidRDefault="00643154" w:rsidP="00643154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2788D0DE" w14:textId="77777777" w:rsidR="00643154" w:rsidRPr="008E3983" w:rsidRDefault="00643154" w:rsidP="00643154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0B19D395" w14:textId="77777777" w:rsidR="00643154" w:rsidRPr="008E3983" w:rsidRDefault="00643154" w:rsidP="00643154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7D03BFAD" w14:textId="46C19264" w:rsidR="00643154" w:rsidRPr="008E3983" w:rsidRDefault="00643154" w:rsidP="00643154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RESOURCES</w:t>
            </w:r>
          </w:p>
          <w:p w14:paraId="2CEA4AA3" w14:textId="3ABC526C" w:rsidR="00643154" w:rsidRPr="008E3983" w:rsidRDefault="00643154" w:rsidP="00643154">
            <w:pPr>
              <w:spacing w:after="0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11311" w:type="dxa"/>
            <w:gridSpan w:val="9"/>
            <w:shd w:val="clear" w:color="auto" w:fill="FFFFFF" w:themeFill="background1"/>
          </w:tcPr>
          <w:p w14:paraId="2E150D88" w14:textId="77777777" w:rsidR="00643154" w:rsidRPr="00C740E3" w:rsidRDefault="00643154" w:rsidP="008357DE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Projector</w:t>
            </w:r>
          </w:p>
          <w:p w14:paraId="2F567977" w14:textId="77777777" w:rsidR="00643154" w:rsidRPr="00C740E3" w:rsidRDefault="00643154" w:rsidP="008357DE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Flashcards</w:t>
            </w:r>
          </w:p>
          <w:p w14:paraId="11737484" w14:textId="624AAB8E" w:rsidR="00643154" w:rsidRPr="00C740E3" w:rsidRDefault="00643154" w:rsidP="008357DE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Videos </w:t>
            </w:r>
          </w:p>
          <w:p w14:paraId="1E2E07A3" w14:textId="77777777" w:rsidR="00643154" w:rsidRPr="00C740E3" w:rsidRDefault="00643154" w:rsidP="008357DE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Posters</w:t>
            </w:r>
          </w:p>
          <w:p w14:paraId="2F4757F2" w14:textId="77777777" w:rsidR="00643154" w:rsidRPr="00C740E3" w:rsidRDefault="00643154" w:rsidP="008357DE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Dictionary</w:t>
            </w:r>
          </w:p>
          <w:p w14:paraId="037C5246" w14:textId="710B1C7F" w:rsidR="00C740E3" w:rsidRPr="00C740E3" w:rsidRDefault="00C740E3" w:rsidP="00640E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English textbook </w:t>
            </w:r>
          </w:p>
          <w:p w14:paraId="536D0552" w14:textId="6F3E9494" w:rsidR="00C740E3" w:rsidRPr="00C740E3" w:rsidRDefault="00640E50" w:rsidP="00640E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="00C740E3"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QR audio of the book</w:t>
            </w:r>
          </w:p>
          <w:p w14:paraId="12FAEE52" w14:textId="236E24EC" w:rsidR="00C740E3" w:rsidRPr="00C740E3" w:rsidRDefault="00640E50" w:rsidP="00640E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="00C740E3"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Family photographs (optional)</w:t>
            </w:r>
          </w:p>
          <w:p w14:paraId="3F956E65" w14:textId="5001D533" w:rsidR="00C740E3" w:rsidRPr="00C740E3" w:rsidRDefault="00640E50" w:rsidP="00640E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lastRenderedPageBreak/>
              <w:t xml:space="preserve">•   </w:t>
            </w:r>
            <w:r w:rsidR="00C740E3"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Workbook</w:t>
            </w:r>
          </w:p>
          <w:p w14:paraId="62B8F1C8" w14:textId="4B32CA74" w:rsidR="00C740E3" w:rsidRPr="00C740E3" w:rsidRDefault="00640E50" w:rsidP="00640E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="00C740E3"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Whiteboard and markers</w:t>
            </w:r>
          </w:p>
          <w:p w14:paraId="6C205E5E" w14:textId="03C6298E" w:rsidR="00C740E3" w:rsidRPr="00C740E3" w:rsidRDefault="00640E50" w:rsidP="00640E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="00C740E3"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Printed assessment rubric</w:t>
            </w:r>
          </w:p>
          <w:p w14:paraId="582BE71A" w14:textId="30D13EC0" w:rsidR="00C740E3" w:rsidRPr="00A91E41" w:rsidRDefault="00C740E3" w:rsidP="00A91E41">
            <w:pPr>
              <w:pStyle w:val="Prrafodelista"/>
              <w:numPr>
                <w:ilvl w:val="0"/>
                <w:numId w:val="2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12" w:hanging="283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A91E41">
              <w:rPr>
                <w:rFonts w:asciiTheme="minorHAnsi" w:hAnsiTheme="minorHAnsi" w:cstheme="minorHAnsi"/>
                <w:b/>
                <w:color w:val="000000"/>
                <w:lang w:val="en-US"/>
              </w:rPr>
              <w:t>Printed checklist</w:t>
            </w:r>
          </w:p>
        </w:tc>
      </w:tr>
    </w:tbl>
    <w:p w14:paraId="7C60FFD1" w14:textId="77777777" w:rsidR="004F4938" w:rsidRPr="008E3983" w:rsidRDefault="004F4938" w:rsidP="00B601CA">
      <w:pPr>
        <w:rPr>
          <w:rFonts w:asciiTheme="minorHAnsi" w:hAnsiTheme="minorHAnsi" w:cstheme="minorHAnsi"/>
          <w:lang w:val="en-US"/>
        </w:rPr>
      </w:pPr>
    </w:p>
    <w:tbl>
      <w:tblPr>
        <w:tblStyle w:val="Tablaconcuadrcula"/>
        <w:tblW w:w="15139" w:type="dxa"/>
        <w:tblInd w:w="-859" w:type="dxa"/>
        <w:tblLook w:val="04A0" w:firstRow="1" w:lastRow="0" w:firstColumn="1" w:lastColumn="0" w:noHBand="0" w:noVBand="1"/>
      </w:tblPr>
      <w:tblGrid>
        <w:gridCol w:w="5046"/>
        <w:gridCol w:w="5046"/>
        <w:gridCol w:w="5047"/>
      </w:tblGrid>
      <w:tr w:rsidR="004A3CAA" w:rsidRPr="008E3983" w14:paraId="6006DB82" w14:textId="77777777" w:rsidTr="00E14E5C">
        <w:trPr>
          <w:trHeight w:val="445"/>
        </w:trPr>
        <w:tc>
          <w:tcPr>
            <w:tcW w:w="5046" w:type="dxa"/>
            <w:shd w:val="clear" w:color="auto" w:fill="DBE5F1" w:themeFill="accent1" w:themeFillTint="33"/>
          </w:tcPr>
          <w:p w14:paraId="79F67EEF" w14:textId="6E2DAEE2" w:rsidR="004A3CAA" w:rsidRPr="008E3983" w:rsidRDefault="004A3CAA" w:rsidP="00B601CA">
            <w:pPr>
              <w:rPr>
                <w:rFonts w:asciiTheme="minorHAnsi" w:hAnsiTheme="minorHAnsi" w:cstheme="minorHAnsi"/>
                <w:b/>
              </w:rPr>
            </w:pPr>
            <w:bookmarkStart w:id="0" w:name="_Hlk203314188"/>
            <w:r w:rsidRPr="008E3983">
              <w:rPr>
                <w:rFonts w:asciiTheme="minorHAnsi" w:hAnsiTheme="minorHAnsi" w:cstheme="minorHAnsi"/>
                <w:b/>
              </w:rPr>
              <w:t>ELABO</w:t>
            </w:r>
            <w:r w:rsidR="001C0636" w:rsidRPr="008E3983">
              <w:rPr>
                <w:rFonts w:asciiTheme="minorHAnsi" w:hAnsiTheme="minorHAnsi" w:cstheme="minorHAnsi"/>
                <w:b/>
              </w:rPr>
              <w:t>RATED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="001C0636" w:rsidRPr="008E3983">
              <w:rPr>
                <w:rFonts w:asciiTheme="minorHAnsi" w:hAnsiTheme="minorHAnsi" w:cstheme="minorHAnsi"/>
                <w:b/>
              </w:rPr>
              <w:t>BY:</w:t>
            </w:r>
          </w:p>
        </w:tc>
        <w:tc>
          <w:tcPr>
            <w:tcW w:w="5046" w:type="dxa"/>
            <w:shd w:val="clear" w:color="auto" w:fill="DBE5F1" w:themeFill="accent1" w:themeFillTint="33"/>
          </w:tcPr>
          <w:p w14:paraId="00709382" w14:textId="6921530F" w:rsidR="004A3CAA" w:rsidRPr="008E3983" w:rsidRDefault="001C0636" w:rsidP="00B601CA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ELABORATED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BY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ENGLISH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DIRECTOR:</w:t>
            </w:r>
          </w:p>
        </w:tc>
        <w:tc>
          <w:tcPr>
            <w:tcW w:w="5047" w:type="dxa"/>
            <w:shd w:val="clear" w:color="auto" w:fill="DBE5F1" w:themeFill="accent1" w:themeFillTint="33"/>
          </w:tcPr>
          <w:p w14:paraId="79D79F4A" w14:textId="60E21123" w:rsidR="004A3CAA" w:rsidRPr="008E3983" w:rsidRDefault="00EA7945" w:rsidP="00B601CA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8E3983">
              <w:rPr>
                <w:rFonts w:asciiTheme="minorHAnsi" w:hAnsiTheme="minorHAnsi" w:cstheme="minorHAnsi"/>
                <w:b/>
              </w:rPr>
              <w:t>APROB</w:t>
            </w:r>
            <w:r w:rsidR="001C0636" w:rsidRPr="008E3983">
              <w:rPr>
                <w:rFonts w:asciiTheme="minorHAnsi" w:hAnsiTheme="minorHAnsi" w:cstheme="minorHAnsi"/>
                <w:b/>
              </w:rPr>
              <w:t>ED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="001C0636" w:rsidRPr="008E3983">
              <w:rPr>
                <w:rFonts w:asciiTheme="minorHAnsi" w:hAnsiTheme="minorHAnsi" w:cstheme="minorHAnsi"/>
                <w:b/>
              </w:rPr>
              <w:t>BY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="001C0636" w:rsidRPr="008E3983">
              <w:rPr>
                <w:rFonts w:asciiTheme="minorHAnsi" w:hAnsiTheme="minorHAnsi" w:cstheme="minorHAnsi"/>
                <w:b/>
              </w:rPr>
              <w:t>SUBDIRECTOR:</w:t>
            </w:r>
          </w:p>
        </w:tc>
      </w:tr>
      <w:tr w:rsidR="004A3CAA" w:rsidRPr="008E3983" w14:paraId="1F4386E7" w14:textId="77777777" w:rsidTr="004A3CAA">
        <w:trPr>
          <w:trHeight w:val="337"/>
        </w:trPr>
        <w:tc>
          <w:tcPr>
            <w:tcW w:w="5046" w:type="dxa"/>
          </w:tcPr>
          <w:p w14:paraId="021FF8C0" w14:textId="3809C734" w:rsidR="004A3CAA" w:rsidRPr="008E3983" w:rsidRDefault="00E14E5C" w:rsidP="00364EBD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Lic. </w:t>
            </w:r>
            <w:r w:rsidR="00A91E41">
              <w:rPr>
                <w:rFonts w:asciiTheme="minorHAnsi" w:hAnsiTheme="minorHAnsi" w:cstheme="minorHAnsi"/>
              </w:rPr>
              <w:t>Y</w:t>
            </w:r>
            <w:r w:rsidRPr="008E3983">
              <w:rPr>
                <w:rFonts w:asciiTheme="minorHAnsi" w:hAnsiTheme="minorHAnsi" w:cstheme="minorHAnsi"/>
              </w:rPr>
              <w:t>anet Solis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5046" w:type="dxa"/>
          </w:tcPr>
          <w:p w14:paraId="1F968E28" w14:textId="3FFFAC4A" w:rsidR="004A3CAA" w:rsidRPr="008E3983" w:rsidRDefault="00E14E5C" w:rsidP="00B601CA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Ing. Juan Carlos Cobos</w:t>
            </w:r>
          </w:p>
        </w:tc>
        <w:tc>
          <w:tcPr>
            <w:tcW w:w="5047" w:type="dxa"/>
          </w:tcPr>
          <w:p w14:paraId="6DD8550B" w14:textId="20BF2DCC" w:rsidR="004A3CAA" w:rsidRPr="008E3983" w:rsidRDefault="00A311DD" w:rsidP="009B0950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MsC</w:t>
            </w:r>
            <w:proofErr w:type="spellEnd"/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6570A" w:rsidRPr="008E3983">
              <w:rPr>
                <w:rFonts w:asciiTheme="minorHAnsi" w:hAnsiTheme="minorHAnsi" w:cstheme="minorHAnsi"/>
              </w:rPr>
              <w:t>Elizabeth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6570A" w:rsidRPr="008E3983">
              <w:rPr>
                <w:rFonts w:asciiTheme="minorHAnsi" w:hAnsiTheme="minorHAnsi" w:cstheme="minorHAnsi"/>
              </w:rPr>
              <w:t>Valencia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6570A" w:rsidRPr="008E3983">
              <w:rPr>
                <w:rFonts w:asciiTheme="minorHAnsi" w:hAnsiTheme="minorHAnsi" w:cstheme="minorHAnsi"/>
              </w:rPr>
              <w:t>Corozo</w:t>
            </w:r>
          </w:p>
        </w:tc>
      </w:tr>
      <w:tr w:rsidR="004A3CAA" w:rsidRPr="008E3983" w14:paraId="0289E6CF" w14:textId="77777777" w:rsidTr="004A3CAA">
        <w:trPr>
          <w:trHeight w:val="353"/>
        </w:trPr>
        <w:tc>
          <w:tcPr>
            <w:tcW w:w="5046" w:type="dxa"/>
          </w:tcPr>
          <w:p w14:paraId="7C9B01CA" w14:textId="54BA2329" w:rsidR="004A3CAA" w:rsidRPr="008E3983" w:rsidRDefault="001C0636" w:rsidP="00B601CA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Firm</w:t>
            </w:r>
            <w:proofErr w:type="spellEnd"/>
            <w:r w:rsidR="004F4938" w:rsidRPr="008E3983">
              <w:rPr>
                <w:rFonts w:asciiTheme="minorHAnsi" w:hAnsiTheme="minorHAnsi" w:cstheme="minorHAnsi"/>
              </w:rPr>
              <w:t>: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5046" w:type="dxa"/>
          </w:tcPr>
          <w:p w14:paraId="61A09339" w14:textId="30CA1074" w:rsidR="004A3CAA" w:rsidRPr="008E3983" w:rsidRDefault="001C0636" w:rsidP="00B601CA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Firm</w:t>
            </w:r>
            <w:proofErr w:type="spellEnd"/>
            <w:r w:rsidR="004F4938" w:rsidRPr="008E3983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047" w:type="dxa"/>
          </w:tcPr>
          <w:p w14:paraId="13302B42" w14:textId="632C3AC3" w:rsidR="004A3CAA" w:rsidRPr="008E3983" w:rsidRDefault="004F4938" w:rsidP="00B601CA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Firm</w:t>
            </w:r>
            <w:proofErr w:type="spellEnd"/>
            <w:r w:rsidRPr="008E3983">
              <w:rPr>
                <w:rFonts w:asciiTheme="minorHAnsi" w:hAnsiTheme="minorHAnsi" w:cstheme="minorHAnsi"/>
              </w:rPr>
              <w:t>:</w:t>
            </w:r>
          </w:p>
          <w:p w14:paraId="04FCD2E8" w14:textId="77777777" w:rsidR="004F4938" w:rsidRPr="008E3983" w:rsidRDefault="004F4938" w:rsidP="00B601CA">
            <w:pPr>
              <w:rPr>
                <w:rFonts w:asciiTheme="minorHAnsi" w:hAnsiTheme="minorHAnsi" w:cstheme="minorHAnsi"/>
              </w:rPr>
            </w:pPr>
          </w:p>
          <w:p w14:paraId="683CE0D3" w14:textId="39F8485C" w:rsidR="004F4938" w:rsidRPr="008E3983" w:rsidRDefault="004F4938" w:rsidP="00B601CA">
            <w:pPr>
              <w:rPr>
                <w:rFonts w:asciiTheme="minorHAnsi" w:hAnsiTheme="minorHAnsi" w:cstheme="minorHAnsi"/>
              </w:rPr>
            </w:pPr>
          </w:p>
        </w:tc>
      </w:tr>
      <w:tr w:rsidR="004A3CAA" w:rsidRPr="008E3983" w14:paraId="3D2EC736" w14:textId="77777777" w:rsidTr="004A3CAA">
        <w:trPr>
          <w:trHeight w:val="337"/>
        </w:trPr>
        <w:tc>
          <w:tcPr>
            <w:tcW w:w="5046" w:type="dxa"/>
          </w:tcPr>
          <w:p w14:paraId="7F6832BE" w14:textId="1E165435" w:rsidR="004A3CAA" w:rsidRPr="008E3983" w:rsidRDefault="001C0636" w:rsidP="00E14E5C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Date</w:t>
            </w:r>
            <w:r w:rsidR="004F4938" w:rsidRPr="008E3983">
              <w:rPr>
                <w:rFonts w:asciiTheme="minorHAnsi" w:hAnsiTheme="minorHAnsi" w:cstheme="minorHAnsi"/>
              </w:rPr>
              <w:t>: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50C7F">
              <w:rPr>
                <w:rFonts w:asciiTheme="minorHAnsi" w:hAnsiTheme="minorHAnsi" w:cstheme="minorHAnsi"/>
              </w:rPr>
              <w:t>15-6-2026</w:t>
            </w:r>
          </w:p>
        </w:tc>
        <w:tc>
          <w:tcPr>
            <w:tcW w:w="5046" w:type="dxa"/>
          </w:tcPr>
          <w:p w14:paraId="5B6F8EEC" w14:textId="2E4DA253" w:rsidR="004A3CAA" w:rsidRPr="008E3983" w:rsidRDefault="001C0636" w:rsidP="00E14E5C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Date</w:t>
            </w:r>
            <w:r w:rsidR="004F4938" w:rsidRPr="008E3983">
              <w:rPr>
                <w:rFonts w:asciiTheme="minorHAnsi" w:hAnsiTheme="minorHAnsi" w:cstheme="minorHAnsi"/>
              </w:rPr>
              <w:t>: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5047" w:type="dxa"/>
          </w:tcPr>
          <w:p w14:paraId="61CAD3DE" w14:textId="3A03A445" w:rsidR="004A3CAA" w:rsidRPr="008E3983" w:rsidRDefault="001C0636" w:rsidP="00E14E5C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Date</w:t>
            </w:r>
            <w:r w:rsidR="00E14E5C" w:rsidRPr="008E3983">
              <w:rPr>
                <w:rFonts w:asciiTheme="minorHAnsi" w:hAnsiTheme="minorHAnsi" w:cstheme="minorHAnsi"/>
              </w:rPr>
              <w:t>:</w:t>
            </w:r>
          </w:p>
        </w:tc>
      </w:tr>
      <w:bookmarkEnd w:id="0"/>
    </w:tbl>
    <w:p w14:paraId="3F1258FB" w14:textId="7D7F6740" w:rsidR="004A3CAA" w:rsidRPr="008E3983" w:rsidRDefault="004A3CAA" w:rsidP="00B601CA">
      <w:pPr>
        <w:rPr>
          <w:rFonts w:asciiTheme="minorHAnsi" w:hAnsiTheme="minorHAnsi" w:cstheme="minorHAnsi"/>
        </w:rPr>
      </w:pPr>
    </w:p>
    <w:sectPr w:rsidR="004A3CAA" w:rsidRPr="008E3983" w:rsidSect="005105E4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6838" w:h="11906" w:orient="landscape"/>
      <w:pgMar w:top="1701" w:right="1701" w:bottom="1701" w:left="170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217E4" w14:textId="77777777" w:rsidR="00350DC9" w:rsidRDefault="00350DC9">
      <w:pPr>
        <w:spacing w:after="0" w:line="240" w:lineRule="auto"/>
      </w:pPr>
      <w:r>
        <w:separator/>
      </w:r>
    </w:p>
  </w:endnote>
  <w:endnote w:type="continuationSeparator" w:id="0">
    <w:p w14:paraId="2CE9F91E" w14:textId="77777777" w:rsidR="00350DC9" w:rsidRDefault="00350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AF747" w14:textId="77777777" w:rsidR="00005593" w:rsidRDefault="000055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1E57E" w14:textId="6179B9DB" w:rsidR="00005593" w:rsidRDefault="00005593" w:rsidP="00620A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AA573" w14:textId="77777777" w:rsidR="00005593" w:rsidRDefault="000055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88B63" w14:textId="77777777" w:rsidR="00350DC9" w:rsidRDefault="00350DC9">
      <w:pPr>
        <w:spacing w:after="0" w:line="240" w:lineRule="auto"/>
      </w:pPr>
      <w:r>
        <w:separator/>
      </w:r>
    </w:p>
  </w:footnote>
  <w:footnote w:type="continuationSeparator" w:id="0">
    <w:p w14:paraId="3AEF20E8" w14:textId="77777777" w:rsidR="00350DC9" w:rsidRDefault="00350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DC7B6" w14:textId="77777777" w:rsidR="00005593" w:rsidRDefault="000055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9F6F5" w14:textId="59001A29" w:rsidR="00005593" w:rsidRDefault="000055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A118B" w14:textId="77777777" w:rsidR="00005593" w:rsidRDefault="000055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20F8"/>
    <w:multiLevelType w:val="hybridMultilevel"/>
    <w:tmpl w:val="2006EF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825F4"/>
    <w:multiLevelType w:val="multilevel"/>
    <w:tmpl w:val="7C16D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50F07"/>
    <w:multiLevelType w:val="hybridMultilevel"/>
    <w:tmpl w:val="0C78950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10F68"/>
    <w:multiLevelType w:val="hybridMultilevel"/>
    <w:tmpl w:val="542A53E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CE6B4D"/>
    <w:multiLevelType w:val="hybridMultilevel"/>
    <w:tmpl w:val="7A34BA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D547F"/>
    <w:multiLevelType w:val="hybridMultilevel"/>
    <w:tmpl w:val="9142136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932AF"/>
    <w:multiLevelType w:val="hybridMultilevel"/>
    <w:tmpl w:val="684CCD2E"/>
    <w:lvl w:ilvl="0" w:tplc="D85E43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76FD3"/>
    <w:multiLevelType w:val="hybridMultilevel"/>
    <w:tmpl w:val="3A0C26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768C0"/>
    <w:multiLevelType w:val="hybridMultilevel"/>
    <w:tmpl w:val="1FB022C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32A1D93"/>
    <w:multiLevelType w:val="hybridMultilevel"/>
    <w:tmpl w:val="98382E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C3DD1"/>
    <w:multiLevelType w:val="hybridMultilevel"/>
    <w:tmpl w:val="F14EC8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33481"/>
    <w:multiLevelType w:val="hybridMultilevel"/>
    <w:tmpl w:val="32FA07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B3017"/>
    <w:multiLevelType w:val="hybridMultilevel"/>
    <w:tmpl w:val="2CFE6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811CB"/>
    <w:multiLevelType w:val="hybridMultilevel"/>
    <w:tmpl w:val="A63CBE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845D9"/>
    <w:multiLevelType w:val="hybridMultilevel"/>
    <w:tmpl w:val="C652AC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749AC"/>
    <w:multiLevelType w:val="hybridMultilevel"/>
    <w:tmpl w:val="26A8424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D87EB9"/>
    <w:multiLevelType w:val="hybridMultilevel"/>
    <w:tmpl w:val="C464AA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D7A47"/>
    <w:multiLevelType w:val="hybridMultilevel"/>
    <w:tmpl w:val="6BC4B5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B62B1"/>
    <w:multiLevelType w:val="hybridMultilevel"/>
    <w:tmpl w:val="C77A46A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DD542B"/>
    <w:multiLevelType w:val="hybridMultilevel"/>
    <w:tmpl w:val="44F6E91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2"/>
  </w:num>
  <w:num w:numId="4">
    <w:abstractNumId w:val="8"/>
  </w:num>
  <w:num w:numId="5">
    <w:abstractNumId w:val="5"/>
  </w:num>
  <w:num w:numId="6">
    <w:abstractNumId w:val="10"/>
  </w:num>
  <w:num w:numId="7">
    <w:abstractNumId w:val="19"/>
  </w:num>
  <w:num w:numId="8">
    <w:abstractNumId w:val="0"/>
  </w:num>
  <w:num w:numId="9">
    <w:abstractNumId w:val="4"/>
  </w:num>
  <w:num w:numId="10">
    <w:abstractNumId w:val="1"/>
  </w:num>
  <w:num w:numId="11">
    <w:abstractNumId w:val="16"/>
  </w:num>
  <w:num w:numId="12">
    <w:abstractNumId w:val="9"/>
  </w:num>
  <w:num w:numId="13">
    <w:abstractNumId w:val="7"/>
  </w:num>
  <w:num w:numId="14">
    <w:abstractNumId w:val="18"/>
  </w:num>
  <w:num w:numId="15">
    <w:abstractNumId w:val="3"/>
  </w:num>
  <w:num w:numId="16">
    <w:abstractNumId w:val="11"/>
  </w:num>
  <w:num w:numId="17">
    <w:abstractNumId w:val="14"/>
  </w:num>
  <w:num w:numId="18">
    <w:abstractNumId w:val="13"/>
  </w:num>
  <w:num w:numId="19">
    <w:abstractNumId w:val="12"/>
  </w:num>
  <w:num w:numId="20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580"/>
    <w:rsid w:val="00001686"/>
    <w:rsid w:val="00001707"/>
    <w:rsid w:val="00002641"/>
    <w:rsid w:val="00004299"/>
    <w:rsid w:val="00005593"/>
    <w:rsid w:val="00005DE1"/>
    <w:rsid w:val="00010A47"/>
    <w:rsid w:val="000129EC"/>
    <w:rsid w:val="00014C4D"/>
    <w:rsid w:val="0001769C"/>
    <w:rsid w:val="00021AC0"/>
    <w:rsid w:val="0002276F"/>
    <w:rsid w:val="00022F60"/>
    <w:rsid w:val="000230C0"/>
    <w:rsid w:val="000236AB"/>
    <w:rsid w:val="00023CB0"/>
    <w:rsid w:val="00027AE5"/>
    <w:rsid w:val="00027EE6"/>
    <w:rsid w:val="000304D4"/>
    <w:rsid w:val="000345AA"/>
    <w:rsid w:val="00035130"/>
    <w:rsid w:val="0003610D"/>
    <w:rsid w:val="00036EB6"/>
    <w:rsid w:val="00042367"/>
    <w:rsid w:val="00045712"/>
    <w:rsid w:val="00047638"/>
    <w:rsid w:val="000501E9"/>
    <w:rsid w:val="00050859"/>
    <w:rsid w:val="000515BB"/>
    <w:rsid w:val="00053108"/>
    <w:rsid w:val="00055DDE"/>
    <w:rsid w:val="00061CBD"/>
    <w:rsid w:val="00061DF7"/>
    <w:rsid w:val="00063055"/>
    <w:rsid w:val="00070133"/>
    <w:rsid w:val="0007129C"/>
    <w:rsid w:val="00072E60"/>
    <w:rsid w:val="000746B8"/>
    <w:rsid w:val="00077429"/>
    <w:rsid w:val="00077D0E"/>
    <w:rsid w:val="000827F8"/>
    <w:rsid w:val="000829BA"/>
    <w:rsid w:val="0008344D"/>
    <w:rsid w:val="00087758"/>
    <w:rsid w:val="0009200F"/>
    <w:rsid w:val="0009296F"/>
    <w:rsid w:val="00096A58"/>
    <w:rsid w:val="000A30EF"/>
    <w:rsid w:val="000A7D2F"/>
    <w:rsid w:val="000B63F8"/>
    <w:rsid w:val="000C06F4"/>
    <w:rsid w:val="000C184C"/>
    <w:rsid w:val="000D1B50"/>
    <w:rsid w:val="000D3B52"/>
    <w:rsid w:val="000E6D76"/>
    <w:rsid w:val="000E723A"/>
    <w:rsid w:val="000F2291"/>
    <w:rsid w:val="000F3DC2"/>
    <w:rsid w:val="000F4DFF"/>
    <w:rsid w:val="000F6C96"/>
    <w:rsid w:val="0010266C"/>
    <w:rsid w:val="00105AC1"/>
    <w:rsid w:val="0011035C"/>
    <w:rsid w:val="00112003"/>
    <w:rsid w:val="00114470"/>
    <w:rsid w:val="001166AE"/>
    <w:rsid w:val="001209E8"/>
    <w:rsid w:val="001245FD"/>
    <w:rsid w:val="00125BC3"/>
    <w:rsid w:val="00127058"/>
    <w:rsid w:val="00127DC0"/>
    <w:rsid w:val="001324B6"/>
    <w:rsid w:val="00137B1A"/>
    <w:rsid w:val="00140E52"/>
    <w:rsid w:val="00141E81"/>
    <w:rsid w:val="00142850"/>
    <w:rsid w:val="00151114"/>
    <w:rsid w:val="00152522"/>
    <w:rsid w:val="00153037"/>
    <w:rsid w:val="001548D7"/>
    <w:rsid w:val="00160237"/>
    <w:rsid w:val="001634A8"/>
    <w:rsid w:val="001653BC"/>
    <w:rsid w:val="0017154E"/>
    <w:rsid w:val="00173416"/>
    <w:rsid w:val="001744E8"/>
    <w:rsid w:val="001763E7"/>
    <w:rsid w:val="0018064A"/>
    <w:rsid w:val="0018129B"/>
    <w:rsid w:val="00184B45"/>
    <w:rsid w:val="001930A1"/>
    <w:rsid w:val="00195CA1"/>
    <w:rsid w:val="001A12BC"/>
    <w:rsid w:val="001A1A6E"/>
    <w:rsid w:val="001B594E"/>
    <w:rsid w:val="001C0636"/>
    <w:rsid w:val="001C42CF"/>
    <w:rsid w:val="001C485E"/>
    <w:rsid w:val="001D3B39"/>
    <w:rsid w:val="001D7976"/>
    <w:rsid w:val="001E7562"/>
    <w:rsid w:val="001F3668"/>
    <w:rsid w:val="00200D82"/>
    <w:rsid w:val="002022D7"/>
    <w:rsid w:val="00202ACB"/>
    <w:rsid w:val="002052DA"/>
    <w:rsid w:val="00205D51"/>
    <w:rsid w:val="00207675"/>
    <w:rsid w:val="002122C2"/>
    <w:rsid w:val="00215957"/>
    <w:rsid w:val="00221F1D"/>
    <w:rsid w:val="0022370D"/>
    <w:rsid w:val="002412BB"/>
    <w:rsid w:val="00242658"/>
    <w:rsid w:val="00242CE1"/>
    <w:rsid w:val="002438BA"/>
    <w:rsid w:val="00247AA8"/>
    <w:rsid w:val="002525A5"/>
    <w:rsid w:val="00253531"/>
    <w:rsid w:val="0025432F"/>
    <w:rsid w:val="00254B18"/>
    <w:rsid w:val="00256653"/>
    <w:rsid w:val="002637CA"/>
    <w:rsid w:val="0027263B"/>
    <w:rsid w:val="0028534F"/>
    <w:rsid w:val="00286DB2"/>
    <w:rsid w:val="00286E96"/>
    <w:rsid w:val="00295B1E"/>
    <w:rsid w:val="002A28FD"/>
    <w:rsid w:val="002A2DCA"/>
    <w:rsid w:val="002A4551"/>
    <w:rsid w:val="002B67E0"/>
    <w:rsid w:val="002B6D7B"/>
    <w:rsid w:val="002C136A"/>
    <w:rsid w:val="002C5B49"/>
    <w:rsid w:val="002C5F22"/>
    <w:rsid w:val="002C7DAA"/>
    <w:rsid w:val="002C7DC9"/>
    <w:rsid w:val="002D0E5E"/>
    <w:rsid w:val="002D4831"/>
    <w:rsid w:val="002D7E2C"/>
    <w:rsid w:val="002E3098"/>
    <w:rsid w:val="002E3CF6"/>
    <w:rsid w:val="002E45A6"/>
    <w:rsid w:val="002E5378"/>
    <w:rsid w:val="002E67E7"/>
    <w:rsid w:val="002F345B"/>
    <w:rsid w:val="002F6205"/>
    <w:rsid w:val="0030075F"/>
    <w:rsid w:val="00303B0B"/>
    <w:rsid w:val="00313FB8"/>
    <w:rsid w:val="003141A4"/>
    <w:rsid w:val="00334B5D"/>
    <w:rsid w:val="003402BB"/>
    <w:rsid w:val="00343FA6"/>
    <w:rsid w:val="00344F05"/>
    <w:rsid w:val="00345F89"/>
    <w:rsid w:val="003475D9"/>
    <w:rsid w:val="0035049A"/>
    <w:rsid w:val="00350DC9"/>
    <w:rsid w:val="00361663"/>
    <w:rsid w:val="00364228"/>
    <w:rsid w:val="00364EBD"/>
    <w:rsid w:val="0037056F"/>
    <w:rsid w:val="003707AE"/>
    <w:rsid w:val="00370DBD"/>
    <w:rsid w:val="00371CB6"/>
    <w:rsid w:val="00373D9D"/>
    <w:rsid w:val="00374886"/>
    <w:rsid w:val="00376222"/>
    <w:rsid w:val="00382B44"/>
    <w:rsid w:val="003934F1"/>
    <w:rsid w:val="00393EA2"/>
    <w:rsid w:val="00394A4F"/>
    <w:rsid w:val="003A09A2"/>
    <w:rsid w:val="003B35EF"/>
    <w:rsid w:val="003B4777"/>
    <w:rsid w:val="003C0D39"/>
    <w:rsid w:val="003D17B3"/>
    <w:rsid w:val="003D4D9A"/>
    <w:rsid w:val="003E0082"/>
    <w:rsid w:val="003E0143"/>
    <w:rsid w:val="003E02EC"/>
    <w:rsid w:val="003E0520"/>
    <w:rsid w:val="003E14A9"/>
    <w:rsid w:val="003E1E94"/>
    <w:rsid w:val="003E28DA"/>
    <w:rsid w:val="003E2F57"/>
    <w:rsid w:val="003E5534"/>
    <w:rsid w:val="003E7974"/>
    <w:rsid w:val="003F2392"/>
    <w:rsid w:val="003F33F7"/>
    <w:rsid w:val="003F5242"/>
    <w:rsid w:val="003F525B"/>
    <w:rsid w:val="003F5FBA"/>
    <w:rsid w:val="003F7DE9"/>
    <w:rsid w:val="00400C7C"/>
    <w:rsid w:val="00401AC1"/>
    <w:rsid w:val="00401C0D"/>
    <w:rsid w:val="0040260B"/>
    <w:rsid w:val="00406251"/>
    <w:rsid w:val="00407FE8"/>
    <w:rsid w:val="004111C2"/>
    <w:rsid w:val="004208F0"/>
    <w:rsid w:val="0042241A"/>
    <w:rsid w:val="0043147D"/>
    <w:rsid w:val="00431D7E"/>
    <w:rsid w:val="004360CA"/>
    <w:rsid w:val="00436289"/>
    <w:rsid w:val="00455C26"/>
    <w:rsid w:val="004571B5"/>
    <w:rsid w:val="004575F3"/>
    <w:rsid w:val="00466336"/>
    <w:rsid w:val="004757D0"/>
    <w:rsid w:val="00484328"/>
    <w:rsid w:val="00484C24"/>
    <w:rsid w:val="004869BB"/>
    <w:rsid w:val="00487811"/>
    <w:rsid w:val="004949F9"/>
    <w:rsid w:val="004955F8"/>
    <w:rsid w:val="004A1AE2"/>
    <w:rsid w:val="004A21EF"/>
    <w:rsid w:val="004A3CAA"/>
    <w:rsid w:val="004A5572"/>
    <w:rsid w:val="004B0C92"/>
    <w:rsid w:val="004B7C8C"/>
    <w:rsid w:val="004C1588"/>
    <w:rsid w:val="004C2BFE"/>
    <w:rsid w:val="004C4503"/>
    <w:rsid w:val="004C705E"/>
    <w:rsid w:val="004D2381"/>
    <w:rsid w:val="004D3AB2"/>
    <w:rsid w:val="004D6A0A"/>
    <w:rsid w:val="004D7E4F"/>
    <w:rsid w:val="004E504D"/>
    <w:rsid w:val="004E63F8"/>
    <w:rsid w:val="004E7C71"/>
    <w:rsid w:val="004F0290"/>
    <w:rsid w:val="004F39A4"/>
    <w:rsid w:val="004F4938"/>
    <w:rsid w:val="00500A5C"/>
    <w:rsid w:val="00503083"/>
    <w:rsid w:val="005061BA"/>
    <w:rsid w:val="005069DE"/>
    <w:rsid w:val="005105E4"/>
    <w:rsid w:val="00513503"/>
    <w:rsid w:val="005166EB"/>
    <w:rsid w:val="005203F7"/>
    <w:rsid w:val="00523558"/>
    <w:rsid w:val="00523B1B"/>
    <w:rsid w:val="00524D5D"/>
    <w:rsid w:val="005363AE"/>
    <w:rsid w:val="005413D6"/>
    <w:rsid w:val="0054255A"/>
    <w:rsid w:val="005440A4"/>
    <w:rsid w:val="0054481E"/>
    <w:rsid w:val="0054595F"/>
    <w:rsid w:val="005528CF"/>
    <w:rsid w:val="00554859"/>
    <w:rsid w:val="00557D21"/>
    <w:rsid w:val="00557DCD"/>
    <w:rsid w:val="0056002B"/>
    <w:rsid w:val="00560C10"/>
    <w:rsid w:val="00561A09"/>
    <w:rsid w:val="00581962"/>
    <w:rsid w:val="00587BA7"/>
    <w:rsid w:val="00591ECA"/>
    <w:rsid w:val="0059354C"/>
    <w:rsid w:val="00594AB5"/>
    <w:rsid w:val="00596D81"/>
    <w:rsid w:val="005A31F3"/>
    <w:rsid w:val="005A58F9"/>
    <w:rsid w:val="005A74B7"/>
    <w:rsid w:val="005B2E5C"/>
    <w:rsid w:val="005B54C7"/>
    <w:rsid w:val="005B7811"/>
    <w:rsid w:val="005C1103"/>
    <w:rsid w:val="005C1836"/>
    <w:rsid w:val="005C21C3"/>
    <w:rsid w:val="005D1345"/>
    <w:rsid w:val="005D55F6"/>
    <w:rsid w:val="005D5BB1"/>
    <w:rsid w:val="005D6A67"/>
    <w:rsid w:val="005D7108"/>
    <w:rsid w:val="005E6CE8"/>
    <w:rsid w:val="005F1D09"/>
    <w:rsid w:val="005F3862"/>
    <w:rsid w:val="006002E4"/>
    <w:rsid w:val="00600C3C"/>
    <w:rsid w:val="00603F91"/>
    <w:rsid w:val="00604129"/>
    <w:rsid w:val="00612461"/>
    <w:rsid w:val="00614F38"/>
    <w:rsid w:val="00620ADC"/>
    <w:rsid w:val="00626F78"/>
    <w:rsid w:val="00627183"/>
    <w:rsid w:val="00630CAC"/>
    <w:rsid w:val="00633B54"/>
    <w:rsid w:val="00635FB8"/>
    <w:rsid w:val="00637E85"/>
    <w:rsid w:val="00640E50"/>
    <w:rsid w:val="00643154"/>
    <w:rsid w:val="00643681"/>
    <w:rsid w:val="0064765D"/>
    <w:rsid w:val="00653DC1"/>
    <w:rsid w:val="00653FB4"/>
    <w:rsid w:val="0065481F"/>
    <w:rsid w:val="0066202A"/>
    <w:rsid w:val="006649F6"/>
    <w:rsid w:val="00664F5D"/>
    <w:rsid w:val="0067260C"/>
    <w:rsid w:val="00675945"/>
    <w:rsid w:val="00676995"/>
    <w:rsid w:val="00682F60"/>
    <w:rsid w:val="006915CD"/>
    <w:rsid w:val="0069771D"/>
    <w:rsid w:val="006A5536"/>
    <w:rsid w:val="006A7BC8"/>
    <w:rsid w:val="006B0491"/>
    <w:rsid w:val="006B0738"/>
    <w:rsid w:val="006B07EE"/>
    <w:rsid w:val="006B30D6"/>
    <w:rsid w:val="006B5599"/>
    <w:rsid w:val="006B5B06"/>
    <w:rsid w:val="006C324D"/>
    <w:rsid w:val="006C627D"/>
    <w:rsid w:val="006C762F"/>
    <w:rsid w:val="006D023D"/>
    <w:rsid w:val="006D04E4"/>
    <w:rsid w:val="006D358C"/>
    <w:rsid w:val="006D3FF5"/>
    <w:rsid w:val="006D7AE9"/>
    <w:rsid w:val="006E207A"/>
    <w:rsid w:val="006E46A0"/>
    <w:rsid w:val="006E5FA3"/>
    <w:rsid w:val="006F1474"/>
    <w:rsid w:val="006F49F9"/>
    <w:rsid w:val="006F52BF"/>
    <w:rsid w:val="006F7247"/>
    <w:rsid w:val="00700359"/>
    <w:rsid w:val="0070259F"/>
    <w:rsid w:val="00711758"/>
    <w:rsid w:val="00713109"/>
    <w:rsid w:val="0071478E"/>
    <w:rsid w:val="00714F89"/>
    <w:rsid w:val="00715603"/>
    <w:rsid w:val="00724689"/>
    <w:rsid w:val="00725F5C"/>
    <w:rsid w:val="00726AD6"/>
    <w:rsid w:val="00726F64"/>
    <w:rsid w:val="00727305"/>
    <w:rsid w:val="00727D3C"/>
    <w:rsid w:val="00727EA2"/>
    <w:rsid w:val="00727FB2"/>
    <w:rsid w:val="00731E6D"/>
    <w:rsid w:val="0073738A"/>
    <w:rsid w:val="007416D1"/>
    <w:rsid w:val="00752432"/>
    <w:rsid w:val="0075318E"/>
    <w:rsid w:val="00753950"/>
    <w:rsid w:val="00766C1C"/>
    <w:rsid w:val="00766C2C"/>
    <w:rsid w:val="007763A9"/>
    <w:rsid w:val="00780CE9"/>
    <w:rsid w:val="00786D1C"/>
    <w:rsid w:val="00787366"/>
    <w:rsid w:val="00796DAC"/>
    <w:rsid w:val="00797209"/>
    <w:rsid w:val="007A0A2D"/>
    <w:rsid w:val="007A1EB4"/>
    <w:rsid w:val="007A48E5"/>
    <w:rsid w:val="007A69E5"/>
    <w:rsid w:val="007B1C42"/>
    <w:rsid w:val="007B3DC6"/>
    <w:rsid w:val="007B782D"/>
    <w:rsid w:val="007C060E"/>
    <w:rsid w:val="007C7FF6"/>
    <w:rsid w:val="007D2C55"/>
    <w:rsid w:val="007D5ECC"/>
    <w:rsid w:val="007D6184"/>
    <w:rsid w:val="007D6188"/>
    <w:rsid w:val="007D6E8E"/>
    <w:rsid w:val="007D78F3"/>
    <w:rsid w:val="007E064E"/>
    <w:rsid w:val="007E2841"/>
    <w:rsid w:val="007F1678"/>
    <w:rsid w:val="007F316C"/>
    <w:rsid w:val="007F356D"/>
    <w:rsid w:val="007F364D"/>
    <w:rsid w:val="007F4224"/>
    <w:rsid w:val="007F6897"/>
    <w:rsid w:val="00802E7A"/>
    <w:rsid w:val="008051EC"/>
    <w:rsid w:val="008052DF"/>
    <w:rsid w:val="00806B31"/>
    <w:rsid w:val="00814954"/>
    <w:rsid w:val="00820B01"/>
    <w:rsid w:val="0082733E"/>
    <w:rsid w:val="00830509"/>
    <w:rsid w:val="00830B32"/>
    <w:rsid w:val="008357DE"/>
    <w:rsid w:val="00842F82"/>
    <w:rsid w:val="0085008D"/>
    <w:rsid w:val="008517B0"/>
    <w:rsid w:val="00851F7D"/>
    <w:rsid w:val="0085485F"/>
    <w:rsid w:val="0085605B"/>
    <w:rsid w:val="00860F54"/>
    <w:rsid w:val="00862E1A"/>
    <w:rsid w:val="00863165"/>
    <w:rsid w:val="008743B2"/>
    <w:rsid w:val="0088425B"/>
    <w:rsid w:val="00885388"/>
    <w:rsid w:val="00890008"/>
    <w:rsid w:val="0089169A"/>
    <w:rsid w:val="00893B6B"/>
    <w:rsid w:val="008A19A9"/>
    <w:rsid w:val="008A25F2"/>
    <w:rsid w:val="008A312F"/>
    <w:rsid w:val="008A5CEA"/>
    <w:rsid w:val="008A5CF4"/>
    <w:rsid w:val="008A5DFE"/>
    <w:rsid w:val="008A701C"/>
    <w:rsid w:val="008A7D63"/>
    <w:rsid w:val="008B1CEF"/>
    <w:rsid w:val="008B78A0"/>
    <w:rsid w:val="008C0EDC"/>
    <w:rsid w:val="008C1EFC"/>
    <w:rsid w:val="008C4CCC"/>
    <w:rsid w:val="008C5F90"/>
    <w:rsid w:val="008C64DE"/>
    <w:rsid w:val="008D38C8"/>
    <w:rsid w:val="008D4C3D"/>
    <w:rsid w:val="008D5757"/>
    <w:rsid w:val="008D6583"/>
    <w:rsid w:val="008E3983"/>
    <w:rsid w:val="008E5CBC"/>
    <w:rsid w:val="008F30DA"/>
    <w:rsid w:val="008F32C7"/>
    <w:rsid w:val="009014D4"/>
    <w:rsid w:val="00904020"/>
    <w:rsid w:val="009058E4"/>
    <w:rsid w:val="00906561"/>
    <w:rsid w:val="00907418"/>
    <w:rsid w:val="00907DF7"/>
    <w:rsid w:val="009215DC"/>
    <w:rsid w:val="009239B6"/>
    <w:rsid w:val="00926BCB"/>
    <w:rsid w:val="00930490"/>
    <w:rsid w:val="00931DFD"/>
    <w:rsid w:val="00936101"/>
    <w:rsid w:val="00942208"/>
    <w:rsid w:val="009458CA"/>
    <w:rsid w:val="00945D6D"/>
    <w:rsid w:val="0095111A"/>
    <w:rsid w:val="00951D4C"/>
    <w:rsid w:val="00952BC0"/>
    <w:rsid w:val="00954F7B"/>
    <w:rsid w:val="00955DB5"/>
    <w:rsid w:val="00956D0B"/>
    <w:rsid w:val="009578A8"/>
    <w:rsid w:val="00957F0F"/>
    <w:rsid w:val="00961F01"/>
    <w:rsid w:val="0096381E"/>
    <w:rsid w:val="00976F3F"/>
    <w:rsid w:val="0097701A"/>
    <w:rsid w:val="00977DD6"/>
    <w:rsid w:val="0098395F"/>
    <w:rsid w:val="00993D35"/>
    <w:rsid w:val="00996554"/>
    <w:rsid w:val="009A01F1"/>
    <w:rsid w:val="009A0288"/>
    <w:rsid w:val="009A058A"/>
    <w:rsid w:val="009A142D"/>
    <w:rsid w:val="009A1D68"/>
    <w:rsid w:val="009A1F00"/>
    <w:rsid w:val="009A1F3D"/>
    <w:rsid w:val="009A514D"/>
    <w:rsid w:val="009B0950"/>
    <w:rsid w:val="009B0B9D"/>
    <w:rsid w:val="009B479B"/>
    <w:rsid w:val="009B6528"/>
    <w:rsid w:val="009B7925"/>
    <w:rsid w:val="009C02B1"/>
    <w:rsid w:val="009C0FDB"/>
    <w:rsid w:val="009C3AB5"/>
    <w:rsid w:val="009C40B2"/>
    <w:rsid w:val="009C4676"/>
    <w:rsid w:val="009C53B6"/>
    <w:rsid w:val="009C5E9E"/>
    <w:rsid w:val="009D386C"/>
    <w:rsid w:val="009F0156"/>
    <w:rsid w:val="009F7D93"/>
    <w:rsid w:val="00A003D2"/>
    <w:rsid w:val="00A10EAD"/>
    <w:rsid w:val="00A15253"/>
    <w:rsid w:val="00A164C3"/>
    <w:rsid w:val="00A218D5"/>
    <w:rsid w:val="00A24C0A"/>
    <w:rsid w:val="00A259D3"/>
    <w:rsid w:val="00A2746B"/>
    <w:rsid w:val="00A30ADA"/>
    <w:rsid w:val="00A311DD"/>
    <w:rsid w:val="00A34464"/>
    <w:rsid w:val="00A35750"/>
    <w:rsid w:val="00A3780C"/>
    <w:rsid w:val="00A40A1B"/>
    <w:rsid w:val="00A42108"/>
    <w:rsid w:val="00A42A1F"/>
    <w:rsid w:val="00A45A61"/>
    <w:rsid w:val="00A4686A"/>
    <w:rsid w:val="00A50807"/>
    <w:rsid w:val="00A51046"/>
    <w:rsid w:val="00A529E3"/>
    <w:rsid w:val="00A5326E"/>
    <w:rsid w:val="00A542EA"/>
    <w:rsid w:val="00A60C0A"/>
    <w:rsid w:val="00A64E36"/>
    <w:rsid w:val="00A65048"/>
    <w:rsid w:val="00A70155"/>
    <w:rsid w:val="00A7386D"/>
    <w:rsid w:val="00A75D97"/>
    <w:rsid w:val="00A77149"/>
    <w:rsid w:val="00A77EAB"/>
    <w:rsid w:val="00A839A7"/>
    <w:rsid w:val="00A84A09"/>
    <w:rsid w:val="00A91881"/>
    <w:rsid w:val="00A91E41"/>
    <w:rsid w:val="00A96FC0"/>
    <w:rsid w:val="00AA00C2"/>
    <w:rsid w:val="00AA67A1"/>
    <w:rsid w:val="00AB371D"/>
    <w:rsid w:val="00AB3B2D"/>
    <w:rsid w:val="00AC0001"/>
    <w:rsid w:val="00AC389B"/>
    <w:rsid w:val="00AC7AFE"/>
    <w:rsid w:val="00AD1C56"/>
    <w:rsid w:val="00AD2C71"/>
    <w:rsid w:val="00AD4466"/>
    <w:rsid w:val="00AD6A9F"/>
    <w:rsid w:val="00AD7580"/>
    <w:rsid w:val="00AE0CAC"/>
    <w:rsid w:val="00AE158C"/>
    <w:rsid w:val="00AE1C6A"/>
    <w:rsid w:val="00AE1E69"/>
    <w:rsid w:val="00AE26EC"/>
    <w:rsid w:val="00AE4619"/>
    <w:rsid w:val="00AF5C88"/>
    <w:rsid w:val="00AF68BF"/>
    <w:rsid w:val="00B13122"/>
    <w:rsid w:val="00B158A7"/>
    <w:rsid w:val="00B17405"/>
    <w:rsid w:val="00B2158E"/>
    <w:rsid w:val="00B22F85"/>
    <w:rsid w:val="00B31167"/>
    <w:rsid w:val="00B430DA"/>
    <w:rsid w:val="00B44B3D"/>
    <w:rsid w:val="00B45F41"/>
    <w:rsid w:val="00B46976"/>
    <w:rsid w:val="00B50708"/>
    <w:rsid w:val="00B51D84"/>
    <w:rsid w:val="00B54C89"/>
    <w:rsid w:val="00B601CA"/>
    <w:rsid w:val="00B61425"/>
    <w:rsid w:val="00B7150E"/>
    <w:rsid w:val="00B7591B"/>
    <w:rsid w:val="00B84DD7"/>
    <w:rsid w:val="00B86A57"/>
    <w:rsid w:val="00B93DD8"/>
    <w:rsid w:val="00BB0F30"/>
    <w:rsid w:val="00BB6797"/>
    <w:rsid w:val="00BC26E7"/>
    <w:rsid w:val="00BC5934"/>
    <w:rsid w:val="00BC7059"/>
    <w:rsid w:val="00BD3015"/>
    <w:rsid w:val="00BD31B4"/>
    <w:rsid w:val="00BD5D53"/>
    <w:rsid w:val="00BD7552"/>
    <w:rsid w:val="00BE0039"/>
    <w:rsid w:val="00BF6ED6"/>
    <w:rsid w:val="00C05F31"/>
    <w:rsid w:val="00C071CD"/>
    <w:rsid w:val="00C14929"/>
    <w:rsid w:val="00C15567"/>
    <w:rsid w:val="00C16740"/>
    <w:rsid w:val="00C202E1"/>
    <w:rsid w:val="00C21218"/>
    <w:rsid w:val="00C215C1"/>
    <w:rsid w:val="00C22B99"/>
    <w:rsid w:val="00C23A21"/>
    <w:rsid w:val="00C27F67"/>
    <w:rsid w:val="00C32EA2"/>
    <w:rsid w:val="00C33E0A"/>
    <w:rsid w:val="00C37113"/>
    <w:rsid w:val="00C424CA"/>
    <w:rsid w:val="00C51BEF"/>
    <w:rsid w:val="00C561FA"/>
    <w:rsid w:val="00C578D8"/>
    <w:rsid w:val="00C616FA"/>
    <w:rsid w:val="00C6313B"/>
    <w:rsid w:val="00C645A0"/>
    <w:rsid w:val="00C7267B"/>
    <w:rsid w:val="00C740E3"/>
    <w:rsid w:val="00C778CC"/>
    <w:rsid w:val="00C77E4E"/>
    <w:rsid w:val="00C80391"/>
    <w:rsid w:val="00C82D20"/>
    <w:rsid w:val="00C868F5"/>
    <w:rsid w:val="00C902E3"/>
    <w:rsid w:val="00C97C81"/>
    <w:rsid w:val="00CA138A"/>
    <w:rsid w:val="00CA208F"/>
    <w:rsid w:val="00CA2866"/>
    <w:rsid w:val="00CA3E21"/>
    <w:rsid w:val="00CA6432"/>
    <w:rsid w:val="00CA6B7D"/>
    <w:rsid w:val="00CA74C0"/>
    <w:rsid w:val="00CB12BD"/>
    <w:rsid w:val="00CB282B"/>
    <w:rsid w:val="00CC0B0C"/>
    <w:rsid w:val="00CC4226"/>
    <w:rsid w:val="00CC56B7"/>
    <w:rsid w:val="00CC68B7"/>
    <w:rsid w:val="00CC7B56"/>
    <w:rsid w:val="00CD08F4"/>
    <w:rsid w:val="00CD17F1"/>
    <w:rsid w:val="00CD319F"/>
    <w:rsid w:val="00CD3DDA"/>
    <w:rsid w:val="00CD67BE"/>
    <w:rsid w:val="00CE109D"/>
    <w:rsid w:val="00CE1E14"/>
    <w:rsid w:val="00CE4B44"/>
    <w:rsid w:val="00CE74A2"/>
    <w:rsid w:val="00CF7014"/>
    <w:rsid w:val="00D01AB3"/>
    <w:rsid w:val="00D06647"/>
    <w:rsid w:val="00D06763"/>
    <w:rsid w:val="00D10425"/>
    <w:rsid w:val="00D168DE"/>
    <w:rsid w:val="00D170DF"/>
    <w:rsid w:val="00D21C77"/>
    <w:rsid w:val="00D2238A"/>
    <w:rsid w:val="00D2404A"/>
    <w:rsid w:val="00D24780"/>
    <w:rsid w:val="00D25EE9"/>
    <w:rsid w:val="00D2628D"/>
    <w:rsid w:val="00D30A53"/>
    <w:rsid w:val="00D32054"/>
    <w:rsid w:val="00D320A8"/>
    <w:rsid w:val="00D36F07"/>
    <w:rsid w:val="00D37063"/>
    <w:rsid w:val="00D37790"/>
    <w:rsid w:val="00D37AA2"/>
    <w:rsid w:val="00D37CC7"/>
    <w:rsid w:val="00D40338"/>
    <w:rsid w:val="00D43057"/>
    <w:rsid w:val="00D43432"/>
    <w:rsid w:val="00D50146"/>
    <w:rsid w:val="00D5065C"/>
    <w:rsid w:val="00D518E1"/>
    <w:rsid w:val="00D52A70"/>
    <w:rsid w:val="00D60873"/>
    <w:rsid w:val="00D62F2D"/>
    <w:rsid w:val="00D64AD7"/>
    <w:rsid w:val="00D66292"/>
    <w:rsid w:val="00D70FC3"/>
    <w:rsid w:val="00D713E3"/>
    <w:rsid w:val="00D721AB"/>
    <w:rsid w:val="00D73413"/>
    <w:rsid w:val="00D8310D"/>
    <w:rsid w:val="00D86BF7"/>
    <w:rsid w:val="00D8713D"/>
    <w:rsid w:val="00D87E37"/>
    <w:rsid w:val="00D90204"/>
    <w:rsid w:val="00D919E7"/>
    <w:rsid w:val="00D94C15"/>
    <w:rsid w:val="00D970B5"/>
    <w:rsid w:val="00DA1F33"/>
    <w:rsid w:val="00DA2841"/>
    <w:rsid w:val="00DA3A38"/>
    <w:rsid w:val="00DA3BE9"/>
    <w:rsid w:val="00DA3ED6"/>
    <w:rsid w:val="00DB0848"/>
    <w:rsid w:val="00DB1D33"/>
    <w:rsid w:val="00DB2B60"/>
    <w:rsid w:val="00DB45B3"/>
    <w:rsid w:val="00DB667E"/>
    <w:rsid w:val="00DB7430"/>
    <w:rsid w:val="00DC3FC8"/>
    <w:rsid w:val="00DC4E54"/>
    <w:rsid w:val="00DC5508"/>
    <w:rsid w:val="00DC7BE2"/>
    <w:rsid w:val="00DD0CD5"/>
    <w:rsid w:val="00DD3AC9"/>
    <w:rsid w:val="00DD5A68"/>
    <w:rsid w:val="00DE5B1E"/>
    <w:rsid w:val="00DE7EE9"/>
    <w:rsid w:val="00DF0B64"/>
    <w:rsid w:val="00DF225C"/>
    <w:rsid w:val="00DF6372"/>
    <w:rsid w:val="00DF6788"/>
    <w:rsid w:val="00E0446D"/>
    <w:rsid w:val="00E079FA"/>
    <w:rsid w:val="00E12A62"/>
    <w:rsid w:val="00E132C3"/>
    <w:rsid w:val="00E14E5C"/>
    <w:rsid w:val="00E15D8D"/>
    <w:rsid w:val="00E238AF"/>
    <w:rsid w:val="00E24D4E"/>
    <w:rsid w:val="00E35817"/>
    <w:rsid w:val="00E40684"/>
    <w:rsid w:val="00E43B25"/>
    <w:rsid w:val="00E47F3A"/>
    <w:rsid w:val="00E50332"/>
    <w:rsid w:val="00E50DC1"/>
    <w:rsid w:val="00E5707E"/>
    <w:rsid w:val="00E6189B"/>
    <w:rsid w:val="00E65E5C"/>
    <w:rsid w:val="00E67C65"/>
    <w:rsid w:val="00E71A02"/>
    <w:rsid w:val="00E74B54"/>
    <w:rsid w:val="00E76B16"/>
    <w:rsid w:val="00E81DB9"/>
    <w:rsid w:val="00E85259"/>
    <w:rsid w:val="00E9167D"/>
    <w:rsid w:val="00E91F3C"/>
    <w:rsid w:val="00EA01AF"/>
    <w:rsid w:val="00EA14D0"/>
    <w:rsid w:val="00EA27FE"/>
    <w:rsid w:val="00EA7945"/>
    <w:rsid w:val="00EB0707"/>
    <w:rsid w:val="00EB6780"/>
    <w:rsid w:val="00EB6B38"/>
    <w:rsid w:val="00EC184A"/>
    <w:rsid w:val="00EC1C79"/>
    <w:rsid w:val="00EC42C2"/>
    <w:rsid w:val="00ED4796"/>
    <w:rsid w:val="00EE20B0"/>
    <w:rsid w:val="00EE46E7"/>
    <w:rsid w:val="00EE4E95"/>
    <w:rsid w:val="00EE73BD"/>
    <w:rsid w:val="00EF2502"/>
    <w:rsid w:val="00EF2E4C"/>
    <w:rsid w:val="00EF4659"/>
    <w:rsid w:val="00EF7F19"/>
    <w:rsid w:val="00F01C5D"/>
    <w:rsid w:val="00F01EC2"/>
    <w:rsid w:val="00F0344F"/>
    <w:rsid w:val="00F1492F"/>
    <w:rsid w:val="00F1797A"/>
    <w:rsid w:val="00F26B54"/>
    <w:rsid w:val="00F271AE"/>
    <w:rsid w:val="00F35F7A"/>
    <w:rsid w:val="00F369F1"/>
    <w:rsid w:val="00F42F17"/>
    <w:rsid w:val="00F43752"/>
    <w:rsid w:val="00F45B0A"/>
    <w:rsid w:val="00F50C7F"/>
    <w:rsid w:val="00F541B1"/>
    <w:rsid w:val="00F55F36"/>
    <w:rsid w:val="00F6147B"/>
    <w:rsid w:val="00F6570A"/>
    <w:rsid w:val="00F662AC"/>
    <w:rsid w:val="00F70FD8"/>
    <w:rsid w:val="00F712BB"/>
    <w:rsid w:val="00F72DE9"/>
    <w:rsid w:val="00F74C9B"/>
    <w:rsid w:val="00F7676E"/>
    <w:rsid w:val="00F77CD4"/>
    <w:rsid w:val="00F83BD4"/>
    <w:rsid w:val="00F855C9"/>
    <w:rsid w:val="00F940C1"/>
    <w:rsid w:val="00F945B6"/>
    <w:rsid w:val="00FA088C"/>
    <w:rsid w:val="00FA0DB2"/>
    <w:rsid w:val="00FA3F7C"/>
    <w:rsid w:val="00FA4FDF"/>
    <w:rsid w:val="00FB18BC"/>
    <w:rsid w:val="00FB1E45"/>
    <w:rsid w:val="00FB5F67"/>
    <w:rsid w:val="00FB7F03"/>
    <w:rsid w:val="00FC0EDE"/>
    <w:rsid w:val="00FC5C04"/>
    <w:rsid w:val="00FC74C0"/>
    <w:rsid w:val="00FC7A6F"/>
    <w:rsid w:val="00FD0220"/>
    <w:rsid w:val="00FD46A3"/>
    <w:rsid w:val="00FD73DC"/>
    <w:rsid w:val="00FD794D"/>
    <w:rsid w:val="00FE31EF"/>
    <w:rsid w:val="00FE50C6"/>
    <w:rsid w:val="00FF3A76"/>
    <w:rsid w:val="00FF54FF"/>
    <w:rsid w:val="00FF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1D78836E"/>
  <w15:docId w15:val="{DD3F5F0D-F604-4F48-A255-397774D8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04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B45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B45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B6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Capítulo,titulo 5,Párrafo de Viñeta,tEXTO,Senplades Parafo,List Paragraph,AATITULO,Subtitulo1,INDICE,Titulo 2,Bullets,Numbered List Paragraph,123 List Paragraph,Celula,List Paragraph (numbered (a)),Main numbered paragraph,Texto,Titulo 4"/>
    <w:basedOn w:val="Normal"/>
    <w:link w:val="PrrafodelistaCar"/>
    <w:uiPriority w:val="34"/>
    <w:qFormat/>
    <w:rsid w:val="00343FA6"/>
    <w:pPr>
      <w:ind w:left="720"/>
      <w:contextualSpacing/>
    </w:pPr>
  </w:style>
  <w:style w:type="character" w:customStyle="1" w:styleId="PrrafodelistaCar">
    <w:name w:val="Párrafo de lista Car"/>
    <w:aliases w:val="Capítulo Car,titulo 5 Car,Párrafo de Viñeta Car,tEXTO Car,Senplades Parafo Car,List Paragraph Car,AATITULO Car,Subtitulo1 Car,INDICE Car,Titulo 2 Car,Bullets Car,Numbered List Paragraph Car,123 List Paragraph Car,Celula Car"/>
    <w:basedOn w:val="Fuentedeprrafopredeter"/>
    <w:link w:val="Prrafodelista"/>
    <w:uiPriority w:val="34"/>
    <w:qFormat/>
    <w:rsid w:val="004869BB"/>
  </w:style>
  <w:style w:type="paragraph" w:styleId="Sinespaciado">
    <w:name w:val="No Spacing"/>
    <w:link w:val="SinespaciadoCar"/>
    <w:uiPriority w:val="1"/>
    <w:qFormat/>
    <w:rsid w:val="009C5E9E"/>
    <w:pPr>
      <w:spacing w:after="0" w:line="240" w:lineRule="auto"/>
    </w:pPr>
    <w:rPr>
      <w:rFonts w:asciiTheme="minorHAnsi" w:eastAsiaTheme="minorEastAsia" w:hAnsiTheme="minorHAnsi" w:cstheme="minorBidi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9C5E9E"/>
    <w:rPr>
      <w:rFonts w:asciiTheme="minorHAnsi" w:eastAsiaTheme="minorEastAsia" w:hAnsiTheme="minorHAnsi" w:cstheme="minorBidi"/>
      <w:lang w:eastAsia="es-EC"/>
    </w:rPr>
  </w:style>
  <w:style w:type="character" w:styleId="Textoennegrita">
    <w:name w:val="Strong"/>
    <w:basedOn w:val="Fuentedeprrafopredeter"/>
    <w:uiPriority w:val="22"/>
    <w:qFormat/>
    <w:rsid w:val="005C1836"/>
    <w:rPr>
      <w:b/>
      <w:bCs/>
    </w:rPr>
  </w:style>
  <w:style w:type="character" w:styleId="nfasis">
    <w:name w:val="Emphasis"/>
    <w:basedOn w:val="Fuentedeprrafopredeter"/>
    <w:uiPriority w:val="20"/>
    <w:qFormat/>
    <w:rsid w:val="005C1836"/>
    <w:rPr>
      <w:i/>
      <w:iCs/>
    </w:rPr>
  </w:style>
  <w:style w:type="paragraph" w:customStyle="1" w:styleId="Default">
    <w:name w:val="Default"/>
    <w:rsid w:val="001548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31E6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31E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17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7Car">
    <w:name w:val="Título 7 Car"/>
    <w:basedOn w:val="Fuentedeprrafopredeter"/>
    <w:link w:val="Ttulo7"/>
    <w:uiPriority w:val="9"/>
    <w:rsid w:val="00DB45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DB45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71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712BB"/>
    <w:rPr>
      <w:rFonts w:ascii="Consolas" w:hAnsi="Consolas"/>
      <w:sz w:val="20"/>
      <w:szCs w:val="20"/>
    </w:rPr>
  </w:style>
  <w:style w:type="character" w:customStyle="1" w:styleId="style-scope">
    <w:name w:val="style-scope"/>
    <w:basedOn w:val="Fuentedeprrafopredeter"/>
    <w:rsid w:val="00AD6A9F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D6A9F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C0EDE"/>
    <w:pPr>
      <w:spacing w:after="0" w:line="240" w:lineRule="auto"/>
    </w:pPr>
    <w:rPr>
      <w:rFonts w:asciiTheme="minorHAnsi" w:eastAsiaTheme="minorHAnsi" w:hAnsiTheme="minorHAnsi" w:cstheme="minorBid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DA3A38"/>
    <w:pPr>
      <w:spacing w:after="0" w:line="240" w:lineRule="auto"/>
    </w:pPr>
    <w:rPr>
      <w:sz w:val="20"/>
      <w:szCs w:val="20"/>
      <w:lang w:eastAsia="es-EC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3A38"/>
    <w:rPr>
      <w:sz w:val="20"/>
      <w:szCs w:val="20"/>
      <w:lang w:eastAsia="es-EC"/>
    </w:rPr>
  </w:style>
  <w:style w:type="character" w:customStyle="1" w:styleId="audionotes">
    <w:name w:val="audionotes"/>
    <w:basedOn w:val="Fuentedeprrafopredeter"/>
    <w:rsid w:val="005B7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1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7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64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6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7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1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0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3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1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7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4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8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8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14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2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0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3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9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4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1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9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85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598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es.slideshare.net/slideshow/verb-to-be-question-wordspossessive-adjectives/67720456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footer" Target="footer3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hyperlink" Target="https://www.youtube.com/watch?v=Z6cvRmyEUKc" TargetMode="External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header" Target="header2.xml"/><Relationship Id="rId10" Type="http://schemas.openxmlformats.org/officeDocument/2006/relationships/image" Target="media/image2.png"/><Relationship Id="rId31" Type="http://schemas.openxmlformats.org/officeDocument/2006/relationships/hyperlink" Target="https://www.youtube.com/watch?v=5YE27Pn_c1g" TargetMode="External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p4r8VyT9Cxo8+LdmNa46eZAfVw==">AMUW2mUz4HpZRUF24lQ+2c6002OKVx8lrTON0v77DGj3lItDPzOp7XizYUqPfsnT2iEMXym9lTj45rAsfXesdGD5KVFF+mHQWhSjeof2V1LMeE31vfemr0I=</go:docsCustomData>
</go:gDocsCustomXmlDataStorage>
</file>

<file path=customXml/itemProps1.xml><?xml version="1.0" encoding="utf-8"?>
<ds:datastoreItem xmlns:ds="http://schemas.openxmlformats.org/officeDocument/2006/customXml" ds:itemID="{D1898B3A-9818-49D6-8D5C-D8FE3940C9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2538</Words>
  <Characters>13963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gallegos</dc:creator>
  <cp:keywords/>
  <dc:description/>
  <cp:lastModifiedBy>Yanet Solis</cp:lastModifiedBy>
  <cp:revision>14</cp:revision>
  <cp:lastPrinted>2026-06-19T04:02:00Z</cp:lastPrinted>
  <dcterms:created xsi:type="dcterms:W3CDTF">2026-06-17T02:08:00Z</dcterms:created>
  <dcterms:modified xsi:type="dcterms:W3CDTF">2026-07-12T04:10:00Z</dcterms:modified>
</cp:coreProperties>
</file>