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227"/>
        <w:tblW w:w="15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2268"/>
        <w:gridCol w:w="142"/>
        <w:gridCol w:w="2410"/>
        <w:gridCol w:w="137"/>
        <w:gridCol w:w="1072"/>
        <w:gridCol w:w="492"/>
        <w:gridCol w:w="2381"/>
        <w:gridCol w:w="1730"/>
        <w:gridCol w:w="113"/>
        <w:gridCol w:w="170"/>
        <w:gridCol w:w="2806"/>
      </w:tblGrid>
      <w:tr w:rsidR="004869BB" w:rsidRPr="008E3983" w14:paraId="4ABA9C31" w14:textId="77777777" w:rsidTr="00D431BF">
        <w:trPr>
          <w:trHeight w:val="1121"/>
        </w:trPr>
        <w:tc>
          <w:tcPr>
            <w:tcW w:w="3969" w:type="dxa"/>
            <w:gridSpan w:val="2"/>
          </w:tcPr>
          <w:p w14:paraId="464F8977" w14:textId="48F77737" w:rsidR="004869BB" w:rsidRPr="008E3983" w:rsidRDefault="00D431BF" w:rsidP="00D431BF">
            <w:pPr>
              <w:spacing w:after="0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752432">
              <w:rPr>
                <w:rFonts w:asciiTheme="minorHAnsi" w:hAnsiTheme="minorHAnsi" w:cstheme="minorHAnsi"/>
                <w:b/>
                <w:color w:val="FFFFFF" w:themeColor="background1"/>
              </w:rPr>
              <w:drawing>
                <wp:anchor distT="0" distB="0" distL="114300" distR="114300" simplePos="0" relativeHeight="251659264" behindDoc="0" locked="0" layoutInCell="1" allowOverlap="1" wp14:anchorId="58A56134" wp14:editId="20151C1C">
                  <wp:simplePos x="0" y="0"/>
                  <wp:positionH relativeFrom="column">
                    <wp:posOffset>527050</wp:posOffset>
                  </wp:positionH>
                  <wp:positionV relativeFrom="paragraph">
                    <wp:posOffset>111760</wp:posOffset>
                  </wp:positionV>
                  <wp:extent cx="1226820" cy="670560"/>
                  <wp:effectExtent l="0" t="0" r="0" b="0"/>
                  <wp:wrapTopAndBottom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820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64" w:type="dxa"/>
            <w:gridSpan w:val="7"/>
          </w:tcPr>
          <w:p w14:paraId="1A917DB2" w14:textId="6997BA60" w:rsidR="00D431BF" w:rsidRPr="00BF3332" w:rsidRDefault="00D431BF" w:rsidP="00D431BF">
            <w:pPr>
              <w:spacing w:after="0" w:line="240" w:lineRule="auto"/>
              <w:jc w:val="center"/>
              <w:rPr>
                <w:rFonts w:ascii="Candara" w:hAnsi="Candara" w:cs="Times New Roman"/>
                <w:b/>
                <w:color w:val="000000" w:themeColor="text1"/>
                <w:kern w:val="24"/>
                <w:sz w:val="32"/>
                <w:szCs w:val="32"/>
                <w:lang w:val="es-ES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kern w:val="24"/>
                <w:sz w:val="32"/>
                <w:szCs w:val="32"/>
                <w:lang w:val="es-ES"/>
              </w:rPr>
              <w:t xml:space="preserve">EDUCATIONAL FISCOMISIONAL UNIT AUGUST </w:t>
            </w:r>
            <w:r w:rsidRPr="001643CC">
              <w:rPr>
                <w:rFonts w:ascii="Candara" w:hAnsi="Candara" w:cs="Times New Roman"/>
                <w:b/>
                <w:color w:val="000000" w:themeColor="text1"/>
                <w:kern w:val="24"/>
                <w:sz w:val="36"/>
                <w:szCs w:val="36"/>
                <w:lang w:val="es-ES"/>
              </w:rPr>
              <w:t>10</w:t>
            </w:r>
          </w:p>
          <w:p w14:paraId="5A8FD5F4" w14:textId="77777777" w:rsidR="00D431BF" w:rsidRPr="008E3983" w:rsidRDefault="00D431BF" w:rsidP="00D431BF">
            <w:pPr>
              <w:pStyle w:val="Sinespaciado"/>
              <w:jc w:val="center"/>
              <w:rPr>
                <w:rFonts w:cstheme="minorHAnsi"/>
                <w:color w:val="000000"/>
                <w:lang w:val="es-ES"/>
              </w:rPr>
            </w:pPr>
            <w:r w:rsidRPr="008E3983">
              <w:rPr>
                <w:rFonts w:cstheme="minorHAnsi"/>
                <w:color w:val="000000"/>
                <w:lang w:val="es-ES"/>
              </w:rPr>
              <w:t>Código AMIE 08H01199</w:t>
            </w:r>
          </w:p>
          <w:p w14:paraId="74596EE6" w14:textId="1A7CE13E" w:rsidR="009C5E9E" w:rsidRPr="00D431BF" w:rsidRDefault="00D431BF" w:rsidP="00D431BF">
            <w:pPr>
              <w:pStyle w:val="Sinespaciado"/>
              <w:jc w:val="center"/>
              <w:rPr>
                <w:rFonts w:cstheme="minorHAnsi"/>
                <w:color w:val="000000"/>
                <w:lang w:val="es-ES"/>
              </w:rPr>
            </w:pPr>
            <w:r w:rsidRPr="008E3983">
              <w:rPr>
                <w:rFonts w:cstheme="minorHAnsi"/>
                <w:color w:val="000000"/>
                <w:lang w:val="es-ES"/>
              </w:rPr>
              <w:t>San Lorenzo-E</w:t>
            </w:r>
            <w:r>
              <w:rPr>
                <w:rFonts w:cstheme="minorHAnsi"/>
                <w:color w:val="000000"/>
                <w:lang w:val="es-ES"/>
              </w:rPr>
              <w:t>cuador</w:t>
            </w:r>
          </w:p>
        </w:tc>
        <w:tc>
          <w:tcPr>
            <w:tcW w:w="3089" w:type="dxa"/>
            <w:gridSpan w:val="3"/>
          </w:tcPr>
          <w:p w14:paraId="7B3566ED" w14:textId="0F129BF7" w:rsidR="00F6570A" w:rsidRPr="008E3983" w:rsidRDefault="00D431BF" w:rsidP="00D431BF">
            <w:pPr>
              <w:rPr>
                <w:rFonts w:asciiTheme="minorHAnsi" w:hAnsiTheme="minorHAnsi" w:cstheme="minorHAnsi"/>
                <w:b/>
                <w:bCs/>
              </w:rPr>
            </w:pPr>
            <w:r w:rsidRPr="00752432">
              <w:rPr>
                <w:rFonts w:asciiTheme="minorHAnsi" w:hAnsiTheme="minorHAnsi" w:cstheme="minorHAnsi"/>
              </w:rPr>
              <w:drawing>
                <wp:anchor distT="0" distB="0" distL="114300" distR="114300" simplePos="0" relativeHeight="251660288" behindDoc="0" locked="0" layoutInCell="1" allowOverlap="1" wp14:anchorId="57F60275" wp14:editId="0A981AFA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72390</wp:posOffset>
                  </wp:positionV>
                  <wp:extent cx="1744980" cy="609600"/>
                  <wp:effectExtent l="0" t="0" r="7620" b="0"/>
                  <wp:wrapTopAndBottom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869BB" w:rsidRPr="008E3983" w14:paraId="144B7599" w14:textId="77777777" w:rsidTr="00EC42C2">
        <w:trPr>
          <w:trHeight w:val="163"/>
        </w:trPr>
        <w:tc>
          <w:tcPr>
            <w:tcW w:w="15422" w:type="dxa"/>
            <w:gridSpan w:val="12"/>
          </w:tcPr>
          <w:p w14:paraId="47C3D582" w14:textId="5469ACEA" w:rsidR="005F4EAF" w:rsidRPr="005F4EAF" w:rsidRDefault="005F4EAF" w:rsidP="005F4EAF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63A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F4EAF">
              <w:rPr>
                <w:rFonts w:asciiTheme="minorHAnsi" w:hAnsiTheme="minorHAnsi" w:cstheme="minorHAnsi"/>
                <w:b/>
                <w:sz w:val="24"/>
                <w:szCs w:val="24"/>
              </w:rPr>
              <w:t>MICROCURRICULAR PLANNING 2026 – 2027</w:t>
            </w:r>
          </w:p>
          <w:p w14:paraId="31408C19" w14:textId="3EE2CA99" w:rsidR="00CA138A" w:rsidRPr="00125BC3" w:rsidRDefault="005F4EAF" w:rsidP="005F4EAF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5F4EAF">
              <w:rPr>
                <w:rFonts w:asciiTheme="minorHAnsi" w:hAnsiTheme="minorHAnsi" w:cstheme="minorHAnsi"/>
                <w:b/>
                <w:sz w:val="24"/>
                <w:szCs w:val="24"/>
              </w:rPr>
              <w:t>FIRST QUARTER</w:t>
            </w:r>
          </w:p>
        </w:tc>
      </w:tr>
      <w:tr w:rsidR="00727FB2" w:rsidRPr="008E3983" w14:paraId="32F34F30" w14:textId="77777777" w:rsidTr="00EC42C2">
        <w:trPr>
          <w:trHeight w:val="163"/>
        </w:trPr>
        <w:tc>
          <w:tcPr>
            <w:tcW w:w="15422" w:type="dxa"/>
            <w:gridSpan w:val="12"/>
            <w:shd w:val="clear" w:color="auto" w:fill="DBE5F1" w:themeFill="accent1" w:themeFillTint="33"/>
          </w:tcPr>
          <w:p w14:paraId="2DEB323E" w14:textId="3234B179" w:rsidR="004869BB" w:rsidRPr="008E3983" w:rsidRDefault="00955DB5" w:rsidP="00BE0039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INFORMATIVE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DATA</w:t>
            </w:r>
          </w:p>
        </w:tc>
      </w:tr>
      <w:tr w:rsidR="00A311DD" w:rsidRPr="008E3983" w14:paraId="6F46488A" w14:textId="77777777" w:rsidTr="00EC42C2">
        <w:trPr>
          <w:trHeight w:val="163"/>
        </w:trPr>
        <w:tc>
          <w:tcPr>
            <w:tcW w:w="1701" w:type="dxa"/>
            <w:vAlign w:val="center"/>
          </w:tcPr>
          <w:p w14:paraId="226DAA39" w14:textId="77777777" w:rsidR="00A311DD" w:rsidRPr="008E3983" w:rsidRDefault="00A311DD" w:rsidP="00A311DD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  <w:p w14:paraId="5B8BAD53" w14:textId="6E7B7A22" w:rsidR="00A311DD" w:rsidRPr="008E3983" w:rsidRDefault="00A311DD" w:rsidP="00A311DD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TEACHER´S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NAME:</w:t>
            </w:r>
          </w:p>
          <w:p w14:paraId="3B31B609" w14:textId="2EE48C39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820" w:type="dxa"/>
            <w:gridSpan w:val="3"/>
            <w:vAlign w:val="bottom"/>
          </w:tcPr>
          <w:p w14:paraId="7D2149B0" w14:textId="30359397" w:rsidR="00A311DD" w:rsidRPr="008E3983" w:rsidRDefault="001E4C05" w:rsidP="00E14E5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Y</w:t>
            </w:r>
            <w:r w:rsidR="00E14E5C" w:rsidRPr="008E3983">
              <w:rPr>
                <w:rFonts w:asciiTheme="minorHAnsi" w:hAnsiTheme="minorHAnsi" w:cstheme="minorHAnsi"/>
                <w:b/>
              </w:rPr>
              <w:t>ANET SOLIS</w:t>
            </w:r>
          </w:p>
        </w:tc>
        <w:tc>
          <w:tcPr>
            <w:tcW w:w="1701" w:type="dxa"/>
            <w:gridSpan w:val="3"/>
            <w:vAlign w:val="center"/>
          </w:tcPr>
          <w:p w14:paraId="6AE98283" w14:textId="77777777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24B8E020" w14:textId="0C180A03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ÁREA:</w:t>
            </w:r>
          </w:p>
          <w:p w14:paraId="0114DDA7" w14:textId="1ECC7533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381" w:type="dxa"/>
            <w:vAlign w:val="center"/>
          </w:tcPr>
          <w:p w14:paraId="1887F4C3" w14:textId="05FFD7D4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FOREIGN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LANGUAGE</w:t>
            </w:r>
          </w:p>
        </w:tc>
        <w:tc>
          <w:tcPr>
            <w:tcW w:w="1843" w:type="dxa"/>
            <w:gridSpan w:val="2"/>
            <w:vAlign w:val="center"/>
          </w:tcPr>
          <w:p w14:paraId="32C58CF2" w14:textId="25AC7C84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E3983">
              <w:rPr>
                <w:rFonts w:asciiTheme="minorHAnsi" w:hAnsiTheme="minorHAnsi" w:cstheme="minorHAnsi"/>
                <w:b/>
              </w:rPr>
              <w:t>SUBJECT:</w:t>
            </w:r>
          </w:p>
        </w:tc>
        <w:tc>
          <w:tcPr>
            <w:tcW w:w="2976" w:type="dxa"/>
            <w:gridSpan w:val="2"/>
            <w:vAlign w:val="center"/>
          </w:tcPr>
          <w:p w14:paraId="5FBCF66B" w14:textId="13AC8638" w:rsidR="00A311DD" w:rsidRPr="008E3983" w:rsidRDefault="00A311DD" w:rsidP="00A311DD">
            <w:pPr>
              <w:spacing w:after="0" w:line="240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8E3983">
              <w:rPr>
                <w:rFonts w:asciiTheme="minorHAnsi" w:hAnsiTheme="minorHAnsi" w:cstheme="minorHAnsi"/>
                <w:b/>
                <w:lang w:val="en-US"/>
              </w:rPr>
              <w:t>ENGLISH</w:t>
            </w:r>
            <w:r w:rsidR="00F1492F" w:rsidRPr="008E3983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</w:p>
        </w:tc>
      </w:tr>
      <w:tr w:rsidR="00A311DD" w:rsidRPr="008E3983" w14:paraId="59F4844B" w14:textId="77777777" w:rsidTr="00EC42C2">
        <w:trPr>
          <w:trHeight w:val="163"/>
        </w:trPr>
        <w:tc>
          <w:tcPr>
            <w:tcW w:w="1701" w:type="dxa"/>
            <w:vAlign w:val="center"/>
          </w:tcPr>
          <w:p w14:paraId="7659BA3C" w14:textId="5D470A9C" w:rsidR="00A311DD" w:rsidRPr="008E3983" w:rsidRDefault="00A311DD" w:rsidP="00A311DD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TEACHING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UNIT:</w:t>
            </w:r>
          </w:p>
        </w:tc>
        <w:tc>
          <w:tcPr>
            <w:tcW w:w="4820" w:type="dxa"/>
            <w:gridSpan w:val="3"/>
            <w:vAlign w:val="center"/>
          </w:tcPr>
          <w:p w14:paraId="6B4A8369" w14:textId="10661F45" w:rsidR="00A311DD" w:rsidRPr="008E3983" w:rsidRDefault="008541B6" w:rsidP="00A311DD">
            <w:pPr>
              <w:tabs>
                <w:tab w:val="right" w:pos="10382"/>
              </w:tabs>
              <w:spacing w:after="0"/>
              <w:jc w:val="both"/>
              <w:rPr>
                <w:rFonts w:asciiTheme="minorHAnsi" w:hAnsiTheme="minorHAnsi" w:cstheme="minorHAnsi"/>
                <w:bCs/>
              </w:rPr>
            </w:pPr>
            <w:r w:rsidRPr="008541B6">
              <w:rPr>
                <w:rFonts w:asciiTheme="minorHAnsi" w:hAnsiTheme="minorHAnsi" w:cstheme="minorHAnsi"/>
                <w:bCs/>
              </w:rPr>
              <w:t>CURRICULAR APPROACH</w:t>
            </w:r>
          </w:p>
        </w:tc>
        <w:tc>
          <w:tcPr>
            <w:tcW w:w="1701" w:type="dxa"/>
            <w:gridSpan w:val="3"/>
            <w:vAlign w:val="center"/>
          </w:tcPr>
          <w:p w14:paraId="24A0377A" w14:textId="2B77605C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Título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de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la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unidad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didáctica:</w:t>
            </w:r>
          </w:p>
        </w:tc>
        <w:tc>
          <w:tcPr>
            <w:tcW w:w="7200" w:type="dxa"/>
            <w:gridSpan w:val="5"/>
            <w:vAlign w:val="center"/>
          </w:tcPr>
          <w:p w14:paraId="502942CD" w14:textId="470597A9" w:rsidR="00E24D4E" w:rsidRPr="008E3983" w:rsidRDefault="00C42573" w:rsidP="00C42573">
            <w:pPr>
              <w:spacing w:after="0" w:line="240" w:lineRule="auto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bCs/>
                <w:lang w:val="en-US"/>
              </w:rPr>
              <w:t xml:space="preserve">“Greeting and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Introducction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>/ All about People</w:t>
            </w:r>
          </w:p>
        </w:tc>
      </w:tr>
      <w:tr w:rsidR="00A311DD" w:rsidRPr="008E3983" w14:paraId="4ABF1932" w14:textId="77777777" w:rsidTr="00EC42C2">
        <w:trPr>
          <w:trHeight w:val="163"/>
        </w:trPr>
        <w:tc>
          <w:tcPr>
            <w:tcW w:w="1701" w:type="dxa"/>
            <w:vAlign w:val="center"/>
          </w:tcPr>
          <w:p w14:paraId="6285082B" w14:textId="77777777" w:rsidR="00A311DD" w:rsidRPr="008E3983" w:rsidRDefault="00A311DD" w:rsidP="00A311DD">
            <w:pPr>
              <w:spacing w:after="0" w:line="240" w:lineRule="auto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6104025D" w14:textId="47AA1218" w:rsidR="00A311DD" w:rsidRPr="008E3983" w:rsidRDefault="00A311DD" w:rsidP="00A311DD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GRADE/COURSE:</w:t>
            </w:r>
          </w:p>
          <w:p w14:paraId="14841893" w14:textId="397D4AEA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820" w:type="dxa"/>
            <w:gridSpan w:val="3"/>
            <w:vAlign w:val="center"/>
          </w:tcPr>
          <w:p w14:paraId="2AAF8563" w14:textId="7A5B13B1" w:rsidR="00A311DD" w:rsidRPr="008E3983" w:rsidRDefault="00C42573" w:rsidP="00EC42C2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bCs/>
                <w:u w:val="single"/>
                <w:lang w:val="en-US"/>
              </w:rPr>
              <w:t>9</w:t>
            </w:r>
            <w:r w:rsidR="00EC42C2" w:rsidRPr="008E3983">
              <w:rPr>
                <w:rFonts w:asciiTheme="minorHAnsi" w:hAnsiTheme="minorHAnsi" w:cstheme="minorHAnsi"/>
                <w:bCs/>
                <w:u w:val="single"/>
                <w:vertAlign w:val="superscript"/>
                <w:lang w:val="en-US"/>
              </w:rPr>
              <w:t>th</w:t>
            </w:r>
            <w:r w:rsidR="00EC42C2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 xml:space="preserve"> </w:t>
            </w:r>
            <w:r w:rsidR="00F1492F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 xml:space="preserve"> </w:t>
            </w:r>
            <w:r w:rsidR="004C705E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>A,</w:t>
            </w:r>
            <w:r w:rsidR="00F1492F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 xml:space="preserve"> </w:t>
            </w:r>
            <w:r w:rsidR="004C705E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>B,</w:t>
            </w:r>
            <w:r w:rsidR="00F1492F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 xml:space="preserve"> </w:t>
            </w:r>
            <w:r w:rsidR="004C705E" w:rsidRPr="008E3983">
              <w:rPr>
                <w:rFonts w:asciiTheme="minorHAnsi" w:hAnsiTheme="minorHAnsi" w:cstheme="minorHAnsi"/>
                <w:bCs/>
                <w:u w:val="single"/>
                <w:lang w:val="en-US"/>
              </w:rPr>
              <w:t>C</w:t>
            </w:r>
            <w:r>
              <w:rPr>
                <w:rFonts w:asciiTheme="minorHAnsi" w:hAnsiTheme="minorHAnsi" w:cstheme="minorHAnsi"/>
                <w:bCs/>
                <w:u w:val="single"/>
                <w:lang w:val="en-US"/>
              </w:rPr>
              <w:t>,D</w:t>
            </w:r>
          </w:p>
        </w:tc>
        <w:tc>
          <w:tcPr>
            <w:tcW w:w="1701" w:type="dxa"/>
            <w:gridSpan w:val="3"/>
            <w:vAlign w:val="center"/>
          </w:tcPr>
          <w:p w14:paraId="5CED6EEA" w14:textId="73622AA5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No.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of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  <w:b/>
              </w:rPr>
              <w:t>Week</w:t>
            </w:r>
            <w:proofErr w:type="spellEnd"/>
          </w:p>
          <w:p w14:paraId="2A9CF378" w14:textId="1ED73438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1" w:type="dxa"/>
            <w:vAlign w:val="center"/>
          </w:tcPr>
          <w:p w14:paraId="62350787" w14:textId="3CA2B2E0" w:rsidR="00A311DD" w:rsidRPr="008E3983" w:rsidRDefault="00640E50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24B812D2" w14:textId="008BAF85" w:rsidR="00A311DD" w:rsidRPr="008E3983" w:rsidRDefault="00A311DD" w:rsidP="00A311D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1F1F1F"/>
                <w:lang w:eastAsia="es-EC"/>
              </w:rPr>
            </w:pPr>
            <w:r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>START</w:t>
            </w:r>
            <w:r w:rsidR="00F1492F"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 xml:space="preserve"> </w:t>
            </w:r>
            <w:r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>AND</w:t>
            </w:r>
            <w:r w:rsidR="00F1492F"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 xml:space="preserve"> </w:t>
            </w:r>
            <w:r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>END</w:t>
            </w:r>
            <w:r w:rsidR="00F1492F"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 xml:space="preserve"> </w:t>
            </w:r>
            <w:r w:rsidRPr="008E3983">
              <w:rPr>
                <w:rFonts w:asciiTheme="minorHAnsi" w:eastAsia="Times New Roman" w:hAnsiTheme="minorHAnsi" w:cstheme="minorHAnsi"/>
                <w:b/>
                <w:bCs/>
                <w:color w:val="1F1F1F"/>
                <w:lang w:val="en" w:eastAsia="es-EC"/>
              </w:rPr>
              <w:t>DATE:</w:t>
            </w:r>
          </w:p>
          <w:p w14:paraId="276EA414" w14:textId="7318E71E" w:rsidR="00A311DD" w:rsidRPr="008E3983" w:rsidRDefault="00A311DD" w:rsidP="00A311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976" w:type="dxa"/>
            <w:gridSpan w:val="2"/>
            <w:vAlign w:val="center"/>
          </w:tcPr>
          <w:p w14:paraId="5A996B88" w14:textId="68FFDBDC" w:rsidR="00A311DD" w:rsidRPr="008E3983" w:rsidRDefault="004C705E" w:rsidP="00B45F41">
            <w:pPr>
              <w:spacing w:after="0" w:line="240" w:lineRule="auto"/>
              <w:rPr>
                <w:rFonts w:asciiTheme="minorHAnsi" w:hAnsiTheme="minorHAnsi" w:cstheme="minorHAnsi"/>
                <w:bCs/>
              </w:rPr>
            </w:pPr>
            <w:r w:rsidRPr="008E3983">
              <w:rPr>
                <w:rFonts w:asciiTheme="minorHAnsi" w:hAnsiTheme="minorHAnsi" w:cstheme="minorHAnsi"/>
                <w:bCs/>
                <w:lang w:val="en-US"/>
              </w:rPr>
              <w:t>FROM</w:t>
            </w:r>
            <w:r w:rsidR="00F1492F" w:rsidRPr="008E3983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="00B45F41">
              <w:rPr>
                <w:rFonts w:asciiTheme="minorHAnsi" w:hAnsiTheme="minorHAnsi" w:cstheme="minorHAnsi"/>
                <w:bCs/>
                <w:lang w:val="en-US"/>
              </w:rPr>
              <w:t>JUNE 15</w:t>
            </w:r>
            <w:r w:rsidR="00F1492F" w:rsidRPr="008E3983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Cs/>
                <w:lang w:val="en-US"/>
              </w:rPr>
              <w:t>TO</w:t>
            </w:r>
            <w:r w:rsidR="00B45F41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="00F1492F" w:rsidRPr="008E3983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="00B45F41">
              <w:rPr>
                <w:rFonts w:asciiTheme="minorHAnsi" w:hAnsiTheme="minorHAnsi" w:cstheme="minorHAnsi"/>
                <w:bCs/>
                <w:lang w:val="en-US"/>
              </w:rPr>
              <w:t xml:space="preserve">JULY </w:t>
            </w:r>
            <w:r w:rsidR="00F1492F" w:rsidRPr="008E3983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="00B45F41">
              <w:rPr>
                <w:rFonts w:asciiTheme="minorHAnsi" w:hAnsiTheme="minorHAnsi" w:cstheme="minorHAnsi"/>
                <w:bCs/>
                <w:lang w:val="en-US"/>
              </w:rPr>
              <w:t>31</w:t>
            </w:r>
            <w:r w:rsidRPr="008E3983">
              <w:rPr>
                <w:rFonts w:asciiTheme="minorHAnsi" w:hAnsiTheme="minorHAnsi" w:cstheme="minorHAnsi"/>
                <w:bCs/>
                <w:lang w:val="en-US"/>
              </w:rPr>
              <w:t>,</w:t>
            </w:r>
            <w:r w:rsidR="00F1492F" w:rsidRPr="008E3983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Cs/>
                <w:lang w:val="en-US"/>
              </w:rPr>
              <w:t>202</w:t>
            </w:r>
            <w:r w:rsidR="00E43B25" w:rsidRPr="008E3983">
              <w:rPr>
                <w:rFonts w:asciiTheme="minorHAnsi" w:hAnsiTheme="minorHAnsi" w:cstheme="minorHAnsi"/>
                <w:bCs/>
                <w:lang w:val="en-US"/>
              </w:rPr>
              <w:t>6</w:t>
            </w:r>
          </w:p>
        </w:tc>
      </w:tr>
      <w:tr w:rsidR="00A311DD" w:rsidRPr="008E3983" w14:paraId="4F0147E2" w14:textId="77777777" w:rsidTr="00EC42C2">
        <w:trPr>
          <w:trHeight w:val="505"/>
        </w:trPr>
        <w:tc>
          <w:tcPr>
            <w:tcW w:w="15422" w:type="dxa"/>
            <w:gridSpan w:val="12"/>
            <w:shd w:val="clear" w:color="auto" w:fill="DBE5F1" w:themeFill="accent1" w:themeFillTint="33"/>
          </w:tcPr>
          <w:p w14:paraId="128337D3" w14:textId="7A24E24E" w:rsidR="00A311DD" w:rsidRPr="008E3983" w:rsidRDefault="00A311DD" w:rsidP="00A311D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8E3983">
              <w:rPr>
                <w:rFonts w:asciiTheme="minorHAnsi" w:hAnsiTheme="minorHAnsi" w:cstheme="minorHAnsi"/>
                <w:b/>
              </w:rPr>
              <w:t>LEARNING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OBJETIVES</w:t>
            </w:r>
          </w:p>
        </w:tc>
      </w:tr>
      <w:tr w:rsidR="00A311DD" w:rsidRPr="008E3983" w14:paraId="2B6325DC" w14:textId="77777777" w:rsidTr="00EC42C2">
        <w:trPr>
          <w:trHeight w:val="505"/>
        </w:trPr>
        <w:tc>
          <w:tcPr>
            <w:tcW w:w="15422" w:type="dxa"/>
            <w:gridSpan w:val="12"/>
          </w:tcPr>
          <w:p w14:paraId="0A74EA16" w14:textId="77777777" w:rsidR="00223685" w:rsidRDefault="00223685" w:rsidP="00AD6A9F">
            <w:pPr>
              <w:pStyle w:val="Prrafodelista"/>
              <w:ind w:left="345"/>
              <w:jc w:val="both"/>
            </w:pPr>
            <w:r>
              <w:t xml:space="preserve">CE.EFL.4.7. </w:t>
            </w:r>
            <w:proofErr w:type="spellStart"/>
            <w:r>
              <w:t>Listening</w:t>
            </w:r>
            <w:proofErr w:type="spellEnd"/>
            <w:r>
              <w:t xml:space="preserve"> for Information: </w:t>
            </w:r>
            <w:proofErr w:type="spellStart"/>
            <w:r>
              <w:t>Follow</w:t>
            </w:r>
            <w:proofErr w:type="spellEnd"/>
            <w:r>
              <w:t xml:space="preserve"> and identify </w:t>
            </w:r>
            <w:proofErr w:type="spellStart"/>
            <w:r>
              <w:t>some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 xml:space="preserve"> ideas and </w:t>
            </w:r>
            <w:proofErr w:type="spellStart"/>
            <w:r>
              <w:t>details</w:t>
            </w:r>
            <w:proofErr w:type="spellEnd"/>
            <w:r>
              <w:t xml:space="preserve"> in short and </w:t>
            </w:r>
            <w:proofErr w:type="spellStart"/>
            <w:r>
              <w:t>straight</w:t>
            </w:r>
            <w:proofErr w:type="spellEnd"/>
            <w:r>
              <w:t xml:space="preserve">-forward </w:t>
            </w:r>
            <w:proofErr w:type="spellStart"/>
            <w:r>
              <w:t>spoken</w:t>
            </w:r>
            <w:proofErr w:type="spellEnd"/>
            <w:r>
              <w:t xml:space="preserve"> or audio texts set in familiar </w:t>
            </w:r>
            <w:proofErr w:type="spellStart"/>
            <w:r>
              <w:t>contexts</w:t>
            </w:r>
            <w:proofErr w:type="spellEnd"/>
            <w:r>
              <w:t xml:space="preserve">,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delivered</w:t>
            </w:r>
            <w:proofErr w:type="spellEnd"/>
            <w:r>
              <w:t xml:space="preserve"> </w:t>
            </w:r>
            <w:proofErr w:type="spellStart"/>
            <w:r>
              <w:t>slowly</w:t>
            </w:r>
            <w:proofErr w:type="spellEnd"/>
            <w:r>
              <w:t xml:space="preserve"> and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visuals</w:t>
            </w:r>
            <w:proofErr w:type="spellEnd"/>
            <w:r>
              <w:t xml:space="preserve"> to </w:t>
            </w:r>
            <w:proofErr w:type="spellStart"/>
            <w:r>
              <w:t>provide</w:t>
            </w:r>
            <w:proofErr w:type="spellEnd"/>
            <w:r>
              <w:t xml:space="preserve"> contextual </w:t>
            </w:r>
            <w:proofErr w:type="spellStart"/>
            <w:r>
              <w:t>support</w:t>
            </w:r>
            <w:proofErr w:type="spellEnd"/>
            <w:r>
              <w:t xml:space="preserve">. Use </w:t>
            </w:r>
            <w:proofErr w:type="spellStart"/>
            <w:r>
              <w:t>spoken</w:t>
            </w:r>
            <w:proofErr w:type="spellEnd"/>
            <w:r>
              <w:t xml:space="preserve"> </w:t>
            </w:r>
            <w:proofErr w:type="spellStart"/>
            <w:r>
              <w:t>contributions</w:t>
            </w:r>
            <w:proofErr w:type="spellEnd"/>
            <w:r>
              <w:t xml:space="preserve"> in </w:t>
            </w:r>
            <w:proofErr w:type="spellStart"/>
            <w:r>
              <w:t>class</w:t>
            </w:r>
            <w:proofErr w:type="spellEnd"/>
            <w:r>
              <w:t xml:space="preserve"> as </w:t>
            </w:r>
            <w:proofErr w:type="spellStart"/>
            <w:r>
              <w:t>models</w:t>
            </w:r>
            <w:proofErr w:type="spellEnd"/>
            <w:r>
              <w:t xml:space="preserve"> for </w:t>
            </w:r>
            <w:proofErr w:type="spellStart"/>
            <w:r>
              <w:t>one’s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speech</w:t>
            </w:r>
            <w:proofErr w:type="spellEnd"/>
            <w:r>
              <w:t>.</w:t>
            </w:r>
          </w:p>
          <w:p w14:paraId="65F2B6FE" w14:textId="42450BE2" w:rsidR="00AD6A9F" w:rsidRPr="008E3983" w:rsidRDefault="00EC42C2" w:rsidP="00AD6A9F">
            <w:pPr>
              <w:pStyle w:val="Prrafodelista"/>
              <w:ind w:left="345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8E3983">
              <w:rPr>
                <w:rFonts w:asciiTheme="minorHAnsi" w:hAnsiTheme="minorHAnsi" w:cstheme="minorHAnsi"/>
              </w:rPr>
              <w:t xml:space="preserve">O.EFL 4.1 Identify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main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ideas,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some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details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inferences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written texts, in order to produce level-appropriate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critical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analysis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subjects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contexts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4.2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Appreciate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value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English as an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international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language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a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medium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to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globally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4.3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Independently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read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A2.1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level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text in English as a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source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entertainment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interpersonal and intrapersonal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4.4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Develop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creative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critical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thinking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skills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when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encountering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challenges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order to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promote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autonomous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learning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decision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making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4.5 Introduce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need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for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independent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research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as a daily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activity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by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using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electronic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resources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(ICT) in </w:t>
            </w:r>
            <w:proofErr w:type="spellStart"/>
            <w:r w:rsidRPr="008E3983">
              <w:rPr>
                <w:rFonts w:asciiTheme="minorHAnsi" w:hAnsiTheme="minorHAnsi" w:cstheme="minorHAnsi"/>
              </w:rPr>
              <w:lastRenderedPageBreak/>
              <w:t>class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while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practicing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appropriate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competences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four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skills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4.6 Write short descriptive and informative texts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related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to personal information or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topics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use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them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as a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means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communication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written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expression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thought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4.7 Use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spoken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written literary text in English such as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poems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short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stories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comic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strips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short magazine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articles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oral interviews on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subjects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order to inspire oral and written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production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at an A2.1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level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4.8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Integrate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written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spoken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text in order to identify cultural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differences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similarities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within a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range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local,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national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global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contexts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familiar to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learner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O.EFL 4.9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Create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sense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awareness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terms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accuracy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when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learners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English using </w:t>
            </w:r>
            <w:proofErr w:type="spellStart"/>
            <w:r w:rsidRPr="008E3983">
              <w:rPr>
                <w:rFonts w:asciiTheme="minorHAnsi" w:hAnsiTheme="minorHAnsi" w:cstheme="minorHAnsi"/>
              </w:rPr>
              <w:t>high-frequency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level-appropriate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expressions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order to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reach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effective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command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spoken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language</w:t>
            </w:r>
            <w:proofErr w:type="spellEnd"/>
            <w:r w:rsidRPr="008E3983">
              <w:rPr>
                <w:rFonts w:asciiTheme="minorHAnsi" w:hAnsiTheme="minorHAnsi" w:cstheme="minorHAnsi"/>
              </w:rPr>
              <w:t>.</w:t>
            </w:r>
          </w:p>
        </w:tc>
      </w:tr>
      <w:tr w:rsidR="00A311DD" w:rsidRPr="008E3983" w14:paraId="25688B3D" w14:textId="77777777" w:rsidTr="00EC42C2">
        <w:trPr>
          <w:trHeight w:val="370"/>
        </w:trPr>
        <w:tc>
          <w:tcPr>
            <w:tcW w:w="7730" w:type="dxa"/>
            <w:gridSpan w:val="6"/>
            <w:shd w:val="clear" w:color="auto" w:fill="DBE5F1" w:themeFill="accent1" w:themeFillTint="33"/>
          </w:tcPr>
          <w:p w14:paraId="6F714EA9" w14:textId="45A7A6C6" w:rsidR="00A311DD" w:rsidRPr="008E3983" w:rsidRDefault="00A311DD" w:rsidP="00A311DD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lastRenderedPageBreak/>
              <w:t>INSERCIÓN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CURRICULAR</w:t>
            </w:r>
          </w:p>
        </w:tc>
        <w:tc>
          <w:tcPr>
            <w:tcW w:w="7692" w:type="dxa"/>
            <w:gridSpan w:val="6"/>
            <w:shd w:val="clear" w:color="auto" w:fill="DBE5F1" w:themeFill="accent1" w:themeFillTint="33"/>
          </w:tcPr>
          <w:p w14:paraId="15B03EDE" w14:textId="2D807183" w:rsidR="00A311DD" w:rsidRPr="008E3983" w:rsidRDefault="00A311DD" w:rsidP="00A311DD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VALUES</w:t>
            </w:r>
          </w:p>
        </w:tc>
      </w:tr>
      <w:tr w:rsidR="00A311DD" w:rsidRPr="008E3983" w14:paraId="066F048B" w14:textId="77777777" w:rsidTr="00EC42C2">
        <w:trPr>
          <w:trHeight w:val="370"/>
        </w:trPr>
        <w:tc>
          <w:tcPr>
            <w:tcW w:w="7730" w:type="dxa"/>
            <w:gridSpan w:val="6"/>
          </w:tcPr>
          <w:p w14:paraId="341319E6" w14:textId="77777777" w:rsidR="00E91F3C" w:rsidRPr="00E91F3C" w:rsidRDefault="00E91F3C" w:rsidP="00E91F3C">
            <w:pPr>
              <w:spacing w:after="0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E91F3C">
              <w:rPr>
                <w:rFonts w:asciiTheme="minorHAnsi" w:hAnsiTheme="minorHAnsi" w:cstheme="minorHAnsi"/>
                <w:bCs/>
                <w:color w:val="000000"/>
                <w:lang w:val="en-US"/>
              </w:rPr>
              <w:t>Social-Emotional Education</w:t>
            </w:r>
          </w:p>
          <w:p w14:paraId="5BD555AF" w14:textId="77777777" w:rsidR="00E91F3C" w:rsidRPr="00E91F3C" w:rsidRDefault="00E91F3C" w:rsidP="00E91F3C">
            <w:pPr>
              <w:spacing w:after="0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E91F3C">
              <w:rPr>
                <w:rFonts w:asciiTheme="minorHAnsi" w:hAnsiTheme="minorHAnsi" w:cstheme="minorHAnsi"/>
                <w:bCs/>
                <w:color w:val="000000"/>
                <w:lang w:val="en-US"/>
              </w:rPr>
              <w:t>Sustainable Development</w:t>
            </w:r>
          </w:p>
          <w:p w14:paraId="2244FF34" w14:textId="77777777" w:rsidR="00E91F3C" w:rsidRPr="00E91F3C" w:rsidRDefault="00E91F3C" w:rsidP="00E91F3C">
            <w:pPr>
              <w:spacing w:after="0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E91F3C">
              <w:rPr>
                <w:rFonts w:asciiTheme="minorHAnsi" w:hAnsiTheme="minorHAnsi" w:cstheme="minorHAnsi"/>
                <w:bCs/>
                <w:color w:val="000000"/>
                <w:lang w:val="en-US"/>
              </w:rPr>
              <w:t>Road Safety</w:t>
            </w:r>
          </w:p>
          <w:p w14:paraId="4BFF458E" w14:textId="77777777" w:rsidR="00E91F3C" w:rsidRPr="00E91F3C" w:rsidRDefault="00E91F3C" w:rsidP="00E91F3C">
            <w:pPr>
              <w:spacing w:after="0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E91F3C">
              <w:rPr>
                <w:rFonts w:asciiTheme="minorHAnsi" w:hAnsiTheme="minorHAnsi" w:cstheme="minorHAnsi"/>
                <w:bCs/>
                <w:color w:val="000000"/>
                <w:lang w:val="en-US"/>
              </w:rPr>
              <w:t>Financial Education</w:t>
            </w:r>
          </w:p>
          <w:p w14:paraId="35D98229" w14:textId="1B1C465C" w:rsidR="00A311DD" w:rsidRPr="008E3983" w:rsidRDefault="00E91F3C" w:rsidP="00E91F3C">
            <w:pPr>
              <w:spacing w:after="0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E91F3C">
              <w:rPr>
                <w:rFonts w:asciiTheme="minorHAnsi" w:hAnsiTheme="minorHAnsi" w:cstheme="minorHAnsi"/>
                <w:bCs/>
                <w:color w:val="000000"/>
                <w:lang w:val="en-US"/>
              </w:rPr>
              <w:t>Civic Education</w:t>
            </w:r>
          </w:p>
        </w:tc>
        <w:tc>
          <w:tcPr>
            <w:tcW w:w="7692" w:type="dxa"/>
            <w:gridSpan w:val="6"/>
          </w:tcPr>
          <w:p w14:paraId="02D75A95" w14:textId="4BB36067" w:rsidR="004C705E" w:rsidRPr="008E3983" w:rsidRDefault="004C705E" w:rsidP="004C705E">
            <w:pPr>
              <w:tabs>
                <w:tab w:val="left" w:pos="1902"/>
              </w:tabs>
              <w:jc w:val="both"/>
              <w:rPr>
                <w:rFonts w:asciiTheme="minorHAnsi" w:hAnsiTheme="minorHAnsi" w:cstheme="minorHAnsi"/>
                <w:lang w:val="en-US"/>
              </w:rPr>
            </w:pPr>
            <w:r w:rsidRPr="008E3983">
              <w:rPr>
                <w:rFonts w:asciiTheme="minorHAnsi" w:hAnsiTheme="minorHAnsi" w:cstheme="minorHAnsi"/>
                <w:lang w:val="en-US"/>
              </w:rPr>
              <w:t>June:</w:t>
            </w:r>
            <w:r w:rsidR="00F1492F" w:rsidRPr="008E3983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lang w:val="en-US"/>
              </w:rPr>
              <w:t>Generosity</w:t>
            </w:r>
          </w:p>
          <w:p w14:paraId="2D71EBC7" w14:textId="243D2DE0" w:rsidR="00A311DD" w:rsidRPr="008E3983" w:rsidRDefault="004C705E" w:rsidP="004C705E">
            <w:pPr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8E3983">
              <w:rPr>
                <w:rFonts w:asciiTheme="minorHAnsi" w:hAnsiTheme="minorHAnsi" w:cstheme="minorHAnsi"/>
                <w:lang w:val="en-US"/>
              </w:rPr>
              <w:t>July:</w:t>
            </w:r>
            <w:r w:rsidR="00F1492F" w:rsidRPr="008E3983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lang w:val="en-US"/>
              </w:rPr>
              <w:t>Perseverance.</w:t>
            </w:r>
          </w:p>
        </w:tc>
      </w:tr>
      <w:tr w:rsidR="00A311DD" w:rsidRPr="008E3983" w14:paraId="6E65FE30" w14:textId="77777777" w:rsidTr="00EC42C2">
        <w:trPr>
          <w:trHeight w:val="370"/>
        </w:trPr>
        <w:tc>
          <w:tcPr>
            <w:tcW w:w="15422" w:type="dxa"/>
            <w:gridSpan w:val="12"/>
            <w:shd w:val="clear" w:color="auto" w:fill="DBE5F1" w:themeFill="accent1" w:themeFillTint="33"/>
          </w:tcPr>
          <w:p w14:paraId="6C0DF467" w14:textId="36DEEA40" w:rsidR="00A311DD" w:rsidRPr="008E3983" w:rsidRDefault="00A311DD" w:rsidP="0043147D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STANDARDS:</w:t>
            </w:r>
          </w:p>
        </w:tc>
      </w:tr>
      <w:tr w:rsidR="00195CA1" w:rsidRPr="008E3983" w14:paraId="38E4F03C" w14:textId="77777777" w:rsidTr="00EC42C2">
        <w:trPr>
          <w:trHeight w:val="370"/>
        </w:trPr>
        <w:tc>
          <w:tcPr>
            <w:tcW w:w="15422" w:type="dxa"/>
            <w:gridSpan w:val="12"/>
            <w:shd w:val="clear" w:color="auto" w:fill="FFFFFF" w:themeFill="background1"/>
          </w:tcPr>
          <w:p w14:paraId="031D557C" w14:textId="77777777" w:rsidR="00581962" w:rsidRPr="008E3983" w:rsidRDefault="00581962" w:rsidP="008743B2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CE.EFL.4.6.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Listening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for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Meaning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: Understand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follow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main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idea in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spoken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texts set in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everyday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contexts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provided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speech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clear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articulate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and deduce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meanings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unfamiliar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words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phrases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using context clues and/or prior knowledge. </w:t>
            </w:r>
          </w:p>
          <w:p w14:paraId="4951FDB9" w14:textId="77777777" w:rsidR="00581962" w:rsidRPr="008E3983" w:rsidRDefault="00581962" w:rsidP="008743B2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CE.EFL.4.7.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Listening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for Information: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Follow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identify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some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main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ideas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details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short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straight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-forward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spoken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or audio texts set in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contexts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when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delivered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slowly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with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visuals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to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provide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contextual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support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Use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spoken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contributions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class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models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for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one’s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own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speech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</w:t>
            </w:r>
          </w:p>
          <w:p w14:paraId="5A0612B2" w14:textId="77777777" w:rsidR="008743B2" w:rsidRPr="008E3983" w:rsidRDefault="00581962" w:rsidP="008743B2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CE.EFL.4.3.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with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others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using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self-monitoring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self-correcting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strategies as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well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appropriate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nonverbal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oral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communication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features</w:t>
            </w:r>
            <w:proofErr w:type="spellEnd"/>
            <w:r w:rsidRPr="008E3983">
              <w:rPr>
                <w:rFonts w:asciiTheme="minorHAnsi" w:hAnsiTheme="minorHAnsi" w:cstheme="minorHAnsi"/>
              </w:rPr>
              <w:t>.</w:t>
            </w:r>
          </w:p>
          <w:p w14:paraId="0D4ED2E4" w14:textId="77777777" w:rsidR="00581962" w:rsidRDefault="00581962" w:rsidP="008743B2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CE.EFL.4.9.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Production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–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Fluency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: Use simple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language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to describe, compare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make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statements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about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everyday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topics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such as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objects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possessions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routines in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structured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situations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short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conversations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with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reasonable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ease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provided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speech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given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clearly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slowly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directly</w:t>
            </w:r>
            <w:proofErr w:type="spellEnd"/>
            <w:r w:rsidRPr="008E3983">
              <w:rPr>
                <w:rFonts w:asciiTheme="minorHAnsi" w:hAnsiTheme="minorHAnsi" w:cstheme="minorHAnsi"/>
              </w:rPr>
              <w:t>.</w:t>
            </w:r>
          </w:p>
          <w:p w14:paraId="480AFD97" w14:textId="03DE0CB1" w:rsidR="00EA14D0" w:rsidRPr="008E3983" w:rsidRDefault="00EA14D0" w:rsidP="008743B2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t xml:space="preserve">CE.EFL.4.10. </w:t>
            </w:r>
            <w:proofErr w:type="spellStart"/>
            <w:r>
              <w:t>Interaction</w:t>
            </w:r>
            <w:proofErr w:type="spellEnd"/>
            <w:r>
              <w:t xml:space="preserve"> – Interpersonal: </w:t>
            </w:r>
            <w:proofErr w:type="spellStart"/>
            <w:r>
              <w:t>Participate</w:t>
            </w:r>
            <w:proofErr w:type="spellEnd"/>
            <w:r>
              <w:t xml:space="preserve"> effectively in familiar and </w:t>
            </w:r>
            <w:proofErr w:type="spellStart"/>
            <w:r>
              <w:t>predictable</w:t>
            </w:r>
            <w:proofErr w:type="spellEnd"/>
            <w:r>
              <w:t xml:space="preserve"> </w:t>
            </w:r>
            <w:proofErr w:type="spellStart"/>
            <w:r>
              <w:t>conversational</w:t>
            </w:r>
            <w:proofErr w:type="spellEnd"/>
            <w:r>
              <w:t xml:space="preserve"> </w:t>
            </w:r>
            <w:proofErr w:type="spellStart"/>
            <w:r>
              <w:t>exchanges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asking</w:t>
            </w:r>
            <w:proofErr w:type="spellEnd"/>
            <w:r>
              <w:t xml:space="preserve"> and </w:t>
            </w:r>
            <w:proofErr w:type="spellStart"/>
            <w:r>
              <w:t>answering</w:t>
            </w:r>
            <w:proofErr w:type="spellEnd"/>
            <w:r>
              <w:t xml:space="preserve"> </w:t>
            </w:r>
            <w:proofErr w:type="spellStart"/>
            <w:r>
              <w:t>follow</w:t>
            </w:r>
            <w:proofErr w:type="spellEnd"/>
            <w:r>
              <w:t xml:space="preserve">-up </w:t>
            </w:r>
            <w:proofErr w:type="spellStart"/>
            <w:r>
              <w:t>questions</w:t>
            </w:r>
            <w:proofErr w:type="spellEnd"/>
            <w:r>
              <w:t xml:space="preserve">, </w:t>
            </w:r>
            <w:proofErr w:type="spellStart"/>
            <w:r>
              <w:t>provided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are </w:t>
            </w:r>
            <w:proofErr w:type="spellStart"/>
            <w:r>
              <w:t>opportunities</w:t>
            </w:r>
            <w:proofErr w:type="spellEnd"/>
            <w:r>
              <w:t xml:space="preserve"> to use </w:t>
            </w:r>
            <w:proofErr w:type="spellStart"/>
            <w:r>
              <w:t>repair</w:t>
            </w:r>
            <w:proofErr w:type="spellEnd"/>
            <w:r>
              <w:t xml:space="preserve"> strategies (</w:t>
            </w:r>
            <w:proofErr w:type="spellStart"/>
            <w:r>
              <w:t>e.g</w:t>
            </w:r>
            <w:proofErr w:type="spellEnd"/>
            <w:r>
              <w:t xml:space="preserve">. </w:t>
            </w:r>
            <w:proofErr w:type="spellStart"/>
            <w:r>
              <w:t>asking</w:t>
            </w:r>
            <w:proofErr w:type="spellEnd"/>
            <w:r>
              <w:t xml:space="preserve"> for </w:t>
            </w:r>
            <w:proofErr w:type="spellStart"/>
            <w:r>
              <w:t>clarification</w:t>
            </w:r>
            <w:proofErr w:type="spellEnd"/>
            <w:r>
              <w:t xml:space="preserve">) and </w:t>
            </w:r>
            <w:proofErr w:type="spellStart"/>
            <w:r>
              <w:t>sustain</w:t>
            </w:r>
            <w:proofErr w:type="spellEnd"/>
            <w:r>
              <w:t xml:space="preserve"> </w:t>
            </w:r>
            <w:proofErr w:type="spellStart"/>
            <w:r>
              <w:t>conversational</w:t>
            </w:r>
            <w:proofErr w:type="spellEnd"/>
            <w:r>
              <w:t xml:space="preserve"> </w:t>
            </w:r>
            <w:proofErr w:type="spellStart"/>
            <w:r>
              <w:t>exchanges</w:t>
            </w:r>
            <w:proofErr w:type="spellEnd"/>
            <w:r>
              <w:t xml:space="preserve"> in </w:t>
            </w:r>
            <w:proofErr w:type="spellStart"/>
            <w:r>
              <w:t>pairs</w:t>
            </w:r>
            <w:proofErr w:type="spellEnd"/>
            <w:r>
              <w:t xml:space="preserve"> to complete a </w:t>
            </w:r>
            <w:proofErr w:type="spellStart"/>
            <w:r>
              <w:t>task</w:t>
            </w:r>
            <w:proofErr w:type="spellEnd"/>
            <w:r>
              <w:t xml:space="preserve">, </w:t>
            </w:r>
            <w:proofErr w:type="spellStart"/>
            <w:r>
              <w:t>satisfy</w:t>
            </w:r>
            <w:proofErr w:type="spellEnd"/>
            <w:r>
              <w:t xml:space="preserve"> a </w:t>
            </w:r>
            <w:proofErr w:type="spellStart"/>
            <w:r>
              <w:t>need</w:t>
            </w:r>
            <w:proofErr w:type="spellEnd"/>
            <w:r>
              <w:t xml:space="preserve"> or </w:t>
            </w:r>
            <w:proofErr w:type="spellStart"/>
            <w:r>
              <w:t>handle</w:t>
            </w:r>
            <w:proofErr w:type="spellEnd"/>
            <w:r>
              <w:t xml:space="preserve"> a simple </w:t>
            </w:r>
            <w:proofErr w:type="spellStart"/>
            <w:r>
              <w:t>transaction</w:t>
            </w:r>
            <w:proofErr w:type="spellEnd"/>
            <w:r>
              <w:t>.</w:t>
            </w:r>
          </w:p>
          <w:p w14:paraId="060A409D" w14:textId="77777777" w:rsidR="00581962" w:rsidRDefault="00581962" w:rsidP="008743B2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CE.EFL.4.11. Demonstrate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comprehension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main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ideas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some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details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short simple texts on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subjects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making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use of contextual clues to identify relevant information in a text.</w:t>
            </w:r>
          </w:p>
          <w:p w14:paraId="36EF63B0" w14:textId="77777777" w:rsidR="009F0DC8" w:rsidRDefault="00F83BD4" w:rsidP="003E0082">
            <w:pPr>
              <w:spacing w:after="0"/>
              <w:jc w:val="both"/>
            </w:pPr>
            <w:r>
              <w:lastRenderedPageBreak/>
              <w:t xml:space="preserve">CE.EFL.4.15. Express information and ideas and describe feelings and opinions in simple </w:t>
            </w:r>
            <w:proofErr w:type="spellStart"/>
            <w:r>
              <w:t>transactional</w:t>
            </w:r>
            <w:proofErr w:type="spellEnd"/>
            <w:r>
              <w:t xml:space="preserve"> or </w:t>
            </w:r>
            <w:proofErr w:type="spellStart"/>
            <w:r>
              <w:t>expository</w:t>
            </w:r>
            <w:proofErr w:type="spellEnd"/>
            <w:r>
              <w:t xml:space="preserve"> texts on familiar </w:t>
            </w:r>
            <w:proofErr w:type="spellStart"/>
            <w:r>
              <w:t>subjects</w:t>
            </w:r>
            <w:proofErr w:type="spellEnd"/>
            <w:r>
              <w:t xml:space="preserve"> in order to influence an audience,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recognizing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different</w:t>
            </w:r>
            <w:proofErr w:type="spellEnd"/>
            <w:r>
              <w:t xml:space="preserve"> texts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 and </w:t>
            </w:r>
            <w:proofErr w:type="spellStart"/>
            <w:r>
              <w:t>showing</w:t>
            </w:r>
            <w:proofErr w:type="spellEnd"/>
            <w:r>
              <w:t xml:space="preserve"> the </w:t>
            </w:r>
            <w:proofErr w:type="spellStart"/>
            <w:r>
              <w:t>ability</w:t>
            </w:r>
            <w:proofErr w:type="spellEnd"/>
            <w:r>
              <w:t xml:space="preserve"> to use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 </w:t>
            </w:r>
            <w:proofErr w:type="spellStart"/>
            <w:r>
              <w:t>appropriately</w:t>
            </w:r>
            <w:proofErr w:type="spellEnd"/>
            <w:r>
              <w:t xml:space="preserve"> in </w:t>
            </w:r>
            <w:proofErr w:type="spellStart"/>
            <w:r>
              <w:t>one’s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>.</w:t>
            </w:r>
            <w:r w:rsidR="003E0082">
              <w:t xml:space="preserve"> </w:t>
            </w:r>
          </w:p>
          <w:p w14:paraId="5D845605" w14:textId="625A22A1" w:rsidR="00B45F41" w:rsidRPr="008E3983" w:rsidRDefault="003E0082" w:rsidP="003E0082">
            <w:pPr>
              <w:spacing w:after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>
              <w:t xml:space="preserve"> CE.EFL.4.16. Make use of simple learning </w:t>
            </w:r>
            <w:proofErr w:type="spellStart"/>
            <w:r>
              <w:t>resources</w:t>
            </w:r>
            <w:proofErr w:type="spellEnd"/>
            <w:r>
              <w:t xml:space="preserve">, </w:t>
            </w:r>
            <w:proofErr w:type="spellStart"/>
            <w:r>
              <w:t>including</w:t>
            </w:r>
            <w:proofErr w:type="spellEnd"/>
            <w:r>
              <w:t xml:space="preserve"> </w:t>
            </w:r>
            <w:proofErr w:type="spellStart"/>
            <w:r>
              <w:t>those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one’s</w:t>
            </w:r>
            <w:proofErr w:type="spellEnd"/>
            <w:r>
              <w:t xml:space="preserve"> </w:t>
            </w:r>
            <w:proofErr w:type="spellStart"/>
            <w:r>
              <w:t>self</w:t>
            </w:r>
            <w:proofErr w:type="spellEnd"/>
            <w:r>
              <w:t xml:space="preserve">, in order to compare and </w:t>
            </w:r>
            <w:proofErr w:type="spellStart"/>
            <w:r>
              <w:t>contrast</w:t>
            </w:r>
            <w:proofErr w:type="spellEnd"/>
            <w:r>
              <w:t xml:space="preserve"> information, and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appropriate</w:t>
            </w:r>
            <w:proofErr w:type="spellEnd"/>
            <w:r>
              <w:t xml:space="preserve"> </w:t>
            </w:r>
            <w:proofErr w:type="spellStart"/>
            <w:r>
              <w:t>resources</w:t>
            </w:r>
            <w:proofErr w:type="spellEnd"/>
            <w:r>
              <w:t xml:space="preserve"> according to the </w:t>
            </w:r>
            <w:proofErr w:type="spellStart"/>
            <w:r>
              <w:t>value</w:t>
            </w:r>
            <w:proofErr w:type="spellEnd"/>
            <w:r>
              <w:t xml:space="preserve">, </w:t>
            </w:r>
            <w:proofErr w:type="spellStart"/>
            <w:r>
              <w:t>purpose</w:t>
            </w:r>
            <w:proofErr w:type="spellEnd"/>
            <w:r>
              <w:t xml:space="preserve"> and audience of </w:t>
            </w:r>
            <w:proofErr w:type="spellStart"/>
            <w:r>
              <w:t>each</w:t>
            </w:r>
            <w:proofErr w:type="spellEnd"/>
            <w:r>
              <w:t>.</w:t>
            </w:r>
          </w:p>
        </w:tc>
      </w:tr>
      <w:tr w:rsidR="00195CA1" w:rsidRPr="008E3983" w14:paraId="545A92C4" w14:textId="77777777" w:rsidTr="00EC42C2">
        <w:trPr>
          <w:trHeight w:val="370"/>
        </w:trPr>
        <w:tc>
          <w:tcPr>
            <w:tcW w:w="15422" w:type="dxa"/>
            <w:gridSpan w:val="12"/>
            <w:shd w:val="clear" w:color="auto" w:fill="DBE5F1" w:themeFill="accent1" w:themeFillTint="33"/>
          </w:tcPr>
          <w:p w14:paraId="0B5844F8" w14:textId="7A261463" w:rsidR="00195CA1" w:rsidRPr="008E3983" w:rsidRDefault="00195CA1" w:rsidP="00195CA1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lastRenderedPageBreak/>
              <w:t>PLANNING:</w:t>
            </w:r>
          </w:p>
        </w:tc>
      </w:tr>
      <w:tr w:rsidR="00195CA1" w:rsidRPr="008E3983" w14:paraId="16D5AD81" w14:textId="77777777" w:rsidTr="00EC42C2">
        <w:trPr>
          <w:trHeight w:val="161"/>
        </w:trPr>
        <w:tc>
          <w:tcPr>
            <w:tcW w:w="1701" w:type="dxa"/>
            <w:shd w:val="clear" w:color="auto" w:fill="DBE5F1" w:themeFill="accent1" w:themeFillTint="33"/>
          </w:tcPr>
          <w:p w14:paraId="7D9A6876" w14:textId="77777777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0783AAE3" w14:textId="59B7DCB1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>ESSENTIAL</w:t>
            </w:r>
          </w:p>
          <w:p w14:paraId="59D5717F" w14:textId="2EE60FA7" w:rsidR="00195CA1" w:rsidRPr="008E3983" w:rsidRDefault="00F1492F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="00195CA1" w:rsidRPr="008E3983">
              <w:rPr>
                <w:rFonts w:asciiTheme="minorHAnsi" w:hAnsiTheme="minorHAnsi" w:cstheme="minorHAnsi"/>
                <w:b/>
                <w:color w:val="000000"/>
              </w:rPr>
              <w:t>CONTENTS</w:t>
            </w:r>
          </w:p>
        </w:tc>
        <w:tc>
          <w:tcPr>
            <w:tcW w:w="2410" w:type="dxa"/>
            <w:gridSpan w:val="2"/>
            <w:shd w:val="clear" w:color="auto" w:fill="DBE5F1" w:themeFill="accent1" w:themeFillTint="33"/>
          </w:tcPr>
          <w:p w14:paraId="350543D0" w14:textId="77777777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1C94857A" w14:textId="272289E2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>SKILL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</w:rPr>
              <w:t>WITH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</w:rPr>
              <w:t>PERFORMANCE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</w:rPr>
              <w:t>CRITERIA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7FECF591" w14:textId="77777777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08D16B12" w14:textId="5984F302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>EVALUATION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</w:rPr>
              <w:t>INDICATORS</w:t>
            </w:r>
          </w:p>
        </w:tc>
        <w:tc>
          <w:tcPr>
            <w:tcW w:w="6095" w:type="dxa"/>
            <w:gridSpan w:val="7"/>
            <w:tcBorders>
              <w:right w:val="single" w:sz="4" w:space="0" w:color="auto"/>
            </w:tcBorders>
            <w:shd w:val="clear" w:color="auto" w:fill="DBE5F1" w:themeFill="accent1" w:themeFillTint="33"/>
          </w:tcPr>
          <w:p w14:paraId="49197225" w14:textId="77777777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084EC761" w14:textId="6D61225F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ACTIVE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METHODOLOGICAL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STRATEGIES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FOR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TEACHING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AND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  <w:color w:val="000000"/>
                <w:lang w:val="en-US"/>
              </w:rPr>
              <w:t>LEARNING</w:t>
            </w:r>
          </w:p>
          <w:p w14:paraId="65054B88" w14:textId="6F5AC544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DBE5F1" w:themeFill="accent1" w:themeFillTint="33"/>
          </w:tcPr>
          <w:p w14:paraId="6A0256A4" w14:textId="77777777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10799705" w14:textId="7244B3D1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>EVALUATION</w:t>
            </w:r>
            <w:r w:rsidR="00F1492F" w:rsidRPr="008E3983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</w:p>
          <w:p w14:paraId="172F90E0" w14:textId="23A362AD" w:rsidR="00195CA1" w:rsidRPr="008E3983" w:rsidRDefault="00195CA1" w:rsidP="00195CA1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>ACTIVITIES</w:t>
            </w:r>
          </w:p>
        </w:tc>
      </w:tr>
      <w:tr w:rsidR="00EC42C2" w:rsidRPr="008E3983" w14:paraId="278E04DC" w14:textId="77777777" w:rsidTr="00EC42C2">
        <w:trPr>
          <w:trHeight w:val="1833"/>
        </w:trPr>
        <w:tc>
          <w:tcPr>
            <w:tcW w:w="1701" w:type="dxa"/>
            <w:shd w:val="clear" w:color="auto" w:fill="FFFFFF" w:themeFill="background1"/>
          </w:tcPr>
          <w:p w14:paraId="026768B7" w14:textId="77777777" w:rsidR="008D3E19" w:rsidRDefault="008D3E19" w:rsidP="008D3E19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1166AE">
              <w:rPr>
                <w:rFonts w:asciiTheme="minorHAnsi" w:hAnsiTheme="minorHAnsi" w:cstheme="minorHAnsi"/>
                <w:b/>
                <w:lang w:val="en-US"/>
              </w:rPr>
              <w:t>WEEK 1</w:t>
            </w:r>
          </w:p>
          <w:p w14:paraId="5428F85D" w14:textId="77777777" w:rsidR="008D3E19" w:rsidRPr="001166AE" w:rsidRDefault="008D3E19" w:rsidP="008D3E19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1166AE">
              <w:rPr>
                <w:rFonts w:asciiTheme="minorHAnsi" w:hAnsiTheme="minorHAnsi" w:cstheme="minorHAnsi"/>
                <w:b/>
                <w:lang w:val="en-US"/>
              </w:rPr>
              <w:t>FROM JUNE 15 TO JUNE 19</w:t>
            </w:r>
          </w:p>
          <w:p w14:paraId="2B887A72" w14:textId="77777777" w:rsidR="008D3E19" w:rsidRDefault="008D3E19" w:rsidP="008D3E19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lang w:val="en-US"/>
              </w:rPr>
            </w:pPr>
          </w:p>
          <w:p w14:paraId="1F4D06E5" w14:textId="11DECDC3" w:rsidR="009D6AFA" w:rsidRPr="009E1230" w:rsidRDefault="009D6AFA" w:rsidP="009E1230">
            <w:pPr>
              <w:pStyle w:val="Prrafodelista"/>
              <w:numPr>
                <w:ilvl w:val="0"/>
                <w:numId w:val="2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9E1230">
              <w:rPr>
                <w:rFonts w:asciiTheme="minorHAnsi" w:hAnsiTheme="minorHAnsi" w:cstheme="minorHAnsi"/>
                <w:b/>
                <w:bCs/>
                <w:lang w:val="en-US"/>
              </w:rPr>
              <w:t>Greetings and farewells</w:t>
            </w:r>
          </w:p>
          <w:p w14:paraId="690E3FA1" w14:textId="77777777" w:rsidR="009D6AFA" w:rsidRPr="009E1230" w:rsidRDefault="009D6AFA" w:rsidP="009E1230">
            <w:pPr>
              <w:pStyle w:val="Prrafodelista"/>
              <w:numPr>
                <w:ilvl w:val="0"/>
                <w:numId w:val="2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9E1230">
              <w:rPr>
                <w:rFonts w:asciiTheme="minorHAnsi" w:hAnsiTheme="minorHAnsi" w:cstheme="minorHAnsi"/>
                <w:b/>
                <w:bCs/>
                <w:lang w:val="en-US"/>
              </w:rPr>
              <w:t>Personal information</w:t>
            </w:r>
          </w:p>
          <w:p w14:paraId="62ABE56B" w14:textId="77777777" w:rsidR="009D6AFA" w:rsidRPr="009E1230" w:rsidRDefault="009D6AFA" w:rsidP="009E1230">
            <w:pPr>
              <w:pStyle w:val="Prrafodelista"/>
              <w:numPr>
                <w:ilvl w:val="0"/>
                <w:numId w:val="2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9E1230">
              <w:rPr>
                <w:rFonts w:asciiTheme="minorHAnsi" w:hAnsiTheme="minorHAnsi" w:cstheme="minorHAnsi"/>
                <w:b/>
                <w:bCs/>
                <w:lang w:val="en-US"/>
              </w:rPr>
              <w:t>Verb To Be in affirmative, negative and interrogative forms</w:t>
            </w:r>
          </w:p>
          <w:p w14:paraId="3ADC6162" w14:textId="778D2338" w:rsidR="0088425B" w:rsidRPr="00CD17F1" w:rsidRDefault="009D6AFA" w:rsidP="009E1230">
            <w:pPr>
              <w:pStyle w:val="Prrafodelista"/>
              <w:numPr>
                <w:ilvl w:val="0"/>
                <w:numId w:val="2"/>
              </w:numPr>
              <w:spacing w:after="0"/>
              <w:ind w:left="176" w:hanging="176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9E1230">
              <w:rPr>
                <w:rFonts w:asciiTheme="minorHAnsi" w:hAnsiTheme="minorHAnsi" w:cstheme="minorHAnsi"/>
                <w:b/>
                <w:bCs/>
                <w:lang w:val="en-US"/>
              </w:rPr>
              <w:t xml:space="preserve">WH Questions (What, Where, Who, </w:t>
            </w:r>
            <w:proofErr w:type="gramStart"/>
            <w:r w:rsidRPr="009E1230">
              <w:rPr>
                <w:rFonts w:asciiTheme="minorHAnsi" w:hAnsiTheme="minorHAnsi" w:cstheme="minorHAnsi"/>
                <w:b/>
                <w:bCs/>
                <w:lang w:val="en-US"/>
              </w:rPr>
              <w:t>How</w:t>
            </w:r>
            <w:proofErr w:type="gramEnd"/>
            <w:r w:rsidRPr="009E1230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old</w:t>
            </w:r>
            <w:r w:rsidRPr="009D6AFA">
              <w:rPr>
                <w:rFonts w:asciiTheme="minorHAnsi" w:hAnsiTheme="minorHAnsi" w:cstheme="minorHAnsi"/>
                <w:lang w:val="en-US"/>
              </w:rPr>
              <w:t>)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4461C3CC" w14:textId="1B2165F3" w:rsidR="00223685" w:rsidRDefault="00223685" w:rsidP="00581962">
            <w:pPr>
              <w:spacing w:after="0" w:line="240" w:lineRule="auto"/>
              <w:jc w:val="both"/>
            </w:pPr>
            <w:r>
              <w:t xml:space="preserve">EFL 4.2.10. </w:t>
            </w:r>
            <w:proofErr w:type="spellStart"/>
            <w:r>
              <w:t>Sustain</w:t>
            </w:r>
            <w:proofErr w:type="spellEnd"/>
            <w:r>
              <w:t xml:space="preserve"> a </w:t>
            </w:r>
            <w:proofErr w:type="spellStart"/>
            <w:r>
              <w:t>conversational</w:t>
            </w:r>
            <w:proofErr w:type="spellEnd"/>
            <w:r>
              <w:t xml:space="preserve"> </w:t>
            </w:r>
            <w:proofErr w:type="spellStart"/>
            <w:r>
              <w:t>exchange</w:t>
            </w:r>
            <w:proofErr w:type="spellEnd"/>
            <w:r>
              <w:t xml:space="preserve"> on a familiar, </w:t>
            </w:r>
            <w:proofErr w:type="spellStart"/>
            <w:r>
              <w:t>everyday</w:t>
            </w:r>
            <w:proofErr w:type="spellEnd"/>
            <w:r>
              <w:t xml:space="preserve"> </w:t>
            </w:r>
            <w:proofErr w:type="spellStart"/>
            <w:r>
              <w:t>subject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carrying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 xml:space="preserve"> a </w:t>
            </w:r>
            <w:proofErr w:type="spellStart"/>
            <w:r>
              <w:t>collaborative</w:t>
            </w:r>
            <w:proofErr w:type="spellEnd"/>
            <w:r>
              <w:t>/</w:t>
            </w:r>
            <w:proofErr w:type="spellStart"/>
            <w:r>
              <w:t>paired</w:t>
            </w:r>
            <w:proofErr w:type="spellEnd"/>
            <w:r>
              <w:t xml:space="preserve"> learning </w:t>
            </w:r>
            <w:proofErr w:type="spellStart"/>
            <w:r>
              <w:t>activity</w:t>
            </w:r>
            <w:proofErr w:type="spellEnd"/>
            <w:r>
              <w:t xml:space="preserve"> in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are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instructions</w:t>
            </w:r>
            <w:proofErr w:type="spellEnd"/>
            <w:r>
              <w:t xml:space="preserve"> for a </w:t>
            </w:r>
            <w:proofErr w:type="spellStart"/>
            <w:r>
              <w:t>task</w:t>
            </w:r>
            <w:proofErr w:type="spellEnd"/>
            <w:r>
              <w:t xml:space="preserve">. </w:t>
            </w:r>
            <w:r w:rsidRPr="00EA14D0">
              <w:rPr>
                <w:noProof/>
                <w:lang w:eastAsia="es-EC"/>
              </w:rPr>
              <w:drawing>
                <wp:inline distT="0" distB="0" distL="0" distR="0" wp14:anchorId="6B50EAD9" wp14:editId="1A4E834A">
                  <wp:extent cx="600159" cy="304843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8B5F7" w14:textId="75A13BFA" w:rsidR="008E3983" w:rsidRPr="008E3983" w:rsidRDefault="00EA14D0" w:rsidP="00581962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t xml:space="preserve">EFL 4.2.16. </w:t>
            </w:r>
            <w:proofErr w:type="spellStart"/>
            <w:r>
              <w:t>Initiate</w:t>
            </w:r>
            <w:proofErr w:type="spellEnd"/>
            <w:r>
              <w:t xml:space="preserve">, </w:t>
            </w:r>
            <w:proofErr w:type="spellStart"/>
            <w:r>
              <w:t>maintain</w:t>
            </w:r>
            <w:proofErr w:type="spellEnd"/>
            <w:r>
              <w:t xml:space="preserve"> and </w:t>
            </w:r>
            <w:proofErr w:type="spellStart"/>
            <w:r>
              <w:t>end</w:t>
            </w:r>
            <w:proofErr w:type="spellEnd"/>
            <w:r>
              <w:t xml:space="preserve"> a </w:t>
            </w:r>
            <w:proofErr w:type="spellStart"/>
            <w:r>
              <w:t>conversation</w:t>
            </w:r>
            <w:proofErr w:type="spellEnd"/>
            <w:r>
              <w:t xml:space="preserve"> to </w:t>
            </w:r>
            <w:proofErr w:type="spellStart"/>
            <w:r>
              <w:t>satisfy</w:t>
            </w:r>
            <w:proofErr w:type="spellEnd"/>
            <w:r>
              <w:t xml:space="preserve"> </w:t>
            </w:r>
            <w:proofErr w:type="spellStart"/>
            <w:r>
              <w:t>basic</w:t>
            </w:r>
            <w:proofErr w:type="spellEnd"/>
            <w:r>
              <w:t xml:space="preserve"> </w:t>
            </w:r>
            <w:proofErr w:type="spellStart"/>
            <w:r>
              <w:t>needs</w:t>
            </w:r>
            <w:proofErr w:type="spellEnd"/>
            <w:r>
              <w:t xml:space="preserve"> and/ or </w:t>
            </w:r>
            <w:proofErr w:type="spellStart"/>
            <w:r>
              <w:t>handle</w:t>
            </w:r>
            <w:proofErr w:type="spellEnd"/>
            <w:r>
              <w:t xml:space="preserve"> a simple </w:t>
            </w:r>
            <w:proofErr w:type="spellStart"/>
            <w:r>
              <w:t>transaction</w:t>
            </w:r>
            <w:proofErr w:type="spellEnd"/>
            <w:r>
              <w:t xml:space="preserve">. </w:t>
            </w:r>
            <w:r>
              <w:rPr>
                <w:noProof/>
                <w:lang w:eastAsia="es-EC"/>
              </w:rPr>
              <w:t xml:space="preserve"> </w:t>
            </w:r>
            <w:r w:rsidRPr="00EA14D0">
              <w:rPr>
                <w:noProof/>
                <w:lang w:eastAsia="es-EC"/>
              </w:rPr>
              <w:drawing>
                <wp:inline distT="0" distB="0" distL="0" distR="0" wp14:anchorId="29AB815F" wp14:editId="338EDD8C">
                  <wp:extent cx="600159" cy="304843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</w:tcPr>
          <w:p w14:paraId="317267A2" w14:textId="77777777" w:rsidR="00EA14D0" w:rsidRPr="00EA14D0" w:rsidRDefault="00EA14D0" w:rsidP="00EA14D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14D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I.EFL.4.10.1. Learners can effectively participate in familiar and predictable everyday conversational exchanges in order to</w:t>
            </w:r>
          </w:p>
          <w:p w14:paraId="0CFE7F7B" w14:textId="77777777" w:rsidR="00EA14D0" w:rsidRPr="00EA14D0" w:rsidRDefault="00EA14D0" w:rsidP="00EA14D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14D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complete a task, satisfy a need or handle</w:t>
            </w:r>
          </w:p>
          <w:p w14:paraId="58E99EB8" w14:textId="1A6D4C0E" w:rsidR="00EC42C2" w:rsidRPr="008E3983" w:rsidRDefault="00EA14D0" w:rsidP="00EA14D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14D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simple transaction, using a range of repair strategies. (Example: asking for clarification, etc.) (I.3, J.3, J.4)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C6F2C7" w14:textId="77777777" w:rsidR="00CC4226" w:rsidRDefault="00CC4226" w:rsidP="00CC4226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GREETING</w:t>
            </w:r>
          </w:p>
          <w:p w14:paraId="535C5EC2" w14:textId="77777777" w:rsidR="00CC4226" w:rsidRDefault="00CC4226" w:rsidP="00CC4226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CLASS OBJECTIVE</w:t>
            </w:r>
          </w:p>
          <w:p w14:paraId="334BE2B2" w14:textId="77777777" w:rsidR="009D6AFA" w:rsidRPr="009D6AFA" w:rsidRDefault="00EC42C2" w:rsidP="009D6AFA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CD17F1">
              <w:rPr>
                <w:rFonts w:asciiTheme="minorHAnsi" w:hAnsiTheme="minorHAnsi" w:cstheme="minorHAnsi"/>
                <w:b/>
              </w:rPr>
              <w:t>EXPERIENCE:</w:t>
            </w:r>
            <w:r w:rsidR="00CD17F1" w:rsidRPr="00CD17F1">
              <w:rPr>
                <w:rFonts w:asciiTheme="minorHAnsi" w:hAnsiTheme="minorHAnsi" w:cstheme="minorHAnsi"/>
              </w:rPr>
              <w:br/>
            </w:r>
            <w:r w:rsidR="009D6AFA" w:rsidRPr="009D6AFA">
              <w:rPr>
                <w:rFonts w:asciiTheme="minorHAnsi" w:hAnsiTheme="minorHAnsi" w:cstheme="minorHAnsi"/>
              </w:rPr>
              <w:t xml:space="preserve">Dynamic </w:t>
            </w:r>
            <w:proofErr w:type="spellStart"/>
            <w:r w:rsidR="009D6AFA" w:rsidRPr="009D6AFA">
              <w:rPr>
                <w:rFonts w:asciiTheme="minorHAnsi" w:hAnsiTheme="minorHAnsi" w:cstheme="minorHAnsi"/>
              </w:rPr>
              <w:t>greeting</w:t>
            </w:r>
            <w:proofErr w:type="spellEnd"/>
            <w:r w:rsidR="009D6AFA" w:rsidRPr="009D6AFA">
              <w:rPr>
                <w:rFonts w:asciiTheme="minorHAnsi" w:hAnsiTheme="minorHAnsi" w:cstheme="minorHAnsi"/>
              </w:rPr>
              <w:t xml:space="preserve"> in English.</w:t>
            </w:r>
          </w:p>
          <w:p w14:paraId="7C42AD8C" w14:textId="01448D1A" w:rsidR="009D6AFA" w:rsidRPr="00CD17F1" w:rsidRDefault="009D6AFA" w:rsidP="009D6AFA">
            <w:pPr>
              <w:pStyle w:val="Prrafodelista"/>
              <w:ind w:left="360"/>
              <w:rPr>
                <w:rFonts w:asciiTheme="minorHAnsi" w:hAnsiTheme="minorHAnsi" w:cstheme="minorHAnsi"/>
              </w:rPr>
            </w:pPr>
            <w:r w:rsidRPr="009D6AFA">
              <w:rPr>
                <w:rFonts w:asciiTheme="minorHAnsi" w:hAnsiTheme="minorHAnsi" w:cstheme="minorHAnsi"/>
              </w:rPr>
              <w:t>"</w:t>
            </w:r>
            <w:proofErr w:type="spellStart"/>
            <w:r w:rsidRPr="009D6AFA">
              <w:rPr>
                <w:rFonts w:asciiTheme="minorHAnsi" w:hAnsiTheme="minorHAnsi" w:cstheme="minorHAnsi"/>
              </w:rPr>
              <w:t>Find</w:t>
            </w:r>
            <w:proofErr w:type="spellEnd"/>
            <w:r w:rsidRPr="009D6AF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D6AFA">
              <w:rPr>
                <w:rFonts w:asciiTheme="minorHAnsi" w:hAnsiTheme="minorHAnsi" w:cstheme="minorHAnsi"/>
              </w:rPr>
              <w:t>someone</w:t>
            </w:r>
            <w:proofErr w:type="spellEnd"/>
            <w:r w:rsidRPr="009D6AF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D6AFA">
              <w:rPr>
                <w:rFonts w:asciiTheme="minorHAnsi" w:hAnsiTheme="minorHAnsi" w:cstheme="minorHAnsi"/>
              </w:rPr>
              <w:t>who</w:t>
            </w:r>
            <w:proofErr w:type="spellEnd"/>
            <w:r w:rsidRPr="009D6AFA">
              <w:rPr>
                <w:rFonts w:asciiTheme="minorHAnsi" w:hAnsiTheme="minorHAnsi" w:cstheme="minorHAnsi"/>
              </w:rPr>
              <w:t xml:space="preserve">..." </w:t>
            </w:r>
            <w:proofErr w:type="spellStart"/>
            <w:r w:rsidRPr="009D6AFA">
              <w:rPr>
                <w:rFonts w:asciiTheme="minorHAnsi" w:hAnsiTheme="minorHAnsi" w:cstheme="minorHAnsi"/>
              </w:rPr>
              <w:t>game</w:t>
            </w:r>
            <w:proofErr w:type="spellEnd"/>
          </w:p>
          <w:p w14:paraId="709C6F04" w14:textId="77777777" w:rsidR="008C710F" w:rsidRDefault="008C710F" w:rsidP="008C710F">
            <w:pPr>
              <w:pStyle w:val="Prrafodelista"/>
              <w:rPr>
                <w:rFonts w:asciiTheme="minorHAnsi" w:hAnsiTheme="minorHAnsi" w:cstheme="minorHAnsi"/>
              </w:rPr>
            </w:pPr>
            <w:r w:rsidRPr="008C710F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0EB94CB9" wp14:editId="1C1C6EE8">
                  <wp:extent cx="1512311" cy="991658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284" cy="100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C42C2" w:rsidRPr="00CD17F1">
              <w:rPr>
                <w:rFonts w:asciiTheme="minorHAnsi" w:hAnsiTheme="minorHAnsi" w:cstheme="minorHAnsi"/>
              </w:rPr>
              <w:br/>
            </w:r>
            <w:r w:rsidR="00EC42C2" w:rsidRPr="00CD17F1">
              <w:rPr>
                <w:rFonts w:asciiTheme="minorHAnsi" w:hAnsiTheme="minorHAnsi" w:cstheme="minorHAnsi"/>
              </w:rPr>
              <w:br/>
            </w:r>
            <w:r w:rsidR="00EC42C2" w:rsidRPr="00CD17F1">
              <w:rPr>
                <w:rFonts w:asciiTheme="minorHAnsi" w:hAnsiTheme="minorHAnsi" w:cstheme="minorHAnsi"/>
                <w:b/>
              </w:rPr>
              <w:t>REFLECTION:</w:t>
            </w:r>
          </w:p>
          <w:p w14:paraId="0F0454BF" w14:textId="70F4C840" w:rsidR="008C710F" w:rsidRPr="008C710F" w:rsidRDefault="008C710F" w:rsidP="008C710F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proofErr w:type="spellStart"/>
            <w:r w:rsidRPr="008C710F">
              <w:rPr>
                <w:rFonts w:asciiTheme="minorHAnsi" w:hAnsiTheme="minorHAnsi" w:cstheme="minorHAnsi"/>
              </w:rPr>
              <w:t>Students</w:t>
            </w:r>
            <w:proofErr w:type="spellEnd"/>
            <w:r w:rsidRPr="008C710F">
              <w:rPr>
                <w:rFonts w:asciiTheme="minorHAnsi" w:hAnsiTheme="minorHAnsi" w:cstheme="minorHAnsi"/>
              </w:rPr>
              <w:t xml:space="preserve"> identify persona</w:t>
            </w:r>
            <w:r>
              <w:rPr>
                <w:rFonts w:asciiTheme="minorHAnsi" w:hAnsiTheme="minorHAnsi" w:cstheme="minorHAnsi"/>
              </w:rPr>
              <w:t>l information (</w:t>
            </w:r>
            <w:proofErr w:type="spellStart"/>
            <w:r>
              <w:rPr>
                <w:rFonts w:asciiTheme="minorHAnsi" w:hAnsiTheme="minorHAnsi" w:cstheme="minorHAnsi"/>
              </w:rPr>
              <w:t>Mr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Mrs</w:t>
            </w:r>
            <w:proofErr w:type="spellEnd"/>
            <w:r>
              <w:rPr>
                <w:rFonts w:asciiTheme="minorHAnsi" w:hAnsiTheme="minorHAnsi" w:cstheme="minorHAnsi"/>
              </w:rPr>
              <w:t>, Miss)</w:t>
            </w:r>
            <w:r w:rsidRPr="008C710F">
              <w:rPr>
                <w:rFonts w:asciiTheme="minorHAnsi" w:hAnsiTheme="minorHAnsi" w:cstheme="minorHAnsi"/>
              </w:rPr>
              <w:t>.</w:t>
            </w:r>
          </w:p>
          <w:p w14:paraId="6B87E30B" w14:textId="77777777" w:rsidR="008C710F" w:rsidRDefault="008C710F" w:rsidP="008C710F">
            <w:pPr>
              <w:jc w:val="center"/>
              <w:rPr>
                <w:rFonts w:asciiTheme="minorHAnsi" w:hAnsiTheme="minorHAnsi" w:cstheme="minorHAnsi"/>
              </w:rPr>
            </w:pPr>
            <w:r w:rsidRPr="008C710F">
              <w:rPr>
                <w:rFonts w:asciiTheme="minorHAnsi" w:hAnsiTheme="minorHAnsi" w:cstheme="minorHAnsi"/>
                <w:noProof/>
                <w:lang w:eastAsia="es-EC"/>
              </w:rPr>
              <w:lastRenderedPageBreak/>
              <w:drawing>
                <wp:inline distT="0" distB="0" distL="0" distR="0" wp14:anchorId="4428056B" wp14:editId="027DE518">
                  <wp:extent cx="1409547" cy="1047750"/>
                  <wp:effectExtent l="0" t="0" r="63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489" cy="1052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ECA1B" w14:textId="571E012D" w:rsidR="00CD17F1" w:rsidRPr="008C710F" w:rsidRDefault="00EC42C2" w:rsidP="008C710F">
            <w:pPr>
              <w:rPr>
                <w:rFonts w:asciiTheme="minorHAnsi" w:hAnsiTheme="minorHAnsi" w:cstheme="minorHAnsi"/>
              </w:rPr>
            </w:pPr>
            <w:r w:rsidRPr="008C710F">
              <w:rPr>
                <w:rFonts w:asciiTheme="minorHAnsi" w:hAnsiTheme="minorHAnsi" w:cstheme="minorHAnsi"/>
                <w:b/>
              </w:rPr>
              <w:t>CONCEPTUALIZATION:</w:t>
            </w:r>
          </w:p>
          <w:p w14:paraId="30FA8E15" w14:textId="77777777" w:rsidR="008C710F" w:rsidRDefault="008C710F" w:rsidP="008C710F">
            <w:pPr>
              <w:rPr>
                <w:rFonts w:asciiTheme="minorHAnsi" w:hAnsiTheme="minorHAnsi" w:cstheme="minorHAnsi"/>
              </w:rPr>
            </w:pPr>
            <w:proofErr w:type="spellStart"/>
            <w:r w:rsidRPr="008C710F">
              <w:rPr>
                <w:rFonts w:asciiTheme="minorHAnsi" w:hAnsiTheme="minorHAnsi" w:cstheme="minorHAnsi"/>
              </w:rPr>
              <w:t>Guided</w:t>
            </w:r>
            <w:proofErr w:type="spellEnd"/>
            <w:r w:rsidRPr="008C710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C710F">
              <w:rPr>
                <w:rFonts w:asciiTheme="minorHAnsi" w:hAnsiTheme="minorHAnsi" w:cstheme="minorHAnsi"/>
              </w:rPr>
              <w:t>explanation</w:t>
            </w:r>
            <w:proofErr w:type="spellEnd"/>
            <w:r w:rsidRPr="008C710F">
              <w:rPr>
                <w:rFonts w:asciiTheme="minorHAnsi" w:hAnsiTheme="minorHAnsi" w:cstheme="minorHAnsi"/>
              </w:rPr>
              <w:t xml:space="preserve"> of the </w:t>
            </w:r>
            <w:proofErr w:type="spellStart"/>
            <w:r w:rsidRPr="008C710F">
              <w:rPr>
                <w:rFonts w:asciiTheme="minorHAnsi" w:hAnsiTheme="minorHAnsi" w:cstheme="minorHAnsi"/>
              </w:rPr>
              <w:t>verb</w:t>
            </w:r>
            <w:proofErr w:type="spellEnd"/>
            <w:r w:rsidRPr="008C710F">
              <w:rPr>
                <w:rFonts w:asciiTheme="minorHAnsi" w:hAnsiTheme="minorHAnsi" w:cstheme="minorHAnsi"/>
              </w:rPr>
              <w:t xml:space="preserve"> "to be" and WH </w:t>
            </w:r>
            <w:proofErr w:type="spellStart"/>
            <w:r w:rsidRPr="008C710F">
              <w:rPr>
                <w:rFonts w:asciiTheme="minorHAnsi" w:hAnsiTheme="minorHAnsi" w:cstheme="minorHAnsi"/>
              </w:rPr>
              <w:t>questions</w:t>
            </w:r>
            <w:proofErr w:type="spellEnd"/>
          </w:p>
          <w:p w14:paraId="30D89EA9" w14:textId="4AA5757C" w:rsidR="008C710F" w:rsidRDefault="008C710F" w:rsidP="008C710F">
            <w:pPr>
              <w:rPr>
                <w:rFonts w:asciiTheme="minorHAnsi" w:hAnsiTheme="minorHAnsi" w:cstheme="minorHAnsi"/>
              </w:rPr>
            </w:pPr>
            <w:r w:rsidRPr="008C710F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4898E89E" wp14:editId="2D20D5AF">
                  <wp:extent cx="3733165" cy="1706880"/>
                  <wp:effectExtent l="0" t="0" r="635" b="762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7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72C3F" w14:textId="09EEFFD1" w:rsidR="008C710F" w:rsidRDefault="003538D7" w:rsidP="008C710F">
            <w:pPr>
              <w:rPr>
                <w:rFonts w:asciiTheme="minorHAnsi" w:hAnsiTheme="minorHAnsi" w:cstheme="minorHAnsi"/>
              </w:rPr>
            </w:pPr>
            <w:hyperlink r:id="rId15" w:history="1">
              <w:r w:rsidR="008C710F" w:rsidRPr="000B380B">
                <w:rPr>
                  <w:rStyle w:val="Hipervnculo"/>
                  <w:rFonts w:asciiTheme="minorHAnsi" w:hAnsiTheme="minorHAnsi" w:cstheme="minorHAnsi"/>
                </w:rPr>
                <w:t>https://www.businessenglishresources.com/learn-english-for-business/teachers-section/grammar-lessons-2/forming-questions-part-1-wh-questions-with-to-be/</w:t>
              </w:r>
            </w:hyperlink>
          </w:p>
          <w:p w14:paraId="263E5FEC" w14:textId="5FADD0FE" w:rsidR="008C710F" w:rsidRPr="008C710F" w:rsidRDefault="00EC42C2" w:rsidP="008C710F">
            <w:pPr>
              <w:pStyle w:val="Prrafodelista"/>
              <w:ind w:left="360"/>
              <w:rPr>
                <w:rFonts w:asciiTheme="minorHAnsi" w:hAnsiTheme="minorHAnsi" w:cstheme="minorHAnsi"/>
              </w:rPr>
            </w:pPr>
            <w:r w:rsidRPr="008C710F">
              <w:rPr>
                <w:rFonts w:asciiTheme="minorHAnsi" w:hAnsiTheme="minorHAnsi" w:cstheme="minorHAnsi"/>
                <w:b/>
              </w:rPr>
              <w:t>APPLICATION:</w:t>
            </w:r>
            <w:r w:rsidRPr="008C710F">
              <w:rPr>
                <w:rFonts w:asciiTheme="minorHAnsi" w:hAnsiTheme="minorHAnsi" w:cstheme="minorHAnsi"/>
              </w:rPr>
              <w:br/>
            </w:r>
            <w:r w:rsidR="008C710F" w:rsidRPr="008C710F">
              <w:rPr>
                <w:rFonts w:asciiTheme="minorHAnsi" w:hAnsiTheme="minorHAnsi" w:cstheme="minorHAnsi"/>
              </w:rPr>
              <w:t>Peer interviews.</w:t>
            </w:r>
          </w:p>
          <w:p w14:paraId="2F3094DB" w14:textId="12B0E758" w:rsidR="00CC4226" w:rsidRPr="00CC4226" w:rsidRDefault="008C710F" w:rsidP="008C710F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8C710F">
              <w:rPr>
                <w:rFonts w:asciiTheme="minorHAnsi" w:hAnsiTheme="minorHAnsi" w:cstheme="minorHAnsi"/>
              </w:rPr>
              <w:t xml:space="preserve">Personal oral </w:t>
            </w:r>
            <w:proofErr w:type="spellStart"/>
            <w:r w:rsidRPr="008C710F">
              <w:rPr>
                <w:rFonts w:asciiTheme="minorHAnsi" w:hAnsiTheme="minorHAnsi" w:cstheme="minorHAnsi"/>
              </w:rPr>
              <w:t>presentation</w:t>
            </w:r>
            <w:proofErr w:type="spellEnd"/>
            <w:r w:rsidRPr="008C710F">
              <w:rPr>
                <w:rFonts w:asciiTheme="minorHAnsi" w:hAnsiTheme="minorHAnsi" w:cstheme="minorHAnsi"/>
              </w:rPr>
              <w:t>.</w:t>
            </w:r>
          </w:p>
          <w:p w14:paraId="157AD875" w14:textId="1856487F" w:rsidR="00EC42C2" w:rsidRPr="00CD17F1" w:rsidRDefault="00CC4226" w:rsidP="008C710F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  <w:lang w:val="en"/>
              </w:rPr>
            </w:pPr>
            <w:r w:rsidRPr="00CC4226">
              <w:rPr>
                <w:rFonts w:asciiTheme="minorHAnsi" w:hAnsiTheme="minorHAnsi" w:cstheme="minorHAnsi"/>
              </w:rPr>
              <w:t>Co</w:t>
            </w:r>
            <w:r w:rsidR="008C710F">
              <w:rPr>
                <w:rFonts w:asciiTheme="minorHAnsi" w:hAnsiTheme="minorHAnsi" w:cstheme="minorHAnsi"/>
              </w:rPr>
              <w:t xml:space="preserve">mplete the </w:t>
            </w:r>
            <w:proofErr w:type="spellStart"/>
            <w:r w:rsidR="008C710F">
              <w:rPr>
                <w:rFonts w:asciiTheme="minorHAnsi" w:hAnsiTheme="minorHAnsi" w:cstheme="minorHAnsi"/>
              </w:rPr>
              <w:t>pag</w:t>
            </w:r>
            <w:proofErr w:type="spellEnd"/>
            <w:r w:rsidR="008C710F">
              <w:rPr>
                <w:rFonts w:asciiTheme="minorHAnsi" w:hAnsiTheme="minorHAnsi" w:cstheme="minorHAnsi"/>
              </w:rPr>
              <w:t xml:space="preserve"> 8</w:t>
            </w:r>
            <w:r w:rsidRPr="00CC422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6520277" w14:textId="77777777" w:rsidR="00CC4226" w:rsidRPr="00CC4226" w:rsidRDefault="00CC4226" w:rsidP="00CC4226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lastRenderedPageBreak/>
              <w:t>Technique: Rubric</w:t>
            </w:r>
          </w:p>
          <w:p w14:paraId="59509E29" w14:textId="52241E13" w:rsidR="00EC42C2" w:rsidRDefault="00CC4226" w:rsidP="00CC4226">
            <w:pPr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 xml:space="preserve">Instrument: </w:t>
            </w:r>
            <w:r w:rsidR="008C710F" w:rsidRPr="008C710F">
              <w:rPr>
                <w:rFonts w:asciiTheme="minorHAnsi" w:hAnsiTheme="minorHAnsi" w:cstheme="minorHAnsi"/>
                <w:b/>
                <w:lang w:val="en"/>
              </w:rPr>
              <w:t>Analytical Rubric</w:t>
            </w:r>
          </w:p>
          <w:p w14:paraId="4EA29C1D" w14:textId="47B2C06F" w:rsidR="008C710F" w:rsidRDefault="008C710F" w:rsidP="00CC4226">
            <w:pPr>
              <w:rPr>
                <w:rFonts w:asciiTheme="minorHAnsi" w:hAnsiTheme="minorHAnsi" w:cstheme="minorHAnsi"/>
                <w:b/>
                <w:lang w:val="en"/>
              </w:rPr>
            </w:pPr>
            <w:r w:rsidRPr="008C710F">
              <w:rPr>
                <w:rFonts w:asciiTheme="minorHAnsi" w:hAnsiTheme="minorHAnsi" w:cstheme="minorHAnsi"/>
                <w:b/>
                <w:lang w:val="en"/>
              </w:rPr>
              <w:t>Criteria</w:t>
            </w:r>
          </w:p>
          <w:p w14:paraId="7AB654AD" w14:textId="77777777" w:rsidR="008C710F" w:rsidRPr="008C710F" w:rsidRDefault="008C710F" w:rsidP="008C710F">
            <w:pPr>
              <w:spacing w:after="0"/>
              <w:rPr>
                <w:rFonts w:asciiTheme="minorHAnsi" w:hAnsiTheme="minorHAnsi" w:cstheme="minorHAnsi"/>
                <w:lang w:val="en"/>
              </w:rPr>
            </w:pPr>
            <w:r w:rsidRPr="008C710F">
              <w:rPr>
                <w:rFonts w:asciiTheme="minorHAnsi" w:hAnsiTheme="minorHAnsi" w:cstheme="minorHAnsi"/>
                <w:lang w:val="en"/>
              </w:rPr>
              <w:t>Use the Verb To Be correctly.</w:t>
            </w:r>
          </w:p>
          <w:p w14:paraId="3FDB5E05" w14:textId="77777777" w:rsidR="008C710F" w:rsidRPr="008C710F" w:rsidRDefault="008C710F" w:rsidP="008C710F">
            <w:pPr>
              <w:spacing w:after="0"/>
              <w:rPr>
                <w:rFonts w:asciiTheme="minorHAnsi" w:hAnsiTheme="minorHAnsi" w:cstheme="minorHAnsi"/>
                <w:lang w:val="en"/>
              </w:rPr>
            </w:pPr>
            <w:r w:rsidRPr="008C710F">
              <w:rPr>
                <w:rFonts w:asciiTheme="minorHAnsi" w:hAnsiTheme="minorHAnsi" w:cstheme="minorHAnsi"/>
                <w:lang w:val="en"/>
              </w:rPr>
              <w:t>Formulate WH questions appropriately.</w:t>
            </w:r>
          </w:p>
          <w:p w14:paraId="5DB2B251" w14:textId="77777777" w:rsidR="008C710F" w:rsidRPr="008C710F" w:rsidRDefault="008C710F" w:rsidP="008C710F">
            <w:pPr>
              <w:spacing w:after="0"/>
              <w:rPr>
                <w:rFonts w:asciiTheme="minorHAnsi" w:hAnsiTheme="minorHAnsi" w:cstheme="minorHAnsi"/>
                <w:lang w:val="en"/>
              </w:rPr>
            </w:pPr>
            <w:r w:rsidRPr="008C710F">
              <w:rPr>
                <w:rFonts w:asciiTheme="minorHAnsi" w:hAnsiTheme="minorHAnsi" w:cstheme="minorHAnsi"/>
                <w:lang w:val="en"/>
              </w:rPr>
              <w:t>Pronounce personal information clearly.</w:t>
            </w:r>
          </w:p>
          <w:p w14:paraId="0A882294" w14:textId="2B6FB8BA" w:rsidR="00CC4226" w:rsidRPr="008C710F" w:rsidRDefault="008C710F" w:rsidP="008C710F">
            <w:pPr>
              <w:spacing w:after="0"/>
              <w:rPr>
                <w:rFonts w:asciiTheme="minorHAnsi" w:hAnsiTheme="minorHAnsi" w:cstheme="minorHAnsi"/>
                <w:lang w:val="en"/>
              </w:rPr>
            </w:pPr>
            <w:r w:rsidRPr="008C710F">
              <w:rPr>
                <w:rFonts w:asciiTheme="minorHAnsi" w:hAnsiTheme="minorHAnsi" w:cstheme="minorHAnsi"/>
                <w:lang w:val="en"/>
              </w:rPr>
              <w:t>Actively participates in oral interaction.</w:t>
            </w:r>
          </w:p>
          <w:p w14:paraId="0326F554" w14:textId="067AE651" w:rsidR="00223685" w:rsidRDefault="00223685" w:rsidP="00CC4226">
            <w:pPr>
              <w:rPr>
                <w:rFonts w:asciiTheme="minorHAnsi" w:hAnsiTheme="minorHAnsi" w:cstheme="minorHAnsi"/>
                <w:b/>
                <w:lang w:val="en"/>
              </w:rPr>
            </w:pPr>
          </w:p>
          <w:p w14:paraId="6867A7CB" w14:textId="77777777" w:rsidR="00CC4226" w:rsidRPr="00CC4226" w:rsidRDefault="00CC4226" w:rsidP="00CC4226">
            <w:pPr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Resources</w:t>
            </w:r>
          </w:p>
          <w:p w14:paraId="6B9D0D81" w14:textId="77777777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lastRenderedPageBreak/>
              <w:t>English textbook</w:t>
            </w:r>
          </w:p>
          <w:p w14:paraId="031C0A40" w14:textId="77777777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Flashcards</w:t>
            </w:r>
          </w:p>
          <w:p w14:paraId="65C1DA71" w14:textId="77777777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QR audio</w:t>
            </w:r>
          </w:p>
          <w:p w14:paraId="58E60CCC" w14:textId="77777777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Whiteboard</w:t>
            </w:r>
          </w:p>
          <w:p w14:paraId="24CEAB4A" w14:textId="0C85E699" w:rsidR="00CC4226" w:rsidRPr="00CC4226" w:rsidRDefault="00CC4226" w:rsidP="008357DE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Markers</w:t>
            </w:r>
          </w:p>
        </w:tc>
      </w:tr>
      <w:tr w:rsidR="00EC42C2" w:rsidRPr="008E3983" w14:paraId="55952F18" w14:textId="77777777" w:rsidTr="00406251">
        <w:trPr>
          <w:trHeight w:val="271"/>
        </w:trPr>
        <w:tc>
          <w:tcPr>
            <w:tcW w:w="1701" w:type="dxa"/>
            <w:shd w:val="clear" w:color="auto" w:fill="FFFFFF" w:themeFill="background1"/>
          </w:tcPr>
          <w:p w14:paraId="0FB163D6" w14:textId="77777777" w:rsidR="008D3E19" w:rsidRPr="00CA74C0" w:rsidRDefault="008D3E19" w:rsidP="008D3E19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ajorHAnsi" w:hAnsiTheme="majorHAnsi" w:cstheme="majorHAnsi"/>
                <w:b/>
                <w:lang w:val="en-US"/>
              </w:rPr>
              <w:lastRenderedPageBreak/>
              <w:t xml:space="preserve">       </w:t>
            </w:r>
            <w:r w:rsidRPr="00CA74C0">
              <w:rPr>
                <w:rFonts w:asciiTheme="minorHAnsi" w:hAnsiTheme="minorHAnsi" w:cstheme="minorHAnsi"/>
                <w:b/>
                <w:lang w:val="en-US"/>
              </w:rPr>
              <w:t xml:space="preserve">WEEK 2 </w:t>
            </w:r>
          </w:p>
          <w:p w14:paraId="234FB2DB" w14:textId="77777777" w:rsidR="008D3E19" w:rsidRPr="00CA74C0" w:rsidRDefault="008D3E19" w:rsidP="008D3E19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lang w:val="en-US"/>
              </w:rPr>
              <w:t>FROM JUNE 22 TO JUNE 26</w:t>
            </w:r>
          </w:p>
          <w:p w14:paraId="26367AF7" w14:textId="77777777" w:rsidR="008D3E19" w:rsidRDefault="008D3E19" w:rsidP="008D3E19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121BAA11" w14:textId="70DB4016" w:rsidR="008C710F" w:rsidRPr="008C710F" w:rsidRDefault="008C710F" w:rsidP="008C710F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8C710F">
              <w:rPr>
                <w:rFonts w:asciiTheme="minorHAnsi" w:hAnsiTheme="minorHAnsi" w:cstheme="minorHAnsi"/>
                <w:b/>
                <w:lang w:val="en-US"/>
              </w:rPr>
              <w:t>Daily activities</w:t>
            </w:r>
          </w:p>
          <w:p w14:paraId="4A58053F" w14:textId="77777777" w:rsidR="008C710F" w:rsidRPr="008C710F" w:rsidRDefault="008C710F" w:rsidP="008C710F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8C710F">
              <w:rPr>
                <w:rFonts w:asciiTheme="minorHAnsi" w:hAnsiTheme="minorHAnsi" w:cstheme="minorHAnsi"/>
                <w:b/>
                <w:lang w:val="en-US"/>
              </w:rPr>
              <w:t>Simple Present</w:t>
            </w:r>
          </w:p>
          <w:p w14:paraId="76F99C2C" w14:textId="2DCE2F22" w:rsidR="00EC42C2" w:rsidRPr="00CC4226" w:rsidRDefault="008C710F" w:rsidP="008C710F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8C710F">
              <w:rPr>
                <w:rFonts w:asciiTheme="minorHAnsi" w:hAnsiTheme="minorHAnsi" w:cstheme="minorHAnsi"/>
                <w:b/>
                <w:lang w:val="en-US"/>
              </w:rPr>
              <w:t>Time expressions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1F4FA974" w14:textId="77777777" w:rsidR="008E3983" w:rsidRDefault="00223685" w:rsidP="00223685">
            <w:pPr>
              <w:jc w:val="both"/>
            </w:pPr>
            <w:r>
              <w:t>EFL 4.2.12. Describe habits, routines, past activities and experiences within the personal and educational domains</w:t>
            </w:r>
          </w:p>
          <w:p w14:paraId="7017B51D" w14:textId="69CB3150" w:rsidR="00223685" w:rsidRPr="008E3983" w:rsidRDefault="00223685" w:rsidP="00223685">
            <w:pPr>
              <w:jc w:val="both"/>
              <w:rPr>
                <w:rFonts w:asciiTheme="minorHAnsi" w:hAnsiTheme="minorHAnsi" w:cstheme="minorHAnsi"/>
                <w:color w:val="141414"/>
                <w:spacing w:val="11"/>
                <w:shd w:val="clear" w:color="auto" w:fill="FFFFFF"/>
                <w:lang w:val="en-US"/>
              </w:rPr>
            </w:pPr>
            <w:r w:rsidRPr="00223685">
              <w:rPr>
                <w:rFonts w:asciiTheme="minorHAnsi" w:hAnsiTheme="minorHAnsi" w:cstheme="minorHAnsi"/>
                <w:noProof/>
                <w:color w:val="141414"/>
                <w:spacing w:val="11"/>
                <w:shd w:val="clear" w:color="auto" w:fill="FFFFFF"/>
                <w:lang w:eastAsia="es-EC"/>
              </w:rPr>
              <w:drawing>
                <wp:inline distT="0" distB="0" distL="0" distR="0" wp14:anchorId="332FCADE" wp14:editId="4B866357">
                  <wp:extent cx="1393190" cy="284480"/>
                  <wp:effectExtent l="0" t="0" r="0" b="127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dxa"/>
            <w:gridSpan w:val="2"/>
            <w:shd w:val="clear" w:color="auto" w:fill="FFFFFF" w:themeFill="background1"/>
          </w:tcPr>
          <w:p w14:paraId="588C04AE" w14:textId="398270D4" w:rsidR="00E14E5C" w:rsidRPr="008E3983" w:rsidRDefault="00223685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t xml:space="preserve">I.EFL.4.9.1. </w:t>
            </w:r>
            <w:proofErr w:type="spellStart"/>
            <w:r>
              <w:t>Learners</w:t>
            </w:r>
            <w:proofErr w:type="spellEnd"/>
            <w:r>
              <w:t xml:space="preserve"> can use simple </w:t>
            </w:r>
            <w:proofErr w:type="spellStart"/>
            <w:r>
              <w:t>language</w:t>
            </w:r>
            <w:proofErr w:type="spellEnd"/>
            <w:r>
              <w:t xml:space="preserve"> to describe, compare and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facts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familiar </w:t>
            </w:r>
            <w:proofErr w:type="spellStart"/>
            <w:r>
              <w:t>everyday</w:t>
            </w:r>
            <w:proofErr w:type="spellEnd"/>
            <w:r>
              <w:t xml:space="preserve"> </w:t>
            </w:r>
            <w:proofErr w:type="spellStart"/>
            <w:r>
              <w:t>topics</w:t>
            </w:r>
            <w:proofErr w:type="spellEnd"/>
            <w:r>
              <w:t xml:space="preserve"> such as </w:t>
            </w:r>
            <w:proofErr w:type="spellStart"/>
            <w:r>
              <w:t>possessions</w:t>
            </w:r>
            <w:proofErr w:type="spellEnd"/>
            <w:r>
              <w:t xml:space="preserve">, classroom </w:t>
            </w:r>
            <w:proofErr w:type="spellStart"/>
            <w:r>
              <w:t>objects</w:t>
            </w:r>
            <w:proofErr w:type="spellEnd"/>
            <w:r>
              <w:t xml:space="preserve"> and routines in short, </w:t>
            </w:r>
            <w:proofErr w:type="spellStart"/>
            <w:r>
              <w:t>structured</w:t>
            </w:r>
            <w:proofErr w:type="spellEnd"/>
            <w:r>
              <w:t xml:space="preserve"> </w:t>
            </w:r>
            <w:proofErr w:type="spellStart"/>
            <w:r>
              <w:t>situations</w:t>
            </w:r>
            <w:proofErr w:type="spellEnd"/>
            <w:r>
              <w:t xml:space="preserve">, </w:t>
            </w:r>
            <w:proofErr w:type="spellStart"/>
            <w:r>
              <w:t>interacting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relative </w:t>
            </w:r>
            <w:proofErr w:type="spellStart"/>
            <w:r>
              <w:t>ease</w:t>
            </w:r>
            <w:proofErr w:type="spellEnd"/>
            <w:r>
              <w:t>. (I.3, I.4, S.4)</w:t>
            </w:r>
          </w:p>
        </w:tc>
        <w:tc>
          <w:tcPr>
            <w:tcW w:w="5958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738D3B" w14:textId="20F454BB" w:rsidR="00CC4226" w:rsidRDefault="00CC4226" w:rsidP="002E3098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GREETING</w:t>
            </w:r>
          </w:p>
          <w:p w14:paraId="7813B944" w14:textId="4726CE77" w:rsidR="00CC4226" w:rsidRDefault="00CC4226" w:rsidP="002E3098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CLASS OBJECTIVE</w:t>
            </w:r>
          </w:p>
          <w:p w14:paraId="75366EA4" w14:textId="4E9A30CA" w:rsidR="002E3098" w:rsidRDefault="00CC4226" w:rsidP="002E3098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EXPERIENCE </w:t>
            </w:r>
          </w:p>
          <w:p w14:paraId="59F2FEBF" w14:textId="290886C4" w:rsidR="008C710F" w:rsidRDefault="008C710F" w:rsidP="008C710F">
            <w:pPr>
              <w:pStyle w:val="Prrafodelista"/>
              <w:numPr>
                <w:ilvl w:val="0"/>
                <w:numId w:val="19"/>
              </w:numPr>
              <w:spacing w:after="0"/>
              <w:rPr>
                <w:rFonts w:asciiTheme="minorHAnsi" w:hAnsiTheme="minorHAnsi" w:cstheme="minorHAnsi"/>
              </w:rPr>
            </w:pPr>
            <w:proofErr w:type="spellStart"/>
            <w:r w:rsidRPr="008C710F">
              <w:rPr>
                <w:rFonts w:asciiTheme="minorHAnsi" w:hAnsiTheme="minorHAnsi" w:cstheme="minorHAnsi"/>
              </w:rPr>
              <w:t>Observation</w:t>
            </w:r>
            <w:proofErr w:type="spellEnd"/>
            <w:r w:rsidRPr="008C710F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8C710F">
              <w:rPr>
                <w:rFonts w:asciiTheme="minorHAnsi" w:hAnsiTheme="minorHAnsi" w:cstheme="minorHAnsi"/>
              </w:rPr>
              <w:t>images</w:t>
            </w:r>
            <w:proofErr w:type="spellEnd"/>
            <w:r w:rsidRPr="008C710F">
              <w:rPr>
                <w:rFonts w:asciiTheme="minorHAnsi" w:hAnsiTheme="minorHAnsi" w:cstheme="minorHAnsi"/>
              </w:rPr>
              <w:t xml:space="preserve"> of routines.</w:t>
            </w:r>
          </w:p>
          <w:p w14:paraId="56471862" w14:textId="7CF216E7" w:rsidR="008C710F" w:rsidRDefault="003538D7" w:rsidP="008C710F">
            <w:pPr>
              <w:pStyle w:val="Prrafodelista"/>
              <w:spacing w:after="0"/>
              <w:rPr>
                <w:rFonts w:asciiTheme="minorHAnsi" w:hAnsiTheme="minorHAnsi" w:cstheme="minorHAnsi"/>
              </w:rPr>
            </w:pPr>
            <w:hyperlink r:id="rId17" w:history="1">
              <w:r w:rsidR="008C710F" w:rsidRPr="000B380B">
                <w:rPr>
                  <w:rStyle w:val="Hipervnculo"/>
                  <w:rFonts w:asciiTheme="minorHAnsi" w:hAnsiTheme="minorHAnsi" w:cstheme="minorHAnsi"/>
                </w:rPr>
                <w:t>https://in.pinterest.com/pin/382876405838626144/</w:t>
              </w:r>
            </w:hyperlink>
          </w:p>
          <w:p w14:paraId="68AB6C39" w14:textId="77777777" w:rsidR="008C710F" w:rsidRPr="008C710F" w:rsidRDefault="008C710F" w:rsidP="008C710F">
            <w:pPr>
              <w:pStyle w:val="Prrafodelista"/>
              <w:spacing w:after="0"/>
              <w:rPr>
                <w:rFonts w:asciiTheme="minorHAnsi" w:hAnsiTheme="minorHAnsi" w:cstheme="minorHAnsi"/>
              </w:rPr>
            </w:pPr>
          </w:p>
          <w:p w14:paraId="7286C16C" w14:textId="77A87DA3" w:rsidR="00406251" w:rsidRDefault="00EC42C2" w:rsidP="00406251">
            <w:pPr>
              <w:spacing w:after="0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t>REFLECTION:</w:t>
            </w:r>
            <w:r w:rsidRPr="008E3983">
              <w:rPr>
                <w:rFonts w:asciiTheme="minorHAnsi" w:hAnsiTheme="minorHAnsi" w:cstheme="minorHAnsi"/>
              </w:rPr>
              <w:br/>
            </w:r>
            <w:r w:rsidR="00406251">
              <w:t xml:space="preserve"> </w:t>
            </w:r>
            <w:proofErr w:type="spellStart"/>
            <w:r w:rsidR="00E4668E">
              <w:rPr>
                <w:rFonts w:asciiTheme="minorHAnsi" w:hAnsiTheme="minorHAnsi" w:cstheme="minorHAnsi"/>
              </w:rPr>
              <w:t>Comparison</w:t>
            </w:r>
            <w:proofErr w:type="spellEnd"/>
            <w:r w:rsidR="00E4668E">
              <w:rPr>
                <w:rFonts w:asciiTheme="minorHAnsi" w:hAnsiTheme="minorHAnsi" w:cstheme="minorHAnsi"/>
              </w:rPr>
              <w:t xml:space="preserve"> of daily activities </w:t>
            </w:r>
            <w:proofErr w:type="spellStart"/>
            <w:r w:rsidR="00E4668E">
              <w:rPr>
                <w:rFonts w:asciiTheme="minorHAnsi" w:hAnsiTheme="minorHAnsi" w:cstheme="minorHAnsi"/>
              </w:rPr>
              <w:t>pag</w:t>
            </w:r>
            <w:proofErr w:type="spellEnd"/>
            <w:r w:rsidR="00E4668E">
              <w:rPr>
                <w:rFonts w:asciiTheme="minorHAnsi" w:hAnsiTheme="minorHAnsi" w:cstheme="minorHAnsi"/>
              </w:rPr>
              <w:t>, 9</w:t>
            </w:r>
            <w:r w:rsidRPr="008E3983">
              <w:rPr>
                <w:rFonts w:asciiTheme="minorHAnsi" w:hAnsiTheme="minorHAnsi" w:cstheme="minorHAnsi"/>
              </w:rPr>
              <w:br/>
            </w:r>
            <w:r w:rsidR="008C710F" w:rsidRPr="008C710F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326292C1" wp14:editId="7C96B083">
                  <wp:extent cx="2201334" cy="1438036"/>
                  <wp:effectExtent l="0" t="0" r="889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567" cy="1446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E3983">
              <w:rPr>
                <w:rFonts w:asciiTheme="minorHAnsi" w:hAnsiTheme="minorHAnsi" w:cstheme="minorHAnsi"/>
              </w:rPr>
              <w:br/>
            </w:r>
            <w:r w:rsidRPr="008E3983">
              <w:rPr>
                <w:rFonts w:asciiTheme="minorHAnsi" w:hAnsiTheme="minorHAnsi" w:cstheme="minorHAnsi"/>
                <w:b/>
              </w:rPr>
              <w:t>CONCEPTUALIZATION:</w:t>
            </w:r>
            <w:r w:rsidR="00406251" w:rsidRPr="00406251">
              <w:rPr>
                <w:rFonts w:asciiTheme="minorHAnsi" w:hAnsiTheme="minorHAnsi" w:cstheme="minorHAnsi"/>
              </w:rPr>
              <w:t xml:space="preserve"> </w:t>
            </w:r>
          </w:p>
          <w:p w14:paraId="4B012D2E" w14:textId="065C392D" w:rsidR="008C710F" w:rsidRPr="008C710F" w:rsidRDefault="004242F5" w:rsidP="00406251">
            <w:pPr>
              <w:spacing w:after="0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•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Explanation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>
              <w:rPr>
                <w:rFonts w:asciiTheme="minorHAnsi" w:hAnsiTheme="minorHAnsi" w:cstheme="minorHAnsi"/>
              </w:rPr>
              <w:t>s</w:t>
            </w:r>
            <w:r w:rsidR="008C710F" w:rsidRPr="008C710F">
              <w:rPr>
                <w:rFonts w:asciiTheme="minorHAnsi" w:hAnsiTheme="minorHAnsi" w:cstheme="minorHAnsi"/>
              </w:rPr>
              <w:t>tructure</w:t>
            </w:r>
            <w:proofErr w:type="spellEnd"/>
            <w:r w:rsidR="008C710F" w:rsidRPr="008C710F">
              <w:rPr>
                <w:rFonts w:asciiTheme="minorHAnsi" w:hAnsiTheme="minorHAnsi" w:cstheme="minorHAnsi"/>
              </w:rPr>
              <w:t xml:space="preserve"> of the Simple </w:t>
            </w:r>
            <w:proofErr w:type="spellStart"/>
            <w:r w:rsidR="008C710F" w:rsidRPr="008C710F">
              <w:rPr>
                <w:rFonts w:asciiTheme="minorHAnsi" w:hAnsiTheme="minorHAnsi" w:cstheme="minorHAnsi"/>
              </w:rPr>
              <w:t>Present</w:t>
            </w:r>
            <w:proofErr w:type="spellEnd"/>
            <w:r w:rsidR="008C710F" w:rsidRPr="008C710F">
              <w:rPr>
                <w:rFonts w:asciiTheme="minorHAnsi" w:hAnsiTheme="minorHAnsi" w:cstheme="minorHAnsi"/>
              </w:rPr>
              <w:t>.</w:t>
            </w:r>
          </w:p>
          <w:p w14:paraId="007705B5" w14:textId="29BF8A48" w:rsidR="008C710F" w:rsidRDefault="004242F5" w:rsidP="00406251">
            <w:pPr>
              <w:spacing w:after="0"/>
              <w:rPr>
                <w:rFonts w:asciiTheme="minorHAnsi" w:hAnsiTheme="minorHAnsi" w:cstheme="minorHAnsi"/>
                <w:b/>
              </w:rPr>
            </w:pPr>
            <w:r w:rsidRPr="004242F5">
              <w:rPr>
                <w:rFonts w:asciiTheme="minorHAnsi" w:hAnsiTheme="minorHAnsi" w:cstheme="minorHAnsi"/>
                <w:b/>
                <w:noProof/>
                <w:lang w:eastAsia="es-EC"/>
              </w:rPr>
              <w:drawing>
                <wp:inline distT="0" distB="0" distL="0" distR="0" wp14:anchorId="3428AB52" wp14:editId="35305A67">
                  <wp:extent cx="2052821" cy="959556"/>
                  <wp:effectExtent l="0" t="0" r="5080" b="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945" cy="962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E9F26" w14:textId="35C9DA81" w:rsidR="00E4668E" w:rsidRDefault="003538D7" w:rsidP="00406251">
            <w:pPr>
              <w:spacing w:after="0"/>
              <w:rPr>
                <w:rFonts w:asciiTheme="minorHAnsi" w:hAnsiTheme="minorHAnsi" w:cstheme="minorHAnsi"/>
                <w:b/>
              </w:rPr>
            </w:pPr>
            <w:hyperlink r:id="rId20" w:history="1">
              <w:r w:rsidR="00E4668E" w:rsidRPr="000B380B">
                <w:rPr>
                  <w:rStyle w:val="Hipervnculo"/>
                  <w:rFonts w:asciiTheme="minorHAnsi" w:hAnsiTheme="minorHAnsi" w:cstheme="minorHAnsi"/>
                  <w:b/>
                </w:rPr>
                <w:t>https://www.youtube.com/watch?v=qJ29O8RK08Y</w:t>
              </w:r>
            </w:hyperlink>
            <w:r w:rsidR="00E4668E">
              <w:rPr>
                <w:rFonts w:asciiTheme="minorHAnsi" w:hAnsiTheme="minorHAnsi" w:cstheme="minorHAnsi"/>
                <w:b/>
              </w:rPr>
              <w:t xml:space="preserve"> </w:t>
            </w:r>
          </w:p>
          <w:p w14:paraId="28E4DD29" w14:textId="77777777" w:rsidR="00E4668E" w:rsidRPr="00E4668E" w:rsidRDefault="00EC42C2" w:rsidP="00E4668E">
            <w:pPr>
              <w:spacing w:after="0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t>APPLICATION:</w:t>
            </w:r>
            <w:r w:rsidRPr="008E3983">
              <w:rPr>
                <w:rFonts w:asciiTheme="minorHAnsi" w:hAnsiTheme="minorHAnsi" w:cstheme="minorHAnsi"/>
              </w:rPr>
              <w:br/>
              <w:t>•</w:t>
            </w:r>
            <w:r w:rsidR="00406251">
              <w:rPr>
                <w:rFonts w:asciiTheme="minorHAnsi" w:hAnsiTheme="minorHAnsi" w:cstheme="minorHAnsi"/>
              </w:rPr>
              <w:t xml:space="preserve">     </w:t>
            </w:r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E4668E" w:rsidRPr="00E4668E">
              <w:rPr>
                <w:rFonts w:asciiTheme="minorHAnsi" w:hAnsiTheme="minorHAnsi" w:cstheme="minorHAnsi"/>
              </w:rPr>
              <w:t>Creating</w:t>
            </w:r>
            <w:proofErr w:type="spellEnd"/>
            <w:r w:rsidR="00E4668E" w:rsidRPr="00E4668E">
              <w:rPr>
                <w:rFonts w:asciiTheme="minorHAnsi" w:hAnsiTheme="minorHAnsi" w:cstheme="minorHAnsi"/>
              </w:rPr>
              <w:t xml:space="preserve"> personal </w:t>
            </w:r>
            <w:proofErr w:type="spellStart"/>
            <w:r w:rsidR="00E4668E" w:rsidRPr="00E4668E">
              <w:rPr>
                <w:rFonts w:asciiTheme="minorHAnsi" w:hAnsiTheme="minorHAnsi" w:cstheme="minorHAnsi"/>
              </w:rPr>
              <w:t>schedules</w:t>
            </w:r>
            <w:proofErr w:type="spellEnd"/>
            <w:r w:rsidR="00E4668E" w:rsidRPr="00E4668E">
              <w:rPr>
                <w:rFonts w:asciiTheme="minorHAnsi" w:hAnsiTheme="minorHAnsi" w:cstheme="minorHAnsi"/>
              </w:rPr>
              <w:t>.</w:t>
            </w:r>
          </w:p>
          <w:p w14:paraId="51C9C79F" w14:textId="77777777" w:rsidR="00E4668E" w:rsidRPr="00E4668E" w:rsidRDefault="00E4668E" w:rsidP="00E4668E">
            <w:pPr>
              <w:pStyle w:val="Prrafodelista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E4668E">
              <w:rPr>
                <w:rFonts w:asciiTheme="minorHAnsi" w:hAnsiTheme="minorHAnsi" w:cstheme="minorHAnsi"/>
              </w:rPr>
              <w:lastRenderedPageBreak/>
              <w:t xml:space="preserve">Oral </w:t>
            </w:r>
            <w:proofErr w:type="spellStart"/>
            <w:r w:rsidRPr="00E4668E">
              <w:rPr>
                <w:rFonts w:asciiTheme="minorHAnsi" w:hAnsiTheme="minorHAnsi" w:cstheme="minorHAnsi"/>
              </w:rPr>
              <w:t>description</w:t>
            </w:r>
            <w:proofErr w:type="spellEnd"/>
            <w:r w:rsidRPr="00E4668E">
              <w:rPr>
                <w:rFonts w:asciiTheme="minorHAnsi" w:hAnsiTheme="minorHAnsi" w:cstheme="minorHAnsi"/>
              </w:rPr>
              <w:t xml:space="preserve"> of routines. </w:t>
            </w:r>
          </w:p>
          <w:p w14:paraId="0E9C7DD3" w14:textId="7B1B91B8" w:rsidR="00EC42C2" w:rsidRPr="00406251" w:rsidRDefault="00E4668E" w:rsidP="00E4668E">
            <w:pPr>
              <w:pStyle w:val="Prrafodelista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Complete the activities </w:t>
            </w:r>
            <w:proofErr w:type="spellStart"/>
            <w:r>
              <w:rPr>
                <w:rFonts w:asciiTheme="minorHAnsi" w:hAnsiTheme="minorHAnsi" w:cstheme="minorHAnsi"/>
              </w:rPr>
              <w:t>pag</w:t>
            </w:r>
            <w:proofErr w:type="spellEnd"/>
            <w:r>
              <w:rPr>
                <w:rFonts w:asciiTheme="minorHAnsi" w:hAnsiTheme="minorHAnsi" w:cstheme="minorHAnsi"/>
              </w:rPr>
              <w:t xml:space="preserve"> 10</w:t>
            </w:r>
            <w:r w:rsidR="00406251" w:rsidRPr="00406251">
              <w:rPr>
                <w:rFonts w:asciiTheme="minorHAnsi" w:hAnsiTheme="minorHAnsi" w:cstheme="minorHAnsi"/>
              </w:rPr>
              <w:t>.</w:t>
            </w:r>
            <w:r w:rsidR="00431D7E" w:rsidRPr="00406251">
              <w:rPr>
                <w:rFonts w:asciiTheme="minorHAnsi" w:hAnsiTheme="minorHAnsi" w:cstheme="minorHAnsi"/>
              </w:rPr>
              <w:br/>
            </w: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042545E" w14:textId="77777777" w:rsidR="00406251" w:rsidRPr="00406251" w:rsidRDefault="00406251" w:rsidP="00406251">
            <w:pPr>
              <w:rPr>
                <w:rFonts w:asciiTheme="minorHAnsi" w:hAnsiTheme="minorHAnsi" w:cstheme="minorHAnsi"/>
                <w:b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lastRenderedPageBreak/>
              <w:t>Technique: Observation</w:t>
            </w:r>
          </w:p>
          <w:p w14:paraId="1BAB8BBE" w14:textId="77777777" w:rsidR="00406251" w:rsidRPr="00406251" w:rsidRDefault="00406251" w:rsidP="00406251">
            <w:pPr>
              <w:rPr>
                <w:rFonts w:asciiTheme="minorHAnsi" w:hAnsiTheme="minorHAnsi" w:cstheme="minorHAnsi"/>
                <w:b/>
                <w:lang w:val="en-US"/>
              </w:rPr>
            </w:pPr>
          </w:p>
          <w:p w14:paraId="1DDAFB92" w14:textId="77777777" w:rsidR="00C27F67" w:rsidRDefault="00406251" w:rsidP="00406251">
            <w:pPr>
              <w:rPr>
                <w:rFonts w:asciiTheme="minorHAnsi" w:hAnsiTheme="minorHAnsi" w:cstheme="minorHAnsi"/>
                <w:b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t>Instrument: Checklist</w:t>
            </w:r>
          </w:p>
          <w:p w14:paraId="6A073146" w14:textId="77777777" w:rsidR="00E4668E" w:rsidRPr="00E4668E" w:rsidRDefault="00E4668E" w:rsidP="00E4668E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E4668E">
              <w:rPr>
                <w:rFonts w:asciiTheme="minorHAnsi" w:hAnsiTheme="minorHAnsi" w:cstheme="minorHAnsi"/>
                <w:b/>
                <w:lang w:val="en-US"/>
              </w:rPr>
              <w:t>Criteria</w:t>
            </w:r>
          </w:p>
          <w:p w14:paraId="30FA3966" w14:textId="77777777" w:rsidR="00E4668E" w:rsidRPr="00E4668E" w:rsidRDefault="00E4668E" w:rsidP="00E4668E">
            <w:pPr>
              <w:spacing w:after="0"/>
              <w:rPr>
                <w:rFonts w:asciiTheme="minorHAnsi" w:hAnsiTheme="minorHAnsi" w:cstheme="minorHAnsi"/>
                <w:lang w:val="en-US"/>
              </w:rPr>
            </w:pPr>
          </w:p>
          <w:p w14:paraId="0A78D846" w14:textId="77777777" w:rsidR="00E4668E" w:rsidRPr="00E4668E" w:rsidRDefault="00E4668E" w:rsidP="00E4668E">
            <w:pPr>
              <w:spacing w:after="0"/>
              <w:rPr>
                <w:rFonts w:asciiTheme="minorHAnsi" w:hAnsiTheme="minorHAnsi" w:cstheme="minorHAnsi"/>
                <w:lang w:val="en-US"/>
              </w:rPr>
            </w:pPr>
            <w:r w:rsidRPr="00E4668E">
              <w:rPr>
                <w:rFonts w:asciiTheme="minorHAnsi" w:hAnsiTheme="minorHAnsi" w:cstheme="minorHAnsi"/>
                <w:lang w:val="en-US"/>
              </w:rPr>
              <w:t>Uses the Simple Present tense correctly.</w:t>
            </w:r>
          </w:p>
          <w:p w14:paraId="590D9D37" w14:textId="77777777" w:rsidR="00E4668E" w:rsidRPr="00E4668E" w:rsidRDefault="00E4668E" w:rsidP="00E4668E">
            <w:pPr>
              <w:spacing w:after="0"/>
              <w:rPr>
                <w:rFonts w:asciiTheme="minorHAnsi" w:hAnsiTheme="minorHAnsi" w:cstheme="minorHAnsi"/>
                <w:lang w:val="en-US"/>
              </w:rPr>
            </w:pPr>
            <w:r w:rsidRPr="00E4668E">
              <w:rPr>
                <w:rFonts w:asciiTheme="minorHAnsi" w:hAnsiTheme="minorHAnsi" w:cstheme="minorHAnsi"/>
                <w:lang w:val="en-US"/>
              </w:rPr>
              <w:t>Organizes sequences of activities.</w:t>
            </w:r>
          </w:p>
          <w:p w14:paraId="7A553220" w14:textId="77777777" w:rsidR="00E4668E" w:rsidRPr="00E4668E" w:rsidRDefault="00E4668E" w:rsidP="00E4668E">
            <w:pPr>
              <w:spacing w:after="0"/>
              <w:rPr>
                <w:rFonts w:asciiTheme="minorHAnsi" w:hAnsiTheme="minorHAnsi" w:cstheme="minorHAnsi"/>
                <w:lang w:val="en-US"/>
              </w:rPr>
            </w:pPr>
            <w:r w:rsidRPr="00E4668E">
              <w:rPr>
                <w:rFonts w:asciiTheme="minorHAnsi" w:hAnsiTheme="minorHAnsi" w:cstheme="minorHAnsi"/>
                <w:lang w:val="en-US"/>
              </w:rPr>
              <w:t>Uses vocabulary related to routines.</w:t>
            </w:r>
          </w:p>
          <w:p w14:paraId="0F2E37DC" w14:textId="3170EC16" w:rsidR="00406251" w:rsidRDefault="00E4668E" w:rsidP="00E4668E">
            <w:pPr>
              <w:spacing w:after="0"/>
              <w:rPr>
                <w:rFonts w:asciiTheme="minorHAnsi" w:hAnsiTheme="minorHAnsi" w:cstheme="minorHAnsi"/>
                <w:lang w:val="en-US"/>
              </w:rPr>
            </w:pPr>
            <w:r w:rsidRPr="00E4668E">
              <w:rPr>
                <w:rFonts w:asciiTheme="minorHAnsi" w:hAnsiTheme="minorHAnsi" w:cstheme="minorHAnsi"/>
                <w:lang w:val="en-US"/>
              </w:rPr>
              <w:t>Participates in oral activities.</w:t>
            </w:r>
          </w:p>
          <w:p w14:paraId="634F36C5" w14:textId="77777777" w:rsidR="00406251" w:rsidRPr="00406251" w:rsidRDefault="00406251" w:rsidP="00406251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t>Resources</w:t>
            </w:r>
          </w:p>
          <w:p w14:paraId="70F51023" w14:textId="77777777" w:rsidR="00406251" w:rsidRPr="00406251" w:rsidRDefault="00406251" w:rsidP="008357D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t>Book</w:t>
            </w:r>
          </w:p>
          <w:p w14:paraId="0478F020" w14:textId="77777777" w:rsidR="00406251" w:rsidRPr="00406251" w:rsidRDefault="00406251" w:rsidP="008357D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t>Personal cards</w:t>
            </w:r>
          </w:p>
          <w:p w14:paraId="2EA0B432" w14:textId="77777777" w:rsidR="00406251" w:rsidRPr="00406251" w:rsidRDefault="00406251" w:rsidP="008357D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t>Cardboard</w:t>
            </w:r>
          </w:p>
          <w:p w14:paraId="7A9A3876" w14:textId="662DC152" w:rsidR="00406251" w:rsidRPr="00406251" w:rsidRDefault="00406251" w:rsidP="008357D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lang w:val="en-US"/>
              </w:rPr>
            </w:pPr>
            <w:r w:rsidRPr="00406251">
              <w:rPr>
                <w:rFonts w:asciiTheme="minorHAnsi" w:hAnsiTheme="minorHAnsi" w:cstheme="minorHAnsi"/>
                <w:b/>
                <w:lang w:val="en-US"/>
              </w:rPr>
              <w:t>QR code audio</w:t>
            </w:r>
          </w:p>
        </w:tc>
      </w:tr>
      <w:tr w:rsidR="00EC42C2" w:rsidRPr="008E3983" w14:paraId="5D842591" w14:textId="77777777" w:rsidTr="00EC42C2">
        <w:trPr>
          <w:trHeight w:val="555"/>
        </w:trPr>
        <w:tc>
          <w:tcPr>
            <w:tcW w:w="1701" w:type="dxa"/>
            <w:shd w:val="clear" w:color="auto" w:fill="FFFFFF" w:themeFill="background1"/>
          </w:tcPr>
          <w:p w14:paraId="24754A65" w14:textId="77777777" w:rsidR="008D3E19" w:rsidRPr="00CA74C0" w:rsidRDefault="008D3E19" w:rsidP="008D3E19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lang w:val="en-US"/>
              </w:rPr>
              <w:t>WEEK 3</w:t>
            </w:r>
          </w:p>
          <w:p w14:paraId="42B3CF52" w14:textId="77777777" w:rsidR="008D3E19" w:rsidRPr="00CA74C0" w:rsidRDefault="008D3E19" w:rsidP="008D3E19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lang w:val="en-US"/>
              </w:rPr>
              <w:t>FROM JUNE 28 TO JULY 3</w:t>
            </w:r>
          </w:p>
          <w:p w14:paraId="3785D626" w14:textId="77777777" w:rsidR="008D3E19" w:rsidRDefault="008D3E19" w:rsidP="008D3E19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b/>
              </w:rPr>
            </w:pPr>
          </w:p>
          <w:p w14:paraId="1099875C" w14:textId="6887A9B1" w:rsidR="00E4668E" w:rsidRPr="00E4668E" w:rsidRDefault="00E4668E" w:rsidP="00E4668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b/>
              </w:rPr>
            </w:pPr>
            <w:proofErr w:type="spellStart"/>
            <w:r w:rsidRPr="00E4668E">
              <w:rPr>
                <w:rFonts w:asciiTheme="minorHAnsi" w:hAnsiTheme="minorHAnsi" w:cstheme="minorHAnsi"/>
                <w:b/>
              </w:rPr>
              <w:t>Family</w:t>
            </w:r>
            <w:proofErr w:type="spellEnd"/>
            <w:r w:rsidRPr="00E4668E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E4668E">
              <w:rPr>
                <w:rFonts w:asciiTheme="minorHAnsi" w:hAnsiTheme="minorHAnsi" w:cstheme="minorHAnsi"/>
                <w:b/>
              </w:rPr>
              <w:t>members</w:t>
            </w:r>
            <w:proofErr w:type="spellEnd"/>
          </w:p>
          <w:p w14:paraId="6CEA9C0D" w14:textId="77777777" w:rsidR="00E4668E" w:rsidRPr="00E4668E" w:rsidRDefault="00E4668E" w:rsidP="00E4668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b/>
              </w:rPr>
            </w:pPr>
            <w:proofErr w:type="spellStart"/>
            <w:r w:rsidRPr="00E4668E">
              <w:rPr>
                <w:rFonts w:asciiTheme="minorHAnsi" w:hAnsiTheme="minorHAnsi" w:cstheme="minorHAnsi"/>
                <w:b/>
              </w:rPr>
              <w:t>Possessive</w:t>
            </w:r>
            <w:proofErr w:type="spellEnd"/>
            <w:r w:rsidRPr="00E4668E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E4668E">
              <w:rPr>
                <w:rFonts w:asciiTheme="minorHAnsi" w:hAnsiTheme="minorHAnsi" w:cstheme="minorHAnsi"/>
                <w:b/>
              </w:rPr>
              <w:t>nouns</w:t>
            </w:r>
            <w:proofErr w:type="spellEnd"/>
          </w:p>
          <w:p w14:paraId="3AC53F5D" w14:textId="7F71916F" w:rsidR="00EC42C2" w:rsidRPr="00087758" w:rsidRDefault="00E4668E" w:rsidP="00E4668E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proofErr w:type="spellStart"/>
            <w:r w:rsidRPr="00E4668E">
              <w:rPr>
                <w:rFonts w:asciiTheme="minorHAnsi" w:hAnsiTheme="minorHAnsi" w:cstheme="minorHAnsi"/>
                <w:b/>
              </w:rPr>
              <w:t>Family</w:t>
            </w:r>
            <w:proofErr w:type="spellEnd"/>
            <w:r w:rsidRPr="00E4668E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E4668E">
              <w:rPr>
                <w:rFonts w:asciiTheme="minorHAnsi" w:hAnsiTheme="minorHAnsi" w:cstheme="minorHAnsi"/>
                <w:b/>
              </w:rPr>
              <w:t>descriptions</w:t>
            </w:r>
            <w:proofErr w:type="spellEnd"/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50E94837" w14:textId="77777777" w:rsidR="00E14E5C" w:rsidRPr="008E3983" w:rsidRDefault="00E14E5C" w:rsidP="00E14E5C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4.1.6. Seek and provide information</w:t>
            </w:r>
          </w:p>
          <w:p w14:paraId="208438A1" w14:textId="77777777" w:rsidR="00E14E5C" w:rsidRPr="008E3983" w:rsidRDefault="00E14E5C" w:rsidP="00E14E5C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and assistance, orally or in writing and</w:t>
            </w:r>
          </w:p>
          <w:p w14:paraId="0B7D3961" w14:textId="77777777" w:rsidR="00E14E5C" w:rsidRPr="008E3983" w:rsidRDefault="00E14E5C" w:rsidP="00E14E5C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 online or face-to-face interactions, for</w:t>
            </w:r>
          </w:p>
          <w:p w14:paraId="652BEBF1" w14:textId="77777777" w:rsidR="00EC42C2" w:rsidRPr="008E3983" w:rsidRDefault="00E14E5C" w:rsidP="00E14E5C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personal, social and academic purposes</w:t>
            </w:r>
          </w:p>
          <w:p w14:paraId="610766B9" w14:textId="77777777" w:rsidR="008E3983" w:rsidRPr="008E3983" w:rsidRDefault="008E3983" w:rsidP="00E14E5C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74881850" w14:textId="77777777" w:rsidR="00223685" w:rsidRPr="00223685" w:rsidRDefault="00223685" w:rsidP="00223685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4.2.11. Give short, basic descriptions</w:t>
            </w:r>
          </w:p>
          <w:p w14:paraId="2419AC0D" w14:textId="77777777" w:rsidR="00223685" w:rsidRPr="00223685" w:rsidRDefault="00223685" w:rsidP="00223685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of everyday activities and events within familiar contexts and use simple descriptive</w:t>
            </w:r>
          </w:p>
          <w:p w14:paraId="07EA3349" w14:textId="77777777" w:rsidR="00223685" w:rsidRPr="00223685" w:rsidRDefault="00223685" w:rsidP="00223685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language to compare and make brief statements about objects and possessions.</w:t>
            </w:r>
          </w:p>
          <w:p w14:paraId="3EBE32B7" w14:textId="77777777" w:rsidR="00223685" w:rsidRPr="00223685" w:rsidRDefault="00223685" w:rsidP="00223685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(Example: family, school, living conditions,</w:t>
            </w:r>
          </w:p>
          <w:p w14:paraId="313CFD23" w14:textId="4EEFAC56" w:rsidR="008E3983" w:rsidRPr="008E3983" w:rsidRDefault="00223685" w:rsidP="00223685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personal belongings, etc.)</w:t>
            </w:r>
            <w:r w:rsidRPr="00223685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5BB350D5" wp14:editId="0930E34F">
                  <wp:extent cx="371527" cy="219106"/>
                  <wp:effectExtent l="0" t="0" r="0" b="952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</w:tcPr>
          <w:p w14:paraId="7C6CFA45" w14:textId="77777777" w:rsidR="00EC42C2" w:rsidRDefault="008E3983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I.EFL.4.4.1.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Learners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can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demonstrate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ability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to </w:t>
            </w:r>
            <w:proofErr w:type="spellStart"/>
            <w:r w:rsidRPr="008E3983">
              <w:rPr>
                <w:rFonts w:asciiTheme="minorHAnsi" w:hAnsiTheme="minorHAnsi" w:cstheme="minorHAnsi"/>
              </w:rPr>
              <w:t>give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ask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for information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assistance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using level-appropriate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language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styles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online or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face</w:t>
            </w:r>
            <w:proofErr w:type="spellEnd"/>
            <w:r w:rsidRPr="008E3983">
              <w:rPr>
                <w:rFonts w:asciiTheme="minorHAnsi" w:hAnsiTheme="minorHAnsi" w:cstheme="minorHAnsi"/>
              </w:rPr>
              <w:t>-to-</w:t>
            </w:r>
            <w:proofErr w:type="spellStart"/>
            <w:r w:rsidRPr="008E3983">
              <w:rPr>
                <w:rFonts w:asciiTheme="minorHAnsi" w:hAnsiTheme="minorHAnsi" w:cstheme="minorHAnsi"/>
              </w:rPr>
              <w:t>face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social and classroom </w:t>
            </w:r>
            <w:proofErr w:type="spellStart"/>
            <w:r w:rsidRPr="008E3983">
              <w:rPr>
                <w:rFonts w:asciiTheme="minorHAnsi" w:hAnsiTheme="minorHAnsi" w:cstheme="minorHAnsi"/>
              </w:rPr>
              <w:t>interactions</w:t>
            </w:r>
            <w:proofErr w:type="spellEnd"/>
            <w:r w:rsidRPr="008E3983">
              <w:rPr>
                <w:rFonts w:asciiTheme="minorHAnsi" w:hAnsiTheme="minorHAnsi" w:cstheme="minorHAnsi"/>
              </w:rPr>
              <w:t>. (J.2, J.3, J.4, I.3)</w:t>
            </w:r>
          </w:p>
          <w:p w14:paraId="01B046B2" w14:textId="77777777" w:rsidR="00F83BD4" w:rsidRDefault="00F83BD4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4F54E063" w14:textId="77777777" w:rsidR="00223685" w:rsidRPr="00223685" w:rsidRDefault="00223685" w:rsidP="00223685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23685">
              <w:rPr>
                <w:rFonts w:asciiTheme="minorHAnsi" w:hAnsiTheme="minorHAnsi" w:cstheme="minorHAnsi"/>
              </w:rPr>
              <w:t xml:space="preserve">I.EFL.4.9.1. </w:t>
            </w:r>
            <w:proofErr w:type="spellStart"/>
            <w:r w:rsidRPr="00223685">
              <w:rPr>
                <w:rFonts w:asciiTheme="minorHAnsi" w:hAnsiTheme="minorHAnsi" w:cstheme="minorHAnsi"/>
              </w:rPr>
              <w:t>Learners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can use simple </w:t>
            </w:r>
            <w:proofErr w:type="spellStart"/>
            <w:r w:rsidRPr="00223685">
              <w:rPr>
                <w:rFonts w:asciiTheme="minorHAnsi" w:hAnsiTheme="minorHAnsi" w:cstheme="minorHAnsi"/>
              </w:rPr>
              <w:t>language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to describe, compare and </w:t>
            </w:r>
            <w:proofErr w:type="spellStart"/>
            <w:r w:rsidRPr="00223685">
              <w:rPr>
                <w:rFonts w:asciiTheme="minorHAnsi" w:hAnsiTheme="minorHAnsi" w:cstheme="minorHAnsi"/>
              </w:rPr>
              <w:t>state</w:t>
            </w:r>
            <w:proofErr w:type="spellEnd"/>
          </w:p>
          <w:p w14:paraId="063124F0" w14:textId="77777777" w:rsidR="00223685" w:rsidRPr="00223685" w:rsidRDefault="00223685" w:rsidP="00223685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223685">
              <w:rPr>
                <w:rFonts w:asciiTheme="minorHAnsi" w:hAnsiTheme="minorHAnsi" w:cstheme="minorHAnsi"/>
              </w:rPr>
              <w:t>facts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23685">
              <w:rPr>
                <w:rFonts w:asciiTheme="minorHAnsi" w:hAnsiTheme="minorHAnsi" w:cstheme="minorHAnsi"/>
              </w:rPr>
              <w:t>about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familiar </w:t>
            </w:r>
            <w:proofErr w:type="spellStart"/>
            <w:r w:rsidRPr="00223685">
              <w:rPr>
                <w:rFonts w:asciiTheme="minorHAnsi" w:hAnsiTheme="minorHAnsi" w:cstheme="minorHAnsi"/>
              </w:rPr>
              <w:t>everyday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23685">
              <w:rPr>
                <w:rFonts w:asciiTheme="minorHAnsi" w:hAnsiTheme="minorHAnsi" w:cstheme="minorHAnsi"/>
              </w:rPr>
              <w:t>topics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such</w:t>
            </w:r>
          </w:p>
          <w:p w14:paraId="2662BF0A" w14:textId="77777777" w:rsidR="00223685" w:rsidRPr="00223685" w:rsidRDefault="00223685" w:rsidP="00223685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23685">
              <w:rPr>
                <w:rFonts w:asciiTheme="minorHAnsi" w:hAnsiTheme="minorHAnsi" w:cstheme="minorHAnsi"/>
              </w:rPr>
              <w:t xml:space="preserve">as </w:t>
            </w:r>
            <w:proofErr w:type="spellStart"/>
            <w:r w:rsidRPr="00223685">
              <w:rPr>
                <w:rFonts w:asciiTheme="minorHAnsi" w:hAnsiTheme="minorHAnsi" w:cstheme="minorHAnsi"/>
              </w:rPr>
              <w:t>possessions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, classroom </w:t>
            </w:r>
            <w:proofErr w:type="spellStart"/>
            <w:r w:rsidRPr="00223685">
              <w:rPr>
                <w:rFonts w:asciiTheme="minorHAnsi" w:hAnsiTheme="minorHAnsi" w:cstheme="minorHAnsi"/>
              </w:rPr>
              <w:t>objects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and</w:t>
            </w:r>
          </w:p>
          <w:p w14:paraId="6C782CD3" w14:textId="3547B0C9" w:rsidR="00223685" w:rsidRDefault="00223685" w:rsidP="00223685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23685">
              <w:rPr>
                <w:rFonts w:asciiTheme="minorHAnsi" w:hAnsiTheme="minorHAnsi" w:cstheme="minorHAnsi"/>
              </w:rPr>
              <w:t xml:space="preserve">routines in short, </w:t>
            </w:r>
            <w:proofErr w:type="spellStart"/>
            <w:r w:rsidRPr="00223685">
              <w:rPr>
                <w:rFonts w:asciiTheme="minorHAnsi" w:hAnsiTheme="minorHAnsi" w:cstheme="minorHAnsi"/>
              </w:rPr>
              <w:t>structured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23685">
              <w:rPr>
                <w:rFonts w:asciiTheme="minorHAnsi" w:hAnsiTheme="minorHAnsi" w:cstheme="minorHAnsi"/>
              </w:rPr>
              <w:t>situations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223685">
              <w:rPr>
                <w:rFonts w:asciiTheme="minorHAnsi" w:hAnsiTheme="minorHAnsi" w:cstheme="minorHAnsi"/>
              </w:rPr>
              <w:t>interacting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23685">
              <w:rPr>
                <w:rFonts w:asciiTheme="minorHAnsi" w:hAnsiTheme="minorHAnsi" w:cstheme="minorHAnsi"/>
              </w:rPr>
              <w:t>with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relative </w:t>
            </w:r>
            <w:proofErr w:type="spellStart"/>
            <w:r w:rsidRPr="00223685">
              <w:rPr>
                <w:rFonts w:asciiTheme="minorHAnsi" w:hAnsiTheme="minorHAnsi" w:cstheme="minorHAnsi"/>
              </w:rPr>
              <w:t>ease</w:t>
            </w:r>
            <w:proofErr w:type="spellEnd"/>
            <w:r w:rsidRPr="00223685">
              <w:rPr>
                <w:rFonts w:asciiTheme="minorHAnsi" w:hAnsiTheme="minorHAnsi" w:cstheme="minorHAnsi"/>
              </w:rPr>
              <w:t>. (I.3, I.4, S.4)</w:t>
            </w:r>
          </w:p>
          <w:p w14:paraId="7BCA2824" w14:textId="77777777" w:rsidR="008E3983" w:rsidRPr="008E3983" w:rsidRDefault="008E3983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0BC7F68B" w14:textId="60ED10F4" w:rsidR="008E3983" w:rsidRPr="008E3983" w:rsidRDefault="008E3983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AEF4E9" w14:textId="62B714B0" w:rsidR="00406251" w:rsidRDefault="00406251" w:rsidP="00406251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GREETING</w:t>
            </w:r>
          </w:p>
          <w:p w14:paraId="3151AEE2" w14:textId="5CA4896E" w:rsidR="00406251" w:rsidRDefault="00406251" w:rsidP="00406251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CLASS OBJECTIVE</w:t>
            </w:r>
          </w:p>
          <w:p w14:paraId="715152C9" w14:textId="77777777" w:rsidR="00E4668E" w:rsidRDefault="005C21C3" w:rsidP="00E4668E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EXPERIENCE:</w:t>
            </w:r>
          </w:p>
          <w:p w14:paraId="20348C78" w14:textId="02824102" w:rsidR="00117E25" w:rsidRDefault="00E4668E" w:rsidP="00E4668E">
            <w:pPr>
              <w:rPr>
                <w:rFonts w:asciiTheme="minorHAnsi" w:hAnsiTheme="minorHAnsi" w:cstheme="minorHAnsi"/>
              </w:rPr>
            </w:pPr>
            <w:proofErr w:type="spellStart"/>
            <w:r w:rsidRPr="00E4668E">
              <w:rPr>
                <w:rFonts w:asciiTheme="minorHAnsi" w:hAnsiTheme="minorHAnsi" w:cstheme="minorHAnsi"/>
              </w:rPr>
              <w:t>Pr</w:t>
            </w:r>
            <w:r>
              <w:rPr>
                <w:rFonts w:asciiTheme="minorHAnsi" w:hAnsiTheme="minorHAnsi" w:cstheme="minorHAnsi"/>
              </w:rPr>
              <w:t>esentation</w:t>
            </w:r>
            <w:proofErr w:type="spellEnd"/>
            <w:r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>
              <w:rPr>
                <w:rFonts w:asciiTheme="minorHAnsi" w:hAnsiTheme="minorHAnsi" w:cstheme="minorHAnsi"/>
              </w:rPr>
              <w:t>fam</w:t>
            </w:r>
            <w:r w:rsidR="00117E25">
              <w:rPr>
                <w:rFonts w:asciiTheme="minorHAnsi" w:hAnsiTheme="minorHAnsi" w:cstheme="minorHAnsi"/>
              </w:rPr>
              <w:t>ily</w:t>
            </w:r>
            <w:proofErr w:type="spellEnd"/>
            <w:r w:rsidR="00117E2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117E25">
              <w:rPr>
                <w:rFonts w:asciiTheme="minorHAnsi" w:hAnsiTheme="minorHAnsi" w:cstheme="minorHAnsi"/>
              </w:rPr>
              <w:t>photographs</w:t>
            </w:r>
            <w:proofErr w:type="spellEnd"/>
            <w:r w:rsidR="00117E25">
              <w:rPr>
                <w:rFonts w:asciiTheme="minorHAnsi" w:hAnsiTheme="minorHAnsi" w:cstheme="minorHAnsi"/>
              </w:rPr>
              <w:t xml:space="preserve">. </w:t>
            </w:r>
          </w:p>
          <w:p w14:paraId="1135CA69" w14:textId="68EBA032" w:rsidR="00E4668E" w:rsidRDefault="00117E25" w:rsidP="00E4668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Look and complete pag,11 </w:t>
            </w:r>
          </w:p>
          <w:p w14:paraId="2B7E1652" w14:textId="36482287" w:rsidR="00E4668E" w:rsidRPr="00E4668E" w:rsidRDefault="00E4668E" w:rsidP="00E4668E">
            <w:pPr>
              <w:rPr>
                <w:rFonts w:asciiTheme="minorHAnsi" w:hAnsiTheme="minorHAnsi" w:cstheme="minorHAnsi"/>
              </w:rPr>
            </w:pPr>
            <w:r w:rsidRPr="00E4668E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08616B4A" wp14:editId="2663B095">
                  <wp:extent cx="2253746" cy="1185334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273" cy="1196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C25C3" w14:textId="57E1EC5F" w:rsidR="00E4668E" w:rsidRPr="00E4668E" w:rsidRDefault="00EC42C2" w:rsidP="00E4668E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REFLECTION</w:t>
            </w:r>
            <w:r w:rsidRPr="008E3983">
              <w:rPr>
                <w:rFonts w:asciiTheme="minorHAnsi" w:hAnsiTheme="minorHAnsi" w:cstheme="minorHAnsi"/>
              </w:rPr>
              <w:t>:</w:t>
            </w:r>
          </w:p>
          <w:p w14:paraId="2C282994" w14:textId="719887CD" w:rsidR="00E4668E" w:rsidRDefault="005C21C3" w:rsidP="005C21C3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. </w:t>
            </w:r>
            <w:r w:rsidR="00E4668E">
              <w:t xml:space="preserve"> </w:t>
            </w:r>
            <w:proofErr w:type="spellStart"/>
            <w:r w:rsidR="00E4668E" w:rsidRPr="00E4668E">
              <w:rPr>
                <w:rFonts w:asciiTheme="minorHAnsi" w:hAnsiTheme="minorHAnsi" w:cstheme="minorHAnsi"/>
              </w:rPr>
              <w:t>Convers</w:t>
            </w:r>
            <w:r w:rsidR="00E4668E">
              <w:rPr>
                <w:rFonts w:asciiTheme="minorHAnsi" w:hAnsiTheme="minorHAnsi" w:cstheme="minorHAnsi"/>
              </w:rPr>
              <w:t>ation</w:t>
            </w:r>
            <w:proofErr w:type="spellEnd"/>
            <w:r w:rsidR="00E4668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E4668E">
              <w:rPr>
                <w:rFonts w:asciiTheme="minorHAnsi" w:hAnsiTheme="minorHAnsi" w:cstheme="minorHAnsi"/>
              </w:rPr>
              <w:t>about</w:t>
            </w:r>
            <w:proofErr w:type="spellEnd"/>
            <w:r w:rsidR="00E4668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E4668E">
              <w:rPr>
                <w:rFonts w:asciiTheme="minorHAnsi" w:hAnsiTheme="minorHAnsi" w:cstheme="minorHAnsi"/>
              </w:rPr>
              <w:t>family</w:t>
            </w:r>
            <w:proofErr w:type="spellEnd"/>
            <w:r w:rsidR="00E4668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E4668E">
              <w:rPr>
                <w:rFonts w:asciiTheme="minorHAnsi" w:hAnsiTheme="minorHAnsi" w:cstheme="minorHAnsi"/>
              </w:rPr>
              <w:t>similarities</w:t>
            </w:r>
            <w:proofErr w:type="spellEnd"/>
            <w:r w:rsidR="00E4668E">
              <w:rPr>
                <w:rFonts w:asciiTheme="minorHAnsi" w:hAnsiTheme="minorHAnsi" w:cstheme="minorHAnsi"/>
              </w:rPr>
              <w:t xml:space="preserve"> pag,12</w:t>
            </w:r>
          </w:p>
          <w:p w14:paraId="076CDD29" w14:textId="597A1739" w:rsidR="005C21C3" w:rsidRPr="008E3983" w:rsidRDefault="00E4668E" w:rsidP="005C21C3">
            <w:pPr>
              <w:rPr>
                <w:rFonts w:asciiTheme="minorHAnsi" w:hAnsiTheme="minorHAnsi" w:cstheme="minorHAnsi"/>
                <w:b/>
              </w:rPr>
            </w:pPr>
            <w:r w:rsidRPr="00E4668E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4C1AC71E" wp14:editId="3CB1527D">
                  <wp:extent cx="1038578" cy="792494"/>
                  <wp:effectExtent l="0" t="0" r="9525" b="762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43" cy="822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21C3" w:rsidRPr="008E3983">
              <w:rPr>
                <w:rFonts w:asciiTheme="minorHAnsi" w:hAnsiTheme="minorHAnsi" w:cstheme="minorHAnsi"/>
              </w:rPr>
              <w:br/>
            </w:r>
            <w:r w:rsidR="00087758">
              <w:rPr>
                <w:noProof/>
                <w:lang w:eastAsia="es-EC"/>
              </w:rPr>
              <w:t xml:space="preserve"> </w:t>
            </w:r>
            <w:r w:rsidR="00EC42C2" w:rsidRPr="008E3983">
              <w:rPr>
                <w:rFonts w:asciiTheme="minorHAnsi" w:hAnsiTheme="minorHAnsi" w:cstheme="minorHAnsi"/>
                <w:b/>
              </w:rPr>
              <w:t>CONCEPTUALIZATION:</w:t>
            </w:r>
          </w:p>
          <w:p w14:paraId="4B2E6686" w14:textId="5DAAFA1D" w:rsidR="00087758" w:rsidRDefault="005C21C3" w:rsidP="00E4668E">
            <w:pPr>
              <w:rPr>
                <w:rFonts w:asciiTheme="minorHAnsi" w:hAnsiTheme="minorHAnsi" w:cstheme="minorHAnsi"/>
              </w:rPr>
            </w:pPr>
            <w:proofErr w:type="spellStart"/>
            <w:r w:rsidRPr="008E3983">
              <w:rPr>
                <w:rFonts w:asciiTheme="minorHAnsi" w:hAnsiTheme="minorHAnsi" w:cstheme="minorHAnsi"/>
              </w:rPr>
              <w:lastRenderedPageBreak/>
              <w:t>Teacher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explains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: </w:t>
            </w:r>
            <w:r w:rsidR="00E4668E">
              <w:rPr>
                <w:rFonts w:asciiTheme="minorHAnsi" w:hAnsiTheme="minorHAnsi" w:cstheme="minorHAnsi"/>
              </w:rPr>
              <w:t xml:space="preserve"> </w:t>
            </w:r>
            <w:r w:rsidR="00E4668E">
              <w:t xml:space="preserve"> </w:t>
            </w:r>
            <w:r w:rsidR="00E4668E" w:rsidRPr="00E4668E">
              <w:rPr>
                <w:rFonts w:asciiTheme="minorHAnsi" w:hAnsiTheme="minorHAnsi" w:cstheme="minorHAnsi"/>
              </w:rPr>
              <w:t xml:space="preserve">Use of the </w:t>
            </w:r>
            <w:proofErr w:type="spellStart"/>
            <w:r w:rsidR="00E4668E" w:rsidRPr="00E4668E">
              <w:rPr>
                <w:rFonts w:asciiTheme="minorHAnsi" w:hAnsiTheme="minorHAnsi" w:cstheme="minorHAnsi"/>
              </w:rPr>
              <w:t>possessive</w:t>
            </w:r>
            <w:proofErr w:type="spellEnd"/>
            <w:r w:rsidR="00E4668E" w:rsidRPr="00E4668E">
              <w:rPr>
                <w:rFonts w:asciiTheme="minorHAnsi" w:hAnsiTheme="minorHAnsi" w:cstheme="minorHAnsi"/>
              </w:rPr>
              <w:t xml:space="preserve"> ('s).</w:t>
            </w:r>
            <w:r w:rsidRPr="008E3983">
              <w:rPr>
                <w:rFonts w:asciiTheme="minorHAnsi" w:hAnsiTheme="minorHAnsi" w:cstheme="minorHAnsi"/>
              </w:rPr>
              <w:br/>
            </w:r>
            <w:r w:rsidR="00E4668E">
              <w:t xml:space="preserve"> </w:t>
            </w:r>
            <w:hyperlink r:id="rId24" w:history="1">
              <w:r w:rsidR="00E4668E" w:rsidRPr="000B380B">
                <w:rPr>
                  <w:rStyle w:val="Hipervnculo"/>
                  <w:rFonts w:asciiTheme="minorHAnsi" w:hAnsiTheme="minorHAnsi" w:cstheme="minorHAnsi"/>
                </w:rPr>
                <w:t>https://www.youtube.com/watch?v=JoyodmbkeKg&amp;t=52s</w:t>
              </w:r>
            </w:hyperlink>
          </w:p>
          <w:p w14:paraId="065872AC" w14:textId="2A8058D9" w:rsidR="00E4668E" w:rsidRPr="00087758" w:rsidRDefault="00E4668E" w:rsidP="00E4668E">
            <w:pPr>
              <w:rPr>
                <w:rFonts w:asciiTheme="minorHAnsi" w:hAnsiTheme="minorHAnsi" w:cstheme="minorHAnsi"/>
              </w:rPr>
            </w:pPr>
            <w:r w:rsidRPr="00E4668E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18DD52C7" wp14:editId="117E1BF8">
                  <wp:extent cx="2246489" cy="1304212"/>
                  <wp:effectExtent l="0" t="0" r="1905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851" cy="1311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9FE05" w14:textId="366B1C02" w:rsidR="00087758" w:rsidRDefault="00EC42C2" w:rsidP="00087758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t>APPLICATION:</w:t>
            </w:r>
          </w:p>
          <w:p w14:paraId="524E5C7A" w14:textId="77777777" w:rsidR="00117E25" w:rsidRPr="00117E25" w:rsidRDefault="00117E25" w:rsidP="00117E25">
            <w:pPr>
              <w:pStyle w:val="Prrafodelista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</w:rPr>
            </w:pPr>
            <w:proofErr w:type="spellStart"/>
            <w:r w:rsidRPr="00117E25">
              <w:rPr>
                <w:rFonts w:asciiTheme="minorHAnsi" w:hAnsiTheme="minorHAnsi" w:cstheme="minorHAnsi"/>
              </w:rPr>
              <w:t>Creating</w:t>
            </w:r>
            <w:proofErr w:type="spellEnd"/>
            <w:r w:rsidRPr="00117E25">
              <w:rPr>
                <w:rFonts w:asciiTheme="minorHAnsi" w:hAnsiTheme="minorHAnsi" w:cstheme="minorHAnsi"/>
              </w:rPr>
              <w:t xml:space="preserve"> a </w:t>
            </w:r>
            <w:proofErr w:type="spellStart"/>
            <w:r w:rsidRPr="00117E25">
              <w:rPr>
                <w:rFonts w:asciiTheme="minorHAnsi" w:hAnsiTheme="minorHAnsi" w:cstheme="minorHAnsi"/>
              </w:rPr>
              <w:t>family</w:t>
            </w:r>
            <w:proofErr w:type="spellEnd"/>
            <w:r w:rsidRPr="00117E2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17E25">
              <w:rPr>
                <w:rFonts w:asciiTheme="minorHAnsi" w:hAnsiTheme="minorHAnsi" w:cstheme="minorHAnsi"/>
              </w:rPr>
              <w:t>tree</w:t>
            </w:r>
            <w:proofErr w:type="spellEnd"/>
            <w:r w:rsidRPr="00117E25">
              <w:rPr>
                <w:rFonts w:asciiTheme="minorHAnsi" w:hAnsiTheme="minorHAnsi" w:cstheme="minorHAnsi"/>
              </w:rPr>
              <w:t>.</w:t>
            </w:r>
          </w:p>
          <w:p w14:paraId="3295A46C" w14:textId="77777777" w:rsidR="00117E25" w:rsidRPr="00117E25" w:rsidRDefault="00117E25" w:rsidP="00117E25">
            <w:pPr>
              <w:pStyle w:val="Prrafodelista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17E25">
              <w:rPr>
                <w:rFonts w:asciiTheme="minorHAnsi" w:hAnsiTheme="minorHAnsi" w:cstheme="minorHAnsi"/>
              </w:rPr>
              <w:t>Describing</w:t>
            </w:r>
            <w:proofErr w:type="spellEnd"/>
            <w:r w:rsidRPr="00117E2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17E25">
              <w:rPr>
                <w:rFonts w:asciiTheme="minorHAnsi" w:hAnsiTheme="minorHAnsi" w:cstheme="minorHAnsi"/>
              </w:rPr>
              <w:t>family</w:t>
            </w:r>
            <w:proofErr w:type="spellEnd"/>
            <w:r w:rsidRPr="00117E2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17E25">
              <w:rPr>
                <w:rFonts w:asciiTheme="minorHAnsi" w:hAnsiTheme="minorHAnsi" w:cstheme="minorHAnsi"/>
              </w:rPr>
              <w:t>members</w:t>
            </w:r>
            <w:proofErr w:type="spellEnd"/>
            <w:r w:rsidRPr="00117E25">
              <w:rPr>
                <w:rFonts w:asciiTheme="minorHAnsi" w:hAnsiTheme="minorHAnsi" w:cstheme="minorHAnsi"/>
              </w:rPr>
              <w:t>.</w:t>
            </w:r>
          </w:p>
          <w:p w14:paraId="1149E946" w14:textId="31D17F2E" w:rsidR="00EC42C2" w:rsidRPr="00087758" w:rsidRDefault="005203F7" w:rsidP="00117E25">
            <w:pPr>
              <w:pStyle w:val="Prrafodelista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Activities </w:t>
            </w:r>
            <w:proofErr w:type="spellStart"/>
            <w:r>
              <w:rPr>
                <w:rFonts w:asciiTheme="minorHAnsi" w:hAnsiTheme="minorHAnsi" w:cstheme="minorHAnsi"/>
              </w:rPr>
              <w:t>from</w:t>
            </w:r>
            <w:proofErr w:type="spellEnd"/>
            <w:r>
              <w:rPr>
                <w:rFonts w:asciiTheme="minorHAnsi" w:hAnsiTheme="minorHAnsi" w:cstheme="minorHAnsi"/>
              </w:rPr>
              <w:t xml:space="preserve"> the </w:t>
            </w:r>
            <w:proofErr w:type="spellStart"/>
            <w:r>
              <w:rPr>
                <w:rFonts w:asciiTheme="minorHAnsi" w:hAnsiTheme="minorHAnsi" w:cstheme="minorHAnsi"/>
              </w:rPr>
              <w:t>book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pag</w:t>
            </w:r>
            <w:proofErr w:type="spellEnd"/>
            <w:r>
              <w:rPr>
                <w:rFonts w:asciiTheme="minorHAnsi" w:hAnsiTheme="minorHAnsi" w:cstheme="minorHAnsi"/>
              </w:rPr>
              <w:t xml:space="preserve"> 12</w:t>
            </w:r>
            <w:r w:rsidR="00FF54FF" w:rsidRPr="00087758">
              <w:rPr>
                <w:rFonts w:asciiTheme="minorHAnsi" w:hAnsiTheme="minorHAnsi" w:cstheme="minorHAnsi"/>
              </w:rPr>
              <w:br/>
            </w: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0160A0A" w14:textId="77777777" w:rsidR="00117E25" w:rsidRPr="00CD3DDA" w:rsidRDefault="00117E25" w:rsidP="00117E25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lastRenderedPageBreak/>
              <w:t>Technique: Rubric</w:t>
            </w:r>
          </w:p>
          <w:p w14:paraId="188C23DC" w14:textId="77777777" w:rsidR="00117E25" w:rsidRDefault="00117E25" w:rsidP="00117E25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t>Instrument:</w:t>
            </w:r>
            <w:r>
              <w:rPr>
                <w:rFonts w:asciiTheme="minorHAnsi" w:hAnsiTheme="minorHAnsi" w:cstheme="minorHAnsi"/>
                <w:b/>
                <w:lang w:val="en"/>
              </w:rPr>
              <w:t xml:space="preserve"> </w:t>
            </w:r>
            <w:r>
              <w:t xml:space="preserve"> </w:t>
            </w:r>
            <w:r w:rsidRPr="00117E25">
              <w:rPr>
                <w:rFonts w:asciiTheme="minorHAnsi" w:hAnsiTheme="minorHAnsi" w:cstheme="minorHAnsi"/>
                <w:b/>
                <w:lang w:val="en"/>
              </w:rPr>
              <w:t>Analytical rubric.</w:t>
            </w:r>
          </w:p>
          <w:p w14:paraId="53487D12" w14:textId="77777777" w:rsidR="00117E25" w:rsidRPr="00117E25" w:rsidRDefault="00117E25" w:rsidP="00117E25">
            <w:pPr>
              <w:spacing w:after="0"/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117E25">
              <w:rPr>
                <w:rFonts w:asciiTheme="minorHAnsi" w:hAnsiTheme="minorHAnsi" w:cstheme="minorHAnsi"/>
                <w:b/>
                <w:lang w:val="en"/>
              </w:rPr>
              <w:t>Criteria</w:t>
            </w:r>
          </w:p>
          <w:p w14:paraId="6C545E09" w14:textId="77777777" w:rsidR="00117E25" w:rsidRPr="00117E25" w:rsidRDefault="00117E25" w:rsidP="00117E25">
            <w:p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117E25">
              <w:rPr>
                <w:rFonts w:asciiTheme="minorHAnsi" w:hAnsiTheme="minorHAnsi" w:cstheme="minorHAnsi"/>
                <w:lang w:val="en"/>
              </w:rPr>
              <w:t>Uses possessives correctly.</w:t>
            </w:r>
          </w:p>
          <w:p w14:paraId="7BA85FC6" w14:textId="77777777" w:rsidR="00117E25" w:rsidRPr="00117E25" w:rsidRDefault="00117E25" w:rsidP="00117E25">
            <w:p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117E25">
              <w:rPr>
                <w:rFonts w:asciiTheme="minorHAnsi" w:hAnsiTheme="minorHAnsi" w:cstheme="minorHAnsi"/>
                <w:lang w:val="en"/>
              </w:rPr>
              <w:t>Identifies family members.</w:t>
            </w:r>
          </w:p>
          <w:p w14:paraId="056F2D56" w14:textId="77777777" w:rsidR="00117E25" w:rsidRPr="00117E25" w:rsidRDefault="00117E25" w:rsidP="00117E25">
            <w:p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117E25">
              <w:rPr>
                <w:rFonts w:asciiTheme="minorHAnsi" w:hAnsiTheme="minorHAnsi" w:cstheme="minorHAnsi"/>
                <w:lang w:val="en"/>
              </w:rPr>
              <w:t>Describes family relationships.</w:t>
            </w:r>
          </w:p>
          <w:p w14:paraId="152B0035" w14:textId="77777777" w:rsidR="00117E25" w:rsidRPr="00117E25" w:rsidRDefault="00117E25" w:rsidP="00117E25">
            <w:p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117E25">
              <w:rPr>
                <w:rFonts w:asciiTheme="minorHAnsi" w:hAnsiTheme="minorHAnsi" w:cstheme="minorHAnsi"/>
                <w:lang w:val="en"/>
              </w:rPr>
              <w:t>Presents organized information.</w:t>
            </w:r>
          </w:p>
          <w:p w14:paraId="036DE9FC" w14:textId="77777777" w:rsidR="005203F7" w:rsidRDefault="005203F7" w:rsidP="005203F7">
            <w:pPr>
              <w:spacing w:after="0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258B825" w14:textId="77777777" w:rsidR="005203F7" w:rsidRPr="005203F7" w:rsidRDefault="005203F7" w:rsidP="005203F7">
            <w:pPr>
              <w:spacing w:after="0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5203F7">
              <w:rPr>
                <w:rFonts w:asciiTheme="minorHAnsi" w:hAnsiTheme="minorHAnsi" w:cstheme="minorHAnsi"/>
                <w:b/>
                <w:color w:val="000000"/>
                <w:lang w:val="en-US"/>
              </w:rPr>
              <w:t>Resources</w:t>
            </w:r>
          </w:p>
          <w:p w14:paraId="609D2F44" w14:textId="77777777" w:rsidR="005203F7" w:rsidRPr="005203F7" w:rsidRDefault="005203F7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5203F7">
              <w:rPr>
                <w:rFonts w:asciiTheme="minorHAnsi" w:hAnsiTheme="minorHAnsi" w:cstheme="minorHAnsi"/>
                <w:b/>
                <w:color w:val="000000"/>
                <w:lang w:val="en-US"/>
              </w:rPr>
              <w:t>Book</w:t>
            </w:r>
          </w:p>
          <w:p w14:paraId="092B3D04" w14:textId="2603E2C5" w:rsidR="005203F7" w:rsidRPr="005203F7" w:rsidRDefault="005203F7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t>Post card</w:t>
            </w:r>
          </w:p>
          <w:p w14:paraId="5AD078DA" w14:textId="77777777" w:rsidR="005203F7" w:rsidRPr="005203F7" w:rsidRDefault="005203F7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5203F7">
              <w:rPr>
                <w:rFonts w:asciiTheme="minorHAnsi" w:hAnsiTheme="minorHAnsi" w:cstheme="minorHAnsi"/>
                <w:b/>
                <w:color w:val="000000"/>
                <w:lang w:val="en-US"/>
              </w:rPr>
              <w:t>Audio</w:t>
            </w:r>
          </w:p>
          <w:p w14:paraId="5B86CD70" w14:textId="0AB91818" w:rsidR="005203F7" w:rsidRPr="005203F7" w:rsidRDefault="005203F7" w:rsidP="008357D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5203F7">
              <w:rPr>
                <w:rFonts w:asciiTheme="minorHAnsi" w:hAnsiTheme="minorHAnsi" w:cstheme="minorHAnsi"/>
                <w:b/>
                <w:color w:val="000000"/>
                <w:lang w:val="en-US"/>
              </w:rPr>
              <w:t>Videos</w:t>
            </w:r>
          </w:p>
        </w:tc>
      </w:tr>
      <w:tr w:rsidR="00830B32" w:rsidRPr="008E3983" w14:paraId="2D331CE1" w14:textId="77777777" w:rsidTr="00EC42C2">
        <w:trPr>
          <w:trHeight w:val="555"/>
        </w:trPr>
        <w:tc>
          <w:tcPr>
            <w:tcW w:w="1701" w:type="dxa"/>
            <w:shd w:val="clear" w:color="auto" w:fill="FFFFFF" w:themeFill="background1"/>
          </w:tcPr>
          <w:p w14:paraId="05F3599B" w14:textId="77777777" w:rsidR="008D3E19" w:rsidRPr="00CA74C0" w:rsidRDefault="008D3E19" w:rsidP="008D3E19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lang w:val="en-US"/>
              </w:rPr>
              <w:t>WEEK 4</w:t>
            </w:r>
          </w:p>
          <w:p w14:paraId="63C141A9" w14:textId="77777777" w:rsidR="008D3E19" w:rsidRPr="00CA74C0" w:rsidRDefault="008D3E19" w:rsidP="008D3E19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CA74C0">
              <w:rPr>
                <w:rFonts w:asciiTheme="minorHAnsi" w:hAnsiTheme="minorHAnsi" w:cstheme="minorHAnsi"/>
                <w:b/>
                <w:lang w:val="en-US"/>
              </w:rPr>
              <w:t xml:space="preserve">FROM JULY 6 </w:t>
            </w:r>
            <w:r>
              <w:rPr>
                <w:rFonts w:asciiTheme="minorHAnsi" w:hAnsiTheme="minorHAnsi" w:cstheme="minorHAnsi"/>
                <w:b/>
                <w:lang w:val="en-US"/>
              </w:rPr>
              <w:t>T</w:t>
            </w:r>
            <w:r w:rsidRPr="00CA74C0">
              <w:rPr>
                <w:rFonts w:asciiTheme="minorHAnsi" w:hAnsiTheme="minorHAnsi" w:cstheme="minorHAnsi"/>
                <w:b/>
                <w:lang w:val="en-US"/>
              </w:rPr>
              <w:t>O JULY 10</w:t>
            </w:r>
          </w:p>
          <w:p w14:paraId="3765E42C" w14:textId="77777777" w:rsidR="008D3E19" w:rsidRDefault="008D3E19" w:rsidP="008D3E19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3160C844" w14:textId="14A5CAE8" w:rsidR="00117E25" w:rsidRPr="00117E25" w:rsidRDefault="00117E25" w:rsidP="00117E25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117E25">
              <w:rPr>
                <w:rFonts w:asciiTheme="minorHAnsi" w:hAnsiTheme="minorHAnsi" w:cstheme="minorHAnsi"/>
                <w:b/>
                <w:lang w:val="en-US"/>
              </w:rPr>
              <w:t>Vacation vocabulary</w:t>
            </w:r>
          </w:p>
          <w:p w14:paraId="68EF97A4" w14:textId="77777777" w:rsidR="00117E25" w:rsidRPr="00117E25" w:rsidRDefault="00117E25" w:rsidP="00117E25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117E25">
              <w:rPr>
                <w:rFonts w:asciiTheme="minorHAnsi" w:hAnsiTheme="minorHAnsi" w:cstheme="minorHAnsi"/>
                <w:b/>
                <w:lang w:val="en-US"/>
              </w:rPr>
              <w:t>Regular and irregular verbs</w:t>
            </w:r>
          </w:p>
          <w:p w14:paraId="049FC629" w14:textId="4A995E98" w:rsidR="00830B32" w:rsidRPr="005203F7" w:rsidRDefault="00117E25" w:rsidP="00117E25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117E25">
              <w:rPr>
                <w:rFonts w:asciiTheme="minorHAnsi" w:hAnsiTheme="minorHAnsi" w:cstheme="minorHAnsi"/>
                <w:b/>
                <w:lang w:val="en-US"/>
              </w:rPr>
              <w:t>Simple Past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055AEF7F" w14:textId="77777777" w:rsidR="008E3983" w:rsidRPr="008E3983" w:rsidRDefault="008E3983" w:rsidP="008E3983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4.4.4. Write to describe feelings/ opinions in order to effectively influence an</w:t>
            </w:r>
          </w:p>
          <w:p w14:paraId="0CA293C9" w14:textId="77777777" w:rsidR="008E3983" w:rsidRPr="008E3983" w:rsidRDefault="008E3983" w:rsidP="008E3983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audience. (Example: persuade, negotiate,</w:t>
            </w:r>
          </w:p>
          <w:p w14:paraId="5C4E8F0B" w14:textId="77777777" w:rsidR="00830B32" w:rsidRPr="008E3983" w:rsidRDefault="008E3983" w:rsidP="008E3983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argue, etc.)</w:t>
            </w:r>
          </w:p>
          <w:p w14:paraId="71748881" w14:textId="3989EEE8" w:rsidR="008E3983" w:rsidRPr="008E3983" w:rsidRDefault="008E3983" w:rsidP="008E3983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3983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7B9F0655" wp14:editId="1EC2D2BB">
                  <wp:extent cx="1143160" cy="304843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28DCF" w14:textId="77777777" w:rsidR="008E3983" w:rsidRPr="008E3983" w:rsidRDefault="008E3983" w:rsidP="008E3983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52C41891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EFL 4.5.9. Engage in collaborative activities through a variety of </w:t>
            </w: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student groupings to create and respond to literature</w:t>
            </w:r>
          </w:p>
          <w:p w14:paraId="47EF4B9E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and other literary texts. (Example: small</w:t>
            </w:r>
          </w:p>
          <w:p w14:paraId="4234B72D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groups, cooperative learning groups, literature circles, process writing groups,</w:t>
            </w:r>
          </w:p>
          <w:p w14:paraId="0081B3FA" w14:textId="4A1EB853" w:rsidR="008E3983" w:rsidRPr="008E3983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etc.)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lang w:eastAsia="es-EC"/>
              </w:rPr>
              <w:t xml:space="preserve"> </w:t>
            </w:r>
            <w:r w:rsidRPr="003E0082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0D32C897" wp14:editId="70460AF1">
                  <wp:extent cx="504895" cy="342948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</w:tcPr>
          <w:p w14:paraId="179231BB" w14:textId="77777777" w:rsidR="00830B32" w:rsidRDefault="008E3983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lastRenderedPageBreak/>
              <w:t xml:space="preserve">I.EFL.4.15.1. </w:t>
            </w:r>
            <w:proofErr w:type="spellStart"/>
            <w:r w:rsidRPr="008E3983">
              <w:rPr>
                <w:rFonts w:asciiTheme="minorHAnsi" w:hAnsiTheme="minorHAnsi" w:cstheme="minorHAnsi"/>
              </w:rPr>
              <w:t>Learners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can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convey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information and ideas and describe feelings and opinions in simple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transactional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expository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texts on familiar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subjects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order to influence an audience,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while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recognizing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that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different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texts </w:t>
            </w:r>
            <w:proofErr w:type="spellStart"/>
            <w:r w:rsidRPr="008E3983">
              <w:rPr>
                <w:rFonts w:asciiTheme="minorHAnsi" w:hAnsiTheme="minorHAnsi" w:cstheme="minorHAnsi"/>
              </w:rPr>
              <w:t>have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different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features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8E3983">
              <w:rPr>
                <w:rFonts w:asciiTheme="minorHAnsi" w:hAnsiTheme="minorHAnsi" w:cstheme="minorHAnsi"/>
              </w:rPr>
              <w:t>showing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the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ability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to </w:t>
            </w:r>
            <w:r w:rsidRPr="008E3983">
              <w:rPr>
                <w:rFonts w:asciiTheme="minorHAnsi" w:hAnsiTheme="minorHAnsi" w:cstheme="minorHAnsi"/>
              </w:rPr>
              <w:lastRenderedPageBreak/>
              <w:t xml:space="preserve">use </w:t>
            </w:r>
            <w:proofErr w:type="spellStart"/>
            <w:r w:rsidRPr="008E3983">
              <w:rPr>
                <w:rFonts w:asciiTheme="minorHAnsi" w:hAnsiTheme="minorHAnsi" w:cstheme="minorHAnsi"/>
              </w:rPr>
              <w:t>these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features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appropriately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in </w:t>
            </w:r>
            <w:proofErr w:type="spellStart"/>
            <w:r w:rsidRPr="008E3983">
              <w:rPr>
                <w:rFonts w:asciiTheme="minorHAnsi" w:hAnsiTheme="minorHAnsi" w:cstheme="minorHAnsi"/>
              </w:rPr>
              <w:t>one’s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own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E3983">
              <w:rPr>
                <w:rFonts w:asciiTheme="minorHAnsi" w:hAnsiTheme="minorHAnsi" w:cstheme="minorHAnsi"/>
              </w:rPr>
              <w:t>writing</w:t>
            </w:r>
            <w:proofErr w:type="spellEnd"/>
            <w:r w:rsidRPr="008E3983">
              <w:rPr>
                <w:rFonts w:asciiTheme="minorHAnsi" w:hAnsiTheme="minorHAnsi" w:cstheme="minorHAnsi"/>
              </w:rPr>
              <w:t>. (I.3, I.4, S.3, J.2)</w:t>
            </w:r>
          </w:p>
          <w:p w14:paraId="0AE237D0" w14:textId="5FB72FAD" w:rsidR="003E0082" w:rsidRPr="008E3983" w:rsidRDefault="003E0082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t xml:space="preserve">I.EFL.4.22.1. </w:t>
            </w:r>
            <w:proofErr w:type="spellStart"/>
            <w:r>
              <w:t>Learners</w:t>
            </w:r>
            <w:proofErr w:type="spellEnd"/>
            <w:r>
              <w:t xml:space="preserve"> can </w:t>
            </w:r>
            <w:proofErr w:type="spellStart"/>
            <w:r>
              <w:t>collaborate</w:t>
            </w:r>
            <w:proofErr w:type="spellEnd"/>
            <w:r>
              <w:t xml:space="preserve"> and </w:t>
            </w:r>
            <w:proofErr w:type="spellStart"/>
            <w:r>
              <w:t>participate</w:t>
            </w:r>
            <w:proofErr w:type="spellEnd"/>
            <w:r>
              <w:t xml:space="preserve"> effectively in a variety of student </w:t>
            </w:r>
            <w:proofErr w:type="spellStart"/>
            <w:r>
              <w:t>groupings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employing</w:t>
            </w:r>
            <w:proofErr w:type="spellEnd"/>
            <w:r>
              <w:t xml:space="preserve"> a </w:t>
            </w:r>
            <w:proofErr w:type="spellStart"/>
            <w:r>
              <w:t>wide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  <w:r>
              <w:t xml:space="preserve"> of creative </w:t>
            </w:r>
            <w:proofErr w:type="spellStart"/>
            <w:r>
              <w:t>thinking</w:t>
            </w:r>
            <w:proofErr w:type="spellEnd"/>
            <w:r>
              <w:t xml:space="preserve"> </w:t>
            </w:r>
            <w:proofErr w:type="spellStart"/>
            <w:r>
              <w:t>skills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the </w:t>
            </w:r>
            <w:proofErr w:type="spellStart"/>
            <w:r>
              <w:t>completion</w:t>
            </w:r>
            <w:proofErr w:type="spellEnd"/>
            <w:r>
              <w:t xml:space="preserve"> of activities such as playing games, </w:t>
            </w:r>
            <w:proofErr w:type="spellStart"/>
            <w:r>
              <w:t>brainstorming</w:t>
            </w:r>
            <w:proofErr w:type="spellEnd"/>
            <w:r>
              <w:t xml:space="preserve"> and </w:t>
            </w:r>
            <w:proofErr w:type="spellStart"/>
            <w:r>
              <w:t>problem</w:t>
            </w:r>
            <w:proofErr w:type="spellEnd"/>
            <w:r>
              <w:t xml:space="preserve"> </w:t>
            </w:r>
            <w:proofErr w:type="spellStart"/>
            <w:r>
              <w:t>solving</w:t>
            </w:r>
            <w:proofErr w:type="spellEnd"/>
            <w:r>
              <w:t>. (S.2, S.4, J.1, J.2, J.3, J.4)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E18DD7" w14:textId="77777777" w:rsidR="005203F7" w:rsidRDefault="005203F7" w:rsidP="005203F7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lastRenderedPageBreak/>
              <w:t>GREETING</w:t>
            </w:r>
          </w:p>
          <w:p w14:paraId="000B5D4E" w14:textId="77777777" w:rsidR="005203F7" w:rsidRDefault="005203F7" w:rsidP="005203F7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CLASS OBJECTIVE</w:t>
            </w:r>
          </w:p>
          <w:p w14:paraId="7D697025" w14:textId="77777777" w:rsidR="005203F7" w:rsidRDefault="0070259F" w:rsidP="0070259F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t>EXPERIENCE</w:t>
            </w:r>
            <w:r w:rsidRPr="008E3983">
              <w:rPr>
                <w:rFonts w:asciiTheme="minorHAnsi" w:hAnsiTheme="minorHAnsi" w:cstheme="minorHAnsi"/>
              </w:rPr>
              <w:t xml:space="preserve"> </w:t>
            </w:r>
          </w:p>
          <w:p w14:paraId="28776026" w14:textId="57476DBC" w:rsidR="00117E25" w:rsidRDefault="003520B8" w:rsidP="0070259F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Looking</w:t>
            </w:r>
            <w:proofErr w:type="spellEnd"/>
            <w:r>
              <w:rPr>
                <w:rFonts w:asciiTheme="minorHAnsi" w:hAnsiTheme="minorHAnsi" w:cstheme="minorHAnsi"/>
              </w:rPr>
              <w:t xml:space="preserve"> at </w:t>
            </w:r>
            <w:proofErr w:type="spellStart"/>
            <w:r>
              <w:rPr>
                <w:rFonts w:asciiTheme="minorHAnsi" w:hAnsiTheme="minorHAnsi" w:cstheme="minorHAnsi"/>
              </w:rPr>
              <w:t>travel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photographs</w:t>
            </w:r>
            <w:proofErr w:type="spellEnd"/>
            <w:r>
              <w:rPr>
                <w:rFonts w:asciiTheme="minorHAnsi" w:hAnsiTheme="minorHAnsi" w:cstheme="minorHAnsi"/>
              </w:rPr>
              <w:t xml:space="preserve">,  and complete the </w:t>
            </w:r>
            <w:proofErr w:type="spellStart"/>
            <w:r>
              <w:rPr>
                <w:rFonts w:asciiTheme="minorHAnsi" w:hAnsiTheme="minorHAnsi" w:cstheme="minorHAnsi"/>
              </w:rPr>
              <w:t>pag</w:t>
            </w:r>
            <w:proofErr w:type="spellEnd"/>
            <w:r>
              <w:rPr>
                <w:rFonts w:asciiTheme="minorHAnsi" w:hAnsiTheme="minorHAnsi" w:cstheme="minorHAnsi"/>
              </w:rPr>
              <w:t xml:space="preserve"> 13</w:t>
            </w:r>
          </w:p>
          <w:p w14:paraId="3683889E" w14:textId="679C6716" w:rsidR="00117E25" w:rsidRDefault="00117E25" w:rsidP="0070259F">
            <w:pPr>
              <w:rPr>
                <w:rFonts w:asciiTheme="minorHAnsi" w:hAnsiTheme="minorHAnsi" w:cstheme="minorHAnsi"/>
              </w:rPr>
            </w:pPr>
            <w:r w:rsidRPr="00117E25">
              <w:rPr>
                <w:rFonts w:asciiTheme="minorHAnsi" w:hAnsiTheme="minorHAnsi" w:cstheme="minorHAnsi"/>
                <w:noProof/>
                <w:lang w:eastAsia="es-EC"/>
              </w:rPr>
              <w:lastRenderedPageBreak/>
              <w:drawing>
                <wp:inline distT="0" distB="0" distL="0" distR="0" wp14:anchorId="762B9F97" wp14:editId="6AA8779E">
                  <wp:extent cx="2777067" cy="1236666"/>
                  <wp:effectExtent l="0" t="0" r="4445" b="1905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369" cy="1239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C9182" w14:textId="06B05A44" w:rsidR="00CD3DDA" w:rsidRDefault="0070259F" w:rsidP="0070259F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 xml:space="preserve">REFLECTION </w:t>
            </w:r>
          </w:p>
          <w:p w14:paraId="5A91DC78" w14:textId="77777777" w:rsidR="00117E25" w:rsidRDefault="0070259F" w:rsidP="0070259F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 </w:t>
            </w:r>
            <w:r w:rsidR="005203F7">
              <w:t xml:space="preserve"> </w:t>
            </w:r>
            <w:proofErr w:type="spellStart"/>
            <w:r w:rsidR="005203F7" w:rsidRPr="005203F7">
              <w:rPr>
                <w:rFonts w:asciiTheme="minorHAnsi" w:hAnsiTheme="minorHAnsi" w:cstheme="minorHAnsi"/>
              </w:rPr>
              <w:t>Discuss</w:t>
            </w:r>
            <w:proofErr w:type="spellEnd"/>
            <w:r w:rsidR="005203F7" w:rsidRPr="005203F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203F7" w:rsidRPr="005203F7">
              <w:rPr>
                <w:rFonts w:asciiTheme="minorHAnsi" w:hAnsiTheme="minorHAnsi" w:cstheme="minorHAnsi"/>
              </w:rPr>
              <w:t>with</w:t>
            </w:r>
            <w:proofErr w:type="spellEnd"/>
            <w:r w:rsidR="005203F7" w:rsidRPr="005203F7">
              <w:rPr>
                <w:rFonts w:asciiTheme="minorHAnsi" w:hAnsiTheme="minorHAnsi" w:cstheme="minorHAnsi"/>
              </w:rPr>
              <w:t xml:space="preserve"> the </w:t>
            </w:r>
            <w:proofErr w:type="spellStart"/>
            <w:r w:rsidR="005203F7" w:rsidRPr="005203F7">
              <w:rPr>
                <w:rFonts w:asciiTheme="minorHAnsi" w:hAnsiTheme="minorHAnsi" w:cstheme="minorHAnsi"/>
              </w:rPr>
              <w:t>students</w:t>
            </w:r>
            <w:proofErr w:type="spellEnd"/>
            <w:r w:rsidR="005203F7" w:rsidRPr="005203F7">
              <w:rPr>
                <w:rFonts w:asciiTheme="minorHAnsi" w:hAnsiTheme="minorHAnsi" w:cstheme="minorHAnsi"/>
              </w:rPr>
              <w:t xml:space="preserve">: </w:t>
            </w:r>
            <w:r w:rsidR="00117E25">
              <w:t xml:space="preserve"> </w:t>
            </w:r>
            <w:proofErr w:type="spellStart"/>
            <w:r w:rsidR="00117E25" w:rsidRPr="00117E25">
              <w:rPr>
                <w:rFonts w:asciiTheme="minorHAnsi" w:hAnsiTheme="minorHAnsi" w:cstheme="minorHAnsi"/>
              </w:rPr>
              <w:t>Account</w:t>
            </w:r>
            <w:proofErr w:type="spellEnd"/>
            <w:r w:rsidR="00117E25" w:rsidRPr="00117E25">
              <w:rPr>
                <w:rFonts w:asciiTheme="minorHAnsi" w:hAnsiTheme="minorHAnsi" w:cstheme="minorHAnsi"/>
              </w:rPr>
              <w:t xml:space="preserve"> of past experiences</w:t>
            </w:r>
          </w:p>
          <w:p w14:paraId="78D51183" w14:textId="0D1EB5ED" w:rsidR="00117E25" w:rsidRDefault="00117E25" w:rsidP="0070259F">
            <w:pPr>
              <w:rPr>
                <w:rFonts w:asciiTheme="minorHAnsi" w:hAnsiTheme="minorHAnsi" w:cstheme="minorHAnsi"/>
              </w:rPr>
            </w:pPr>
            <w:r w:rsidRPr="00117E25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6E35FDBE" wp14:editId="64072BD6">
                  <wp:extent cx="2111022" cy="1758766"/>
                  <wp:effectExtent l="0" t="0" r="3810" b="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573" cy="176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5CB82" w14:textId="77777777" w:rsidR="00117E25" w:rsidRDefault="0070259F" w:rsidP="0070259F">
            <w:r w:rsidRPr="008E3983">
              <w:rPr>
                <w:rFonts w:asciiTheme="minorHAnsi" w:hAnsiTheme="minorHAnsi" w:cstheme="minorHAnsi"/>
                <w:b/>
              </w:rPr>
              <w:t xml:space="preserve">CONCEPTUALIZATION </w:t>
            </w:r>
            <w:r w:rsidRPr="008E3983">
              <w:rPr>
                <w:rFonts w:asciiTheme="minorHAnsi" w:hAnsiTheme="minorHAnsi" w:cstheme="minorHAnsi"/>
              </w:rPr>
              <w:br/>
              <w:t xml:space="preserve">• </w:t>
            </w:r>
            <w:proofErr w:type="spellStart"/>
            <w:r w:rsidRPr="008E3983">
              <w:rPr>
                <w:rFonts w:asciiTheme="minorHAnsi" w:hAnsiTheme="minorHAnsi" w:cstheme="minorHAnsi"/>
              </w:rPr>
              <w:t>Explanation</w:t>
            </w:r>
            <w:proofErr w:type="spellEnd"/>
            <w:r w:rsidRPr="008E3983">
              <w:rPr>
                <w:rFonts w:asciiTheme="minorHAnsi" w:hAnsiTheme="minorHAnsi" w:cstheme="minorHAnsi"/>
              </w:rPr>
              <w:t xml:space="preserve"> of</w:t>
            </w:r>
            <w:r w:rsidR="00117E25">
              <w:rPr>
                <w:rFonts w:asciiTheme="minorHAnsi" w:hAnsiTheme="minorHAnsi" w:cstheme="minorHAnsi"/>
              </w:rPr>
              <w:t xml:space="preserve"> the </w:t>
            </w:r>
            <w:proofErr w:type="spellStart"/>
            <w:r w:rsidR="00117E25">
              <w:rPr>
                <w:rFonts w:asciiTheme="minorHAnsi" w:hAnsiTheme="minorHAnsi" w:cstheme="minorHAnsi"/>
              </w:rPr>
              <w:t>structure</w:t>
            </w:r>
            <w:proofErr w:type="spellEnd"/>
            <w:r w:rsidR="00117E25">
              <w:rPr>
                <w:rFonts w:asciiTheme="minorHAnsi" w:hAnsiTheme="minorHAnsi" w:cstheme="minorHAnsi"/>
              </w:rPr>
              <w:t xml:space="preserve"> </w:t>
            </w:r>
            <w:r w:rsidR="00117E25" w:rsidRPr="00117E25">
              <w:rPr>
                <w:rFonts w:asciiTheme="minorHAnsi" w:hAnsiTheme="minorHAnsi" w:cstheme="minorHAnsi"/>
              </w:rPr>
              <w:t>of the simple past tense.</w:t>
            </w:r>
            <w:r w:rsidR="00117E25">
              <w:rPr>
                <w:rFonts w:asciiTheme="minorHAnsi" w:hAnsiTheme="minorHAnsi" w:cstheme="minorHAnsi"/>
              </w:rPr>
              <w:t xml:space="preserve"> </w:t>
            </w:r>
            <w:r w:rsidR="00117E25">
              <w:t xml:space="preserve"> </w:t>
            </w:r>
          </w:p>
          <w:p w14:paraId="0F26CB66" w14:textId="1FAD0814" w:rsidR="005B7811" w:rsidRDefault="003538D7" w:rsidP="0070259F">
            <w:pPr>
              <w:rPr>
                <w:rFonts w:asciiTheme="minorHAnsi" w:hAnsiTheme="minorHAnsi" w:cstheme="minorHAnsi"/>
              </w:rPr>
            </w:pPr>
            <w:hyperlink r:id="rId30" w:history="1">
              <w:r w:rsidR="00117E25" w:rsidRPr="000B380B">
                <w:rPr>
                  <w:rStyle w:val="Hipervnculo"/>
                  <w:rFonts w:asciiTheme="minorHAnsi" w:hAnsiTheme="minorHAnsi" w:cstheme="minorHAnsi"/>
                </w:rPr>
                <w:t>https://www.youtube.com/watch?v=va_-73AtYiI</w:t>
              </w:r>
            </w:hyperlink>
          </w:p>
          <w:p w14:paraId="0B5CA42A" w14:textId="77777777" w:rsidR="00117E25" w:rsidRDefault="00117E25" w:rsidP="0070259F">
            <w:pPr>
              <w:rPr>
                <w:rFonts w:asciiTheme="minorHAnsi" w:hAnsiTheme="minorHAnsi" w:cstheme="minorHAnsi"/>
              </w:rPr>
            </w:pPr>
          </w:p>
          <w:p w14:paraId="418EED97" w14:textId="27C837E6" w:rsidR="00117E25" w:rsidRDefault="00117E25" w:rsidP="0070259F">
            <w:pPr>
              <w:rPr>
                <w:rFonts w:asciiTheme="minorHAnsi" w:hAnsiTheme="minorHAnsi" w:cstheme="minorHAnsi"/>
              </w:rPr>
            </w:pPr>
            <w:r w:rsidRPr="00117E25">
              <w:rPr>
                <w:rFonts w:asciiTheme="minorHAnsi" w:hAnsiTheme="minorHAnsi" w:cstheme="minorHAnsi"/>
                <w:noProof/>
                <w:lang w:eastAsia="es-EC"/>
              </w:rPr>
              <w:lastRenderedPageBreak/>
              <w:drawing>
                <wp:inline distT="0" distB="0" distL="0" distR="0" wp14:anchorId="47153192" wp14:editId="5DA73F52">
                  <wp:extent cx="2754489" cy="1445416"/>
                  <wp:effectExtent l="0" t="0" r="8255" b="254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863" cy="145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6414A" w14:textId="4C1BB68A" w:rsidR="00CD3DDA" w:rsidRDefault="0070259F" w:rsidP="00CD3DDA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APPLICATION</w:t>
            </w:r>
          </w:p>
          <w:p w14:paraId="7FF833C9" w14:textId="72A9292B" w:rsidR="00117E25" w:rsidRPr="00117E25" w:rsidRDefault="00117E25" w:rsidP="003520B8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Theme="minorHAnsi" w:hAnsiTheme="minorHAnsi" w:cstheme="minorHAnsi"/>
              </w:rPr>
            </w:pPr>
            <w:proofErr w:type="spellStart"/>
            <w:r w:rsidRPr="00117E25">
              <w:rPr>
                <w:rFonts w:asciiTheme="minorHAnsi" w:hAnsiTheme="minorHAnsi" w:cstheme="minorHAnsi"/>
              </w:rPr>
              <w:t>Writing</w:t>
            </w:r>
            <w:proofErr w:type="spellEnd"/>
            <w:r w:rsidRPr="00117E2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17E25">
              <w:rPr>
                <w:rFonts w:asciiTheme="minorHAnsi" w:hAnsiTheme="minorHAnsi" w:cstheme="minorHAnsi"/>
              </w:rPr>
              <w:t>about</w:t>
            </w:r>
            <w:proofErr w:type="spellEnd"/>
            <w:r w:rsidRPr="00117E25">
              <w:rPr>
                <w:rFonts w:asciiTheme="minorHAnsi" w:hAnsiTheme="minorHAnsi" w:cstheme="minorHAnsi"/>
              </w:rPr>
              <w:t xml:space="preserve"> a </w:t>
            </w:r>
            <w:proofErr w:type="spellStart"/>
            <w:r w:rsidRPr="00117E25">
              <w:rPr>
                <w:rFonts w:asciiTheme="minorHAnsi" w:hAnsiTheme="minorHAnsi" w:cstheme="minorHAnsi"/>
              </w:rPr>
              <w:t>vacation</w:t>
            </w:r>
            <w:proofErr w:type="spellEnd"/>
            <w:r w:rsidRPr="00117E2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17E25">
              <w:rPr>
                <w:rFonts w:asciiTheme="minorHAnsi" w:hAnsiTheme="minorHAnsi" w:cstheme="minorHAnsi"/>
              </w:rPr>
              <w:t>experience</w:t>
            </w:r>
            <w:proofErr w:type="spellEnd"/>
            <w:r w:rsidRPr="00117E25">
              <w:rPr>
                <w:rFonts w:asciiTheme="minorHAnsi" w:hAnsiTheme="minorHAnsi" w:cstheme="minorHAnsi"/>
              </w:rPr>
              <w:t>.</w:t>
            </w:r>
            <w:r w:rsidR="003520B8">
              <w:rPr>
                <w:rFonts w:asciiTheme="minorHAnsi" w:hAnsiTheme="minorHAnsi" w:cstheme="minorHAnsi"/>
              </w:rPr>
              <w:t xml:space="preserve"> </w:t>
            </w:r>
            <w:r w:rsidR="003520B8">
              <w:rPr>
                <w:noProof/>
                <w:lang w:eastAsia="es-EC"/>
              </w:rPr>
              <w:t xml:space="preserve"> </w:t>
            </w:r>
            <w:r w:rsidR="003520B8" w:rsidRPr="003520B8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44BDD572" wp14:editId="5D46A1D1">
                  <wp:extent cx="1535289" cy="791017"/>
                  <wp:effectExtent l="0" t="0" r="8255" b="9525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647" cy="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A05EF" w14:textId="77777777" w:rsidR="003520B8" w:rsidRDefault="003520B8" w:rsidP="003520B8">
            <w:pPr>
              <w:numPr>
                <w:ilvl w:val="0"/>
                <w:numId w:val="8"/>
              </w:num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Complete the activities </w:t>
            </w:r>
            <w:proofErr w:type="spellStart"/>
            <w:r>
              <w:rPr>
                <w:rFonts w:asciiTheme="minorHAnsi" w:hAnsiTheme="minorHAnsi" w:cstheme="minorHAnsi"/>
              </w:rPr>
              <w:t>pag</w:t>
            </w:r>
            <w:proofErr w:type="spellEnd"/>
            <w:r>
              <w:rPr>
                <w:rFonts w:asciiTheme="minorHAnsi" w:hAnsiTheme="minorHAnsi" w:cstheme="minorHAnsi"/>
              </w:rPr>
              <w:t xml:space="preserve"> 14</w:t>
            </w:r>
            <w:r w:rsidRPr="00406251">
              <w:rPr>
                <w:rFonts w:asciiTheme="minorHAnsi" w:hAnsiTheme="minorHAnsi" w:cstheme="minorHAnsi"/>
              </w:rPr>
              <w:t>.</w:t>
            </w:r>
          </w:p>
          <w:p w14:paraId="2383E90B" w14:textId="778CCCAD" w:rsidR="00CD3DDA" w:rsidRPr="003520B8" w:rsidRDefault="003520B8" w:rsidP="003520B8">
            <w:pPr>
              <w:numPr>
                <w:ilvl w:val="0"/>
                <w:numId w:val="8"/>
              </w:num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Complete the </w:t>
            </w:r>
            <w:proofErr w:type="spellStart"/>
            <w:r>
              <w:rPr>
                <w:rFonts w:asciiTheme="minorHAnsi" w:hAnsiTheme="minorHAnsi" w:cstheme="minorHAnsi"/>
              </w:rPr>
              <w:t>Unit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evaluation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pag</w:t>
            </w:r>
            <w:proofErr w:type="spellEnd"/>
            <w:r>
              <w:rPr>
                <w:rFonts w:asciiTheme="minorHAnsi" w:hAnsiTheme="minorHAnsi" w:cstheme="minorHAnsi"/>
              </w:rPr>
              <w:t>, 15</w:t>
            </w:r>
            <w:r w:rsidRPr="00406251">
              <w:rPr>
                <w:rFonts w:asciiTheme="minorHAnsi" w:hAnsiTheme="minorHAnsi" w:cstheme="minorHAnsi"/>
              </w:rPr>
              <w:br/>
            </w: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F822FBA" w14:textId="14DA61AF" w:rsidR="00CD3DDA" w:rsidRPr="00CD3DDA" w:rsidRDefault="00CD3DDA" w:rsidP="00CD3DDA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lastRenderedPageBreak/>
              <w:t>Technique:</w:t>
            </w:r>
            <w:r w:rsidR="00117E25" w:rsidRPr="00CD3DDA">
              <w:rPr>
                <w:rFonts w:asciiTheme="minorHAnsi" w:hAnsiTheme="minorHAnsi" w:cstheme="minorHAnsi"/>
                <w:b/>
                <w:lang w:val="en"/>
              </w:rPr>
              <w:t xml:space="preserve"> </w:t>
            </w:r>
            <w:r w:rsidR="003520B8">
              <w:t xml:space="preserve"> </w:t>
            </w:r>
            <w:r w:rsidR="003520B8" w:rsidRPr="003520B8">
              <w:rPr>
                <w:rFonts w:asciiTheme="minorHAnsi" w:hAnsiTheme="minorHAnsi" w:cstheme="minorHAnsi"/>
                <w:b/>
                <w:lang w:val="en"/>
              </w:rPr>
              <w:t>Objective test and rubric.</w:t>
            </w:r>
          </w:p>
          <w:p w14:paraId="7A66F1AB" w14:textId="08C3F8BC" w:rsidR="00830B32" w:rsidRDefault="00CD3DDA" w:rsidP="003520B8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t>Instrument:</w:t>
            </w:r>
            <w:r w:rsidR="00117E25">
              <w:rPr>
                <w:rFonts w:asciiTheme="minorHAnsi" w:hAnsiTheme="minorHAnsi" w:cstheme="minorHAnsi"/>
                <w:b/>
                <w:lang w:val="en"/>
              </w:rPr>
              <w:t xml:space="preserve"> </w:t>
            </w:r>
            <w:r w:rsidR="00117E25">
              <w:t xml:space="preserve"> </w:t>
            </w:r>
            <w:r w:rsidR="003520B8">
              <w:t xml:space="preserve"> </w:t>
            </w:r>
            <w:r w:rsidR="003520B8" w:rsidRPr="003520B8">
              <w:rPr>
                <w:rFonts w:asciiTheme="minorHAnsi" w:hAnsiTheme="minorHAnsi" w:cstheme="minorHAnsi"/>
                <w:b/>
                <w:lang w:val="en"/>
              </w:rPr>
              <w:t>Written q</w:t>
            </w:r>
            <w:r w:rsidR="003520B8">
              <w:rPr>
                <w:rFonts w:asciiTheme="minorHAnsi" w:hAnsiTheme="minorHAnsi" w:cstheme="minorHAnsi"/>
                <w:b/>
                <w:lang w:val="en"/>
              </w:rPr>
              <w:t>uestionnaire.</w:t>
            </w:r>
          </w:p>
          <w:p w14:paraId="3D2D94B1" w14:textId="77777777" w:rsidR="00117E25" w:rsidRPr="00117E25" w:rsidRDefault="00117E25" w:rsidP="00117E25">
            <w:pPr>
              <w:spacing w:after="0"/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117E25">
              <w:rPr>
                <w:rFonts w:asciiTheme="minorHAnsi" w:hAnsiTheme="minorHAnsi" w:cstheme="minorHAnsi"/>
                <w:b/>
                <w:lang w:val="en"/>
              </w:rPr>
              <w:t>Criteria</w:t>
            </w:r>
          </w:p>
          <w:p w14:paraId="18AE0DD0" w14:textId="77777777" w:rsidR="00117E25" w:rsidRPr="00117E25" w:rsidRDefault="00117E25" w:rsidP="00117E25">
            <w:p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</w:p>
          <w:p w14:paraId="424D9FE9" w14:textId="77777777" w:rsidR="003520B8" w:rsidRPr="003520B8" w:rsidRDefault="003520B8" w:rsidP="003520B8">
            <w:p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3520B8">
              <w:rPr>
                <w:rFonts w:asciiTheme="minorHAnsi" w:hAnsiTheme="minorHAnsi" w:cstheme="minorHAnsi"/>
                <w:lang w:val="en"/>
              </w:rPr>
              <w:t>Uses verbs in the past tense correctly.</w:t>
            </w:r>
          </w:p>
          <w:p w14:paraId="36FC7ABF" w14:textId="77777777" w:rsidR="003520B8" w:rsidRPr="003520B8" w:rsidRDefault="003520B8" w:rsidP="003520B8">
            <w:p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3520B8">
              <w:rPr>
                <w:rFonts w:asciiTheme="minorHAnsi" w:hAnsiTheme="minorHAnsi" w:cstheme="minorHAnsi"/>
                <w:lang w:val="en"/>
              </w:rPr>
              <w:t>Understands short texts.</w:t>
            </w:r>
          </w:p>
          <w:p w14:paraId="0EFDC7B5" w14:textId="77777777" w:rsidR="003520B8" w:rsidRPr="003520B8" w:rsidRDefault="003520B8" w:rsidP="003520B8">
            <w:p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3520B8">
              <w:rPr>
                <w:rFonts w:asciiTheme="minorHAnsi" w:hAnsiTheme="minorHAnsi" w:cstheme="minorHAnsi"/>
                <w:lang w:val="en"/>
              </w:rPr>
              <w:lastRenderedPageBreak/>
              <w:t>Produces coherent sentences.</w:t>
            </w:r>
          </w:p>
          <w:p w14:paraId="068BF838" w14:textId="38E327D2" w:rsidR="00117E25" w:rsidRPr="00117E25" w:rsidRDefault="003520B8" w:rsidP="003520B8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3520B8">
              <w:rPr>
                <w:rFonts w:asciiTheme="minorHAnsi" w:hAnsiTheme="minorHAnsi" w:cstheme="minorHAnsi"/>
                <w:lang w:val="en"/>
              </w:rPr>
              <w:t>Participates in oral activities.</w:t>
            </w:r>
          </w:p>
          <w:p w14:paraId="17458D71" w14:textId="77777777" w:rsidR="00CD3DDA" w:rsidRPr="00CD3DDA" w:rsidRDefault="00CD3DDA" w:rsidP="00CD3DDA">
            <w:pPr>
              <w:spacing w:after="0"/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t>Resources</w:t>
            </w:r>
          </w:p>
          <w:p w14:paraId="624FECAF" w14:textId="77777777" w:rsidR="00CD3DDA" w:rsidRPr="00CD3DDA" w:rsidRDefault="00CD3DDA" w:rsidP="008357DE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t>Book</w:t>
            </w:r>
          </w:p>
          <w:p w14:paraId="2F37DE1A" w14:textId="77777777" w:rsidR="00CD3DDA" w:rsidRPr="00CD3DDA" w:rsidRDefault="00CD3DDA" w:rsidP="008357DE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t>World Map</w:t>
            </w:r>
          </w:p>
          <w:p w14:paraId="0D504DD6" w14:textId="77777777" w:rsidR="00CD3DDA" w:rsidRPr="00CD3DDA" w:rsidRDefault="00CD3DDA" w:rsidP="008357DE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t>Flags</w:t>
            </w:r>
          </w:p>
          <w:p w14:paraId="6F94EE5F" w14:textId="77777777" w:rsidR="00CD3DDA" w:rsidRPr="003520B8" w:rsidRDefault="00CD3DDA" w:rsidP="008357DE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CD3DDA">
              <w:rPr>
                <w:rFonts w:asciiTheme="minorHAnsi" w:hAnsiTheme="minorHAnsi" w:cstheme="minorHAnsi"/>
                <w:b/>
                <w:lang w:val="en"/>
              </w:rPr>
              <w:t>Videos</w:t>
            </w:r>
          </w:p>
          <w:p w14:paraId="5EA85DCD" w14:textId="77777777" w:rsidR="003520B8" w:rsidRDefault="003520B8" w:rsidP="003520B8">
            <w:p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</w:p>
          <w:p w14:paraId="168FFEEA" w14:textId="7C2378FB" w:rsidR="003520B8" w:rsidRPr="003520B8" w:rsidRDefault="003520B8" w:rsidP="003520B8">
            <w:pPr>
              <w:spacing w:after="0"/>
              <w:jc w:val="both"/>
              <w:rPr>
                <w:rFonts w:asciiTheme="minorHAnsi" w:hAnsiTheme="minorHAnsi" w:cstheme="minorHAnsi"/>
                <w:lang w:val="en"/>
              </w:rPr>
            </w:pPr>
            <w:r w:rsidRPr="003520B8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77E52A85" wp14:editId="2D9D1B8A">
                  <wp:extent cx="2043289" cy="1906351"/>
                  <wp:effectExtent l="0" t="0" r="0" b="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426" cy="192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3DDA" w:rsidRPr="008E3983" w14:paraId="48AEB6A2" w14:textId="77777777" w:rsidTr="00EC42C2">
        <w:trPr>
          <w:trHeight w:val="555"/>
        </w:trPr>
        <w:tc>
          <w:tcPr>
            <w:tcW w:w="1701" w:type="dxa"/>
            <w:shd w:val="clear" w:color="auto" w:fill="FFFFFF" w:themeFill="background1"/>
          </w:tcPr>
          <w:p w14:paraId="3FA54DB1" w14:textId="77777777" w:rsidR="008D3E19" w:rsidRPr="00484328" w:rsidRDefault="008D3E19" w:rsidP="008D3E19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484328">
              <w:rPr>
                <w:rFonts w:asciiTheme="minorHAnsi" w:hAnsiTheme="minorHAnsi" w:cstheme="minorHAnsi"/>
                <w:b/>
                <w:lang w:val="en-US"/>
              </w:rPr>
              <w:lastRenderedPageBreak/>
              <w:t>WEEK 5</w:t>
            </w:r>
          </w:p>
          <w:p w14:paraId="43A24330" w14:textId="77777777" w:rsidR="008D3E19" w:rsidRPr="00484328" w:rsidRDefault="008D3E19" w:rsidP="008D3E19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484328">
              <w:rPr>
                <w:rFonts w:asciiTheme="minorHAnsi" w:hAnsiTheme="minorHAnsi" w:cstheme="minorHAnsi"/>
                <w:b/>
                <w:lang w:val="en-US"/>
              </w:rPr>
              <w:t xml:space="preserve">FROM JULY 13 </w:t>
            </w:r>
            <w:r>
              <w:rPr>
                <w:rFonts w:asciiTheme="minorHAnsi" w:hAnsiTheme="minorHAnsi" w:cstheme="minorHAnsi"/>
                <w:b/>
                <w:lang w:val="en-US"/>
              </w:rPr>
              <w:t>T</w:t>
            </w:r>
            <w:r w:rsidRPr="00484328">
              <w:rPr>
                <w:rFonts w:asciiTheme="minorHAnsi" w:hAnsiTheme="minorHAnsi" w:cstheme="minorHAnsi"/>
                <w:b/>
                <w:lang w:val="en-US"/>
              </w:rPr>
              <w:t>O JULY 17</w:t>
            </w:r>
          </w:p>
          <w:p w14:paraId="052E1544" w14:textId="77777777" w:rsidR="008D3E19" w:rsidRDefault="008D3E19" w:rsidP="008D3E19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470D3C62" w14:textId="0B52DE7D" w:rsidR="003520B8" w:rsidRPr="003520B8" w:rsidRDefault="003520B8" w:rsidP="003520B8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3520B8">
              <w:rPr>
                <w:rFonts w:asciiTheme="minorHAnsi" w:hAnsiTheme="minorHAnsi" w:cstheme="minorHAnsi"/>
                <w:b/>
                <w:lang w:val="en-US"/>
              </w:rPr>
              <w:t>Physical appearance</w:t>
            </w:r>
          </w:p>
          <w:p w14:paraId="61D25477" w14:textId="77777777" w:rsidR="003520B8" w:rsidRPr="003520B8" w:rsidRDefault="003520B8" w:rsidP="003520B8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3520B8">
              <w:rPr>
                <w:rFonts w:asciiTheme="minorHAnsi" w:hAnsiTheme="minorHAnsi" w:cstheme="minorHAnsi"/>
                <w:b/>
                <w:lang w:val="en-US"/>
              </w:rPr>
              <w:t>Adjectives</w:t>
            </w:r>
          </w:p>
          <w:p w14:paraId="298A8B10" w14:textId="5CFF4367" w:rsidR="00CD3DDA" w:rsidRPr="005203F7" w:rsidRDefault="003520B8" w:rsidP="003520B8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3520B8">
              <w:rPr>
                <w:rFonts w:asciiTheme="minorHAnsi" w:hAnsiTheme="minorHAnsi" w:cstheme="minorHAnsi"/>
                <w:b/>
                <w:lang w:val="en-US"/>
              </w:rPr>
              <w:t>Be + Have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2392BA37" w14:textId="77777777" w:rsidR="00223685" w:rsidRPr="00223685" w:rsidRDefault="00223685" w:rsidP="00223685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4.2.1. Understand phrases and expressions related to areas of most immediate</w:t>
            </w:r>
          </w:p>
          <w:p w14:paraId="4EFE91E1" w14:textId="77777777" w:rsidR="00223685" w:rsidRPr="00223685" w:rsidRDefault="00223685" w:rsidP="00223685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priority within the personal and educational domains, provided speech is clearly</w:t>
            </w:r>
          </w:p>
          <w:p w14:paraId="172F4849" w14:textId="77777777" w:rsidR="00223685" w:rsidRPr="00223685" w:rsidRDefault="00223685" w:rsidP="00223685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and slowly articulated. (Example: daily life,</w:t>
            </w:r>
          </w:p>
          <w:p w14:paraId="45B0D817" w14:textId="1AB85653" w:rsidR="00223685" w:rsidRDefault="00223685" w:rsidP="00223685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free time, school activities, etc.)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223685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2CD47B1B" wp14:editId="6E838330">
                  <wp:extent cx="285790" cy="238158"/>
                  <wp:effectExtent l="0" t="0" r="0" b="9525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57D70" w14:textId="2C5EBA28" w:rsidR="003E0082" w:rsidRPr="003E0082" w:rsidRDefault="003E0082" w:rsidP="00223685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4.4.7. Use the process of prewriting,</w:t>
            </w:r>
          </w:p>
          <w:p w14:paraId="10FA14E5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drafting, revising, peer editing and proof</w:t>
            </w:r>
          </w:p>
          <w:p w14:paraId="65005B8C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-reading (i.e., “the writing process”) to</w:t>
            </w:r>
          </w:p>
          <w:p w14:paraId="59C4F934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produce well-constructed informational</w:t>
            </w:r>
          </w:p>
          <w:p w14:paraId="1FCB77B1" w14:textId="1E83B595" w:rsidR="00CD3DDA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texts.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lang w:eastAsia="es-EC"/>
              </w:rPr>
              <w:t xml:space="preserve"> </w:t>
            </w:r>
            <w:r w:rsidRPr="003E0082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0817D41E" wp14:editId="15314729">
                  <wp:extent cx="323895" cy="238158"/>
                  <wp:effectExtent l="0" t="0" r="0" b="9525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B8256" w14:textId="77777777" w:rsid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43059E48" w14:textId="4314114A" w:rsidR="003E0082" w:rsidRPr="008E3983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12963E3A" w14:textId="77777777" w:rsidR="00223685" w:rsidRPr="00223685" w:rsidRDefault="00223685" w:rsidP="00223685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223685">
              <w:rPr>
                <w:rFonts w:asciiTheme="minorHAnsi" w:hAnsiTheme="minorHAnsi" w:cstheme="minorHAnsi"/>
              </w:rPr>
              <w:lastRenderedPageBreak/>
              <w:t>Learners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can </w:t>
            </w:r>
            <w:proofErr w:type="spellStart"/>
            <w:r w:rsidRPr="00223685">
              <w:rPr>
                <w:rFonts w:asciiTheme="minorHAnsi" w:hAnsiTheme="minorHAnsi" w:cstheme="minorHAnsi"/>
              </w:rPr>
              <w:t>grasp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the general </w:t>
            </w:r>
            <w:proofErr w:type="spellStart"/>
            <w:r w:rsidRPr="00223685">
              <w:rPr>
                <w:rFonts w:asciiTheme="minorHAnsi" w:hAnsiTheme="minorHAnsi" w:cstheme="minorHAnsi"/>
              </w:rPr>
              <w:t>meaning</w:t>
            </w:r>
            <w:proofErr w:type="spellEnd"/>
          </w:p>
          <w:p w14:paraId="28DE0047" w14:textId="77777777" w:rsidR="00223685" w:rsidRPr="00223685" w:rsidRDefault="00223685" w:rsidP="00223685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23685">
              <w:rPr>
                <w:rFonts w:asciiTheme="minorHAnsi" w:hAnsiTheme="minorHAnsi" w:cstheme="minorHAnsi"/>
              </w:rPr>
              <w:t xml:space="preserve">of </w:t>
            </w:r>
            <w:proofErr w:type="spellStart"/>
            <w:r w:rsidRPr="00223685">
              <w:rPr>
                <w:rFonts w:asciiTheme="minorHAnsi" w:hAnsiTheme="minorHAnsi" w:cstheme="minorHAnsi"/>
              </w:rPr>
              <w:t>spoken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texts set in familiar </w:t>
            </w:r>
            <w:proofErr w:type="spellStart"/>
            <w:r w:rsidRPr="00223685">
              <w:rPr>
                <w:rFonts w:asciiTheme="minorHAnsi" w:hAnsiTheme="minorHAnsi" w:cstheme="minorHAnsi"/>
              </w:rPr>
              <w:t>everyday</w:t>
            </w:r>
            <w:proofErr w:type="spellEnd"/>
          </w:p>
          <w:p w14:paraId="67BD6906" w14:textId="77777777" w:rsidR="00223685" w:rsidRPr="00223685" w:rsidRDefault="00223685" w:rsidP="00223685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223685">
              <w:rPr>
                <w:rFonts w:asciiTheme="minorHAnsi" w:hAnsiTheme="minorHAnsi" w:cstheme="minorHAnsi"/>
              </w:rPr>
              <w:t>contexts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223685">
              <w:rPr>
                <w:rFonts w:asciiTheme="minorHAnsi" w:hAnsiTheme="minorHAnsi" w:cstheme="minorHAnsi"/>
              </w:rPr>
              <w:t>infer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23685">
              <w:rPr>
                <w:rFonts w:asciiTheme="minorHAnsi" w:hAnsiTheme="minorHAnsi" w:cstheme="minorHAnsi"/>
              </w:rPr>
              <w:t>changes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in the </w:t>
            </w:r>
            <w:proofErr w:type="spellStart"/>
            <w:r w:rsidRPr="00223685">
              <w:rPr>
                <w:rFonts w:asciiTheme="minorHAnsi" w:hAnsiTheme="minorHAnsi" w:cstheme="minorHAnsi"/>
              </w:rPr>
              <w:t>topic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of</w:t>
            </w:r>
          </w:p>
          <w:p w14:paraId="1F970B24" w14:textId="77777777" w:rsidR="00223685" w:rsidRDefault="00223685" w:rsidP="00223685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223685">
              <w:rPr>
                <w:rFonts w:asciiTheme="minorHAnsi" w:hAnsiTheme="minorHAnsi" w:cstheme="minorHAnsi"/>
              </w:rPr>
              <w:t>discussion</w:t>
            </w:r>
            <w:proofErr w:type="spellEnd"/>
            <w:r w:rsidRPr="00223685">
              <w:rPr>
                <w:rFonts w:asciiTheme="minorHAnsi" w:hAnsiTheme="minorHAnsi" w:cstheme="minorHAnsi"/>
              </w:rPr>
              <w:t>. (Ref.I.EFL.4.6.1.) (I.3, S.1, J.4)</w:t>
            </w:r>
          </w:p>
          <w:p w14:paraId="6BA93125" w14:textId="00931802" w:rsidR="003E0082" w:rsidRPr="003E0082" w:rsidRDefault="003E0082" w:rsidP="00223685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E0082">
              <w:rPr>
                <w:rFonts w:asciiTheme="minorHAnsi" w:hAnsiTheme="minorHAnsi" w:cstheme="minorHAnsi"/>
              </w:rPr>
              <w:lastRenderedPageBreak/>
              <w:t xml:space="preserve">I.EFL.4.17.1. </w:t>
            </w:r>
            <w:proofErr w:type="spellStart"/>
            <w:r w:rsidRPr="003E0082">
              <w:rPr>
                <w:rFonts w:asciiTheme="minorHAnsi" w:hAnsiTheme="minorHAnsi" w:cstheme="minorHAnsi"/>
              </w:rPr>
              <w:t>Learners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can </w:t>
            </w:r>
            <w:proofErr w:type="spellStart"/>
            <w:r w:rsidRPr="003E0082">
              <w:rPr>
                <w:rFonts w:asciiTheme="minorHAnsi" w:hAnsiTheme="minorHAnsi" w:cstheme="minorHAnsi"/>
              </w:rPr>
              <w:t>convey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and</w:t>
            </w:r>
          </w:p>
          <w:p w14:paraId="54CF5831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E0082">
              <w:rPr>
                <w:rFonts w:asciiTheme="minorHAnsi" w:hAnsiTheme="minorHAnsi" w:cstheme="minorHAnsi"/>
              </w:rPr>
              <w:t>organize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information </w:t>
            </w:r>
            <w:proofErr w:type="spellStart"/>
            <w:r w:rsidRPr="003E0082">
              <w:rPr>
                <w:rFonts w:asciiTheme="minorHAnsi" w:hAnsiTheme="minorHAnsi" w:cstheme="minorHAnsi"/>
              </w:rPr>
              <w:t>through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the use of</w:t>
            </w:r>
          </w:p>
          <w:p w14:paraId="31774477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E0082">
              <w:rPr>
                <w:rFonts w:asciiTheme="minorHAnsi" w:hAnsiTheme="minorHAnsi" w:cstheme="minorHAnsi"/>
              </w:rPr>
              <w:t>facts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3E0082">
              <w:rPr>
                <w:rFonts w:asciiTheme="minorHAnsi" w:hAnsiTheme="minorHAnsi" w:cstheme="minorHAnsi"/>
              </w:rPr>
              <w:t>details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3E0082">
              <w:rPr>
                <w:rFonts w:asciiTheme="minorHAnsi" w:hAnsiTheme="minorHAnsi" w:cstheme="minorHAnsi"/>
              </w:rPr>
              <w:t>by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employing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various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stages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of the </w:t>
            </w:r>
            <w:proofErr w:type="spellStart"/>
            <w:r w:rsidRPr="003E0082">
              <w:rPr>
                <w:rFonts w:asciiTheme="minorHAnsi" w:hAnsiTheme="minorHAnsi" w:cstheme="minorHAnsi"/>
              </w:rPr>
              <w:t>writing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process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E0082">
              <w:rPr>
                <w:rFonts w:asciiTheme="minorHAnsi" w:hAnsiTheme="minorHAnsi" w:cstheme="minorHAnsi"/>
              </w:rPr>
              <w:t>while</w:t>
            </w:r>
            <w:proofErr w:type="spellEnd"/>
          </w:p>
          <w:p w14:paraId="478A5BF3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E0082">
              <w:rPr>
                <w:rFonts w:asciiTheme="minorHAnsi" w:hAnsiTheme="minorHAnsi" w:cstheme="minorHAnsi"/>
              </w:rPr>
              <w:t xml:space="preserve">using a </w:t>
            </w:r>
            <w:proofErr w:type="spellStart"/>
            <w:r w:rsidRPr="003E0082">
              <w:rPr>
                <w:rFonts w:asciiTheme="minorHAnsi" w:hAnsiTheme="minorHAnsi" w:cstheme="minorHAnsi"/>
              </w:rPr>
              <w:t>range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of digital </w:t>
            </w:r>
            <w:proofErr w:type="spellStart"/>
            <w:r w:rsidRPr="003E0082">
              <w:rPr>
                <w:rFonts w:asciiTheme="minorHAnsi" w:hAnsiTheme="minorHAnsi" w:cstheme="minorHAnsi"/>
              </w:rPr>
              <w:t>tools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to </w:t>
            </w:r>
            <w:proofErr w:type="spellStart"/>
            <w:r w:rsidRPr="003E0082">
              <w:rPr>
                <w:rFonts w:asciiTheme="minorHAnsi" w:hAnsiTheme="minorHAnsi" w:cstheme="minorHAnsi"/>
              </w:rPr>
              <w:t>promote</w:t>
            </w:r>
            <w:proofErr w:type="spellEnd"/>
          </w:p>
          <w:p w14:paraId="21F66780" w14:textId="77777777" w:rsidR="003E0082" w:rsidRPr="003E0082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E0082">
              <w:rPr>
                <w:rFonts w:asciiTheme="minorHAnsi" w:hAnsiTheme="minorHAnsi" w:cstheme="minorHAnsi"/>
              </w:rPr>
              <w:t xml:space="preserve">and </w:t>
            </w:r>
            <w:proofErr w:type="spellStart"/>
            <w:r w:rsidRPr="003E0082">
              <w:rPr>
                <w:rFonts w:asciiTheme="minorHAnsi" w:hAnsiTheme="minorHAnsi" w:cstheme="minorHAnsi"/>
              </w:rPr>
              <w:t>support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E0082">
              <w:rPr>
                <w:rFonts w:asciiTheme="minorHAnsi" w:hAnsiTheme="minorHAnsi" w:cstheme="minorHAnsi"/>
              </w:rPr>
              <w:t>collaboration</w:t>
            </w:r>
            <w:proofErr w:type="spellEnd"/>
            <w:r w:rsidRPr="003E0082">
              <w:rPr>
                <w:rFonts w:asciiTheme="minorHAnsi" w:hAnsiTheme="minorHAnsi" w:cstheme="minorHAnsi"/>
              </w:rPr>
              <w:t>, learning and</w:t>
            </w:r>
          </w:p>
          <w:p w14:paraId="49961635" w14:textId="04ED5466" w:rsidR="00CD3DDA" w:rsidRPr="008E3983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E0082">
              <w:rPr>
                <w:rFonts w:asciiTheme="minorHAnsi" w:hAnsiTheme="minorHAnsi" w:cstheme="minorHAnsi"/>
              </w:rPr>
              <w:t>productivity</w:t>
            </w:r>
            <w:proofErr w:type="spellEnd"/>
            <w:r w:rsidRPr="003E0082">
              <w:rPr>
                <w:rFonts w:asciiTheme="minorHAnsi" w:hAnsiTheme="minorHAnsi" w:cstheme="minorHAnsi"/>
              </w:rPr>
              <w:t xml:space="preserve">. (I.1, I.3, </w:t>
            </w:r>
            <w:proofErr w:type="gramStart"/>
            <w:r w:rsidRPr="003E0082">
              <w:rPr>
                <w:rFonts w:asciiTheme="minorHAnsi" w:hAnsiTheme="minorHAnsi" w:cstheme="minorHAnsi"/>
              </w:rPr>
              <w:t>S.4,J.</w:t>
            </w:r>
            <w:proofErr w:type="gramEnd"/>
            <w:r w:rsidRPr="003E0082">
              <w:rPr>
                <w:rFonts w:asciiTheme="minorHAnsi" w:hAnsiTheme="minorHAnsi" w:cstheme="minorHAnsi"/>
              </w:rPr>
              <w:t>2, J.4).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595A87" w14:textId="77777777" w:rsidR="00DD3AC9" w:rsidRDefault="00DD3AC9" w:rsidP="00DD3AC9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lastRenderedPageBreak/>
              <w:t>GREETING</w:t>
            </w:r>
          </w:p>
          <w:p w14:paraId="45F2DEA2" w14:textId="77777777" w:rsidR="00DD3AC9" w:rsidRDefault="00DD3AC9" w:rsidP="00DD3AC9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CLASS OBJECTIVE</w:t>
            </w:r>
          </w:p>
          <w:p w14:paraId="1153D4C8" w14:textId="77777777" w:rsidR="00DD3AC9" w:rsidRDefault="00DD3AC9" w:rsidP="00DD3AC9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t>EXPERIENCE</w:t>
            </w:r>
            <w:r w:rsidRPr="008E3983">
              <w:rPr>
                <w:rFonts w:asciiTheme="minorHAnsi" w:hAnsiTheme="minorHAnsi" w:cstheme="minorHAnsi"/>
              </w:rPr>
              <w:t xml:space="preserve"> </w:t>
            </w:r>
          </w:p>
          <w:p w14:paraId="7A70A4D5" w14:textId="08422C9E" w:rsidR="003520B8" w:rsidRPr="003538D7" w:rsidRDefault="00B24E8C" w:rsidP="00DD3AC9">
            <w:pPr>
              <w:rPr>
                <w:rFonts w:asciiTheme="minorHAnsi" w:hAnsiTheme="minorHAnsi" w:cstheme="minorHAnsi"/>
                <w:bCs/>
              </w:rPr>
            </w:pPr>
            <w:proofErr w:type="spellStart"/>
            <w:r w:rsidRPr="003538D7">
              <w:rPr>
                <w:rFonts w:asciiTheme="minorHAnsi" w:hAnsiTheme="minorHAnsi" w:cstheme="minorHAnsi"/>
                <w:bCs/>
              </w:rPr>
              <w:t>Observation</w:t>
            </w:r>
            <w:proofErr w:type="spellEnd"/>
            <w:r w:rsidRPr="003538D7">
              <w:rPr>
                <w:rFonts w:asciiTheme="minorHAnsi" w:hAnsiTheme="minorHAnsi" w:cstheme="minorHAnsi"/>
                <w:bCs/>
              </w:rPr>
              <w:t xml:space="preserve"> of </w:t>
            </w:r>
            <w:proofErr w:type="spellStart"/>
            <w:r w:rsidRPr="003538D7">
              <w:rPr>
                <w:rFonts w:asciiTheme="minorHAnsi" w:hAnsiTheme="minorHAnsi" w:cstheme="minorHAnsi"/>
                <w:bCs/>
              </w:rPr>
              <w:t>famous</w:t>
            </w:r>
            <w:proofErr w:type="spellEnd"/>
            <w:r w:rsidRPr="003538D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538D7">
              <w:rPr>
                <w:rFonts w:asciiTheme="minorHAnsi" w:hAnsiTheme="minorHAnsi" w:cstheme="minorHAnsi"/>
                <w:bCs/>
              </w:rPr>
              <w:t>people</w:t>
            </w:r>
            <w:proofErr w:type="spellEnd"/>
            <w:r w:rsidRPr="003538D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538D7">
              <w:rPr>
                <w:rFonts w:asciiTheme="minorHAnsi" w:hAnsiTheme="minorHAnsi" w:cstheme="minorHAnsi"/>
                <w:bCs/>
              </w:rPr>
              <w:t>pag</w:t>
            </w:r>
            <w:proofErr w:type="spellEnd"/>
            <w:r w:rsidRPr="003538D7">
              <w:rPr>
                <w:rFonts w:asciiTheme="minorHAnsi" w:hAnsiTheme="minorHAnsi" w:cstheme="minorHAnsi"/>
                <w:bCs/>
              </w:rPr>
              <w:t>, 16</w:t>
            </w:r>
          </w:p>
          <w:p w14:paraId="4A4346AD" w14:textId="3604BD88" w:rsidR="003520B8" w:rsidRDefault="003520B8" w:rsidP="00DD3AC9">
            <w:pPr>
              <w:rPr>
                <w:rFonts w:asciiTheme="minorHAnsi" w:hAnsiTheme="minorHAnsi" w:cstheme="minorHAnsi"/>
                <w:b/>
              </w:rPr>
            </w:pPr>
            <w:r w:rsidRPr="003520B8">
              <w:rPr>
                <w:rFonts w:asciiTheme="minorHAnsi" w:hAnsiTheme="minorHAnsi" w:cstheme="minorHAnsi"/>
                <w:b/>
                <w:noProof/>
                <w:lang w:eastAsia="es-EC"/>
              </w:rPr>
              <w:lastRenderedPageBreak/>
              <w:drawing>
                <wp:inline distT="0" distB="0" distL="0" distR="0" wp14:anchorId="6EE7E298" wp14:editId="68D32D3D">
                  <wp:extent cx="2257778" cy="1634101"/>
                  <wp:effectExtent l="0" t="0" r="9525" b="4445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3" cy="166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732A3" w14:textId="4E706E46" w:rsidR="00DD3AC9" w:rsidRDefault="00DD3AC9" w:rsidP="00DD3AC9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 xml:space="preserve">REFLECTION </w:t>
            </w:r>
          </w:p>
          <w:p w14:paraId="43AE5122" w14:textId="074FECB6" w:rsidR="00DD3AC9" w:rsidRDefault="00DD3AC9" w:rsidP="00DD3AC9">
            <w:pPr>
              <w:rPr>
                <w:rFonts w:asciiTheme="minorHAnsi" w:hAnsiTheme="minorHAnsi" w:cstheme="minorHAnsi"/>
              </w:rPr>
            </w:pPr>
            <w:proofErr w:type="spellStart"/>
            <w:r w:rsidRPr="00DD3AC9">
              <w:rPr>
                <w:rFonts w:asciiTheme="minorHAnsi" w:hAnsiTheme="minorHAnsi" w:cstheme="minorHAnsi"/>
              </w:rPr>
              <w:t>Discuss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D3AC9">
              <w:rPr>
                <w:rFonts w:asciiTheme="minorHAnsi" w:hAnsiTheme="minorHAnsi" w:cstheme="minorHAnsi"/>
              </w:rPr>
              <w:t>with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 the </w:t>
            </w:r>
            <w:proofErr w:type="spellStart"/>
            <w:r w:rsidRPr="00DD3AC9">
              <w:rPr>
                <w:rFonts w:asciiTheme="minorHAnsi" w:hAnsiTheme="minorHAnsi" w:cstheme="minorHAnsi"/>
              </w:rPr>
              <w:t>students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: </w:t>
            </w:r>
            <w:r w:rsidR="00B24E8C">
              <w:t xml:space="preserve"> </w:t>
            </w:r>
            <w:proofErr w:type="spellStart"/>
            <w:r w:rsidR="00B24E8C" w:rsidRPr="00B24E8C">
              <w:rPr>
                <w:rFonts w:asciiTheme="minorHAnsi" w:hAnsiTheme="minorHAnsi" w:cstheme="minorHAnsi"/>
              </w:rPr>
              <w:t>Comparison</w:t>
            </w:r>
            <w:proofErr w:type="spellEnd"/>
            <w:r w:rsidR="00B24E8C" w:rsidRPr="00B24E8C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="00B24E8C" w:rsidRPr="00B24E8C">
              <w:rPr>
                <w:rFonts w:asciiTheme="minorHAnsi" w:hAnsiTheme="minorHAnsi" w:cstheme="minorHAnsi"/>
              </w:rPr>
              <w:t>physical</w:t>
            </w:r>
            <w:proofErr w:type="spellEnd"/>
            <w:r w:rsidR="00B24E8C" w:rsidRPr="00B24E8C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B24E8C" w:rsidRPr="00B24E8C">
              <w:rPr>
                <w:rFonts w:asciiTheme="minorHAnsi" w:hAnsiTheme="minorHAnsi" w:cstheme="minorHAnsi"/>
              </w:rPr>
              <w:t>characteristics</w:t>
            </w:r>
            <w:proofErr w:type="spellEnd"/>
            <w:r w:rsidR="00B24E8C" w:rsidRPr="00B24E8C">
              <w:rPr>
                <w:rFonts w:asciiTheme="minorHAnsi" w:hAnsiTheme="minorHAnsi" w:cstheme="minorHAnsi"/>
              </w:rPr>
              <w:t>.</w:t>
            </w:r>
            <w:r w:rsidR="00B24E8C">
              <w:rPr>
                <w:rFonts w:asciiTheme="minorHAnsi" w:hAnsiTheme="minorHAnsi" w:cstheme="minorHAnsi"/>
              </w:rPr>
              <w:t xml:space="preserve"> Pag, 17</w:t>
            </w:r>
          </w:p>
          <w:p w14:paraId="577C5A8A" w14:textId="38D8406D" w:rsidR="00DD3AC9" w:rsidRDefault="00B24E8C" w:rsidP="00DD3AC9">
            <w:pPr>
              <w:rPr>
                <w:rFonts w:asciiTheme="minorHAnsi" w:hAnsiTheme="minorHAnsi" w:cstheme="minorHAnsi"/>
              </w:rPr>
            </w:pPr>
            <w:r w:rsidRPr="00B24E8C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5B2C5C07" wp14:editId="40DC1BF0">
                  <wp:extent cx="2167467" cy="1450754"/>
                  <wp:effectExtent l="0" t="0" r="4445" b="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16" cy="145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FDDE1" w14:textId="7BD00A24" w:rsidR="00DD3AC9" w:rsidRPr="00DD3AC9" w:rsidRDefault="00DD3AC9" w:rsidP="00DD3A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E3983">
              <w:rPr>
                <w:rFonts w:asciiTheme="minorHAnsi" w:hAnsiTheme="minorHAnsi" w:cstheme="minorHAnsi"/>
                <w:b/>
              </w:rPr>
              <w:t xml:space="preserve">CONCEPTUALIZATION </w:t>
            </w:r>
          </w:p>
          <w:p w14:paraId="052ECCF2" w14:textId="34B05932" w:rsidR="00DD3AC9" w:rsidRPr="00B24E8C" w:rsidRDefault="00DD3AC9" w:rsidP="00B24E8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E3983">
              <w:rPr>
                <w:rFonts w:asciiTheme="minorHAnsi" w:hAnsiTheme="minorHAnsi" w:cstheme="minorHAnsi"/>
              </w:rPr>
              <w:t>Explanatio</w:t>
            </w:r>
            <w:r w:rsidR="00B24E8C">
              <w:rPr>
                <w:rFonts w:asciiTheme="minorHAnsi" w:hAnsiTheme="minorHAnsi" w:cstheme="minorHAnsi"/>
              </w:rPr>
              <w:t>n</w:t>
            </w:r>
            <w:proofErr w:type="spellEnd"/>
            <w:r w:rsidR="00B24E8C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B24E8C">
              <w:rPr>
                <w:rFonts w:asciiTheme="minorHAnsi" w:hAnsiTheme="minorHAnsi" w:cstheme="minorHAnsi"/>
              </w:rPr>
              <w:t>about</w:t>
            </w:r>
            <w:proofErr w:type="spellEnd"/>
            <w:r w:rsidR="00B24E8C">
              <w:rPr>
                <w:rFonts w:asciiTheme="minorHAnsi" w:hAnsiTheme="minorHAnsi" w:cstheme="minorHAnsi"/>
              </w:rPr>
              <w:t xml:space="preserve"> the</w:t>
            </w:r>
            <w:r w:rsidR="00B24E8C" w:rsidRPr="00B24E8C">
              <w:rPr>
                <w:rFonts w:asciiTheme="minorHAnsi" w:hAnsiTheme="minorHAnsi" w:cstheme="minorHAnsi"/>
              </w:rPr>
              <w:t xml:space="preserve"> Be and </w:t>
            </w:r>
            <w:proofErr w:type="spellStart"/>
            <w:r w:rsidR="00B24E8C" w:rsidRPr="00B24E8C">
              <w:rPr>
                <w:rFonts w:asciiTheme="minorHAnsi" w:hAnsiTheme="minorHAnsi" w:cstheme="minorHAnsi"/>
              </w:rPr>
              <w:t>Have</w:t>
            </w:r>
            <w:proofErr w:type="spellEnd"/>
            <w:r w:rsidR="00B24E8C" w:rsidRPr="00B24E8C">
              <w:rPr>
                <w:rFonts w:asciiTheme="minorHAnsi" w:hAnsiTheme="minorHAnsi" w:cstheme="minorHAnsi"/>
              </w:rPr>
              <w:t xml:space="preserve"> to describe </w:t>
            </w:r>
            <w:proofErr w:type="spellStart"/>
            <w:r w:rsidR="00B24E8C" w:rsidRPr="00B24E8C">
              <w:rPr>
                <w:rFonts w:asciiTheme="minorHAnsi" w:hAnsiTheme="minorHAnsi" w:cstheme="minorHAnsi"/>
              </w:rPr>
              <w:t>people</w:t>
            </w:r>
            <w:proofErr w:type="spellEnd"/>
            <w:r w:rsidR="00B24E8C" w:rsidRPr="00B24E8C">
              <w:rPr>
                <w:rFonts w:asciiTheme="minorHAnsi" w:hAnsiTheme="minorHAnsi" w:cstheme="minorHAnsi"/>
              </w:rPr>
              <w:t>.</w:t>
            </w:r>
          </w:p>
          <w:p w14:paraId="6C5AABE0" w14:textId="0B4B5CE6" w:rsidR="00B24E8C" w:rsidRDefault="003538D7" w:rsidP="00B24E8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hyperlink r:id="rId38" w:history="1">
              <w:r w:rsidR="00B24E8C" w:rsidRPr="000B380B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eastAsia="es-EC"/>
                </w:rPr>
                <w:t>https://www.youtube.com/watch?v=mHOcR6bS-mc</w:t>
              </w:r>
            </w:hyperlink>
          </w:p>
          <w:p w14:paraId="61D570A8" w14:textId="27A7DB4D" w:rsidR="00B24E8C" w:rsidRPr="00DD3AC9" w:rsidRDefault="00DA6176" w:rsidP="00B24E8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A617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C"/>
              </w:rPr>
              <w:lastRenderedPageBreak/>
              <w:drawing>
                <wp:inline distT="0" distB="0" distL="0" distR="0" wp14:anchorId="6D94EB2B" wp14:editId="62B4F212">
                  <wp:extent cx="1806222" cy="1144256"/>
                  <wp:effectExtent l="0" t="0" r="3810" b="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736" cy="1155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9A463" w14:textId="6D500829" w:rsidR="00DD3AC9" w:rsidRDefault="00DD3AC9" w:rsidP="00DA6176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t>APPLICATION</w:t>
            </w:r>
          </w:p>
          <w:p w14:paraId="43961746" w14:textId="192B62EF" w:rsidR="00DD3AC9" w:rsidRPr="00DD3AC9" w:rsidRDefault="00DD3AC9" w:rsidP="008357D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Oral </w:t>
            </w:r>
            <w:proofErr w:type="spellStart"/>
            <w:r>
              <w:rPr>
                <w:rFonts w:asciiTheme="minorHAnsi" w:hAnsiTheme="minorHAnsi" w:cstheme="minorHAnsi"/>
              </w:rPr>
              <w:t>description</w:t>
            </w:r>
            <w:proofErr w:type="spellEnd"/>
            <w:r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>
              <w:rPr>
                <w:rFonts w:asciiTheme="minorHAnsi" w:hAnsiTheme="minorHAnsi" w:cstheme="minorHAnsi"/>
              </w:rPr>
              <w:t>your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D3AC9">
              <w:rPr>
                <w:rFonts w:asciiTheme="minorHAnsi" w:hAnsiTheme="minorHAnsi" w:cstheme="minorHAnsi"/>
              </w:rPr>
              <w:t>family</w:t>
            </w:r>
            <w:proofErr w:type="spellEnd"/>
            <w:r w:rsidRPr="00DD3AC9">
              <w:rPr>
                <w:rFonts w:asciiTheme="minorHAnsi" w:hAnsiTheme="minorHAnsi" w:cstheme="minorHAnsi"/>
              </w:rPr>
              <w:t>.</w:t>
            </w:r>
          </w:p>
          <w:p w14:paraId="18A524A5" w14:textId="792D5692" w:rsidR="00FF3A76" w:rsidRDefault="00DD3AC9" w:rsidP="008357D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DD3AC9">
              <w:rPr>
                <w:rFonts w:asciiTheme="minorHAnsi" w:hAnsiTheme="minorHAnsi" w:cstheme="minorHAnsi"/>
              </w:rPr>
              <w:t xml:space="preserve">Book </w:t>
            </w:r>
            <w:proofErr w:type="spellStart"/>
            <w:r w:rsidRPr="00DD3AC9">
              <w:rPr>
                <w:rFonts w:asciiTheme="minorHAnsi" w:hAnsiTheme="minorHAnsi" w:cstheme="minorHAnsi"/>
              </w:rPr>
              <w:t>activities.</w:t>
            </w:r>
            <w:r w:rsidR="00FF3A76">
              <w:rPr>
                <w:rFonts w:asciiTheme="minorHAnsi" w:hAnsiTheme="minorHAnsi" w:cstheme="minorHAnsi"/>
              </w:rPr>
              <w:t>pag</w:t>
            </w:r>
            <w:proofErr w:type="spellEnd"/>
            <w:r w:rsidR="00FF3A76">
              <w:rPr>
                <w:rFonts w:asciiTheme="minorHAnsi" w:hAnsiTheme="minorHAnsi" w:cstheme="minorHAnsi"/>
              </w:rPr>
              <w:t>, 17</w:t>
            </w:r>
          </w:p>
          <w:p w14:paraId="116B6EDB" w14:textId="3255EED4" w:rsidR="00DD3AC9" w:rsidRPr="00DD3AC9" w:rsidRDefault="00DA6176" w:rsidP="008357DE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Listen the </w:t>
            </w:r>
            <w:proofErr w:type="spellStart"/>
            <w:r>
              <w:rPr>
                <w:rFonts w:asciiTheme="minorHAnsi" w:hAnsiTheme="minorHAnsi" w:cstheme="minorHAnsi"/>
              </w:rPr>
              <w:t>descriptions</w:t>
            </w:r>
            <w:proofErr w:type="spellEnd"/>
            <w:r>
              <w:rPr>
                <w:rFonts w:asciiTheme="minorHAnsi" w:hAnsiTheme="minorHAnsi" w:cstheme="minorHAnsi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</w:rPr>
              <w:t>pag</w:t>
            </w:r>
            <w:proofErr w:type="spellEnd"/>
            <w:r>
              <w:rPr>
                <w:rFonts w:asciiTheme="minorHAnsi" w:hAnsiTheme="minorHAnsi" w:cstheme="minorHAnsi"/>
              </w:rPr>
              <w:t>, 18</w:t>
            </w:r>
            <w:r w:rsidR="00DD3AC9">
              <w:rPr>
                <w:rFonts w:asciiTheme="minorHAnsi" w:hAnsiTheme="minorHAnsi" w:cstheme="minorHAnsi"/>
              </w:rPr>
              <w:t xml:space="preserve"> </w:t>
            </w:r>
          </w:p>
          <w:p w14:paraId="1DDED83B" w14:textId="645AE814" w:rsidR="00DD3AC9" w:rsidRPr="00CC4226" w:rsidRDefault="00DD3AC9" w:rsidP="005203F7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C9EA736" w14:textId="4A7F4E29" w:rsidR="00DD3AC9" w:rsidRPr="00DD3AC9" w:rsidRDefault="00DD3AC9" w:rsidP="00DD3AC9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D3AC9">
              <w:rPr>
                <w:rFonts w:asciiTheme="minorHAnsi" w:hAnsiTheme="minorHAnsi" w:cstheme="minorHAnsi"/>
                <w:b/>
                <w:lang w:val="en"/>
              </w:rPr>
              <w:lastRenderedPageBreak/>
              <w:t xml:space="preserve">Technique: </w:t>
            </w:r>
            <w:r w:rsidR="006E6B5B" w:rsidRPr="00CD3DDA">
              <w:rPr>
                <w:rFonts w:asciiTheme="minorHAnsi" w:hAnsiTheme="minorHAnsi" w:cstheme="minorHAnsi"/>
                <w:b/>
                <w:lang w:val="en"/>
              </w:rPr>
              <w:t xml:space="preserve"> Rubric</w:t>
            </w:r>
          </w:p>
          <w:p w14:paraId="502AD290" w14:textId="5F3B458D" w:rsidR="00CD3DDA" w:rsidRDefault="00DD3AC9" w:rsidP="00DD3AC9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D3AC9">
              <w:rPr>
                <w:rFonts w:asciiTheme="minorHAnsi" w:hAnsiTheme="minorHAnsi" w:cstheme="minorHAnsi"/>
                <w:b/>
                <w:lang w:val="en"/>
              </w:rPr>
              <w:t xml:space="preserve">Instrument: </w:t>
            </w:r>
            <w:r w:rsidR="006E6B5B" w:rsidRPr="006E6B5B">
              <w:rPr>
                <w:rFonts w:asciiTheme="minorHAnsi" w:hAnsiTheme="minorHAnsi" w:cstheme="minorHAnsi"/>
                <w:b/>
                <w:lang w:val="en"/>
              </w:rPr>
              <w:t>Checklist.</w:t>
            </w:r>
          </w:p>
          <w:p w14:paraId="124644AF" w14:textId="77777777" w:rsidR="006E6B5B" w:rsidRPr="006E6B5B" w:rsidRDefault="006E6B5B" w:rsidP="006E6B5B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6E6B5B">
              <w:rPr>
                <w:rFonts w:asciiTheme="minorHAnsi" w:hAnsiTheme="minorHAnsi" w:cstheme="minorHAnsi"/>
                <w:b/>
                <w:lang w:val="en"/>
              </w:rPr>
              <w:t>Criteria</w:t>
            </w:r>
          </w:p>
          <w:p w14:paraId="33B20D8D" w14:textId="77777777" w:rsidR="006E6B5B" w:rsidRPr="006E6B5B" w:rsidRDefault="006E6B5B" w:rsidP="006E6B5B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6E6B5B">
              <w:rPr>
                <w:rFonts w:asciiTheme="minorHAnsi" w:hAnsiTheme="minorHAnsi" w:cstheme="minorHAnsi"/>
                <w:lang w:val="en"/>
              </w:rPr>
              <w:t>Describes physical features accurately.</w:t>
            </w:r>
          </w:p>
          <w:p w14:paraId="50BEB75C" w14:textId="77777777" w:rsidR="006E6B5B" w:rsidRPr="006E6B5B" w:rsidRDefault="006E6B5B" w:rsidP="006E6B5B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6E6B5B">
              <w:rPr>
                <w:rFonts w:asciiTheme="minorHAnsi" w:hAnsiTheme="minorHAnsi" w:cstheme="minorHAnsi"/>
                <w:lang w:val="en"/>
              </w:rPr>
              <w:lastRenderedPageBreak/>
              <w:t>Uses "be" and "have" appropriately.</w:t>
            </w:r>
          </w:p>
          <w:p w14:paraId="3F8D15CB" w14:textId="77777777" w:rsidR="006E6B5B" w:rsidRPr="006E6B5B" w:rsidRDefault="006E6B5B" w:rsidP="006E6B5B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6E6B5B">
              <w:rPr>
                <w:rFonts w:asciiTheme="minorHAnsi" w:hAnsiTheme="minorHAnsi" w:cstheme="minorHAnsi"/>
                <w:lang w:val="en"/>
              </w:rPr>
              <w:t>Uses specific vocabulary.</w:t>
            </w:r>
          </w:p>
          <w:p w14:paraId="6D71DCFC" w14:textId="2289F0A1" w:rsidR="00DD3AC9" w:rsidRPr="006E6B5B" w:rsidRDefault="006E6B5B" w:rsidP="006E6B5B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6E6B5B">
              <w:rPr>
                <w:rFonts w:asciiTheme="minorHAnsi" w:hAnsiTheme="minorHAnsi" w:cstheme="minorHAnsi"/>
                <w:lang w:val="en"/>
              </w:rPr>
              <w:t>Presents clear ideas.</w:t>
            </w:r>
          </w:p>
          <w:p w14:paraId="1B9050E2" w14:textId="77777777" w:rsidR="00DD3AC9" w:rsidRPr="00A6152E" w:rsidRDefault="00DD3AC9" w:rsidP="00DD3AC9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A6152E">
              <w:rPr>
                <w:rFonts w:asciiTheme="minorHAnsi" w:hAnsiTheme="minorHAnsi" w:cstheme="minorHAnsi"/>
                <w:b/>
                <w:lang w:val="en"/>
              </w:rPr>
              <w:t>Resources</w:t>
            </w:r>
          </w:p>
          <w:p w14:paraId="0A7BB6C9" w14:textId="77777777" w:rsidR="00DD3AC9" w:rsidRPr="00DD3AC9" w:rsidRDefault="00DD3AC9" w:rsidP="008357DE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D3AC9">
              <w:rPr>
                <w:rFonts w:asciiTheme="minorHAnsi" w:hAnsiTheme="minorHAnsi" w:cstheme="minorHAnsi"/>
                <w:b/>
                <w:lang w:val="en"/>
              </w:rPr>
              <w:t>Book</w:t>
            </w:r>
          </w:p>
          <w:p w14:paraId="708C939C" w14:textId="77777777" w:rsidR="00DD3AC9" w:rsidRDefault="00DD3AC9" w:rsidP="008357DE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D3AC9">
              <w:rPr>
                <w:rFonts w:asciiTheme="minorHAnsi" w:hAnsiTheme="minorHAnsi" w:cstheme="minorHAnsi"/>
                <w:b/>
                <w:lang w:val="en"/>
              </w:rPr>
              <w:t>Flashcards</w:t>
            </w:r>
          </w:p>
          <w:p w14:paraId="60F179AA" w14:textId="77777777" w:rsidR="006E6B5B" w:rsidRPr="006E6B5B" w:rsidRDefault="006E6B5B" w:rsidP="006E6B5B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6E6B5B">
              <w:rPr>
                <w:rFonts w:asciiTheme="minorHAnsi" w:hAnsiTheme="minorHAnsi" w:cstheme="minorHAnsi"/>
                <w:b/>
                <w:lang w:val="en"/>
              </w:rPr>
              <w:t>Photographs</w:t>
            </w:r>
          </w:p>
          <w:p w14:paraId="2AD55FC0" w14:textId="77777777" w:rsidR="006E6B5B" w:rsidRPr="006E6B5B" w:rsidRDefault="006E6B5B" w:rsidP="006E6B5B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6E6B5B">
              <w:rPr>
                <w:rFonts w:asciiTheme="minorHAnsi" w:hAnsiTheme="minorHAnsi" w:cstheme="minorHAnsi"/>
                <w:b/>
                <w:lang w:val="en"/>
              </w:rPr>
              <w:t>Descriptive cards</w:t>
            </w:r>
          </w:p>
          <w:p w14:paraId="091A1545" w14:textId="56C71F4B" w:rsidR="006E6B5B" w:rsidRPr="00DD3AC9" w:rsidRDefault="006E6B5B" w:rsidP="006E6B5B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6E6B5B">
              <w:rPr>
                <w:rFonts w:asciiTheme="minorHAnsi" w:hAnsiTheme="minorHAnsi" w:cstheme="minorHAnsi"/>
                <w:b/>
                <w:lang w:val="en"/>
              </w:rPr>
              <w:t>Student book</w:t>
            </w:r>
          </w:p>
        </w:tc>
      </w:tr>
      <w:tr w:rsidR="00643154" w:rsidRPr="008E3983" w14:paraId="60A52495" w14:textId="77777777" w:rsidTr="00EC42C2">
        <w:trPr>
          <w:trHeight w:val="555"/>
        </w:trPr>
        <w:tc>
          <w:tcPr>
            <w:tcW w:w="1701" w:type="dxa"/>
            <w:shd w:val="clear" w:color="auto" w:fill="FFFFFF" w:themeFill="background1"/>
          </w:tcPr>
          <w:p w14:paraId="4CA07913" w14:textId="77777777" w:rsidR="00C52633" w:rsidRDefault="00C52633" w:rsidP="00C52633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A312F">
              <w:rPr>
                <w:rFonts w:asciiTheme="minorHAnsi" w:hAnsiTheme="minorHAnsi" w:cstheme="minorHAnsi"/>
                <w:b/>
                <w:lang w:val="en-US"/>
              </w:rPr>
              <w:lastRenderedPageBreak/>
              <w:t>WEEK 6</w:t>
            </w:r>
          </w:p>
          <w:p w14:paraId="4351A32C" w14:textId="77777777" w:rsidR="00C52633" w:rsidRPr="008A312F" w:rsidRDefault="00C52633" w:rsidP="00C52633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8A312F">
              <w:rPr>
                <w:rFonts w:asciiTheme="minorHAnsi" w:hAnsiTheme="minorHAnsi" w:cstheme="minorHAnsi"/>
                <w:b/>
                <w:lang w:val="en-US"/>
              </w:rPr>
              <w:t xml:space="preserve"> FROM JULY 20 TO JULY 24</w:t>
            </w:r>
          </w:p>
          <w:p w14:paraId="0077E78C" w14:textId="77777777" w:rsidR="008D3E19" w:rsidRDefault="008D3E19" w:rsidP="008D3E19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66B0CF33" w14:textId="424C341C" w:rsidR="006E6B5B" w:rsidRPr="006E6B5B" w:rsidRDefault="006E6B5B" w:rsidP="006E6B5B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6E6B5B">
              <w:rPr>
                <w:rFonts w:asciiTheme="minorHAnsi" w:hAnsiTheme="minorHAnsi" w:cstheme="minorHAnsi"/>
                <w:b/>
                <w:lang w:val="en-US"/>
              </w:rPr>
              <w:t>Physical descriptions</w:t>
            </w:r>
          </w:p>
          <w:p w14:paraId="2809CDEA" w14:textId="77777777" w:rsidR="006E6B5B" w:rsidRPr="006E6B5B" w:rsidRDefault="006E6B5B" w:rsidP="006E6B5B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6E6B5B">
              <w:rPr>
                <w:rFonts w:asciiTheme="minorHAnsi" w:hAnsiTheme="minorHAnsi" w:cstheme="minorHAnsi"/>
                <w:b/>
                <w:lang w:val="en-US"/>
              </w:rPr>
              <w:t>Questions with How Long</w:t>
            </w:r>
          </w:p>
          <w:p w14:paraId="5BADBA47" w14:textId="1B2D638D" w:rsidR="00643154" w:rsidRPr="00CD3DDA" w:rsidRDefault="006E6B5B" w:rsidP="006E6B5B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6E6B5B">
              <w:rPr>
                <w:rFonts w:asciiTheme="minorHAnsi" w:hAnsiTheme="minorHAnsi" w:cstheme="minorHAnsi"/>
                <w:b/>
                <w:lang w:val="en-US"/>
              </w:rPr>
              <w:t>Hair and eye color vocabulary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0B95DD1A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4.2.1. Understand phrases and expressions related to areas of most immediate</w:t>
            </w:r>
          </w:p>
          <w:p w14:paraId="0F4FDE2E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priority within the personal and educational domains, provided speech is clearly</w:t>
            </w:r>
          </w:p>
          <w:p w14:paraId="060B32E0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and slowly articulated. (Example: daily life,</w:t>
            </w:r>
          </w:p>
          <w:p w14:paraId="76AB7CA2" w14:textId="489DEF4E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free time, school activities, etc.)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lang w:eastAsia="es-EC"/>
              </w:rPr>
              <w:t xml:space="preserve"> </w:t>
            </w:r>
            <w:r w:rsidRPr="003E0082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16FB4782" wp14:editId="40F315F3">
                  <wp:extent cx="333422" cy="295316"/>
                  <wp:effectExtent l="0" t="0" r="9525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95B13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EFL 4.2.5. Understand most changes in</w:t>
            </w:r>
          </w:p>
          <w:p w14:paraId="4C87A412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the topic of discussion if people speak</w:t>
            </w:r>
          </w:p>
          <w:p w14:paraId="32D015B4" w14:textId="0AAE1AE9" w:rsidR="00643154" w:rsidRPr="008E3983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slowly.</w:t>
            </w:r>
          </w:p>
        </w:tc>
        <w:tc>
          <w:tcPr>
            <w:tcW w:w="2410" w:type="dxa"/>
            <w:shd w:val="clear" w:color="auto" w:fill="FFFFFF" w:themeFill="background1"/>
          </w:tcPr>
          <w:p w14:paraId="73DD610C" w14:textId="483E74FA" w:rsidR="00643154" w:rsidRPr="008E3983" w:rsidRDefault="003E0082" w:rsidP="00EC42C2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lastRenderedPageBreak/>
              <w:t>Learners</w:t>
            </w:r>
            <w:proofErr w:type="spellEnd"/>
            <w:r>
              <w:t xml:space="preserve"> can </w:t>
            </w:r>
            <w:proofErr w:type="spellStart"/>
            <w:r>
              <w:t>grasp</w:t>
            </w:r>
            <w:proofErr w:type="spellEnd"/>
            <w:r>
              <w:t xml:space="preserve"> the general </w:t>
            </w:r>
            <w:proofErr w:type="spellStart"/>
            <w:r>
              <w:t>meaning</w:t>
            </w:r>
            <w:proofErr w:type="spellEnd"/>
            <w:r>
              <w:t xml:space="preserve"> of </w:t>
            </w:r>
            <w:proofErr w:type="spellStart"/>
            <w:r>
              <w:t>spoken</w:t>
            </w:r>
            <w:proofErr w:type="spellEnd"/>
            <w:r>
              <w:t xml:space="preserve"> texts set in familiar </w:t>
            </w:r>
            <w:proofErr w:type="spellStart"/>
            <w:r>
              <w:t>everyday</w:t>
            </w:r>
            <w:proofErr w:type="spellEnd"/>
            <w:r>
              <w:t xml:space="preserve"> </w:t>
            </w:r>
            <w:proofErr w:type="spellStart"/>
            <w:r>
              <w:t>contexts</w:t>
            </w:r>
            <w:proofErr w:type="spellEnd"/>
            <w:r>
              <w:t xml:space="preserve"> and </w:t>
            </w:r>
            <w:proofErr w:type="spellStart"/>
            <w:r>
              <w:t>infer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in the </w:t>
            </w:r>
            <w:proofErr w:type="spellStart"/>
            <w:r>
              <w:t>topic</w:t>
            </w:r>
            <w:proofErr w:type="spellEnd"/>
            <w:r>
              <w:t xml:space="preserve"> of </w:t>
            </w:r>
            <w:proofErr w:type="spellStart"/>
            <w:r>
              <w:t>discussion</w:t>
            </w:r>
            <w:proofErr w:type="spellEnd"/>
            <w:r>
              <w:t>. (Ref.I.EFL.4.6.1.) (I.3, S.1, J.4)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5EFDA0" w14:textId="77777777" w:rsidR="00643154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GREETING</w:t>
            </w:r>
          </w:p>
          <w:p w14:paraId="4534C20F" w14:textId="77777777" w:rsidR="00643154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CC4226">
              <w:rPr>
                <w:rFonts w:asciiTheme="minorHAnsi" w:hAnsiTheme="minorHAnsi" w:cstheme="minorHAnsi"/>
                <w:b/>
              </w:rPr>
              <w:t>CLASS OBJECTIVE</w:t>
            </w:r>
          </w:p>
          <w:p w14:paraId="1405989C" w14:textId="77777777" w:rsidR="00643154" w:rsidRDefault="00643154" w:rsidP="00643154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  <w:b/>
              </w:rPr>
              <w:t>EXPERIENCE</w:t>
            </w:r>
            <w:r w:rsidRPr="008E3983">
              <w:rPr>
                <w:rFonts w:asciiTheme="minorHAnsi" w:hAnsiTheme="minorHAnsi" w:cstheme="minorHAnsi"/>
              </w:rPr>
              <w:t xml:space="preserve"> </w:t>
            </w:r>
          </w:p>
          <w:p w14:paraId="3EEBC0E7" w14:textId="77777777" w:rsidR="00494943" w:rsidRDefault="00494943" w:rsidP="00643154">
            <w:r>
              <w:t xml:space="preserve">Look at the </w:t>
            </w:r>
            <w:proofErr w:type="spellStart"/>
            <w:r>
              <w:t>pictures</w:t>
            </w:r>
            <w:proofErr w:type="spellEnd"/>
            <w:r>
              <w:t xml:space="preserve">. Match </w:t>
            </w:r>
            <w:proofErr w:type="spellStart"/>
            <w:r>
              <w:t>them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corresponding</w:t>
            </w:r>
            <w:proofErr w:type="spellEnd"/>
            <w:r>
              <w:t xml:space="preserve"> </w:t>
            </w:r>
            <w:proofErr w:type="spellStart"/>
            <w:r>
              <w:t>description</w:t>
            </w:r>
            <w:proofErr w:type="spellEnd"/>
            <w:r>
              <w:t>.</w:t>
            </w:r>
          </w:p>
          <w:p w14:paraId="38B8787F" w14:textId="0AA94263" w:rsidR="00494943" w:rsidRDefault="00494943" w:rsidP="00643154">
            <w:r w:rsidRPr="00494943">
              <w:rPr>
                <w:noProof/>
                <w:lang w:eastAsia="es-EC"/>
              </w:rPr>
              <w:drawing>
                <wp:inline distT="0" distB="0" distL="0" distR="0" wp14:anchorId="1A64828B" wp14:editId="32638611">
                  <wp:extent cx="745067" cy="962188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131" cy="982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03237" w14:textId="75542911" w:rsidR="00643154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lastRenderedPageBreak/>
              <w:t xml:space="preserve">REFLECTION </w:t>
            </w:r>
          </w:p>
          <w:p w14:paraId="42502760" w14:textId="7E07503B" w:rsidR="009A1D68" w:rsidRDefault="00494943" w:rsidP="009A1D68">
            <w:pPr>
              <w:rPr>
                <w:rFonts w:asciiTheme="minorHAnsi" w:hAnsiTheme="minorHAnsi" w:cstheme="minorHAnsi"/>
              </w:rPr>
            </w:pPr>
            <w:proofErr w:type="spellStart"/>
            <w:r w:rsidRPr="00DD3AC9">
              <w:rPr>
                <w:rFonts w:asciiTheme="minorHAnsi" w:hAnsiTheme="minorHAnsi" w:cstheme="minorHAnsi"/>
              </w:rPr>
              <w:t>Discuss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D3AC9">
              <w:rPr>
                <w:rFonts w:asciiTheme="minorHAnsi" w:hAnsiTheme="minorHAnsi" w:cstheme="minorHAnsi"/>
              </w:rPr>
              <w:t>with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 the </w:t>
            </w:r>
            <w:proofErr w:type="spellStart"/>
            <w:r w:rsidRPr="00DD3AC9">
              <w:rPr>
                <w:rFonts w:asciiTheme="minorHAnsi" w:hAnsiTheme="minorHAnsi" w:cstheme="minorHAnsi"/>
              </w:rPr>
              <w:t>students</w:t>
            </w:r>
            <w:proofErr w:type="spellEnd"/>
            <w:r w:rsidRPr="00DD3AC9">
              <w:rPr>
                <w:rFonts w:asciiTheme="minorHAnsi" w:hAnsiTheme="minorHAnsi" w:cstheme="minorHAnsi"/>
              </w:rPr>
              <w:t xml:space="preserve">: </w:t>
            </w:r>
            <w: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Analysis</w:t>
            </w:r>
            <w:proofErr w:type="spellEnd"/>
            <w:r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>
              <w:rPr>
                <w:rFonts w:asciiTheme="minorHAnsi" w:hAnsiTheme="minorHAnsi" w:cstheme="minorHAnsi"/>
              </w:rPr>
              <w:t>descriptions</w:t>
            </w:r>
            <w:proofErr w:type="spellEnd"/>
            <w:r>
              <w:rPr>
                <w:rFonts w:asciiTheme="minorHAnsi" w:hAnsiTheme="minorHAnsi" w:cstheme="minorHAnsi"/>
              </w:rPr>
              <w:t xml:space="preserve"> Pag, 20</w:t>
            </w:r>
          </w:p>
          <w:p w14:paraId="0C69281B" w14:textId="3377FDD8" w:rsidR="00494943" w:rsidRPr="006E6B5B" w:rsidRDefault="00494943" w:rsidP="009A1D68">
            <w:pPr>
              <w:rPr>
                <w:rFonts w:asciiTheme="minorHAnsi" w:hAnsiTheme="minorHAnsi" w:cstheme="minorHAnsi"/>
              </w:rPr>
            </w:pPr>
            <w:r w:rsidRPr="00494943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1D521FA9" wp14:editId="480C608E">
                  <wp:extent cx="2494280" cy="1004711"/>
                  <wp:effectExtent l="0" t="0" r="1270" b="508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b="39860"/>
                          <a:stretch/>
                        </pic:blipFill>
                        <pic:spPr bwMode="auto">
                          <a:xfrm>
                            <a:off x="0" y="0"/>
                            <a:ext cx="2499551" cy="1006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000F50" w14:textId="77777777" w:rsidR="00643154" w:rsidRDefault="00643154" w:rsidP="00643154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 xml:space="preserve">CONCEPTUALIZATION </w:t>
            </w:r>
          </w:p>
          <w:p w14:paraId="17BAA184" w14:textId="0F7A1A45" w:rsidR="006E6B5B" w:rsidRDefault="00A6152E" w:rsidP="00643154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8E3983">
              <w:rPr>
                <w:rFonts w:asciiTheme="minorHAnsi" w:hAnsiTheme="minorHAnsi" w:cstheme="minorHAnsi"/>
              </w:rPr>
              <w:t>Explanatio</w:t>
            </w:r>
            <w:r>
              <w:rPr>
                <w:rFonts w:asciiTheme="minorHAnsi" w:hAnsiTheme="minorHAnsi" w:cstheme="minorHAnsi"/>
              </w:rPr>
              <w:t>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about</w:t>
            </w:r>
            <w:proofErr w:type="spellEnd"/>
            <w:r>
              <w:rPr>
                <w:rFonts w:asciiTheme="minorHAnsi" w:hAnsiTheme="minorHAnsi" w:cstheme="minorHAnsi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</w:rPr>
              <w:t>f</w:t>
            </w:r>
            <w:r w:rsidR="006E6B5B" w:rsidRPr="006E6B5B">
              <w:rPr>
                <w:rFonts w:asciiTheme="minorHAnsi" w:hAnsiTheme="minorHAnsi" w:cstheme="minorHAnsi"/>
              </w:rPr>
              <w:t>ormation</w:t>
            </w:r>
            <w:proofErr w:type="spellEnd"/>
            <w:r w:rsidR="006E6B5B" w:rsidRPr="006E6B5B">
              <w:rPr>
                <w:rFonts w:asciiTheme="minorHAnsi" w:hAnsiTheme="minorHAnsi" w:cstheme="minorHAnsi"/>
              </w:rPr>
              <w:t xml:space="preserve"> of descriptive </w:t>
            </w:r>
            <w:proofErr w:type="spellStart"/>
            <w:r w:rsidR="006E6B5B" w:rsidRPr="006E6B5B">
              <w:rPr>
                <w:rFonts w:asciiTheme="minorHAnsi" w:hAnsiTheme="minorHAnsi" w:cstheme="minorHAnsi"/>
              </w:rPr>
              <w:t>questions</w:t>
            </w:r>
            <w:proofErr w:type="spellEnd"/>
            <w:r w:rsidR="006E6B5B" w:rsidRPr="006E6B5B">
              <w:rPr>
                <w:rFonts w:asciiTheme="minorHAnsi" w:hAnsiTheme="minorHAnsi" w:cstheme="minorHAnsi"/>
              </w:rPr>
              <w:t>.</w:t>
            </w:r>
          </w:p>
          <w:p w14:paraId="2E02D62B" w14:textId="65CE43BC" w:rsidR="00643154" w:rsidRDefault="00494943" w:rsidP="006431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9494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C"/>
              </w:rPr>
              <w:drawing>
                <wp:inline distT="0" distB="0" distL="0" distR="0" wp14:anchorId="350977D0" wp14:editId="4731B33A">
                  <wp:extent cx="2043289" cy="903909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088" cy="907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DD570" w14:textId="77777777" w:rsidR="00643154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APPLICATION</w:t>
            </w:r>
          </w:p>
          <w:p w14:paraId="42CC55E8" w14:textId="77777777" w:rsidR="00A6152E" w:rsidRDefault="006E6B5B" w:rsidP="006E6B5B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6E6B5B">
              <w:rPr>
                <w:rFonts w:asciiTheme="minorHAnsi" w:hAnsiTheme="minorHAnsi" w:cstheme="minorHAnsi"/>
              </w:rPr>
              <w:t>Peer interviews.</w:t>
            </w:r>
          </w:p>
          <w:p w14:paraId="5BF18BC5" w14:textId="34088BDC" w:rsidR="006E6B5B" w:rsidRPr="00A6152E" w:rsidRDefault="00A6152E" w:rsidP="00A6152E">
            <w:pPr>
              <w:ind w:left="360"/>
              <w:rPr>
                <w:rFonts w:asciiTheme="minorHAnsi" w:hAnsiTheme="minorHAnsi" w:cstheme="minorHAnsi"/>
              </w:rPr>
            </w:pPr>
            <w:r w:rsidRPr="00A6152E">
              <w:rPr>
                <w:noProof/>
                <w:lang w:eastAsia="es-EC"/>
              </w:rPr>
              <w:drawing>
                <wp:inline distT="0" distB="0" distL="0" distR="0" wp14:anchorId="69FE2998" wp14:editId="568E9B7C">
                  <wp:extent cx="1919111" cy="852938"/>
                  <wp:effectExtent l="0" t="0" r="5080" b="444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973" cy="85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33EED" w14:textId="6AAD4478" w:rsidR="00643154" w:rsidRDefault="00A6152E" w:rsidP="00A6152E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Complete the Reading </w:t>
            </w:r>
            <w:proofErr w:type="spellStart"/>
            <w:r>
              <w:rPr>
                <w:rFonts w:asciiTheme="minorHAnsi" w:hAnsiTheme="minorHAnsi" w:cstheme="minorHAnsi"/>
              </w:rPr>
              <w:t>comprenhension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pag</w:t>
            </w:r>
            <w:proofErr w:type="spellEnd"/>
            <w:r>
              <w:rPr>
                <w:rFonts w:asciiTheme="minorHAnsi" w:hAnsiTheme="minorHAnsi" w:cstheme="minorHAnsi"/>
              </w:rPr>
              <w:t>, 21</w:t>
            </w:r>
          </w:p>
          <w:p w14:paraId="0EE0EE37" w14:textId="46B80828" w:rsidR="00A6152E" w:rsidRPr="00D90204" w:rsidRDefault="00A6152E" w:rsidP="00A6152E">
            <w:pPr>
              <w:pStyle w:val="Prrafodelista"/>
              <w:rPr>
                <w:rFonts w:asciiTheme="minorHAnsi" w:hAnsiTheme="minorHAnsi" w:cstheme="minorHAnsi"/>
              </w:rPr>
            </w:pPr>
            <w:r w:rsidRPr="00A6152E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1D1DC77E" wp14:editId="41188B3C">
                  <wp:extent cx="1016000" cy="1298556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643" cy="1303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1E1DF8C" w14:textId="77777777" w:rsidR="00A6152E" w:rsidRPr="00D90204" w:rsidRDefault="00A6152E" w:rsidP="00A6152E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90204">
              <w:rPr>
                <w:rFonts w:asciiTheme="minorHAnsi" w:hAnsiTheme="minorHAnsi" w:cstheme="minorHAnsi"/>
                <w:b/>
                <w:lang w:val="en"/>
              </w:rPr>
              <w:lastRenderedPageBreak/>
              <w:t xml:space="preserve">Technique: </w:t>
            </w:r>
            <w:r>
              <w:t xml:space="preserve"> </w:t>
            </w:r>
            <w:r w:rsidRPr="00A6152E">
              <w:rPr>
                <w:rFonts w:asciiTheme="minorHAnsi" w:hAnsiTheme="minorHAnsi" w:cstheme="minorHAnsi"/>
                <w:b/>
                <w:lang w:val="en"/>
              </w:rPr>
              <w:t>Systematic observation</w:t>
            </w:r>
          </w:p>
          <w:p w14:paraId="5310390D" w14:textId="0A88CB21" w:rsidR="00643154" w:rsidRDefault="00D90204" w:rsidP="00D9020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90204">
              <w:rPr>
                <w:rFonts w:asciiTheme="minorHAnsi" w:hAnsiTheme="minorHAnsi" w:cstheme="minorHAnsi"/>
                <w:b/>
                <w:lang w:val="en"/>
              </w:rPr>
              <w:t xml:space="preserve">Instrument: </w:t>
            </w:r>
            <w:r w:rsidR="00A6152E">
              <w:t xml:space="preserve"> </w:t>
            </w:r>
            <w:r w:rsidR="00A6152E" w:rsidRPr="00A6152E">
              <w:rPr>
                <w:rFonts w:asciiTheme="minorHAnsi" w:hAnsiTheme="minorHAnsi" w:cstheme="minorHAnsi"/>
                <w:b/>
                <w:lang w:val="en"/>
              </w:rPr>
              <w:t>Rating scale.</w:t>
            </w:r>
          </w:p>
          <w:p w14:paraId="2FE7DADE" w14:textId="77777777" w:rsidR="00D90204" w:rsidRPr="00D90204" w:rsidRDefault="00D90204" w:rsidP="00D9020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90204">
              <w:rPr>
                <w:rFonts w:asciiTheme="minorHAnsi" w:hAnsiTheme="minorHAnsi" w:cstheme="minorHAnsi"/>
                <w:b/>
                <w:lang w:val="en"/>
              </w:rPr>
              <w:t>Evaluation criteria:</w:t>
            </w:r>
          </w:p>
          <w:p w14:paraId="773E5460" w14:textId="77777777" w:rsidR="00A6152E" w:rsidRPr="00A6152E" w:rsidRDefault="00A6152E" w:rsidP="00A6152E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A6152E">
              <w:rPr>
                <w:rFonts w:asciiTheme="minorHAnsi" w:hAnsiTheme="minorHAnsi" w:cstheme="minorHAnsi"/>
                <w:lang w:val="en"/>
              </w:rPr>
              <w:t>Formulates questions correctly.</w:t>
            </w:r>
          </w:p>
          <w:p w14:paraId="2D37DAF1" w14:textId="77777777" w:rsidR="00A6152E" w:rsidRPr="00A6152E" w:rsidRDefault="00A6152E" w:rsidP="00A6152E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A6152E">
              <w:rPr>
                <w:rFonts w:asciiTheme="minorHAnsi" w:hAnsiTheme="minorHAnsi" w:cstheme="minorHAnsi"/>
                <w:lang w:val="en"/>
              </w:rPr>
              <w:t>Describes physical characteristics.</w:t>
            </w:r>
          </w:p>
          <w:p w14:paraId="52D710F6" w14:textId="77777777" w:rsidR="00A6152E" w:rsidRPr="00A6152E" w:rsidRDefault="00A6152E" w:rsidP="00A6152E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A6152E">
              <w:rPr>
                <w:rFonts w:asciiTheme="minorHAnsi" w:hAnsiTheme="minorHAnsi" w:cstheme="minorHAnsi"/>
                <w:lang w:val="en"/>
              </w:rPr>
              <w:lastRenderedPageBreak/>
              <w:t>Participates in conversations.</w:t>
            </w:r>
          </w:p>
          <w:p w14:paraId="5F8E7910" w14:textId="26F50874" w:rsidR="00D90204" w:rsidRPr="00D90204" w:rsidRDefault="00A6152E" w:rsidP="00A6152E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A6152E">
              <w:rPr>
                <w:rFonts w:asciiTheme="minorHAnsi" w:hAnsiTheme="minorHAnsi" w:cstheme="minorHAnsi"/>
                <w:lang w:val="en"/>
              </w:rPr>
              <w:t xml:space="preserve">Understands spoken information. </w:t>
            </w:r>
          </w:p>
          <w:p w14:paraId="1DFBF1BA" w14:textId="77777777" w:rsidR="00D90204" w:rsidRPr="00D90204" w:rsidRDefault="00D90204" w:rsidP="00D9020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90204">
              <w:rPr>
                <w:rFonts w:asciiTheme="minorHAnsi" w:hAnsiTheme="minorHAnsi" w:cstheme="minorHAnsi"/>
                <w:b/>
                <w:lang w:val="en"/>
              </w:rPr>
              <w:t>Resources</w:t>
            </w:r>
          </w:p>
          <w:p w14:paraId="3729D8DA" w14:textId="77777777" w:rsidR="00A6152E" w:rsidRPr="00DD3AC9" w:rsidRDefault="00A6152E" w:rsidP="00A6152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D3AC9">
              <w:rPr>
                <w:rFonts w:asciiTheme="minorHAnsi" w:hAnsiTheme="minorHAnsi" w:cstheme="minorHAnsi"/>
                <w:b/>
                <w:lang w:val="en"/>
              </w:rPr>
              <w:t>Book</w:t>
            </w:r>
          </w:p>
          <w:p w14:paraId="5B70ED5F" w14:textId="77777777" w:rsidR="00A6152E" w:rsidRDefault="00A6152E" w:rsidP="00A6152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DD3AC9">
              <w:rPr>
                <w:rFonts w:asciiTheme="minorHAnsi" w:hAnsiTheme="minorHAnsi" w:cstheme="minorHAnsi"/>
                <w:b/>
                <w:lang w:val="en"/>
              </w:rPr>
              <w:t>Flashcards</w:t>
            </w:r>
          </w:p>
          <w:p w14:paraId="164F4EF9" w14:textId="77777777" w:rsidR="00A6152E" w:rsidRPr="006E6B5B" w:rsidRDefault="00A6152E" w:rsidP="00A6152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6E6B5B">
              <w:rPr>
                <w:rFonts w:asciiTheme="minorHAnsi" w:hAnsiTheme="minorHAnsi" w:cstheme="minorHAnsi"/>
                <w:b/>
                <w:lang w:val="en"/>
              </w:rPr>
              <w:t>Photographs</w:t>
            </w:r>
          </w:p>
          <w:p w14:paraId="7B956ACA" w14:textId="77777777" w:rsidR="00A6152E" w:rsidRPr="006E6B5B" w:rsidRDefault="00A6152E" w:rsidP="00A6152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6E6B5B">
              <w:rPr>
                <w:rFonts w:asciiTheme="minorHAnsi" w:hAnsiTheme="minorHAnsi" w:cstheme="minorHAnsi"/>
                <w:b/>
                <w:lang w:val="en"/>
              </w:rPr>
              <w:t>Descriptive cards</w:t>
            </w:r>
          </w:p>
          <w:p w14:paraId="661F7A56" w14:textId="2E2EBA66" w:rsidR="00D90204" w:rsidRPr="00C740E3" w:rsidRDefault="00A6152E" w:rsidP="00A6152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6E6B5B">
              <w:rPr>
                <w:rFonts w:asciiTheme="minorHAnsi" w:hAnsiTheme="minorHAnsi" w:cstheme="minorHAnsi"/>
                <w:b/>
                <w:lang w:val="en"/>
              </w:rPr>
              <w:t>Student book</w:t>
            </w:r>
          </w:p>
        </w:tc>
      </w:tr>
      <w:tr w:rsidR="00643154" w:rsidRPr="008E3983" w14:paraId="4FF49C2D" w14:textId="77777777" w:rsidTr="00EC42C2">
        <w:trPr>
          <w:trHeight w:val="555"/>
        </w:trPr>
        <w:tc>
          <w:tcPr>
            <w:tcW w:w="1701" w:type="dxa"/>
            <w:shd w:val="clear" w:color="auto" w:fill="FFFFFF" w:themeFill="background1"/>
          </w:tcPr>
          <w:p w14:paraId="7CAA74AF" w14:textId="77777777" w:rsidR="00C52633" w:rsidRPr="00727305" w:rsidRDefault="00C52633" w:rsidP="00C52633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27305">
              <w:rPr>
                <w:rFonts w:asciiTheme="minorHAnsi" w:hAnsiTheme="minorHAnsi" w:cstheme="minorHAnsi"/>
                <w:b/>
                <w:lang w:val="en-US"/>
              </w:rPr>
              <w:lastRenderedPageBreak/>
              <w:t>WEEK 7</w:t>
            </w:r>
          </w:p>
          <w:p w14:paraId="324B498C" w14:textId="77777777" w:rsidR="00C52633" w:rsidRPr="00727305" w:rsidRDefault="00C52633" w:rsidP="00C52633">
            <w:p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727305">
              <w:rPr>
                <w:rFonts w:asciiTheme="minorHAnsi" w:hAnsiTheme="minorHAnsi" w:cstheme="minorHAnsi"/>
                <w:b/>
                <w:lang w:val="en-US"/>
              </w:rPr>
              <w:t>FROM JULY 27 TO JULY 31</w:t>
            </w:r>
          </w:p>
          <w:p w14:paraId="02E8614F" w14:textId="77777777" w:rsidR="00C52633" w:rsidRDefault="00C52633" w:rsidP="00C52633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4B01FE2D" w14:textId="523CD5F1" w:rsidR="00A6152E" w:rsidRPr="00A6152E" w:rsidRDefault="00A6152E" w:rsidP="00A6152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A6152E">
              <w:rPr>
                <w:rFonts w:asciiTheme="minorHAnsi" w:hAnsiTheme="minorHAnsi" w:cstheme="minorHAnsi"/>
                <w:b/>
                <w:lang w:val="en-US"/>
              </w:rPr>
              <w:t>Personality adjectives</w:t>
            </w:r>
          </w:p>
          <w:p w14:paraId="2680EC50" w14:textId="77777777" w:rsidR="00A6152E" w:rsidRPr="00A6152E" w:rsidRDefault="00A6152E" w:rsidP="00A6152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A6152E">
              <w:rPr>
                <w:rFonts w:asciiTheme="minorHAnsi" w:hAnsiTheme="minorHAnsi" w:cstheme="minorHAnsi"/>
                <w:b/>
                <w:lang w:val="en-US"/>
              </w:rPr>
              <w:t>Relative pronouns (Who)</w:t>
            </w:r>
          </w:p>
          <w:p w14:paraId="466AB1E4" w14:textId="3AF680B2" w:rsidR="00643154" w:rsidRPr="00CD3DDA" w:rsidRDefault="00A6152E" w:rsidP="00A6152E">
            <w:pPr>
              <w:pStyle w:val="Prrafodelista"/>
              <w:numPr>
                <w:ilvl w:val="0"/>
                <w:numId w:val="7"/>
              </w:numPr>
              <w:spacing w:after="0"/>
              <w:rPr>
                <w:rFonts w:asciiTheme="minorHAnsi" w:hAnsiTheme="minorHAnsi" w:cstheme="minorHAnsi"/>
                <w:b/>
                <w:lang w:val="en-US"/>
              </w:rPr>
            </w:pPr>
            <w:r w:rsidRPr="00A6152E">
              <w:rPr>
                <w:rFonts w:asciiTheme="minorHAnsi" w:hAnsiTheme="minorHAnsi" w:cstheme="minorHAnsi"/>
                <w:b/>
                <w:lang w:val="en-US"/>
              </w:rPr>
              <w:t>Oral presentations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43CA3928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4.2.11. Give short, basic descriptions</w:t>
            </w:r>
          </w:p>
          <w:p w14:paraId="3FFF923E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of everyday activities and events within familiar contexts and use simple descriptive</w:t>
            </w:r>
          </w:p>
          <w:p w14:paraId="4A9A1EC7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language to compare and make brief statements about objects and possessions.</w:t>
            </w:r>
          </w:p>
          <w:p w14:paraId="159B925C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(Example: family, school, living conditions,</w:t>
            </w:r>
          </w:p>
          <w:p w14:paraId="06E8A7C4" w14:textId="2985D4A5" w:rsidR="00643154" w:rsidRDefault="003E0082" w:rsidP="003E0082">
            <w:pPr>
              <w:pStyle w:val="Default"/>
              <w:jc w:val="both"/>
              <w:rPr>
                <w:noProof/>
                <w:lang w:eastAsia="es-EC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personal belongings, etc.)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lang w:eastAsia="es-EC"/>
              </w:rPr>
              <w:t xml:space="preserve"> </w:t>
            </w:r>
            <w:r w:rsidRPr="003E0082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2704B71E" wp14:editId="7AF1CE57">
                  <wp:extent cx="342948" cy="314369"/>
                  <wp:effectExtent l="0" t="0" r="0" b="9525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B8D4B" w14:textId="77777777" w:rsidR="003E0082" w:rsidRDefault="003E0082" w:rsidP="003E0082">
            <w:pPr>
              <w:pStyle w:val="Default"/>
              <w:jc w:val="both"/>
              <w:rPr>
                <w:noProof/>
                <w:lang w:eastAsia="es-EC"/>
              </w:rPr>
            </w:pPr>
          </w:p>
          <w:p w14:paraId="227FE8F1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4.4.2. Make and use a simple print or</w:t>
            </w:r>
          </w:p>
          <w:p w14:paraId="201834FA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digital learning resource to compare and</w:t>
            </w:r>
          </w:p>
          <w:p w14:paraId="5BB522FA" w14:textId="77777777" w:rsidR="003E0082" w:rsidRP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contrast information in order to demonstrate understanding and command of a</w:t>
            </w:r>
          </w:p>
          <w:p w14:paraId="1DA83770" w14:textId="4F0BA796" w:rsid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topic.</w:t>
            </w:r>
          </w:p>
          <w:p w14:paraId="2678B06B" w14:textId="77777777" w:rsidR="003E0082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06375C9C" w14:textId="237CB93C" w:rsidR="003E0082" w:rsidRPr="008E3983" w:rsidRDefault="003E0082" w:rsidP="003E008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02DAF350" wp14:editId="24B5069A">
                  <wp:extent cx="866896" cy="304843"/>
                  <wp:effectExtent l="0" t="0" r="0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</w:tcPr>
          <w:p w14:paraId="6E9D3865" w14:textId="77777777" w:rsidR="003E0082" w:rsidRPr="00071647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071647">
              <w:rPr>
                <w:rFonts w:asciiTheme="minorHAnsi" w:hAnsiTheme="minorHAnsi" w:cstheme="minorHAnsi"/>
                <w:bCs/>
              </w:rPr>
              <w:lastRenderedPageBreak/>
              <w:t xml:space="preserve">I.EFL.4.9.1.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Learners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can use simple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language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to describe, compare and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state</w:t>
            </w:r>
            <w:proofErr w:type="spellEnd"/>
          </w:p>
          <w:p w14:paraId="20896A90" w14:textId="77777777" w:rsidR="003E0082" w:rsidRPr="00071647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facts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about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familiar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everyday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topics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such</w:t>
            </w:r>
          </w:p>
          <w:p w14:paraId="52C9D121" w14:textId="77777777" w:rsidR="003E0082" w:rsidRPr="00071647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071647">
              <w:rPr>
                <w:rFonts w:asciiTheme="minorHAnsi" w:hAnsiTheme="minorHAnsi" w:cstheme="minorHAnsi"/>
                <w:bCs/>
              </w:rPr>
              <w:t xml:space="preserve">as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possessions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, classroom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objects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and</w:t>
            </w:r>
          </w:p>
          <w:p w14:paraId="0D290C5F" w14:textId="77777777" w:rsidR="00643154" w:rsidRPr="00071647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071647">
              <w:rPr>
                <w:rFonts w:asciiTheme="minorHAnsi" w:hAnsiTheme="minorHAnsi" w:cstheme="minorHAnsi"/>
                <w:bCs/>
              </w:rPr>
              <w:t xml:space="preserve">routines in short,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structured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situations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interacting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with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relative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ease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>. (I.3, I.4, S.4)</w:t>
            </w:r>
          </w:p>
          <w:p w14:paraId="7ACC5B0B" w14:textId="77777777" w:rsidR="003E0082" w:rsidRPr="00071647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14:paraId="0CCDC097" w14:textId="77777777" w:rsidR="003E0082" w:rsidRPr="00071647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14:paraId="484D5DCF" w14:textId="77777777" w:rsidR="003E0082" w:rsidRPr="00071647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Learners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can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create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and use simple print</w:t>
            </w:r>
          </w:p>
          <w:p w14:paraId="5B149F6C" w14:textId="77777777" w:rsidR="003E0082" w:rsidRPr="00071647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071647">
              <w:rPr>
                <w:rFonts w:asciiTheme="minorHAnsi" w:hAnsiTheme="minorHAnsi" w:cstheme="minorHAnsi"/>
                <w:bCs/>
              </w:rPr>
              <w:t xml:space="preserve">or digital learning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resources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to compare</w:t>
            </w:r>
          </w:p>
          <w:p w14:paraId="4134C82D" w14:textId="77777777" w:rsidR="003E0082" w:rsidRPr="00071647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071647">
              <w:rPr>
                <w:rFonts w:asciiTheme="minorHAnsi" w:hAnsiTheme="minorHAnsi" w:cstheme="minorHAnsi"/>
                <w:bCs/>
              </w:rPr>
              <w:t xml:space="preserve">and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contrast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information on a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topic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demonstrating</w:t>
            </w:r>
            <w:proofErr w:type="spellEnd"/>
            <w:r w:rsidRPr="002541B3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lastRenderedPageBreak/>
              <w:t>understanding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, and can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critically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evaluate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and recommend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appropriate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sources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based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on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their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value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purpose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>,</w:t>
            </w:r>
          </w:p>
          <w:p w14:paraId="20F04D4D" w14:textId="77777777" w:rsidR="003E0082" w:rsidRPr="00071647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071647">
              <w:rPr>
                <w:rFonts w:asciiTheme="minorHAnsi" w:hAnsiTheme="minorHAnsi" w:cstheme="minorHAnsi"/>
                <w:bCs/>
              </w:rPr>
              <w:t>and audience. (Ref.I.EFL.4.16.1.) (I.1, I.3,</w:t>
            </w:r>
          </w:p>
          <w:p w14:paraId="14E88BEA" w14:textId="3DD24C7A" w:rsidR="003E0082" w:rsidRPr="002541B3" w:rsidRDefault="003E0082" w:rsidP="003E0082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071647">
              <w:rPr>
                <w:rFonts w:asciiTheme="minorHAnsi" w:hAnsiTheme="minorHAnsi" w:cstheme="minorHAnsi"/>
                <w:bCs/>
              </w:rPr>
              <w:t>I.4, J.2, J.4)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4E1008" w14:textId="77777777" w:rsidR="00643154" w:rsidRPr="002541B3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2541B3">
              <w:rPr>
                <w:rFonts w:asciiTheme="minorHAnsi" w:hAnsiTheme="minorHAnsi" w:cstheme="minorHAnsi"/>
                <w:b/>
              </w:rPr>
              <w:lastRenderedPageBreak/>
              <w:t>GREETING</w:t>
            </w:r>
          </w:p>
          <w:p w14:paraId="37CA0475" w14:textId="77777777" w:rsidR="00643154" w:rsidRPr="002541B3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2541B3">
              <w:rPr>
                <w:rFonts w:asciiTheme="minorHAnsi" w:hAnsiTheme="minorHAnsi" w:cstheme="minorHAnsi"/>
                <w:b/>
              </w:rPr>
              <w:t>CLASS OBJECTIVE</w:t>
            </w:r>
          </w:p>
          <w:p w14:paraId="13E2F3C9" w14:textId="77777777" w:rsidR="00D90204" w:rsidRPr="002541B3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2541B3">
              <w:rPr>
                <w:rFonts w:asciiTheme="minorHAnsi" w:hAnsiTheme="minorHAnsi" w:cstheme="minorHAnsi"/>
                <w:b/>
              </w:rPr>
              <w:t>EXPERIENCE</w:t>
            </w:r>
          </w:p>
          <w:p w14:paraId="4D92F150" w14:textId="5981D8F7" w:rsidR="00640E50" w:rsidRPr="00071647" w:rsidRDefault="00171E2B" w:rsidP="00171E2B">
            <w:pPr>
              <w:pStyle w:val="Prrafodelista"/>
              <w:numPr>
                <w:ilvl w:val="0"/>
                <w:numId w:val="20"/>
              </w:numPr>
              <w:rPr>
                <w:rFonts w:asciiTheme="minorHAnsi" w:hAnsiTheme="minorHAnsi" w:cstheme="minorHAnsi"/>
                <w:bCs/>
              </w:rPr>
            </w:pPr>
            <w:proofErr w:type="spellStart"/>
            <w:r w:rsidRPr="00071647">
              <w:rPr>
                <w:bCs/>
              </w:rPr>
              <w:t>Label</w:t>
            </w:r>
            <w:proofErr w:type="spellEnd"/>
            <w:r w:rsidRPr="00071647">
              <w:rPr>
                <w:bCs/>
              </w:rPr>
              <w:t xml:space="preserve"> the </w:t>
            </w:r>
            <w:proofErr w:type="spellStart"/>
            <w:r w:rsidRPr="00071647">
              <w:rPr>
                <w:bCs/>
              </w:rPr>
              <w:t>pictures</w:t>
            </w:r>
            <w:proofErr w:type="spellEnd"/>
            <w:r w:rsidRPr="00071647">
              <w:rPr>
                <w:bCs/>
              </w:rPr>
              <w:t xml:space="preserve"> </w:t>
            </w:r>
            <w:proofErr w:type="spellStart"/>
            <w:r w:rsidRPr="00071647">
              <w:rPr>
                <w:bCs/>
              </w:rPr>
              <w:t>with</w:t>
            </w:r>
            <w:proofErr w:type="spellEnd"/>
            <w:r w:rsidRPr="00071647">
              <w:rPr>
                <w:bCs/>
              </w:rPr>
              <w:t xml:space="preserve"> the words of chart in </w:t>
            </w:r>
            <w:proofErr w:type="spellStart"/>
            <w:r w:rsidRPr="00071647">
              <w:rPr>
                <w:bCs/>
              </w:rPr>
              <w:t>each</w:t>
            </w:r>
            <w:proofErr w:type="spellEnd"/>
            <w:r w:rsidRPr="00071647">
              <w:rPr>
                <w:bCs/>
              </w:rPr>
              <w:t xml:space="preserve"> </w:t>
            </w:r>
            <w:proofErr w:type="spellStart"/>
            <w:r w:rsidRPr="00071647">
              <w:rPr>
                <w:bCs/>
              </w:rPr>
              <w:t>image</w:t>
            </w:r>
            <w:proofErr w:type="spellEnd"/>
            <w:r w:rsidRPr="00071647">
              <w:rPr>
                <w:bCs/>
              </w:rPr>
              <w:t xml:space="preserve"> Pag,22</w:t>
            </w:r>
            <w:r w:rsidRPr="00071647">
              <w:rPr>
                <w:rFonts w:asciiTheme="minorHAnsi" w:hAnsiTheme="minorHAnsi" w:cstheme="minorHAnsi"/>
                <w:bCs/>
                <w:noProof/>
                <w:lang w:eastAsia="es-EC"/>
              </w:rPr>
              <w:t xml:space="preserve"> </w:t>
            </w:r>
          </w:p>
          <w:p w14:paraId="4ADD37CC" w14:textId="0CDAC515" w:rsidR="00171E2B" w:rsidRPr="002541B3" w:rsidRDefault="00171E2B" w:rsidP="00171E2B">
            <w:pPr>
              <w:pStyle w:val="Prrafodelista"/>
              <w:rPr>
                <w:rFonts w:asciiTheme="minorHAnsi" w:hAnsiTheme="minorHAnsi" w:cstheme="minorHAnsi"/>
                <w:b/>
              </w:rPr>
            </w:pPr>
            <w:r w:rsidRPr="002541B3">
              <w:rPr>
                <w:rFonts w:asciiTheme="minorHAnsi" w:hAnsiTheme="minorHAnsi" w:cstheme="minorHAnsi"/>
                <w:b/>
                <w:noProof/>
                <w:lang w:eastAsia="es-EC"/>
              </w:rPr>
              <w:drawing>
                <wp:inline distT="0" distB="0" distL="0" distR="0" wp14:anchorId="3FC774D2" wp14:editId="3B1C220B">
                  <wp:extent cx="1761066" cy="1766765"/>
                  <wp:effectExtent l="0" t="0" r="0" b="508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957" cy="1770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5B9BE" w14:textId="77777777" w:rsidR="00071647" w:rsidRDefault="00071647" w:rsidP="00643154">
            <w:pPr>
              <w:rPr>
                <w:rFonts w:asciiTheme="minorHAnsi" w:hAnsiTheme="minorHAnsi" w:cstheme="minorHAnsi"/>
                <w:b/>
              </w:rPr>
            </w:pPr>
          </w:p>
          <w:p w14:paraId="6696FBC2" w14:textId="383AEFFE" w:rsidR="00643154" w:rsidRPr="002541B3" w:rsidRDefault="00643154" w:rsidP="00643154">
            <w:pPr>
              <w:rPr>
                <w:rFonts w:asciiTheme="minorHAnsi" w:hAnsiTheme="minorHAnsi" w:cstheme="minorHAnsi"/>
                <w:b/>
              </w:rPr>
            </w:pPr>
            <w:r w:rsidRPr="002541B3">
              <w:rPr>
                <w:rFonts w:asciiTheme="minorHAnsi" w:hAnsiTheme="minorHAnsi" w:cstheme="minorHAnsi"/>
                <w:b/>
              </w:rPr>
              <w:lastRenderedPageBreak/>
              <w:t xml:space="preserve">REFLECTION </w:t>
            </w:r>
          </w:p>
          <w:p w14:paraId="7D09B8FF" w14:textId="2AD05144" w:rsidR="000227FF" w:rsidRPr="00071647" w:rsidRDefault="002541B3" w:rsidP="00643154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Cs/>
              </w:rPr>
            </w:pP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Discuss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with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the </w:t>
            </w:r>
            <w:proofErr w:type="spellStart"/>
            <w:proofErr w:type="gramStart"/>
            <w:r w:rsidRPr="00071647">
              <w:rPr>
                <w:rFonts w:asciiTheme="minorHAnsi" w:hAnsiTheme="minorHAnsi" w:cstheme="minorHAnsi"/>
                <w:bCs/>
              </w:rPr>
              <w:t>students</w:t>
            </w:r>
            <w:proofErr w:type="spellEnd"/>
            <w:r w:rsidRPr="00071647">
              <w:rPr>
                <w:bCs/>
              </w:rPr>
              <w:t xml:space="preserve"> :</w:t>
            </w:r>
            <w:proofErr w:type="gramEnd"/>
            <w:r w:rsidRPr="00071647">
              <w:rPr>
                <w:bCs/>
              </w:rPr>
              <w:t xml:space="preserve"> </w:t>
            </w:r>
            <w:r w:rsidR="000227FF" w:rsidRPr="00071647">
              <w:rPr>
                <w:bCs/>
              </w:rPr>
              <w:t xml:space="preserve">Listen to the </w:t>
            </w:r>
            <w:proofErr w:type="spellStart"/>
            <w:r w:rsidR="000227FF" w:rsidRPr="00071647">
              <w:rPr>
                <w:bCs/>
              </w:rPr>
              <w:t>conversation</w:t>
            </w:r>
            <w:proofErr w:type="spellEnd"/>
            <w:r w:rsidR="000227FF" w:rsidRPr="00071647">
              <w:rPr>
                <w:bCs/>
              </w:rPr>
              <w:t xml:space="preserve"> and </w:t>
            </w:r>
            <w:proofErr w:type="spellStart"/>
            <w:r w:rsidR="000227FF" w:rsidRPr="00071647">
              <w:rPr>
                <w:bCs/>
              </w:rPr>
              <w:t>write</w:t>
            </w:r>
            <w:proofErr w:type="spellEnd"/>
            <w:r w:rsidR="000227FF" w:rsidRPr="00071647">
              <w:rPr>
                <w:bCs/>
              </w:rPr>
              <w:t xml:space="preserve"> </w:t>
            </w:r>
            <w:proofErr w:type="spellStart"/>
            <w:r w:rsidR="000227FF" w:rsidRPr="00071647">
              <w:rPr>
                <w:bCs/>
              </w:rPr>
              <w:t>their</w:t>
            </w:r>
            <w:proofErr w:type="spellEnd"/>
            <w:r w:rsidR="000227FF" w:rsidRPr="00071647">
              <w:rPr>
                <w:bCs/>
              </w:rPr>
              <w:t xml:space="preserve"> </w:t>
            </w:r>
            <w:proofErr w:type="spellStart"/>
            <w:r w:rsidR="000227FF" w:rsidRPr="00071647">
              <w:rPr>
                <w:bCs/>
              </w:rPr>
              <w:t>personality</w:t>
            </w:r>
            <w:proofErr w:type="spellEnd"/>
            <w:r w:rsidR="000227FF" w:rsidRPr="00071647">
              <w:rPr>
                <w:bCs/>
              </w:rPr>
              <w:t xml:space="preserve"> </w:t>
            </w:r>
            <w:proofErr w:type="spellStart"/>
            <w:r w:rsidR="000227FF" w:rsidRPr="00071647">
              <w:rPr>
                <w:bCs/>
              </w:rPr>
              <w:t>traits</w:t>
            </w:r>
            <w:proofErr w:type="spellEnd"/>
            <w:r w:rsidR="000227FF" w:rsidRPr="00071647">
              <w:rPr>
                <w:bCs/>
              </w:rPr>
              <w:t>.</w:t>
            </w:r>
            <w:r w:rsidR="000227FF" w:rsidRPr="00071647">
              <w:rPr>
                <w:rFonts w:asciiTheme="minorHAnsi" w:hAnsiTheme="minorHAnsi" w:cstheme="minorHAnsi"/>
                <w:bCs/>
              </w:rPr>
              <w:t xml:space="preserve"> </w:t>
            </w:r>
            <w:r w:rsidRPr="00071647">
              <w:rPr>
                <w:rFonts w:asciiTheme="minorHAnsi" w:hAnsiTheme="minorHAnsi" w:cstheme="minorHAnsi"/>
                <w:bCs/>
              </w:rPr>
              <w:t>Pag, 23</w:t>
            </w:r>
          </w:p>
          <w:p w14:paraId="5CE32B5D" w14:textId="790AF92E" w:rsidR="00640E50" w:rsidRPr="002541B3" w:rsidRDefault="000227FF" w:rsidP="00643154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</w:rPr>
            </w:pPr>
            <w:r w:rsidRPr="002541B3">
              <w:rPr>
                <w:rFonts w:asciiTheme="minorHAnsi" w:hAnsiTheme="minorHAnsi" w:cstheme="minorHAnsi"/>
                <w:b/>
                <w:noProof/>
                <w:lang w:eastAsia="es-EC"/>
              </w:rPr>
              <w:drawing>
                <wp:inline distT="0" distB="0" distL="0" distR="0" wp14:anchorId="0FBBC660" wp14:editId="5A904FCB">
                  <wp:extent cx="1914368" cy="1614311"/>
                  <wp:effectExtent l="0" t="0" r="0" b="508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98" cy="162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538B0" w14:textId="740B2022" w:rsidR="00643154" w:rsidRPr="002541B3" w:rsidRDefault="00643154" w:rsidP="00643154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</w:rPr>
            </w:pPr>
            <w:r w:rsidRPr="002541B3">
              <w:rPr>
                <w:rFonts w:asciiTheme="minorHAnsi" w:hAnsiTheme="minorHAnsi" w:cstheme="minorHAnsi"/>
                <w:b/>
              </w:rPr>
              <w:t xml:space="preserve">CONCEPTUALIZATION </w:t>
            </w:r>
          </w:p>
          <w:p w14:paraId="39E00F56" w14:textId="522ECA23" w:rsidR="00640E50" w:rsidRPr="00071647" w:rsidRDefault="002541B3" w:rsidP="00640E50">
            <w:pPr>
              <w:spacing w:before="100" w:beforeAutospacing="1" w:after="0" w:line="240" w:lineRule="auto"/>
              <w:rPr>
                <w:rFonts w:asciiTheme="minorHAnsi" w:hAnsiTheme="minorHAnsi" w:cstheme="minorHAnsi"/>
                <w:bCs/>
              </w:rPr>
            </w:pP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Explanation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of the use of Who and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personality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vocabulary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pag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>, 24</w:t>
            </w:r>
          </w:p>
          <w:p w14:paraId="59D8858E" w14:textId="77777777" w:rsidR="002541B3" w:rsidRPr="002541B3" w:rsidRDefault="002541B3" w:rsidP="00640E50">
            <w:pPr>
              <w:spacing w:before="100" w:beforeAutospacing="1" w:after="0" w:line="240" w:lineRule="auto"/>
              <w:rPr>
                <w:rFonts w:asciiTheme="minorHAnsi" w:hAnsiTheme="minorHAnsi" w:cstheme="minorHAnsi"/>
                <w:b/>
              </w:rPr>
            </w:pPr>
            <w:r w:rsidRPr="002541B3">
              <w:rPr>
                <w:rFonts w:asciiTheme="minorHAnsi" w:hAnsiTheme="minorHAnsi" w:cstheme="minorHAnsi"/>
                <w:b/>
                <w:noProof/>
                <w:lang w:eastAsia="es-EC"/>
              </w:rPr>
              <w:drawing>
                <wp:inline distT="0" distB="0" distL="0" distR="0" wp14:anchorId="21B60F0C" wp14:editId="606C0DF5">
                  <wp:extent cx="2981741" cy="1324160"/>
                  <wp:effectExtent l="0" t="0" r="0" b="952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6D490" w14:textId="77777777" w:rsidR="00071647" w:rsidRDefault="00071647" w:rsidP="00640E50">
            <w:pPr>
              <w:spacing w:before="100" w:beforeAutospacing="1" w:after="0" w:line="240" w:lineRule="auto"/>
              <w:rPr>
                <w:rFonts w:asciiTheme="minorHAnsi" w:hAnsiTheme="minorHAnsi" w:cstheme="minorHAnsi"/>
                <w:b/>
              </w:rPr>
            </w:pPr>
          </w:p>
          <w:p w14:paraId="7F9C9166" w14:textId="04837908" w:rsidR="00643154" w:rsidRPr="002541B3" w:rsidRDefault="00643154" w:rsidP="00640E50">
            <w:pPr>
              <w:spacing w:before="100" w:beforeAutospacing="1" w:after="0" w:line="240" w:lineRule="auto"/>
              <w:rPr>
                <w:rFonts w:asciiTheme="minorHAnsi" w:hAnsiTheme="minorHAnsi" w:cstheme="minorHAnsi"/>
                <w:b/>
              </w:rPr>
            </w:pPr>
            <w:r w:rsidRPr="002541B3">
              <w:rPr>
                <w:rFonts w:asciiTheme="minorHAnsi" w:hAnsiTheme="minorHAnsi" w:cstheme="minorHAnsi"/>
                <w:b/>
              </w:rPr>
              <w:lastRenderedPageBreak/>
              <w:t>APPLICATION</w:t>
            </w:r>
          </w:p>
          <w:p w14:paraId="7C5A34FB" w14:textId="19054934" w:rsidR="002541B3" w:rsidRPr="00071647" w:rsidRDefault="002541B3" w:rsidP="00071647">
            <w:pPr>
              <w:pStyle w:val="Prrafodelista"/>
              <w:numPr>
                <w:ilvl w:val="0"/>
                <w:numId w:val="18"/>
              </w:numPr>
              <w:ind w:left="594" w:hanging="426"/>
              <w:rPr>
                <w:rFonts w:asciiTheme="minorHAnsi" w:hAnsiTheme="minorHAnsi" w:cstheme="minorHAnsi"/>
                <w:bCs/>
              </w:rPr>
            </w:pPr>
            <w:r w:rsidRPr="00071647">
              <w:rPr>
                <w:rFonts w:asciiTheme="minorHAnsi" w:hAnsiTheme="minorHAnsi" w:cstheme="minorHAnsi"/>
                <w:bCs/>
              </w:rPr>
              <w:t xml:space="preserve">Oral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presentation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about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a favorite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famous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person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>. Pag, 25</w:t>
            </w:r>
          </w:p>
          <w:p w14:paraId="384C4F2C" w14:textId="7443A24E" w:rsidR="00643154" w:rsidRPr="002541B3" w:rsidRDefault="007F4224" w:rsidP="00071647">
            <w:pPr>
              <w:pStyle w:val="Prrafodelista"/>
              <w:numPr>
                <w:ilvl w:val="0"/>
                <w:numId w:val="18"/>
              </w:numPr>
              <w:ind w:left="594" w:hanging="426"/>
              <w:rPr>
                <w:rFonts w:asciiTheme="minorHAnsi" w:hAnsiTheme="minorHAnsi" w:cstheme="minorHAnsi"/>
                <w:b/>
              </w:rPr>
            </w:pPr>
            <w:r w:rsidRPr="00071647">
              <w:rPr>
                <w:rFonts w:asciiTheme="minorHAnsi" w:hAnsiTheme="minorHAnsi" w:cstheme="minorHAnsi"/>
                <w:bCs/>
              </w:rPr>
              <w:t xml:space="preserve">Complete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Unit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Evaluation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2 on </w:t>
            </w:r>
            <w:proofErr w:type="spellStart"/>
            <w:r w:rsidRPr="00071647">
              <w:rPr>
                <w:rFonts w:asciiTheme="minorHAnsi" w:hAnsiTheme="minorHAnsi" w:cstheme="minorHAnsi"/>
                <w:bCs/>
              </w:rPr>
              <w:t>pages</w:t>
            </w:r>
            <w:proofErr w:type="spellEnd"/>
            <w:r w:rsidRPr="00071647">
              <w:rPr>
                <w:rFonts w:asciiTheme="minorHAnsi" w:hAnsiTheme="minorHAnsi" w:cstheme="minorHAnsi"/>
                <w:bCs/>
              </w:rPr>
              <w:t xml:space="preserve"> 2</w:t>
            </w:r>
            <w:r w:rsidR="002541B3" w:rsidRPr="00071647">
              <w:rPr>
                <w:rFonts w:asciiTheme="minorHAnsi" w:hAnsiTheme="minorHAnsi" w:cstheme="minorHAnsi"/>
                <w:bCs/>
              </w:rPr>
              <w:t>6-27</w:t>
            </w:r>
            <w:r w:rsidRPr="00071647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92A34A4" w14:textId="3CBA6C16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lastRenderedPageBreak/>
              <w:t xml:space="preserve">Technique: </w:t>
            </w:r>
            <w:r w:rsidR="000227FF">
              <w:t xml:space="preserve"> </w:t>
            </w:r>
            <w:r w:rsidR="000227FF" w:rsidRPr="000227FF">
              <w:rPr>
                <w:rFonts w:asciiTheme="minorHAnsi" w:hAnsiTheme="minorHAnsi" w:cstheme="minorHAnsi"/>
                <w:b/>
                <w:lang w:val="en"/>
              </w:rPr>
              <w:t>Rubric for Oral Presentation</w:t>
            </w:r>
          </w:p>
          <w:p w14:paraId="0B3F16DB" w14:textId="77777777" w:rsidR="000227FF" w:rsidRDefault="007F4224" w:rsidP="000227FF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t xml:space="preserve">Instrument: </w:t>
            </w:r>
          </w:p>
          <w:p w14:paraId="7A36D8DC" w14:textId="0E5C8DE7" w:rsidR="000227FF" w:rsidRPr="000227FF" w:rsidRDefault="000227FF" w:rsidP="000227FF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>
              <w:t xml:space="preserve"> </w:t>
            </w:r>
            <w:r w:rsidRPr="000227FF">
              <w:rPr>
                <w:rFonts w:asciiTheme="minorHAnsi" w:hAnsiTheme="minorHAnsi" w:cstheme="minorHAnsi"/>
                <w:lang w:val="en"/>
              </w:rPr>
              <w:t>Analytical rubric.</w:t>
            </w:r>
          </w:p>
          <w:p w14:paraId="2898F384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t>Evaluation Criteria:</w:t>
            </w:r>
          </w:p>
          <w:p w14:paraId="26EBB72E" w14:textId="671F2141" w:rsidR="007F4224" w:rsidRPr="007F4224" w:rsidRDefault="000227FF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0227FF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304B964A" wp14:editId="5ED1649B">
                  <wp:extent cx="1644650" cy="48514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48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E1462" w14:textId="77777777" w:rsidR="00223685" w:rsidRPr="00CC4226" w:rsidRDefault="00223685" w:rsidP="00223685">
            <w:pPr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Resources</w:t>
            </w:r>
          </w:p>
          <w:p w14:paraId="2CE0A44E" w14:textId="77777777" w:rsidR="00223685" w:rsidRPr="00CC4226" w:rsidRDefault="00223685" w:rsidP="00223685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English textbook</w:t>
            </w:r>
          </w:p>
          <w:p w14:paraId="410C20B9" w14:textId="77777777" w:rsidR="00223685" w:rsidRPr="00CC4226" w:rsidRDefault="00223685" w:rsidP="00223685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Flashcards</w:t>
            </w:r>
          </w:p>
          <w:p w14:paraId="095031A0" w14:textId="77777777" w:rsidR="00223685" w:rsidRPr="00CC4226" w:rsidRDefault="00223685" w:rsidP="00223685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QR audio</w:t>
            </w:r>
          </w:p>
          <w:p w14:paraId="648C877D" w14:textId="77777777" w:rsidR="00223685" w:rsidRPr="00CC4226" w:rsidRDefault="00223685" w:rsidP="00223685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Whiteboard</w:t>
            </w:r>
          </w:p>
          <w:p w14:paraId="7D340D74" w14:textId="7E36A15F" w:rsidR="007F4224" w:rsidRPr="007F4224" w:rsidRDefault="00223685" w:rsidP="00223685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CC4226">
              <w:rPr>
                <w:rFonts w:asciiTheme="minorHAnsi" w:hAnsiTheme="minorHAnsi" w:cstheme="minorHAnsi"/>
                <w:b/>
                <w:lang w:val="en"/>
              </w:rPr>
              <w:t>Markers</w:t>
            </w:r>
          </w:p>
          <w:p w14:paraId="577D5F58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lastRenderedPageBreak/>
              <w:t>Technique: Objective Test</w:t>
            </w:r>
          </w:p>
          <w:p w14:paraId="7FBF90C7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t>Instrument: Evaluation Questionnaire from the textbook</w:t>
            </w:r>
          </w:p>
          <w:p w14:paraId="73220C04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F4224">
              <w:rPr>
                <w:rFonts w:asciiTheme="minorHAnsi" w:hAnsiTheme="minorHAnsi" w:cstheme="minorHAnsi"/>
                <w:b/>
                <w:lang w:val="en"/>
              </w:rPr>
              <w:t>Evaluation Criteria:</w:t>
            </w:r>
          </w:p>
          <w:p w14:paraId="6C592E55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7F4224">
              <w:rPr>
                <w:rFonts w:asciiTheme="minorHAnsi" w:hAnsiTheme="minorHAnsi" w:cstheme="minorHAnsi"/>
                <w:lang w:val="en"/>
              </w:rPr>
              <w:t>Recognizes vocabulary from the unit.</w:t>
            </w:r>
          </w:p>
          <w:p w14:paraId="7F8CC8B8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7F4224">
              <w:rPr>
                <w:rFonts w:asciiTheme="minorHAnsi" w:hAnsiTheme="minorHAnsi" w:cstheme="minorHAnsi"/>
                <w:lang w:val="en"/>
              </w:rPr>
              <w:t>Identifies family relationships.</w:t>
            </w:r>
          </w:p>
          <w:p w14:paraId="56FD31FB" w14:textId="77777777" w:rsidR="007F4224" w:rsidRPr="007F4224" w:rsidRDefault="007F4224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7F4224">
              <w:rPr>
                <w:rFonts w:asciiTheme="minorHAnsi" w:hAnsiTheme="minorHAnsi" w:cstheme="minorHAnsi"/>
                <w:lang w:val="en"/>
              </w:rPr>
              <w:t>Understands short texts and responds appropriately.</w:t>
            </w:r>
          </w:p>
          <w:p w14:paraId="1DD3734A" w14:textId="77777777" w:rsidR="00643154" w:rsidRDefault="007F4224" w:rsidP="007F4224">
            <w:pPr>
              <w:jc w:val="both"/>
              <w:rPr>
                <w:rFonts w:asciiTheme="minorHAnsi" w:hAnsiTheme="minorHAnsi" w:cstheme="minorHAnsi"/>
                <w:lang w:val="en"/>
              </w:rPr>
            </w:pPr>
            <w:r w:rsidRPr="007F4224">
              <w:rPr>
                <w:rFonts w:asciiTheme="minorHAnsi" w:hAnsiTheme="minorHAnsi" w:cstheme="minorHAnsi"/>
                <w:lang w:val="en"/>
              </w:rPr>
              <w:t>Applies the content covered during the unit.</w:t>
            </w:r>
          </w:p>
          <w:p w14:paraId="3F851A59" w14:textId="77777777" w:rsidR="002541B3" w:rsidRDefault="002541B3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2541B3">
              <w:rPr>
                <w:rFonts w:asciiTheme="minorHAnsi" w:hAnsiTheme="minorHAnsi" w:cstheme="minorHAnsi"/>
                <w:b/>
                <w:noProof/>
                <w:lang w:eastAsia="es-EC"/>
              </w:rPr>
              <w:drawing>
                <wp:inline distT="0" distB="0" distL="0" distR="0" wp14:anchorId="382EE3F6" wp14:editId="2F2D85D2">
                  <wp:extent cx="507241" cy="756356"/>
                  <wp:effectExtent l="0" t="0" r="7620" b="5715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71" cy="77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2692C" w14:textId="77777777" w:rsidR="002541B3" w:rsidRDefault="002541B3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2541B3">
              <w:rPr>
                <w:rFonts w:asciiTheme="minorHAnsi" w:hAnsiTheme="minorHAnsi" w:cstheme="minorHAnsi"/>
                <w:b/>
                <w:noProof/>
                <w:lang w:eastAsia="es-EC"/>
              </w:rPr>
              <w:drawing>
                <wp:inline distT="0" distB="0" distL="0" distR="0" wp14:anchorId="1A011A11" wp14:editId="1E030F26">
                  <wp:extent cx="451556" cy="595042"/>
                  <wp:effectExtent l="0" t="0" r="5715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66" cy="63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6298B" w14:textId="4127414E" w:rsidR="00223685" w:rsidRPr="00DD3AC9" w:rsidRDefault="00223685" w:rsidP="007F4224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</w:p>
        </w:tc>
      </w:tr>
      <w:tr w:rsidR="005D6A07" w:rsidRPr="008E3983" w14:paraId="756A10E2" w14:textId="77777777" w:rsidTr="005D6A07">
        <w:trPr>
          <w:trHeight w:val="555"/>
        </w:trPr>
        <w:tc>
          <w:tcPr>
            <w:tcW w:w="15422" w:type="dxa"/>
            <w:gridSpan w:val="12"/>
            <w:shd w:val="clear" w:color="auto" w:fill="DBE5F1" w:themeFill="accent1" w:themeFillTint="33"/>
          </w:tcPr>
          <w:p w14:paraId="6BCEBE5E" w14:textId="4EFDD494" w:rsidR="005D6A07" w:rsidRPr="007F4224" w:rsidRDefault="005D6A07" w:rsidP="005D6A07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849C1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 xml:space="preserve">ESTUDIANTES CON NECESIDADES EDUCATIVAS ESPECÍFICAS: </w:t>
            </w:r>
            <w:r w:rsidRPr="007849C1">
              <w:rPr>
                <w:rFonts w:asciiTheme="minorHAnsi" w:hAnsiTheme="minorHAnsi" w:cstheme="minorHAnsi"/>
                <w:bCs/>
                <w:sz w:val="20"/>
                <w:szCs w:val="20"/>
              </w:rPr>
              <w:t>En esta sección se plasman las estrategias dirigidas a los estudiantes con necesidades educativas específicas ligadas o no a la discapacidad.</w:t>
            </w:r>
          </w:p>
        </w:tc>
      </w:tr>
      <w:tr w:rsidR="005D6A07" w:rsidRPr="008E3983" w14:paraId="5C12B4F7" w14:textId="77777777" w:rsidTr="005D6A07">
        <w:trPr>
          <w:trHeight w:val="555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3D16C752" w14:textId="2316D822" w:rsidR="005D6A07" w:rsidRPr="00A6152E" w:rsidRDefault="005D6A07" w:rsidP="005D6A07">
            <w:pPr>
              <w:pStyle w:val="Prrafodelista"/>
              <w:spacing w:after="0"/>
              <w:ind w:left="360"/>
              <w:rPr>
                <w:rFonts w:asciiTheme="minorHAnsi" w:hAnsiTheme="minorHAnsi" w:cstheme="minorHAnsi"/>
                <w:b/>
                <w:lang w:val="en-US"/>
              </w:rPr>
            </w:pPr>
            <w:r w:rsidRPr="007849C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CONTENIDOS ESENCIALES</w:t>
            </w:r>
          </w:p>
        </w:tc>
        <w:tc>
          <w:tcPr>
            <w:tcW w:w="2410" w:type="dxa"/>
            <w:gridSpan w:val="2"/>
            <w:shd w:val="clear" w:color="auto" w:fill="DBE5F1" w:themeFill="accent1" w:themeFillTint="33"/>
            <w:vAlign w:val="center"/>
          </w:tcPr>
          <w:p w14:paraId="2DE96C02" w14:textId="3E6E5A62" w:rsidR="005D6A07" w:rsidRPr="003E0082" w:rsidRDefault="005D6A07" w:rsidP="005D6A07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849C1">
              <w:rPr>
                <w:rFonts w:asciiTheme="minorHAnsi" w:hAnsiTheme="minorHAnsi" w:cstheme="minorHAnsi"/>
                <w:b/>
                <w:sz w:val="20"/>
                <w:szCs w:val="20"/>
              </w:rPr>
              <w:t>DESTREZAS CON CRITERIOS DE DESEMPEÑO</w:t>
            </w:r>
          </w:p>
        </w:tc>
        <w:tc>
          <w:tcPr>
            <w:tcW w:w="2410" w:type="dxa"/>
            <w:shd w:val="clear" w:color="auto" w:fill="DBE5F1" w:themeFill="accent1" w:themeFillTint="33"/>
            <w:vAlign w:val="center"/>
          </w:tcPr>
          <w:p w14:paraId="6EE14CAF" w14:textId="2A8E26C3" w:rsidR="005D6A07" w:rsidRPr="002541B3" w:rsidRDefault="005D6A07" w:rsidP="005D6A07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7849C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INDICADORES DE EVALUACIÓN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447CC1C" w14:textId="2A71D36B" w:rsidR="005D6A07" w:rsidRPr="002541B3" w:rsidRDefault="005D6A07" w:rsidP="005D6A07">
            <w:pPr>
              <w:rPr>
                <w:rFonts w:asciiTheme="minorHAnsi" w:hAnsiTheme="minorHAnsi" w:cstheme="minorHAnsi"/>
                <w:b/>
              </w:rPr>
            </w:pPr>
            <w:r w:rsidRPr="007849C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ESTRATEGIAS METODOLÓGICAS ACTIVAS PARA LA ENSEÑANZA Y APRENDIZAJE</w:t>
            </w: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14:paraId="616E35CC" w14:textId="6BC87BC5" w:rsidR="005D6A07" w:rsidRPr="007F4224" w:rsidRDefault="005D6A07" w:rsidP="005D6A07">
            <w:pPr>
              <w:jc w:val="both"/>
              <w:rPr>
                <w:rFonts w:asciiTheme="minorHAnsi" w:hAnsiTheme="minorHAnsi" w:cstheme="minorHAnsi"/>
                <w:b/>
                <w:lang w:val="en"/>
              </w:rPr>
            </w:pPr>
            <w:r w:rsidRPr="007849C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ACTIVIDADES EVALUATIVAS</w:t>
            </w:r>
          </w:p>
        </w:tc>
      </w:tr>
      <w:tr w:rsidR="00C25220" w:rsidRPr="008E3983" w14:paraId="4AA97508" w14:textId="77777777" w:rsidTr="00EC42C2">
        <w:trPr>
          <w:trHeight w:val="555"/>
        </w:trPr>
        <w:tc>
          <w:tcPr>
            <w:tcW w:w="1701" w:type="dxa"/>
            <w:shd w:val="clear" w:color="auto" w:fill="FFFFFF" w:themeFill="background1"/>
          </w:tcPr>
          <w:p w14:paraId="794F725D" w14:textId="5D290618" w:rsidR="00C25220" w:rsidRDefault="00071647" w:rsidP="00C2522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B</w:t>
            </w:r>
            <w:r w:rsidR="00C25220"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asic personal information using </w:t>
            </w:r>
            <w:proofErr w:type="spellStart"/>
            <w:r w:rsidR="00C25220"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greetings</w:t>
            </w:r>
            <w:proofErr w:type="spellEnd"/>
            <w:r w:rsidR="00C25220"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and simple </w:t>
            </w:r>
            <w:proofErr w:type="spellStart"/>
            <w:r w:rsidR="00C25220"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expressions</w:t>
            </w:r>
            <w:proofErr w:type="spellEnd"/>
            <w:r w:rsidR="00C25220"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7909007C" w14:textId="77777777" w:rsidR="00C25220" w:rsidRDefault="00C25220" w:rsidP="00C25220">
            <w:pPr>
              <w:spacing w:after="0" w:line="240" w:lineRule="auto"/>
              <w:jc w:val="both"/>
            </w:pPr>
            <w:r>
              <w:t xml:space="preserve">EFL 4.2.10. </w:t>
            </w:r>
            <w:proofErr w:type="spellStart"/>
            <w:r>
              <w:t>Sustain</w:t>
            </w:r>
            <w:proofErr w:type="spellEnd"/>
            <w:r>
              <w:t xml:space="preserve"> a </w:t>
            </w:r>
            <w:proofErr w:type="spellStart"/>
            <w:r>
              <w:t>conversational</w:t>
            </w:r>
            <w:proofErr w:type="spellEnd"/>
            <w:r>
              <w:t xml:space="preserve"> </w:t>
            </w:r>
            <w:proofErr w:type="spellStart"/>
            <w:r>
              <w:t>exchange</w:t>
            </w:r>
            <w:proofErr w:type="spellEnd"/>
            <w:r>
              <w:t xml:space="preserve"> on a familiar, </w:t>
            </w:r>
            <w:proofErr w:type="spellStart"/>
            <w:r>
              <w:t>everyday</w:t>
            </w:r>
            <w:proofErr w:type="spellEnd"/>
            <w:r>
              <w:t xml:space="preserve"> </w:t>
            </w:r>
            <w:proofErr w:type="spellStart"/>
            <w:r>
              <w:t>subject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carrying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 xml:space="preserve"> a </w:t>
            </w:r>
            <w:proofErr w:type="spellStart"/>
            <w:r>
              <w:t>collaborative</w:t>
            </w:r>
            <w:proofErr w:type="spellEnd"/>
            <w:r>
              <w:t>/</w:t>
            </w:r>
            <w:proofErr w:type="spellStart"/>
            <w:r>
              <w:t>paired</w:t>
            </w:r>
            <w:proofErr w:type="spellEnd"/>
            <w:r>
              <w:t xml:space="preserve"> learning </w:t>
            </w:r>
            <w:proofErr w:type="spellStart"/>
            <w:r>
              <w:t>activity</w:t>
            </w:r>
            <w:proofErr w:type="spellEnd"/>
            <w:r>
              <w:t xml:space="preserve"> in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are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instructions</w:t>
            </w:r>
            <w:proofErr w:type="spellEnd"/>
            <w:r>
              <w:t xml:space="preserve"> for a </w:t>
            </w:r>
            <w:proofErr w:type="spellStart"/>
            <w:r>
              <w:t>task</w:t>
            </w:r>
            <w:proofErr w:type="spellEnd"/>
            <w:r>
              <w:t xml:space="preserve">. </w:t>
            </w:r>
            <w:r w:rsidRPr="00EA14D0">
              <w:rPr>
                <w:noProof/>
                <w:lang w:eastAsia="es-EC"/>
              </w:rPr>
              <w:drawing>
                <wp:inline distT="0" distB="0" distL="0" distR="0" wp14:anchorId="4F5D5100" wp14:editId="49F93AC6">
                  <wp:extent cx="600159" cy="304843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359C2" w14:textId="69647EB2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t xml:space="preserve">EFL 4.2.16. </w:t>
            </w:r>
            <w:proofErr w:type="spellStart"/>
            <w:r>
              <w:t>Initiate</w:t>
            </w:r>
            <w:proofErr w:type="spellEnd"/>
            <w:r>
              <w:t xml:space="preserve">, </w:t>
            </w:r>
            <w:proofErr w:type="spellStart"/>
            <w:r>
              <w:t>maintain</w:t>
            </w:r>
            <w:proofErr w:type="spellEnd"/>
            <w:r>
              <w:t xml:space="preserve"> and </w:t>
            </w:r>
            <w:proofErr w:type="spellStart"/>
            <w:r>
              <w:t>end</w:t>
            </w:r>
            <w:proofErr w:type="spellEnd"/>
            <w:r>
              <w:t xml:space="preserve"> a </w:t>
            </w:r>
            <w:proofErr w:type="spellStart"/>
            <w:r>
              <w:t>conversation</w:t>
            </w:r>
            <w:proofErr w:type="spellEnd"/>
            <w:r>
              <w:t xml:space="preserve"> to </w:t>
            </w:r>
            <w:proofErr w:type="spellStart"/>
            <w:r>
              <w:t>satisfy</w:t>
            </w:r>
            <w:proofErr w:type="spellEnd"/>
            <w:r>
              <w:t xml:space="preserve"> </w:t>
            </w:r>
            <w:proofErr w:type="spellStart"/>
            <w:r>
              <w:t>basic</w:t>
            </w:r>
            <w:proofErr w:type="spellEnd"/>
            <w:r>
              <w:t xml:space="preserve"> </w:t>
            </w:r>
            <w:proofErr w:type="spellStart"/>
            <w:r>
              <w:t>needs</w:t>
            </w:r>
            <w:proofErr w:type="spellEnd"/>
            <w:r>
              <w:t xml:space="preserve"> and/ or </w:t>
            </w:r>
            <w:proofErr w:type="spellStart"/>
            <w:r>
              <w:t>handle</w:t>
            </w:r>
            <w:proofErr w:type="spellEnd"/>
            <w:r>
              <w:t xml:space="preserve"> a simple </w:t>
            </w:r>
            <w:proofErr w:type="spellStart"/>
            <w:r>
              <w:t>transaction</w:t>
            </w:r>
            <w:proofErr w:type="spellEnd"/>
            <w:r>
              <w:t xml:space="preserve">. </w:t>
            </w:r>
            <w:r>
              <w:rPr>
                <w:noProof/>
                <w:lang w:eastAsia="es-EC"/>
              </w:rPr>
              <w:t xml:space="preserve"> </w:t>
            </w:r>
            <w:r w:rsidRPr="00EA14D0">
              <w:rPr>
                <w:noProof/>
                <w:lang w:eastAsia="es-EC"/>
              </w:rPr>
              <w:drawing>
                <wp:inline distT="0" distB="0" distL="0" distR="0" wp14:anchorId="7950AC98" wp14:editId="26FA4E4A">
                  <wp:extent cx="600159" cy="304843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</w:tcPr>
          <w:p w14:paraId="6B9A2527" w14:textId="77777777" w:rsidR="00C25220" w:rsidRPr="00EA14D0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14D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I.EFL.4.10.1. Learners can effectively participate in familiar and predictable everyday conversational exchanges in order to</w:t>
            </w:r>
          </w:p>
          <w:p w14:paraId="139032D2" w14:textId="77777777" w:rsidR="00C25220" w:rsidRPr="00EA14D0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14D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complete a task, satisfy a need or handle</w:t>
            </w:r>
          </w:p>
          <w:p w14:paraId="67F770F8" w14:textId="1DFA5A43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EA14D0">
              <w:rPr>
                <w:rFonts w:asciiTheme="minorHAnsi" w:hAnsiTheme="minorHAnsi" w:cstheme="minorHAnsi"/>
                <w:lang w:val="en-US"/>
              </w:rPr>
              <w:t>a simple transaction, using a range of repair strategies. (Example: asking for clarification, etc.) (I.3, J.3, J.4)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0774D3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Experience</w:t>
            </w:r>
            <w:proofErr w:type="spellEnd"/>
          </w:p>
          <w:p w14:paraId="0E19B944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0BE52DCA" w14:textId="67932E32" w:rsidR="00C25220" w:rsidRPr="0007164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Look the </w:t>
            </w: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pictures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of </w:t>
            </w: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people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greeting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each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other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721A47D1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754207EC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Reflection</w:t>
            </w:r>
            <w:proofErr w:type="spellEnd"/>
          </w:p>
          <w:p w14:paraId="0136D143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2F06B9CD" w14:textId="77777777" w:rsidR="00C25220" w:rsidRPr="0007164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Recognize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greetings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in short audio </w:t>
            </w: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recordings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3012CBBC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5C1EBD9B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Conceptualization</w:t>
            </w:r>
            <w:proofErr w:type="spellEnd"/>
          </w:p>
          <w:p w14:paraId="225CBE63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5B009A4E" w14:textId="77777777" w:rsidR="00C25220" w:rsidRPr="0007164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Learn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basic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expressions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412C80F8" w14:textId="77777777" w:rsidR="00C25220" w:rsidRPr="0007164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Hello</w:t>
            </w:r>
          </w:p>
          <w:p w14:paraId="635C93BE" w14:textId="77777777" w:rsidR="00C25220" w:rsidRPr="0007164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My name is...</w:t>
            </w:r>
          </w:p>
          <w:p w14:paraId="719CBE35" w14:textId="77777777" w:rsidR="00C25220" w:rsidRPr="0007164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 am...</w:t>
            </w:r>
          </w:p>
          <w:p w14:paraId="2539DD75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7F1A20D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Application</w:t>
            </w:r>
            <w:proofErr w:type="spellEnd"/>
          </w:p>
          <w:p w14:paraId="4BE2B0AD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1AB5BFED" w14:textId="52A0C286" w:rsidR="00C25220" w:rsidRPr="0007164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Introduce </w:t>
            </w: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yourself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using an </w:t>
            </w: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illustrated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personal information </w:t>
            </w:r>
            <w:proofErr w:type="spellStart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card</w:t>
            </w:r>
            <w:proofErr w:type="spellEnd"/>
            <w:r w:rsidRPr="00071647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2B49701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Technique</w:t>
            </w:r>
            <w:proofErr w:type="spellEnd"/>
          </w:p>
          <w:p w14:paraId="5511D92E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Direct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observation</w:t>
            </w:r>
            <w:proofErr w:type="spellEnd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.</w:t>
            </w:r>
          </w:p>
          <w:p w14:paraId="28C58F0E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E0DE1A8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Instrument</w:t>
            </w:r>
            <w:proofErr w:type="spellEnd"/>
          </w:p>
          <w:p w14:paraId="3596AE24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Checklist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70A3792F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4A6D05AC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Criteria</w:t>
            </w:r>
          </w:p>
          <w:p w14:paraId="537F6C3A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5A67D79E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Greets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correctly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5CC7AD7A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7356FC6E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States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their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name.</w:t>
            </w:r>
          </w:p>
          <w:p w14:paraId="6B1F035E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1FD10D49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Recognizes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images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related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to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greetings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31F75ECB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79FC7134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Participates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with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teacher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support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648FC176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79FDC985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Resources</w:t>
            </w:r>
            <w:proofErr w:type="spellEnd"/>
          </w:p>
          <w:p w14:paraId="1828E49C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Visual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cards</w:t>
            </w:r>
            <w:proofErr w:type="spellEnd"/>
          </w:p>
          <w:p w14:paraId="73D700B9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Flashcards</w:t>
            </w:r>
            <w:proofErr w:type="spellEnd"/>
          </w:p>
          <w:p w14:paraId="1A43A10F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Mirror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for oral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practice</w:t>
            </w:r>
            <w:proofErr w:type="spellEnd"/>
          </w:p>
          <w:p w14:paraId="499094CE" w14:textId="2F868D00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lastRenderedPageBreak/>
              <w:t>Notebook</w:t>
            </w:r>
          </w:p>
        </w:tc>
      </w:tr>
      <w:tr w:rsidR="00C25220" w:rsidRPr="008E3983" w14:paraId="0EF62AF8" w14:textId="77777777" w:rsidTr="00EC42C2">
        <w:trPr>
          <w:trHeight w:val="555"/>
        </w:trPr>
        <w:tc>
          <w:tcPr>
            <w:tcW w:w="1701" w:type="dxa"/>
            <w:shd w:val="clear" w:color="auto" w:fill="FFFFFF" w:themeFill="background1"/>
          </w:tcPr>
          <w:p w14:paraId="3CB50FAB" w14:textId="720A640C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lastRenderedPageBreak/>
              <w:t xml:space="preserve">My Daily </w:t>
            </w: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Routine</w:t>
            </w:r>
            <w:proofErr w:type="spellEnd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– Simple </w:t>
            </w: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Present</w:t>
            </w:r>
            <w:proofErr w:type="spellEnd"/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703F7EC7" w14:textId="77777777" w:rsidR="00C25220" w:rsidRDefault="00C25220" w:rsidP="00C25220">
            <w:pPr>
              <w:jc w:val="both"/>
            </w:pPr>
            <w:r>
              <w:t>EFL 4.2.12. Describe habits, routines, past activities and experiences within the personal and educational domains</w:t>
            </w:r>
          </w:p>
          <w:p w14:paraId="0926E792" w14:textId="4EEF8F6E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223685">
              <w:rPr>
                <w:rFonts w:asciiTheme="minorHAnsi" w:hAnsiTheme="minorHAnsi" w:cstheme="minorHAnsi"/>
                <w:noProof/>
                <w:color w:val="141414"/>
                <w:spacing w:val="11"/>
                <w:shd w:val="clear" w:color="auto" w:fill="FFFFFF"/>
                <w:lang w:eastAsia="es-EC"/>
              </w:rPr>
              <w:drawing>
                <wp:inline distT="0" distB="0" distL="0" distR="0" wp14:anchorId="575E419B" wp14:editId="5607BE8F">
                  <wp:extent cx="1393190" cy="284480"/>
                  <wp:effectExtent l="0" t="0" r="0" b="127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</w:tcPr>
          <w:p w14:paraId="348E745A" w14:textId="02265955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t xml:space="preserve">I.EFL.4.9.1. </w:t>
            </w:r>
            <w:proofErr w:type="spellStart"/>
            <w:r>
              <w:t>Learners</w:t>
            </w:r>
            <w:proofErr w:type="spellEnd"/>
            <w:r>
              <w:t xml:space="preserve"> can use simple </w:t>
            </w:r>
            <w:proofErr w:type="spellStart"/>
            <w:r>
              <w:t>language</w:t>
            </w:r>
            <w:proofErr w:type="spellEnd"/>
            <w:r>
              <w:t xml:space="preserve"> to describe, compare and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facts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familiar </w:t>
            </w:r>
            <w:proofErr w:type="spellStart"/>
            <w:r>
              <w:t>everyday</w:t>
            </w:r>
            <w:proofErr w:type="spellEnd"/>
            <w:r>
              <w:t xml:space="preserve"> </w:t>
            </w:r>
            <w:proofErr w:type="spellStart"/>
            <w:r>
              <w:t>topics</w:t>
            </w:r>
            <w:proofErr w:type="spellEnd"/>
            <w:r>
              <w:t xml:space="preserve"> such as </w:t>
            </w:r>
            <w:proofErr w:type="spellStart"/>
            <w:r>
              <w:t>possessions</w:t>
            </w:r>
            <w:proofErr w:type="spellEnd"/>
            <w:r>
              <w:t xml:space="preserve">, classroom </w:t>
            </w:r>
            <w:proofErr w:type="spellStart"/>
            <w:r>
              <w:t>objects</w:t>
            </w:r>
            <w:proofErr w:type="spellEnd"/>
            <w:r>
              <w:t xml:space="preserve"> and routines in short, </w:t>
            </w:r>
            <w:proofErr w:type="spellStart"/>
            <w:r>
              <w:t>structured</w:t>
            </w:r>
            <w:proofErr w:type="spellEnd"/>
            <w:r>
              <w:t xml:space="preserve"> </w:t>
            </w:r>
            <w:proofErr w:type="spellStart"/>
            <w:r>
              <w:t>situations</w:t>
            </w:r>
            <w:proofErr w:type="spellEnd"/>
            <w:r>
              <w:t xml:space="preserve">, </w:t>
            </w:r>
            <w:proofErr w:type="spellStart"/>
            <w:r>
              <w:t>interacting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relative </w:t>
            </w:r>
            <w:proofErr w:type="spellStart"/>
            <w:r>
              <w:t>ease</w:t>
            </w:r>
            <w:proofErr w:type="spellEnd"/>
            <w:r>
              <w:t>. (I.3, I.4, S.4)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8FB53A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Experience</w:t>
            </w:r>
            <w:proofErr w:type="spellEnd"/>
          </w:p>
          <w:p w14:paraId="242814EA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0B71A3E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Observation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of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routine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sequences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7B769B91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103B0679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Reflection</w:t>
            </w:r>
            <w:proofErr w:type="spellEnd"/>
          </w:p>
          <w:p w14:paraId="43740455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54D70971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Guided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conversation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about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daily activities.</w:t>
            </w:r>
          </w:p>
          <w:p w14:paraId="589228B7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7A30C733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Conceptualization</w:t>
            </w:r>
            <w:proofErr w:type="spellEnd"/>
          </w:p>
          <w:p w14:paraId="3C56DDBF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6B85C9B7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Vocabulary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06986FD0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Wake up</w:t>
            </w:r>
          </w:p>
          <w:p w14:paraId="21063BA2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Eat</w:t>
            </w:r>
            <w:proofErr w:type="spellEnd"/>
          </w:p>
          <w:p w14:paraId="072A6AC1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Study</w:t>
            </w:r>
            <w:proofErr w:type="spellEnd"/>
          </w:p>
          <w:p w14:paraId="014E2ABC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Sleep</w:t>
            </w:r>
            <w:proofErr w:type="spellEnd"/>
          </w:p>
          <w:p w14:paraId="2ECA1FC0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1B30DE19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Application</w:t>
            </w:r>
            <w:proofErr w:type="spellEnd"/>
          </w:p>
          <w:p w14:paraId="3CC51FCA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71615B23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Order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images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according to the correct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sequence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3EF252A3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58126FE5" w14:textId="6FA3F9A2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ACB790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Evaluation</w:t>
            </w:r>
            <w:proofErr w:type="spellEnd"/>
          </w:p>
          <w:p w14:paraId="7D0ABE97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203E984D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Technique</w:t>
            </w:r>
            <w:proofErr w:type="spellEnd"/>
          </w:p>
          <w:p w14:paraId="1C658124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Observation</w:t>
            </w:r>
            <w:proofErr w:type="spellEnd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.</w:t>
            </w:r>
          </w:p>
          <w:p w14:paraId="7D17FA45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1BE9321D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Instrument</w:t>
            </w:r>
            <w:proofErr w:type="spellEnd"/>
          </w:p>
          <w:p w14:paraId="5C343E8D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Checklist</w:t>
            </w:r>
            <w:proofErr w:type="spellEnd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.</w:t>
            </w:r>
          </w:p>
          <w:p w14:paraId="5B509404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D4B53C4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Criteria</w:t>
            </w:r>
          </w:p>
          <w:p w14:paraId="0DD958C7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662F8436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5D6A07">
              <w:rPr>
                <w:rFonts w:ascii="Segoe UI Symbol" w:hAnsi="Segoe UI Symbol" w:cs="Segoe UI Symbol"/>
                <w:b/>
                <w:color w:val="000000"/>
                <w:sz w:val="20"/>
                <w:szCs w:val="20"/>
              </w:rPr>
              <w:t>✔</w:t>
            </w:r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Identifies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daily activities.</w:t>
            </w:r>
          </w:p>
          <w:p w14:paraId="47EFF51E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5B9B5025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D96AB0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Matches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image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to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word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705E89E2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75DC9943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D96AB0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Orders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sequences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correctly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2AF08A6A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68FACDB6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D96AB0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Participates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in the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activity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78B2AAB6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794C0206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Resources</w:t>
            </w:r>
            <w:proofErr w:type="spellEnd"/>
          </w:p>
          <w:p w14:paraId="73F68E65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Sequential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images</w:t>
            </w:r>
            <w:proofErr w:type="spellEnd"/>
          </w:p>
          <w:p w14:paraId="54C1C063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Index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cards</w:t>
            </w:r>
            <w:proofErr w:type="spellEnd"/>
          </w:p>
          <w:p w14:paraId="565B7DCE" w14:textId="27FE6E02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Illustrated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cards</w:t>
            </w:r>
            <w:proofErr w:type="spellEnd"/>
          </w:p>
        </w:tc>
      </w:tr>
      <w:tr w:rsidR="00C25220" w:rsidRPr="008E3983" w14:paraId="4D586575" w14:textId="77777777" w:rsidTr="00EC42C2">
        <w:trPr>
          <w:trHeight w:val="555"/>
        </w:trPr>
        <w:tc>
          <w:tcPr>
            <w:tcW w:w="1701" w:type="dxa"/>
            <w:shd w:val="clear" w:color="auto" w:fill="FFFFFF" w:themeFill="background1"/>
          </w:tcPr>
          <w:p w14:paraId="1626F54C" w14:textId="5AD7FD65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My </w:t>
            </w: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Family</w:t>
            </w:r>
            <w:proofErr w:type="spellEnd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– </w:t>
            </w: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Possessive</w:t>
            </w:r>
            <w:proofErr w:type="spellEnd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Nouns</w:t>
            </w:r>
            <w:proofErr w:type="spellEnd"/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15B75B4D" w14:textId="77777777" w:rsidR="00C25220" w:rsidRPr="008E3983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363668FF" w14:textId="77777777" w:rsidR="00C25220" w:rsidRPr="00223685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4.2.11. Give short, basic descriptions</w:t>
            </w:r>
          </w:p>
          <w:p w14:paraId="6066D82D" w14:textId="77777777" w:rsidR="00C25220" w:rsidRPr="00223685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of everyday activities and events within familiar contexts and use simple descriptive</w:t>
            </w:r>
          </w:p>
          <w:p w14:paraId="64801282" w14:textId="77777777" w:rsidR="00C25220" w:rsidRPr="00223685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language to compare and make brief </w:t>
            </w: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statements about objects and possessions.</w:t>
            </w:r>
          </w:p>
          <w:p w14:paraId="2052EF1A" w14:textId="77777777" w:rsidR="00C25220" w:rsidRPr="00223685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(Example: family, school, living conditions,</w:t>
            </w:r>
          </w:p>
          <w:p w14:paraId="6F9D160F" w14:textId="28AB852C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223685">
              <w:rPr>
                <w:rFonts w:asciiTheme="minorHAnsi" w:hAnsiTheme="minorHAnsi" w:cstheme="minorHAnsi"/>
                <w:lang w:val="en-US"/>
              </w:rPr>
              <w:t>personal belongings, etc.)</w:t>
            </w:r>
            <w:r w:rsidRPr="00223685">
              <w:rPr>
                <w:rFonts w:asciiTheme="minorHAnsi" w:hAnsiTheme="minorHAnsi" w:cstheme="minorHAnsi"/>
                <w:noProof/>
                <w:lang w:eastAsia="es-EC"/>
              </w:rPr>
              <w:drawing>
                <wp:inline distT="0" distB="0" distL="0" distR="0" wp14:anchorId="5720C2D3" wp14:editId="1EDEEA54">
                  <wp:extent cx="371527" cy="219106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</w:tcPr>
          <w:p w14:paraId="19EEE1B9" w14:textId="77777777" w:rsidR="00C25220" w:rsidRDefault="00C25220" w:rsidP="00C25220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7C5641F5" w14:textId="77777777" w:rsidR="00C25220" w:rsidRPr="00223685" w:rsidRDefault="00C25220" w:rsidP="00C25220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23685">
              <w:rPr>
                <w:rFonts w:asciiTheme="minorHAnsi" w:hAnsiTheme="minorHAnsi" w:cstheme="minorHAnsi"/>
              </w:rPr>
              <w:t xml:space="preserve">I.EFL.4.9.1. </w:t>
            </w:r>
            <w:proofErr w:type="spellStart"/>
            <w:r w:rsidRPr="00223685">
              <w:rPr>
                <w:rFonts w:asciiTheme="minorHAnsi" w:hAnsiTheme="minorHAnsi" w:cstheme="minorHAnsi"/>
              </w:rPr>
              <w:t>Learners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can use simple </w:t>
            </w:r>
            <w:proofErr w:type="spellStart"/>
            <w:r w:rsidRPr="00223685">
              <w:rPr>
                <w:rFonts w:asciiTheme="minorHAnsi" w:hAnsiTheme="minorHAnsi" w:cstheme="minorHAnsi"/>
              </w:rPr>
              <w:t>language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to describe, compare and </w:t>
            </w:r>
            <w:proofErr w:type="spellStart"/>
            <w:r w:rsidRPr="00223685">
              <w:rPr>
                <w:rFonts w:asciiTheme="minorHAnsi" w:hAnsiTheme="minorHAnsi" w:cstheme="minorHAnsi"/>
              </w:rPr>
              <w:t>state</w:t>
            </w:r>
            <w:proofErr w:type="spellEnd"/>
          </w:p>
          <w:p w14:paraId="142D4659" w14:textId="77777777" w:rsidR="00C25220" w:rsidRPr="00223685" w:rsidRDefault="00C25220" w:rsidP="00C25220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223685">
              <w:rPr>
                <w:rFonts w:asciiTheme="minorHAnsi" w:hAnsiTheme="minorHAnsi" w:cstheme="minorHAnsi"/>
              </w:rPr>
              <w:t>facts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23685">
              <w:rPr>
                <w:rFonts w:asciiTheme="minorHAnsi" w:hAnsiTheme="minorHAnsi" w:cstheme="minorHAnsi"/>
              </w:rPr>
              <w:t>about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familiar </w:t>
            </w:r>
            <w:proofErr w:type="spellStart"/>
            <w:r w:rsidRPr="00223685">
              <w:rPr>
                <w:rFonts w:asciiTheme="minorHAnsi" w:hAnsiTheme="minorHAnsi" w:cstheme="minorHAnsi"/>
              </w:rPr>
              <w:t>everyday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23685">
              <w:rPr>
                <w:rFonts w:asciiTheme="minorHAnsi" w:hAnsiTheme="minorHAnsi" w:cstheme="minorHAnsi"/>
              </w:rPr>
              <w:t>topics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such</w:t>
            </w:r>
          </w:p>
          <w:p w14:paraId="27F07F01" w14:textId="77777777" w:rsidR="00C25220" w:rsidRPr="00223685" w:rsidRDefault="00C25220" w:rsidP="00C25220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23685">
              <w:rPr>
                <w:rFonts w:asciiTheme="minorHAnsi" w:hAnsiTheme="minorHAnsi" w:cstheme="minorHAnsi"/>
              </w:rPr>
              <w:t xml:space="preserve">as </w:t>
            </w:r>
            <w:proofErr w:type="spellStart"/>
            <w:r w:rsidRPr="00223685">
              <w:rPr>
                <w:rFonts w:asciiTheme="minorHAnsi" w:hAnsiTheme="minorHAnsi" w:cstheme="minorHAnsi"/>
              </w:rPr>
              <w:t>possessions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, classroom </w:t>
            </w:r>
            <w:proofErr w:type="spellStart"/>
            <w:r w:rsidRPr="00223685">
              <w:rPr>
                <w:rFonts w:asciiTheme="minorHAnsi" w:hAnsiTheme="minorHAnsi" w:cstheme="minorHAnsi"/>
              </w:rPr>
              <w:t>objects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and</w:t>
            </w:r>
          </w:p>
          <w:p w14:paraId="50450575" w14:textId="77777777" w:rsidR="00C25220" w:rsidRDefault="00C25220" w:rsidP="00C25220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23685">
              <w:rPr>
                <w:rFonts w:asciiTheme="minorHAnsi" w:hAnsiTheme="minorHAnsi" w:cstheme="minorHAnsi"/>
              </w:rPr>
              <w:lastRenderedPageBreak/>
              <w:t xml:space="preserve">routines in short, </w:t>
            </w:r>
            <w:proofErr w:type="spellStart"/>
            <w:r w:rsidRPr="00223685">
              <w:rPr>
                <w:rFonts w:asciiTheme="minorHAnsi" w:hAnsiTheme="minorHAnsi" w:cstheme="minorHAnsi"/>
              </w:rPr>
              <w:t>structured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23685">
              <w:rPr>
                <w:rFonts w:asciiTheme="minorHAnsi" w:hAnsiTheme="minorHAnsi" w:cstheme="minorHAnsi"/>
              </w:rPr>
              <w:t>situations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223685">
              <w:rPr>
                <w:rFonts w:asciiTheme="minorHAnsi" w:hAnsiTheme="minorHAnsi" w:cstheme="minorHAnsi"/>
              </w:rPr>
              <w:t>interacting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23685">
              <w:rPr>
                <w:rFonts w:asciiTheme="minorHAnsi" w:hAnsiTheme="minorHAnsi" w:cstheme="minorHAnsi"/>
              </w:rPr>
              <w:t>with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relative </w:t>
            </w:r>
            <w:proofErr w:type="spellStart"/>
            <w:r w:rsidRPr="00223685">
              <w:rPr>
                <w:rFonts w:asciiTheme="minorHAnsi" w:hAnsiTheme="minorHAnsi" w:cstheme="minorHAnsi"/>
              </w:rPr>
              <w:t>ease</w:t>
            </w:r>
            <w:proofErr w:type="spellEnd"/>
            <w:r w:rsidRPr="00223685">
              <w:rPr>
                <w:rFonts w:asciiTheme="minorHAnsi" w:hAnsiTheme="minorHAnsi" w:cstheme="minorHAnsi"/>
              </w:rPr>
              <w:t>. (I.3, I.4, S.4)</w:t>
            </w:r>
          </w:p>
          <w:p w14:paraId="02EF26E9" w14:textId="77777777" w:rsidR="00C25220" w:rsidRPr="008E3983" w:rsidRDefault="00C25220" w:rsidP="00C25220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78643927" w14:textId="77777777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DA77B6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lastRenderedPageBreak/>
              <w:t>Experience</w:t>
            </w:r>
            <w:proofErr w:type="spellEnd"/>
          </w:p>
          <w:p w14:paraId="562F302C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6B57E485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Presentation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of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family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photographs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25E6A8AC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1CE186C2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Reflection</w:t>
            </w:r>
            <w:proofErr w:type="spellEnd"/>
          </w:p>
          <w:p w14:paraId="12FB83C4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55FAAE06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Conversation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about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family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0CF30263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61AF3A26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Conceptualization</w:t>
            </w:r>
            <w:proofErr w:type="spellEnd"/>
          </w:p>
          <w:p w14:paraId="1A56A7C3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096EA328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Vocabulary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7475FBA9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Mother</w:t>
            </w:r>
            <w:proofErr w:type="spellEnd"/>
          </w:p>
          <w:p w14:paraId="6D448332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Father</w:t>
            </w:r>
            <w:proofErr w:type="spellEnd"/>
          </w:p>
          <w:p w14:paraId="7869F84B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Brother</w:t>
            </w:r>
          </w:p>
          <w:p w14:paraId="14673B14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Sister</w:t>
            </w:r>
            <w:proofErr w:type="spellEnd"/>
          </w:p>
          <w:p w14:paraId="57521C0C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040AD187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Application</w:t>
            </w:r>
            <w:proofErr w:type="spellEnd"/>
          </w:p>
          <w:p w14:paraId="2E14E15D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721684E6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Complete a simple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family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tree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64F55CC5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37F1892D" w14:textId="1FDA28AB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F56EEB5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lastRenderedPageBreak/>
              <w:t>Evaluation</w:t>
            </w:r>
            <w:proofErr w:type="spellEnd"/>
          </w:p>
          <w:p w14:paraId="15104D47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2D716720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Technique</w:t>
            </w:r>
            <w:proofErr w:type="spellEnd"/>
          </w:p>
          <w:p w14:paraId="728DF14B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Direct </w:t>
            </w: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observation</w:t>
            </w:r>
            <w:proofErr w:type="spellEnd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.</w:t>
            </w:r>
          </w:p>
          <w:p w14:paraId="4A6EACB4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12E442F2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Instrument</w:t>
            </w:r>
            <w:proofErr w:type="spellEnd"/>
          </w:p>
          <w:p w14:paraId="59E8F150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Checklist</w:t>
            </w:r>
            <w:proofErr w:type="spellEnd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.</w:t>
            </w:r>
          </w:p>
          <w:p w14:paraId="587E7B21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07467E81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Criteria</w:t>
            </w:r>
          </w:p>
          <w:p w14:paraId="366FC25A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787FC5F7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5D6A07">
              <w:rPr>
                <w:rFonts w:ascii="Segoe UI Symbol" w:hAnsi="Segoe UI Symbol" w:cs="Segoe UI Symbol"/>
                <w:b/>
                <w:color w:val="000000"/>
                <w:sz w:val="20"/>
                <w:szCs w:val="20"/>
              </w:rPr>
              <w:t>✔</w:t>
            </w:r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Identifies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family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members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58DA9BAD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55931AEE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D96AB0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Matches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images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with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words.</w:t>
            </w:r>
          </w:p>
          <w:p w14:paraId="077D098F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62E47868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D96AB0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Participates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group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activities.</w:t>
            </w:r>
          </w:p>
          <w:p w14:paraId="71EC163B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091DB738" w14:textId="77777777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Resources</w:t>
            </w:r>
            <w:proofErr w:type="spellEnd"/>
          </w:p>
          <w:p w14:paraId="540A9478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Photographs</w:t>
            </w:r>
            <w:proofErr w:type="spellEnd"/>
          </w:p>
          <w:p w14:paraId="34EE911E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Family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tree</w:t>
            </w:r>
            <w:proofErr w:type="spellEnd"/>
          </w:p>
          <w:p w14:paraId="48284E80" w14:textId="3F41F75A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Cardboard</w:t>
            </w:r>
            <w:proofErr w:type="spellEnd"/>
          </w:p>
        </w:tc>
      </w:tr>
      <w:tr w:rsidR="00C25220" w:rsidRPr="008E3983" w14:paraId="727D971C" w14:textId="77777777" w:rsidTr="00EC42C2">
        <w:trPr>
          <w:trHeight w:val="555"/>
        </w:trPr>
        <w:tc>
          <w:tcPr>
            <w:tcW w:w="1701" w:type="dxa"/>
            <w:shd w:val="clear" w:color="auto" w:fill="FFFFFF" w:themeFill="background1"/>
          </w:tcPr>
          <w:p w14:paraId="0A06FD29" w14:textId="2F9FA2AB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lastRenderedPageBreak/>
              <w:t xml:space="preserve">A </w:t>
            </w: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Vacation</w:t>
            </w:r>
            <w:proofErr w:type="spellEnd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to </w:t>
            </w:r>
            <w:proofErr w:type="spellStart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Remember</w:t>
            </w:r>
            <w:proofErr w:type="spellEnd"/>
            <w:r w:rsidRPr="005D6A0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– Simple Past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492AC32B" w14:textId="77777777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088E2815" w14:textId="77777777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C1AC49" w14:textId="3CBCE0E9" w:rsidR="00C25220" w:rsidRPr="00C25220" w:rsidRDefault="00802F4D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</w:t>
            </w:r>
            <w:r w:rsidR="00C25220"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xperience</w:t>
            </w:r>
            <w:proofErr w:type="spellEnd"/>
          </w:p>
          <w:p w14:paraId="7CFB2BAE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4AC7B722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Presentation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of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family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photographs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6AC9762E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4DC7B2F4" w14:textId="5399A217" w:rsidR="00C25220" w:rsidRPr="00C25220" w:rsidRDefault="00802F4D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</w:t>
            </w:r>
            <w:r w:rsidR="00C25220"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eflection</w:t>
            </w:r>
            <w:proofErr w:type="spellEnd"/>
          </w:p>
          <w:p w14:paraId="01291861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2098FDA2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Conversation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about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family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2846F2C4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44DC100C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Conceptualization</w:t>
            </w:r>
            <w:proofErr w:type="spellEnd"/>
          </w:p>
          <w:p w14:paraId="49607F74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16065445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Vocabulary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0BDB875A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Mother</w:t>
            </w:r>
            <w:proofErr w:type="spellEnd"/>
          </w:p>
          <w:p w14:paraId="7FE44894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Father</w:t>
            </w:r>
            <w:proofErr w:type="spellEnd"/>
          </w:p>
          <w:p w14:paraId="73C16181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Brother</w:t>
            </w:r>
          </w:p>
          <w:p w14:paraId="5CC688EC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sister</w:t>
            </w:r>
            <w:proofErr w:type="spellEnd"/>
          </w:p>
          <w:p w14:paraId="477FB7B3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09B7326F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Application</w:t>
            </w:r>
            <w:proofErr w:type="spellEnd"/>
          </w:p>
          <w:p w14:paraId="54168F16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007C12C4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Complete a simple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family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tree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32E89F87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50A470D7" w14:textId="54240739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35F6D1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Evaluation</w:t>
            </w:r>
            <w:proofErr w:type="spellEnd"/>
          </w:p>
          <w:p w14:paraId="024A72FE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7D2A1D30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Technique</w:t>
            </w:r>
            <w:proofErr w:type="spellEnd"/>
          </w:p>
          <w:p w14:paraId="53AEAD01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Direct </w:t>
            </w: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observation</w:t>
            </w:r>
            <w:proofErr w:type="spellEnd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.</w:t>
            </w:r>
          </w:p>
          <w:p w14:paraId="6F2FE5CA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1B8F5BD7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instrument</w:t>
            </w:r>
            <w:proofErr w:type="spellEnd"/>
          </w:p>
          <w:p w14:paraId="65C2F87B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Checklist</w:t>
            </w:r>
            <w:proofErr w:type="spellEnd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.</w:t>
            </w:r>
          </w:p>
          <w:p w14:paraId="03C37B6D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7D62B7EC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Criteria</w:t>
            </w:r>
          </w:p>
          <w:p w14:paraId="4F36C2D5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02DD4704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D96AB0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Identifies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family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members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7DFA0B90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7C9A8C78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D96AB0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Matches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images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with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words.</w:t>
            </w:r>
          </w:p>
          <w:p w14:paraId="500BE3C9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732E6A29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D96AB0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Participate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group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activities.</w:t>
            </w:r>
          </w:p>
          <w:p w14:paraId="56ABA66C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121C5D12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Resources</w:t>
            </w:r>
            <w:proofErr w:type="spellEnd"/>
          </w:p>
          <w:p w14:paraId="652B3B3A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Photographs</w:t>
            </w:r>
            <w:proofErr w:type="spellEnd"/>
          </w:p>
          <w:p w14:paraId="468C090B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family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tree</w:t>
            </w:r>
            <w:proofErr w:type="spellEnd"/>
          </w:p>
          <w:p w14:paraId="4F89BF52" w14:textId="0543D732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Cardboard</w:t>
            </w:r>
            <w:proofErr w:type="spellEnd"/>
          </w:p>
        </w:tc>
      </w:tr>
      <w:tr w:rsidR="00C25220" w:rsidRPr="008E3983" w14:paraId="575A6686" w14:textId="77777777" w:rsidTr="00EC42C2">
        <w:trPr>
          <w:trHeight w:val="555"/>
        </w:trPr>
        <w:tc>
          <w:tcPr>
            <w:tcW w:w="1701" w:type="dxa"/>
            <w:shd w:val="clear" w:color="auto" w:fill="FFFFFF" w:themeFill="background1"/>
          </w:tcPr>
          <w:p w14:paraId="6836AE8E" w14:textId="2602270F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lastRenderedPageBreak/>
              <w:t>What</w:t>
            </w:r>
            <w:proofErr w:type="spellEnd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Does</w:t>
            </w:r>
            <w:proofErr w:type="spellEnd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She</w:t>
            </w:r>
            <w:proofErr w:type="spellEnd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Look </w:t>
            </w: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Like</w:t>
            </w:r>
            <w:proofErr w:type="spellEnd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?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3287B848" w14:textId="77777777" w:rsidR="00C25220" w:rsidRPr="00223685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4.2.1. Understand phrases and expressions related to areas of most immediate</w:t>
            </w:r>
          </w:p>
          <w:p w14:paraId="1BB56824" w14:textId="77777777" w:rsidR="00C25220" w:rsidRPr="00223685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priority within the personal and educational domains, provided speech is clearly</w:t>
            </w:r>
          </w:p>
          <w:p w14:paraId="1968F995" w14:textId="77777777" w:rsidR="00C25220" w:rsidRPr="00223685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and slowly articulated. (Example: daily life,</w:t>
            </w:r>
          </w:p>
          <w:p w14:paraId="6B3B8E10" w14:textId="77777777" w:rsidR="00C25220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68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free time, school activities, etc.)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223685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3B6FE11C" wp14:editId="4E1BD0F4">
                  <wp:extent cx="285790" cy="238158"/>
                  <wp:effectExtent l="0" t="0" r="0" b="952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ADEBD" w14:textId="77777777" w:rsidR="00C25220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14D37267" w14:textId="77777777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40D4B627" w14:textId="77777777" w:rsidR="00C25220" w:rsidRPr="00223685" w:rsidRDefault="00C25220" w:rsidP="00C25220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223685">
              <w:rPr>
                <w:rFonts w:asciiTheme="minorHAnsi" w:hAnsiTheme="minorHAnsi" w:cstheme="minorHAnsi"/>
              </w:rPr>
              <w:t>Learners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can </w:t>
            </w:r>
            <w:proofErr w:type="spellStart"/>
            <w:r w:rsidRPr="00223685">
              <w:rPr>
                <w:rFonts w:asciiTheme="minorHAnsi" w:hAnsiTheme="minorHAnsi" w:cstheme="minorHAnsi"/>
              </w:rPr>
              <w:t>grasp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the general </w:t>
            </w:r>
            <w:proofErr w:type="spellStart"/>
            <w:r w:rsidRPr="00223685">
              <w:rPr>
                <w:rFonts w:asciiTheme="minorHAnsi" w:hAnsiTheme="minorHAnsi" w:cstheme="minorHAnsi"/>
              </w:rPr>
              <w:t>meaning</w:t>
            </w:r>
            <w:proofErr w:type="spellEnd"/>
          </w:p>
          <w:p w14:paraId="3B5CCC43" w14:textId="77777777" w:rsidR="00C25220" w:rsidRPr="00223685" w:rsidRDefault="00C25220" w:rsidP="00C25220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23685">
              <w:rPr>
                <w:rFonts w:asciiTheme="minorHAnsi" w:hAnsiTheme="minorHAnsi" w:cstheme="minorHAnsi"/>
              </w:rPr>
              <w:t xml:space="preserve">of </w:t>
            </w:r>
            <w:proofErr w:type="spellStart"/>
            <w:r w:rsidRPr="00223685">
              <w:rPr>
                <w:rFonts w:asciiTheme="minorHAnsi" w:hAnsiTheme="minorHAnsi" w:cstheme="minorHAnsi"/>
              </w:rPr>
              <w:t>spoken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texts set in familiar </w:t>
            </w:r>
            <w:proofErr w:type="spellStart"/>
            <w:r w:rsidRPr="00223685">
              <w:rPr>
                <w:rFonts w:asciiTheme="minorHAnsi" w:hAnsiTheme="minorHAnsi" w:cstheme="minorHAnsi"/>
              </w:rPr>
              <w:t>everyday</w:t>
            </w:r>
            <w:proofErr w:type="spellEnd"/>
          </w:p>
          <w:p w14:paraId="7214F4DD" w14:textId="77777777" w:rsidR="00C25220" w:rsidRPr="00223685" w:rsidRDefault="00C25220" w:rsidP="00C25220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223685">
              <w:rPr>
                <w:rFonts w:asciiTheme="minorHAnsi" w:hAnsiTheme="minorHAnsi" w:cstheme="minorHAnsi"/>
              </w:rPr>
              <w:t>contexts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223685">
              <w:rPr>
                <w:rFonts w:asciiTheme="minorHAnsi" w:hAnsiTheme="minorHAnsi" w:cstheme="minorHAnsi"/>
              </w:rPr>
              <w:t>infer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23685">
              <w:rPr>
                <w:rFonts w:asciiTheme="minorHAnsi" w:hAnsiTheme="minorHAnsi" w:cstheme="minorHAnsi"/>
              </w:rPr>
              <w:t>changes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in the </w:t>
            </w:r>
            <w:proofErr w:type="spellStart"/>
            <w:r w:rsidRPr="00223685">
              <w:rPr>
                <w:rFonts w:asciiTheme="minorHAnsi" w:hAnsiTheme="minorHAnsi" w:cstheme="minorHAnsi"/>
              </w:rPr>
              <w:t>topic</w:t>
            </w:r>
            <w:proofErr w:type="spellEnd"/>
            <w:r w:rsidRPr="00223685">
              <w:rPr>
                <w:rFonts w:asciiTheme="minorHAnsi" w:hAnsiTheme="minorHAnsi" w:cstheme="minorHAnsi"/>
              </w:rPr>
              <w:t xml:space="preserve"> of</w:t>
            </w:r>
          </w:p>
          <w:p w14:paraId="2902A9EA" w14:textId="77777777" w:rsidR="00C25220" w:rsidRDefault="00C25220" w:rsidP="00C25220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223685">
              <w:rPr>
                <w:rFonts w:asciiTheme="minorHAnsi" w:hAnsiTheme="minorHAnsi" w:cstheme="minorHAnsi"/>
              </w:rPr>
              <w:t>discussion</w:t>
            </w:r>
            <w:proofErr w:type="spellEnd"/>
            <w:r w:rsidRPr="00223685">
              <w:rPr>
                <w:rFonts w:asciiTheme="minorHAnsi" w:hAnsiTheme="minorHAnsi" w:cstheme="minorHAnsi"/>
              </w:rPr>
              <w:t>. (Ref.I.EFL.4.6.1.) (I.3, S.1, J.4)</w:t>
            </w:r>
          </w:p>
          <w:p w14:paraId="0ED893B7" w14:textId="1D74432E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8BF63F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Experience</w:t>
            </w:r>
            <w:proofErr w:type="spellEnd"/>
          </w:p>
          <w:p w14:paraId="107298FE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17641467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Observation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of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characters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756F7BDF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50F00CA7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Reflection</w:t>
            </w:r>
            <w:proofErr w:type="spellEnd"/>
          </w:p>
          <w:p w14:paraId="24223936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4FF99E97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Comparison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of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characteristics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3645D5C2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0263138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Conceptualization</w:t>
            </w:r>
            <w:proofErr w:type="spellEnd"/>
          </w:p>
          <w:p w14:paraId="443AFE98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2645F17A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Height</w:t>
            </w:r>
            <w:proofErr w:type="spellEnd"/>
          </w:p>
          <w:p w14:paraId="644D8A25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Short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hair</w:t>
            </w:r>
            <w:proofErr w:type="spellEnd"/>
          </w:p>
          <w:p w14:paraId="0DB98975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Long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hair</w:t>
            </w:r>
            <w:proofErr w:type="spellEnd"/>
          </w:p>
          <w:p w14:paraId="21DB0314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Brown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eyes</w:t>
            </w:r>
            <w:proofErr w:type="spellEnd"/>
          </w:p>
          <w:p w14:paraId="6A11EB3B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4C7A35E3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Application</w:t>
            </w:r>
            <w:proofErr w:type="spellEnd"/>
          </w:p>
          <w:p w14:paraId="07721E2F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FFCA6F3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Matching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images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with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descriptions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5A9D82C1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25A79319" w14:textId="09E2DF36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F99D74F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Evaluation</w:t>
            </w:r>
            <w:proofErr w:type="spellEnd"/>
          </w:p>
          <w:p w14:paraId="2BE5D07C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2A7BF645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Technique</w:t>
            </w:r>
            <w:proofErr w:type="spellEnd"/>
          </w:p>
          <w:p w14:paraId="70A38B02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Observation</w:t>
            </w:r>
            <w:proofErr w:type="spellEnd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.</w:t>
            </w:r>
          </w:p>
          <w:p w14:paraId="4D18B2AD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478B86DE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Instrument</w:t>
            </w:r>
            <w:proofErr w:type="spellEnd"/>
          </w:p>
          <w:p w14:paraId="4EC1BB54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Checklist</w:t>
            </w:r>
            <w:proofErr w:type="spellEnd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.</w:t>
            </w:r>
          </w:p>
          <w:p w14:paraId="793C66B2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1D3CAB0F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Criteria</w:t>
            </w:r>
          </w:p>
          <w:p w14:paraId="3B7B239C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7E11E43F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D96AB0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Recognizes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physical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characteristics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0F6E3728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1246AD29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D96AB0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Matches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image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and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description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  <w:p w14:paraId="3C6DB724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5817B139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D96AB0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Participates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guided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activities.</w:t>
            </w:r>
          </w:p>
          <w:p w14:paraId="1FF6CD0C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5A250A11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Resources</w:t>
            </w:r>
            <w:proofErr w:type="spellEnd"/>
          </w:p>
          <w:p w14:paraId="5A001DAB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Photographs</w:t>
            </w:r>
            <w:proofErr w:type="spellEnd"/>
          </w:p>
          <w:p w14:paraId="28C2E1BA" w14:textId="517F0DC0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Flashcards</w:t>
            </w:r>
            <w:proofErr w:type="spellEnd"/>
          </w:p>
        </w:tc>
      </w:tr>
      <w:tr w:rsidR="00C25220" w:rsidRPr="008E3983" w14:paraId="5F185E16" w14:textId="77777777" w:rsidTr="00EC42C2">
        <w:trPr>
          <w:trHeight w:val="555"/>
        </w:trPr>
        <w:tc>
          <w:tcPr>
            <w:tcW w:w="1701" w:type="dxa"/>
            <w:shd w:val="clear" w:color="auto" w:fill="FFFFFF" w:themeFill="background1"/>
          </w:tcPr>
          <w:p w14:paraId="773BD341" w14:textId="7B6288FC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Tell Me More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4A36D0EF" w14:textId="77777777" w:rsidR="00C25220" w:rsidRPr="003E0082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4.2.1. Understand phrases and expressions related to areas of most immediate</w:t>
            </w:r>
          </w:p>
          <w:p w14:paraId="33FA2B27" w14:textId="77777777" w:rsidR="00C25220" w:rsidRPr="003E0082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priority within the personal and educational domains, provided speech is clearly</w:t>
            </w:r>
          </w:p>
          <w:p w14:paraId="1F565834" w14:textId="77777777" w:rsidR="00C25220" w:rsidRPr="003E0082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and slowly articulated. (Example: daily life,</w:t>
            </w:r>
          </w:p>
          <w:p w14:paraId="4E827EFC" w14:textId="77777777" w:rsidR="00C25220" w:rsidRPr="003E0082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free time, school activities, etc.)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lang w:eastAsia="es-EC"/>
              </w:rPr>
              <w:t xml:space="preserve"> </w:t>
            </w:r>
            <w:r w:rsidRPr="003E0082"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  <w:drawing>
                <wp:inline distT="0" distB="0" distL="0" distR="0" wp14:anchorId="7B7782F2" wp14:editId="32E78024">
                  <wp:extent cx="333422" cy="295316"/>
                  <wp:effectExtent l="0" t="0" r="9525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E56F2" w14:textId="77777777" w:rsidR="00C25220" w:rsidRPr="003E0082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EFL 4.2.5. Understand most changes in</w:t>
            </w:r>
          </w:p>
          <w:p w14:paraId="7B6A741A" w14:textId="77777777" w:rsidR="00C25220" w:rsidRPr="003E0082" w:rsidRDefault="00C25220" w:rsidP="00C25220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00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the topic of discussion if people speak</w:t>
            </w:r>
          </w:p>
          <w:p w14:paraId="4D245382" w14:textId="3DF502C1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3E0082">
              <w:rPr>
                <w:rFonts w:asciiTheme="minorHAnsi" w:hAnsiTheme="minorHAnsi" w:cstheme="minorHAnsi"/>
                <w:lang w:val="en-US"/>
              </w:rPr>
              <w:t>slowly.</w:t>
            </w:r>
          </w:p>
        </w:tc>
        <w:tc>
          <w:tcPr>
            <w:tcW w:w="2410" w:type="dxa"/>
            <w:shd w:val="clear" w:color="auto" w:fill="FFFFFF" w:themeFill="background1"/>
          </w:tcPr>
          <w:p w14:paraId="05A4757A" w14:textId="762BB33A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>
              <w:lastRenderedPageBreak/>
              <w:t>Learners</w:t>
            </w:r>
            <w:proofErr w:type="spellEnd"/>
            <w:r>
              <w:t xml:space="preserve"> can </w:t>
            </w:r>
            <w:proofErr w:type="spellStart"/>
            <w:r>
              <w:t>grasp</w:t>
            </w:r>
            <w:proofErr w:type="spellEnd"/>
            <w:r>
              <w:t xml:space="preserve"> the general </w:t>
            </w:r>
            <w:proofErr w:type="spellStart"/>
            <w:r>
              <w:t>meaning</w:t>
            </w:r>
            <w:proofErr w:type="spellEnd"/>
            <w:r>
              <w:t xml:space="preserve"> of </w:t>
            </w:r>
            <w:proofErr w:type="spellStart"/>
            <w:r>
              <w:t>spoken</w:t>
            </w:r>
            <w:proofErr w:type="spellEnd"/>
            <w:r>
              <w:t xml:space="preserve"> texts set in familiar </w:t>
            </w:r>
            <w:proofErr w:type="spellStart"/>
            <w:r>
              <w:t>everyday</w:t>
            </w:r>
            <w:proofErr w:type="spellEnd"/>
            <w:r>
              <w:t xml:space="preserve"> </w:t>
            </w:r>
            <w:proofErr w:type="spellStart"/>
            <w:r>
              <w:t>contexts</w:t>
            </w:r>
            <w:proofErr w:type="spellEnd"/>
            <w:r>
              <w:t xml:space="preserve"> and </w:t>
            </w:r>
            <w:proofErr w:type="spellStart"/>
            <w:r>
              <w:t>infer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in the </w:t>
            </w:r>
            <w:proofErr w:type="spellStart"/>
            <w:r>
              <w:t>topic</w:t>
            </w:r>
            <w:proofErr w:type="spellEnd"/>
            <w:r>
              <w:t xml:space="preserve"> of </w:t>
            </w:r>
            <w:proofErr w:type="spellStart"/>
            <w:r>
              <w:t>discussion</w:t>
            </w:r>
            <w:proofErr w:type="spellEnd"/>
            <w:r>
              <w:t>. (Ref.I.EFL.4.6.1.) (I.3, S.1, J.4)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827534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Experience</w:t>
            </w:r>
            <w:proofErr w:type="spellEnd"/>
          </w:p>
          <w:p w14:paraId="6ED7492B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541EEB6F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Guessing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Game</w:t>
            </w:r>
            <w:proofErr w:type="spellEnd"/>
          </w:p>
          <w:p w14:paraId="413AE20F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0AFF2009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Reflection</w:t>
            </w:r>
            <w:proofErr w:type="spellEnd"/>
          </w:p>
          <w:p w14:paraId="787CB0CA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62972613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Identifying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Physical</w:t>
            </w:r>
            <w:proofErr w:type="spellEnd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Traits</w:t>
            </w:r>
            <w:proofErr w:type="spellEnd"/>
          </w:p>
          <w:p w14:paraId="5B9C87EF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1F17BE48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Conceptualization</w:t>
            </w:r>
            <w:proofErr w:type="spellEnd"/>
          </w:p>
          <w:p w14:paraId="6CEB9D8E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260842C7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Hair</w:t>
            </w:r>
            <w:proofErr w:type="spellEnd"/>
          </w:p>
          <w:p w14:paraId="25F69F3E" w14:textId="77777777" w:rsidR="00C25220" w:rsidRPr="00802F4D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802F4D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Eyes</w:t>
            </w:r>
            <w:proofErr w:type="spellEnd"/>
          </w:p>
          <w:p w14:paraId="0147C3ED" w14:textId="77777777" w:rsidR="00C25220" w:rsidRPr="008C25C8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C25C8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lastRenderedPageBreak/>
              <w:t>Long</w:t>
            </w:r>
          </w:p>
          <w:p w14:paraId="393409A1" w14:textId="77777777" w:rsidR="00C25220" w:rsidRPr="008C25C8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8C25C8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Short</w:t>
            </w:r>
          </w:p>
          <w:p w14:paraId="1C62379D" w14:textId="77777777" w:rsidR="00C25220" w:rsidRPr="008C25C8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7EFC43F8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Application</w:t>
            </w:r>
            <w:proofErr w:type="spellEnd"/>
          </w:p>
          <w:p w14:paraId="2EC87B4E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5C2F1CB3" w14:textId="77777777" w:rsidR="00C25220" w:rsidRPr="008C25C8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</w:t>
            </w:r>
            <w:r w:rsidRPr="008C25C8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dentifying</w:t>
            </w:r>
            <w:proofErr w:type="spellEnd"/>
            <w:r w:rsidRPr="008C25C8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correct </w:t>
            </w:r>
            <w:proofErr w:type="spellStart"/>
            <w:r w:rsidRPr="008C25C8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images</w:t>
            </w:r>
            <w:proofErr w:type="spellEnd"/>
            <w:r w:rsidRPr="008C25C8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according to the </w:t>
            </w:r>
            <w:proofErr w:type="spellStart"/>
            <w:r w:rsidRPr="008C25C8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description</w:t>
            </w:r>
            <w:proofErr w:type="spellEnd"/>
          </w:p>
          <w:p w14:paraId="166CF62B" w14:textId="77777777" w:rsidR="00C25220" w:rsidRPr="008C25C8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113B753B" w14:textId="159ACBBD" w:rsidR="00C25220" w:rsidRPr="005D6A07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80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E86BF37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lastRenderedPageBreak/>
              <w:t>Evaluation</w:t>
            </w:r>
            <w:proofErr w:type="spellEnd"/>
          </w:p>
          <w:p w14:paraId="42628B9B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59927F11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Technique</w:t>
            </w:r>
            <w:proofErr w:type="spellEnd"/>
          </w:p>
          <w:p w14:paraId="64218D22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Observation</w:t>
            </w:r>
            <w:proofErr w:type="spellEnd"/>
          </w:p>
          <w:p w14:paraId="76304902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56DD500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Instrument</w:t>
            </w:r>
            <w:proofErr w:type="spellEnd"/>
          </w:p>
          <w:p w14:paraId="519143D4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Descriptive </w:t>
            </w: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Scale</w:t>
            </w:r>
            <w:proofErr w:type="spellEnd"/>
          </w:p>
          <w:p w14:paraId="4CE40C42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63B71D8F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Criteria</w:t>
            </w:r>
          </w:p>
          <w:p w14:paraId="02F5F223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056CD82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C25220">
              <w:rPr>
                <w:rFonts w:ascii="Segoe UI Symbol" w:hAnsi="Segoe UI Symbol" w:cs="Segoe UI Symbol"/>
                <w:b/>
                <w:color w:val="000000"/>
                <w:sz w:val="20"/>
                <w:szCs w:val="20"/>
              </w:rPr>
              <w:t>✔</w:t>
            </w:r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Understands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simple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questions</w:t>
            </w:r>
            <w:proofErr w:type="spellEnd"/>
          </w:p>
          <w:p w14:paraId="0D16AED4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A3DA0C8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D96AB0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Identifies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physical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characteristics</w:t>
            </w:r>
            <w:proofErr w:type="spellEnd"/>
          </w:p>
          <w:p w14:paraId="694DE11C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6BC1E1CF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D96AB0">
              <w:rPr>
                <w:rFonts w:ascii="Segoe UI Symbol" w:hAnsi="Segoe UI Symbol" w:cs="Segoe UI Symbol"/>
                <w:bCs/>
                <w:color w:val="000000"/>
                <w:sz w:val="20"/>
                <w:szCs w:val="20"/>
              </w:rPr>
              <w:t>✔</w:t>
            </w:r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Responds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with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visual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support</w:t>
            </w:r>
            <w:proofErr w:type="spellEnd"/>
          </w:p>
          <w:p w14:paraId="0800BEF5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1FAA811E" w14:textId="77777777" w:rsidR="00C25220" w:rsidRP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C2522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Resources</w:t>
            </w:r>
            <w:proofErr w:type="spellEnd"/>
          </w:p>
          <w:p w14:paraId="6B2813A5" w14:textId="77777777" w:rsidR="00C25220" w:rsidRPr="00D96AB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Illustrated</w:t>
            </w:r>
            <w:proofErr w:type="spellEnd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cards</w:t>
            </w:r>
            <w:proofErr w:type="spellEnd"/>
          </w:p>
          <w:p w14:paraId="310D1CD8" w14:textId="7B86802C" w:rsidR="00C25220" w:rsidRDefault="00C25220" w:rsidP="00C25220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proofErr w:type="spellStart"/>
            <w:r w:rsidRPr="00D96AB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Pictograms</w:t>
            </w:r>
            <w:proofErr w:type="spellEnd"/>
          </w:p>
        </w:tc>
      </w:tr>
      <w:tr w:rsidR="00C25220" w:rsidRPr="008E3983" w14:paraId="274DAE55" w14:textId="77777777" w:rsidTr="00EC42C2">
        <w:trPr>
          <w:trHeight w:val="161"/>
        </w:trPr>
        <w:tc>
          <w:tcPr>
            <w:tcW w:w="4111" w:type="dxa"/>
            <w:gridSpan w:val="3"/>
            <w:shd w:val="clear" w:color="auto" w:fill="DBE5F1" w:themeFill="accent1" w:themeFillTint="33"/>
          </w:tcPr>
          <w:p w14:paraId="4C4C623E" w14:textId="77777777" w:rsidR="00C25220" w:rsidRPr="008E3983" w:rsidRDefault="00C25220" w:rsidP="00C25220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285D4A1A" w14:textId="77777777" w:rsidR="00C25220" w:rsidRPr="008E3983" w:rsidRDefault="00C25220" w:rsidP="00C25220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3120B972" w14:textId="77777777" w:rsidR="00C25220" w:rsidRPr="008E3983" w:rsidRDefault="00C25220" w:rsidP="00C25220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2788D0DE" w14:textId="77777777" w:rsidR="00C25220" w:rsidRPr="008E3983" w:rsidRDefault="00C25220" w:rsidP="00C25220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0B19D395" w14:textId="77777777" w:rsidR="00C25220" w:rsidRPr="008E3983" w:rsidRDefault="00C25220" w:rsidP="00C25220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7D03BFAD" w14:textId="46C19264" w:rsidR="00C25220" w:rsidRPr="008E3983" w:rsidRDefault="00C25220" w:rsidP="00C25220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E3983">
              <w:rPr>
                <w:rFonts w:asciiTheme="minorHAnsi" w:hAnsiTheme="minorHAnsi" w:cstheme="minorHAnsi"/>
                <w:b/>
                <w:color w:val="000000"/>
              </w:rPr>
              <w:t>RESOURCES</w:t>
            </w:r>
          </w:p>
          <w:p w14:paraId="2CEA4AA3" w14:textId="3ABC526C" w:rsidR="00C25220" w:rsidRPr="008E3983" w:rsidRDefault="00C25220" w:rsidP="00C25220">
            <w:pPr>
              <w:spacing w:after="0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11311" w:type="dxa"/>
            <w:gridSpan w:val="9"/>
            <w:shd w:val="clear" w:color="auto" w:fill="FFFFFF" w:themeFill="background1"/>
          </w:tcPr>
          <w:p w14:paraId="2E150D88" w14:textId="77777777" w:rsidR="00C25220" w:rsidRPr="00C740E3" w:rsidRDefault="00C25220" w:rsidP="00C25220">
            <w:pPr>
              <w:pStyle w:val="Prrafodelista"/>
              <w:numPr>
                <w:ilvl w:val="0"/>
                <w:numId w:val="1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Projector</w:t>
            </w:r>
          </w:p>
          <w:p w14:paraId="2F567977" w14:textId="77777777" w:rsidR="00C25220" w:rsidRPr="00C740E3" w:rsidRDefault="00C25220" w:rsidP="00C25220">
            <w:pPr>
              <w:pStyle w:val="Prrafodelista"/>
              <w:numPr>
                <w:ilvl w:val="0"/>
                <w:numId w:val="1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Flashcards</w:t>
            </w:r>
          </w:p>
          <w:p w14:paraId="11737484" w14:textId="624AAB8E" w:rsidR="00C25220" w:rsidRPr="00C740E3" w:rsidRDefault="00C25220" w:rsidP="00C25220">
            <w:pPr>
              <w:pStyle w:val="Prrafodelista"/>
              <w:numPr>
                <w:ilvl w:val="0"/>
                <w:numId w:val="1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Videos </w:t>
            </w:r>
          </w:p>
          <w:p w14:paraId="1E2E07A3" w14:textId="77777777" w:rsidR="00C25220" w:rsidRPr="00C740E3" w:rsidRDefault="00C25220" w:rsidP="00C25220">
            <w:pPr>
              <w:pStyle w:val="Prrafodelista"/>
              <w:numPr>
                <w:ilvl w:val="0"/>
                <w:numId w:val="1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Posters</w:t>
            </w:r>
          </w:p>
          <w:p w14:paraId="2F4757F2" w14:textId="77777777" w:rsidR="00C25220" w:rsidRPr="00C740E3" w:rsidRDefault="00C25220" w:rsidP="00C25220">
            <w:pPr>
              <w:pStyle w:val="Prrafodelista"/>
              <w:numPr>
                <w:ilvl w:val="0"/>
                <w:numId w:val="1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Dictionary</w:t>
            </w:r>
          </w:p>
          <w:p w14:paraId="037C5246" w14:textId="710B1C7F" w:rsidR="00C25220" w:rsidRPr="00C740E3" w:rsidRDefault="00C25220" w:rsidP="00C2522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•   English textbook </w:t>
            </w:r>
          </w:p>
          <w:p w14:paraId="536D0552" w14:textId="6F3E9494" w:rsidR="00C25220" w:rsidRPr="00C740E3" w:rsidRDefault="00C25220" w:rsidP="00C2522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•   </w:t>
            </w: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QR audio of the book</w:t>
            </w:r>
          </w:p>
          <w:p w14:paraId="12FAEE52" w14:textId="236E24EC" w:rsidR="00C25220" w:rsidRPr="00C740E3" w:rsidRDefault="00C25220" w:rsidP="00C2522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•   </w:t>
            </w: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Family photographs (optional)</w:t>
            </w:r>
          </w:p>
          <w:p w14:paraId="3F956E65" w14:textId="5001D533" w:rsidR="00C25220" w:rsidRPr="00C740E3" w:rsidRDefault="00C25220" w:rsidP="00C2522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•   </w:t>
            </w: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Workbook</w:t>
            </w:r>
          </w:p>
          <w:p w14:paraId="62B8F1C8" w14:textId="4B32CA74" w:rsidR="00C25220" w:rsidRPr="00C740E3" w:rsidRDefault="00C25220" w:rsidP="00C2522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•   </w:t>
            </w: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Whiteboard and markers</w:t>
            </w:r>
          </w:p>
          <w:p w14:paraId="6C205E5E" w14:textId="03C6298E" w:rsidR="00C25220" w:rsidRPr="00C740E3" w:rsidRDefault="00C25220" w:rsidP="00C2522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•   </w:t>
            </w:r>
            <w:r w:rsidRPr="00C740E3">
              <w:rPr>
                <w:rFonts w:asciiTheme="minorHAnsi" w:hAnsiTheme="minorHAnsi" w:cstheme="minorHAnsi"/>
                <w:b/>
                <w:color w:val="000000"/>
                <w:lang w:val="en-US"/>
              </w:rPr>
              <w:t>Printed assessment rubric</w:t>
            </w:r>
          </w:p>
          <w:p w14:paraId="582BE71A" w14:textId="30D13EC0" w:rsidR="00C25220" w:rsidRPr="00640E50" w:rsidRDefault="00C25220" w:rsidP="00C2522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640E50">
              <w:rPr>
                <w:rFonts w:asciiTheme="minorHAnsi" w:hAnsiTheme="minorHAnsi" w:cstheme="minorHAnsi"/>
                <w:b/>
                <w:color w:val="000000"/>
                <w:lang w:val="en-US"/>
              </w:rPr>
              <w:t>Printed checklist</w:t>
            </w:r>
          </w:p>
        </w:tc>
      </w:tr>
    </w:tbl>
    <w:p w14:paraId="7C60FFD1" w14:textId="77777777" w:rsidR="004F4938" w:rsidRPr="008E3983" w:rsidRDefault="004F4938" w:rsidP="00B601CA">
      <w:pPr>
        <w:rPr>
          <w:rFonts w:asciiTheme="minorHAnsi" w:hAnsiTheme="minorHAnsi" w:cstheme="minorHAnsi"/>
          <w:lang w:val="en-US"/>
        </w:rPr>
      </w:pPr>
    </w:p>
    <w:tbl>
      <w:tblPr>
        <w:tblStyle w:val="Tablaconcuadrcula"/>
        <w:tblW w:w="15139" w:type="dxa"/>
        <w:tblInd w:w="-859" w:type="dxa"/>
        <w:tblLook w:val="04A0" w:firstRow="1" w:lastRow="0" w:firstColumn="1" w:lastColumn="0" w:noHBand="0" w:noVBand="1"/>
      </w:tblPr>
      <w:tblGrid>
        <w:gridCol w:w="5046"/>
        <w:gridCol w:w="5046"/>
        <w:gridCol w:w="5047"/>
      </w:tblGrid>
      <w:tr w:rsidR="004A3CAA" w:rsidRPr="008E3983" w14:paraId="6006DB82" w14:textId="77777777" w:rsidTr="00E14E5C">
        <w:trPr>
          <w:trHeight w:val="445"/>
        </w:trPr>
        <w:tc>
          <w:tcPr>
            <w:tcW w:w="5046" w:type="dxa"/>
            <w:shd w:val="clear" w:color="auto" w:fill="DBE5F1" w:themeFill="accent1" w:themeFillTint="33"/>
          </w:tcPr>
          <w:p w14:paraId="79F67EEF" w14:textId="6E2DAEE2" w:rsidR="004A3CAA" w:rsidRPr="008E3983" w:rsidRDefault="004A3CAA" w:rsidP="00B601CA">
            <w:pPr>
              <w:rPr>
                <w:rFonts w:asciiTheme="minorHAnsi" w:hAnsiTheme="minorHAnsi" w:cstheme="minorHAnsi"/>
                <w:b/>
              </w:rPr>
            </w:pPr>
            <w:bookmarkStart w:id="0" w:name="_Hlk203314188"/>
            <w:r w:rsidRPr="008E3983">
              <w:rPr>
                <w:rFonts w:asciiTheme="minorHAnsi" w:hAnsiTheme="minorHAnsi" w:cstheme="minorHAnsi"/>
                <w:b/>
              </w:rPr>
              <w:t>ELABO</w:t>
            </w:r>
            <w:r w:rsidR="001C0636" w:rsidRPr="008E3983">
              <w:rPr>
                <w:rFonts w:asciiTheme="minorHAnsi" w:hAnsiTheme="minorHAnsi" w:cstheme="minorHAnsi"/>
                <w:b/>
              </w:rPr>
              <w:t>RATED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="001C0636" w:rsidRPr="008E3983">
              <w:rPr>
                <w:rFonts w:asciiTheme="minorHAnsi" w:hAnsiTheme="minorHAnsi" w:cstheme="minorHAnsi"/>
                <w:b/>
              </w:rPr>
              <w:t>BY:</w:t>
            </w:r>
          </w:p>
        </w:tc>
        <w:tc>
          <w:tcPr>
            <w:tcW w:w="5046" w:type="dxa"/>
            <w:shd w:val="clear" w:color="auto" w:fill="DBE5F1" w:themeFill="accent1" w:themeFillTint="33"/>
          </w:tcPr>
          <w:p w14:paraId="00709382" w14:textId="6921530F" w:rsidR="004A3CAA" w:rsidRPr="008E3983" w:rsidRDefault="001C0636" w:rsidP="00B601CA">
            <w:pPr>
              <w:rPr>
                <w:rFonts w:asciiTheme="minorHAnsi" w:hAnsiTheme="minorHAnsi" w:cstheme="minorHAnsi"/>
                <w:b/>
              </w:rPr>
            </w:pPr>
            <w:r w:rsidRPr="008E3983">
              <w:rPr>
                <w:rFonts w:asciiTheme="minorHAnsi" w:hAnsiTheme="minorHAnsi" w:cstheme="minorHAnsi"/>
                <w:b/>
              </w:rPr>
              <w:t>ELABORATED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BY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ENGLISH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Pr="008E3983">
              <w:rPr>
                <w:rFonts w:asciiTheme="minorHAnsi" w:hAnsiTheme="minorHAnsi" w:cstheme="minorHAnsi"/>
                <w:b/>
              </w:rPr>
              <w:t>DIRECTOR:</w:t>
            </w:r>
          </w:p>
        </w:tc>
        <w:tc>
          <w:tcPr>
            <w:tcW w:w="5047" w:type="dxa"/>
            <w:shd w:val="clear" w:color="auto" w:fill="DBE5F1" w:themeFill="accent1" w:themeFillTint="33"/>
          </w:tcPr>
          <w:p w14:paraId="79D79F4A" w14:textId="60E21123" w:rsidR="004A3CAA" w:rsidRPr="008E3983" w:rsidRDefault="00EA7945" w:rsidP="00B601CA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8E3983">
              <w:rPr>
                <w:rFonts w:asciiTheme="minorHAnsi" w:hAnsiTheme="minorHAnsi" w:cstheme="minorHAnsi"/>
                <w:b/>
              </w:rPr>
              <w:t>APROB</w:t>
            </w:r>
            <w:r w:rsidR="001C0636" w:rsidRPr="008E3983">
              <w:rPr>
                <w:rFonts w:asciiTheme="minorHAnsi" w:hAnsiTheme="minorHAnsi" w:cstheme="minorHAnsi"/>
                <w:b/>
              </w:rPr>
              <w:t>ED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="001C0636" w:rsidRPr="008E3983">
              <w:rPr>
                <w:rFonts w:asciiTheme="minorHAnsi" w:hAnsiTheme="minorHAnsi" w:cstheme="minorHAnsi"/>
                <w:b/>
              </w:rPr>
              <w:t>BY</w:t>
            </w:r>
            <w:r w:rsidR="00F1492F" w:rsidRPr="008E3983">
              <w:rPr>
                <w:rFonts w:asciiTheme="minorHAnsi" w:hAnsiTheme="minorHAnsi" w:cstheme="minorHAnsi"/>
                <w:b/>
              </w:rPr>
              <w:t xml:space="preserve"> </w:t>
            </w:r>
            <w:r w:rsidR="001C0636" w:rsidRPr="008E3983">
              <w:rPr>
                <w:rFonts w:asciiTheme="minorHAnsi" w:hAnsiTheme="minorHAnsi" w:cstheme="minorHAnsi"/>
                <w:b/>
              </w:rPr>
              <w:t>SUBDIRECTOR:</w:t>
            </w:r>
          </w:p>
        </w:tc>
      </w:tr>
      <w:tr w:rsidR="004A3CAA" w:rsidRPr="008E3983" w14:paraId="1F4386E7" w14:textId="77777777" w:rsidTr="004A3CAA">
        <w:trPr>
          <w:trHeight w:val="337"/>
        </w:trPr>
        <w:tc>
          <w:tcPr>
            <w:tcW w:w="5046" w:type="dxa"/>
          </w:tcPr>
          <w:p w14:paraId="021FF8C0" w14:textId="4E204DF5" w:rsidR="004A3CAA" w:rsidRPr="008E3983" w:rsidRDefault="00E14E5C" w:rsidP="00364EBD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 xml:space="preserve">Lic. </w:t>
            </w:r>
            <w:r w:rsidR="001E4C05">
              <w:rPr>
                <w:rFonts w:asciiTheme="minorHAnsi" w:hAnsiTheme="minorHAnsi" w:cstheme="minorHAnsi"/>
              </w:rPr>
              <w:t>Y</w:t>
            </w:r>
            <w:r w:rsidRPr="008E3983">
              <w:rPr>
                <w:rFonts w:asciiTheme="minorHAnsi" w:hAnsiTheme="minorHAnsi" w:cstheme="minorHAnsi"/>
              </w:rPr>
              <w:t>anet Solis</w:t>
            </w:r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5046" w:type="dxa"/>
          </w:tcPr>
          <w:p w14:paraId="1F968E28" w14:textId="3FFFAC4A" w:rsidR="004A3CAA" w:rsidRPr="008E3983" w:rsidRDefault="00E14E5C" w:rsidP="00B601CA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>Ing. Juan Carlos Cobos</w:t>
            </w:r>
          </w:p>
        </w:tc>
        <w:tc>
          <w:tcPr>
            <w:tcW w:w="5047" w:type="dxa"/>
          </w:tcPr>
          <w:p w14:paraId="6DD8550B" w14:textId="20BF2DCC" w:rsidR="004A3CAA" w:rsidRPr="008E3983" w:rsidRDefault="00A311DD" w:rsidP="009B0950">
            <w:pPr>
              <w:rPr>
                <w:rFonts w:asciiTheme="minorHAnsi" w:hAnsiTheme="minorHAnsi" w:cstheme="minorHAnsi"/>
              </w:rPr>
            </w:pPr>
            <w:proofErr w:type="spellStart"/>
            <w:r w:rsidRPr="008E3983">
              <w:rPr>
                <w:rFonts w:asciiTheme="minorHAnsi" w:hAnsiTheme="minorHAnsi" w:cstheme="minorHAnsi"/>
              </w:rPr>
              <w:t>MsC</w:t>
            </w:r>
            <w:proofErr w:type="spellEnd"/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  <w:r w:rsidR="00F6570A" w:rsidRPr="008E3983">
              <w:rPr>
                <w:rFonts w:asciiTheme="minorHAnsi" w:hAnsiTheme="minorHAnsi" w:cstheme="minorHAnsi"/>
              </w:rPr>
              <w:t>Elizabeth</w:t>
            </w:r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  <w:r w:rsidR="00F6570A" w:rsidRPr="008E3983">
              <w:rPr>
                <w:rFonts w:asciiTheme="minorHAnsi" w:hAnsiTheme="minorHAnsi" w:cstheme="minorHAnsi"/>
              </w:rPr>
              <w:t>Valencia</w:t>
            </w:r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  <w:r w:rsidR="00F6570A" w:rsidRPr="008E3983">
              <w:rPr>
                <w:rFonts w:asciiTheme="minorHAnsi" w:hAnsiTheme="minorHAnsi" w:cstheme="minorHAnsi"/>
              </w:rPr>
              <w:t>Corozo</w:t>
            </w:r>
          </w:p>
        </w:tc>
      </w:tr>
      <w:tr w:rsidR="004A3CAA" w:rsidRPr="008E3983" w14:paraId="0289E6CF" w14:textId="77777777" w:rsidTr="004A3CAA">
        <w:trPr>
          <w:trHeight w:val="353"/>
        </w:trPr>
        <w:tc>
          <w:tcPr>
            <w:tcW w:w="5046" w:type="dxa"/>
          </w:tcPr>
          <w:p w14:paraId="7C9B01CA" w14:textId="54BA2329" w:rsidR="004A3CAA" w:rsidRPr="008E3983" w:rsidRDefault="001C0636" w:rsidP="00B601CA">
            <w:pPr>
              <w:rPr>
                <w:rFonts w:asciiTheme="minorHAnsi" w:hAnsiTheme="minorHAnsi" w:cstheme="minorHAnsi"/>
              </w:rPr>
            </w:pPr>
            <w:proofErr w:type="spellStart"/>
            <w:r w:rsidRPr="008E3983">
              <w:rPr>
                <w:rFonts w:asciiTheme="minorHAnsi" w:hAnsiTheme="minorHAnsi" w:cstheme="minorHAnsi"/>
              </w:rPr>
              <w:t>Firm</w:t>
            </w:r>
            <w:proofErr w:type="spellEnd"/>
            <w:r w:rsidR="004F4938" w:rsidRPr="008E3983">
              <w:rPr>
                <w:rFonts w:asciiTheme="minorHAnsi" w:hAnsiTheme="minorHAnsi" w:cstheme="minorHAnsi"/>
              </w:rPr>
              <w:t>:</w:t>
            </w:r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5046" w:type="dxa"/>
          </w:tcPr>
          <w:p w14:paraId="61A09339" w14:textId="30CA1074" w:rsidR="004A3CAA" w:rsidRPr="008E3983" w:rsidRDefault="001C0636" w:rsidP="00B601CA">
            <w:pPr>
              <w:rPr>
                <w:rFonts w:asciiTheme="minorHAnsi" w:hAnsiTheme="minorHAnsi" w:cstheme="minorHAnsi"/>
              </w:rPr>
            </w:pPr>
            <w:proofErr w:type="spellStart"/>
            <w:r w:rsidRPr="008E3983">
              <w:rPr>
                <w:rFonts w:asciiTheme="minorHAnsi" w:hAnsiTheme="minorHAnsi" w:cstheme="minorHAnsi"/>
              </w:rPr>
              <w:t>Firm</w:t>
            </w:r>
            <w:proofErr w:type="spellEnd"/>
            <w:r w:rsidR="004F4938" w:rsidRPr="008E3983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047" w:type="dxa"/>
          </w:tcPr>
          <w:p w14:paraId="13302B42" w14:textId="632C3AC3" w:rsidR="004A3CAA" w:rsidRPr="008E3983" w:rsidRDefault="004F4938" w:rsidP="00B601CA">
            <w:pPr>
              <w:rPr>
                <w:rFonts w:asciiTheme="minorHAnsi" w:hAnsiTheme="minorHAnsi" w:cstheme="minorHAnsi"/>
              </w:rPr>
            </w:pPr>
            <w:proofErr w:type="spellStart"/>
            <w:r w:rsidRPr="008E3983">
              <w:rPr>
                <w:rFonts w:asciiTheme="minorHAnsi" w:hAnsiTheme="minorHAnsi" w:cstheme="minorHAnsi"/>
              </w:rPr>
              <w:t>Firm</w:t>
            </w:r>
            <w:proofErr w:type="spellEnd"/>
            <w:r w:rsidRPr="008E3983">
              <w:rPr>
                <w:rFonts w:asciiTheme="minorHAnsi" w:hAnsiTheme="minorHAnsi" w:cstheme="minorHAnsi"/>
              </w:rPr>
              <w:t>:</w:t>
            </w:r>
          </w:p>
          <w:p w14:paraId="04FCD2E8" w14:textId="77777777" w:rsidR="004F4938" w:rsidRPr="008E3983" w:rsidRDefault="004F4938" w:rsidP="00B601CA">
            <w:pPr>
              <w:rPr>
                <w:rFonts w:asciiTheme="minorHAnsi" w:hAnsiTheme="minorHAnsi" w:cstheme="minorHAnsi"/>
              </w:rPr>
            </w:pPr>
          </w:p>
          <w:p w14:paraId="683CE0D3" w14:textId="39F8485C" w:rsidR="004F4938" w:rsidRPr="008E3983" w:rsidRDefault="004F4938" w:rsidP="00B601CA">
            <w:pPr>
              <w:rPr>
                <w:rFonts w:asciiTheme="minorHAnsi" w:hAnsiTheme="minorHAnsi" w:cstheme="minorHAnsi"/>
              </w:rPr>
            </w:pPr>
          </w:p>
        </w:tc>
      </w:tr>
      <w:tr w:rsidR="004A3CAA" w:rsidRPr="008E3983" w14:paraId="3D2EC736" w14:textId="77777777" w:rsidTr="004A3CAA">
        <w:trPr>
          <w:trHeight w:val="337"/>
        </w:trPr>
        <w:tc>
          <w:tcPr>
            <w:tcW w:w="5046" w:type="dxa"/>
          </w:tcPr>
          <w:p w14:paraId="7F6832BE" w14:textId="1E165435" w:rsidR="004A3CAA" w:rsidRPr="008E3983" w:rsidRDefault="001C0636" w:rsidP="00E14E5C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>Date</w:t>
            </w:r>
            <w:r w:rsidR="004F4938" w:rsidRPr="008E3983">
              <w:rPr>
                <w:rFonts w:asciiTheme="minorHAnsi" w:hAnsiTheme="minorHAnsi" w:cstheme="minorHAnsi"/>
              </w:rPr>
              <w:t>:</w:t>
            </w:r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  <w:r w:rsidR="00F50C7F">
              <w:rPr>
                <w:rFonts w:asciiTheme="minorHAnsi" w:hAnsiTheme="minorHAnsi" w:cstheme="minorHAnsi"/>
              </w:rPr>
              <w:t>15-6-2026</w:t>
            </w:r>
          </w:p>
        </w:tc>
        <w:tc>
          <w:tcPr>
            <w:tcW w:w="5046" w:type="dxa"/>
          </w:tcPr>
          <w:p w14:paraId="5B6F8EEC" w14:textId="2E4DA253" w:rsidR="004A3CAA" w:rsidRPr="008E3983" w:rsidRDefault="001C0636" w:rsidP="00E14E5C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>Date</w:t>
            </w:r>
            <w:r w:rsidR="004F4938" w:rsidRPr="008E3983">
              <w:rPr>
                <w:rFonts w:asciiTheme="minorHAnsi" w:hAnsiTheme="minorHAnsi" w:cstheme="minorHAnsi"/>
              </w:rPr>
              <w:t>:</w:t>
            </w:r>
            <w:r w:rsidR="00F1492F" w:rsidRPr="008E3983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5047" w:type="dxa"/>
          </w:tcPr>
          <w:p w14:paraId="61CAD3DE" w14:textId="3A03A445" w:rsidR="004A3CAA" w:rsidRPr="008E3983" w:rsidRDefault="001C0636" w:rsidP="00E14E5C">
            <w:pPr>
              <w:rPr>
                <w:rFonts w:asciiTheme="minorHAnsi" w:hAnsiTheme="minorHAnsi" w:cstheme="minorHAnsi"/>
              </w:rPr>
            </w:pPr>
            <w:r w:rsidRPr="008E3983">
              <w:rPr>
                <w:rFonts w:asciiTheme="minorHAnsi" w:hAnsiTheme="minorHAnsi" w:cstheme="minorHAnsi"/>
              </w:rPr>
              <w:t>Date</w:t>
            </w:r>
            <w:r w:rsidR="00E14E5C" w:rsidRPr="008E3983">
              <w:rPr>
                <w:rFonts w:asciiTheme="minorHAnsi" w:hAnsiTheme="minorHAnsi" w:cstheme="minorHAnsi"/>
              </w:rPr>
              <w:t>:</w:t>
            </w:r>
          </w:p>
        </w:tc>
      </w:tr>
      <w:bookmarkEnd w:id="0"/>
    </w:tbl>
    <w:p w14:paraId="3F1258FB" w14:textId="7D7F6740" w:rsidR="004A3CAA" w:rsidRPr="008E3983" w:rsidRDefault="004A3CAA" w:rsidP="00B601CA">
      <w:pPr>
        <w:rPr>
          <w:rFonts w:asciiTheme="minorHAnsi" w:hAnsiTheme="minorHAnsi" w:cstheme="minorHAnsi"/>
        </w:rPr>
      </w:pPr>
    </w:p>
    <w:sectPr w:rsidR="004A3CAA" w:rsidRPr="008E3983" w:rsidSect="005105E4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6838" w:h="11906" w:orient="landscape"/>
      <w:pgMar w:top="1701" w:right="1701" w:bottom="1701" w:left="1701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9A1AA" w14:textId="77777777" w:rsidR="001141EA" w:rsidRDefault="001141EA">
      <w:pPr>
        <w:spacing w:after="0" w:line="240" w:lineRule="auto"/>
      </w:pPr>
      <w:r>
        <w:separator/>
      </w:r>
    </w:p>
  </w:endnote>
  <w:endnote w:type="continuationSeparator" w:id="0">
    <w:p w14:paraId="23D28A68" w14:textId="77777777" w:rsidR="001141EA" w:rsidRDefault="00114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AF747" w14:textId="77777777" w:rsidR="009D6AFA" w:rsidRDefault="009D6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1E57E" w14:textId="6179B9DB" w:rsidR="009D6AFA" w:rsidRDefault="009D6AFA" w:rsidP="00620A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both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AA573" w14:textId="77777777" w:rsidR="009D6AFA" w:rsidRDefault="009D6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0817D" w14:textId="77777777" w:rsidR="001141EA" w:rsidRDefault="001141EA">
      <w:pPr>
        <w:spacing w:after="0" w:line="240" w:lineRule="auto"/>
      </w:pPr>
      <w:r>
        <w:separator/>
      </w:r>
    </w:p>
  </w:footnote>
  <w:footnote w:type="continuationSeparator" w:id="0">
    <w:p w14:paraId="4E5DD52E" w14:textId="77777777" w:rsidR="001141EA" w:rsidRDefault="00114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DC7B6" w14:textId="77777777" w:rsidR="009D6AFA" w:rsidRDefault="009D6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9F6F5" w14:textId="59001A29" w:rsidR="009D6AFA" w:rsidRDefault="009D6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27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A118B" w14:textId="77777777" w:rsidR="009D6AFA" w:rsidRDefault="009D6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B20F8"/>
    <w:multiLevelType w:val="hybridMultilevel"/>
    <w:tmpl w:val="2006EF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825F4"/>
    <w:multiLevelType w:val="multilevel"/>
    <w:tmpl w:val="7C16D9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50F07"/>
    <w:multiLevelType w:val="hybridMultilevel"/>
    <w:tmpl w:val="645698F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10F68"/>
    <w:multiLevelType w:val="hybridMultilevel"/>
    <w:tmpl w:val="542A53E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FE4138"/>
    <w:multiLevelType w:val="hybridMultilevel"/>
    <w:tmpl w:val="6E2608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CE6B4D"/>
    <w:multiLevelType w:val="hybridMultilevel"/>
    <w:tmpl w:val="7A34BA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D547F"/>
    <w:multiLevelType w:val="hybridMultilevel"/>
    <w:tmpl w:val="9142136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7932AF"/>
    <w:multiLevelType w:val="hybridMultilevel"/>
    <w:tmpl w:val="684CCD2E"/>
    <w:lvl w:ilvl="0" w:tplc="D85E432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76FD3"/>
    <w:multiLevelType w:val="hybridMultilevel"/>
    <w:tmpl w:val="3A0C26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158C1"/>
    <w:multiLevelType w:val="hybridMultilevel"/>
    <w:tmpl w:val="414447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D768C0"/>
    <w:multiLevelType w:val="hybridMultilevel"/>
    <w:tmpl w:val="1FB022C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32A1D93"/>
    <w:multiLevelType w:val="hybridMultilevel"/>
    <w:tmpl w:val="98382E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C3DD1"/>
    <w:multiLevelType w:val="hybridMultilevel"/>
    <w:tmpl w:val="F14EC8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33481"/>
    <w:multiLevelType w:val="hybridMultilevel"/>
    <w:tmpl w:val="32FA07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1811CB"/>
    <w:multiLevelType w:val="hybridMultilevel"/>
    <w:tmpl w:val="A63CBE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845D9"/>
    <w:multiLevelType w:val="hybridMultilevel"/>
    <w:tmpl w:val="C652AC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D749AC"/>
    <w:multiLevelType w:val="hybridMultilevel"/>
    <w:tmpl w:val="26A8424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D87EB9"/>
    <w:multiLevelType w:val="hybridMultilevel"/>
    <w:tmpl w:val="C464AA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6B62B1"/>
    <w:multiLevelType w:val="hybridMultilevel"/>
    <w:tmpl w:val="C77A46A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DD542B"/>
    <w:multiLevelType w:val="hybridMultilevel"/>
    <w:tmpl w:val="44F6E91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2"/>
  </w:num>
  <w:num w:numId="4">
    <w:abstractNumId w:val="10"/>
  </w:num>
  <w:num w:numId="5">
    <w:abstractNumId w:val="6"/>
  </w:num>
  <w:num w:numId="6">
    <w:abstractNumId w:val="12"/>
  </w:num>
  <w:num w:numId="7">
    <w:abstractNumId w:val="19"/>
  </w:num>
  <w:num w:numId="8">
    <w:abstractNumId w:val="0"/>
  </w:num>
  <w:num w:numId="9">
    <w:abstractNumId w:val="5"/>
  </w:num>
  <w:num w:numId="10">
    <w:abstractNumId w:val="1"/>
  </w:num>
  <w:num w:numId="11">
    <w:abstractNumId w:val="17"/>
  </w:num>
  <w:num w:numId="12">
    <w:abstractNumId w:val="11"/>
  </w:num>
  <w:num w:numId="13">
    <w:abstractNumId w:val="8"/>
  </w:num>
  <w:num w:numId="14">
    <w:abstractNumId w:val="18"/>
  </w:num>
  <w:num w:numId="15">
    <w:abstractNumId w:val="3"/>
  </w:num>
  <w:num w:numId="16">
    <w:abstractNumId w:val="13"/>
  </w:num>
  <w:num w:numId="17">
    <w:abstractNumId w:val="15"/>
  </w:num>
  <w:num w:numId="18">
    <w:abstractNumId w:val="14"/>
  </w:num>
  <w:num w:numId="19">
    <w:abstractNumId w:val="9"/>
  </w:num>
  <w:num w:numId="20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580"/>
    <w:rsid w:val="00001686"/>
    <w:rsid w:val="00001707"/>
    <w:rsid w:val="00002641"/>
    <w:rsid w:val="00004299"/>
    <w:rsid w:val="00005593"/>
    <w:rsid w:val="00005DE1"/>
    <w:rsid w:val="00010A47"/>
    <w:rsid w:val="000129EC"/>
    <w:rsid w:val="00014C4D"/>
    <w:rsid w:val="0001769C"/>
    <w:rsid w:val="00021AC0"/>
    <w:rsid w:val="0002276F"/>
    <w:rsid w:val="000227FF"/>
    <w:rsid w:val="00022F60"/>
    <w:rsid w:val="000230C0"/>
    <w:rsid w:val="000236AB"/>
    <w:rsid w:val="00023CB0"/>
    <w:rsid w:val="00027AE5"/>
    <w:rsid w:val="00027EE6"/>
    <w:rsid w:val="000304D4"/>
    <w:rsid w:val="000345AA"/>
    <w:rsid w:val="00035130"/>
    <w:rsid w:val="0003610D"/>
    <w:rsid w:val="00036EB6"/>
    <w:rsid w:val="00042367"/>
    <w:rsid w:val="00045712"/>
    <w:rsid w:val="00047638"/>
    <w:rsid w:val="000501E9"/>
    <w:rsid w:val="00050859"/>
    <w:rsid w:val="000515BB"/>
    <w:rsid w:val="00053108"/>
    <w:rsid w:val="00055DDE"/>
    <w:rsid w:val="00061CBD"/>
    <w:rsid w:val="00061DF7"/>
    <w:rsid w:val="00063055"/>
    <w:rsid w:val="00070133"/>
    <w:rsid w:val="0007129C"/>
    <w:rsid w:val="00071647"/>
    <w:rsid w:val="00072E60"/>
    <w:rsid w:val="000746B8"/>
    <w:rsid w:val="00077429"/>
    <w:rsid w:val="00077D0E"/>
    <w:rsid w:val="000827F8"/>
    <w:rsid w:val="000829BA"/>
    <w:rsid w:val="0008344D"/>
    <w:rsid w:val="00087758"/>
    <w:rsid w:val="0009200F"/>
    <w:rsid w:val="0009296F"/>
    <w:rsid w:val="00096A58"/>
    <w:rsid w:val="000A30EF"/>
    <w:rsid w:val="000A7D2F"/>
    <w:rsid w:val="000B63F8"/>
    <w:rsid w:val="000C06F4"/>
    <w:rsid w:val="000C184C"/>
    <w:rsid w:val="000D1B50"/>
    <w:rsid w:val="000D3B52"/>
    <w:rsid w:val="000E6D76"/>
    <w:rsid w:val="000E723A"/>
    <w:rsid w:val="000F2291"/>
    <w:rsid w:val="000F3DC2"/>
    <w:rsid w:val="000F4DFF"/>
    <w:rsid w:val="000F6C96"/>
    <w:rsid w:val="0010266C"/>
    <w:rsid w:val="00105AC1"/>
    <w:rsid w:val="0011035C"/>
    <w:rsid w:val="00112003"/>
    <w:rsid w:val="001141EA"/>
    <w:rsid w:val="00114470"/>
    <w:rsid w:val="00117E25"/>
    <w:rsid w:val="001209E8"/>
    <w:rsid w:val="00125BC3"/>
    <w:rsid w:val="00127058"/>
    <w:rsid w:val="00127DC0"/>
    <w:rsid w:val="001324B6"/>
    <w:rsid w:val="00137B1A"/>
    <w:rsid w:val="00140E52"/>
    <w:rsid w:val="00141E81"/>
    <w:rsid w:val="00142850"/>
    <w:rsid w:val="00151114"/>
    <w:rsid w:val="00152522"/>
    <w:rsid w:val="00153037"/>
    <w:rsid w:val="001548D7"/>
    <w:rsid w:val="00160237"/>
    <w:rsid w:val="001634A8"/>
    <w:rsid w:val="001653BC"/>
    <w:rsid w:val="0017154E"/>
    <w:rsid w:val="00171E2B"/>
    <w:rsid w:val="00173416"/>
    <w:rsid w:val="001744E8"/>
    <w:rsid w:val="001763E7"/>
    <w:rsid w:val="0018064A"/>
    <w:rsid w:val="0018129B"/>
    <w:rsid w:val="00184B45"/>
    <w:rsid w:val="001930A1"/>
    <w:rsid w:val="00195CA1"/>
    <w:rsid w:val="001A12BC"/>
    <w:rsid w:val="001A1A6E"/>
    <w:rsid w:val="001B594E"/>
    <w:rsid w:val="001C0636"/>
    <w:rsid w:val="001C42CF"/>
    <w:rsid w:val="001C485E"/>
    <w:rsid w:val="001D3B39"/>
    <w:rsid w:val="001D7976"/>
    <w:rsid w:val="001E4C05"/>
    <w:rsid w:val="001E7562"/>
    <w:rsid w:val="001F3668"/>
    <w:rsid w:val="00200D82"/>
    <w:rsid w:val="002022D7"/>
    <w:rsid w:val="00202ACB"/>
    <w:rsid w:val="002052DA"/>
    <w:rsid w:val="00205D51"/>
    <w:rsid w:val="00207675"/>
    <w:rsid w:val="002122C2"/>
    <w:rsid w:val="00215957"/>
    <w:rsid w:val="00221F1D"/>
    <w:rsid w:val="00223685"/>
    <w:rsid w:val="0022370D"/>
    <w:rsid w:val="002412BB"/>
    <w:rsid w:val="00242658"/>
    <w:rsid w:val="00242CE1"/>
    <w:rsid w:val="002438BA"/>
    <w:rsid w:val="00247AA8"/>
    <w:rsid w:val="002525A5"/>
    <w:rsid w:val="00253531"/>
    <w:rsid w:val="002541B3"/>
    <w:rsid w:val="0025432F"/>
    <w:rsid w:val="00254B18"/>
    <w:rsid w:val="00256653"/>
    <w:rsid w:val="002637CA"/>
    <w:rsid w:val="0027263B"/>
    <w:rsid w:val="0028534F"/>
    <w:rsid w:val="00286DB2"/>
    <w:rsid w:val="00286E96"/>
    <w:rsid w:val="00295B1E"/>
    <w:rsid w:val="002A28FD"/>
    <w:rsid w:val="002A2DCA"/>
    <w:rsid w:val="002A4551"/>
    <w:rsid w:val="002B67E0"/>
    <w:rsid w:val="002B6D7B"/>
    <w:rsid w:val="002C136A"/>
    <w:rsid w:val="002C5B49"/>
    <w:rsid w:val="002C5F22"/>
    <w:rsid w:val="002C7DC9"/>
    <w:rsid w:val="002D0E5E"/>
    <w:rsid w:val="002D4831"/>
    <w:rsid w:val="002D7E2C"/>
    <w:rsid w:val="002E3098"/>
    <w:rsid w:val="002E3CF6"/>
    <w:rsid w:val="002E45A6"/>
    <w:rsid w:val="002E5378"/>
    <w:rsid w:val="002E67E7"/>
    <w:rsid w:val="002F345B"/>
    <w:rsid w:val="002F6205"/>
    <w:rsid w:val="0030075F"/>
    <w:rsid w:val="00303B0B"/>
    <w:rsid w:val="00313FB8"/>
    <w:rsid w:val="003141A4"/>
    <w:rsid w:val="00334B5D"/>
    <w:rsid w:val="003402BB"/>
    <w:rsid w:val="00343FA6"/>
    <w:rsid w:val="00344F05"/>
    <w:rsid w:val="00345F89"/>
    <w:rsid w:val="003475D9"/>
    <w:rsid w:val="0035049A"/>
    <w:rsid w:val="003520B8"/>
    <w:rsid w:val="003538D7"/>
    <w:rsid w:val="00361663"/>
    <w:rsid w:val="00364228"/>
    <w:rsid w:val="00364EBD"/>
    <w:rsid w:val="0037056F"/>
    <w:rsid w:val="003707AE"/>
    <w:rsid w:val="00370DBD"/>
    <w:rsid w:val="00371CB6"/>
    <w:rsid w:val="00373D9D"/>
    <w:rsid w:val="00374886"/>
    <w:rsid w:val="00376222"/>
    <w:rsid w:val="00382B44"/>
    <w:rsid w:val="003934F1"/>
    <w:rsid w:val="00393EA2"/>
    <w:rsid w:val="00394A4F"/>
    <w:rsid w:val="003A09A2"/>
    <w:rsid w:val="003B35EF"/>
    <w:rsid w:val="003B4777"/>
    <w:rsid w:val="003C0D39"/>
    <w:rsid w:val="003D17B3"/>
    <w:rsid w:val="003D4D9A"/>
    <w:rsid w:val="003E0082"/>
    <w:rsid w:val="003E0143"/>
    <w:rsid w:val="003E02EC"/>
    <w:rsid w:val="003E0520"/>
    <w:rsid w:val="003E14A9"/>
    <w:rsid w:val="003E1E94"/>
    <w:rsid w:val="003E28DA"/>
    <w:rsid w:val="003E2F57"/>
    <w:rsid w:val="003E5534"/>
    <w:rsid w:val="003E7974"/>
    <w:rsid w:val="003F2392"/>
    <w:rsid w:val="003F33F7"/>
    <w:rsid w:val="003F5242"/>
    <w:rsid w:val="003F525B"/>
    <w:rsid w:val="003F5FBA"/>
    <w:rsid w:val="003F7DE9"/>
    <w:rsid w:val="00400C7C"/>
    <w:rsid w:val="00401AC1"/>
    <w:rsid w:val="00401C0D"/>
    <w:rsid w:val="0040260B"/>
    <w:rsid w:val="00406251"/>
    <w:rsid w:val="004111C2"/>
    <w:rsid w:val="00413B92"/>
    <w:rsid w:val="004208F0"/>
    <w:rsid w:val="0042241A"/>
    <w:rsid w:val="004242F5"/>
    <w:rsid w:val="0043147D"/>
    <w:rsid w:val="00431D7E"/>
    <w:rsid w:val="004360CA"/>
    <w:rsid w:val="00436289"/>
    <w:rsid w:val="00455C26"/>
    <w:rsid w:val="004571B5"/>
    <w:rsid w:val="004575F3"/>
    <w:rsid w:val="00466336"/>
    <w:rsid w:val="004757D0"/>
    <w:rsid w:val="00484C24"/>
    <w:rsid w:val="004869BB"/>
    <w:rsid w:val="00487811"/>
    <w:rsid w:val="00494943"/>
    <w:rsid w:val="004949F9"/>
    <w:rsid w:val="004955F8"/>
    <w:rsid w:val="004A1AE2"/>
    <w:rsid w:val="004A21EF"/>
    <w:rsid w:val="004A3CAA"/>
    <w:rsid w:val="004A5572"/>
    <w:rsid w:val="004B0C92"/>
    <w:rsid w:val="004B7C8C"/>
    <w:rsid w:val="004C1588"/>
    <w:rsid w:val="004C2BFE"/>
    <w:rsid w:val="004C4503"/>
    <w:rsid w:val="004C705E"/>
    <w:rsid w:val="004D2381"/>
    <w:rsid w:val="004D3AB2"/>
    <w:rsid w:val="004D6A0A"/>
    <w:rsid w:val="004D7E4F"/>
    <w:rsid w:val="004E504D"/>
    <w:rsid w:val="004E63F8"/>
    <w:rsid w:val="004E7C71"/>
    <w:rsid w:val="004F2E3C"/>
    <w:rsid w:val="004F39A4"/>
    <w:rsid w:val="004F4938"/>
    <w:rsid w:val="00500A5C"/>
    <w:rsid w:val="00503083"/>
    <w:rsid w:val="005061BA"/>
    <w:rsid w:val="005069DE"/>
    <w:rsid w:val="005105E4"/>
    <w:rsid w:val="00513503"/>
    <w:rsid w:val="005166EB"/>
    <w:rsid w:val="005203F7"/>
    <w:rsid w:val="00523558"/>
    <w:rsid w:val="00523B1B"/>
    <w:rsid w:val="00524D5D"/>
    <w:rsid w:val="005413D6"/>
    <w:rsid w:val="0054255A"/>
    <w:rsid w:val="005440A4"/>
    <w:rsid w:val="0054481E"/>
    <w:rsid w:val="0054595F"/>
    <w:rsid w:val="005528CF"/>
    <w:rsid w:val="00554859"/>
    <w:rsid w:val="00557D21"/>
    <w:rsid w:val="00557DCD"/>
    <w:rsid w:val="0056002B"/>
    <w:rsid w:val="00560C10"/>
    <w:rsid w:val="00561A09"/>
    <w:rsid w:val="00581962"/>
    <w:rsid w:val="00587BA7"/>
    <w:rsid w:val="00591ECA"/>
    <w:rsid w:val="0059354C"/>
    <w:rsid w:val="00594AB5"/>
    <w:rsid w:val="00596D81"/>
    <w:rsid w:val="005A31F3"/>
    <w:rsid w:val="005A58F9"/>
    <w:rsid w:val="005A74B7"/>
    <w:rsid w:val="005B2E5C"/>
    <w:rsid w:val="005B54C7"/>
    <w:rsid w:val="005B7811"/>
    <w:rsid w:val="005C1103"/>
    <w:rsid w:val="005C1836"/>
    <w:rsid w:val="005C21C3"/>
    <w:rsid w:val="005D1345"/>
    <w:rsid w:val="005D55F6"/>
    <w:rsid w:val="005D5BB1"/>
    <w:rsid w:val="005D6A07"/>
    <w:rsid w:val="005D6A67"/>
    <w:rsid w:val="005D7108"/>
    <w:rsid w:val="005E6CE8"/>
    <w:rsid w:val="005F1D09"/>
    <w:rsid w:val="005F3862"/>
    <w:rsid w:val="005F4EAF"/>
    <w:rsid w:val="006002E4"/>
    <w:rsid w:val="00600C3C"/>
    <w:rsid w:val="00603F91"/>
    <w:rsid w:val="00604129"/>
    <w:rsid w:val="00612461"/>
    <w:rsid w:val="00614F38"/>
    <w:rsid w:val="00620ADC"/>
    <w:rsid w:val="00626F78"/>
    <w:rsid w:val="00627183"/>
    <w:rsid w:val="00630CAC"/>
    <w:rsid w:val="00633B54"/>
    <w:rsid w:val="00635FB8"/>
    <w:rsid w:val="00637E85"/>
    <w:rsid w:val="00640E50"/>
    <w:rsid w:val="00643154"/>
    <w:rsid w:val="00643681"/>
    <w:rsid w:val="0064765D"/>
    <w:rsid w:val="00653DC1"/>
    <w:rsid w:val="00653FB4"/>
    <w:rsid w:val="0065481F"/>
    <w:rsid w:val="0066202A"/>
    <w:rsid w:val="006649F6"/>
    <w:rsid w:val="00664F5D"/>
    <w:rsid w:val="0067260C"/>
    <w:rsid w:val="00675945"/>
    <w:rsid w:val="00676995"/>
    <w:rsid w:val="00682F60"/>
    <w:rsid w:val="006915CD"/>
    <w:rsid w:val="006A5536"/>
    <w:rsid w:val="006A7BC8"/>
    <w:rsid w:val="006B0491"/>
    <w:rsid w:val="006B0738"/>
    <w:rsid w:val="006B07EE"/>
    <w:rsid w:val="006B30D6"/>
    <w:rsid w:val="006B5599"/>
    <w:rsid w:val="006B5B06"/>
    <w:rsid w:val="006C627D"/>
    <w:rsid w:val="006C762F"/>
    <w:rsid w:val="006D023D"/>
    <w:rsid w:val="006D04E4"/>
    <w:rsid w:val="006D358C"/>
    <w:rsid w:val="006D3FF5"/>
    <w:rsid w:val="006D7AE9"/>
    <w:rsid w:val="006E207A"/>
    <w:rsid w:val="006E46A0"/>
    <w:rsid w:val="006E5FA3"/>
    <w:rsid w:val="006E6B5B"/>
    <w:rsid w:val="006F1474"/>
    <w:rsid w:val="006F49F9"/>
    <w:rsid w:val="006F52BF"/>
    <w:rsid w:val="006F7247"/>
    <w:rsid w:val="00700359"/>
    <w:rsid w:val="0070259F"/>
    <w:rsid w:val="00711758"/>
    <w:rsid w:val="00713109"/>
    <w:rsid w:val="0071478E"/>
    <w:rsid w:val="00714F89"/>
    <w:rsid w:val="00715603"/>
    <w:rsid w:val="00724689"/>
    <w:rsid w:val="00725F5C"/>
    <w:rsid w:val="00726AD6"/>
    <w:rsid w:val="00726F64"/>
    <w:rsid w:val="00727D3C"/>
    <w:rsid w:val="00727EA2"/>
    <w:rsid w:val="00727FB2"/>
    <w:rsid w:val="00731E6D"/>
    <w:rsid w:val="0073738A"/>
    <w:rsid w:val="007416D1"/>
    <w:rsid w:val="0075318E"/>
    <w:rsid w:val="00753950"/>
    <w:rsid w:val="00766C1C"/>
    <w:rsid w:val="00766C2C"/>
    <w:rsid w:val="007763A9"/>
    <w:rsid w:val="00780CE9"/>
    <w:rsid w:val="00786D1C"/>
    <w:rsid w:val="00787366"/>
    <w:rsid w:val="00796DAC"/>
    <w:rsid w:val="00797209"/>
    <w:rsid w:val="007A0A2D"/>
    <w:rsid w:val="007A1EB4"/>
    <w:rsid w:val="007A48E5"/>
    <w:rsid w:val="007A69E5"/>
    <w:rsid w:val="007B1C42"/>
    <w:rsid w:val="007B3DC6"/>
    <w:rsid w:val="007B782D"/>
    <w:rsid w:val="007C060E"/>
    <w:rsid w:val="007C7FF6"/>
    <w:rsid w:val="007D2C55"/>
    <w:rsid w:val="007D5ECC"/>
    <w:rsid w:val="007D6184"/>
    <w:rsid w:val="007D6188"/>
    <w:rsid w:val="007D6E8E"/>
    <w:rsid w:val="007D78F3"/>
    <w:rsid w:val="007E064E"/>
    <w:rsid w:val="007E2841"/>
    <w:rsid w:val="007F1678"/>
    <w:rsid w:val="007F316C"/>
    <w:rsid w:val="007F356D"/>
    <w:rsid w:val="007F364D"/>
    <w:rsid w:val="007F4224"/>
    <w:rsid w:val="007F6897"/>
    <w:rsid w:val="00802E7A"/>
    <w:rsid w:val="00802F4D"/>
    <w:rsid w:val="008051EC"/>
    <w:rsid w:val="008052DF"/>
    <w:rsid w:val="00806B31"/>
    <w:rsid w:val="00814954"/>
    <w:rsid w:val="00820B01"/>
    <w:rsid w:val="0082733E"/>
    <w:rsid w:val="00830509"/>
    <w:rsid w:val="00830B32"/>
    <w:rsid w:val="008357DE"/>
    <w:rsid w:val="00842F82"/>
    <w:rsid w:val="0085008D"/>
    <w:rsid w:val="008517B0"/>
    <w:rsid w:val="00851F7D"/>
    <w:rsid w:val="008541B6"/>
    <w:rsid w:val="0085485F"/>
    <w:rsid w:val="0085605B"/>
    <w:rsid w:val="00860F54"/>
    <w:rsid w:val="00862E1A"/>
    <w:rsid w:val="00863165"/>
    <w:rsid w:val="008743B2"/>
    <w:rsid w:val="0088425B"/>
    <w:rsid w:val="00885388"/>
    <w:rsid w:val="00890008"/>
    <w:rsid w:val="0089169A"/>
    <w:rsid w:val="00893B6B"/>
    <w:rsid w:val="008A19A9"/>
    <w:rsid w:val="008A25F2"/>
    <w:rsid w:val="008A5CEA"/>
    <w:rsid w:val="008A5CF4"/>
    <w:rsid w:val="008A5DFE"/>
    <w:rsid w:val="008A701C"/>
    <w:rsid w:val="008A7D63"/>
    <w:rsid w:val="008B1CEF"/>
    <w:rsid w:val="008B78A0"/>
    <w:rsid w:val="008C0EDC"/>
    <w:rsid w:val="008C1EFC"/>
    <w:rsid w:val="008C25C8"/>
    <w:rsid w:val="008C4CCC"/>
    <w:rsid w:val="008C5F90"/>
    <w:rsid w:val="008C64DE"/>
    <w:rsid w:val="008C710F"/>
    <w:rsid w:val="008D38C8"/>
    <w:rsid w:val="008D3E19"/>
    <w:rsid w:val="008D4C3D"/>
    <w:rsid w:val="008D5757"/>
    <w:rsid w:val="008D6583"/>
    <w:rsid w:val="008E3983"/>
    <w:rsid w:val="008E5CBC"/>
    <w:rsid w:val="008F30DA"/>
    <w:rsid w:val="008F32C7"/>
    <w:rsid w:val="009014D4"/>
    <w:rsid w:val="00904020"/>
    <w:rsid w:val="009058E4"/>
    <w:rsid w:val="00906561"/>
    <w:rsid w:val="00907418"/>
    <w:rsid w:val="009215DC"/>
    <w:rsid w:val="009239B6"/>
    <w:rsid w:val="00926BCB"/>
    <w:rsid w:val="00930490"/>
    <w:rsid w:val="00931DFD"/>
    <w:rsid w:val="00936101"/>
    <w:rsid w:val="00942208"/>
    <w:rsid w:val="009458CA"/>
    <w:rsid w:val="00945D6D"/>
    <w:rsid w:val="0095111A"/>
    <w:rsid w:val="00951D4C"/>
    <w:rsid w:val="00952BC0"/>
    <w:rsid w:val="00954F7B"/>
    <w:rsid w:val="00955DB5"/>
    <w:rsid w:val="00956D0B"/>
    <w:rsid w:val="009578A8"/>
    <w:rsid w:val="00957F0F"/>
    <w:rsid w:val="00961F01"/>
    <w:rsid w:val="0096381E"/>
    <w:rsid w:val="00976F3F"/>
    <w:rsid w:val="0097701A"/>
    <w:rsid w:val="00977DD6"/>
    <w:rsid w:val="0098395F"/>
    <w:rsid w:val="00993D35"/>
    <w:rsid w:val="00996554"/>
    <w:rsid w:val="009A01F1"/>
    <w:rsid w:val="009A0288"/>
    <w:rsid w:val="009A058A"/>
    <w:rsid w:val="009A142D"/>
    <w:rsid w:val="009A1D68"/>
    <w:rsid w:val="009A1F00"/>
    <w:rsid w:val="009A1F3D"/>
    <w:rsid w:val="009A514D"/>
    <w:rsid w:val="009B0950"/>
    <w:rsid w:val="009B0B9D"/>
    <w:rsid w:val="009B479B"/>
    <w:rsid w:val="009B6528"/>
    <w:rsid w:val="009B7925"/>
    <w:rsid w:val="009C02B1"/>
    <w:rsid w:val="009C0FDB"/>
    <w:rsid w:val="009C3AB5"/>
    <w:rsid w:val="009C40B2"/>
    <w:rsid w:val="009C4676"/>
    <w:rsid w:val="009C53B6"/>
    <w:rsid w:val="009C5E9E"/>
    <w:rsid w:val="009D386C"/>
    <w:rsid w:val="009D6AFA"/>
    <w:rsid w:val="009E1230"/>
    <w:rsid w:val="009F0156"/>
    <w:rsid w:val="009F0DC8"/>
    <w:rsid w:val="009F7D93"/>
    <w:rsid w:val="00A003D2"/>
    <w:rsid w:val="00A10EAD"/>
    <w:rsid w:val="00A15253"/>
    <w:rsid w:val="00A164C3"/>
    <w:rsid w:val="00A218D5"/>
    <w:rsid w:val="00A24C0A"/>
    <w:rsid w:val="00A259D3"/>
    <w:rsid w:val="00A2746B"/>
    <w:rsid w:val="00A30ADA"/>
    <w:rsid w:val="00A311DD"/>
    <w:rsid w:val="00A34464"/>
    <w:rsid w:val="00A35750"/>
    <w:rsid w:val="00A3780C"/>
    <w:rsid w:val="00A40A1B"/>
    <w:rsid w:val="00A42108"/>
    <w:rsid w:val="00A42A1F"/>
    <w:rsid w:val="00A45A61"/>
    <w:rsid w:val="00A4686A"/>
    <w:rsid w:val="00A50807"/>
    <w:rsid w:val="00A51046"/>
    <w:rsid w:val="00A529E3"/>
    <w:rsid w:val="00A5326E"/>
    <w:rsid w:val="00A542EA"/>
    <w:rsid w:val="00A60C0A"/>
    <w:rsid w:val="00A6152E"/>
    <w:rsid w:val="00A64E36"/>
    <w:rsid w:val="00A65048"/>
    <w:rsid w:val="00A70155"/>
    <w:rsid w:val="00A7386D"/>
    <w:rsid w:val="00A75D97"/>
    <w:rsid w:val="00A77149"/>
    <w:rsid w:val="00A77EAB"/>
    <w:rsid w:val="00A839A7"/>
    <w:rsid w:val="00A84A09"/>
    <w:rsid w:val="00A91881"/>
    <w:rsid w:val="00A96FC0"/>
    <w:rsid w:val="00AA00C2"/>
    <w:rsid w:val="00AA67A1"/>
    <w:rsid w:val="00AB371D"/>
    <w:rsid w:val="00AB3B2D"/>
    <w:rsid w:val="00AC0001"/>
    <w:rsid w:val="00AC389B"/>
    <w:rsid w:val="00AC7AFE"/>
    <w:rsid w:val="00AD1C56"/>
    <w:rsid w:val="00AD2C71"/>
    <w:rsid w:val="00AD4466"/>
    <w:rsid w:val="00AD6A9F"/>
    <w:rsid w:val="00AD7580"/>
    <w:rsid w:val="00AE0CAC"/>
    <w:rsid w:val="00AE158C"/>
    <w:rsid w:val="00AE1C6A"/>
    <w:rsid w:val="00AE1E69"/>
    <w:rsid w:val="00AE26EC"/>
    <w:rsid w:val="00AE4619"/>
    <w:rsid w:val="00AF5C88"/>
    <w:rsid w:val="00AF68BF"/>
    <w:rsid w:val="00B13122"/>
    <w:rsid w:val="00B17405"/>
    <w:rsid w:val="00B2158E"/>
    <w:rsid w:val="00B22F85"/>
    <w:rsid w:val="00B24E8C"/>
    <w:rsid w:val="00B31167"/>
    <w:rsid w:val="00B430DA"/>
    <w:rsid w:val="00B44B3D"/>
    <w:rsid w:val="00B45F41"/>
    <w:rsid w:val="00B46976"/>
    <w:rsid w:val="00B50708"/>
    <w:rsid w:val="00B51D84"/>
    <w:rsid w:val="00B54C89"/>
    <w:rsid w:val="00B601CA"/>
    <w:rsid w:val="00B61425"/>
    <w:rsid w:val="00B7150E"/>
    <w:rsid w:val="00B7591B"/>
    <w:rsid w:val="00B84DD7"/>
    <w:rsid w:val="00B86A57"/>
    <w:rsid w:val="00B93DD8"/>
    <w:rsid w:val="00BB0F30"/>
    <w:rsid w:val="00BB6797"/>
    <w:rsid w:val="00BC26E7"/>
    <w:rsid w:val="00BC5934"/>
    <w:rsid w:val="00BC7059"/>
    <w:rsid w:val="00BD3015"/>
    <w:rsid w:val="00BD31B4"/>
    <w:rsid w:val="00BD5D53"/>
    <w:rsid w:val="00BD7552"/>
    <w:rsid w:val="00BE0039"/>
    <w:rsid w:val="00BF6ED6"/>
    <w:rsid w:val="00C05F31"/>
    <w:rsid w:val="00C071CD"/>
    <w:rsid w:val="00C14929"/>
    <w:rsid w:val="00C15567"/>
    <w:rsid w:val="00C16740"/>
    <w:rsid w:val="00C202E1"/>
    <w:rsid w:val="00C21218"/>
    <w:rsid w:val="00C215C1"/>
    <w:rsid w:val="00C22B99"/>
    <w:rsid w:val="00C23A21"/>
    <w:rsid w:val="00C25220"/>
    <w:rsid w:val="00C27F67"/>
    <w:rsid w:val="00C32EA2"/>
    <w:rsid w:val="00C33E0A"/>
    <w:rsid w:val="00C37113"/>
    <w:rsid w:val="00C424CA"/>
    <w:rsid w:val="00C42573"/>
    <w:rsid w:val="00C51BEF"/>
    <w:rsid w:val="00C52633"/>
    <w:rsid w:val="00C561FA"/>
    <w:rsid w:val="00C578D8"/>
    <w:rsid w:val="00C616FA"/>
    <w:rsid w:val="00C6313B"/>
    <w:rsid w:val="00C645A0"/>
    <w:rsid w:val="00C7267B"/>
    <w:rsid w:val="00C740E3"/>
    <w:rsid w:val="00C778CC"/>
    <w:rsid w:val="00C77E4E"/>
    <w:rsid w:val="00C80391"/>
    <w:rsid w:val="00C82D20"/>
    <w:rsid w:val="00C868F5"/>
    <w:rsid w:val="00C902E3"/>
    <w:rsid w:val="00C97C81"/>
    <w:rsid w:val="00CA138A"/>
    <w:rsid w:val="00CA208F"/>
    <w:rsid w:val="00CA2866"/>
    <w:rsid w:val="00CA3E21"/>
    <w:rsid w:val="00CA6432"/>
    <w:rsid w:val="00CA6B7D"/>
    <w:rsid w:val="00CB12BD"/>
    <w:rsid w:val="00CB282B"/>
    <w:rsid w:val="00CC0B0C"/>
    <w:rsid w:val="00CC4226"/>
    <w:rsid w:val="00CC56B7"/>
    <w:rsid w:val="00CC68B7"/>
    <w:rsid w:val="00CC7B56"/>
    <w:rsid w:val="00CD08F4"/>
    <w:rsid w:val="00CD17F1"/>
    <w:rsid w:val="00CD319F"/>
    <w:rsid w:val="00CD3DDA"/>
    <w:rsid w:val="00CD67BE"/>
    <w:rsid w:val="00CE109D"/>
    <w:rsid w:val="00CE1E14"/>
    <w:rsid w:val="00CE4B44"/>
    <w:rsid w:val="00CE74A2"/>
    <w:rsid w:val="00CF7014"/>
    <w:rsid w:val="00D01AB3"/>
    <w:rsid w:val="00D06647"/>
    <w:rsid w:val="00D06763"/>
    <w:rsid w:val="00D10425"/>
    <w:rsid w:val="00D168DE"/>
    <w:rsid w:val="00D170DF"/>
    <w:rsid w:val="00D21777"/>
    <w:rsid w:val="00D21C77"/>
    <w:rsid w:val="00D2238A"/>
    <w:rsid w:val="00D24780"/>
    <w:rsid w:val="00D25EE9"/>
    <w:rsid w:val="00D2628D"/>
    <w:rsid w:val="00D30A53"/>
    <w:rsid w:val="00D32054"/>
    <w:rsid w:val="00D320A8"/>
    <w:rsid w:val="00D36F07"/>
    <w:rsid w:val="00D37063"/>
    <w:rsid w:val="00D37790"/>
    <w:rsid w:val="00D37AA2"/>
    <w:rsid w:val="00D37CC7"/>
    <w:rsid w:val="00D40338"/>
    <w:rsid w:val="00D43057"/>
    <w:rsid w:val="00D431BF"/>
    <w:rsid w:val="00D43432"/>
    <w:rsid w:val="00D50146"/>
    <w:rsid w:val="00D5065C"/>
    <w:rsid w:val="00D518E1"/>
    <w:rsid w:val="00D52A70"/>
    <w:rsid w:val="00D60873"/>
    <w:rsid w:val="00D62F2D"/>
    <w:rsid w:val="00D64AD7"/>
    <w:rsid w:val="00D66292"/>
    <w:rsid w:val="00D70FC3"/>
    <w:rsid w:val="00D713E3"/>
    <w:rsid w:val="00D721AB"/>
    <w:rsid w:val="00D73413"/>
    <w:rsid w:val="00D8310D"/>
    <w:rsid w:val="00D86BF7"/>
    <w:rsid w:val="00D8713D"/>
    <w:rsid w:val="00D87E37"/>
    <w:rsid w:val="00D90204"/>
    <w:rsid w:val="00D919E7"/>
    <w:rsid w:val="00D94C15"/>
    <w:rsid w:val="00D96AB0"/>
    <w:rsid w:val="00D970B5"/>
    <w:rsid w:val="00DA1F33"/>
    <w:rsid w:val="00DA2841"/>
    <w:rsid w:val="00DA3A38"/>
    <w:rsid w:val="00DA3BE9"/>
    <w:rsid w:val="00DA3ED6"/>
    <w:rsid w:val="00DA6176"/>
    <w:rsid w:val="00DB0848"/>
    <w:rsid w:val="00DB1D33"/>
    <w:rsid w:val="00DB2B60"/>
    <w:rsid w:val="00DB45B3"/>
    <w:rsid w:val="00DB667E"/>
    <w:rsid w:val="00DB7430"/>
    <w:rsid w:val="00DC3FC8"/>
    <w:rsid w:val="00DC4E54"/>
    <w:rsid w:val="00DC5508"/>
    <w:rsid w:val="00DC7625"/>
    <w:rsid w:val="00DC7BE2"/>
    <w:rsid w:val="00DD0CD5"/>
    <w:rsid w:val="00DD3AC9"/>
    <w:rsid w:val="00DD5A68"/>
    <w:rsid w:val="00DE5B1E"/>
    <w:rsid w:val="00DE7EE9"/>
    <w:rsid w:val="00DF0B64"/>
    <w:rsid w:val="00DF225C"/>
    <w:rsid w:val="00DF6372"/>
    <w:rsid w:val="00DF6788"/>
    <w:rsid w:val="00E0446D"/>
    <w:rsid w:val="00E079FA"/>
    <w:rsid w:val="00E12A62"/>
    <w:rsid w:val="00E132C3"/>
    <w:rsid w:val="00E14E5C"/>
    <w:rsid w:val="00E15D8D"/>
    <w:rsid w:val="00E238AF"/>
    <w:rsid w:val="00E24D4E"/>
    <w:rsid w:val="00E35817"/>
    <w:rsid w:val="00E40684"/>
    <w:rsid w:val="00E43B25"/>
    <w:rsid w:val="00E4668E"/>
    <w:rsid w:val="00E47F3A"/>
    <w:rsid w:val="00E50332"/>
    <w:rsid w:val="00E50DC1"/>
    <w:rsid w:val="00E5707E"/>
    <w:rsid w:val="00E6189B"/>
    <w:rsid w:val="00E65E5C"/>
    <w:rsid w:val="00E67C65"/>
    <w:rsid w:val="00E74B54"/>
    <w:rsid w:val="00E76B16"/>
    <w:rsid w:val="00E81DB9"/>
    <w:rsid w:val="00E85259"/>
    <w:rsid w:val="00E9167D"/>
    <w:rsid w:val="00E91F3C"/>
    <w:rsid w:val="00EA01AF"/>
    <w:rsid w:val="00EA14D0"/>
    <w:rsid w:val="00EA27FE"/>
    <w:rsid w:val="00EA7945"/>
    <w:rsid w:val="00EB0707"/>
    <w:rsid w:val="00EB6780"/>
    <w:rsid w:val="00EB6B38"/>
    <w:rsid w:val="00EC184A"/>
    <w:rsid w:val="00EC1C79"/>
    <w:rsid w:val="00EC42C2"/>
    <w:rsid w:val="00ED4796"/>
    <w:rsid w:val="00EE20B0"/>
    <w:rsid w:val="00EE46E7"/>
    <w:rsid w:val="00EE4E95"/>
    <w:rsid w:val="00EE73BD"/>
    <w:rsid w:val="00EF2502"/>
    <w:rsid w:val="00EF2E4C"/>
    <w:rsid w:val="00EF4659"/>
    <w:rsid w:val="00F01C5D"/>
    <w:rsid w:val="00F01EC2"/>
    <w:rsid w:val="00F0344F"/>
    <w:rsid w:val="00F1492F"/>
    <w:rsid w:val="00F1797A"/>
    <w:rsid w:val="00F26B54"/>
    <w:rsid w:val="00F271AE"/>
    <w:rsid w:val="00F35F7A"/>
    <w:rsid w:val="00F369F1"/>
    <w:rsid w:val="00F42F17"/>
    <w:rsid w:val="00F43752"/>
    <w:rsid w:val="00F45B0A"/>
    <w:rsid w:val="00F50C7F"/>
    <w:rsid w:val="00F541B1"/>
    <w:rsid w:val="00F55F36"/>
    <w:rsid w:val="00F6147B"/>
    <w:rsid w:val="00F6570A"/>
    <w:rsid w:val="00F662AC"/>
    <w:rsid w:val="00F70FD8"/>
    <w:rsid w:val="00F712BB"/>
    <w:rsid w:val="00F72DE9"/>
    <w:rsid w:val="00F74C9B"/>
    <w:rsid w:val="00F7676E"/>
    <w:rsid w:val="00F77CD4"/>
    <w:rsid w:val="00F83BD4"/>
    <w:rsid w:val="00F855C9"/>
    <w:rsid w:val="00F940C1"/>
    <w:rsid w:val="00F945B6"/>
    <w:rsid w:val="00FA088C"/>
    <w:rsid w:val="00FA0DB2"/>
    <w:rsid w:val="00FA3F7C"/>
    <w:rsid w:val="00FA4FDF"/>
    <w:rsid w:val="00FB18BC"/>
    <w:rsid w:val="00FB1E45"/>
    <w:rsid w:val="00FB5F67"/>
    <w:rsid w:val="00FB7F03"/>
    <w:rsid w:val="00FC0EDE"/>
    <w:rsid w:val="00FC5C04"/>
    <w:rsid w:val="00FC74C0"/>
    <w:rsid w:val="00FC7A6F"/>
    <w:rsid w:val="00FD0220"/>
    <w:rsid w:val="00FD46A3"/>
    <w:rsid w:val="00FD73DC"/>
    <w:rsid w:val="00FD794D"/>
    <w:rsid w:val="00FE31EF"/>
    <w:rsid w:val="00FE50C6"/>
    <w:rsid w:val="00FF3A76"/>
    <w:rsid w:val="00FF54FF"/>
    <w:rsid w:val="00FF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1D78836E"/>
  <w15:docId w15:val="{DD3F5F0D-F604-4F48-A255-397774D8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E2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DB45B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DB45B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4669"/>
  </w:style>
  <w:style w:type="paragraph" w:styleId="Piedepgina">
    <w:name w:val="footer"/>
    <w:basedOn w:val="Normal"/>
    <w:link w:val="Piedepgina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669"/>
  </w:style>
  <w:style w:type="paragraph" w:styleId="Textodeglobo">
    <w:name w:val="Balloon Text"/>
    <w:basedOn w:val="Normal"/>
    <w:link w:val="TextodegloboCar"/>
    <w:uiPriority w:val="99"/>
    <w:semiHidden/>
    <w:unhideWhenUsed/>
    <w:rsid w:val="002A4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669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59"/>
    <w:rsid w:val="00B60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Capítulo,titulo 5,Párrafo de Viñeta,tEXTO,Senplades Parafo,List Paragraph,AATITULO,Subtitulo1,INDICE,Titulo 2,Bullets,Numbered List Paragraph,123 List Paragraph,Celula,List Paragraph (numbered (a)),Main numbered paragraph,Texto,Titulo 4"/>
    <w:basedOn w:val="Normal"/>
    <w:link w:val="PrrafodelistaCar"/>
    <w:uiPriority w:val="34"/>
    <w:qFormat/>
    <w:rsid w:val="00343FA6"/>
    <w:pPr>
      <w:ind w:left="720"/>
      <w:contextualSpacing/>
    </w:pPr>
  </w:style>
  <w:style w:type="character" w:customStyle="1" w:styleId="PrrafodelistaCar">
    <w:name w:val="Párrafo de lista Car"/>
    <w:aliases w:val="Capítulo Car,titulo 5 Car,Párrafo de Viñeta Car,tEXTO Car,Senplades Parafo Car,List Paragraph Car,AATITULO Car,Subtitulo1 Car,INDICE Car,Titulo 2 Car,Bullets Car,Numbered List Paragraph Car,123 List Paragraph Car,Celula Car"/>
    <w:basedOn w:val="Fuentedeprrafopredeter"/>
    <w:link w:val="Prrafodelista"/>
    <w:uiPriority w:val="34"/>
    <w:qFormat/>
    <w:rsid w:val="004869BB"/>
  </w:style>
  <w:style w:type="paragraph" w:styleId="Sinespaciado">
    <w:name w:val="No Spacing"/>
    <w:link w:val="SinespaciadoCar"/>
    <w:uiPriority w:val="1"/>
    <w:qFormat/>
    <w:rsid w:val="009C5E9E"/>
    <w:pPr>
      <w:spacing w:after="0" w:line="240" w:lineRule="auto"/>
    </w:pPr>
    <w:rPr>
      <w:rFonts w:asciiTheme="minorHAnsi" w:eastAsiaTheme="minorEastAsia" w:hAnsiTheme="minorHAnsi" w:cstheme="minorBidi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9C5E9E"/>
    <w:rPr>
      <w:rFonts w:asciiTheme="minorHAnsi" w:eastAsiaTheme="minorEastAsia" w:hAnsiTheme="minorHAnsi" w:cstheme="minorBidi"/>
      <w:lang w:eastAsia="es-EC"/>
    </w:rPr>
  </w:style>
  <w:style w:type="character" w:styleId="Textoennegrita">
    <w:name w:val="Strong"/>
    <w:basedOn w:val="Fuentedeprrafopredeter"/>
    <w:uiPriority w:val="22"/>
    <w:qFormat/>
    <w:rsid w:val="005C1836"/>
    <w:rPr>
      <w:b/>
      <w:bCs/>
    </w:rPr>
  </w:style>
  <w:style w:type="character" w:styleId="nfasis">
    <w:name w:val="Emphasis"/>
    <w:basedOn w:val="Fuentedeprrafopredeter"/>
    <w:uiPriority w:val="20"/>
    <w:qFormat/>
    <w:rsid w:val="005C1836"/>
    <w:rPr>
      <w:i/>
      <w:iCs/>
    </w:rPr>
  </w:style>
  <w:style w:type="paragraph" w:customStyle="1" w:styleId="Default">
    <w:name w:val="Default"/>
    <w:rsid w:val="001548D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31E6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31E6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17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7Car">
    <w:name w:val="Título 7 Car"/>
    <w:basedOn w:val="Fuentedeprrafopredeter"/>
    <w:link w:val="Ttulo7"/>
    <w:uiPriority w:val="9"/>
    <w:rsid w:val="00DB45B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rsid w:val="00DB45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712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712BB"/>
    <w:rPr>
      <w:rFonts w:ascii="Consolas" w:hAnsi="Consolas"/>
      <w:sz w:val="20"/>
      <w:szCs w:val="20"/>
    </w:rPr>
  </w:style>
  <w:style w:type="character" w:customStyle="1" w:styleId="style-scope">
    <w:name w:val="style-scope"/>
    <w:basedOn w:val="Fuentedeprrafopredeter"/>
    <w:rsid w:val="00AD6A9F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AD6A9F"/>
    <w:rPr>
      <w:color w:val="605E5C"/>
      <w:shd w:val="clear" w:color="auto" w:fill="E1DFDD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FC0EDE"/>
    <w:pPr>
      <w:spacing w:after="0" w:line="240" w:lineRule="auto"/>
    </w:pPr>
    <w:rPr>
      <w:rFonts w:asciiTheme="minorHAnsi" w:eastAsiaTheme="minorHAnsi" w:hAnsiTheme="minorHAnsi" w:cstheme="minorBid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DA3A38"/>
    <w:pPr>
      <w:spacing w:after="0" w:line="240" w:lineRule="auto"/>
    </w:pPr>
    <w:rPr>
      <w:sz w:val="20"/>
      <w:szCs w:val="20"/>
      <w:lang w:eastAsia="es-EC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3A38"/>
    <w:rPr>
      <w:sz w:val="20"/>
      <w:szCs w:val="20"/>
      <w:lang w:eastAsia="es-EC"/>
    </w:rPr>
  </w:style>
  <w:style w:type="character" w:customStyle="1" w:styleId="audionotes">
    <w:name w:val="audionotes"/>
    <w:basedOn w:val="Fuentedeprrafopredeter"/>
    <w:rsid w:val="005B7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1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3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17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7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63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15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64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6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47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71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0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53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5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7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7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9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99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6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26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1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2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7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1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24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8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28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714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2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60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73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29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6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9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11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4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1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6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0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9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85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598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4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header" Target="head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hyperlink" Target="https://www.youtube.com/watch?v=JoyodmbkeKg&amp;t=52s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header" Target="header3.xml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hyperlink" Target="https://www.youtube.com/watch?v=va_-73AtYiI" TargetMode="External"/><Relationship Id="rId35" Type="http://schemas.openxmlformats.org/officeDocument/2006/relationships/image" Target="media/image22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hyperlink" Target="https://in.pinterest.com/pin/382876405838626144/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hyperlink" Target="https://www.youtube.com/watch?v=mHOcR6bS-mc" TargetMode="External"/><Relationship Id="rId46" Type="http://schemas.openxmlformats.org/officeDocument/2006/relationships/image" Target="media/image32.png"/><Relationship Id="rId59" Type="http://schemas.openxmlformats.org/officeDocument/2006/relationships/footer" Target="footer3.xml"/><Relationship Id="rId20" Type="http://schemas.openxmlformats.org/officeDocument/2006/relationships/hyperlink" Target="https://www.youtube.com/watch?v=qJ29O8RK08Y" TargetMode="External"/><Relationship Id="rId41" Type="http://schemas.openxmlformats.org/officeDocument/2006/relationships/image" Target="media/image27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businessenglishresources.com/learn-english-for-business/teachers-section/grammar-lessons-2/forming-questions-part-1-wh-questions-with-to-be/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image" Target="media/image35.png"/><Relationship Id="rId57" Type="http://schemas.openxmlformats.org/officeDocument/2006/relationships/footer" Target="footer2.xml"/><Relationship Id="rId10" Type="http://schemas.openxmlformats.org/officeDocument/2006/relationships/image" Target="media/image2.png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p4r8VyT9Cxo8+LdmNa46eZAfVw==">AMUW2mUz4HpZRUF24lQ+2c6002OKVx8lrTON0v77DGj3lItDPzOp7XizYUqPfsnT2iEMXym9lTj45rAsfXesdGD5KVFF+mHQWhSjeof2V1LMeE31vfemr0I=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03A8771-44C3-4745-99D0-FE788E362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19</Pages>
  <Words>3406</Words>
  <Characters>18736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gallegos</dc:creator>
  <cp:keywords/>
  <dc:description/>
  <cp:lastModifiedBy>Yanet Solis</cp:lastModifiedBy>
  <cp:revision>8</cp:revision>
  <cp:lastPrinted>2026-06-17T02:26:00Z</cp:lastPrinted>
  <dcterms:created xsi:type="dcterms:W3CDTF">2026-06-17T03:17:00Z</dcterms:created>
  <dcterms:modified xsi:type="dcterms:W3CDTF">2026-06-19T04:34:00Z</dcterms:modified>
</cp:coreProperties>
</file>