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94BE7" w14:textId="4EAD1638" w:rsidR="007D6135" w:rsidRDefault="007D6135" w:rsidP="007D6135">
      <w:pPr>
        <w:pStyle w:val="ListParagraph"/>
        <w:numPr>
          <w:ilvl w:val="0"/>
          <w:numId w:val="4"/>
        </w:numPr>
        <w:rPr>
          <w:b/>
          <w:bCs/>
        </w:rPr>
      </w:pPr>
      <w:r w:rsidRPr="007D6135">
        <w:rPr>
          <w:b/>
          <w:bCs/>
        </w:rPr>
        <w:t>Given the provided data, what are three conclusions we can draw about Kickstarter campaigns?</w:t>
      </w:r>
    </w:p>
    <w:p w14:paraId="613A2E9E" w14:textId="14EFA0EA" w:rsidR="007D6135" w:rsidRPr="007D6135" w:rsidRDefault="007D6135" w:rsidP="007D6135">
      <w:pPr>
        <w:ind w:left="720"/>
      </w:pPr>
      <w:r w:rsidRPr="007D6135">
        <w:t>The</w:t>
      </w:r>
      <w:r w:rsidR="00B6019C">
        <w:t xml:space="preserve">re is a spike in successful </w:t>
      </w:r>
      <w:proofErr w:type="spellStart"/>
      <w:r w:rsidR="00B6019C">
        <w:t>Kicksta</w:t>
      </w:r>
      <w:bookmarkStart w:id="0" w:name="_GoBack"/>
      <w:bookmarkEnd w:id="0"/>
      <w:r w:rsidR="00B6019C">
        <w:t>rters</w:t>
      </w:r>
      <w:proofErr w:type="spellEnd"/>
      <w:r w:rsidR="00B6019C">
        <w:t xml:space="preserve"> in May on average which could suggest that Launching a Kickstarter in the April to May timeframe could lead to success.</w:t>
      </w:r>
    </w:p>
    <w:p w14:paraId="33C223FB" w14:textId="402E09A2" w:rsidR="007D6135" w:rsidRDefault="00B6019C" w:rsidP="007D6135">
      <w:pPr>
        <w:ind w:left="720"/>
      </w:pPr>
      <w:r>
        <w:t>It seems that plays are a prominent kickstarted campaign, far outweighing the other sub categories.</w:t>
      </w:r>
    </w:p>
    <w:p w14:paraId="066101DD" w14:textId="204B413E" w:rsidR="009652C4" w:rsidRPr="007D6135" w:rsidRDefault="009652C4" w:rsidP="007D6135">
      <w:pPr>
        <w:ind w:left="720"/>
      </w:pPr>
      <w:r>
        <w:t>Kickstarter Campaigns have been on a steady decline since their initial spike in 2015.</w:t>
      </w:r>
    </w:p>
    <w:p w14:paraId="1D51E870" w14:textId="02129BD4" w:rsidR="007D6135" w:rsidRDefault="007D6135" w:rsidP="007D6135">
      <w:pPr>
        <w:pStyle w:val="ListParagraph"/>
        <w:numPr>
          <w:ilvl w:val="0"/>
          <w:numId w:val="4"/>
        </w:numPr>
        <w:rPr>
          <w:b/>
          <w:bCs/>
        </w:rPr>
      </w:pPr>
      <w:r w:rsidRPr="007D6135">
        <w:rPr>
          <w:b/>
          <w:bCs/>
        </w:rPr>
        <w:t>What are some limitations of this dataset?</w:t>
      </w:r>
    </w:p>
    <w:p w14:paraId="210F5231" w14:textId="77777777" w:rsidR="009652C4" w:rsidRDefault="009652C4" w:rsidP="009652C4">
      <w:pPr>
        <w:ind w:left="720"/>
      </w:pPr>
      <w:r>
        <w:t xml:space="preserve">As of </w:t>
      </w:r>
      <w:proofErr w:type="gramStart"/>
      <w:r>
        <w:t>October 2019</w:t>
      </w:r>
      <w:proofErr w:type="gramEnd"/>
      <w:r>
        <w:t xml:space="preserve"> there </w:t>
      </w:r>
      <w:r>
        <w:t>have been</w:t>
      </w:r>
      <w:r>
        <w:t xml:space="preserve"> 461,628</w:t>
      </w:r>
      <w:r>
        <w:t xml:space="preserve"> launched projects,</w:t>
      </w:r>
      <w:r>
        <w:t xml:space="preserve"> </w:t>
      </w:r>
      <w:r w:rsidRPr="009652C4">
        <w:t>4000 Campaigns may not be a large enough data set to create an accurate representation of Kickstarter campaigns</w:t>
      </w:r>
      <w:r>
        <w:t xml:space="preserve">, as this is less than 1% of the total. </w:t>
      </w:r>
    </w:p>
    <w:p w14:paraId="1EF0BF40" w14:textId="793DE36B" w:rsidR="009652C4" w:rsidRPr="009652C4" w:rsidRDefault="009652C4" w:rsidP="009652C4">
      <w:pPr>
        <w:ind w:left="720"/>
      </w:pPr>
      <w:r>
        <w:t>I am also unsure on how this data was selected and therefor</w:t>
      </w:r>
      <w:r w:rsidR="00B6019C">
        <w:t>e</w:t>
      </w:r>
      <w:r>
        <w:t xml:space="preserve"> cannot be certain there was not any bias in doing so. </w:t>
      </w:r>
    </w:p>
    <w:p w14:paraId="4284AB40" w14:textId="499A83EE" w:rsidR="00F30348" w:rsidRDefault="007D6135" w:rsidP="007D6135">
      <w:pPr>
        <w:pStyle w:val="ListParagraph"/>
        <w:numPr>
          <w:ilvl w:val="0"/>
          <w:numId w:val="4"/>
        </w:numPr>
        <w:rPr>
          <w:b/>
          <w:bCs/>
        </w:rPr>
      </w:pPr>
      <w:r w:rsidRPr="007D6135">
        <w:rPr>
          <w:b/>
          <w:bCs/>
        </w:rPr>
        <w:t>What are some other possible tables and/or graphs that we could create?</w:t>
      </w:r>
    </w:p>
    <w:p w14:paraId="47C41142" w14:textId="2C76D279" w:rsidR="009652C4" w:rsidRDefault="009652C4" w:rsidP="009652C4">
      <w:pPr>
        <w:ind w:left="720"/>
      </w:pPr>
      <w:r w:rsidRPr="009652C4">
        <w:t>I created a table around the years of each Kickstarter in order to develop a line graph that showed me the annual trend since Kickstarter was founded in 2009</w:t>
      </w:r>
      <w:r>
        <w:t>. Another important graph</w:t>
      </w:r>
      <w:r w:rsidR="00B6019C">
        <w:t xml:space="preserve"> that could be created is a line graph depicting the number of successes, failures, and cancelations based on the goal set. This can show it there was a maximum threshold for success on average.</w:t>
      </w:r>
    </w:p>
    <w:p w14:paraId="65754798" w14:textId="77777777" w:rsidR="00B6019C" w:rsidRPr="009652C4" w:rsidRDefault="00B6019C" w:rsidP="009652C4">
      <w:pPr>
        <w:ind w:left="720"/>
      </w:pPr>
    </w:p>
    <w:sectPr w:rsidR="00B6019C" w:rsidRPr="00965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0500"/>
    <w:multiLevelType w:val="hybridMultilevel"/>
    <w:tmpl w:val="F53CB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318FB"/>
    <w:multiLevelType w:val="hybridMultilevel"/>
    <w:tmpl w:val="D10C6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80D6B"/>
    <w:multiLevelType w:val="hybridMultilevel"/>
    <w:tmpl w:val="57364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960A3"/>
    <w:multiLevelType w:val="hybridMultilevel"/>
    <w:tmpl w:val="15F01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35"/>
    <w:rsid w:val="007D6135"/>
    <w:rsid w:val="00946615"/>
    <w:rsid w:val="009652C4"/>
    <w:rsid w:val="00B6019C"/>
    <w:rsid w:val="00F3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EFF3"/>
  <w15:chartTrackingRefBased/>
  <w15:docId w15:val="{E9551623-9166-44AE-BAA8-FCF479CF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2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Deshaune Bailey</dc:creator>
  <cp:keywords/>
  <dc:description/>
  <cp:lastModifiedBy>Deshaune Bailey</cp:lastModifiedBy>
  <cp:revision>1</cp:revision>
  <dcterms:created xsi:type="dcterms:W3CDTF">2019-12-12T02:58:00Z</dcterms:created>
  <dcterms:modified xsi:type="dcterms:W3CDTF">2019-12-12T03:32:00Z</dcterms:modified>
</cp:coreProperties>
</file>