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6E5D" w14:textId="77777777" w:rsidR="001626E8" w:rsidRDefault="001626E8" w:rsidP="001626E8">
      <w:pPr>
        <w:jc w:val="center"/>
        <w:rPr>
          <w:rStyle w:val="TitleChar"/>
        </w:rPr>
      </w:pPr>
      <w:r w:rsidRPr="001626E8">
        <w:rPr>
          <w:rStyle w:val="TitleChar"/>
        </w:rPr>
        <w:t>Food Composition Analysis</w:t>
      </w:r>
    </w:p>
    <w:p w14:paraId="3642985A" w14:textId="03B66CF9" w:rsidR="003641C4" w:rsidRDefault="001626E8" w:rsidP="001626E8">
      <w:pPr>
        <w:pStyle w:val="Subtitle"/>
        <w:jc w:val="right"/>
        <w:rPr>
          <w:shd w:val="clear" w:color="auto" w:fill="FFFFFF"/>
        </w:rPr>
      </w:pPr>
      <w:r>
        <w:rPr>
          <w:shd w:val="clear" w:color="auto" w:fill="FFFFFF"/>
        </w:rPr>
        <w:t>Team 8: Dipak Bange(</w:t>
      </w:r>
      <w:hyperlink r:id="rId5" w:history="1">
        <w:r w:rsidRPr="00B71F53">
          <w:rPr>
            <w:rStyle w:val="Hyperlink"/>
            <w:shd w:val="clear" w:color="auto" w:fill="FFFFFF"/>
          </w:rPr>
          <w:t>djbange@iu.edu</w:t>
        </w:r>
      </w:hyperlink>
      <w:r>
        <w:rPr>
          <w:shd w:val="clear" w:color="auto" w:fill="FFFFFF"/>
        </w:rPr>
        <w:t>)</w:t>
      </w:r>
    </w:p>
    <w:p w14:paraId="375EFB4F" w14:textId="5F6F5B77" w:rsidR="00D142B6" w:rsidRPr="00D142B6" w:rsidRDefault="00D142B6" w:rsidP="00D142B6">
      <w:pPr>
        <w:jc w:val="right"/>
        <w:rPr>
          <w:rFonts w:eastAsiaTheme="minorEastAsia"/>
          <w:color w:val="5A5A5A" w:themeColor="text1" w:themeTint="A5"/>
          <w:spacing w:val="15"/>
          <w:shd w:val="clear" w:color="auto" w:fill="FFFFFF"/>
        </w:rPr>
      </w:pPr>
      <w:r>
        <w:rPr>
          <w:rFonts w:eastAsiaTheme="minorEastAsia"/>
          <w:color w:val="5A5A5A" w:themeColor="text1" w:themeTint="A5"/>
          <w:spacing w:val="15"/>
          <w:shd w:val="clear" w:color="auto" w:fill="FFFFFF"/>
        </w:rPr>
        <w:t xml:space="preserve">ADT(D-532) Project: </w:t>
      </w:r>
      <w:r w:rsidRPr="00D142B6">
        <w:rPr>
          <w:rFonts w:eastAsiaTheme="minorEastAsia"/>
          <w:color w:val="5A5A5A" w:themeColor="text1" w:themeTint="A5"/>
          <w:spacing w:val="15"/>
          <w:shd w:val="clear" w:color="auto" w:fill="FFFFFF"/>
        </w:rPr>
        <w:t>Milestone -I</w:t>
      </w:r>
    </w:p>
    <w:p w14:paraId="64354C2E" w14:textId="77777777" w:rsidR="001626E8" w:rsidRDefault="001626E8" w:rsidP="001626E8"/>
    <w:p w14:paraId="7699AE2D" w14:textId="77777777" w:rsidR="00F752B0" w:rsidRDefault="00F752B0" w:rsidP="001626E8"/>
    <w:p w14:paraId="41C7A341" w14:textId="62D5A9AE" w:rsidR="00F752B0" w:rsidRPr="00F752B0" w:rsidRDefault="00F752B0" w:rsidP="00F752B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Lato" w:hAnsi="Lato"/>
          <w:color w:val="2D3B45"/>
          <w:sz w:val="28"/>
          <w:szCs w:val="28"/>
          <w:shd w:val="clear" w:color="auto" w:fill="FFFFFF"/>
        </w:rPr>
        <w:t>Create Conceptual Diagram/Schema for database</w:t>
      </w:r>
      <w:r>
        <w:rPr>
          <w:rStyle w:val="Strong"/>
          <w:rFonts w:ascii="Lato" w:hAnsi="Lato"/>
          <w:color w:val="2D3B45"/>
          <w:sz w:val="28"/>
          <w:szCs w:val="28"/>
          <w:shd w:val="clear" w:color="auto" w:fill="FFFFFF"/>
        </w:rPr>
        <w:t>.</w:t>
      </w:r>
    </w:p>
    <w:p w14:paraId="2DB0F0DA" w14:textId="25B6498B" w:rsidR="00F752B0" w:rsidRDefault="006C76BC" w:rsidP="006C76BC">
      <w:pPr>
        <w:pStyle w:val="ListParagraph"/>
        <w:rPr>
          <w:rStyle w:val="Strong"/>
          <w:b w:val="0"/>
          <w:bCs w:val="0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17194D89" wp14:editId="7D7E414F">
            <wp:extent cx="5471160" cy="52955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09" cy="530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56DE" w14:textId="706A2CFD" w:rsidR="006C76BC" w:rsidRDefault="006C76BC" w:rsidP="006C76B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Food.csv has the raw data.</w:t>
      </w:r>
    </w:p>
    <w:p w14:paraId="01E31DCA" w14:textId="41228555" w:rsidR="006C76BC" w:rsidRDefault="006C76BC" w:rsidP="006C76B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 will be loaded into the food table from CSV file (This is one time action).</w:t>
      </w:r>
    </w:p>
    <w:p w14:paraId="118762B4" w14:textId="15231BA2" w:rsidR="006C76BC" w:rsidRDefault="006C76BC" w:rsidP="006C76B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After the food table is created, there won’t be any constraints on the table as it is just raw data.</w:t>
      </w:r>
    </w:p>
    <w:p w14:paraId="1007DB20" w14:textId="0FF3537F" w:rsidR="006C76BC" w:rsidRDefault="006C76BC" w:rsidP="006C76B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of now, five new tables will be created from the food table (see diagram).</w:t>
      </w:r>
    </w:p>
    <w:p w14:paraId="15E9F531" w14:textId="0934506A" w:rsidR="006C76BC" w:rsidRDefault="006C76BC" w:rsidP="006C76B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In the new tables, columns will be renamed. New constraints like Primary key, foreign key, unique etc. will be added.</w:t>
      </w:r>
    </w:p>
    <w:p w14:paraId="0BD2A250" w14:textId="0546AF3F" w:rsidR="006C76BC" w:rsidRDefault="00964C92" w:rsidP="006C76BC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each table sequence is created for primary table.</w:t>
      </w:r>
    </w:p>
    <w:p w14:paraId="2C4119A0" w14:textId="6991D6B4" w:rsidR="00F752B0" w:rsidRDefault="00964C92" w:rsidP="00964C92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 the future, new aggregated tables will be created.</w:t>
      </w:r>
    </w:p>
    <w:p w14:paraId="201B4B06" w14:textId="74EFF802" w:rsidR="00964C92" w:rsidRDefault="00964C92" w:rsidP="00964C92">
      <w:pPr>
        <w:pStyle w:val="ListParagraph"/>
        <w:numPr>
          <w:ilvl w:val="1"/>
          <w:numId w:val="1"/>
        </w:numPr>
      </w:pPr>
      <w:r>
        <w:rPr>
          <w:rStyle w:val="Strong"/>
          <w:b w:val="0"/>
          <w:bCs w:val="0"/>
        </w:rPr>
        <w:t>The food category will be the main table. And it will have one to many relations with other four tables.</w:t>
      </w:r>
    </w:p>
    <w:p w14:paraId="7EF600BB" w14:textId="27DD085A" w:rsidR="00933B86" w:rsidRPr="00964C92" w:rsidRDefault="00F752B0" w:rsidP="00933B8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Lato" w:hAnsi="Lato"/>
          <w:color w:val="2D3B45"/>
          <w:sz w:val="28"/>
          <w:szCs w:val="28"/>
          <w:shd w:val="clear" w:color="auto" w:fill="FFFFFF"/>
        </w:rPr>
        <w:t>Database</w:t>
      </w:r>
    </w:p>
    <w:p w14:paraId="3FA8AF96" w14:textId="7F024749" w:rsidR="00964C92" w:rsidRDefault="00964C92" w:rsidP="00964C92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 w:rsidRPr="00964C92">
        <w:rPr>
          <w:rStyle w:val="Strong"/>
          <w:b w:val="0"/>
          <w:bCs w:val="0"/>
        </w:rPr>
        <w:t>T</w:t>
      </w:r>
      <w:r>
        <w:rPr>
          <w:rStyle w:val="Strong"/>
          <w:b w:val="0"/>
          <w:bCs w:val="0"/>
        </w:rPr>
        <w:t>ables as follow:</w:t>
      </w:r>
    </w:p>
    <w:p w14:paraId="20A3B686" w14:textId="44D9E510" w:rsidR="00964C92" w:rsidRDefault="00964C92" w:rsidP="00964C92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Food category: This table will have food categories and data bank number. The data category has values of Food (Butter, Jam etc.)</w:t>
      </w:r>
    </w:p>
    <w:p w14:paraId="26A18084" w14:textId="0F3B53A1" w:rsidR="00964C92" w:rsidRDefault="00964C92" w:rsidP="00964C92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Vitamin: This contains values of different vitamins for food bank number.</w:t>
      </w:r>
    </w:p>
    <w:p w14:paraId="040612F1" w14:textId="215A7B84" w:rsidR="00964C92" w:rsidRDefault="00964C92" w:rsidP="00964C92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Mineral: Mineral table contains values of different minerals for a particular food bank number from food category table.</w:t>
      </w:r>
    </w:p>
    <w:p w14:paraId="1E945DD6" w14:textId="6C393414" w:rsidR="00964C92" w:rsidRDefault="00964C92" w:rsidP="00964C92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Fat: This contains </w:t>
      </w:r>
      <w:r w:rsidRPr="00964C92">
        <w:rPr>
          <w:rStyle w:val="Strong"/>
          <w:b w:val="0"/>
          <w:bCs w:val="0"/>
        </w:rPr>
        <w:t>Monosaturated_Fat</w:t>
      </w:r>
      <w:r>
        <w:rPr>
          <w:rStyle w:val="Strong"/>
          <w:b w:val="0"/>
          <w:bCs w:val="0"/>
        </w:rPr>
        <w:t xml:space="preserve">, </w:t>
      </w:r>
      <w:r w:rsidRPr="00964C92">
        <w:rPr>
          <w:rStyle w:val="Strong"/>
          <w:b w:val="0"/>
          <w:bCs w:val="0"/>
        </w:rPr>
        <w:t>Polysaturated_Fat</w:t>
      </w:r>
      <w:r>
        <w:rPr>
          <w:rStyle w:val="Strong"/>
          <w:b w:val="0"/>
          <w:bCs w:val="0"/>
        </w:rPr>
        <w:t xml:space="preserve">, </w:t>
      </w:r>
      <w:r w:rsidRPr="00964C92">
        <w:rPr>
          <w:rStyle w:val="Strong"/>
          <w:b w:val="0"/>
          <w:bCs w:val="0"/>
        </w:rPr>
        <w:t>Saturated_Fat</w:t>
      </w:r>
      <w:r>
        <w:rPr>
          <w:rStyle w:val="Strong"/>
          <w:b w:val="0"/>
          <w:bCs w:val="0"/>
        </w:rPr>
        <w:t xml:space="preserve">, </w:t>
      </w:r>
      <w:r w:rsidRPr="00964C92">
        <w:rPr>
          <w:rStyle w:val="Strong"/>
          <w:b w:val="0"/>
          <w:bCs w:val="0"/>
        </w:rPr>
        <w:t>Total_Lipid</w:t>
      </w:r>
      <w:r>
        <w:rPr>
          <w:rStyle w:val="Strong"/>
          <w:b w:val="0"/>
          <w:bCs w:val="0"/>
        </w:rPr>
        <w:t xml:space="preserve"> columns.</w:t>
      </w:r>
    </w:p>
    <w:p w14:paraId="4FA90941" w14:textId="36DF5D3A" w:rsidR="00964C92" w:rsidRDefault="005B34B0" w:rsidP="00964C92">
      <w:pPr>
        <w:pStyle w:val="ListParagraph"/>
        <w:numPr>
          <w:ilvl w:val="2"/>
          <w:numId w:val="1"/>
        </w:numPr>
        <w:rPr>
          <w:rStyle w:val="Strong"/>
          <w:b w:val="0"/>
          <w:bCs w:val="0"/>
        </w:rPr>
      </w:pPr>
      <w:r w:rsidRPr="005B34B0">
        <w:rPr>
          <w:rStyle w:val="Strong"/>
          <w:b w:val="0"/>
          <w:bCs w:val="0"/>
        </w:rPr>
        <w:t>H</w:t>
      </w:r>
      <w:r w:rsidRPr="005B34B0">
        <w:rPr>
          <w:rStyle w:val="Strong"/>
          <w:b w:val="0"/>
          <w:bCs w:val="0"/>
        </w:rPr>
        <w:t>ousehold</w:t>
      </w:r>
      <w:r>
        <w:rPr>
          <w:rStyle w:val="Strong"/>
          <w:b w:val="0"/>
          <w:bCs w:val="0"/>
        </w:rPr>
        <w:t xml:space="preserve"> </w:t>
      </w:r>
      <w:r w:rsidRPr="005B34B0">
        <w:rPr>
          <w:rStyle w:val="Strong"/>
          <w:b w:val="0"/>
          <w:bCs w:val="0"/>
        </w:rPr>
        <w:t>weight</w:t>
      </w:r>
      <w:r>
        <w:rPr>
          <w:rStyle w:val="Strong"/>
          <w:b w:val="0"/>
          <w:bCs w:val="0"/>
        </w:rPr>
        <w:t>: This is a table to get values of particular item in common household.</w:t>
      </w:r>
    </w:p>
    <w:p w14:paraId="6E60829B" w14:textId="42DD4D75" w:rsidR="005B34B0" w:rsidRDefault="005B34B0" w:rsidP="005B34B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Food category is the main source table for the other 4 tables.</w:t>
      </w:r>
    </w:p>
    <w:p w14:paraId="57CFAF09" w14:textId="02380439" w:rsidR="005B34B0" w:rsidRDefault="005B34B0" w:rsidP="005B34B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Each table us primary key and a unique integer sequence is create for them.</w:t>
      </w:r>
    </w:p>
    <w:p w14:paraId="3CC7F4F7" w14:textId="35B33A4A" w:rsidR="005B34B0" w:rsidRDefault="005B34B0" w:rsidP="005B34B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TODO: New aggregated tables in milestone 2.</w:t>
      </w:r>
    </w:p>
    <w:p w14:paraId="2AFD7163" w14:textId="2FA04135" w:rsidR="005B34B0" w:rsidRPr="00964C92" w:rsidRDefault="005B34B0" w:rsidP="005B34B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 plan to create views on existing table once I finalize the visualizations of the data.</w:t>
      </w:r>
    </w:p>
    <w:p w14:paraId="48B26F8B" w14:textId="77777777" w:rsidR="00F752B0" w:rsidRDefault="00F752B0" w:rsidP="00F752B0">
      <w:pPr>
        <w:pStyle w:val="ListParagraph"/>
      </w:pPr>
    </w:p>
    <w:p w14:paraId="429A88F0" w14:textId="4C5137C7" w:rsidR="00F752B0" w:rsidRPr="00F752B0" w:rsidRDefault="00F752B0" w:rsidP="00F752B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Lato" w:hAnsi="Lato"/>
          <w:color w:val="2D3B45"/>
          <w:sz w:val="28"/>
          <w:szCs w:val="28"/>
          <w:shd w:val="clear" w:color="auto" w:fill="FFFFFF"/>
        </w:rPr>
        <w:t xml:space="preserve">Write code to create a database and build queries. Your task is to create a reproducible </w:t>
      </w:r>
      <w:r>
        <w:rPr>
          <w:rStyle w:val="Strong"/>
          <w:rFonts w:ascii="Lato" w:hAnsi="Lato"/>
          <w:color w:val="2D3B45"/>
          <w:sz w:val="28"/>
          <w:szCs w:val="28"/>
          <w:shd w:val="clear" w:color="auto" w:fill="FFFFFF"/>
        </w:rPr>
        <w:t>code.</w:t>
      </w:r>
    </w:p>
    <w:p w14:paraId="0F4F7F28" w14:textId="77777777" w:rsidR="00F752B0" w:rsidRPr="00F752B0" w:rsidRDefault="00F752B0" w:rsidP="00F752B0">
      <w:pPr>
        <w:pStyle w:val="ListParagraph"/>
        <w:rPr>
          <w:rStyle w:val="Strong"/>
          <w:b w:val="0"/>
          <w:bCs w:val="0"/>
        </w:rPr>
      </w:pPr>
    </w:p>
    <w:p w14:paraId="14475333" w14:textId="6CA6F76E" w:rsidR="00F752B0" w:rsidRPr="00F752B0" w:rsidRDefault="00F752B0" w:rsidP="00F752B0">
      <w:pPr>
        <w:pStyle w:val="ListParagraph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Code in the code separate sql file.</w:t>
      </w:r>
    </w:p>
    <w:p w14:paraId="5A66FB6B" w14:textId="77777777" w:rsidR="00F752B0" w:rsidRDefault="00F752B0" w:rsidP="00F752B0">
      <w:pPr>
        <w:pStyle w:val="ListParagraph"/>
      </w:pPr>
    </w:p>
    <w:p w14:paraId="4972F67D" w14:textId="6E2F7D23" w:rsidR="00F752B0" w:rsidRPr="005B34B0" w:rsidRDefault="00F752B0" w:rsidP="00933B8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Lato" w:hAnsi="Lato"/>
          <w:color w:val="2D3B45"/>
          <w:sz w:val="28"/>
          <w:szCs w:val="28"/>
          <w:shd w:val="clear" w:color="auto" w:fill="FFFFFF"/>
        </w:rPr>
        <w:t>Assessment Table: Add your individual assessment/evaluation for your work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90"/>
        <w:gridCol w:w="6585"/>
        <w:gridCol w:w="1060"/>
      </w:tblGrid>
      <w:tr w:rsidR="005B34B0" w14:paraId="5E1A904D" w14:textId="77777777" w:rsidTr="005B34B0">
        <w:tc>
          <w:tcPr>
            <w:tcW w:w="990" w:type="dxa"/>
          </w:tcPr>
          <w:p w14:paraId="5C27267C" w14:textId="230AC611" w:rsidR="005B34B0" w:rsidRDefault="005B34B0" w:rsidP="005B34B0">
            <w:r>
              <w:t>Task NO</w:t>
            </w:r>
          </w:p>
        </w:tc>
        <w:tc>
          <w:tcPr>
            <w:tcW w:w="6585" w:type="dxa"/>
          </w:tcPr>
          <w:p w14:paraId="64FC4E91" w14:textId="53CF08BF" w:rsidR="005B34B0" w:rsidRDefault="005B34B0" w:rsidP="005B34B0">
            <w:r>
              <w:t>Task</w:t>
            </w:r>
          </w:p>
        </w:tc>
        <w:tc>
          <w:tcPr>
            <w:tcW w:w="1060" w:type="dxa"/>
          </w:tcPr>
          <w:p w14:paraId="3E5F039E" w14:textId="231D9FBF" w:rsidR="005B34B0" w:rsidRDefault="005B34B0" w:rsidP="005B34B0">
            <w:r>
              <w:t>Owner</w:t>
            </w:r>
          </w:p>
        </w:tc>
      </w:tr>
      <w:tr w:rsidR="005B34B0" w14:paraId="76FD8EDD" w14:textId="77777777" w:rsidTr="005B34B0">
        <w:tc>
          <w:tcPr>
            <w:tcW w:w="990" w:type="dxa"/>
          </w:tcPr>
          <w:p w14:paraId="3C1EB3E3" w14:textId="3142FFF2" w:rsidR="005B34B0" w:rsidRDefault="005B34B0" w:rsidP="005B34B0">
            <w:r>
              <w:t>1.</w:t>
            </w:r>
          </w:p>
        </w:tc>
        <w:tc>
          <w:tcPr>
            <w:tcW w:w="6585" w:type="dxa"/>
          </w:tcPr>
          <w:p w14:paraId="00E7E41C" w14:textId="1A46D2D0" w:rsidR="005B34B0" w:rsidRDefault="005B34B0" w:rsidP="005B34B0">
            <w:r>
              <w:t>Check raw CSV file for any corruption in data</w:t>
            </w:r>
          </w:p>
        </w:tc>
        <w:tc>
          <w:tcPr>
            <w:tcW w:w="1060" w:type="dxa"/>
          </w:tcPr>
          <w:p w14:paraId="5B26B513" w14:textId="25F833F3" w:rsidR="005B34B0" w:rsidRDefault="005B34B0" w:rsidP="005B34B0">
            <w:r>
              <w:t>Dipak</w:t>
            </w:r>
          </w:p>
        </w:tc>
      </w:tr>
      <w:tr w:rsidR="005B34B0" w14:paraId="098E59F1" w14:textId="77777777" w:rsidTr="005B34B0">
        <w:tc>
          <w:tcPr>
            <w:tcW w:w="990" w:type="dxa"/>
          </w:tcPr>
          <w:p w14:paraId="6E847D2E" w14:textId="1A3D5572" w:rsidR="005B34B0" w:rsidRDefault="005B34B0" w:rsidP="005B34B0">
            <w:r>
              <w:t>2.</w:t>
            </w:r>
          </w:p>
        </w:tc>
        <w:tc>
          <w:tcPr>
            <w:tcW w:w="6585" w:type="dxa"/>
          </w:tcPr>
          <w:p w14:paraId="6BC34AFD" w14:textId="273233F8" w:rsidR="005B34B0" w:rsidRDefault="005B34B0" w:rsidP="005B34B0">
            <w:r>
              <w:t>Create database schema - concept</w:t>
            </w:r>
          </w:p>
        </w:tc>
        <w:tc>
          <w:tcPr>
            <w:tcW w:w="1060" w:type="dxa"/>
          </w:tcPr>
          <w:p w14:paraId="3E20C0B9" w14:textId="4EFB712D" w:rsidR="005B34B0" w:rsidRDefault="005B34B0" w:rsidP="005B34B0">
            <w:r>
              <w:t>Dipak</w:t>
            </w:r>
          </w:p>
        </w:tc>
      </w:tr>
      <w:tr w:rsidR="005B34B0" w14:paraId="1EAC13E3" w14:textId="77777777" w:rsidTr="005B34B0">
        <w:tc>
          <w:tcPr>
            <w:tcW w:w="990" w:type="dxa"/>
          </w:tcPr>
          <w:p w14:paraId="4B2A6FF1" w14:textId="50588010" w:rsidR="005B34B0" w:rsidRDefault="005B34B0" w:rsidP="005B34B0">
            <w:r>
              <w:t>3.</w:t>
            </w:r>
          </w:p>
        </w:tc>
        <w:tc>
          <w:tcPr>
            <w:tcW w:w="6585" w:type="dxa"/>
          </w:tcPr>
          <w:p w14:paraId="36154333" w14:textId="171E9259" w:rsidR="005B34B0" w:rsidRDefault="005B34B0" w:rsidP="005B34B0">
            <w:r>
              <w:t>Create Postgres database on digitalOcean(cloud host)</w:t>
            </w:r>
          </w:p>
        </w:tc>
        <w:tc>
          <w:tcPr>
            <w:tcW w:w="1060" w:type="dxa"/>
          </w:tcPr>
          <w:p w14:paraId="68BFBC6A" w14:textId="7CE45AD1" w:rsidR="005B34B0" w:rsidRDefault="005B34B0" w:rsidP="005B34B0">
            <w:r>
              <w:t>Dipak</w:t>
            </w:r>
          </w:p>
        </w:tc>
      </w:tr>
      <w:tr w:rsidR="005B34B0" w14:paraId="4DE80E7B" w14:textId="77777777" w:rsidTr="005B34B0">
        <w:tc>
          <w:tcPr>
            <w:tcW w:w="990" w:type="dxa"/>
          </w:tcPr>
          <w:p w14:paraId="1B0B7001" w14:textId="11B29B32" w:rsidR="005B34B0" w:rsidRDefault="005B34B0" w:rsidP="005B34B0">
            <w:r>
              <w:t>4.</w:t>
            </w:r>
          </w:p>
        </w:tc>
        <w:tc>
          <w:tcPr>
            <w:tcW w:w="6585" w:type="dxa"/>
          </w:tcPr>
          <w:p w14:paraId="20D48AAA" w14:textId="17867AC3" w:rsidR="005B34B0" w:rsidRDefault="005B34B0" w:rsidP="005B34B0">
            <w:r>
              <w:t>Create SQL script for tables</w:t>
            </w:r>
          </w:p>
        </w:tc>
        <w:tc>
          <w:tcPr>
            <w:tcW w:w="1060" w:type="dxa"/>
          </w:tcPr>
          <w:p w14:paraId="14D86D5C" w14:textId="36DA834A" w:rsidR="005B34B0" w:rsidRDefault="005B34B0" w:rsidP="005B34B0">
            <w:r>
              <w:t>Dipak</w:t>
            </w:r>
          </w:p>
        </w:tc>
      </w:tr>
      <w:tr w:rsidR="005B34B0" w14:paraId="33F2E0EF" w14:textId="77777777" w:rsidTr="005B34B0">
        <w:tc>
          <w:tcPr>
            <w:tcW w:w="990" w:type="dxa"/>
          </w:tcPr>
          <w:p w14:paraId="5436FFE3" w14:textId="58CBEBEB" w:rsidR="005B34B0" w:rsidRDefault="005B34B0" w:rsidP="005B34B0">
            <w:r>
              <w:t>5.</w:t>
            </w:r>
          </w:p>
        </w:tc>
        <w:tc>
          <w:tcPr>
            <w:tcW w:w="6585" w:type="dxa"/>
          </w:tcPr>
          <w:p w14:paraId="5D038C64" w14:textId="7B6DFD59" w:rsidR="005B34B0" w:rsidRDefault="005B34B0" w:rsidP="005B34B0">
            <w:r>
              <w:t>Add data to tables</w:t>
            </w:r>
          </w:p>
        </w:tc>
        <w:tc>
          <w:tcPr>
            <w:tcW w:w="1060" w:type="dxa"/>
          </w:tcPr>
          <w:p w14:paraId="6C2DCBDD" w14:textId="5FB9F9FC" w:rsidR="005B34B0" w:rsidRDefault="005B34B0" w:rsidP="005B34B0">
            <w:r>
              <w:t>Dipak</w:t>
            </w:r>
          </w:p>
        </w:tc>
      </w:tr>
      <w:tr w:rsidR="005B34B0" w14:paraId="0F2CC27F" w14:textId="77777777" w:rsidTr="005B34B0">
        <w:tc>
          <w:tcPr>
            <w:tcW w:w="990" w:type="dxa"/>
          </w:tcPr>
          <w:p w14:paraId="4D140197" w14:textId="3D41F504" w:rsidR="005B34B0" w:rsidRDefault="005B34B0" w:rsidP="005B34B0">
            <w:r>
              <w:t>6.</w:t>
            </w:r>
          </w:p>
        </w:tc>
        <w:tc>
          <w:tcPr>
            <w:tcW w:w="6585" w:type="dxa"/>
          </w:tcPr>
          <w:p w14:paraId="138DDB38" w14:textId="064F6769" w:rsidR="005B34B0" w:rsidRDefault="005B34B0" w:rsidP="005B34B0">
            <w:r>
              <w:t>Verify data</w:t>
            </w:r>
          </w:p>
        </w:tc>
        <w:tc>
          <w:tcPr>
            <w:tcW w:w="1060" w:type="dxa"/>
          </w:tcPr>
          <w:p w14:paraId="441FB342" w14:textId="362498E9" w:rsidR="005B34B0" w:rsidRDefault="005B34B0" w:rsidP="005B34B0">
            <w:r>
              <w:t>Dipak</w:t>
            </w:r>
          </w:p>
        </w:tc>
      </w:tr>
    </w:tbl>
    <w:p w14:paraId="0606321F" w14:textId="6D8A5332" w:rsidR="005B34B0" w:rsidRDefault="00223221" w:rsidP="005B34B0">
      <w:r>
        <w:t>Assessment:</w:t>
      </w:r>
    </w:p>
    <w:p w14:paraId="06C75F7E" w14:textId="569415C4" w:rsidR="00223221" w:rsidRDefault="00223221" w:rsidP="005B34B0">
      <w:r>
        <w:t xml:space="preserve">I am satisfied with my work for Milestone -I. I can further update and create more granular database further. </w:t>
      </w:r>
    </w:p>
    <w:p w14:paraId="3AB56118" w14:textId="2ED92714" w:rsidR="00A44BEA" w:rsidRDefault="00A44BEA" w:rsidP="005B34B0">
      <w:r>
        <w:t>Task completion satisfaction: 9/10</w:t>
      </w:r>
    </w:p>
    <w:sectPr w:rsidR="00A4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164D6"/>
    <w:multiLevelType w:val="hybridMultilevel"/>
    <w:tmpl w:val="4544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C6"/>
    <w:rsid w:val="001626E8"/>
    <w:rsid w:val="00223221"/>
    <w:rsid w:val="003641C4"/>
    <w:rsid w:val="005B34B0"/>
    <w:rsid w:val="006C76BC"/>
    <w:rsid w:val="00933B86"/>
    <w:rsid w:val="00964C92"/>
    <w:rsid w:val="00A13AC6"/>
    <w:rsid w:val="00A44BEA"/>
    <w:rsid w:val="00D142B6"/>
    <w:rsid w:val="00F7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6698"/>
  <w15:chartTrackingRefBased/>
  <w15:docId w15:val="{164A8603-9736-4944-AA36-3997CCE7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2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6E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62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B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52B0"/>
    <w:rPr>
      <w:b/>
      <w:bCs/>
    </w:rPr>
  </w:style>
  <w:style w:type="table" w:styleId="TableGrid">
    <w:name w:val="Table Grid"/>
    <w:basedOn w:val="TableNormal"/>
    <w:uiPriority w:val="39"/>
    <w:rsid w:val="005B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jbange@i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Bange, Dipak J</dc:creator>
  <cp:keywords/>
  <dc:description/>
  <cp:lastModifiedBy>Bange, Dipak J</cp:lastModifiedBy>
  <cp:revision>5</cp:revision>
  <dcterms:created xsi:type="dcterms:W3CDTF">2023-04-03T23:08:00Z</dcterms:created>
  <dcterms:modified xsi:type="dcterms:W3CDTF">2023-04-04T18:40:00Z</dcterms:modified>
</cp:coreProperties>
</file>