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29A43C" w14:textId="17F60E96" w:rsidR="00FA4B21" w:rsidRDefault="000F734D">
      <w:r>
        <w:t>not a spreadsheet</w:t>
      </w:r>
    </w:p>
    <w:sectPr w:rsidR="00FA4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4D"/>
    <w:rsid w:val="000F734D"/>
    <w:rsid w:val="0079787F"/>
    <w:rsid w:val="00FA4B21"/>
    <w:rsid w:val="00FD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D9C45"/>
  <w15:chartTrackingRefBased/>
  <w15:docId w15:val="{1E2FDA62-3B98-5842-BDA8-6129CA9D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Bender</dc:creator>
  <cp:keywords/>
  <dc:description/>
  <cp:lastModifiedBy>Derek Bender</cp:lastModifiedBy>
  <cp:revision>1</cp:revision>
  <dcterms:created xsi:type="dcterms:W3CDTF">2026-10-14T20:26:00Z</dcterms:created>
  <dcterms:modified xsi:type="dcterms:W3CDTF">2026-10-14T20:26:00Z</dcterms:modified>
</cp:coreProperties>
</file>