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BF4B64" w14:textId="784FDF57" w:rsidR="00D80C9C" w:rsidRPr="0077609C" w:rsidRDefault="0077609C" w:rsidP="0077609C">
      <w:r>
        <w:t>請先閱讀目前專案資料夾中的</w:t>
      </w:r>
      <w:r>
        <w:t>about.docx</w:t>
      </w:r>
      <w:r>
        <w:t>，以此作為基準製作網頁</w:t>
      </w:r>
      <w:r>
        <w:br/>
      </w:r>
      <w:r>
        <w:t>標題與檔案相同，關於我、專長技能、精選作品、學習歷程、其他經歷、與我聯絡，標題幫我放在網頁上方製作導覽列可以快速滑動到該區塊，並</w:t>
      </w:r>
      <w:r>
        <w:t xml:space="preserve"> /</w:t>
      </w:r>
      <w:r>
        <w:t>且可以換色</w:t>
      </w:r>
      <w:r>
        <w:t xml:space="preserve"> </w:t>
      </w:r>
      <w:r>
        <w:t>色彩使用黑灰白製作</w:t>
      </w:r>
      <w:r>
        <w:t xml:space="preserve"> </w:t>
      </w:r>
      <w:r>
        <w:t>。</w:t>
      </w:r>
      <w:r>
        <w:br/>
      </w:r>
      <w:r>
        <w:t>專業技能幫我做鼠標移到上方字體就會放大的樣式，並且移到上方的同時背景切換不同顏色</w:t>
      </w:r>
      <w:r>
        <w:t xml:space="preserve"> </w:t>
      </w:r>
      <w:r>
        <w:t>。</w:t>
      </w:r>
      <w:r>
        <w:br/>
      </w:r>
      <w:r>
        <w:t>精選作品區域幫我設計一個中央聚焦式輪播介面（</w:t>
      </w:r>
      <w:r>
        <w:t>Ce @ntered Carousel</w:t>
      </w:r>
      <w:r>
        <w:t>）。</w:t>
      </w:r>
      <w:r>
        <w:t xml:space="preserve"> </w:t>
      </w:r>
      <w:r>
        <w:br/>
        <w:t xml:space="preserve">1. </w:t>
      </w:r>
      <w:r>
        <w:t>主物件放在畫面中央，尺寸最大且清晰顯眼。</w:t>
      </w:r>
      <w:r>
        <w:t xml:space="preserve"> </w:t>
      </w:r>
      <w:r>
        <w:br/>
        <w:t xml:space="preserve">2. </w:t>
      </w:r>
      <w:r>
        <w:t>左右兩側分別顯示上一個與下一個物件，尺寸較小，並且只露出部分內容。</w:t>
      </w:r>
      <w:r>
        <w:t xml:space="preserve"> 3. </w:t>
      </w:r>
      <w:r>
        <w:t>使用者可以透過左右箭頭、拖曳或滑動來切換物件。</w:t>
      </w:r>
      <w:r>
        <w:t xml:space="preserve"> </w:t>
      </w:r>
      <w:r>
        <w:br/>
        <w:t xml:space="preserve">4. </w:t>
      </w:r>
      <w:r>
        <w:t>切換時加入平滑的滑動動畫，讓中央物件移向側邊，旁邊的物件移到中央並放大。</w:t>
      </w:r>
      <w:r>
        <w:t xml:space="preserve"> </w:t>
      </w:r>
      <w:r>
        <w:br/>
        <w:t xml:space="preserve">5. </w:t>
      </w:r>
      <w:r>
        <w:t>中央物件與兩側物件要有明顯的大小、位置和視覺層次差異。</w:t>
      </w:r>
      <w:r>
        <w:t xml:space="preserve"> </w:t>
      </w:r>
      <w:r>
        <w:br/>
        <w:t xml:space="preserve">6. </w:t>
      </w:r>
      <w:r>
        <w:t>版面需要具有設計感，避免一般制式的圖片輪播樣式。</w:t>
      </w:r>
      <w:r>
        <w:t xml:space="preserve"> </w:t>
      </w:r>
      <w:r>
        <w:br/>
      </w:r>
      <w:r>
        <w:t>減少利用色塊上放物件的那種排版，你可以使用背景色然後字體在上方的那種</w:t>
      </w:r>
      <w:r>
        <w:br/>
      </w:r>
      <w:r>
        <w:t>精選作品的圖我放在此網頁了，你可以直接使用，</w:t>
      </w:r>
      <w:r>
        <w:t>word</w:t>
      </w:r>
      <w:r>
        <w:t>檔的只是給你參考用的不要用</w:t>
      </w:r>
      <w:r>
        <w:t>word</w:t>
      </w:r>
      <w:r>
        <w:t>檔裡的</w:t>
      </w:r>
    </w:p>
    <w:sectPr w:rsidR="00D80C9C" w:rsidRPr="007760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2A3667"/>
    <w:multiLevelType w:val="multilevel"/>
    <w:tmpl w:val="969C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8880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22"/>
    <w:rsid w:val="003A7A22"/>
    <w:rsid w:val="00621E71"/>
    <w:rsid w:val="006C5345"/>
    <w:rsid w:val="0077609C"/>
    <w:rsid w:val="00AA7C0F"/>
    <w:rsid w:val="00AD1DC6"/>
    <w:rsid w:val="00D80C9C"/>
    <w:rsid w:val="00F5527E"/>
    <w:rsid w:val="00F6590D"/>
    <w:rsid w:val="00FD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59495E"/>
  <w15:chartTrackingRefBased/>
  <w15:docId w15:val="{FF7C1D1E-0F44-0E44-BC4C-0CE92B1E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7A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A2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A2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A2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A2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A2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A2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企劃書內文"/>
    <w:basedOn w:val="a"/>
    <w:qFormat/>
    <w:rsid w:val="00F6590D"/>
    <w:pPr>
      <w:widowControl/>
      <w:spacing w:line="276" w:lineRule="auto"/>
      <w:jc w:val="both"/>
    </w:pPr>
    <w:rPr>
      <w:rFonts w:ascii="Times New Roman" w:eastAsia="標楷體-繁" w:hAnsi="Times New Roman" w:cs="Times New Roman"/>
      <w:color w:val="000000"/>
      <w:sz w:val="28"/>
      <w14:ligatures w14:val="none"/>
    </w:rPr>
  </w:style>
  <w:style w:type="paragraph" w:customStyle="1" w:styleId="a4">
    <w:name w:val="企劃書主標"/>
    <w:autoRedefine/>
    <w:rsid w:val="00F6590D"/>
    <w:pPr>
      <w:spacing w:after="0" w:line="240" w:lineRule="auto"/>
    </w:pPr>
    <w:rPr>
      <w:rFonts w:ascii="Times New Roman" w:eastAsia="標楷體-繁" w:hAnsi="Times New Roman" w:cs="Times New Roman"/>
      <w:color w:val="000000"/>
      <w:sz w:val="28"/>
      <w14:ligatures w14:val="none"/>
    </w:rPr>
  </w:style>
  <w:style w:type="character" w:customStyle="1" w:styleId="10">
    <w:name w:val="標題 1 字元"/>
    <w:basedOn w:val="a0"/>
    <w:link w:val="1"/>
    <w:uiPriority w:val="9"/>
    <w:rsid w:val="003A7A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7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7A2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7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7A2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7A2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7A2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7A2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7A2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3A7A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3A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A7A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0"/>
    <w:link w:val="a7"/>
    <w:uiPriority w:val="11"/>
    <w:rsid w:val="003A7A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A7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3A7A2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3A7A2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3A7A22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A7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0"/>
    <w:link w:val="ad"/>
    <w:uiPriority w:val="30"/>
    <w:rsid w:val="003A7A22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3A7A2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80C9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陳詠心</dc:creator>
  <cp:keywords/>
  <dc:description/>
  <cp:lastModifiedBy>陳詠心</cp:lastModifiedBy>
  <cp:revision>2</cp:revision>
  <dcterms:created xsi:type="dcterms:W3CDTF">2026-10-13T11:24:00Z</dcterms:created>
  <dcterms:modified xsi:type="dcterms:W3CDTF">2026-10-13T12:14:00Z</dcterms:modified>
</cp:coreProperties>
</file>