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5B76" w14:textId="538EEE17" w:rsidR="007F680F" w:rsidRDefault="00C5237C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14:paraId="20F79D8F" w14:textId="6B9AD005" w:rsidR="00C5237C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586D2FFB" w14:textId="3C495C04" w:rsidR="00D9616F" w:rsidRDefault="00D9616F" w:rsidP="00D96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 question</w:t>
      </w:r>
    </w:p>
    <w:p w14:paraId="78FF03A4" w14:textId="0F7BCCD9" w:rsidR="007735C9" w:rsidRPr="005A3A18" w:rsidRDefault="007134F9" w:rsidP="00AE432C">
      <w:pPr>
        <w:pStyle w:val="ListParagraph"/>
        <w:ind w:left="2160"/>
        <w:rPr>
          <w:lang w:val="en-US"/>
        </w:rPr>
      </w:pPr>
      <w:r w:rsidRPr="007134F9">
        <w:rPr>
          <w:lang w:val="en-US"/>
        </w:rPr>
        <w:t>To what extend and in what way, can different unsupervised data science techniques be used on kinematic recordings to contribute to a more valid and more reliable diagnosis, made by a doctor, on shoulder disability.</w:t>
      </w:r>
    </w:p>
    <w:p w14:paraId="56B5EEA3" w14:textId="2639DAFE" w:rsidR="00D9616F" w:rsidRDefault="00D9616F" w:rsidP="00D961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pic</w:t>
      </w:r>
      <w:r w:rsidR="00C9256B">
        <w:rPr>
          <w:lang w:val="en-US"/>
        </w:rPr>
        <w:t>k</w:t>
      </w:r>
      <w:r>
        <w:rPr>
          <w:lang w:val="en-US"/>
        </w:rPr>
        <w:t xml:space="preserve"> up on last groups conclusion</w:t>
      </w:r>
    </w:p>
    <w:p w14:paraId="1493178B" w14:textId="25E839B2" w:rsidR="00B00ECA" w:rsidRDefault="00BA5289" w:rsidP="00AE432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According to their findings, they thought it’s possible to use kinematic analysis of shoulder motion for diagnostic purposes. </w:t>
      </w:r>
    </w:p>
    <w:p w14:paraId="1C29841B" w14:textId="1B3A025B" w:rsidR="00B00ECA" w:rsidRDefault="007E2DE6" w:rsidP="00B00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are we doing this research</w:t>
      </w:r>
    </w:p>
    <w:p w14:paraId="1B793088" w14:textId="6EF92F60" w:rsidR="00F85B23" w:rsidRPr="00B00ECA" w:rsidRDefault="00F85B23" w:rsidP="00AE432C">
      <w:pPr>
        <w:pStyle w:val="ListParagraph"/>
        <w:ind w:left="2160"/>
        <w:rPr>
          <w:lang w:val="en-US"/>
        </w:rPr>
      </w:pPr>
      <w:r>
        <w:rPr>
          <w:lang w:val="en-US"/>
        </w:rPr>
        <w:t>To changes the status quo in the future</w:t>
      </w:r>
      <w:r w:rsidR="001B3E3C">
        <w:rPr>
          <w:lang w:val="en-US"/>
        </w:rPr>
        <w:t xml:space="preserve"> and </w:t>
      </w:r>
      <w:r w:rsidR="00A90D08">
        <w:rPr>
          <w:lang w:val="en-US"/>
        </w:rPr>
        <w:t>because of our minor Applied Data Science</w:t>
      </w:r>
    </w:p>
    <w:p w14:paraId="69A850A4" w14:textId="0A68E13D" w:rsidR="006C01DB" w:rsidRDefault="3A01837A" w:rsidP="3A01837A">
      <w:pPr>
        <w:pStyle w:val="ListParagraph"/>
        <w:numPr>
          <w:ilvl w:val="1"/>
          <w:numId w:val="1"/>
        </w:numPr>
        <w:rPr>
          <w:lang w:val="en-US"/>
        </w:rPr>
      </w:pPr>
      <w:r w:rsidRPr="3A01837A">
        <w:rPr>
          <w:lang w:val="en-US"/>
        </w:rPr>
        <w:t>Establish scope</w:t>
      </w:r>
    </w:p>
    <w:p w14:paraId="74959A07" w14:textId="77777777" w:rsidR="00692CA0" w:rsidRPr="00D9616F" w:rsidRDefault="00692CA0" w:rsidP="00692CA0">
      <w:pPr>
        <w:pStyle w:val="ListParagraph"/>
        <w:ind w:left="1440"/>
        <w:rPr>
          <w:lang w:val="en-US"/>
        </w:rPr>
      </w:pPr>
    </w:p>
    <w:p w14:paraId="25C36A60" w14:textId="54EBB42A" w:rsidR="00163A0A" w:rsidRDefault="00D442FE" w:rsidP="00CF3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Techniques</w:t>
      </w:r>
      <w:r w:rsidR="00EC38CF">
        <w:rPr>
          <w:lang w:val="en-US"/>
        </w:rPr>
        <w:t>(which techniques have been used in the methods?)</w:t>
      </w:r>
    </w:p>
    <w:p w14:paraId="0AE73736" w14:textId="77777777" w:rsidR="0018159F" w:rsidRDefault="1D3F6AB5" w:rsidP="1D3F6AB5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 xml:space="preserve">Data enrichment </w:t>
      </w:r>
    </w:p>
    <w:p w14:paraId="48B3FF9F" w14:textId="6BB03E32" w:rsidR="1D3F6AB5" w:rsidRDefault="1D3F6AB5" w:rsidP="1D3F6AB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1D3F6AB5">
        <w:rPr>
          <w:lang w:val="en-US"/>
        </w:rPr>
        <w:t>NN-Velocity</w:t>
      </w:r>
    </w:p>
    <w:p w14:paraId="51DBC7EB" w14:textId="77777777" w:rsidR="0018159F" w:rsidRDefault="1D3F6AB5" w:rsidP="0018159F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Cleaning</w:t>
      </w:r>
    </w:p>
    <w:p w14:paraId="21605F3E" w14:textId="13FEBFB8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Filtering in frequency domain</w:t>
      </w:r>
    </w:p>
    <w:p w14:paraId="2F0DB4DC" w14:textId="354F7223" w:rsidR="0018159F" w:rsidRPr="0011281D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Normalization /scaling</w:t>
      </w:r>
    </w:p>
    <w:p w14:paraId="09329502" w14:textId="77777777" w:rsidR="0018159F" w:rsidRPr="0017657E" w:rsidRDefault="1D3F6AB5" w:rsidP="0018159F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Model</w:t>
      </w:r>
    </w:p>
    <w:p w14:paraId="748B2C24" w14:textId="6620381C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Logistic regression</w:t>
      </w:r>
    </w:p>
    <w:p w14:paraId="1A2946AF" w14:textId="107C4AC5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CNN (depending on results)</w:t>
      </w:r>
    </w:p>
    <w:p w14:paraId="0B4D1F77" w14:textId="16B5A575" w:rsidR="00B642F6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Accuracy, recall, precision, Matrix</w:t>
      </w:r>
    </w:p>
    <w:p w14:paraId="3C8966BD" w14:textId="77777777" w:rsidR="0018159F" w:rsidRDefault="1D3F6AB5" w:rsidP="003E55C7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>Decreasing amount of  assumption</w:t>
      </w:r>
    </w:p>
    <w:p w14:paraId="7E373F37" w14:textId="7D158A39" w:rsidR="0018159F" w:rsidRDefault="1D3F6AB5" w:rsidP="0018159F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Labeling columns by WU standard (LUMC mix)</w:t>
      </w:r>
    </w:p>
    <w:p w14:paraId="68741553" w14:textId="17841495" w:rsidR="002665FA" w:rsidRDefault="1D3F6AB5" w:rsidP="0017657E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Labeling the exercises</w:t>
      </w:r>
    </w:p>
    <w:p w14:paraId="32266980" w14:textId="72314D7C" w:rsidR="003E55C7" w:rsidRPr="006C19A8" w:rsidRDefault="1D3F6AB5" w:rsidP="006C19A8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Leaving out PG 4</w:t>
      </w:r>
    </w:p>
    <w:p w14:paraId="3C72A375" w14:textId="52EFA270" w:rsidR="006C19A8" w:rsidRDefault="1D3F6AB5" w:rsidP="006C19A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1D3F6AB5">
        <w:rPr>
          <w:lang w:val="en-US"/>
        </w:rPr>
        <w:t>FoB</w:t>
      </w:r>
      <w:proofErr w:type="spellEnd"/>
    </w:p>
    <w:p w14:paraId="031F9FF2" w14:textId="56450F67" w:rsidR="008B74A2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1D3F6AB5">
        <w:rPr>
          <w:lang w:val="en-US"/>
        </w:rPr>
        <w:t>FoB</w:t>
      </w:r>
      <w:proofErr w:type="spellEnd"/>
      <w:r w:rsidRPr="1D3F6AB5">
        <w:rPr>
          <w:lang w:val="en-US"/>
        </w:rPr>
        <w:t xml:space="preserve"> as golden standard for generating kinematic recordings</w:t>
      </w:r>
    </w:p>
    <w:p w14:paraId="4DC5BA2C" w14:textId="3496541C" w:rsidR="1D3F6AB5" w:rsidRDefault="1D3F6AB5" w:rsidP="1D3F6AB5">
      <w:pPr>
        <w:ind w:left="1440"/>
        <w:rPr>
          <w:lang w:val="en-US"/>
        </w:rPr>
      </w:pPr>
    </w:p>
    <w:p w14:paraId="326CB331" w14:textId="77777777" w:rsidR="0084413B" w:rsidRPr="0084413B" w:rsidRDefault="0084413B" w:rsidP="0084413B">
      <w:pPr>
        <w:pStyle w:val="ListParagraph"/>
        <w:ind w:left="2160"/>
        <w:rPr>
          <w:lang w:val="en-US"/>
        </w:rPr>
      </w:pPr>
    </w:p>
    <w:p w14:paraId="1C5F8C36" w14:textId="7D2ACF58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  <w:r w:rsidR="00EC38CF">
        <w:rPr>
          <w:lang w:val="en-US"/>
        </w:rPr>
        <w:t xml:space="preserve"> (what did we do to get results?)</w:t>
      </w:r>
    </w:p>
    <w:p w14:paraId="7D23778A" w14:textId="77777777" w:rsidR="0003211A" w:rsidRDefault="1D3F6AB5" w:rsidP="0003211A">
      <w:pPr>
        <w:pStyle w:val="ListParagraph"/>
        <w:numPr>
          <w:ilvl w:val="1"/>
          <w:numId w:val="1"/>
        </w:numPr>
        <w:rPr>
          <w:lang w:val="en-US"/>
        </w:rPr>
      </w:pPr>
      <w:r w:rsidRPr="1D3F6AB5">
        <w:rPr>
          <w:lang w:val="en-US"/>
        </w:rPr>
        <w:t xml:space="preserve">Data enrichment </w:t>
      </w:r>
    </w:p>
    <w:p w14:paraId="2B3FC3A2" w14:textId="186E3E45" w:rsidR="0003211A" w:rsidRDefault="1D3F6AB5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Double exercises</w:t>
      </w:r>
    </w:p>
    <w:p w14:paraId="58578EF8" w14:textId="0AE31266" w:rsidR="00B84108" w:rsidRDefault="1D3F6AB5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Wrongly named files</w:t>
      </w:r>
    </w:p>
    <w:p w14:paraId="55354F74" w14:textId="66F7EEE8" w:rsidR="00296D69" w:rsidRDefault="1D3F6AB5" w:rsidP="00B84108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Occupied space</w:t>
      </w:r>
    </w:p>
    <w:p w14:paraId="0E70317F" w14:textId="510D1167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Frame Gen including</w:t>
      </w:r>
    </w:p>
    <w:p w14:paraId="5A9824BC" w14:textId="0605F229" w:rsidR="1D3F6AB5" w:rsidRDefault="1D3F6AB5" w:rsidP="1D3F6AB5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 w:rsidRPr="1D3F6AB5">
        <w:rPr>
          <w:lang w:val="en-US"/>
        </w:rPr>
        <w:t>Combining exercises(650)</w:t>
      </w:r>
    </w:p>
    <w:p w14:paraId="4840EE79" w14:textId="77777777" w:rsidR="0003211A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Cleaning</w:t>
      </w:r>
    </w:p>
    <w:p w14:paraId="0C3E0747" w14:textId="51EA7533" w:rsidR="7D849803" w:rsidRDefault="1D3F6AB5" w:rsidP="1D3F6AB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 w:rsidRPr="1D3F6AB5">
        <w:rPr>
          <w:lang w:val="en-US"/>
        </w:rPr>
        <w:t>Remove idle</w:t>
      </w:r>
    </w:p>
    <w:p w14:paraId="3C26EB7B" w14:textId="08570A04" w:rsidR="001D4EA6" w:rsidRPr="001D4EA6" w:rsidRDefault="1D3F6AB5" w:rsidP="001D4EA6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Double exercise</w:t>
      </w:r>
    </w:p>
    <w:p w14:paraId="3794DABC" w14:textId="0D1E466C" w:rsidR="00313003" w:rsidRPr="00700048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Wrongly named files</w:t>
      </w:r>
    </w:p>
    <w:p w14:paraId="4AACE7D3" w14:textId="749B2451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Only using standardized exercises</w:t>
      </w:r>
    </w:p>
    <w:p w14:paraId="7865028E" w14:textId="77777777" w:rsidR="0003211A" w:rsidRPr="0017657E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561FEE28" w14:textId="358E7C17" w:rsidR="0003211A" w:rsidRDefault="00F53F94" w:rsidP="000321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1000 different </w:t>
      </w:r>
      <w:r w:rsidR="7D849803" w:rsidRPr="7D849803">
        <w:rPr>
          <w:lang w:val="en-US"/>
        </w:rPr>
        <w:t>LR configuration with brute force</w:t>
      </w:r>
    </w:p>
    <w:p w14:paraId="363B3FC5" w14:textId="1A02E146" w:rsidR="00F53F94" w:rsidRDefault="00F53F94" w:rsidP="00F53F94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In order to find out, which </w:t>
      </w:r>
      <w:proofErr w:type="spellStart"/>
      <w:r>
        <w:rPr>
          <w:lang w:val="en-US"/>
        </w:rPr>
        <w:t>datapreparation</w:t>
      </w:r>
      <w:proofErr w:type="spellEnd"/>
      <w:r>
        <w:rPr>
          <w:lang w:val="en-US"/>
        </w:rPr>
        <w:t xml:space="preserve"> </w:t>
      </w:r>
    </w:p>
    <w:p w14:paraId="22005604" w14:textId="77777777" w:rsidR="0003211A" w:rsidRDefault="7D849803" w:rsidP="0003211A">
      <w:pPr>
        <w:pStyle w:val="ListParagraph"/>
        <w:numPr>
          <w:ilvl w:val="2"/>
          <w:numId w:val="1"/>
        </w:numPr>
        <w:rPr>
          <w:lang w:val="en-US"/>
        </w:rPr>
      </w:pPr>
      <w:r w:rsidRPr="7D849803">
        <w:rPr>
          <w:lang w:val="en-US"/>
        </w:rPr>
        <w:lastRenderedPageBreak/>
        <w:t>CNN (depending on results)</w:t>
      </w:r>
    </w:p>
    <w:p w14:paraId="01F096FF" w14:textId="77777777" w:rsidR="0003211A" w:rsidRDefault="0003211A" w:rsidP="000321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Decreasing amount of  assumption</w:t>
      </w:r>
    </w:p>
    <w:p w14:paraId="34B40EA7" w14:textId="1B3D93B9" w:rsidR="1D3F6AB5" w:rsidRDefault="1D3F6AB5" w:rsidP="1D3F6AB5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>Elbow angle left out</w:t>
      </w:r>
    </w:p>
    <w:p w14:paraId="11C27AD9" w14:textId="047B0239" w:rsidR="1D3F6AB5" w:rsidRPr="00BA3A52" w:rsidRDefault="1D3F6AB5" w:rsidP="00BA3A52">
      <w:pPr>
        <w:pStyle w:val="ListParagraph"/>
        <w:numPr>
          <w:ilvl w:val="2"/>
          <w:numId w:val="1"/>
        </w:numPr>
        <w:rPr>
          <w:lang w:val="en-US"/>
        </w:rPr>
      </w:pPr>
      <w:r w:rsidRPr="1D3F6AB5">
        <w:rPr>
          <w:lang w:val="en-US"/>
        </w:rPr>
        <w:t xml:space="preserve">Visualization </w:t>
      </w:r>
      <w:bookmarkStart w:id="0" w:name="_GoBack"/>
      <w:bookmarkEnd w:id="0"/>
    </w:p>
    <w:p w14:paraId="201814E8" w14:textId="77777777" w:rsidR="0084413B" w:rsidRPr="006165E6" w:rsidRDefault="0084413B" w:rsidP="0084413B">
      <w:pPr>
        <w:pStyle w:val="ListParagraph"/>
        <w:ind w:left="2160"/>
        <w:rPr>
          <w:lang w:val="en-US"/>
        </w:rPr>
      </w:pPr>
    </w:p>
    <w:p w14:paraId="62C1DAB8" w14:textId="18328379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</w:t>
      </w:r>
      <w:r w:rsidR="00A25B37">
        <w:rPr>
          <w:lang w:val="en-US"/>
        </w:rPr>
        <w:t xml:space="preserve"> (</w:t>
      </w:r>
      <w:r w:rsidR="00073CDD">
        <w:rPr>
          <w:lang w:val="en-US"/>
        </w:rPr>
        <w:t>What</w:t>
      </w:r>
      <w:r w:rsidR="000A5103">
        <w:rPr>
          <w:lang w:val="en-US"/>
        </w:rPr>
        <w:t>’</w:t>
      </w:r>
      <w:r w:rsidR="00073CDD">
        <w:rPr>
          <w:lang w:val="en-US"/>
        </w:rPr>
        <w:t>s the base for our conclusion?)</w:t>
      </w:r>
    </w:p>
    <w:p w14:paraId="4489686A" w14:textId="1E34474F" w:rsidR="00B151A9" w:rsidRDefault="00B151A9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Different </w:t>
      </w:r>
      <w:r w:rsidR="00930CA8">
        <w:rPr>
          <w:lang w:val="en-US"/>
        </w:rPr>
        <w:t xml:space="preserve">methods give different results(based on </w:t>
      </w:r>
      <w:r w:rsidR="006165E6">
        <w:rPr>
          <w:lang w:val="en-US"/>
        </w:rPr>
        <w:t>accuracy, precision, recall)</w:t>
      </w:r>
    </w:p>
    <w:p w14:paraId="56A06402" w14:textId="1A9F2C41" w:rsidR="00003DF8" w:rsidRDefault="00003DF8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best result, what is the worst?</w:t>
      </w:r>
    </w:p>
    <w:p w14:paraId="71B17A1D" w14:textId="77777777" w:rsidR="0084413B" w:rsidRDefault="0084413B" w:rsidP="0084413B">
      <w:pPr>
        <w:pStyle w:val="ListParagraph"/>
        <w:ind w:left="1440"/>
        <w:rPr>
          <w:lang w:val="en-US"/>
        </w:rPr>
      </w:pPr>
    </w:p>
    <w:p w14:paraId="622532C2" w14:textId="31C54FE7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  <w:r w:rsidR="00A25B37">
        <w:rPr>
          <w:lang w:val="en-US"/>
        </w:rPr>
        <w:t xml:space="preserve"> </w:t>
      </w:r>
    </w:p>
    <w:p w14:paraId="7FB7AC38" w14:textId="571C97A9" w:rsidR="00B86AA2" w:rsidRDefault="00691EBE" w:rsidP="00B86A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the result sufficient and why</w:t>
      </w:r>
      <w:r w:rsidR="00D12DEC">
        <w:rPr>
          <w:lang w:val="en-US"/>
        </w:rPr>
        <w:t xml:space="preserve"> based on </w:t>
      </w:r>
      <w:r w:rsidR="00753BB6">
        <w:rPr>
          <w:lang w:val="en-US"/>
        </w:rPr>
        <w:t>accuracy, precision, recall, matrix</w:t>
      </w:r>
      <w:r w:rsidR="00FC5B2F">
        <w:rPr>
          <w:lang w:val="en-US"/>
        </w:rPr>
        <w:t xml:space="preserve"> to </w:t>
      </w:r>
      <w:r w:rsidR="00E07DC3">
        <w:rPr>
          <w:lang w:val="en-US"/>
        </w:rPr>
        <w:t>make a reli</w:t>
      </w:r>
      <w:r w:rsidR="000A3E68">
        <w:rPr>
          <w:lang w:val="en-US"/>
        </w:rPr>
        <w:t>able classification</w:t>
      </w:r>
    </w:p>
    <w:p w14:paraId="706D2966" w14:textId="0C85C5CD" w:rsidR="0066315C" w:rsidRDefault="00E64644" w:rsidP="00D73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should the results be interpreted</w:t>
      </w:r>
      <w:r w:rsidR="003C78D5">
        <w:rPr>
          <w:lang w:val="en-US"/>
        </w:rPr>
        <w:t>?</w:t>
      </w:r>
    </w:p>
    <w:p w14:paraId="0301F77C" w14:textId="656D2D2F" w:rsidR="00CD3E98" w:rsidRDefault="005A6130" w:rsidP="00D73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3C4855">
        <w:rPr>
          <w:lang w:val="en-US"/>
        </w:rPr>
        <w:t>theoretical implications</w:t>
      </w:r>
      <w:r w:rsidR="00070428">
        <w:rPr>
          <w:lang w:val="en-US"/>
        </w:rPr>
        <w:t xml:space="preserve"> and</w:t>
      </w:r>
      <w:r w:rsidR="004237EB">
        <w:rPr>
          <w:lang w:val="en-US"/>
        </w:rPr>
        <w:t xml:space="preserve"> possible practical applications</w:t>
      </w:r>
    </w:p>
    <w:p w14:paraId="5FED132C" w14:textId="1E4B5914" w:rsidR="00D73689" w:rsidRPr="00D73689" w:rsidRDefault="00D73689" w:rsidP="00D736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Point out any exceptions or any lack of correlation define unsettled points</w:t>
      </w:r>
    </w:p>
    <w:p w14:paraId="52BA9FF5" w14:textId="77777777" w:rsidR="0084413B" w:rsidRDefault="0084413B" w:rsidP="0084413B">
      <w:pPr>
        <w:pStyle w:val="ListParagraph"/>
        <w:ind w:left="1440"/>
        <w:rPr>
          <w:lang w:val="en-US"/>
        </w:rPr>
      </w:pPr>
    </w:p>
    <w:p w14:paraId="13D9962E" w14:textId="30E26DE0" w:rsidR="00D442FE" w:rsidRDefault="00D442FE" w:rsidP="00C5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  <w:r w:rsidR="00522CF1">
        <w:rPr>
          <w:lang w:val="en-US"/>
        </w:rPr>
        <w:t xml:space="preserve"> (Can we answer the main research question?)</w:t>
      </w:r>
    </w:p>
    <w:p w14:paraId="5FCD812E" w14:textId="641F4E54" w:rsidR="0009344D" w:rsidRDefault="00522CF1" w:rsidP="000934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Answer research question </w:t>
      </w:r>
    </w:p>
    <w:p w14:paraId="200CCA54" w14:textId="37FB7144" w:rsidR="005606A0" w:rsidRDefault="00D21DFC" w:rsidP="00314EBC">
      <w:pPr>
        <w:pStyle w:val="ListParagraph"/>
        <w:ind w:left="2160"/>
        <w:rPr>
          <w:lang w:val="en-US"/>
        </w:rPr>
      </w:pPr>
      <w:r>
        <w:rPr>
          <w:lang w:val="en-US"/>
        </w:rPr>
        <w:t>What extend?</w:t>
      </w:r>
      <w:r w:rsidR="005719E7">
        <w:rPr>
          <w:lang w:val="en-US"/>
        </w:rPr>
        <w:t>(accuracy and precision), what way(methods)</w:t>
      </w:r>
      <w:r w:rsidR="004D2AA1">
        <w:rPr>
          <w:lang w:val="en-US"/>
        </w:rPr>
        <w:t xml:space="preserve"> can data science techniques(</w:t>
      </w:r>
      <w:r w:rsidR="0030583F">
        <w:rPr>
          <w:lang w:val="en-US"/>
        </w:rPr>
        <w:t xml:space="preserve">techniques) </w:t>
      </w:r>
    </w:p>
    <w:p w14:paraId="5A357900" w14:textId="2FF735DB" w:rsidR="00900563" w:rsidRDefault="00583630" w:rsidP="009005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Summarize on everything that has been done to get there.</w:t>
      </w:r>
    </w:p>
    <w:p w14:paraId="443500B0" w14:textId="506FD07D" w:rsidR="00900563" w:rsidRPr="00900563" w:rsidRDefault="00900563" w:rsidP="00900563">
      <w:pPr>
        <w:rPr>
          <w:lang w:val="en-US"/>
        </w:rPr>
      </w:pPr>
    </w:p>
    <w:p w14:paraId="5DB6590E" w14:textId="77777777" w:rsidR="00E06901" w:rsidRPr="00E06901" w:rsidRDefault="00E06901" w:rsidP="00E06901">
      <w:pPr>
        <w:rPr>
          <w:lang w:val="en-US"/>
        </w:rPr>
      </w:pPr>
    </w:p>
    <w:p w14:paraId="1536ECEE" w14:textId="77777777" w:rsidR="009942E9" w:rsidRPr="009942E9" w:rsidRDefault="009942E9" w:rsidP="009942E9">
      <w:pPr>
        <w:rPr>
          <w:lang w:val="en-US"/>
        </w:rPr>
      </w:pPr>
    </w:p>
    <w:sectPr w:rsidR="009942E9" w:rsidRPr="0099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308"/>
    <w:multiLevelType w:val="hybridMultilevel"/>
    <w:tmpl w:val="72DA7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4D9"/>
    <w:multiLevelType w:val="hybridMultilevel"/>
    <w:tmpl w:val="F5E8810A"/>
    <w:lvl w:ilvl="0" w:tplc="2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46364796"/>
    <w:multiLevelType w:val="hybridMultilevel"/>
    <w:tmpl w:val="FDFC6AEE"/>
    <w:lvl w:ilvl="0" w:tplc="2000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5C9F7C54"/>
    <w:multiLevelType w:val="hybridMultilevel"/>
    <w:tmpl w:val="CB262EEC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6B741920"/>
    <w:multiLevelType w:val="hybridMultilevel"/>
    <w:tmpl w:val="22DEEE5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9D"/>
    <w:rsid w:val="00003DF8"/>
    <w:rsid w:val="000121AC"/>
    <w:rsid w:val="0003211A"/>
    <w:rsid w:val="00070428"/>
    <w:rsid w:val="00073CDD"/>
    <w:rsid w:val="0009344D"/>
    <w:rsid w:val="00096D7E"/>
    <w:rsid w:val="00097D10"/>
    <w:rsid w:val="000A3E68"/>
    <w:rsid w:val="000A5103"/>
    <w:rsid w:val="000F22A4"/>
    <w:rsid w:val="0011281D"/>
    <w:rsid w:val="00116D3A"/>
    <w:rsid w:val="00163A0A"/>
    <w:rsid w:val="0017657E"/>
    <w:rsid w:val="0018159F"/>
    <w:rsid w:val="001B3E3C"/>
    <w:rsid w:val="001D4EA6"/>
    <w:rsid w:val="001D554A"/>
    <w:rsid w:val="00235809"/>
    <w:rsid w:val="002653A8"/>
    <w:rsid w:val="002665FA"/>
    <w:rsid w:val="00296D69"/>
    <w:rsid w:val="0030583F"/>
    <w:rsid w:val="00313003"/>
    <w:rsid w:val="003143CE"/>
    <w:rsid w:val="00314EBC"/>
    <w:rsid w:val="00324EC9"/>
    <w:rsid w:val="00343709"/>
    <w:rsid w:val="003466D5"/>
    <w:rsid w:val="00350D22"/>
    <w:rsid w:val="003B6364"/>
    <w:rsid w:val="003C4855"/>
    <w:rsid w:val="003C78D5"/>
    <w:rsid w:val="003E55C7"/>
    <w:rsid w:val="003E75CF"/>
    <w:rsid w:val="004237EB"/>
    <w:rsid w:val="004C68F8"/>
    <w:rsid w:val="004D2AA1"/>
    <w:rsid w:val="004E085E"/>
    <w:rsid w:val="004F3E4C"/>
    <w:rsid w:val="00522CF1"/>
    <w:rsid w:val="0054585E"/>
    <w:rsid w:val="005606A0"/>
    <w:rsid w:val="005719E7"/>
    <w:rsid w:val="00581FBE"/>
    <w:rsid w:val="00583630"/>
    <w:rsid w:val="005A3A18"/>
    <w:rsid w:val="005A6130"/>
    <w:rsid w:val="00605F3C"/>
    <w:rsid w:val="006165E6"/>
    <w:rsid w:val="00622D0C"/>
    <w:rsid w:val="0062743B"/>
    <w:rsid w:val="00631669"/>
    <w:rsid w:val="00634043"/>
    <w:rsid w:val="006403CE"/>
    <w:rsid w:val="00643A48"/>
    <w:rsid w:val="0065694B"/>
    <w:rsid w:val="0066315C"/>
    <w:rsid w:val="00691EBE"/>
    <w:rsid w:val="00692CA0"/>
    <w:rsid w:val="006C01DB"/>
    <w:rsid w:val="006C19A8"/>
    <w:rsid w:val="00700048"/>
    <w:rsid w:val="007134F9"/>
    <w:rsid w:val="00751AFA"/>
    <w:rsid w:val="00753BB6"/>
    <w:rsid w:val="007735C9"/>
    <w:rsid w:val="00790182"/>
    <w:rsid w:val="007B4858"/>
    <w:rsid w:val="007B75BB"/>
    <w:rsid w:val="007E2DE6"/>
    <w:rsid w:val="007E6214"/>
    <w:rsid w:val="007F680F"/>
    <w:rsid w:val="008175AE"/>
    <w:rsid w:val="00823149"/>
    <w:rsid w:val="00841A15"/>
    <w:rsid w:val="0084413B"/>
    <w:rsid w:val="00854EAF"/>
    <w:rsid w:val="008B2C00"/>
    <w:rsid w:val="008B329D"/>
    <w:rsid w:val="008B74A2"/>
    <w:rsid w:val="008D56CD"/>
    <w:rsid w:val="008D584E"/>
    <w:rsid w:val="008F1D00"/>
    <w:rsid w:val="008F4522"/>
    <w:rsid w:val="00900563"/>
    <w:rsid w:val="00930CA8"/>
    <w:rsid w:val="0093759B"/>
    <w:rsid w:val="009565B6"/>
    <w:rsid w:val="009856FA"/>
    <w:rsid w:val="00993B03"/>
    <w:rsid w:val="009942E9"/>
    <w:rsid w:val="009F758D"/>
    <w:rsid w:val="00A149F4"/>
    <w:rsid w:val="00A17CDB"/>
    <w:rsid w:val="00A25B37"/>
    <w:rsid w:val="00A90D08"/>
    <w:rsid w:val="00AE432C"/>
    <w:rsid w:val="00B00ECA"/>
    <w:rsid w:val="00B0382B"/>
    <w:rsid w:val="00B13950"/>
    <w:rsid w:val="00B151A9"/>
    <w:rsid w:val="00B642F6"/>
    <w:rsid w:val="00B84108"/>
    <w:rsid w:val="00B86AA2"/>
    <w:rsid w:val="00BA3A52"/>
    <w:rsid w:val="00BA45BB"/>
    <w:rsid w:val="00BA4E7A"/>
    <w:rsid w:val="00BA5289"/>
    <w:rsid w:val="00BE3B0E"/>
    <w:rsid w:val="00BE6940"/>
    <w:rsid w:val="00C5237C"/>
    <w:rsid w:val="00C9256B"/>
    <w:rsid w:val="00CD3E98"/>
    <w:rsid w:val="00CF3CC7"/>
    <w:rsid w:val="00D12DEC"/>
    <w:rsid w:val="00D13919"/>
    <w:rsid w:val="00D21DFC"/>
    <w:rsid w:val="00D3528E"/>
    <w:rsid w:val="00D42BAA"/>
    <w:rsid w:val="00D442FE"/>
    <w:rsid w:val="00D4711C"/>
    <w:rsid w:val="00D73689"/>
    <w:rsid w:val="00D9142B"/>
    <w:rsid w:val="00D94379"/>
    <w:rsid w:val="00D9616F"/>
    <w:rsid w:val="00E06901"/>
    <w:rsid w:val="00E07DC3"/>
    <w:rsid w:val="00E358AE"/>
    <w:rsid w:val="00E42E67"/>
    <w:rsid w:val="00E56314"/>
    <w:rsid w:val="00E64644"/>
    <w:rsid w:val="00E90CF3"/>
    <w:rsid w:val="00EC38CF"/>
    <w:rsid w:val="00F53F94"/>
    <w:rsid w:val="00F559D9"/>
    <w:rsid w:val="00F85B23"/>
    <w:rsid w:val="00F85DFD"/>
    <w:rsid w:val="00F8721C"/>
    <w:rsid w:val="00FC5B2F"/>
    <w:rsid w:val="00FE798D"/>
    <w:rsid w:val="1D3F6AB5"/>
    <w:rsid w:val="3A01837A"/>
    <w:rsid w:val="7D84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879DC"/>
  <w15:chartTrackingRefBased/>
  <w15:docId w15:val="{5796FF10-16FB-460F-BC33-86480B73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144</cp:revision>
  <dcterms:created xsi:type="dcterms:W3CDTF">2019-12-19T09:52:00Z</dcterms:created>
  <dcterms:modified xsi:type="dcterms:W3CDTF">2020-01-10T10:30:00Z</dcterms:modified>
</cp:coreProperties>
</file>