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AD" w:rsidRDefault="00681C5B">
      <w:pPr>
        <w:pStyle w:val="Bodytext290"/>
        <w:shd w:val="clear" w:color="auto" w:fill="auto"/>
        <w:spacing w:before="0" w:after="604" w:line="322" w:lineRule="exact"/>
        <w:ind w:right="20" w:firstLine="0"/>
        <w:jc w:val="center"/>
      </w:pPr>
      <w:r>
        <w:rPr>
          <w:rStyle w:val="Bodytext291"/>
        </w:rPr>
        <w:t>М(Ѣ)С(Е)ЦА ИЮНЯ КЕ • ЖИТ(И)Е С(ВЕ)ТЫѤ ЕПРАѮИѤ</w:t>
      </w:r>
      <w:r w:rsidR="00200B60">
        <w:rPr>
          <w:rStyle w:val="Bodytext291"/>
        </w:rPr>
        <w:t>v</w:t>
      </w:r>
      <w:r>
        <w:rPr>
          <w:rStyle w:val="Bodytext291"/>
        </w:rPr>
        <w:t xml:space="preserve"> БЛ(АГО)С(ЛО)ВИ Ѡ(ТЬ)ЧЕ.</w:t>
      </w:r>
    </w:p>
    <w:p w:rsidR="000C4FAD" w:rsidRDefault="00681C5B">
      <w:pPr>
        <w:pStyle w:val="Bodytext0"/>
        <w:numPr>
          <w:ilvl w:val="0"/>
          <w:numId w:val="1"/>
        </w:numPr>
        <w:shd w:val="clear" w:color="auto" w:fill="auto"/>
        <w:tabs>
          <w:tab w:val="left" w:pos="1272"/>
        </w:tabs>
        <w:ind w:left="480" w:right="20" w:firstLine="460"/>
      </w:pPr>
      <w:r>
        <w:t xml:space="preserve">Вь дни б(ла)гочьстиваго ц(ѣса)ра Фєѡд(о)сіа бѣшє нѣктоо моужь вь ц(ѣса)рюющіимь градѣ Анти- гоонь имєнємь. Бѣшє же ц(ѣса)рскаа рода и моудрь дѣломь и словомь и сьвѣтникь ц(ѣса)рю • и </w:t>
      </w:r>
      <w:r>
        <w:t>бл(а)-</w:t>
      </w:r>
    </w:p>
    <w:p w:rsidR="000C4FAD" w:rsidRDefault="00681C5B">
      <w:pPr>
        <w:pStyle w:val="Bodytext0"/>
        <w:shd w:val="clear" w:color="auto" w:fill="auto"/>
        <w:ind w:left="480" w:right="20" w:hanging="480"/>
      </w:pPr>
      <w:r>
        <w:t>191</w:t>
      </w:r>
      <w:r w:rsidR="00200B60">
        <w:t>v</w:t>
      </w:r>
      <w:r>
        <w:t xml:space="preserve"> гоч(ь)стно // творе ѡ мирсцѣи жизни дѣла • бѣше же и м(и)л(о) стивь, вьсѣмь просещимь на потрѣбоу дае. Любляше же его ц(ѣса)рь не тьчию яко своего сьрод- ника нь яко хр(и)столюбца и б(ла)гоч(ь)стиваа, и пр(и)сно под(о)бни сьвѣти твореща с нимь.</w:t>
      </w:r>
      <w:r>
        <w:t xml:space="preserve"> Бѣше же и богать зѣло, якоже иного не имѣ Ц(ѣса)ри Град такого богата. И ть поѥ женоу братоучедю ц(ѣса)ревоу, и ѡт крьви соущю ц(ѣса)рскіе, зѣло богатю, именемь Епраѯию, женоу бл(а)гоч(ь)стноую и боѥщю се Б(ог)а, и прѣбываіо- щоую вь цр(ь)квахь и Б(ог)оу </w:t>
      </w:r>
      <w:r>
        <w:t>сь сльзами м(о)л(и)твоу приносещи, и многьіи оубогы богати творещи. Велма</w:t>
      </w:r>
    </w:p>
    <w:p w:rsidR="000C4FAD" w:rsidRDefault="00681C5B">
      <w:pPr>
        <w:pStyle w:val="Bodytext0"/>
        <w:numPr>
          <w:ilvl w:val="0"/>
          <w:numId w:val="2"/>
        </w:numPr>
        <w:shd w:val="clear" w:color="auto" w:fill="auto"/>
        <w:tabs>
          <w:tab w:val="left" w:pos="470"/>
        </w:tabs>
        <w:ind w:left="480" w:right="20" w:hanging="480"/>
      </w:pPr>
      <w:r>
        <w:t>же ю лю//бляше ц(ѣса)рь и ц(ѣса)р(и)ца, не тьчию занє рождака бѣ, нь елма и красна бѣше. Роди же се има отроковица и сьтворихоу име ѥи Епраѯиа по имени матерни.</w:t>
      </w:r>
    </w:p>
    <w:p w:rsidR="000C4FAD" w:rsidRDefault="00681C5B">
      <w:pPr>
        <w:pStyle w:val="Bodytext0"/>
        <w:numPr>
          <w:ilvl w:val="0"/>
          <w:numId w:val="1"/>
        </w:numPr>
        <w:shd w:val="clear" w:color="auto" w:fill="auto"/>
        <w:tabs>
          <w:tab w:val="left" w:pos="1272"/>
        </w:tabs>
        <w:spacing w:after="418"/>
        <w:ind w:left="480" w:right="20" w:firstLine="460"/>
      </w:pPr>
      <w:r>
        <w:t>И вь единь д(ь)нь реч</w:t>
      </w:r>
      <w:r>
        <w:t>(е) Антигонь Епраѯіи • « Нѣс(ть) ни вь что же жизнь сіа, ни богатьство скро-</w:t>
      </w:r>
    </w:p>
    <w:p w:rsidR="000C4FAD" w:rsidRDefault="000C4FAD">
      <w:pPr>
        <w:sectPr w:rsidR="000C4FAD">
          <w:type w:val="continuous"/>
          <w:pgSz w:w="12240" w:h="15840"/>
          <w:pgMar w:top="2323" w:right="1389" w:bottom="1812" w:left="1389" w:header="0" w:footer="3" w:gutter="2333"/>
          <w:cols w:space="720"/>
          <w:noEndnote/>
          <w:rtlGutter/>
          <w:docGrid w:linePitch="360"/>
        </w:sectPr>
      </w:pPr>
    </w:p>
    <w:p w:rsidR="000C4FAD" w:rsidRDefault="00681C5B">
      <w:pPr>
        <w:pStyle w:val="Bodytext0"/>
        <w:shd w:val="clear" w:color="auto" w:fill="auto"/>
        <w:ind w:left="440" w:right="260"/>
      </w:pPr>
      <w:r>
        <w:lastRenderedPageBreak/>
        <w:t>врѣмєннаго* и соуетнааго вѣка сего. До ѡсьмь десеть лѣт бываѥть жизнь чл(о)в(ѣ)коу, а иже б(о)гатьствоо ѡжидаеть чл(овѣ)кь вь н(е)б(е)сѣхь, вь бесконьчныѥ в</w:t>
      </w:r>
      <w:r>
        <w:t>ѣкы</w:t>
      </w:r>
      <w:r>
        <w:t xml:space="preserve"> есть ». Оуслышавши се Епраѯіа и реч(е) кь Антигоноу • « И что велиши, г(оспод)и мои, да сьтво- 192</w:t>
      </w:r>
      <w:r w:rsidR="00200B60">
        <w:t>v</w:t>
      </w:r>
      <w:r>
        <w:t xml:space="preserve"> ривѣ; » Реч(е) же кь нѥи Антигонь • « Единоу ѡ//троко- вицю родиховѣ и Б(ог)а ради доволно боуди намь ѡ нѥи, и ѡт селѣ не вькоупим сє ѡ мирсцѣ сьвькоупл</w:t>
      </w:r>
      <w:r>
        <w:t>ѥніи</w:t>
      </w:r>
      <w:r>
        <w:t xml:space="preserve"> и ѡ стр(а)сти ». Оуслышавшіи сіи Епраѯия вьскочившии и вьздѣвшии роуцѣ кь вьісотѣ и вьздьхноувши, оочи свои вьзвєдє на н(є)бо, и реч(е) кь Антигоноу • « Бл(а- го)са(о)вень Б(ог)ь, ѡбративіи те кь страхоу его. По истинѣ, г(осподи)не мои, многащи молихь</w:t>
      </w:r>
      <w:r>
        <w:t xml:space="preserve"> Б(ог)а да просвѣтить ср(ь)дце твоѥ и ѡсвѣтить разоумь твои ѡ семь, и никогда дрьзноух ѡбличити ти • да елма бо сам наче, повєли, г(о)с(поди)нє мои, и мнѣ изрєщи ».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32"/>
        </w:tabs>
        <w:ind w:left="440" w:right="260" w:hanging="440"/>
      </w:pPr>
      <w:r>
        <w:t xml:space="preserve">И рєч(є) Антигонь • « Вѣ//щаи, госпожде моя, еже хощеши ». Реч(е) емоу Епраѯіа • « Вѣси, </w:t>
      </w:r>
      <w:r>
        <w:t>господине мои, яко прѣжде селика рода послоушьствова ап(о)с(то)ль г(лаго)лѥ • „Врѣме скрьвено* есть • ѡт селѣ да имоуще жени яко не имоуще боудоут, и радующе се ѡ имѣніи яко не радующе се, и коупоующе як(о) не ѡбьдрьжеще • миноует бо ѡбразь мира сего. На к</w:t>
      </w:r>
      <w:r>
        <w:t xml:space="preserve">ою потрѣбоу ни соуть имѣния и селико прѣльсти сьбраніа сего • ничтоже вь адь сьходить ѡт нѥго • ню сь добримь сьвѣтоомь, еже </w:t>
      </w:r>
      <w:r>
        <w:rPr>
          <w:rStyle w:val="Bodytext115pt"/>
        </w:rPr>
        <w:t xml:space="preserve"> </w:t>
      </w:r>
      <w:r>
        <w:t>сьвѣща, поспѣши и нищимь даи да не сьвѣть тьи, еже</w:t>
      </w:r>
    </w:p>
    <w:p w:rsidR="000C4FAD" w:rsidRDefault="000C4FAD">
      <w:pPr>
        <w:sectPr w:rsidR="000C4FAD">
          <w:pgSz w:w="12240" w:h="15840"/>
          <w:pgMar w:top="2323" w:right="1389" w:bottom="1812" w:left="1389" w:header="0" w:footer="3" w:gutter="2333"/>
          <w:pgNumType w:start="203"/>
          <w:cols w:space="720"/>
          <w:noEndnote/>
          <w:docGrid w:linePitch="360"/>
        </w:sectPr>
      </w:pPr>
    </w:p>
    <w:p w:rsidR="000C4FAD" w:rsidRDefault="00681C5B">
      <w:pPr>
        <w:pStyle w:val="Bodytext0"/>
        <w:shd w:val="clear" w:color="auto" w:fill="auto"/>
        <w:ind w:left="480" w:right="20" w:hanging="480"/>
      </w:pPr>
      <w:r>
        <w:lastRenderedPageBreak/>
        <w:t>193</w:t>
      </w:r>
      <w:r w:rsidR="00200B60">
        <w:t>v</w:t>
      </w:r>
      <w:r>
        <w:t xml:space="preserve"> сьвѣща, бес плода // ѡбрѣт се'' ». Оуслышав же А</w:t>
      </w:r>
      <w:r>
        <w:t>нтигонь и прослави Б(ог)а.</w:t>
      </w:r>
    </w:p>
    <w:p w:rsidR="000C4FAD" w:rsidRDefault="00681C5B">
      <w:pPr>
        <w:pStyle w:val="Bodytext0"/>
        <w:shd w:val="clear" w:color="auto" w:fill="auto"/>
        <w:ind w:left="480" w:right="20" w:firstLine="480"/>
      </w:pPr>
      <w:r>
        <w:rPr>
          <w:rStyle w:val="Bodytext115pt"/>
        </w:rPr>
        <w:t>3</w:t>
      </w:r>
      <w:r>
        <w:t>. И оуправи сию жизнь оугодноую и много раздаа нищіимь. И едино лѣто живь по ѡтврьжени жени своее, и бл(а)гоч(ь)стнѣ ѡ себѣ сьтворивь, и оумрѣть Антигонь, чл(о)в(ѣ)чскоую жизнь ѡстави. Плака же ц(ѣса)рь и жена Антигона*, яко еди</w:t>
      </w:r>
      <w:r>
        <w:t>ного соущаа ѡт крьви и яко правдиваа и б(ла)гочьстиваа моужа. Милоуахоу* Епраѯию яко ѡт рода соущоу, нь елма юна бѣше тѣлоомь. Два бо или три м(ѣ)с(е)це жи сь моужемь своимь. Ѡт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70"/>
        </w:tabs>
        <w:ind w:left="480" w:right="20" w:hanging="480"/>
      </w:pPr>
      <w:r>
        <w:t>нѥлиже тоо сьвѣщавша и ѡтлоучи//ста се и бьіста яко брать и сестра. И погребен</w:t>
      </w:r>
      <w:r>
        <w:t>оу бьівшоу Антигоноу много ц(ѣса)рь и ц(ѣса)р(и)ца оучаста Епраѯію. Епраѯіа же приѥмши дьщєрь свою, и дасть на роуцѣ има, и падши прѣд ногама има, сь плачємь и риданиѥмь вѣщающи има • « Вь роуцѣ Б(о)жіи и ваю прѣдаю сию сироткоу. Помнєщє Антигона брата ваш</w:t>
      </w:r>
      <w:r>
        <w:t>єго, примѣтє ѡсирѣв- шоую сію, боудѣте еи вь чинь ѡ(ть)цоу и м(а)т(е)ре ». И много оубо прѡлианіе сльзь и вьпль ѡт сльішещіих быс(ть), якож(е) и ц(ѣса)рю ридающоу плакати се.</w:t>
      </w:r>
    </w:p>
    <w:p w:rsidR="000C4FAD" w:rsidRDefault="00681C5B">
      <w:pPr>
        <w:pStyle w:val="Bodytext0"/>
        <w:shd w:val="clear" w:color="auto" w:fill="auto"/>
        <w:ind w:left="480" w:right="20" w:hanging="480"/>
      </w:pPr>
      <w:r>
        <w:t>194</w:t>
      </w:r>
      <w:r w:rsidR="00200B60">
        <w:t>v</w:t>
      </w:r>
      <w:r>
        <w:t xml:space="preserve"> </w:t>
      </w:r>
      <w:r>
        <w:rPr>
          <w:rStyle w:val="Bodytext115pt"/>
        </w:rPr>
        <w:t>4</w:t>
      </w:r>
      <w:r>
        <w:t>. И по малѣ врѣм(е)ни мало оутѣши се // и сьвѣть сьтвори ц(ѣса)рь Феѡд(о)сі</w:t>
      </w:r>
      <w:r>
        <w:t>е сь ц(ѣса)р(и)цею и сь женою Антигонѥю ѡтдати дьщере Епраѯіиноу боляри- ноу б(о)гатоу зѣлоо, и повелѣ ц(ѣса)рь Епраѯіи вьзети мьню* и вьзеть, понѥже дьщи Епраѯіина бѣше петию лѣть соущи. По врѣмени нѣкоємь вьсхотѣ нѣкотори боляріин жєноу Антигоню поєти жє</w:t>
      </w:r>
      <w:r>
        <w:t>ноу сєбѣ. И поу- щаашє боляркы сь м(о)л(и)твою молити сє ц(ѣса)р(и)ци да рєч(є)ть ц(ѣса)рю оувѣщати Епраѯию. Ѡна жє сльішавши и горцѣ вьсхлипавши вѣща поущєннимь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42"/>
        </w:tabs>
        <w:ind w:left="440" w:right="20" w:hanging="440"/>
      </w:pPr>
      <w:r>
        <w:t xml:space="preserve">жєнамь • « Горє вамь вь боуд(оу)щємь вѣцѣ, // єлма яко сиковь сьвѣть творитє и на сікоу жєноу </w:t>
      </w:r>
      <w:r>
        <w:t>тєч(є)тє хотєщю ѡ Б(о)зѣ жити. Ѡтстоупите ѡт мене яко зло дѣло творите ». Ѡни же оукорени бьіше повѣдааше ц(ѣса)р(и)ци ѡ дѣлѣ. Оувѣдѣв же ц(ѣса)рь и разгнѣва се на ц(ѣса)р(и)цю велми и реч(е) • « Тоужде твоѥе жизни сьтворила єси дѣло сє • ц(ѣса)р(и)ци х(рь</w:t>
      </w:r>
      <w:r>
        <w:t>)с(т)о- любивѣи непод(о)бно тако творити. Сице ли се еси ѡбещала Б(ог)оу бл(а)гоч(ь)стноо ц(ѣса)рствовати; Сико- воу ли паметь имаши ѡ Антигѡнѣ, иже пр(и)сно по- трѣбни сьбѣти твораше нашемоу ц(ѣса)рствоу и женю свою сьтвори сестрю себѣ;</w:t>
      </w:r>
    </w:p>
    <w:p w:rsidR="000C4FAD" w:rsidRDefault="00681C5B">
      <w:pPr>
        <w:pStyle w:val="Bodytext0"/>
        <w:shd w:val="clear" w:color="auto" w:fill="auto"/>
        <w:ind w:left="440" w:right="20" w:hanging="440"/>
        <w:sectPr w:rsidR="000C4FAD">
          <w:pgSz w:w="12240" w:h="15840"/>
          <w:pgMar w:top="2323" w:right="1389" w:bottom="1812" w:left="1389" w:header="0" w:footer="3" w:gutter="2333"/>
          <w:pgNumType w:start="28"/>
          <w:cols w:space="720"/>
          <w:noEndnote/>
          <w:docGrid w:linePitch="360"/>
        </w:sectPr>
      </w:pPr>
      <w:r>
        <w:t>195</w:t>
      </w:r>
      <w:r w:rsidR="00200B60">
        <w:t>v</w:t>
      </w:r>
      <w:r>
        <w:t xml:space="preserve"> И жить* // лѣто единоо и сьвѣть сьтвориста єжє ѡ Ц(ѣса)рствіи </w:t>
      </w:r>
      <w:r>
        <w:lastRenderedPageBreak/>
        <w:t>Б(о)жи и разлоучиста сє Дроугь ѡт дроуга, и ты пакы на мирскоє ѡбратити ноудиши. Ни Б(ог)а се оубоя, бєззаконноє се сьтворити хотещи. Кто слышавь и не посмѣет сє м</w:t>
      </w:r>
      <w:r>
        <w:t>оємоу ц(ѣса)рствоу; Кто ли прѣборєть чл(о)вѣки яко нє ѡт моєго сьвѣта бьівшє; Пєлѣпо ни под(о)бно сьтворила єси дѣло, єжє нєлѣпо оуслышати при моємь ц(ѣса)рствѣ, пачє жє и ѡ приснѣмь моемь дроузѣ Антигонѣ ».</w:t>
      </w:r>
    </w:p>
    <w:p w:rsidR="000C4FAD" w:rsidRDefault="00681C5B">
      <w:pPr>
        <w:pStyle w:val="Bodytext290"/>
        <w:numPr>
          <w:ilvl w:val="0"/>
          <w:numId w:val="4"/>
        </w:numPr>
        <w:shd w:val="clear" w:color="auto" w:fill="auto"/>
        <w:tabs>
          <w:tab w:val="left" w:pos="1282"/>
        </w:tabs>
        <w:spacing w:before="0" w:after="0" w:line="317" w:lineRule="exact"/>
        <w:ind w:left="500" w:firstLine="480"/>
      </w:pPr>
      <w:r>
        <w:rPr>
          <w:rStyle w:val="Bodytext293"/>
        </w:rPr>
        <w:lastRenderedPageBreak/>
        <w:t>Оуслышавши сє ц(ѣса)р(и)ца и прѣмѣни си лицє</w:t>
      </w:r>
    </w:p>
    <w:p w:rsidR="000C4FAD" w:rsidRDefault="00681C5B">
      <w:pPr>
        <w:pStyle w:val="Bodytext290"/>
        <w:numPr>
          <w:ilvl w:val="0"/>
          <w:numId w:val="5"/>
        </w:numPr>
        <w:shd w:val="clear" w:color="auto" w:fill="auto"/>
        <w:tabs>
          <w:tab w:val="left" w:pos="520"/>
        </w:tabs>
        <w:spacing w:before="0" w:after="0" w:line="317" w:lineRule="exact"/>
        <w:ind w:left="500" w:right="20" w:hanging="460"/>
      </w:pPr>
      <w:r>
        <w:rPr>
          <w:rStyle w:val="Bodytext293"/>
        </w:rPr>
        <w:t>ѡт</w:t>
      </w:r>
      <w:r>
        <w:rPr>
          <w:rStyle w:val="Bodytext293"/>
        </w:rPr>
        <w:t xml:space="preserve"> </w:t>
      </w:r>
      <w:r>
        <w:rPr>
          <w:rStyle w:val="Bodytext293"/>
        </w:rPr>
        <w:t>постидѣ//ния и прѣбыс(ть) яко и камєн без гл(а)са до двою часоу, и быс(ть) печаль великаа междоу ц(ѣса)- ремь и ц(ѣса)р(и)цею ѡ &lt;Е&gt;праѯіи женѣ Антигоновѣ. Слышавши же сє Епраѯіа яко пєчаль великаа быс(ть) междоу ц(ѣса)ремь и ц(ѣса)р(и)цею спаде еи лице и б</w:t>
      </w:r>
      <w:r>
        <w:rPr>
          <w:rStyle w:val="Bodytext293"/>
        </w:rPr>
        <w:t>ьіс(ть) вь печали до сьмр(ь)ти, и мьішляшє ѡт(и)ти из град(а). И плачющіи вь пєчали соущіи зѣлоо и реч(е) кь дьщери своєи Епраѯіи • « Чєдо, имамь вь Егуптѣ вєлико имѣніє, грєди, поидєвѣ тамо да сьглєдаєвѣ ѡ(ть)ца твоєг(о) имѣніє и моє ». И поємшии дьщєрь с</w:t>
      </w:r>
      <w:r>
        <w:rPr>
          <w:rStyle w:val="Bodytext293"/>
        </w:rPr>
        <w:t>вою Епраѯию и ѡтидє изь Ц(ѣса)рствоующааго Града //</w:t>
      </w:r>
    </w:p>
    <w:p w:rsidR="000C4FAD" w:rsidRDefault="00681C5B">
      <w:pPr>
        <w:pStyle w:val="Bodytext290"/>
        <w:shd w:val="clear" w:color="auto" w:fill="auto"/>
        <w:spacing w:before="0" w:after="0" w:line="317" w:lineRule="exact"/>
        <w:ind w:left="500" w:right="20" w:hanging="460"/>
      </w:pPr>
      <w:r>
        <w:rPr>
          <w:rStyle w:val="Bodytext293"/>
        </w:rPr>
        <w:t>196</w:t>
      </w:r>
      <w:r w:rsidR="00200B60">
        <w:rPr>
          <w:rStyle w:val="Bodytext293"/>
        </w:rPr>
        <w:t>v</w:t>
      </w:r>
      <w:r>
        <w:rPr>
          <w:rStyle w:val="Bodytext293"/>
        </w:rPr>
        <w:t xml:space="preserve"> ѡтаи ц(ѣса)ра, и пріиде вь Егупть • и сьгледа имѣніє свое. Хождаше же и вь вьноутрьню Тиваидоу сь слоугами своими и сь иконоомѡм творещи своего дѣла оустроеніє. Дохождааше же и кь цр(ь)кви, многьі пл</w:t>
      </w:r>
      <w:r>
        <w:rPr>
          <w:rStyle w:val="Bodytext293"/>
        </w:rPr>
        <w:t>одьі приносещіи, прихождааше же и вь монастире моужьскіих и женскьіих и дааше много имѣніе.</w:t>
      </w:r>
    </w:p>
    <w:p w:rsidR="000C4FAD" w:rsidRDefault="00681C5B">
      <w:pPr>
        <w:pStyle w:val="Bodytext290"/>
        <w:numPr>
          <w:ilvl w:val="0"/>
          <w:numId w:val="4"/>
        </w:numPr>
        <w:shd w:val="clear" w:color="auto" w:fill="auto"/>
        <w:tabs>
          <w:tab w:val="left" w:pos="1282"/>
        </w:tabs>
        <w:spacing w:before="0" w:after="0" w:line="317" w:lineRule="exact"/>
        <w:ind w:left="500" w:right="20" w:firstLine="480"/>
      </w:pPr>
      <w:r>
        <w:rPr>
          <w:rStyle w:val="Bodytext293"/>
        </w:rPr>
        <w:t>Бѣше же [м] монастирь вь єдиноомь ѡт градь имѣѥ чрьнць р</w:t>
      </w:r>
      <w:r w:rsidRPr="00200B60">
        <w:rPr>
          <w:rStyle w:val="Bodytext293"/>
        </w:rPr>
        <w:t>҃</w:t>
      </w:r>
      <w:r>
        <w:rPr>
          <w:rStyle w:val="Bodytext293"/>
        </w:rPr>
        <w:t>л</w:t>
      </w:r>
      <w:r w:rsidRPr="00200B60">
        <w:rPr>
          <w:rStyle w:val="Bodytext293"/>
        </w:rPr>
        <w:t>҃</w:t>
      </w:r>
      <w:r>
        <w:rPr>
          <w:rStyle w:val="Bodytext293"/>
        </w:rPr>
        <w:t xml:space="preserve"> • ѡ нихже великаа и чюдеса повѣдахоу чл(о)в(ѣ)ци. Ие бѣше бо вь монастири тоомь вькоусити вина ни масла,</w:t>
      </w:r>
      <w:r>
        <w:rPr>
          <w:rStyle w:val="Bodytext293"/>
        </w:rPr>
        <w:t xml:space="preserve"> ни ѡвощіа зобати ни иного ѡбиліа //</w:t>
      </w:r>
    </w:p>
    <w:p w:rsidR="000C4FAD" w:rsidRDefault="00681C5B">
      <w:pPr>
        <w:pStyle w:val="Bodytext290"/>
        <w:numPr>
          <w:ilvl w:val="0"/>
          <w:numId w:val="5"/>
        </w:numPr>
        <w:shd w:val="clear" w:color="auto" w:fill="auto"/>
        <w:tabs>
          <w:tab w:val="left" w:pos="510"/>
        </w:tabs>
        <w:spacing w:before="0" w:after="0" w:line="317" w:lineRule="exact"/>
        <w:ind w:left="500" w:right="20" w:hanging="460"/>
        <w:sectPr w:rsidR="000C4FAD">
          <w:pgSz w:w="12240" w:h="15840"/>
          <w:pgMar w:top="2323" w:right="1389" w:bottom="1812" w:left="1389" w:header="0" w:footer="3" w:gutter="2333"/>
          <w:pgNumType w:start="5"/>
          <w:cols w:space="720"/>
          <w:noEndnote/>
          <w:rtlGutter/>
          <w:docGrid w:linePitch="360"/>
        </w:sectPr>
      </w:pPr>
      <w:r>
        <w:rPr>
          <w:rStyle w:val="Bodytext293"/>
        </w:rPr>
        <w:t>земльнаго. Нѣціи же ѡт них вѣщаваахоу яко ѡт дѣтства не знаати ѡвощіа • ястиѥ их бѣше сочиво и зелиѥ и тоо без масла, ѡви же их ядѣхоу веч(е)рь, дроугьіѥ втооріи д(ь)нь а дроугіи третіи д(ь)нь</w:t>
      </w:r>
      <w:r>
        <w:rPr>
          <w:rStyle w:val="Bodytext293"/>
        </w:rPr>
        <w:t xml:space="preserve"> и никто же ѡт нихь не міаше нозѣ а ѡ бани сльішєще посмиваа- хоу сє яко и оукоризноу носеще и слоухоомь не можахоу сего приѥти. И никотора имѣше постелѥ ню на зємли, и власѣноу ризоу три лакти вь шириноу, такождє и вь дльготоу, и на тоом почиваахоу вь мал</w:t>
      </w:r>
      <w:r>
        <w:rPr>
          <w:rStyle w:val="Bodytext293"/>
        </w:rPr>
        <w:t>ѣ</w:t>
      </w:r>
      <w:r>
        <w:rPr>
          <w:rStyle w:val="Bodytext293"/>
        </w:rPr>
        <w:t>. Бѣхоу же</w:t>
      </w:r>
    </w:p>
    <w:p w:rsidR="000C4FAD" w:rsidRDefault="00681C5B">
      <w:pPr>
        <w:pStyle w:val="Bodytext0"/>
        <w:shd w:val="clear" w:color="auto" w:fill="auto"/>
        <w:ind w:left="480" w:right="380" w:hanging="460"/>
      </w:pPr>
      <w:r>
        <w:lastRenderedPageBreak/>
        <w:t>197</w:t>
      </w:r>
      <w:r w:rsidR="00200B60">
        <w:t>v</w:t>
      </w:r>
      <w:r>
        <w:t xml:space="preserve"> ѡдежде имь власѣны, до землѥ покрива//юще ногьі их. Якоже кто можашє тако работахоу. Нє бѣше никогожє видѣти болєщаа или оукропи лѣюще или биліе вьземлю- ще • нь аще комоу се слоучаше ѡт них болѣзнь, яко вєлико дарованіе ѡт Б(ог)а приѥмахо</w:t>
      </w:r>
      <w:r>
        <w:t>у болѣзнь и трьпѣ- хоу помощи Б(о)жиѥ ѡжидающе. И никтоже ѡт них не исхождааше ѡт врать.</w:t>
      </w:r>
    </w:p>
    <w:p w:rsidR="000C4FAD" w:rsidRDefault="00681C5B">
      <w:pPr>
        <w:pStyle w:val="Bodytext0"/>
        <w:numPr>
          <w:ilvl w:val="0"/>
          <w:numId w:val="6"/>
        </w:numPr>
        <w:shd w:val="clear" w:color="auto" w:fill="auto"/>
        <w:tabs>
          <w:tab w:val="left" w:pos="1267"/>
        </w:tabs>
        <w:ind w:left="480" w:right="380" w:firstLine="480"/>
      </w:pPr>
      <w:r>
        <w:t>Епраѯия же вьзлюби монастирь с(ве)т(и)хь жєнь и оугодноую жизнь их и често вь монастирь прихождаше, приносещии тиміань и воскь. Вь един же д(ь)нь молити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95"/>
        </w:tabs>
        <w:ind w:left="480" w:right="380" w:hanging="460"/>
      </w:pPr>
      <w:r>
        <w:t xml:space="preserve">начеть </w:t>
      </w:r>
      <w:r>
        <w:t xml:space="preserve">игоумению и старѣише // монастирю, вѣщающіи сице • « Мало бл(аго)с(ло)вение хощоу дати монастирю, в҃ или л литрь злата, да молите о мнѣ и ѡ сироткѣ сеи ». Реч(є) же игоумєния • « Госпождє моя, не трѣбоують рабинѥ твоего имѣніа • сего ради прѣзреть вь мирѣ </w:t>
      </w:r>
      <w:r>
        <w:t>сємь да вѣчнааго ѡбилия наситет се • того ради не хощємь имѣти ничєсожє на зємли, да нє н(е)б(е)снаагоо погрѣшимь богатства. Нь да тебе не ѡпечале, масло мало на кадила и тиміань даждь цр(ь)кви, да боудеть сє на мьздоу прабоую ». И сє давши моли Епраѯіа 19</w:t>
      </w:r>
      <w:r>
        <w:t>8</w:t>
      </w:r>
      <w:r w:rsidR="00200B60">
        <w:t>v</w:t>
      </w:r>
      <w:r>
        <w:t xml:space="preserve"> игоумению и // сестри все да молеть Б(ог)а ѡ Антигонѣ и ѡ дьщери ее Епраѯіи.</w:t>
      </w:r>
    </w:p>
    <w:p w:rsidR="000C4FAD" w:rsidRDefault="00681C5B">
      <w:pPr>
        <w:pStyle w:val="Bodytext0"/>
        <w:numPr>
          <w:ilvl w:val="0"/>
          <w:numId w:val="6"/>
        </w:numPr>
        <w:shd w:val="clear" w:color="auto" w:fill="auto"/>
        <w:tabs>
          <w:tab w:val="left" w:pos="1282"/>
        </w:tabs>
        <w:spacing w:line="322" w:lineRule="exact"/>
        <w:ind w:left="480" w:right="380" w:firstLine="480"/>
      </w:pPr>
      <w:r>
        <w:t>Вь един жє д(ь)нь реч(е) игоумения ѡтроко- вици • «Ѡ госпожде моя Евьпраѯіе, любиши ли мона- стырь сьи и сестри сіє; » Ѡна жє рєч(є) ѥи • « Госпождє • моя, люблю ». Рєч(є) жє и</w:t>
      </w:r>
      <w:r>
        <w:t xml:space="preserve">гоумен\і/я • « Аще любиши ни, тоо прѣбоуди с нами ѡ семь ѡбразѣ ». Вѣща отрокобица • « По истинѣ, аще не скрьбить м(а)ти моя, тоо не изидоу ѡт мѣста сегоо ». Реч(е) кь нѥи игоу- меніа • «Повѣждь ми, Евпраѯіе, кого любиши пач(е) нас, нас ли или ѡброучника; </w:t>
      </w:r>
      <w:r>
        <w:t>» Реч(є) єи отрокобица •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86"/>
        </w:tabs>
        <w:ind w:left="500" w:right="20" w:hanging="480"/>
      </w:pPr>
      <w:r>
        <w:t>« Ни азь ѡного знаю // ни ѡнь мєнє • вас же вѣдѣ и вас люблю ». И сѣдѣше ее м(а)ти Епраѯіа и точенію сльзь еи не бѣше мѣрьі. Сладцѣ же послоушааше *ѡтроковица игоумению*, яко же млада соущіи сіице вѣщаеть добрѣ • не бѣше бо еще з</w:t>
      </w:r>
      <w:r w:rsidRPr="00200B60">
        <w:t>҃</w:t>
      </w:r>
      <w:r>
        <w:t xml:space="preserve"> </w:t>
      </w:r>
      <w:r>
        <w:t>лѣт егда сіице бесѣдовашє кь игоумєніи. И сьжали си м(а)ти єи и плачющіи сє реч(е) отроковици • « Чедо, поидѣвѣ домомь, яко веч(е)рь ѥс(ть) юже ». Ѡтвѣща ѡтроковица • « Азь зде прѣбоу- доу сь госпождею ». Реч(е) игоумения ѡтроковици • « Иди, госпождє, нє м</w:t>
      </w:r>
      <w:r>
        <w:t>ожєши здє прѣбьівати, аще сє нє</w:t>
      </w:r>
    </w:p>
    <w:p w:rsidR="000C4FAD" w:rsidRDefault="00681C5B">
      <w:pPr>
        <w:pStyle w:val="Bodytext0"/>
        <w:shd w:val="clear" w:color="auto" w:fill="auto"/>
        <w:ind w:left="500" w:right="20" w:hanging="480"/>
      </w:pPr>
      <w:r>
        <w:lastRenderedPageBreak/>
        <w:t>199</w:t>
      </w:r>
      <w:r w:rsidR="00200B60">
        <w:t>v</w:t>
      </w:r>
      <w:r>
        <w:t xml:space="preserve"> ѡбєщаєши // Х(ристо)соу ». И ѡтроковица • « То гдє ѥс(ть) Христось*; » Ѡна жє вєсєлєщи сє показа єи Х(ристо)с вьѡбразєнь. Ѡна жє ѡтвѣща игоумєніи • « По истинѣ азь ѡбєщаваю сє Х(ристо)соу и ѡт сєли нє идоу сь м(а)т(є)рі</w:t>
      </w:r>
      <w:r>
        <w:t>ю си ». Рєч(є) жє єи игоумєніа • « Нє имаши на чємь лѣгати, чєдо, нє мощно ти здє прѣбыти ». Ѡтвѣща ѡтроковица • « На чєм жє ви лєжитє, на тоом и азь ».</w:t>
      </w:r>
    </w:p>
    <w:p w:rsidR="000C4FAD" w:rsidRDefault="00681C5B">
      <w:pPr>
        <w:pStyle w:val="Bodytext0"/>
        <w:numPr>
          <w:ilvl w:val="0"/>
          <w:numId w:val="6"/>
        </w:numPr>
        <w:shd w:val="clear" w:color="auto" w:fill="auto"/>
        <w:tabs>
          <w:tab w:val="left" w:pos="1297"/>
        </w:tabs>
        <w:ind w:left="500" w:right="20" w:firstLine="460"/>
      </w:pPr>
      <w:r>
        <w:t xml:space="preserve">Вєч(є)роу жє бьівшоу и много сьтвори мати єє и игоумєніа, нє могошє єє истрьгноути из монастира. Много </w:t>
      </w:r>
      <w:r>
        <w:t>оубо и на многьіи дни ласкашє ю м(а)ти єє и игоумения, и нє могошє ю изнєти из монастира. //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95"/>
        </w:tabs>
        <w:ind w:left="500" w:right="20" w:hanging="480"/>
        <w:sectPr w:rsidR="000C4FAD">
          <w:pgSz w:w="12240" w:h="15840"/>
          <w:pgMar w:top="2323" w:right="1389" w:bottom="1812" w:left="1389" w:header="0" w:footer="3" w:gutter="2333"/>
          <w:pgNumType w:start="207"/>
          <w:cols w:space="720"/>
          <w:noEndnote/>
          <w:docGrid w:linePitch="360"/>
        </w:sectPr>
      </w:pPr>
      <w:r>
        <w:t>Коньчноѥ реч(е) игоуменіа отроковици • « Аще хощєши здѣ прѣбьівати, писмена имаши оучити и ѱалтирь, и постити до {до} веч(е)ра акьі всє сестри ». И реч(е) ѡтроковица • « Азь алчю и всемоу оучю се • тьчию ѡстави ме здѣ ». Ѡтвѣща игоуменіа Епраѯии, м(а)- т(е</w:t>
      </w:r>
      <w:r>
        <w:t xml:space="preserve">)ри ее • « Госпожде, ѡстави отроковицю здѣ, виждоу </w:t>
      </w:r>
    </w:p>
    <w:p w:rsidR="000C4FAD" w:rsidRDefault="00681C5B">
      <w:pPr>
        <w:pStyle w:val="Bodytext0"/>
        <w:shd w:val="clear" w:color="auto" w:fill="auto"/>
        <w:tabs>
          <w:tab w:val="left" w:pos="495"/>
        </w:tabs>
        <w:ind w:left="500" w:right="20" w:hanging="480"/>
      </w:pPr>
      <w:r>
        <w:lastRenderedPageBreak/>
        <w:t>бо яко дарь Б(о)жии просвьтѣ се на нѥи • и правоотво- рениѥ ѡ(ть)ца ее и чистота твоя и бл(аго)с(ло)вениѥ, ѡбою вь жизнь вѣчноую вьведєть ю ». Вьставши* Епраѯіа, емши дьщерь свою и постави ю прѣд Х(ристо)</w:t>
      </w:r>
      <w:r>
        <w:t>- 200</w:t>
      </w:r>
      <w:r w:rsidR="00200B60">
        <w:t>v</w:t>
      </w:r>
      <w:r>
        <w:t xml:space="preserve"> с(о)вою иконою и простьрши роуцѣ на н(е)бо, и // вьзьпи вѣщающи • « Г(оспод)и Іс(оу)х(рьст)е, ты се попеци о ѡтроковици сеи яко тебе вьжделѣ, и тебѣ прѣдаде себе ». И ѡбратещіи се реч(е) кь Епраѯіи • « Б(ог)ь оутврьдивіи недвижимиѥ горьі да оутврьди</w:t>
      </w:r>
      <w:r>
        <w:t>т те вь страхь свои ». И си вѣщавшии и даде ю вь роуцѣ игоу- мени. Плачющии и бьіющіи прьси своѥ и тако изіиде из монастиря, якоже вьсе сестри плакахоу се сь нѥю.</w:t>
      </w:r>
    </w:p>
    <w:p w:rsidR="000C4FAD" w:rsidRDefault="00681C5B">
      <w:pPr>
        <w:pStyle w:val="Bodytext0"/>
        <w:numPr>
          <w:ilvl w:val="0"/>
          <w:numId w:val="6"/>
        </w:numPr>
        <w:shd w:val="clear" w:color="auto" w:fill="auto"/>
        <w:tabs>
          <w:tab w:val="left" w:pos="1353"/>
        </w:tabs>
        <w:ind w:left="460" w:right="20" w:firstLine="460"/>
      </w:pPr>
      <w:r>
        <w:t>На оутрѣи бо поемшии Епраѯию вьведе ю вь цр(ь)к(ь)вь и м(о)л(и)твоу сьтворившии ѡ нѥи, и ѡдѣа</w:t>
      </w:r>
      <w:r>
        <w:t xml:space="preserve"> ю вь ѡбразь чрьноризчьскыи. И придє м(а)ти єє и видѣ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66"/>
        </w:tabs>
        <w:ind w:left="460" w:right="20" w:hanging="460"/>
        <w:sectPr w:rsidR="000C4FAD">
          <w:pgSz w:w="12240" w:h="15840"/>
          <w:pgMar w:top="2323" w:right="1389" w:bottom="1812" w:left="1389" w:header="0" w:footer="3" w:gutter="2333"/>
          <w:pgNumType w:start="33"/>
          <w:cols w:space="720"/>
          <w:noEndnote/>
          <w:docGrid w:linePitch="360"/>
        </w:sectPr>
      </w:pPr>
      <w:r>
        <w:t>ю ѡдѣаноу // агг(є)лскыимь ѡбразѡм • вьздєвши роуцѣ свои на н(є)бо молити сє ѡ нѥи кь Б(о)гоу вѣщающи • « Ц(ѣса)рю вѣчніи, начьни вь нѥи дѣло бл(а)гоє и ты и сь мироом, Г(оспод)</w:t>
      </w:r>
      <w:r>
        <w:t>и Вл(а)д(ы)ко, сьтвори • и даждь єи по запрѣщєнию твоємоу да ѡбрѣщеть м(и)л(о)сть прѣд тобою ѡсиривши сіа ». И моливши се реч(е) кь Епраѯіи • « Любиши ли вьзети скимоу сію, чедо; » Ѡтвѣща Епраѯия еи • « М(а)ти моя, сльішала бо есмь ѡт госпожде великиѥ игоу</w:t>
      </w:r>
      <w:r>
        <w:t>меніє и ѡт чрьниць яко ѡбразь сіи яко вѣроу даєть Х(ристо)с жєлающіимь єго ». И ѡтвѣща м(а)ти еѥ • «Х(ристо)с, емоуже се 200</w:t>
      </w:r>
      <w:r w:rsidR="00200B60">
        <w:t>v</w:t>
      </w:r>
      <w:r>
        <w:t xml:space="preserve"> еси ѡбѣщала*, тьи те // достоиноу сьтворить чрьтога своего, чедо ». Сіи рєкшіи и м(о)л(и)твоу сьтворившіи </w:t>
      </w:r>
    </w:p>
    <w:p w:rsidR="000C4FAD" w:rsidRDefault="00681C5B">
      <w:pPr>
        <w:pStyle w:val="Bodytext0"/>
        <w:shd w:val="clear" w:color="auto" w:fill="auto"/>
        <w:tabs>
          <w:tab w:val="left" w:pos="466"/>
        </w:tabs>
        <w:ind w:left="460" w:right="20" w:hanging="460"/>
      </w:pPr>
      <w:r>
        <w:lastRenderedPageBreak/>
        <w:t>ѡ</w:t>
      </w:r>
      <w:r>
        <w:t xml:space="preserve"> дьщери своѥи, и цєлов</w:t>
      </w:r>
      <w:r>
        <w:t>авшіи игоуменіоу и сестри и изіиде. И ѡбьхождаашє нищеє дающіи имь на потрѣбоу.</w:t>
      </w:r>
    </w:p>
    <w:p w:rsidR="000C4FAD" w:rsidRDefault="00681C5B">
      <w:pPr>
        <w:pStyle w:val="Bodytext0"/>
        <w:numPr>
          <w:ilvl w:val="0"/>
          <w:numId w:val="6"/>
        </w:numPr>
        <w:shd w:val="clear" w:color="auto" w:fill="auto"/>
        <w:tabs>
          <w:tab w:val="left" w:pos="1422"/>
        </w:tabs>
        <w:ind w:left="500" w:right="20" w:firstLine="480"/>
      </w:pPr>
      <w:r>
        <w:t>И ч(ь)стнымь мѣстоомь приносєщіи м(и)л(о)сти- нѥ якож(є) самомоу ц(ѣса)роу сльішавшоуоу ѡ нѥи. И прѣд всѣми боляри вьздиви сє ѡ нѥи и прослави Б(ог)а ц(ѣса)рь, сльішав бо сє як</w:t>
      </w:r>
      <w:r>
        <w:t>о ни вина ни риби не вькоу- шаеть. Нь вь толицѣ имѣніи и славѣ соущіи ѡт веч(е)ра до веч(е)ра вькоушааше сочиво и зеліе.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975"/>
        </w:tabs>
        <w:ind w:left="500" w:right="20" w:hanging="480"/>
      </w:pPr>
      <w:r>
        <w:rPr>
          <w:rStyle w:val="Bodytext115pt"/>
        </w:rPr>
        <w:t>12</w:t>
      </w:r>
      <w:r>
        <w:t xml:space="preserve">. По малѣ врѣмєни вьзва игоумєніа // м(а)т(е)рь отроковици и вѣща еи ѡтаи • « Госпожде и болярко, дѣло ти хощю повѣдати, нь да те не </w:t>
      </w:r>
      <w:r>
        <w:t>вьзмоутить моя рѣчь ». Ѡна же реч(е) • « Повѣждь, г(о)с(по)жде моѣ, что велиши ». Реч(е) игоуменіа • « Еже мьішлиши о ѡтроковици, тоо сьтвори • видѣх бо вь снѣ твоего моужа Антигона вь велицѣи славѣ соуща • нь моли Вл(а)д(ьі)коу Х(рьст)а да изіидеши из тѣл</w:t>
      </w:r>
      <w:r>
        <w:t>а* и сь нимь боудеши славьі достоинаа, иже достоинь быс(ть) Анти- гонь добриѥ ради жизни своѥє ». Оуслышавши се болярка б(ла)голюбнаа жена нє тьчию смєтє се нь и</w:t>
      </w:r>
    </w:p>
    <w:p w:rsidR="000C4FAD" w:rsidRDefault="00681C5B">
      <w:pPr>
        <w:pStyle w:val="Bodytext0"/>
        <w:shd w:val="clear" w:color="auto" w:fill="auto"/>
        <w:ind w:left="500" w:right="20" w:hanging="480"/>
      </w:pPr>
      <w:r>
        <w:t>202</w:t>
      </w:r>
      <w:r w:rsidR="00200B60">
        <w:t>v</w:t>
      </w:r>
      <w:r>
        <w:t xml:space="preserve"> вьзрадова се велми и моляше Б(ог)а ѡ ѡ//шьстви жизни чл(овѣ)чьскые и бьіти сь Х(ристо)сом</w:t>
      </w:r>
      <w:r>
        <w:t>ь. И &lt;а&gt;биѥ* вьзвавши дьщерь свою Епраѯию и реч(е) кь нѥи • « Чєдо моє Епраѯіє, яко извѣсти ми госпожда вєлика яко позва мє Х(ристо)с и приближ(и)шє сє дниѥ скон- чаніа моєгоо. Сє всє имѣніє моѥ и ѡ(ть)ца твоєго даю вь роуцѣ твои • и оустрои є бл(а)гоч(ь)с</w:t>
      </w:r>
      <w:r>
        <w:t>тнѣ да Н(є)б(е)сномоу Ц(ѣса)роу причєстна боудєши ». Оусльі</w:t>
      </w:r>
      <w:r>
        <w:softHyphen/>
        <w:t>шавши сє Епраѯіа ѡт м(а)т(є)рє своєє начєть скрьбѣти и плакати, вєщающии • « Горє мнѣ яко тоужда єсьм и сира ». Ѡтвѣща кь нѥи м(а)т(и) єє • « Имоущи Х(ристо)са нє тоужда єси ни сира • имаши жє гос</w:t>
      </w:r>
      <w:r>
        <w:t>пождоу вєликоу //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90"/>
        </w:tabs>
        <w:ind w:left="500" w:right="20" w:hanging="480"/>
      </w:pPr>
      <w:r>
        <w:t xml:space="preserve">мѣсто м(а)тєрє. Блюди сє, чєдо, емоуже се ѥси ѡбе- щала, потьщи сє добрѣ скончати • Б(ог)а бои сє, сєстри почитаи, работаи сь страхоомь, сь всацѣмь смѣрєніємь. Нє рци вь оумѣ своємь яко • „Ѡт крьвьі ц(ѣса)рскиѥ єсмь и под(о)бно ѥс(ть) да </w:t>
      </w:r>
      <w:r>
        <w:t>мнѣ работають нєжє ли азь ѡ нѣм''. Ѡбнищаи на зємли да ѡбогатѣѥши на н(є)- б(є)сѣхь. И моли ѡ ѡ(ть)ци и ѡ мнѣ да ѡбрѣщєши м(и)л(о)сть ѡт Б(ог)а, да избавєни боудєм вѣчньіѥ моукьі ». Сицє наказавь дьщєрь и по трієхь днєхь оум- рѣть, и погрєбошє ю вь монасти</w:t>
      </w:r>
      <w:r>
        <w:t>ри идѣжє погрибахоу чрьницє.</w:t>
      </w:r>
    </w:p>
    <w:p w:rsidR="000C4FAD" w:rsidRDefault="00681C5B">
      <w:pPr>
        <w:pStyle w:val="Bodytext0"/>
        <w:shd w:val="clear" w:color="auto" w:fill="auto"/>
        <w:ind w:left="500" w:right="20" w:hanging="480"/>
      </w:pPr>
      <w:r>
        <w:lastRenderedPageBreak/>
        <w:t>203</w:t>
      </w:r>
      <w:r w:rsidR="00200B60">
        <w:t>v</w:t>
      </w:r>
      <w:r>
        <w:t xml:space="preserve"> </w:t>
      </w:r>
      <w:r>
        <w:rPr>
          <w:rStyle w:val="Bodytext115pt"/>
        </w:rPr>
        <w:t>13</w:t>
      </w:r>
      <w:r>
        <w:t xml:space="preserve">. Сльішав жє ц(ѣса)рь Фєѡд(о)сіє яко // оумрѣть Епраѯіа жєна Антигонова, поусти и вьзваа болярина, ємоужє бѣ ѡбєщаль дьщєрь Епраѯіиноу и повѣда ємоу ѡ бывшємь, яко отроковица ѡтврьжє с(є) мира сего. Ѡн же моли ц(ѣса)ра </w:t>
      </w:r>
      <w:r>
        <w:t>написати и поустити отроковици, и оувѣ- щати ю да пріидеть вь Ц(ѣса)ри Градь, и да посагнеть за с(ьі)нь* его. Пріемшіи оубо повелѣніе ѡт ц(ѣса)ра, сѣдшии ѡтписа своима роукама Епраѯіа • « Вл(а)д(ы)ко, сице ли мыслиши ѡ рабѣ своеи, да ѡтврьгши се Х(ристо)са</w:t>
      </w:r>
      <w:r>
        <w:t xml:space="preserve"> и сьвькоупит се сь чл(о)в(ѣ)коомь тлѣющіим се и чрьвми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00" w:right="20" w:hanging="480"/>
      </w:pPr>
      <w:r>
        <w:t xml:space="preserve">ядоомь, дньс соущаа // а оутро не боуд(оу)щаа; Не боуди рабѣ твоеи се безаконноо дѣло сьтворити • аз бо Х(ристо)соу ѡбещах сє и нє могоу ѡтврѣщи сє єго, нь молю сє твоєи дрьжавѣ, ц(ѣса)рю, помєни моє </w:t>
      </w:r>
      <w:r>
        <w:t>родитєлѥ, и вьзми вьсе моѥ имѣниѥ и раздаи нищіимь и сиротам и на всє цр(ь)кви • и запрѣти иконоомоу ѡ(ть)ца моєго да не ищеть дльгь ѡ(ть)ца моѥго еж(е) ѥс(ть) ѡд оумрьль, да бєс пєчали боудеть земльнааго дѣла и достоина боудоу бес печали Х(ристо)соу работ</w:t>
      </w:r>
      <w:r>
        <w:t>ати емоуже д(оу)шоу вьзслоних • и молите Б(ог)а ѡ рабѣ своеи ». И печатлѣвши епистолию и дасть пришьдшоо- 204</w:t>
      </w:r>
      <w:r w:rsidR="00200B60">
        <w:t>v</w:t>
      </w:r>
      <w:r>
        <w:t xml:space="preserve"> моу. // Дошьд брьзо ходеи, дасть єпистолию ц(ѣса)рю. И ѡтрѣши и прочьтє ѡтаи ц(ѣса)р(и)цє • многы сльзи источившаа сьтвориста м(о)л(и)твоу ѡ Епра</w:t>
      </w:r>
      <w:r>
        <w:t>ѯіи</w:t>
      </w:r>
      <w:r>
        <w:t>. И оутрьни вьівши сьзва ц(ѣса)рь боляри своѥ, и ѡ(ть)ца ємоуже бѣше с(ы)ноу ѡбѣщана Епраѯіа, и повєлѣ ц(ѣса)рь прѣд всѣми прочьсти єпистолию. Ѡни жє слышавшє єпистолію напльнишє се сльзь и рѣшє яко ѡт єдинѣх оусть • « По истинѣ, ц(ѣса)рю, чєдо ѥсть Ант</w:t>
      </w:r>
      <w:r>
        <w:t>игоново и Епра- ѯіино, по истинѣ твоего рода ѥсть ѡтроковица сіа. Б(ла)гоч(ь)стныимоужь, в(ла)гоч(ь)стно и чєдо • с(вє)та//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00" w:right="20" w:hanging="480"/>
      </w:pPr>
      <w:r>
        <w:t>корѣне, с(ве)таа и вѣтвь ». И вси единѣми оусти прославише и м(о)л(и)твоу сьтворише о ѡтроковици Епраѯіи.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892"/>
        </w:tabs>
        <w:ind w:left="500" w:right="20" w:firstLine="460"/>
      </w:pPr>
      <w:r>
        <w:t>Ц(ѣса)рь же Феѡд(о)сіе все</w:t>
      </w:r>
      <w:r>
        <w:t xml:space="preserve"> бл(а)гоч(ь)стнѣ сьтвори отроковици, добрѣ оустроивь сконьча сє и тьи и лєжє сь ѡ(ть)ци своими. Епраѯіа же наче работати паче всѣхь • бѣше бо в҃і҃ лѣт егда троудѣшє себє. И прьвоѥ ѡт веч(є)ра до вєч(е)ра вькоушааше, таче до вторааго, таче до трєтіаго. Нє б</w:t>
      </w:r>
      <w:r>
        <w:t>ѣше</w:t>
      </w:r>
      <w:r>
        <w:t xml:space="preserve"> никоа яже не мѣтеше ложныѥ хлѣвини или постлала сестрамь или водоу яжє би чрьпла и кь храминѣ принєсла. Ѡбычаи бѣшє 205</w:t>
      </w:r>
      <w:r w:rsidR="00200B60">
        <w:t>v</w:t>
      </w:r>
      <w:r>
        <w:t xml:space="preserve"> вь монастири сіице • аще </w:t>
      </w:r>
      <w:r>
        <w:lastRenderedPageBreak/>
        <w:t>// которѡи сестрѣ прилоучаше се вь снѣ искоусь ѡт діавола, абиѥ казашє игоумєніи • ѡна же сь сльзами молѣш</w:t>
      </w:r>
      <w:r>
        <w:t xml:space="preserve">е Б(ог)а да ѡстоупить діаволь </w:t>
      </w:r>
      <w:r>
        <w:rPr>
          <w:rStyle w:val="Bodytext15"/>
        </w:rPr>
        <w:t>ѡт</w:t>
      </w:r>
      <w:r>
        <w:rPr>
          <w:rStyle w:val="Bodytext15"/>
        </w:rPr>
        <w:t xml:space="preserve"> нѥє и повєлѣ камєніє принєсти и положити под ложемь сестрѣ и врьхоу арига прьстію посипати, и на тоомь аризѣ почивати сестрѣ до девєтааго днє. Вєлѣшє же Епраѯіи тождє творити, вь єдин жє ѡт дніи искоу- шена бьівшіи и тіа ѡт</w:t>
      </w:r>
      <w:r>
        <w:rPr>
          <w:rStyle w:val="Bodytext15"/>
        </w:rPr>
        <w:t xml:space="preserve"> діавола, и сьбравшіи камениѥ под постелю свою под власѣною, и принесшіи прьсть</w:t>
      </w:r>
    </w:p>
    <w:p w:rsidR="000C4FAD" w:rsidRDefault="00681C5B">
      <w:pPr>
        <w:pStyle w:val="Bodytext151"/>
        <w:numPr>
          <w:ilvl w:val="0"/>
          <w:numId w:val="3"/>
        </w:numPr>
        <w:shd w:val="clear" w:color="auto" w:fill="auto"/>
        <w:tabs>
          <w:tab w:val="left" w:pos="495"/>
        </w:tabs>
        <w:spacing w:line="317" w:lineRule="exact"/>
        <w:ind w:left="500" w:right="20" w:hanging="480"/>
      </w:pPr>
      <w:r>
        <w:rPr>
          <w:rStyle w:val="Bodytext15"/>
        </w:rPr>
        <w:t>посипа врьхоу арига. И видѣвши игоу//мения прьсть врьхоу арига Епраѯіина и ѡсклаби се и реч(е) кь единои сестрѣ ѡт старѣишихь • « По истинѣ, сіа ѡтроковица начеть искоушеніа »,</w:t>
      </w:r>
      <w:r>
        <w:rPr>
          <w:rStyle w:val="Bodytext15"/>
        </w:rPr>
        <w:t xml:space="preserve"> и м(о)л(и)твоу сьтвори игоумєніа и рєч(є) • «Б(ож)є сьтвориви вь ѡбразь свои сию, и повєлѣвь єи вьзєти скимоу сию, ты оутврьди ю вь страхь твои ». И вьзвавшіи Епраѯию рєч(є) кь нѥи • «По чтоо ми нє вьзвѣсти искоушение діаволѥ, нь потаи мнѣ; » Ѡна же паде </w:t>
      </w:r>
      <w:r>
        <w:rPr>
          <w:rStyle w:val="Bodytext15"/>
        </w:rPr>
        <w:t>под ногама игоумени и реч(е) кь нѥи • «Прости ме, госпожде вл(а)д(ьі)ч(и)це моя, яко оустидѣх се вьзвѣстит(и) ти виноу ». И реч(е) кь</w:t>
      </w:r>
    </w:p>
    <w:p w:rsidR="000C4FAD" w:rsidRDefault="00681C5B">
      <w:pPr>
        <w:pStyle w:val="Bodytext151"/>
        <w:shd w:val="clear" w:color="auto" w:fill="auto"/>
        <w:spacing w:line="317" w:lineRule="exact"/>
        <w:ind w:left="500" w:right="20" w:hanging="480"/>
      </w:pPr>
      <w:r>
        <w:rPr>
          <w:rStyle w:val="Bodytext15"/>
        </w:rPr>
        <w:t>206</w:t>
      </w:r>
      <w:r w:rsidR="00200B60">
        <w:rPr>
          <w:rStyle w:val="Bodytext15"/>
        </w:rPr>
        <w:t>v</w:t>
      </w:r>
      <w:r>
        <w:rPr>
          <w:rStyle w:val="Bodytext15"/>
        </w:rPr>
        <w:t xml:space="preserve"> нѥи игоуменіа • « Се наче // борити те діаволь • моужаи се да ѡдолѣѥши и вѣнчана боудеши ».</w:t>
      </w:r>
    </w:p>
    <w:p w:rsidR="000C4FAD" w:rsidRDefault="00681C5B">
      <w:pPr>
        <w:pStyle w:val="Bodytext151"/>
        <w:numPr>
          <w:ilvl w:val="0"/>
          <w:numId w:val="7"/>
        </w:numPr>
        <w:shd w:val="clear" w:color="auto" w:fill="auto"/>
        <w:tabs>
          <w:tab w:val="left" w:pos="1393"/>
        </w:tabs>
        <w:spacing w:line="317" w:lineRule="exact"/>
        <w:ind w:left="500" w:right="20" w:firstLine="460"/>
      </w:pPr>
      <w:r>
        <w:rPr>
          <w:rStyle w:val="Bodytext15"/>
        </w:rPr>
        <w:t xml:space="preserve">Пакы и по малѣхь днехь </w:t>
      </w:r>
      <w:r>
        <w:rPr>
          <w:rStyle w:val="Bodytext15"/>
        </w:rPr>
        <w:t>искоушена бьівши и повѣда нѣкоеи сестрѣ именємь Оулия, яжє вєлми любляшє Епраѯию и оучашє ю ѡ троудѣ. И рєч(є) ѥи Оуліа • « Не потаи, госпожде Епраѯиѥ, нь повѣждь вєликоои госпожди да помолить Б(ог)а ѡ тебѣ. Вь единоу же нощь искоушена бьівши зѣлоо, и излѣ</w:t>
      </w:r>
      <w:r>
        <w:rPr>
          <w:rStyle w:val="Bodytext15"/>
        </w:rPr>
        <w:t>зе изь келіе, и ставши на стоудєни и вьздѣвши роуцѣ на н(є)бо, и м</w:t>
      </w:r>
      <w:r w:rsidRPr="00200B60">
        <w:rPr>
          <w:rStyle w:val="Bodytext15"/>
        </w:rPr>
        <w:t>҃</w:t>
      </w:r>
      <w:r>
        <w:rPr>
          <w:rStyle w:val="Bodytext15"/>
        </w:rPr>
        <w:t xml:space="preserve"> дніи и м</w:t>
      </w:r>
      <w:r w:rsidRPr="00200B60">
        <w:rPr>
          <w:rStyle w:val="Bodytext15"/>
        </w:rPr>
        <w:t>҃</w:t>
      </w:r>
      <w:r>
        <w:rPr>
          <w:rStyle w:val="Bodytext15"/>
        </w:rPr>
        <w:t xml:space="preserve"> нощии ни ясть ни пить ни сна</w:t>
      </w:r>
    </w:p>
    <w:p w:rsidR="000C4FAD" w:rsidRDefault="00681C5B">
      <w:pPr>
        <w:pStyle w:val="Bodytext151"/>
        <w:numPr>
          <w:ilvl w:val="0"/>
          <w:numId w:val="3"/>
        </w:numPr>
        <w:shd w:val="clear" w:color="auto" w:fill="auto"/>
        <w:tabs>
          <w:tab w:val="left" w:pos="505"/>
        </w:tabs>
        <w:spacing w:line="317" w:lineRule="exact"/>
        <w:ind w:left="500" w:right="20" w:hanging="480"/>
        <w:sectPr w:rsidR="000C4FAD">
          <w:pgSz w:w="12240" w:h="15840"/>
          <w:pgMar w:top="2323" w:right="1389" w:bottom="1812" w:left="1389" w:header="0" w:footer="3" w:gutter="2333"/>
          <w:pgNumType w:start="210"/>
          <w:cols w:space="720"/>
          <w:noEndnote/>
          <w:docGrid w:linePitch="360"/>
        </w:sectPr>
      </w:pPr>
      <w:r>
        <w:rPr>
          <w:rStyle w:val="Bodytext15"/>
        </w:rPr>
        <w:t>вькоуси, нь стояшє м(о)л(и)твоу Б(о)гоу приносє//щии дондѣжє ѡдолѣ діаволоу. Якожє вси искоушаєми ѡт діавола и надѣющє сє Х(</w:t>
      </w:r>
      <w:r>
        <w:rPr>
          <w:rStyle w:val="Bodytext15"/>
        </w:rPr>
        <w:t xml:space="preserve">ристо)соу ѡдолѣвають ємоу. Тѣмже, сестро, да се не дивиши семоу, ню повѣдаи </w:t>
      </w:r>
    </w:p>
    <w:p w:rsidR="000C4FAD" w:rsidRDefault="00681C5B">
      <w:pPr>
        <w:pStyle w:val="Bodytext151"/>
        <w:shd w:val="clear" w:color="auto" w:fill="auto"/>
        <w:tabs>
          <w:tab w:val="left" w:pos="505"/>
        </w:tabs>
        <w:spacing w:line="317" w:lineRule="exact"/>
        <w:ind w:left="500" w:right="20" w:hanging="480"/>
      </w:pPr>
      <w:r>
        <w:rPr>
          <w:rStyle w:val="Bodytext"/>
        </w:rPr>
        <w:lastRenderedPageBreak/>
        <w:t>игоумєніи бьівшее ». Слышавши же се Епраѯіа вьзбл(а)- годаріи Поулию и рече кь нѥи • «Помози ти Б(ог)ь, сестро, яко оутврьди ми д(оу)шю. По истинѣ, вьнидоу и повѣмь великои госпож</w:t>
      </w:r>
      <w:r>
        <w:rPr>
          <w:rStyle w:val="Bodytext"/>
        </w:rPr>
        <w:t>ди бьівшее ». Вѣща еи игоуме- ния • « Не диви се семоу, вьсакоо ѡроужиѥ сьбираеть дияволь на ни, нь стани жестокоо и не подвизаи се оумомь ни д(оу)шею и ѡдолѣеши, и пріимеши вѣнць //</w:t>
      </w:r>
    </w:p>
    <w:p w:rsidR="000C4FAD" w:rsidRDefault="00681C5B">
      <w:pPr>
        <w:pStyle w:val="Bodytext0"/>
        <w:shd w:val="clear" w:color="auto" w:fill="auto"/>
        <w:ind w:left="500" w:right="40" w:hanging="480"/>
      </w:pPr>
      <w:r>
        <w:t>207</w:t>
      </w:r>
      <w:r w:rsidR="00200B60">
        <w:t>v</w:t>
      </w:r>
      <w:r>
        <w:t xml:space="preserve"> побѣди ѡт жениха Х(ристо)са. Кои д(ь)нь яси, чедо; » Ѡтвѣща к нѥи ѡт</w:t>
      </w:r>
      <w:r>
        <w:t>роковица • « Трєти д(ь)нь, вл(а)д(ы)- ч(и)цє ». Рєч(є) ѥи игоумєніа • « Приложи и дроугіи д(ь)нь». Ѡна же сь радостию пріиѥмши и ѡтидє.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412"/>
        </w:tabs>
        <w:ind w:left="500" w:right="40" w:firstLine="460"/>
      </w:pPr>
      <w:r>
        <w:t>Бьівшіи єи в҃ лѣт вьзмагашє вь тѣлѣ, пачє быс(ть) вь силѣ • бѣшє бо добра зѣлоо, по истинѣ ц(ѣса)рскааго рода. Бѣше же в</w:t>
      </w:r>
      <w:r>
        <w:t>ь дворѣ монастирю грамада каменіа, и мышляше игоумения искоусити ю, и реч(е) кь нѥи • « Греди, чедо, и вьзимаи камениѥ сиѥ ѡт соудѣ и полагаи близь пещи ». Епраѯіа же абиѥ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00" w:right="40" w:hanging="480"/>
      </w:pPr>
      <w:r>
        <w:t xml:space="preserve">прѣнесє каменіє. Камєниѥ жє бѣ тоу вєлико, // ижє ѡт сестрь двѣ* подвигаста камень. </w:t>
      </w:r>
      <w:r>
        <w:t>Ѡна</w:t>
      </w:r>
      <w:r>
        <w:t xml:space="preserve"> же на рамо вьсхищаше, не трѣбоующи помощ\и/ ни \ѡт/ когоже • не реч(е) ни игоуменіи ни иноои сестрѣ • « Помозѣтє ми, яко альчна єсмь и нє могоу, тєшко ми єсть дѣло », нь сь оусрьдиѥмь послоушашє.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398"/>
        </w:tabs>
        <w:ind w:left="500" w:right="40" w:firstLine="460"/>
        <w:sectPr w:rsidR="000C4FAD">
          <w:pgSz w:w="12240" w:h="15840"/>
          <w:pgMar w:top="2323" w:right="1389" w:bottom="1812" w:left="1389" w:header="0" w:footer="3" w:gutter="2333"/>
          <w:pgNumType w:start="13"/>
          <w:cols w:space="720"/>
          <w:noEndnote/>
          <w:rtlGutter/>
          <w:docGrid w:linePitch="360"/>
        </w:sectPr>
      </w:pPr>
      <w:r>
        <w:t xml:space="preserve">Пакьі и игоуменіа кь Епраѯіи </w:t>
      </w:r>
      <w:r>
        <w:t>реч(е) • « Не лѣпо ѥсть каменіе близь пещи быти • вьзмши, чедо, прѣнеси на мѣсто дрѣвнѥе ». Ѡна же пакьі не прѣслоу- шаа повелѣніа игоумєніина, нь єжє повєлѣниѥ сьтвори. Всє оубо сєстри видєщее боудоущее и почоудишє с(є)</w:t>
      </w:r>
    </w:p>
    <w:p w:rsidR="000C4FAD" w:rsidRDefault="00681C5B">
      <w:pPr>
        <w:pStyle w:val="Bodytext290"/>
        <w:shd w:val="clear" w:color="auto" w:fill="auto"/>
        <w:spacing w:before="0" w:after="0" w:line="317" w:lineRule="exact"/>
        <w:ind w:left="480" w:right="20" w:hanging="460"/>
      </w:pPr>
      <w:r>
        <w:rPr>
          <w:rStyle w:val="Bodytext294"/>
        </w:rPr>
        <w:lastRenderedPageBreak/>
        <w:t>208V трьпѣнию</w:t>
      </w:r>
      <w:r w:rsidR="00200B60">
        <w:rPr>
          <w:rStyle w:val="Bodytext294"/>
        </w:rPr>
        <w:t>v</w:t>
      </w:r>
      <w:r>
        <w:rPr>
          <w:rStyle w:val="Bodytext294"/>
        </w:rPr>
        <w:t xml:space="preserve"> ѡтроковици, а </w:t>
      </w:r>
      <w:r>
        <w:rPr>
          <w:rStyle w:val="Bodytext295"/>
        </w:rPr>
        <w:t>дроу//</w:t>
      </w:r>
      <w:r>
        <w:rPr>
          <w:rStyle w:val="Bodytext295"/>
        </w:rPr>
        <w:t xml:space="preserve">гиѥ </w:t>
      </w:r>
      <w:r>
        <w:rPr>
          <w:rStyle w:val="Bodytext294"/>
        </w:rPr>
        <w:t xml:space="preserve">видєщє смѣахоу се, </w:t>
      </w:r>
      <w:r>
        <w:rPr>
          <w:rStyle w:val="Bodytext295"/>
        </w:rPr>
        <w:t xml:space="preserve">дроугиѥ </w:t>
      </w:r>
      <w:r>
        <w:rPr>
          <w:rStyle w:val="Bodytext294"/>
        </w:rPr>
        <w:t>же вѣщаахоу • « Крѣпи се, Епраѯіе ». Ѡна же вес(е)лещи се и поющии повелѣнноѥ творяаше. И вь л҃ д(ь)нь яко сконьча с(ве)тоую работоу и повелѣ еи игоуменіа, реч(е) Епраѯіи • « Вьзми брашно и оумѣси и испеци вь пещи хлѣбы, да б</w:t>
      </w:r>
      <w:r>
        <w:rPr>
          <w:rStyle w:val="Bodytext294"/>
        </w:rPr>
        <w:t>оу&lt;доу&gt;ть готови сєстрамь на вєч(є)роу ». И сь великою радостию и сь оусрьдиѥмь творааше повелѣнноѥ.</w:t>
      </w:r>
    </w:p>
    <w:p w:rsidR="000C4FAD" w:rsidRDefault="00681C5B">
      <w:pPr>
        <w:pStyle w:val="Bodytext290"/>
        <w:numPr>
          <w:ilvl w:val="0"/>
          <w:numId w:val="8"/>
        </w:numPr>
        <w:shd w:val="clear" w:color="auto" w:fill="auto"/>
        <w:tabs>
          <w:tab w:val="left" w:pos="1368"/>
        </w:tabs>
        <w:spacing w:before="0" w:after="0" w:line="317" w:lineRule="exact"/>
        <w:ind w:left="480" w:right="20"/>
      </w:pPr>
      <w:r>
        <w:rPr>
          <w:rStyle w:val="Bodytext294"/>
        </w:rPr>
        <w:t>Пакы діаволь принєсє привидѣніе моучити ю, яко боляринь ѡн ѥмоуже бѣ ѡбещана, вьпаде вь монастирь и похити ю. Лежещи оубо вь кѥліи на ложи</w:t>
      </w:r>
    </w:p>
    <w:p w:rsidR="000C4FAD" w:rsidRDefault="00681C5B">
      <w:pPr>
        <w:pStyle w:val="Bodytext290"/>
        <w:shd w:val="clear" w:color="auto" w:fill="auto"/>
        <w:spacing w:before="0" w:after="0" w:line="317" w:lineRule="exact"/>
        <w:ind w:left="480" w:right="20" w:hanging="460"/>
      </w:pPr>
      <w:r>
        <w:rPr>
          <w:rStyle w:val="Bodytext294"/>
        </w:rPr>
        <w:t xml:space="preserve">209 своемь // и </w:t>
      </w:r>
      <w:r>
        <w:rPr>
          <w:rStyle w:val="Bodytext294"/>
        </w:rPr>
        <w:t>вь бѣдѣ зовѣше. Игоумения же и иниѥ сестри вьспреноувше и оуслышахоу тоугоу ее и вьзбоу- дише и рѣше ѥи • « Чтоо ти ѥсть тоуга, чедо; » Ѡна же бывше еи исповѣда • абиѥ бьси сташє на м(о)л(и)твѣ молєщє с(є) ѡ нѥи. Епраѯіа жє сєстрамь слоужбоу готовѣшє мєтоу</w:t>
      </w:r>
      <w:r>
        <w:rPr>
          <w:rStyle w:val="Bodytext294"/>
        </w:rPr>
        <w:t>щи триклинь, постєлѥ готовєщии сє</w:t>
      </w:r>
      <w:r>
        <w:rPr>
          <w:rStyle w:val="Bodytext294"/>
        </w:rPr>
        <w:softHyphen/>
        <w:t>страмь, водоу чрьплющіи и кь вежи приносєщии, дрьва цѣпєщіи и сочива варєщи, тѣсто мѣсєщи и хлѣби пєкоущіи • и нощныѥ работи не ѡставляше ни третіаго час(а) ни ꙅ го ни веч(є)рницє. Да яко ѡтпоущахоу 209V веч(е)рнюю м(о)л(и</w:t>
      </w:r>
      <w:r>
        <w:rPr>
          <w:rStyle w:val="Bodytext294"/>
        </w:rPr>
        <w:t>)твоу, // ѡна же слоужбоу твораше поставляющи трапезоу и оукропи без вина подавающіи. Помагашє же єи Иоуліа • вєльми бо любляшє Епраѯію.</w:t>
      </w:r>
    </w:p>
    <w:p w:rsidR="000C4FAD" w:rsidRDefault="00681C5B">
      <w:pPr>
        <w:pStyle w:val="Bodytext290"/>
        <w:numPr>
          <w:ilvl w:val="0"/>
          <w:numId w:val="8"/>
        </w:numPr>
        <w:shd w:val="clear" w:color="auto" w:fill="auto"/>
        <w:tabs>
          <w:tab w:val="left" w:pos="1392"/>
        </w:tabs>
        <w:spacing w:before="0" w:after="0" w:line="317" w:lineRule="exact"/>
        <w:ind w:left="480" w:right="20"/>
      </w:pPr>
      <w:r>
        <w:rPr>
          <w:rStyle w:val="Bodytext294"/>
        </w:rPr>
        <w:t>И пакіи искоусі ю діаволь, и рєчє еи Иоуліа • « Госпожде моя и сєстро, ащє н(ы)ня не бориши сє с нимь, нє ѡдолѣеши ѥмоу</w:t>
      </w:r>
      <w:r>
        <w:rPr>
          <w:rStyle w:val="Bodytext294"/>
        </w:rPr>
        <w:t xml:space="preserve"> на старѡс(ть) ». Реч(е) жє кь нѥи Епраѯіа • « Живь Г(оспод)ь, сестро моя Оулие • аще повелит ми игоуменіа, не вькоушоу хлѣба вьсоу нед(ѣ)лю дондеже побѣждоу діавола ». Ѡтвеща Оуліа кь нѥи • «Ио истинѣ, сестро моя, не могоу азь всоу нед(ѣ)лю</w:t>
      </w:r>
    </w:p>
    <w:p w:rsidR="000C4FAD" w:rsidRDefault="00681C5B">
      <w:pPr>
        <w:pStyle w:val="Bodytext0"/>
        <w:shd w:val="clear" w:color="auto" w:fill="auto"/>
        <w:ind w:right="40"/>
        <w:jc w:val="right"/>
      </w:pPr>
      <w:r>
        <w:t xml:space="preserve">вьздрьжати се </w:t>
      </w:r>
      <w:r>
        <w:t>• аще се можеши, оустрои • ты блаженаа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34"/>
        </w:tabs>
        <w:ind w:left="520" w:right="40" w:hanging="480"/>
      </w:pPr>
      <w:r>
        <w:t xml:space="preserve">еси на зе//мли и на н(е)б(е)сѣх • вь монастири семь никтооже не можеть всоу нед(ѣ)лю бєзь яди прѣбьівати, нь тьчию госпожда велікаа ». И вьшьдшіи Епраѯіа повѣда игоуменіи искоушеніе діаволѥ, еже еи быс(ть) вь снѣ, и </w:t>
      </w:r>
      <w:r>
        <w:t>моляше ю повелѣти еи да безь яди прѣбоудеть всоу нед(ѣ)лю. Реч(е) еи игоумения • « Все еже ти ѥс(ть) мощноо твори, чедо мое. Б(ог)ь ти дасть силоу и дасть ти на діавола побѣдоу ». Начеть Епраѯіа безь яди прѣбьівати прѣ нед(ѣ)лю, и не ѡтстоупающіи ѡт работи</w:t>
      </w:r>
      <w:r>
        <w:t xml:space="preserve"> ни ѡт сестрь наслоуженіе, яко дивити се сестрам</w:t>
      </w:r>
    </w:p>
    <w:p w:rsidR="000C4FAD" w:rsidRDefault="00681C5B">
      <w:pPr>
        <w:pStyle w:val="Bodytext0"/>
        <w:shd w:val="clear" w:color="auto" w:fill="auto"/>
        <w:ind w:left="520" w:right="40" w:hanging="480"/>
      </w:pPr>
      <w:r>
        <w:lastRenderedPageBreak/>
        <w:t>210</w:t>
      </w:r>
      <w:r w:rsidR="00200B60">
        <w:t>v</w:t>
      </w:r>
      <w:r>
        <w:t xml:space="preserve"> трьпѣнію Епраѯіиноу и добротѣ // и юности и тѣлоу. Вѣщахоу же нѣціи ѡт сестрь ее яко • « Имам іи лѣто не видѣхѡм Епраѯію сѣдещю ни д(ь)нь ни нощь, нь тьчию егда пріидеть на ложе своѥ почиѥть • не бо сѣд</w:t>
      </w:r>
      <w:r>
        <w:t>ить никогда ни ясть хлѣбь ». &lt;В&gt;ьсе* оубо сестри любляахоу Епраѯіоу яко сице смѣрааше себе и сь оусрьдіемь слоужаше имь соущіи крьви ц(ѣса)рьсцѣи. И м(о)л(и)твоу твораахоу ѡ неи да сп(а)сена боудеть.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418"/>
        </w:tabs>
        <w:ind w:left="520" w:right="40" w:firstLine="440"/>
      </w:pPr>
      <w:r>
        <w:t>Бѣше жє нѣкотора вь них имєнємь Гєрмана, южє мѣняхоу раб</w:t>
      </w:r>
      <w:r>
        <w:t>оу бывшоу. И завидѣшє Епраѯіи и пріидє иногда вь кєлію ѡтаи и вѣщати кь нѥи начєть •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30"/>
        </w:tabs>
        <w:ind w:left="520" w:right="40" w:hanging="480"/>
        <w:sectPr w:rsidR="000C4FAD">
          <w:pgSz w:w="12240" w:h="15840"/>
          <w:pgMar w:top="2323" w:right="1389" w:bottom="1812" w:left="1389" w:header="0" w:footer="3" w:gutter="2333"/>
          <w:pgNumType w:start="39"/>
          <w:cols w:space="720"/>
          <w:noEndnote/>
          <w:docGrid w:linePitch="360"/>
        </w:sectPr>
      </w:pPr>
      <w:r>
        <w:t>« Р(ь)ци ми, Епраѯие, // како ѥдиною яси вь нед(ѣ)лю яко и великаа игоуменіа, а ми не можемъ* • аще и приноудит ны, тоо что имамь і сьтворити; » Ѡ</w:t>
      </w:r>
      <w:r>
        <w:t xml:space="preserve">твѣща кь неи Епраѯіа • «Прости ме, вл(а)д(ы)ч(и)ца моя, госпожда великаа реч(е) • „Кьждо какоо ктоо можеть </w:t>
      </w:r>
    </w:p>
    <w:p w:rsidR="000C4FAD" w:rsidRDefault="00681C5B">
      <w:pPr>
        <w:pStyle w:val="Bodytext0"/>
        <w:shd w:val="clear" w:color="auto" w:fill="auto"/>
        <w:tabs>
          <w:tab w:val="left" w:pos="530"/>
        </w:tabs>
        <w:ind w:left="520" w:right="40" w:hanging="480"/>
      </w:pPr>
      <w:r>
        <w:rPr>
          <w:rStyle w:val="Bodytext297"/>
        </w:rPr>
        <w:lastRenderedPageBreak/>
        <w:t>троуждати се''. Не по ноужди вьзложи на мє яр(ь)мь си ». Рєч(є) же кь нѥи Гѥрмана • « Лоукавице и всѣх грѣх напльнѥна, кто не сьвѣсть яко по лоукавс</w:t>
      </w:r>
      <w:r>
        <w:rPr>
          <w:rStyle w:val="Bodytext297"/>
        </w:rPr>
        <w:t>твоу се твориши да по оумрьтвіи игоумєніинѣ ты прѣимєши сань ѥи; Вѣроую Х(ристо)соу яко не имаши д(о)с(т)оина бьіти старѣишинствоо тоо\е/ приети ». Сльішавши же то 211</w:t>
      </w:r>
      <w:r w:rsidR="00200B60">
        <w:rPr>
          <w:rStyle w:val="Bodytext297"/>
        </w:rPr>
        <w:t>v</w:t>
      </w:r>
      <w:r>
        <w:rPr>
          <w:rStyle w:val="Bodytext297"/>
        </w:rPr>
        <w:t xml:space="preserve"> Епраѯіа // падє прѣд ногама и рєч(є) єи • «Прости мє, вл(а)д(ьі)ч(и)цє моя, сьгрѣших кь</w:t>
      </w:r>
      <w:r>
        <w:rPr>
          <w:rStyle w:val="Bodytext297"/>
        </w:rPr>
        <w:t xml:space="preserve"> Б(ог)оу и к тєбѣ ». Сльішавши жє се игоуменіа вьзва прѣд всѣми сєстрами Германоу и реч(е) еи • « Рабо лоукаваа и тоуждаа Б(ог)оу, что сьтвори ѡтроковица Епраѯіа яко такоо поспѣши оуставити оусрьдиѥ ее; Тоужда еси таиньі с(ве)тые л(и)тургіе ». Много бо мол</w:t>
      </w:r>
      <w:r>
        <w:rPr>
          <w:rStyle w:val="Bodytext297"/>
        </w:rPr>
        <w:t>яше се Епраѯіа да простить Германію, и не можє єє прѣбрати до л дніи. И по л</w:t>
      </w:r>
      <w:r w:rsidRPr="00200B60">
        <w:rPr>
          <w:rStyle w:val="Bodytext297"/>
        </w:rPr>
        <w:t>҃</w:t>
      </w:r>
      <w:r>
        <w:rPr>
          <w:rStyle w:val="Bodytext297"/>
        </w:rPr>
        <w:t xml:space="preserve"> днєхь видѣ Епраѯіа яко нищо не оуспѣ молещіи, поемшіи сь собою Оулію и иньіѥ сестри да оумолеть</w:t>
      </w:r>
    </w:p>
    <w:p w:rsidR="000C4FAD" w:rsidRDefault="00681C5B">
      <w:pPr>
        <w:pStyle w:val="Bodytext290"/>
        <w:numPr>
          <w:ilvl w:val="0"/>
          <w:numId w:val="9"/>
        </w:numPr>
        <w:shd w:val="clear" w:color="auto" w:fill="auto"/>
        <w:tabs>
          <w:tab w:val="left" w:pos="475"/>
        </w:tabs>
        <w:spacing w:before="0" w:after="0" w:line="317" w:lineRule="exact"/>
        <w:ind w:left="480" w:right="20" w:hanging="480"/>
      </w:pPr>
      <w:r>
        <w:rPr>
          <w:rStyle w:val="Bodytext297"/>
        </w:rPr>
        <w:t>игоумєнію ѡ прощєніи Гє//рманинѣ. И призва ю прѣд сє игоуменіа и реч(є) кь нєи • «</w:t>
      </w:r>
      <w:r>
        <w:rPr>
          <w:rStyle w:val="Bodytext297"/>
        </w:rPr>
        <w:t xml:space="preserve"> Како нє рєч(є), ѡкааннаа, вь ср(ь)дци своѥмь ѡ ѡставлѥніи ѡ оусрьдіи отроко- вици; Нє помысли ли како болярьскаа дьщи и ѡт крьви ц(ѣса)рскыѥ и смѣривши сєбє работаєть намь Б(ог)а ради; » И всѣм молєщіимь прости Герменоу.</w:t>
      </w:r>
    </w:p>
    <w:p w:rsidR="000C4FAD" w:rsidRDefault="00681C5B">
      <w:pPr>
        <w:pStyle w:val="Bodytext290"/>
        <w:numPr>
          <w:ilvl w:val="0"/>
          <w:numId w:val="10"/>
        </w:numPr>
        <w:shd w:val="clear" w:color="auto" w:fill="auto"/>
        <w:tabs>
          <w:tab w:val="left" w:pos="1843"/>
        </w:tabs>
        <w:spacing w:before="0" w:after="0" w:line="317" w:lineRule="exact"/>
        <w:ind w:left="480" w:right="20"/>
        <w:sectPr w:rsidR="000C4FAD">
          <w:pgSz w:w="12240" w:h="15840"/>
          <w:pgMar w:top="2323" w:right="1389" w:bottom="1812" w:left="1389" w:header="0" w:footer="3" w:gutter="2333"/>
          <w:pgNumType w:start="16"/>
          <w:cols w:space="720"/>
          <w:noEndnote/>
          <w:rtlGutter/>
          <w:docGrid w:linePitch="360"/>
        </w:sectPr>
      </w:pPr>
      <w:r>
        <w:rPr>
          <w:rStyle w:val="Bodytext297"/>
        </w:rPr>
        <w:t xml:space="preserve">А </w:t>
      </w:r>
      <w:r>
        <w:rPr>
          <w:rStyle w:val="Bodytext297"/>
        </w:rPr>
        <w:t>діаволь не ѡстаяше воюе на Епраѯию велми. Въ единоу же нощь моурини пришьдше и вьзбише келію ее • ѡна же скочи изь кѥлиѥ и прѣкр(ь)сти се и ста на стоудени простершіи роуцѣ на н(є)бо. Слышавшіи игоу- 212</w:t>
      </w:r>
      <w:r w:rsidR="00200B60">
        <w:rPr>
          <w:rStyle w:val="Bodytext297"/>
        </w:rPr>
        <w:t>v</w:t>
      </w:r>
      <w:r>
        <w:rPr>
          <w:rStyle w:val="Bodytext297"/>
        </w:rPr>
        <w:t xml:space="preserve"> мєніа пріидє на мѣсто идѣже стоаше Епраѯіа // и реч</w:t>
      </w:r>
      <w:r>
        <w:rPr>
          <w:rStyle w:val="Bodytext297"/>
        </w:rPr>
        <w:t>(е) еи • « Оутврьди те Б(ог)ь вь страх свои и даждь ти трьпѣниѥ ». И все сестри моляхоу се ѡ неи яко юна бѣше тѣлоомь • бѣше бо лѣт к҃е҃. Стоявши же еи дни д</w:t>
      </w:r>
      <w:r w:rsidRPr="00200B60">
        <w:rPr>
          <w:rStyle w:val="Bodytext297"/>
        </w:rPr>
        <w:t>҃</w:t>
      </w:r>
      <w:r>
        <w:rPr>
          <w:rStyle w:val="Bodytext297"/>
        </w:rPr>
        <w:t>і҃, склабѣше се игоуменіа и сестри, видеще ю трьпещоу</w:t>
      </w:r>
    </w:p>
    <w:p w:rsidR="000C4FAD" w:rsidRDefault="00681C5B">
      <w:pPr>
        <w:pStyle w:val="Bodytext0"/>
        <w:shd w:val="clear" w:color="auto" w:fill="auto"/>
        <w:ind w:left="500" w:right="340"/>
      </w:pPr>
      <w:r>
        <w:lastRenderedPageBreak/>
        <w:t>веселяхоу се, и конча л дни стоещи, и начеше</w:t>
      </w:r>
      <w:r>
        <w:t xml:space="preserve"> сє дивити и рєкошє стариѥ сестри игоумєніи • « Епраѯіа твои троудь хощеть вьзєти якожє и ты иногда троуждашє сє ». Слышавши жє игоуменіа и ѡсклаби се • и рѣше кь неи старице • «По истинѣ, вл(а)д(ы)ч(и)це, Епраѯіа хощеть м</w:t>
      </w:r>
      <w:r w:rsidRPr="00200B60">
        <w:t>҃</w:t>
      </w:r>
      <w:r>
        <w:t xml:space="preserve"> дніи стоати ». Абиѥ же игоуменіа</w:t>
      </w:r>
      <w:r>
        <w:t xml:space="preserve"> реч(е) •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00"/>
        </w:tabs>
        <w:ind w:left="500" w:right="340" w:hanging="480"/>
      </w:pPr>
      <w:r>
        <w:t>« Да оутвръ//дить ю Б(ог)ь вь страх свои ». И коньча м</w:t>
      </w:r>
      <w:r w:rsidRPr="00200B60">
        <w:t>҃</w:t>
      </w:r>
      <w:r>
        <w:t xml:space="preserve"> днии Епраѯіа и приложии е҃ дни, и ѡслабѣ ѡт ядєніа, падє Епраѯіа на зємлю яко и мр(ь)тва, и сьтєкошє с(є) сєстри и вьнесоше ю вь цр(ь)ковь • ни роукьі можахоу притегноути ни ногьі, нь лежаше</w:t>
      </w:r>
      <w:r>
        <w:t xml:space="preserve"> яко и дрѣво без рѣчи • и принесе кь нѥи игоуменіа пищоу и рече кь неи • « Вь име Іс(оу)х(рьст)а Г(оспод)а нашего вьзми и вькоуси и вьзмагаи ». И вьзмьши ясти начеть по малоу &lt;вьзма- гати&gt;*.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897"/>
        </w:tabs>
        <w:spacing w:line="322" w:lineRule="exact"/>
        <w:ind w:left="500" w:right="340" w:firstLine="460"/>
        <w:sectPr w:rsidR="000C4FAD">
          <w:pgSz w:w="12240" w:h="15840"/>
          <w:pgMar w:top="2323" w:right="1389" w:bottom="1812" w:left="1389" w:header="0" w:footer="3" w:gutter="2333"/>
          <w:pgNumType w:start="218"/>
          <w:cols w:space="720"/>
          <w:noEndnote/>
          <w:docGrid w:linePitch="360"/>
        </w:sectPr>
      </w:pPr>
      <w:r>
        <w:t>И видѣ діаволь толикоое трьпѣніе и ѡт то</w:t>
      </w:r>
      <w:r>
        <w:t xml:space="preserve">лѣ не пристоупи искоусити ю. Вь един же д(ь)нь пристоупи </w:t>
      </w:r>
      <w:r>
        <w:rPr>
          <w:rStyle w:val="Bodytext115pt"/>
        </w:rPr>
        <w:t>213</w:t>
      </w:r>
      <w:r w:rsidR="00200B60">
        <w:t>v</w:t>
      </w:r>
      <w:r>
        <w:t xml:space="preserve"> кь кладѣнцоу почрьсти водоу, и вьсхиті ю // діаволь сь крьчагоом и вьврьже ю вь кладєнць, якожє исповѣда Епраѯіа, яко до дна доидє глава єи • и похити оужє  вѣдрьноо и вьзьпи вь кладенци • « Г(оспод)и Іс(оу)- х(рьст)е, помози ми ». Вьплю же бывшоу яко Еп</w:t>
      </w:r>
      <w:r>
        <w:t>раѯіа вь кладенць вьпаде, при&lt;те&gt;коше* сєстри и игоумєніа, изьвлѣкошє ю изь кладєнца. Ѡна жє изьшьдшіи прѣкр(ь)сти сє и ѡсклаби сє \и/ рєч(є) • « Живь ѥс(ть) Х(ристо)с мои, и нє имаши ми ѡдолѣти, діаволє, ни имамь оустоупити тєбє до днє соудняго. Единѣмь с</w:t>
      </w:r>
      <w:r>
        <w:t>ьсоудоомь ношахь бодоу вь монастырь, а ѡт дньшняго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75"/>
        </w:tabs>
        <w:ind w:left="480" w:right="20" w:hanging="480"/>
      </w:pPr>
      <w:r>
        <w:lastRenderedPageBreak/>
        <w:t>днє двѣма сьсоудома имамь носити ». // Такожде твораше.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392"/>
        </w:tabs>
        <w:ind w:left="480" w:right="20" w:firstLine="480"/>
      </w:pPr>
      <w:r>
        <w:t>И видѣ ю діаволь яко не можеть погоубити вь кладєнци. Иногда паки идє сьцѣпити дрьва, и пріидє діаволь и пожда ю дондєжє вьздвигнєть сѣкирю оуда- рит</w:t>
      </w:r>
      <w:r>
        <w:t>и вь дрѣвоо, и сьблазни діаволь роуцѣ ѥе и примчє сѣкирю на пєтю єє и процѣпи до голѣни єѥ. Ѡна жє видѣвши язвоу злоу соущоу, и крьвь вєлми лѣющоу сє, и поврьжє сѣкирю и вратнаа бьівши и падє на зємлю. И тєкши Оуліа повѣда сєстрам яко Епраѯіа оусѣче се и о</w:t>
      </w:r>
      <w:r>
        <w:t>умрѣт. Сьтечению бьівшоу и вьплю вси ѡбьстоупише</w:t>
      </w:r>
    </w:p>
    <w:p w:rsidR="000C4FAD" w:rsidRDefault="00681C5B">
      <w:pPr>
        <w:pStyle w:val="Bodytext0"/>
        <w:shd w:val="clear" w:color="auto" w:fill="auto"/>
        <w:ind w:left="480" w:right="20" w:hanging="480"/>
      </w:pPr>
      <w:r>
        <w:t>214</w:t>
      </w:r>
      <w:r w:rsidR="00200B60">
        <w:t>v</w:t>
      </w:r>
      <w:r>
        <w:t xml:space="preserve"> ю плачющє • и сьшьдшіи игоуменіа принєсє // водоу и прѣкр(ь)сти ю и приємши ю реч(е) еи • «Чедо мое Епраѯіе, по что се оомрьтви; Вьзри и вьзвѣщаи кь сестрамь, яко вь печали соуть ». Вьзрѣвши же кь </w:t>
      </w:r>
      <w:r>
        <w:t>игоуменіи реч(е) еи • « Не плачи се, м(а)ти моя, д(оу)ша моя вь мнѣ есть ». И знамениѥ сп(а)сноѥ положи игоуменіа на челѣ ѥе и вьзмоли се сице • « Г(оспод)и Іс(оу)х(рьст)е, исцѣли рабоу свою яко много тєбє рад(и) страждєть. » И ѡбвивши ногоу єє платѡм влас</w:t>
      </w:r>
      <w:r>
        <w:t>ѣнѡм</w:t>
      </w:r>
      <w:r>
        <w:t xml:space="preserve"> и вьздвиже ю и поведє ю вь монастирь. Епраѯіа жє вьзрѣвши и видѣ дрьва поврьжена и реч(е) сестрамь • « Живь Г(оспод)ь мои • аще не сьвероу е и напльню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66"/>
        </w:tabs>
        <w:ind w:left="480" w:right="20" w:hanging="480"/>
        <w:sectPr w:rsidR="000C4FAD">
          <w:pgSz w:w="12240" w:h="15840"/>
          <w:pgMar w:top="2323" w:right="1389" w:bottom="1812" w:left="1389" w:header="0" w:footer="3" w:gutter="2333"/>
          <w:pgNumType w:start="43"/>
          <w:cols w:space="720"/>
          <w:noEndnote/>
          <w:docGrid w:linePitch="360"/>
        </w:sectPr>
      </w:pPr>
      <w:r>
        <w:t>роуцѣ мои и не вьнидоу вь // монастирь ». И реч(е) еи Оуліания* • « Госпожд</w:t>
      </w:r>
      <w:r>
        <w:t xml:space="preserve">е моя, не брѣзи, азь сьбероу а ти вьзиди и почи ». Ѡна жє нє дасть, ноу напльнивши ѡбьєтиѥ своє дрьвь и тако вьниде. Діавол же не ѡтстоупи ѡт нѥе, да яко вьзиде на врьхни степень лѣствици, сьплєтє сє ногама діаволоу запьншоу ж(е) </w:t>
      </w:r>
    </w:p>
    <w:p w:rsidR="000C4FAD" w:rsidRDefault="00681C5B">
      <w:pPr>
        <w:pStyle w:val="Bodytext0"/>
        <w:shd w:val="clear" w:color="auto" w:fill="auto"/>
        <w:tabs>
          <w:tab w:val="left" w:pos="466"/>
        </w:tabs>
        <w:ind w:left="480" w:right="20" w:hanging="480"/>
      </w:pPr>
      <w:r>
        <w:lastRenderedPageBreak/>
        <w:t>єи, настоупи [...] на пол</w:t>
      </w:r>
      <w:r>
        <w:t>оу стихара своєго и паде ница на полѣна яже ношаше, и вьноузе полѣно вь лице ѥе близь ѡка еи, яко мнѣти сестрамь око еѥ ѡслѣплѥно ѡт полѣна. И вьзьпившии Оулия и реч(е) кь неи • «Не г(лаго)лах ли ти, сестроо моя, почи, и не послоуша 215</w:t>
      </w:r>
      <w:r w:rsidR="00200B60">
        <w:t>v</w:t>
      </w:r>
      <w:r>
        <w:t xml:space="preserve"> мене ». И реч(е) Е</w:t>
      </w:r>
      <w:r>
        <w:t>праѯіа • // « Нє скрьби, сєстро, нь пристоупи и вьзми полѣно ѡт мєнє, ѡко бо мое Х(рьст)а ради цѣло ѥс(ть) ». Да яко изе Оуліа полѣно и тещи начєть крьвь велми. Вьзьмши же игоуменіа масло и соль и м(о)л(и)твоу сьтворивши, положи на ѡцѣ еи и исцѣлі ю. И реч</w:t>
      </w:r>
      <w:r>
        <w:t>(е) еи Оулия • « Иди, госпожде моя, и лези на ложи своѥмь и почи, азь сьтворю слоужбоу сестрам ». И реч(е) Епраѯіа • « Живь Г(оспод)ь Б(ог)ь мои, не имамь почити дондѣже сьтворю слоужвоу сестрамь ». И многоо молѥна бьівши ѡт игоумение и ѡт сестрь болѣзни р</w:t>
      </w:r>
      <w:r>
        <w:t>ад(и), юже имѣше на нозѣ и вьскраи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20" w:right="40" w:hanging="500"/>
      </w:pPr>
      <w:r>
        <w:t>оока, не могоше ее оуста//вити на покои, нь сице язьвна ѡбѣма язвама, и текоущии крьви ѡт ѡбою язвоу, стоещи твораше слоужбоу не ѡтстоупающи.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936"/>
        </w:tabs>
        <w:ind w:left="520" w:right="40" w:firstLine="460"/>
      </w:pPr>
      <w:r>
        <w:t>Видѣв жє діаволь трьпѣниѥ єе и вь единь д(ь)нь вьшьдшіи ѥи на вьсходь сь Иоулие</w:t>
      </w:r>
      <w:r>
        <w:t xml:space="preserve">ю слоужбы ради сестрамь, вьсхити ю діаволь и сьврьже ю долоу сь вьсхода. И кричещи Оуліа текши повѣда игоумени и сестрамь яко Епраѯіа спадє сь вьсхода, и сьтєкошє сє сєстри, припадошє плачющє. Епраѯіа жє вьставши ѡт зємлѥ и срѣтє є • и приѥмше ю приведоше </w:t>
      </w:r>
      <w:r>
        <w:t>ю кь игоумении • и реч(е) еи игоумения • « Еда се врѣди, 216</w:t>
      </w:r>
      <w:r w:rsidR="00200B60">
        <w:t>v</w:t>
      </w:r>
      <w:r>
        <w:t xml:space="preserve"> Епраѯіа, спа//дши; » Реч(е) Епраѯіа • « Живь Г(оспод)ь Б(ог)ь мои, вл(а)д(ы)ч(и)це, не вѣмь како спадохь и како вьстахь ». Оуслышавши игоуменіа яко сь вьісоти спаде и не врѣди се, и прослави Б(о</w:t>
      </w:r>
      <w:r>
        <w:t>г)а и реч(е)</w:t>
      </w:r>
    </w:p>
    <w:p w:rsidR="000C4FAD" w:rsidRDefault="00681C5B">
      <w:pPr>
        <w:pStyle w:val="Bodytext0"/>
        <w:shd w:val="clear" w:color="auto" w:fill="auto"/>
        <w:ind w:left="1100" w:right="20"/>
      </w:pPr>
      <w:r>
        <w:t xml:space="preserve">игоумєніа • « Иди, чєдо, на дѣло своѥ, Г(оспод)ь с </w:t>
      </w:r>
      <w:r>
        <w:rPr>
          <w:rStyle w:val="Bodytext1"/>
        </w:rPr>
        <w:t>тоб(о)ю ».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2026"/>
        </w:tabs>
        <w:ind w:left="1100" w:right="20" w:firstLine="480"/>
      </w:pPr>
      <w:r>
        <w:t>&lt;П&gt;аки* оубо діаволь хотє ю погоубити, вьзьмши ѥи грьнць сь варєниѥмь, и сьблазни нозѣ єи, и падє вьзнакь дрьжещи грьнць и принесе на лице ее грьнць сь зелиѥмь. И вьскрича Оуліа яко</w:t>
      </w:r>
      <w:r>
        <w:t xml:space="preserve"> Епраѯіа ѡпари се. И сьтечению бьівшоу вьскочи Епраѯіа ѡт землѥ и реч(е) Оуліи • «Что сьтвори, сестро, вьзмоутивши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1105"/>
        </w:tabs>
        <w:ind w:left="1100" w:right="20" w:hanging="480"/>
      </w:pPr>
      <w:r>
        <w:t xml:space="preserve">игоумению и сестри; » Любля//ше бо Оуліа Епраѯію зѣло. Видѣвши же игоумения яко не ѡпарена быс(ть), видѣ е\ди/начє ѡстабшє зєлиѥ вроущє, </w:t>
      </w:r>
      <w:r>
        <w:t xml:space="preserve">рєч(є) Епраѯи • « Нє </w:t>
      </w:r>
      <w:r>
        <w:lastRenderedPageBreak/>
        <w:t xml:space="preserve">ѡпари ли тє зєліє; » И рєч(є) Епраѯіа • « Живь Г(оспод)ь Б(ог)ь, вл(а)д(ы)ч(и)цє, яко вода стоудена, тако паде на лици моемь зелиѥ ». И ста игоуменіа зрещи на ню и тресоущи главоу свою и реч(е) • « Епраѯіе, сьхрани те Г(оспод)ь, чедо, </w:t>
      </w:r>
      <w:r>
        <w:t>вь вѣкьі ». И вьшьдши вь цр(ь)ковь игоуменіа и сьбра старице и рєч(є) кь нимь • « Вѣстє ли яко Епраѯия дарстба достоинаа быс(ть) ѡт сєли; Вѣстє бо и би єгда падє нє врѣди се, и єгда ѡблия се зелиѥмь не ѡпари се; » Рѣше старице •</w:t>
      </w:r>
    </w:p>
    <w:p w:rsidR="000C4FAD" w:rsidRDefault="00681C5B">
      <w:pPr>
        <w:pStyle w:val="Bodytext0"/>
        <w:shd w:val="clear" w:color="auto" w:fill="auto"/>
        <w:ind w:left="1100" w:hanging="480"/>
      </w:pPr>
      <w:r>
        <w:t>217</w:t>
      </w:r>
      <w:r w:rsidR="00200B60">
        <w:t>v</w:t>
      </w:r>
      <w:r>
        <w:t xml:space="preserve"> « Раба ес(ть) Б(о)жіа </w:t>
      </w:r>
      <w:r>
        <w:t>Епраѯіа // и блюдеть ю ».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2017"/>
        </w:tabs>
        <w:spacing w:after="2457"/>
        <w:ind w:left="1100" w:right="20" w:firstLine="480"/>
      </w:pPr>
      <w:r>
        <w:t>Вьсь же град и ѡкроугнаа мѣста вьсе злѣ болещее дѣти приношахоу вь монастирь • приѥмаше дѣти игоумения, и вьлазѣше вь цр(ь)ковь сь старицами, и моляхоу Б(ог)а ѡ них, и исцѣлѥвахоу дѣти какова болесть боудѣше*, и приѥмше их м(а)т(е</w:t>
      </w:r>
      <w:r>
        <w:t>)ри своѥ идѣхоу славеще Б(ог)а. Бѣше же нѣкотора жена из дѣтьскаа страждоущи и приведена быс(ть) кь монастирю</w:t>
      </w:r>
    </w:p>
    <w:p w:rsidR="000C4FAD" w:rsidRDefault="00200B60">
      <w:pPr>
        <w:framePr w:h="240" w:wrap="notBeside" w:vAnchor="text" w:hAnchor="text" w:y="1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55pt;height:12.15pt">
            <v:imagedata r:id="rId7" r:href="rId8"/>
          </v:shape>
        </w:pict>
      </w:r>
    </w:p>
    <w:p w:rsidR="000C4FAD" w:rsidRDefault="000C4FAD">
      <w:pPr>
        <w:rPr>
          <w:sz w:val="2"/>
          <w:szCs w:val="2"/>
        </w:rPr>
      </w:pPr>
    </w:p>
    <w:p w:rsidR="000C4FAD" w:rsidRDefault="00681C5B">
      <w:pPr>
        <w:pStyle w:val="Bodytext0"/>
        <w:shd w:val="clear" w:color="auto" w:fill="auto"/>
        <w:ind w:left="500" w:right="20"/>
      </w:pPr>
      <w:r>
        <w:t>имоущіи д(оу)хь бѣсоомь кнеза, св</w:t>
      </w:r>
      <w:r>
        <w:t>езаноу веригами по роуцѣ и по нозѣ, и твораше скрьжеть зоубомь и сви- стааше пѣни тѣщещіи, и вьпіаше велми якож(е) //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00" w:right="20" w:hanging="480"/>
      </w:pPr>
      <w:r>
        <w:t>вьсѣмь слышещіимь оубояти се сь страхѡм. Многащи жє игоумения сь старицами и моляше Б(ог)а ѡ неи да боудеть проста ѡт діавола, и не може и</w:t>
      </w:r>
      <w:r>
        <w:t>сцѣлити ю • не можаше никтоо приближити се дати ѥи ясти. Нь привезовахоу кь чаши врьвь, и накидовахоу чашоу граха и привезовахоу кь дрѣвоу и тако даяхоу єи ясти. Многащи врьгашє чашоу на сєстроу дающи ѥи ядєниѥ якожє бѣшати* ѡт нѥє.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402"/>
        </w:tabs>
        <w:ind w:left="500" w:right="20" w:firstLine="460"/>
      </w:pPr>
      <w:r>
        <w:t>Быс(ть) жє вь единь д(ь</w:t>
      </w:r>
      <w:r>
        <w:t>)нь пришьдши вратар- ници и вѣща игоумении • « Жена нѣка прѣдстоить вьнѣ врать плачющи сє ». Рєч(є) игоумєніа • «Чєсо трѣ-</w:t>
      </w:r>
    </w:p>
    <w:p w:rsidR="000C4FAD" w:rsidRDefault="00681C5B">
      <w:pPr>
        <w:pStyle w:val="Bodytext0"/>
        <w:shd w:val="clear" w:color="auto" w:fill="auto"/>
        <w:ind w:left="500" w:right="20" w:hanging="480"/>
      </w:pPr>
      <w:r>
        <w:lastRenderedPageBreak/>
        <w:t>218</w:t>
      </w:r>
      <w:r w:rsidR="00200B60">
        <w:t>v</w:t>
      </w:r>
      <w:r>
        <w:t xml:space="preserve"> боуєть; » // Ѡтвѣща вратарница • « Ѡтрока имат, и</w:t>
      </w:r>
      <w:r w:rsidRPr="00200B60">
        <w:t>҃</w:t>
      </w:r>
      <w:r>
        <w:t xml:space="preserve"> лѣт имат, и ѥс(ть) расипань и нѣмь и глоухь ». Видѣвши же игоумєния яко дарьства достоина быс(ть) Епраѯіа власть имѣти на бѣси, рєчє вратарници • « Вьзови Епраѯію ». И пришьдши Епраѯіа и рече игоуменіа • « Иди и вьзми отроче ѡт роукю матерню и принеси ѥ с</w:t>
      </w:r>
      <w:r>
        <w:t>амо ». Ѡна же шьдши и видѣвши ѡтрокь расипань, и оум(и)л(о)ср(ь)ди се ѡ нѥмь • и вьздьхноувши сь м(и)л(о)стию, и прѣкр(ь)сти ѡтроче и рєч(є) • «Б(ог)ь сьтвориви тє, чедо, тьи те исцѣлить ». И вьзьмши на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05"/>
        </w:tabs>
        <w:ind w:left="500" w:right="20" w:hanging="480"/>
      </w:pPr>
      <w:r>
        <w:t>роукоу поиде кь игоумени • ѡтрок же но//симь Епраѯією</w:t>
      </w:r>
      <w:r>
        <w:t xml:space="preserve"> исцѣлѣ и начєть звати м(а)т(є)рь свою. Видѣвши Епраѯіа яко ѡтрочє начє бѣсєдовати оубоявши се поврьжє на зємлю • ѡтрочє жє скочи абиѥ, течє кь вратоомь м(а)т(є)рь свою зовы, и тєчє кь вратарници.</w:t>
      </w:r>
    </w:p>
    <w:p w:rsidR="000C4FAD" w:rsidRDefault="00681C5B">
      <w:pPr>
        <w:pStyle w:val="Bodytext0"/>
        <w:shd w:val="clear" w:color="auto" w:fill="auto"/>
        <w:ind w:left="480" w:right="20"/>
      </w:pPr>
      <w:r>
        <w:t>И повѣда игоумени бывшаго. Вьзвавши игоумения матерь отрочє</w:t>
      </w:r>
      <w:r>
        <w:t>тє и рєчє • « Сєстро, искоусити ли нас пріиде; » Ѡтвѣща м(а)ти ѡтрочетоу и реч(е) игоу- меніи • « Тако ми Вл(а)д(ы)ки Х(ристо)са, госпожде моя, до д(ь)ньшняаго час(а) ни постоупиль ни слышаль ни вѣщаль, нь ѡт нєли го вьзє г(о)с(по)ж(д)а сия, абиѥ вьзг(лаго</w:t>
      </w:r>
      <w:r>
        <w:t>)ла • ѡна жє поврьжє єго на зємлю, 219</w:t>
      </w:r>
      <w:r w:rsidR="00200B60">
        <w:t>v</w:t>
      </w:r>
      <w:r>
        <w:t xml:space="preserve"> оужасє сє // ѡтрок и прибѣжє кь мнѣ ». И рєч(є) игоумєніа • « Оужє здравь быс(ть), иди сь миромь и Б(ог)ь боуди с тобою ».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402"/>
        </w:tabs>
        <w:ind w:left="480" w:right="20" w:firstLine="460"/>
      </w:pPr>
      <w:r>
        <w:t>И пакы игоумєніа рєч(є) кь сестрамь кь ста- рицамь ѡтаи • «Что мните ѡ Епраѯіи; » Рѣше стариц</w:t>
      </w:r>
      <w:r>
        <w:t>е кь нѥи • «По истинѣ, раба ѥс(ть) Б(о)жіа». Вьзва же Епраѯію игоуменіа и рече еи • « Чедо Епраѯіе, хощоу да страстници* сеи подаѥши хлѣбь не боєщи сє ». Вьзьмши оубо Епраѯіа чашоу граха и хлѣбь и принесе еи. Ѡна же скрьжищоущи зоуби оустрьми се на ню, и п</w:t>
      </w:r>
      <w:r>
        <w:t>охвати чашоу хотѣше ськроушити ю. Епраѯіа же емши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81"/>
        </w:tabs>
        <w:ind w:left="480" w:right="20" w:hanging="460"/>
        <w:sectPr w:rsidR="000C4FAD">
          <w:pgSz w:w="12240" w:h="15840"/>
          <w:pgMar w:top="2323" w:right="1389" w:bottom="1812" w:left="1389" w:header="0" w:footer="3" w:gutter="2333"/>
          <w:pgNumType w:start="220"/>
          <w:cols w:space="720"/>
          <w:noEndnote/>
          <w:docGrid w:linePitch="360"/>
        </w:sectPr>
      </w:pPr>
      <w:r>
        <w:t>за роукоу и реч(е) кь нѥи • « Живь Г(оспод)ь, // поврѣщи те имамь, и вьзєти тоягоу игоумєнииноу и имам тє бьіти да ѡт сєлѣ нє имаши прокази творити ». Ѡна жє видѣвши яко помощна ѥс(</w:t>
      </w:r>
      <w:r>
        <w:t>ть) Епраѯіа и оумльчє. И начє ю казати вѣщающи • « Сѣди, сєстро моя, и яждь и пии, а нє проказоуи ». И сѣдє и ядє. Видѣвшє жє всє сєстри дивляхоу сє Епраѯіи и любляхоу ю вєлми • да єгда начнѣшє моучити сє ѡт бѣса страстница, г(лаго)- лахоу єи • « Сєстро, ѡ</w:t>
      </w:r>
      <w:r>
        <w:t xml:space="preserve">стани сє прокази, ащє ли тоо пріидеть Епраѯіа и бити те начнеть », </w:t>
      </w:r>
      <w:r>
        <w:lastRenderedPageBreak/>
        <w:t>и абіе оумльчаше.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387"/>
        </w:tabs>
        <w:ind w:right="20" w:firstLine="960"/>
        <w:jc w:val="left"/>
      </w:pPr>
      <w:r>
        <w:lastRenderedPageBreak/>
        <w:t>Пакы оубо Гѥрмана ѡбьдрьжима завистию, // 220</w:t>
      </w:r>
      <w:r w:rsidR="00200B60">
        <w:t>v</w:t>
      </w:r>
      <w:r>
        <w:t xml:space="preserve"> гризѣшє се завистию вь ср(ь)дци, вѣщаашє кь нимь •</w:t>
      </w:r>
    </w:p>
    <w:p w:rsidR="000C4FAD" w:rsidRDefault="00681C5B">
      <w:pPr>
        <w:pStyle w:val="Bodytext0"/>
        <w:shd w:val="clear" w:color="auto" w:fill="auto"/>
        <w:ind w:left="500" w:right="20"/>
      </w:pPr>
      <w:r>
        <w:t>« Иноѥ нѣс(ть) ли яжє би принєсла кь неи ядениѥ, нь тьчию Епраѯіа; Дадите</w:t>
      </w:r>
      <w:r>
        <w:t xml:space="preserve"> оубо мнѣ хлѣбь и грах и азь послоужоу ». Вьзьмши же Гѥрмана и принесе ѥи ядь и реч(е) ѥи • « Пріими, сестро, и сѣди и яждь ». Ѡна же абиѥ похиті ю и сѣде на нѥи и раздра{ра} ризи еи и начє ю хапати по плєщма и по би. Вьплю же бьівшоу и никтоже не смѣше пр</w:t>
      </w:r>
      <w:r>
        <w:t>истоупити, течє Оуліа вь варилницю и призва Епраѯію и рєч(є) еи • « Германа погибаеть ѡт страстнице ». И текши Епраѯіа емши за роукоу и избави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85"/>
        </w:tabs>
        <w:ind w:left="500" w:right="20" w:hanging="500"/>
      </w:pPr>
      <w:r>
        <w:t xml:space="preserve">Герма//ноу ѡт нѥе, крьвавоу вию имоущоу и язвьноу. Вѣща Епраѯіа кь страстници • « Доврѣ ли сьтвори ськроушивши </w:t>
      </w:r>
      <w:r>
        <w:t>сестроу; » Ѡна же стояшє скрьжєщющи зоуби на ню и пѣни тѣщєщи. Рєч(є) Епраѯіа • « Живь Г(оспод)ь, яко ѡт час(а) сєго, аще зло сьтвориши сестрѣ, не имам те пом(и)ловати, нь вьзьмши жьзль игоуменіинь и без м(и)л(о)сти имам те быти ». Ѡна же вьзлегоущіи оумль</w:t>
      </w:r>
      <w:r>
        <w:t>че.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402"/>
        </w:tabs>
        <w:ind w:left="500" w:right="20" w:firstLine="480"/>
      </w:pPr>
      <w:r>
        <w:t>Оутрьнѣ же бьівшіи и излѣзшимь ѡт цр(ь)кве, идє Епраѯіа посѣтити страстницю, и ѡбрѣтє ю растрь- завшоу ризи своѥ и сѣдєщоу на нихь и сьбирающи мотила //</w:t>
      </w:r>
    </w:p>
    <w:p w:rsidR="000C4FAD" w:rsidRDefault="00681C5B">
      <w:pPr>
        <w:pStyle w:val="Bodytext0"/>
        <w:shd w:val="clear" w:color="auto" w:fill="auto"/>
        <w:ind w:left="500" w:right="20" w:hanging="500"/>
        <w:sectPr w:rsidR="000C4FAD">
          <w:pgSz w:w="12240" w:h="15840"/>
          <w:pgMar w:top="2323" w:right="1389" w:bottom="1812" w:left="1389" w:header="0" w:footer="3" w:gutter="2333"/>
          <w:pgNumType w:start="48"/>
          <w:cols w:space="720"/>
          <w:noEndnote/>
          <w:docGrid w:linePitch="360"/>
        </w:sectPr>
      </w:pPr>
      <w:r>
        <w:t>221</w:t>
      </w:r>
      <w:r w:rsidR="00200B60">
        <w:t>v</w:t>
      </w:r>
      <w:r>
        <w:t xml:space="preserve"> сбоя и ядоущоу. И видѣвші Епраѯіа просльзи сє горцѣ и повѣда игоумєні</w:t>
      </w:r>
      <w:r>
        <w:t>и. Сьтєкошє сє вьсє сєстри и видѣше ю нагоу, сьбирающоу мотила и ядоущоу. Абиѥ повелѣ Епраѯіи игоумения принєсти стихарь и хлѣбь и чашоу сь грахѡм и вѣща кь нєи • « Сестро моя, ѡблѣци се и вьзми хлѣбь и яждь и оутѣши се • по что сице бестоу- доуеши; » Ѡблѣ</w:t>
      </w:r>
      <w:r>
        <w:t>че се и слоужаше еи Епраѯіа дондѣже ясть и пиѥть. Нє прѣсташє сльзи Епраѯіи проливающи се, милоующіи страстницю. Веч(е)роу жє бывшоу моляшє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00" w:right="20" w:hanging="480"/>
      </w:pPr>
      <w:r>
        <w:lastRenderedPageBreak/>
        <w:t>се Епраѯіа всоу нощь // ѡ нѥи, ѡтаи ѡт сестрь, да би исцѣлѣла. Оутрьнѣ же бьівши вьзва игоуменіа Епраѯію и реч(е) еи</w:t>
      </w:r>
      <w:r>
        <w:t xml:space="preserve"> • « По чтоо потаи мнѣ, чедо, м(о)л(и)твоу приносєщи ѡ страстници; Аще ми ви явила, не бих ли потроудила се с тобою; » Ѡтвѣща Епраѯіа, реч(е) кь неи • «Прости мє, вл(а)д(ьі)ч(и)це, видѣхь* ю тако бестоудоующоу и ядоущоу мотила и оум(и)л(о)ср(ь)дих се на ню</w:t>
      </w:r>
      <w:r>
        <w:t xml:space="preserve"> ». &lt;В&gt;ѣща* кь нѥи игоуменіа • « Имам ти нѣщоо повѣдати, блюди да не сьблазнит те діавол и величиѥ ти боудеть • се Х(ристо)с дасть ти власть на бѣси да изгониши их ». И слышавшии Епраѯіа и паде</w:t>
      </w:r>
    </w:p>
    <w:p w:rsidR="000C4FAD" w:rsidRDefault="00681C5B">
      <w:pPr>
        <w:pStyle w:val="Bodytext0"/>
        <w:shd w:val="clear" w:color="auto" w:fill="auto"/>
        <w:ind w:left="500" w:right="20" w:hanging="480"/>
      </w:pPr>
      <w:r>
        <w:t>222</w:t>
      </w:r>
      <w:r w:rsidR="00200B60">
        <w:t>v</w:t>
      </w:r>
      <w:r>
        <w:t xml:space="preserve"> на земли и вь//сипавши прьсть на главоу свою и вьпияше вѣ</w:t>
      </w:r>
      <w:r>
        <w:t>щающіи • « Кто есмь азь нечистаа пльна злоби да тако бѣси* ижденоу, егоже вь селикаа лѣта и до н(ы)ня изгнати не могосте; » Реч(е) же игоуменіа • «Чедо мое Епраѯіе, тебе ѡжидаше дѣло се, да вѣроуеши яко велика есть мьзда твоя на н(е)б(е)сехь ».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407"/>
        </w:tabs>
        <w:ind w:left="500" w:right="20" w:firstLine="480"/>
      </w:pPr>
      <w:r>
        <w:t>Вьлѣзьши же</w:t>
      </w:r>
      <w:r>
        <w:t xml:space="preserve"> Епраѯіа вь цр(ь)ковь пріпаде прѣд ногама Г(оспод)а нашег(о) Іс(оу)х(рьст)а, молещи да подасть еи помощь сь вьісоти свое. Вьставши ѡт землѥ и м(о)л(и)твоу сьтворши, и поиде кь страстници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00"/>
        </w:tabs>
        <w:ind w:left="500" w:right="20" w:hanging="480"/>
        <w:sectPr w:rsidR="000C4FAD">
          <w:pgSz w:w="12240" w:h="15840"/>
          <w:pgMar w:top="2323" w:right="1389" w:bottom="1812" w:left="1389" w:header="0" w:footer="3" w:gutter="2333"/>
          <w:pgNumType w:start="24"/>
          <w:cols w:space="720"/>
          <w:noEndnote/>
          <w:rtlGutter/>
          <w:docGrid w:linePitch="360"/>
        </w:sectPr>
      </w:pPr>
      <w:r>
        <w:t xml:space="preserve">по повелѣнію игоуменіиноу • и все сестри послѣ//дь поидоше оузрѣти боуд(оу)щаа. &lt;П&gt;ристоупи* оубо Епра- ѯіа и реч(е) еи • « Исцѣляет те Х(ристо)с сьтвориви те ». Абиѥ на челѣ еи кр(ь)стноое знамєніе сьтвори. Бѣс же </w:t>
      </w:r>
    </w:p>
    <w:p w:rsidR="000C4FAD" w:rsidRDefault="00681C5B">
      <w:pPr>
        <w:pStyle w:val="Bodytext0"/>
        <w:shd w:val="clear" w:color="auto" w:fill="auto"/>
        <w:tabs>
          <w:tab w:val="left" w:pos="500"/>
        </w:tabs>
        <w:ind w:left="500" w:right="20" w:hanging="480"/>
      </w:pPr>
      <w:r>
        <w:lastRenderedPageBreak/>
        <w:t>вєлми вьзва прѣд всѣми и вьзвѣща • « &lt;Ѡ&gt;</w:t>
      </w:r>
      <w:r>
        <w:t>* ѡт льжи- виѥ сєѥ и грѣшныѥ • сєлико лѣть имамь здє живи, и никтооже мене не изгна, и сіа нечистаа изгнати ме хощеть ». Реч(е) кь бѣсоу Епраѯіа • « Азь тебе не изгоню нь Х(ристо)с емоуже оуневѣстих се ». Бѣс же вьзьпи г(лаго)лѥ • « Не изидоу, нечистаа, не</w:t>
      </w:r>
      <w:r>
        <w:t xml:space="preserve"> бо еси вьзела власть на мнѣ ». Г(лаго)ла емоу Епраѯіа • « *{Азь тебе не изгоню нь Х(ристо)с ємоужє оунебѣстих 223</w:t>
      </w:r>
      <w:r w:rsidR="00200B60">
        <w:t>v</w:t>
      </w:r>
      <w:r>
        <w:t xml:space="preserve"> се •}* аз бо нечиста есмь // и всакого грѣха и льже пльна якожє и ты свѣд(ѣ)телствоуеши ми, ѡбаче Х(ристо)соу моемоу велещоу изити ти ѡт нѥе</w:t>
      </w:r>
      <w:r>
        <w:t>, аще ли то вьзможеть жьзль игоумениинь и биющи те ижде- ноу ». Много же ѡтвѣщаваше бѣсь не хотещи изити • вьзмьши же Епраѯіа жєзль игоумєніинь и реч(е) емоу • « Изидеши ли; », и начеть его моучити. Бѣс же г(лаго)лаше • « Како хощоу изити, сьвѣть сьтвориль</w:t>
      </w:r>
      <w:r>
        <w:t xml:space="preserve"> есмь с нею и не могоу и разорити ». Абиѥ жє Епраѯіа начє и бьіти и оударивши єго трищи, и г(лаго)ла емоу •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05"/>
        </w:tabs>
        <w:ind w:left="500" w:right="40" w:hanging="480"/>
        <w:sectPr w:rsidR="000C4FAD">
          <w:pgSz w:w="12240" w:h="15840"/>
          <w:pgMar w:top="2323" w:right="1389" w:bottom="1812" w:left="1389" w:header="0" w:footer="3" w:gutter="2333"/>
          <w:pgNumType w:start="50"/>
          <w:cols w:space="720"/>
          <w:noEndnote/>
          <w:docGrid w:linePitch="360"/>
        </w:sectPr>
      </w:pPr>
      <w:r>
        <w:t>« Изидеши ли ѡт сьзданіа Б(о)жіа, нечисти // доушє; Запрѣщаєт ти Г(оспод)ь н(а)шь Іс(оу)х(ристо)сь ». Бѣсь жє реч(е) кь неи</w:t>
      </w:r>
      <w:r>
        <w:t xml:space="preserve"> • « Не могоу изити ѡт нѥе, що ме изгоніши и камо хощоу ити; » Реч(е) ѥмоу Епраѯіа • « Иди вь тмоу кромѣшноую и вь ѡгнь вѣчнии, вь моукоу ѡжидающоую тебе и ѡ(ть)ца твоѥго Сотоны и все творещее волю вашоу ». Все же сестрьі стояхоу позороующе и приближити се</w:t>
      </w:r>
      <w:r>
        <w:t xml:space="preserve"> не смѣюще. Велма же троудєщи сє Епраѯіа и бѣсоу ѡтвѣщавающю и не хотещоу излѣсти, вьзрѣвши Епраѯіа на н(е)бо и реч(е) • </w:t>
      </w:r>
    </w:p>
    <w:p w:rsidR="000C4FAD" w:rsidRDefault="00681C5B">
      <w:pPr>
        <w:pStyle w:val="Bodytext0"/>
        <w:shd w:val="clear" w:color="auto" w:fill="auto"/>
        <w:tabs>
          <w:tab w:val="left" w:pos="505"/>
        </w:tabs>
        <w:ind w:left="500" w:right="40" w:hanging="480"/>
      </w:pPr>
      <w:r>
        <w:lastRenderedPageBreak/>
        <w:t>« Г(оспод)и Іс(оу)х(рьст)е, не посрами менє вь час сы да не ѡдолѣет ми* нечисти бѣсь ». И абиѥ вьспѣни се 225</w:t>
      </w:r>
      <w:r w:rsidR="00200B60">
        <w:t>v</w:t>
      </w:r>
      <w:r>
        <w:t xml:space="preserve"> и вьзьпи // великоом гл</w:t>
      </w:r>
      <w:r>
        <w:t>асоомь, и изиде, и безь забвєніа быс(ть) исцѣлѣбшіа жена ѡт час(а) того. И сьтекоше се* сестри и прославише Б(о)га, и оужась вьзе вьсе и страхь ѡбьѥм{ши} • поѥмши же Епраѯіа исцѣлѣвшоую и изми ю водою и ѡдѣя ю* ризами. Игоумения же приѥм- ши ю сь всѣми сєс</w:t>
      </w:r>
      <w:r>
        <w:t>трами и вьвєде ю вь цр(ь)ковь, и даше славоу Б(ог)оу ѡ бывшемь знамєни. Ѡт днє того пачє смѣри сє Епраѯіа, безь сна прѣбывающіи вьсоу нощь, и безь яди вьсоу нед(ѣ)лю, и по ѡвичаю своемоу не ѡтстоупаше слоужбы творещіи сестрам сь радостию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00" w:right="20" w:hanging="480"/>
        <w:jc w:val="left"/>
      </w:pPr>
      <w:r>
        <w:t>и сь оусрьдіемь, и</w:t>
      </w:r>
      <w:r>
        <w:t>//мѣше же и смѣрениѥ и кр(о)тость и сь радостіоу творяше повелѣема.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882"/>
        </w:tabs>
        <w:ind w:left="500" w:right="20" w:firstLine="460"/>
      </w:pPr>
      <w:r>
        <w:t>Вь ѥдин же д(ь)нь видѣ игоумения видѣніе, и смете се зѣло и паде вь цр(ь)кви сь сльзами, и не яви видѣния, и бояхоу се старице вьпрашати ю. Тажє пристоу- пишє и рѣшє єи • «Повѣждь намь, г(</w:t>
      </w:r>
      <w:r>
        <w:t xml:space="preserve">о)с(по)ж(д)є и м(а)ти, что сицє вь тоузѣ єси; Ськроуши бо и наша ср(ь)дца ». Вьздихающіи и плачющіи вѣща кь нимь игоумєніа • « Нє приноуждаитє мєнє повѣдати вамь до днє оутрѣш- няагоо ». Рѣшє кь нѥи старице • « Живь Г(оспод)ь Б(ог)ь, м(а)ти н(а)ша, аще не </w:t>
      </w:r>
      <w:r>
        <w:t>повѣси намь, то велікь 225</w:t>
      </w:r>
      <w:r w:rsidR="00200B60">
        <w:t>v</w:t>
      </w:r>
      <w:r>
        <w:t xml:space="preserve"> печаль подаси д(оу)шамь нашимь ». // Реч(е) имь игоуменіа • « Не хотѣхь повѣдати вамь и ѡпечалити ви до оутрѣшнааго дне, нь елма ноудите ме, слышите. Епраѯіа оубо ѡставляеть нас, оутрѣ бо оумираѥть, нь никтооже да не явить еи и </w:t>
      </w:r>
      <w:r>
        <w:t>ѡпечалить</w:t>
      </w:r>
      <w:r>
        <w:t xml:space="preserve"> ю дондєже пріидєт час еи ». И вьпль быс(ть) на многь час. Едина же нѣка сестра послоушавши притече вь пещницоу, и ѡбрѣте Епраѯіоу пекоущоую хлѣбьі • и бѣше сь нѥю Оуліа, не бо ѡтстоупаше ѡт нѥе николиже. Реч(е) бо кь нѥи сестра • « Вид(и)ши ли, г</w:t>
      </w:r>
      <w:r>
        <w:t>оспожде моя Епраѯіе, яко великь ѥс(ть) плачь ѡ тебѣ вьноутрь ѡт игоуменіе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4"/>
        </w:tabs>
        <w:ind w:left="520" w:right="20" w:hanging="500"/>
      </w:pPr>
      <w:r>
        <w:t xml:space="preserve">и ѡт стариць; » // Оусльішавши же се Епраѯіа и Оуліа бьіста яко и глоусѣ • рече кь неи Оулиа • « Егда прѣ- прѣнь быс(ть) ц(ѣса)рь Фєѡд(о)сіє ѡт просєщаго тє иногда, и повєлѣль </w:t>
      </w:r>
      <w:r>
        <w:t xml:space="preserve">боудєть исхити&lt;ти&gt; тє из монастира, да того ради тоужить госпожда вєликаа; » Рєч(є) кь нєи Епраѯіа • « Живь Г(оспод)ь, госпожде моя Оулиѥ, аще и вси ц(ѣса)ріе земльсціи сьбероут се, не имают ме прѣбрати да ѡтврьгоу се Х(рьст)а моѥго. Ѡбаче, г(оспо)жде моя </w:t>
      </w:r>
      <w:r>
        <w:lastRenderedPageBreak/>
        <w:t>Оуліе, иди да сльішиши извѣстноо, что есть плачь, зѣло бо смоути ми се д(оу)ша ».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427"/>
        </w:tabs>
        <w:ind w:right="20"/>
        <w:jc w:val="right"/>
      </w:pPr>
      <w:r>
        <w:t>Оуліа же шьдшіи и ставшии при дверехь наче</w:t>
      </w:r>
    </w:p>
    <w:p w:rsidR="000C4FAD" w:rsidRDefault="00681C5B">
      <w:pPr>
        <w:pStyle w:val="Bodytext0"/>
        <w:shd w:val="clear" w:color="auto" w:fill="auto"/>
        <w:ind w:left="520" w:right="20" w:hanging="500"/>
      </w:pPr>
      <w:r>
        <w:t>226</w:t>
      </w:r>
      <w:r w:rsidR="00200B60">
        <w:t>v</w:t>
      </w:r>
      <w:r>
        <w:t xml:space="preserve"> послоушати повѣдающаго // игоуменіи видѣннооѥ. Вѣ- щаше бо кь старицамь сіце • « Видѣхь двѣ юноши вь бѣлахь ризахь, пришьдшаа </w:t>
      </w:r>
      <w:r>
        <w:t>искаста Епраѯію и рєкоста кь мнѣ • „Иоусти ю, зовєть ю Ц(ѣса)рь''. Абиє жє пришьдшє и дроузи рѣшє ми • „Поими Епраѯію и поиди яко Ц(ѣса)рь трѣбоуєть ю''. И поѥхь Епраѯію и поидохь сь нѥю и доидоховѣ врать нѣ\ко/ихь, ихжє нє могоу исповѣдати славоу, ижє ооч</w:t>
      </w:r>
      <w:r>
        <w:t>ивѣсть ѡтврьзошє се нама. Вьнидоховѣ же тоу и видѣховѣ неисповѣди- моую славоу, полатоу н(е)б(е)сноую, и чрьтогь бес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4"/>
        </w:tabs>
        <w:ind w:left="520" w:right="20" w:hanging="500"/>
        <w:sectPr w:rsidR="000C4FAD">
          <w:pgSz w:w="12240" w:h="15840"/>
          <w:pgMar w:top="2323" w:right="1389" w:bottom="1812" w:left="1389" w:header="0" w:footer="3" w:gutter="2333"/>
          <w:pgNumType w:start="227"/>
          <w:cols w:space="720"/>
          <w:noEndnote/>
          <w:docGrid w:linePitch="360"/>
        </w:sectPr>
      </w:pPr>
      <w:r>
        <w:t xml:space="preserve">конца хлѣвини не роукотворе//ни. Аз же не доидох до мѣста • Епраѯію же приѥмше и приведоше ю кь Вл(а)д(ы)цѣ • ѡна </w:t>
      </w:r>
      <w:r>
        <w:t xml:space="preserve">же падши покланяше се нєвидимима ногама єго, лобизающи с(вє)тѣи плєснѣ ѥго. И видѣхь </w:t>
      </w:r>
    </w:p>
    <w:p w:rsidR="000C4FAD" w:rsidRDefault="00681C5B">
      <w:pPr>
        <w:pStyle w:val="Bodytext0"/>
        <w:shd w:val="clear" w:color="auto" w:fill="auto"/>
        <w:tabs>
          <w:tab w:val="left" w:pos="514"/>
        </w:tabs>
        <w:ind w:left="520" w:right="20" w:hanging="500"/>
      </w:pPr>
      <w:r>
        <w:lastRenderedPageBreak/>
        <w:t>тоу тми агг(є)ль и с(вє)тьіх бєс числа множьство, и стояхоу вси позороующє. П видѣхь и сє, М(а)ти Г(ос- подь)ня поємши Епраѯию, и показа єи полатоу чрьтожь- ноую и нєвѣст</w:t>
      </w:r>
      <w:r>
        <w:t>ноу и вѣнць оуготовлѥнь, и сльішах гл(а)сь вѣщающии • „Епраѯіє, сє мьзда твоя и покои твои • н(ы)ня оубо иди и по і҃ дни пріидєши и всєго сего вь насищєни боудєши и н(ы)ня и вь бєсконьчньіѥ // 227</w:t>
      </w:r>
      <w:r w:rsidR="00200B60">
        <w:t>v</w:t>
      </w:r>
      <w:r>
        <w:t xml:space="preserve"> вѣкы''. Сє н(ы)ня і҃* д(ь)нь ѥс(ть) како видѣхь, яко Епраѯ</w:t>
      </w:r>
      <w:r>
        <w:t>іа оутро скончаваєт сє ».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422"/>
        </w:tabs>
        <w:ind w:left="500" w:right="20" w:firstLine="480"/>
      </w:pPr>
      <w:r>
        <w:t>Оуслышавши жє сє Оуліа повѣдающи игоумении старицамь яко оутрѣ сконч\а/ает се, биющи прьси и лице, плачющи се и ридающи пріиде кь пешници. И се видѣвшии Епраѯіа сице ридающоу реч(е) кь неи • « Заклинаю те С(ы)номь Б(о)жиѥмь, яви м</w:t>
      </w:r>
      <w:r>
        <w:t>и что сльіша и по что се плачеши ». Ѡна же реч(е) • « Плачю яко дньс разлоучаевѣ сє, понѥжє сльішахь оутрѣ сконча- ваєши сє ». Слышавши сє Епраѯіа и ѡслабѣ и ѡмр(ь)твѣ и падє сє на зємлю • и сѣдѣшє надь {д} нѥю Оуліа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00" w:right="20" w:hanging="480"/>
        <w:sectPr w:rsidR="000C4FAD">
          <w:pgSz w:w="12240" w:h="15840"/>
          <w:pgMar w:top="2323" w:right="1389" w:bottom="1812" w:left="1389" w:header="0" w:footer="3" w:gutter="2333"/>
          <w:pgNumType w:start="53"/>
          <w:cols w:space="720"/>
          <w:noEndnote/>
          <w:docGrid w:linePitch="360"/>
        </w:sectPr>
      </w:pPr>
      <w:r>
        <w:t>плачющи сє. //</w:t>
      </w:r>
      <w:r>
        <w:t xml:space="preserve"> И рєч(є) кь нѥи Епраѯіа • « Даждь ми роукоу, сєстро моя, и вьвєди ме вь дрьвникь и поврьзи ме тоу, и изми хлѣби из пещи и вьнеси вь монастирь ». И сьтвори Оуліа тако и не повѣда игоумени бывшагоо. И лежещи еи на земли вьпияше, вѣщающіи • « По что, Вл(а)д(</w:t>
      </w:r>
      <w:r>
        <w:t xml:space="preserve">ы)ко, вьзгноуша се мене тоуждее и сиріе; По что прѣзрѣ плѣнѥнноую мен(е); Врѣме мнѣ троудити се и брати се сь діаволомь, и н(ы)ня д(оу)шю мою вьземлѥши ѡт мене • оум(и)л(о)ср(ь)ди се на мнѣ, Іс(оу)х(ристо)се, и ѡстави ме се лѣто, да плачю се </w:t>
      </w:r>
    </w:p>
    <w:p w:rsidR="000C4FAD" w:rsidRDefault="00681C5B">
      <w:pPr>
        <w:pStyle w:val="Bodytext0"/>
        <w:shd w:val="clear" w:color="auto" w:fill="auto"/>
        <w:tabs>
          <w:tab w:val="left" w:pos="510"/>
        </w:tabs>
        <w:ind w:left="500" w:right="20" w:hanging="480"/>
      </w:pPr>
      <w:r>
        <w:lastRenderedPageBreak/>
        <w:t xml:space="preserve">грѣхь своих, </w:t>
      </w:r>
      <w:r>
        <w:t>яко бес покаяніа єсмь и нага* єсмь ѡт 228</w:t>
      </w:r>
      <w:r w:rsidR="00200B60">
        <w:t>v</w:t>
      </w:r>
      <w:r>
        <w:t xml:space="preserve"> бл(а)гоч(ь)стия. И нѣс(ть) ми // надєжде сп(а)сения • не бо ѥс(ть) вь гробѣ покаяніа и нѣс(ть) по сьмр(ь)ти сльзь, ни бо вь адѣ хвалєт те, Г(оспод)и, нь живи бл(аго)с(ло)веть име с(ве)тое твое. Даждь ми паки се лѣ</w:t>
      </w:r>
      <w:r>
        <w:t>тоо, яко бес п&lt;л&gt;ода есмь якож(е) неплоднаа смоков- ница ». Сице еи тоужещи Епраѯіи, и оуслыша нѣкаа ѡт сестрь, и повѣда игоумени и старицамь яко Епраѯіа поврьжена есть вь дрьвници и сице вьпіеть. Абиѥ Оуліа рєч(є) • «По истинѣ, г(оспож)дє моя, оувѣдѣ Епра</w:t>
      </w:r>
      <w:r>
        <w:t>ѯіа</w:t>
      </w:r>
      <w:r>
        <w:t xml:space="preserve"> яко оутрѣ оумирает • сего ради плачет се ». Абиѥ же игоумения сь старицами вьзьпіше рекоуще •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10"/>
        </w:tabs>
        <w:ind w:left="500" w:right="20" w:hanging="480"/>
      </w:pPr>
      <w:r>
        <w:t xml:space="preserve">« Ѡѡ ноужда • кто еи по//вѣда и вьзмоутисте еи д(оу)шоу; Ктоо яви еи и ськроуши еи ср(ь)дце; Не бѣх би молила нє являти єи дондѣжє пріидеть еи час; Ио что се </w:t>
      </w:r>
      <w:r>
        <w:t>сьтвористе и смѣристе ю прѣжде часа ее; Идѣтє и привєдѣтє ю самоо ». Ѡни же шьдше и рѣше еи • « Греди, зовет те госпожда великаа ». Ѡна же плачющи и ськроушена вьшьдши, и ставши прѣд игоуме- ниѥю, ѡвьдрьжимаа вьздиханиѥмь и точещи сльзи. И видѣ ю игоуменіа</w:t>
      </w:r>
      <w:r>
        <w:t xml:space="preserve"> ѡт вьздихания ѡдрьжимоу, реч(е) кь нѥи сице • « Чтоо е, г(о)с(по)ж(д)е моя Епраѯіе, да сице тоужиши и плачеши; » Вѣща еи Епраѯіа «Плачю 229</w:t>
      </w:r>
      <w:r w:rsidR="00200B60">
        <w:t>v</w:t>
      </w:r>
      <w:r>
        <w:t xml:space="preserve"> се, м(а)ти моя, // яко рєч(є) яко* оумираю и не повѣда ми да бихь плакала се своих грѣхь • нага есмь ѡт бл(а)гочьс</w:t>
      </w:r>
      <w:r>
        <w:t>тіа и нѣс(ть) ми надежде сп(а)сєніа ». И сє рєкши еи и паде на землю и прие нозѣ игоуменіинѣ, и быс(ть) вьпль ѡт вьсее дроужини, вѣщающіи Епраѯіа и вьпиющии • «Пом(и)лоуи ме, вл(а)д(ы)ч(и)це моя, и оумоли Вл(а)д(ы)коу м(и)л(о)стиваго Б(ог)а да простит ме е</w:t>
      </w:r>
      <w:r>
        <w:t>диноо лѣтоо иеще, яко бес покаяния есмь и не вѣмь каа тма покриет ме ». Реч(е) же еи игоуменіа  « Живь Г(оспод)ь, г(о)с(по)ж(д)е моя Епраѯіе, Н(є)б(є)с- нагоЦ(ѣса)рствіад(о)с(т)оиноуте сьтвори Х(ристо)с, н(е)- б(е)сныѥ лѣпоти и чрьтогь н(е)б(е)сни оуготова</w:t>
      </w:r>
      <w:r>
        <w:t>л ти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490"/>
        </w:tabs>
        <w:ind w:left="480" w:right="20" w:hanging="480"/>
      </w:pPr>
      <w:r>
        <w:t>есть ». // И \на/четь повѣдати игоуменіа видѣниѥ, како ю бл(а)гинѥ достоиноу сьтвори Б(ог)ь. И моляше игоуменіа Епраѯію молити Б(ог)а ѡ нѥи, да достоина боудеть чьсти тоежде, и сь нѥю да прѣбоудеть ѡ Х(ристо)сѣ, и тьижде дарь приети.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867"/>
        </w:tabs>
        <w:ind w:left="480" w:right="20" w:firstLine="480"/>
        <w:sectPr w:rsidR="000C4FAD">
          <w:pgSz w:w="12240" w:h="15840"/>
          <w:pgMar w:top="2323" w:right="1389" w:bottom="1812" w:left="1389" w:header="0" w:footer="3" w:gutter="2333"/>
          <w:pgNumType w:start="230"/>
          <w:cols w:space="720"/>
          <w:noEndnote/>
          <w:docGrid w:linePitch="360"/>
        </w:sectPr>
      </w:pPr>
      <w:r>
        <w:t xml:space="preserve">Епраѯіа жє лєжєщи прѣд ногама игоуменіи наче се грозити и зимити, яко по малоу великь ѡгнь вьзеть ю, и наче ю ѡбьдрьжати кончаваѥ силоу ѥи, и рече игоуменіа сестрамь • « </w:t>
      </w:r>
      <w:r>
        <w:lastRenderedPageBreak/>
        <w:t>Вьзмѣте ю и вьнесѣтє ю вь цр(ь)ковь яко придє час ѥи ». И вь</w:t>
      </w:r>
      <w:r>
        <w:t>зємшє положишє ю вь цр(ь)кви и сѣдєшє ѡкр(ь)сть еи до веч(е)ра, 230</w:t>
      </w:r>
      <w:r w:rsidR="00200B60">
        <w:t>v</w:t>
      </w:r>
      <w:r>
        <w:t xml:space="preserve"> тоужеще и плачюще. И вь врѣ//ме вькоушения веч(е)ре повелѣ игоумения изити и вьзети хлѣбь, единоиже Оуліи прѣбити сь Епраѯією, нє бо ѡтстоупашє Оуліа никогда жє • и затворишє двєри цр(ь)к</w:t>
      </w:r>
      <w:r>
        <w:t xml:space="preserve">ви до оутрьницє. Моляшє Епраѯію Оуліа вѣщающи • « Г(о)с(по)ж(д)е и сєстро моя, нє забоуди мєн(є) • помєни ме яко не ѡтлоучена бьіх ѡт тебе на земли • помоли Х(рьст)а да мене &lt;име&gt;ть* с тобою. Помени ме яко азь на троудь си пооучих те. Моли Б(ог)а яко да и </w:t>
      </w:r>
      <w:r>
        <w:t>\а/зь прѣбоудоу ѡ Х(ристо)сѣ ».</w:t>
      </w:r>
    </w:p>
    <w:p w:rsidR="000C4FAD" w:rsidRDefault="00681C5B">
      <w:pPr>
        <w:pStyle w:val="Bodytext290"/>
        <w:numPr>
          <w:ilvl w:val="0"/>
          <w:numId w:val="11"/>
        </w:numPr>
        <w:shd w:val="clear" w:color="auto" w:fill="auto"/>
        <w:tabs>
          <w:tab w:val="left" w:pos="1418"/>
        </w:tabs>
        <w:spacing w:before="0" w:after="0" w:line="317" w:lineRule="exact"/>
        <w:ind w:left="520" w:right="40" w:firstLine="480"/>
      </w:pPr>
      <w:r>
        <w:rPr>
          <w:rStyle w:val="Bodytext297"/>
        </w:rPr>
        <w:lastRenderedPageBreak/>
        <w:t>Оутрьни же бьівши видѣ игоуменіа яко оуже на послѣднѥмь ес(ть) исходѣ Епраѯиа и кончати се</w:t>
      </w:r>
    </w:p>
    <w:p w:rsidR="000C4FAD" w:rsidRDefault="00681C5B">
      <w:pPr>
        <w:pStyle w:val="Bodytext290"/>
        <w:numPr>
          <w:ilvl w:val="0"/>
          <w:numId w:val="12"/>
        </w:numPr>
        <w:shd w:val="clear" w:color="auto" w:fill="auto"/>
        <w:tabs>
          <w:tab w:val="left" w:pos="525"/>
        </w:tabs>
        <w:spacing w:before="0" w:after="0" w:line="317" w:lineRule="exact"/>
        <w:ind w:left="520" w:right="40" w:hanging="480"/>
      </w:pPr>
      <w:r>
        <w:rPr>
          <w:rStyle w:val="Bodytext297"/>
        </w:rPr>
        <w:t xml:space="preserve">хощеть, поусти // Оулію кь сестрамь вѣщающи • « Грє- дѣтє и целоуите Епраѯію яко кончавает се ». Ѡни же шьдше и плачюще се целовахоу </w:t>
      </w:r>
      <w:r>
        <w:rPr>
          <w:rStyle w:val="Bodytext297"/>
        </w:rPr>
        <w:t>вьпиюще • « Помени нас, г(о)с(по)ж(д)е и сестро». Ѡна же не могоущи имь ѡтвѣщати и помльча. Нослѣжде же вьсѣх приде стр(а)стница исцѣлѣвши ѡт нѥе, и плачющии и лоби- зающи роуцѣ еи и вѣщающии • « Роуцѣ си мнѣ по- слоужиста недостоинѣи, Б(ог)а ради и сима р</w:t>
      </w:r>
      <w:r>
        <w:rPr>
          <w:rStyle w:val="Bodytext297"/>
        </w:rPr>
        <w:t>оукама ѡтгна бѣса ѡт мене ». Ѡнои же не могоущи ѡтвѣщати рєч(є) кь нѥи игоумєніа • « Нє м(и)лоуєши ли сєстроу, г(о)с(по)ж(д)є моа и болѣрко; Нє ѡтвѣщаваєши ли //</w:t>
      </w:r>
    </w:p>
    <w:p w:rsidR="000C4FAD" w:rsidRDefault="00681C5B">
      <w:pPr>
        <w:pStyle w:val="Bodytext290"/>
        <w:shd w:val="clear" w:color="auto" w:fill="auto"/>
        <w:spacing w:before="0" w:after="0" w:line="317" w:lineRule="exact"/>
        <w:ind w:left="520" w:right="40" w:hanging="480"/>
      </w:pPr>
      <w:r>
        <w:rPr>
          <w:rStyle w:val="Bodytext297"/>
        </w:rPr>
        <w:t>231</w:t>
      </w:r>
      <w:r w:rsidR="00200B60">
        <w:rPr>
          <w:rStyle w:val="Bodytext297"/>
        </w:rPr>
        <w:t>v</w:t>
      </w:r>
      <w:r>
        <w:rPr>
          <w:rStyle w:val="Bodytext297"/>
        </w:rPr>
        <w:t xml:space="preserve"> ничєсожє сицє єи хлиплющи; » Епраѯіа жє вьзрѣ на ню и вѣща єи • « Что ми притоужаєши, ѡ </w:t>
      </w:r>
      <w:r>
        <w:rPr>
          <w:rStyle w:val="Bodytext297"/>
        </w:rPr>
        <w:t>сєстро; Нє брѣзи мєнє да починоу, на конци бо єсмь • ѡбачє бои сє Б(ог)а и тьи тє сьнабдит ». И вьзрѣвшіи на игоумє- нию и рєч(є) • « Моли ѡ мнѣ, м(а)ти, яко вєликь ѥс(ть) троудь вь д(оу)ши моєи ». И вьсѣмь вьпиющємь, и молитвоу сьтвори игоумєніа, и рєкшим</w:t>
      </w:r>
      <w:r>
        <w:rPr>
          <w:rStyle w:val="Bodytext297"/>
        </w:rPr>
        <w:t>ь вьсѣмь Аминь, и прѣдасть д(оу)шю Г(осподє)ви. Л</w:t>
      </w:r>
      <w:r w:rsidRPr="00200B60">
        <w:rPr>
          <w:rStyle w:val="Bodytext297"/>
        </w:rPr>
        <w:t>҃</w:t>
      </w:r>
      <w:r>
        <w:rPr>
          <w:rStyle w:val="Bodytext297"/>
        </w:rPr>
        <w:t xml:space="preserve"> лѣт бывши и чл(о- вѣ)чскыє жизни ѡтидє. И погрєбошє ю вь гробѣ идѣжє лєжашє м(а)ти ѥє и прославишє Б(ог)а яко достоини</w:t>
      </w:r>
    </w:p>
    <w:p w:rsidR="000C4FAD" w:rsidRDefault="00681C5B">
      <w:pPr>
        <w:pStyle w:val="Bodytext290"/>
        <w:numPr>
          <w:ilvl w:val="0"/>
          <w:numId w:val="12"/>
        </w:numPr>
        <w:shd w:val="clear" w:color="auto" w:fill="auto"/>
        <w:tabs>
          <w:tab w:val="left" w:pos="530"/>
        </w:tabs>
        <w:spacing w:before="0" w:after="0" w:line="317" w:lineRule="exact"/>
        <w:ind w:left="520" w:hanging="480"/>
      </w:pPr>
      <w:r>
        <w:rPr>
          <w:rStyle w:val="Bodytext297"/>
        </w:rPr>
        <w:t>сицєвоу б(о)гооугодноую сєстроу // Б(ог)оу проводити.</w:t>
      </w:r>
    </w:p>
    <w:p w:rsidR="000C4FAD" w:rsidRDefault="00681C5B">
      <w:pPr>
        <w:pStyle w:val="Bodytext290"/>
        <w:numPr>
          <w:ilvl w:val="0"/>
          <w:numId w:val="11"/>
        </w:numPr>
        <w:shd w:val="clear" w:color="auto" w:fill="auto"/>
        <w:tabs>
          <w:tab w:val="left" w:pos="1442"/>
        </w:tabs>
        <w:spacing w:before="0" w:after="0" w:line="317" w:lineRule="exact"/>
        <w:ind w:left="520" w:right="40" w:firstLine="480"/>
        <w:sectPr w:rsidR="000C4FAD">
          <w:pgSz w:w="12240" w:h="15840"/>
          <w:pgMar w:top="2323" w:right="1389" w:bottom="1812" w:left="1389" w:header="0" w:footer="3" w:gutter="2333"/>
          <w:pgNumType w:start="31"/>
          <w:cols w:space="720"/>
          <w:noEndnote/>
          <w:rtlGutter/>
          <w:docGrid w:linePitch="360"/>
        </w:sectPr>
      </w:pPr>
      <w:r>
        <w:rPr>
          <w:rStyle w:val="Bodytext297"/>
        </w:rPr>
        <w:t>Иоулі</w:t>
      </w:r>
      <w:r>
        <w:rPr>
          <w:rStyle w:val="Bodytext297"/>
        </w:rPr>
        <w:t>я жє нє ѡтстоупи вьсю* г дни ридающи и плачющи • тіа бо Оуліа наоучи ю писмєна и псалтироу и пооучашє ю на троудь. Сію д</w:t>
      </w:r>
      <w:r w:rsidRPr="00200B60">
        <w:rPr>
          <w:rStyle w:val="Bodytext297"/>
        </w:rPr>
        <w:t>҃</w:t>
      </w:r>
      <w:r>
        <w:rPr>
          <w:rStyle w:val="Bodytext297"/>
        </w:rPr>
        <w:t xml:space="preserve"> дни вєсєла бьівши и Оуліа пріидє кь игоумєнии и рєч(є) кь нєи • « Вл(а)- д(ы)ч(и)цє, м(о)л(и)твоуи ѡ мнѣ, яко позва мє Х(ристо)с </w:t>
      </w:r>
    </w:p>
    <w:p w:rsidR="000C4FAD" w:rsidRDefault="00681C5B">
      <w:pPr>
        <w:pStyle w:val="Bodytext290"/>
        <w:shd w:val="clear" w:color="auto" w:fill="auto"/>
        <w:tabs>
          <w:tab w:val="left" w:pos="1442"/>
        </w:tabs>
        <w:spacing w:before="0" w:after="0" w:line="317" w:lineRule="exact"/>
        <w:ind w:left="520" w:right="40" w:firstLine="480"/>
      </w:pPr>
      <w:r>
        <w:rPr>
          <w:rStyle w:val="Bodytext"/>
        </w:rPr>
        <w:lastRenderedPageBreak/>
        <w:t>и до</w:t>
      </w:r>
      <w:r>
        <w:rPr>
          <w:rStyle w:val="Bodytext"/>
        </w:rPr>
        <w:t>стоиноу ме сьтвори чрьтогоу, идеже быс(ть) достоина г(о)с(по)ж(д)а моя Епраѯіа, и тамо молит се ѡ мнѣ грѣшнѣи ». Си рекши и целовавши сестри и по е</w:t>
      </w:r>
      <w:r w:rsidRPr="00200B60">
        <w:rPr>
          <w:rStyle w:val="Bodytext"/>
        </w:rPr>
        <w:t>҃</w:t>
      </w:r>
      <w:r>
        <w:rPr>
          <w:rStyle w:val="Bodytext"/>
        </w:rPr>
        <w:t xml:space="preserve"> дни конча се, и погребоше ю вь гробѣ идѣже лежаше Епраѯіа. И по трехь* днехь призвавшии игоуменіа 232</w:t>
      </w:r>
      <w:r w:rsidR="00200B60">
        <w:rPr>
          <w:rStyle w:val="Bodytext"/>
        </w:rPr>
        <w:t>v</w:t>
      </w:r>
      <w:r>
        <w:rPr>
          <w:rStyle w:val="Bodytext"/>
        </w:rPr>
        <w:t xml:space="preserve"> стар</w:t>
      </w:r>
      <w:r>
        <w:rPr>
          <w:rStyle w:val="Bodytext"/>
        </w:rPr>
        <w:t>ице монастирскыѥ и реч(е) кь нимь • // « Изберѣте себѣм(а)терь и поставите на моемьмѣстѣ яже можеть ѡбл(а)дати вами ». И рекоше кь неи • « Чесо ради, м(а)ти наша, чесо ради вл(а)д(ы)ч(и)це наша, повѣждь намь, яко никогдаже си реч(е) своимь рабинямь сице ».</w:t>
      </w:r>
      <w:r>
        <w:rPr>
          <w:rStyle w:val="Bodytext"/>
        </w:rPr>
        <w:t xml:space="preserve"> Ѡна жє реч(е) • « Изберѣте, чеда, могоущоую бити начетькь вамь, мене Б(ог)ь позва, много бо моли ѡ мнѣ Вл(а)д(ы)коу Х(ристо)са госпожда моа Евпраѯіа и многь троудь поде ѡ мнѣ, да д(о)с(т)оинаа боудоу н(е)б(е)снаго чрьтога. Сєю жє пріє Х(ристо)с прошєниѥ є</w:t>
      </w:r>
      <w:r>
        <w:rPr>
          <w:rStyle w:val="Bodytext"/>
        </w:rPr>
        <w:t>є, нь и госпожда Оуліа достоина быс(ть) чьсти сиѥ и сь нѥю вьдвори сє вь н(є)б(є)сноую полатоу тогождє чрьтога,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05"/>
        </w:tabs>
        <w:ind w:left="500" w:right="20" w:hanging="480"/>
        <w:sectPr w:rsidR="000C4FAD">
          <w:pgSz w:w="12240" w:h="15840"/>
          <w:pgMar w:top="2323" w:right="1389" w:bottom="1812" w:left="1389" w:header="0" w:footer="3" w:gutter="2333"/>
          <w:pgNumType w:start="233"/>
          <w:cols w:space="720"/>
          <w:noEndnote/>
          <w:docGrid w:linePitch="360"/>
        </w:sectPr>
      </w:pPr>
      <w:r>
        <w:t>г(оспо)ждє Епраѯіє ради. Спєшь // жє и азь, грѣшнаа, да достоиноу ме Б(ог)ь сьтворити ». Се оуслышавши же сестри веселя</w:t>
      </w:r>
      <w:r>
        <w:t xml:space="preserve">хоу се ѡ Евпраѯіи и ѡ Оулии яко великьіѥ слави достоинѣ бьіста, и м(о)л(и)твовахоу и тиѥ да бьіше били тогожде чрьтога. И избраше единоу ѡт нихь именемь Феѡгнию и поставише ю архиман- дритоу старѣишинствовати монастироу. И вьзвавши ю игоумения и реч(е) кь </w:t>
      </w:r>
      <w:r>
        <w:t>неи • « Г(о)с(по)ж(д)е Феѡгни, се свѣд(ѣ)тельна бы ѡт сестри и поставише те архи- мандритоу, игоумєніє манастирскоо свѣси и все вь разоумѣ си сьтвори и сьврьши. И заклинаю те бес- кврьнною единосоущною Троицею, не приложи кь //</w:t>
      </w:r>
    </w:p>
    <w:p w:rsidR="000C4FAD" w:rsidRDefault="00681C5B">
      <w:pPr>
        <w:pStyle w:val="Bodytext0"/>
        <w:shd w:val="clear" w:color="auto" w:fill="auto"/>
        <w:ind w:left="500" w:right="40" w:hanging="460"/>
      </w:pPr>
      <w:r>
        <w:lastRenderedPageBreak/>
        <w:t>233</w:t>
      </w:r>
      <w:r w:rsidR="00200B60">
        <w:t>v</w:t>
      </w:r>
      <w:r>
        <w:t xml:space="preserve"> монастырю имѣніє и нє ѡ</w:t>
      </w:r>
      <w:r>
        <w:t xml:space="preserve">брати оумь сестрамь на зємльноую и на нєпотрѣбноую скрьбь, да не сего ради лишиши се чрьтога, нь да скоровекое ѡбидевшє и вѣчных бл(а)гь насит&lt;е&gt;т* се ». И паки кь сестрамь реч(е) • « Сестри мое и чеда, вѣсте жизнь г(о)с(по)ж(д)е мое Евпраѯіе, поспѣшите и </w:t>
      </w:r>
      <w:r>
        <w:t>вьі на поревнованіє таковоо и жизнь да д(о)с(т)оини боудєте чьсти ее ». Всѣмь рекьшимь Аминь, и целовавше ю, вьнидоше вь цр(ь)ковь и затворише двери и запрѣти им до оутрьни не вьлазити вь цр(ь)ковь. И вьнидоше на оутрьню и ѡбрѣтошє ю</w:t>
      </w:r>
    </w:p>
    <w:p w:rsidR="000C4FAD" w:rsidRDefault="00681C5B">
      <w:pPr>
        <w:pStyle w:val="Bodytext0"/>
        <w:numPr>
          <w:ilvl w:val="0"/>
          <w:numId w:val="3"/>
        </w:numPr>
        <w:shd w:val="clear" w:color="auto" w:fill="auto"/>
        <w:tabs>
          <w:tab w:val="left" w:pos="530"/>
        </w:tabs>
        <w:ind w:left="500" w:right="40" w:hanging="460"/>
      </w:pPr>
      <w:r>
        <w:t xml:space="preserve">оумьршоу • и </w:t>
      </w:r>
      <w:r>
        <w:t>прославишє Б(ог)а и по//гребоше ю вь гробѣ идѣже Евпраѯіа. И ѡт толѣ не положише и вь гробѣ тѡм ѡт сестрь никого.</w:t>
      </w:r>
    </w:p>
    <w:p w:rsidR="000C4FAD" w:rsidRDefault="00681C5B">
      <w:pPr>
        <w:pStyle w:val="Bodytext0"/>
        <w:numPr>
          <w:ilvl w:val="0"/>
          <w:numId w:val="7"/>
        </w:numPr>
        <w:shd w:val="clear" w:color="auto" w:fill="auto"/>
        <w:tabs>
          <w:tab w:val="left" w:pos="1436"/>
        </w:tabs>
        <w:ind w:left="500" w:right="40" w:firstLine="460"/>
      </w:pPr>
      <w:r>
        <w:t>Многа же чюд(е)са и исцѣлѥніа бывають ѡт Евпраѯіе, и до дньс бѣси вьпиют женомь яко «и по смр(ь)ти ѡдолѣваеть намь Евпраѯіа и ѡтгонит ни ». Се</w:t>
      </w:r>
      <w:r>
        <w:t>* ес(ть) и жизнь по истинѣ соущіи болярчинѣ, яж(е) нєб(е)снааго болярьства д(о)с(т)оина быс(ть). Поспѣшим же и міи тое жит(и)е вьсприѥти, да спод(о)бим се с нею ѡ Х(ристо)сѣ Іс(оус)ѣ Г(оспод)и нашем, емоуже слав(а) вь вѣкы. Аминь.</w:t>
      </w:r>
    </w:p>
    <w:sectPr w:rsidR="000C4FAD" w:rsidSect="000C4FAD">
      <w:pgSz w:w="12240" w:h="15840"/>
      <w:pgMar w:top="2323" w:right="1389" w:bottom="1812" w:left="1389" w:header="0" w:footer="3" w:gutter="2333"/>
      <w:pgNumType w:start="23"/>
      <w:cols w:space="720"/>
      <w:noEndnote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C5B" w:rsidRDefault="00681C5B" w:rsidP="000C4FAD">
      <w:r>
        <w:separator/>
      </w:r>
    </w:p>
  </w:endnote>
  <w:endnote w:type="continuationSeparator" w:id="0">
    <w:p w:rsidR="00681C5B" w:rsidRDefault="00681C5B" w:rsidP="000C4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ukyvede">
    <w:panose1 w:val="02000400000000000000"/>
    <w:charset w:val="00"/>
    <w:family w:val="auto"/>
    <w:pitch w:val="variable"/>
    <w:sig w:usb0="C40002C3" w:usb1="100000AC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C5B" w:rsidRDefault="00681C5B">
      <w:r>
        <w:separator/>
      </w:r>
    </w:p>
  </w:footnote>
  <w:footnote w:type="continuationSeparator" w:id="0">
    <w:p w:rsidR="00681C5B" w:rsidRDefault="00681C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5E68"/>
    <w:multiLevelType w:val="multilevel"/>
    <w:tmpl w:val="076C2734"/>
    <w:lvl w:ilvl="0">
      <w:start w:val="5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7450C8"/>
    <w:multiLevelType w:val="multilevel"/>
    <w:tmpl w:val="A82C50BA"/>
    <w:lvl w:ilvl="0">
      <w:start w:val="196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026771"/>
    <w:multiLevelType w:val="multilevel"/>
    <w:tmpl w:val="72FA6BD0"/>
    <w:lvl w:ilvl="0">
      <w:start w:val="21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D832EB"/>
    <w:multiLevelType w:val="multilevel"/>
    <w:tmpl w:val="271CD9E6"/>
    <w:lvl w:ilvl="0">
      <w:start w:val="5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BC01E4"/>
    <w:multiLevelType w:val="multilevel"/>
    <w:tmpl w:val="8E84FBA6"/>
    <w:lvl w:ilvl="0">
      <w:start w:val="18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4D482A"/>
    <w:multiLevelType w:val="multilevel"/>
    <w:tmpl w:val="55CAB21C"/>
    <w:lvl w:ilvl="0">
      <w:start w:val="36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D0809EC"/>
    <w:multiLevelType w:val="multilevel"/>
    <w:tmpl w:val="87FA2B1A"/>
    <w:lvl w:ilvl="0">
      <w:start w:val="231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05460B"/>
    <w:multiLevelType w:val="multilevel"/>
    <w:tmpl w:val="00A0698C"/>
    <w:lvl w:ilvl="0">
      <w:start w:val="1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07239E1"/>
    <w:multiLevelType w:val="multilevel"/>
    <w:tmpl w:val="6E2862DA"/>
    <w:lvl w:ilvl="0">
      <w:start w:val="192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9343946"/>
    <w:multiLevelType w:val="multilevel"/>
    <w:tmpl w:val="DF44BA08"/>
    <w:lvl w:ilvl="0">
      <w:start w:val="212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06D4989"/>
    <w:multiLevelType w:val="multilevel"/>
    <w:tmpl w:val="AA8EA554"/>
    <w:lvl w:ilvl="0">
      <w:start w:val="193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2B5F15"/>
    <w:multiLevelType w:val="multilevel"/>
    <w:tmpl w:val="E63E8ECA"/>
    <w:lvl w:ilvl="0">
      <w:start w:val="14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0C4FAD"/>
    <w:rsid w:val="000C4FAD"/>
    <w:rsid w:val="00200B60"/>
    <w:rsid w:val="0068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4FAD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FAD"/>
    <w:rPr>
      <w:color w:val="000080"/>
      <w:u w:val="single"/>
    </w:rPr>
  </w:style>
  <w:style w:type="character" w:customStyle="1" w:styleId="Bodytext29">
    <w:name w:val="Body text (29)_"/>
    <w:basedOn w:val="DefaultParagraphFont"/>
    <w:link w:val="Bodytext290"/>
    <w:rsid w:val="000C4FAD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291">
    <w:name w:val="Body text (29)"/>
    <w:basedOn w:val="Bodytext29"/>
    <w:rsid w:val="000C4FAD"/>
    <w:rPr>
      <w:color w:val="000000"/>
      <w:spacing w:val="0"/>
      <w:w w:val="100"/>
      <w:position w:val="0"/>
      <w:lang w:val="ru-RU"/>
    </w:rPr>
  </w:style>
  <w:style w:type="character" w:customStyle="1" w:styleId="Bodytext">
    <w:name w:val="Body text_"/>
    <w:basedOn w:val="DefaultParagraphFont"/>
    <w:link w:val="Bodytext0"/>
    <w:rsid w:val="000C4FAD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0pt">
    <w:name w:val="Body text + 10 pt"/>
    <w:basedOn w:val="Bodytext"/>
    <w:rsid w:val="000C4FAD"/>
    <w:rPr>
      <w:color w:val="000000"/>
      <w:spacing w:val="0"/>
      <w:w w:val="100"/>
      <w:position w:val="0"/>
      <w:sz w:val="20"/>
      <w:szCs w:val="20"/>
    </w:rPr>
  </w:style>
  <w:style w:type="character" w:customStyle="1" w:styleId="Bodytext2">
    <w:name w:val="Body text (2)_"/>
    <w:basedOn w:val="DefaultParagraphFont"/>
    <w:link w:val="Bodytext20"/>
    <w:rsid w:val="000C4FAD"/>
    <w:rPr>
      <w:rFonts w:ascii="Bukyvede" w:eastAsia="Bukyvede" w:hAnsi="Bukyvede" w:cs="Bukyvede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Bodytext115pt">
    <w:name w:val="Body text + 11.5 pt"/>
    <w:basedOn w:val="Bodytext"/>
    <w:rsid w:val="000C4FAD"/>
    <w:rPr>
      <w:color w:val="000000"/>
      <w:spacing w:val="0"/>
      <w:w w:val="100"/>
      <w:position w:val="0"/>
      <w:sz w:val="23"/>
      <w:szCs w:val="23"/>
      <w:lang w:val="ru-RU"/>
    </w:rPr>
  </w:style>
  <w:style w:type="character" w:customStyle="1" w:styleId="Bodytext292">
    <w:name w:val="Body text (29)"/>
    <w:basedOn w:val="Bodytext29"/>
    <w:rsid w:val="000C4FAD"/>
    <w:rPr>
      <w:color w:val="000000"/>
      <w:spacing w:val="0"/>
      <w:w w:val="100"/>
      <w:position w:val="0"/>
    </w:rPr>
  </w:style>
  <w:style w:type="character" w:customStyle="1" w:styleId="Bodytext293">
    <w:name w:val="Body text (29)"/>
    <w:basedOn w:val="Bodytext29"/>
    <w:rsid w:val="000C4FAD"/>
    <w:rPr>
      <w:color w:val="000000"/>
      <w:spacing w:val="0"/>
      <w:w w:val="100"/>
      <w:position w:val="0"/>
      <w:lang w:val="ru-RU"/>
    </w:rPr>
  </w:style>
  <w:style w:type="character" w:customStyle="1" w:styleId="Bodytext2975pt">
    <w:name w:val="Body text (29) + 7.5 pt"/>
    <w:basedOn w:val="Bodytext29"/>
    <w:rsid w:val="000C4FAD"/>
    <w:rPr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Bodytext75pt">
    <w:name w:val="Body text + 7.5 pt"/>
    <w:basedOn w:val="Bodytext"/>
    <w:rsid w:val="000C4FAD"/>
    <w:rPr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Bodytext15">
    <w:name w:val="Body text (15)"/>
    <w:basedOn w:val="Bodytext150"/>
    <w:rsid w:val="000C4FAD"/>
  </w:style>
  <w:style w:type="character" w:customStyle="1" w:styleId="Bodytext150">
    <w:name w:val="Body text (15)_"/>
    <w:basedOn w:val="DefaultParagraphFont"/>
    <w:link w:val="Bodytext151"/>
    <w:rsid w:val="000C4FAD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5Spacing0pt">
    <w:name w:val="Body text (15) + Spacing 0 pt"/>
    <w:basedOn w:val="Bodytext150"/>
    <w:rsid w:val="000C4FAD"/>
    <w:rPr>
      <w:color w:val="000000"/>
      <w:spacing w:val="10"/>
      <w:w w:val="100"/>
      <w:position w:val="0"/>
      <w:lang w:val="ru-RU"/>
    </w:rPr>
  </w:style>
  <w:style w:type="character" w:customStyle="1" w:styleId="Bodytext294">
    <w:name w:val="Body text (29)"/>
    <w:basedOn w:val="Bodytext29"/>
    <w:rsid w:val="000C4FAD"/>
    <w:rPr>
      <w:color w:val="000000"/>
      <w:spacing w:val="0"/>
      <w:w w:val="100"/>
      <w:position w:val="0"/>
      <w:lang w:val="ru-RU"/>
    </w:rPr>
  </w:style>
  <w:style w:type="character" w:customStyle="1" w:styleId="Bodytext295">
    <w:name w:val="Body text (29)"/>
    <w:basedOn w:val="Bodytext29"/>
    <w:rsid w:val="000C4FAD"/>
    <w:rPr>
      <w:color w:val="000000"/>
      <w:spacing w:val="0"/>
      <w:w w:val="100"/>
      <w:position w:val="0"/>
      <w:lang w:val="ru-RU"/>
    </w:rPr>
  </w:style>
  <w:style w:type="character" w:customStyle="1" w:styleId="Bodytext296">
    <w:name w:val="Body text (29)"/>
    <w:basedOn w:val="Bodytext29"/>
    <w:rsid w:val="000C4FAD"/>
    <w:rPr>
      <w:color w:val="000000"/>
      <w:spacing w:val="0"/>
      <w:w w:val="100"/>
      <w:position w:val="0"/>
      <w:lang w:val="ru-RU"/>
    </w:rPr>
  </w:style>
  <w:style w:type="character" w:customStyle="1" w:styleId="Bodytext297">
    <w:name w:val="Body text (29)"/>
    <w:basedOn w:val="Bodytext29"/>
    <w:rsid w:val="000C4FAD"/>
    <w:rPr>
      <w:color w:val="000000"/>
      <w:spacing w:val="0"/>
      <w:w w:val="100"/>
      <w:position w:val="0"/>
      <w:lang w:val="ru-RU"/>
    </w:rPr>
  </w:style>
  <w:style w:type="character" w:customStyle="1" w:styleId="Bodytext29Spacing-1pt">
    <w:name w:val="Body text (29) + Spacing -1 pt"/>
    <w:basedOn w:val="Bodytext29"/>
    <w:rsid w:val="000C4FAD"/>
    <w:rPr>
      <w:color w:val="000000"/>
      <w:spacing w:val="-30"/>
      <w:w w:val="100"/>
      <w:position w:val="0"/>
      <w:lang w:val="ru-RU"/>
    </w:rPr>
  </w:style>
  <w:style w:type="character" w:customStyle="1" w:styleId="Bodytext1">
    <w:name w:val="Body text"/>
    <w:basedOn w:val="Bodytext"/>
    <w:rsid w:val="000C4FAD"/>
    <w:rPr>
      <w:color w:val="000000"/>
      <w:spacing w:val="0"/>
      <w:w w:val="100"/>
      <w:position w:val="0"/>
      <w:lang w:val="ru-RU"/>
    </w:rPr>
  </w:style>
  <w:style w:type="character" w:customStyle="1" w:styleId="Bodytext298">
    <w:name w:val="Body text (29)"/>
    <w:basedOn w:val="Bodytext29"/>
    <w:rsid w:val="000C4FAD"/>
    <w:rPr>
      <w:color w:val="000000"/>
      <w:spacing w:val="0"/>
      <w:w w:val="100"/>
      <w:position w:val="0"/>
      <w:lang w:val="ru-RU"/>
    </w:rPr>
  </w:style>
  <w:style w:type="character" w:customStyle="1" w:styleId="Bodytext299">
    <w:name w:val="Body text (29)"/>
    <w:basedOn w:val="Bodytext29"/>
    <w:rsid w:val="000C4FAD"/>
    <w:rPr>
      <w:color w:val="000000"/>
      <w:spacing w:val="0"/>
      <w:w w:val="100"/>
      <w:position w:val="0"/>
      <w:lang w:val="ru-RU"/>
    </w:rPr>
  </w:style>
  <w:style w:type="paragraph" w:customStyle="1" w:styleId="Bodytext290">
    <w:name w:val="Body text (29)"/>
    <w:basedOn w:val="Normal"/>
    <w:link w:val="Bodytext29"/>
    <w:rsid w:val="000C4FAD"/>
    <w:pPr>
      <w:shd w:val="clear" w:color="auto" w:fill="FFFFFF"/>
      <w:spacing w:before="120" w:after="120" w:line="0" w:lineRule="atLeast"/>
      <w:ind w:firstLine="460"/>
      <w:jc w:val="both"/>
    </w:pPr>
    <w:rPr>
      <w:rFonts w:ascii="Bukyvede" w:eastAsia="Bukyvede" w:hAnsi="Bukyvede" w:cs="Bukyvede"/>
      <w:sz w:val="25"/>
      <w:szCs w:val="25"/>
    </w:rPr>
  </w:style>
  <w:style w:type="paragraph" w:customStyle="1" w:styleId="Bodytext0">
    <w:name w:val="Body text"/>
    <w:basedOn w:val="Normal"/>
    <w:link w:val="Bodytext"/>
    <w:rsid w:val="000C4FAD"/>
    <w:pPr>
      <w:shd w:val="clear" w:color="auto" w:fill="FFFFFF"/>
      <w:spacing w:line="317" w:lineRule="exact"/>
      <w:jc w:val="both"/>
    </w:pPr>
    <w:rPr>
      <w:rFonts w:ascii="Bukyvede" w:eastAsia="Bukyvede" w:hAnsi="Bukyvede" w:cs="Bukyvede"/>
      <w:sz w:val="25"/>
      <w:szCs w:val="25"/>
    </w:rPr>
  </w:style>
  <w:style w:type="paragraph" w:customStyle="1" w:styleId="Bodytext20">
    <w:name w:val="Body text (2)"/>
    <w:basedOn w:val="Normal"/>
    <w:link w:val="Bodytext2"/>
    <w:rsid w:val="000C4FAD"/>
    <w:pPr>
      <w:shd w:val="clear" w:color="auto" w:fill="FFFFFF"/>
      <w:spacing w:line="0" w:lineRule="atLeast"/>
    </w:pPr>
    <w:rPr>
      <w:rFonts w:ascii="Bukyvede" w:eastAsia="Bukyvede" w:hAnsi="Bukyvede" w:cs="Bukyvede"/>
      <w:spacing w:val="20"/>
      <w:sz w:val="17"/>
      <w:szCs w:val="17"/>
    </w:rPr>
  </w:style>
  <w:style w:type="paragraph" w:customStyle="1" w:styleId="Bodytext151">
    <w:name w:val="Body text (15)"/>
    <w:basedOn w:val="Normal"/>
    <w:link w:val="Bodytext150"/>
    <w:rsid w:val="000C4FAD"/>
    <w:pPr>
      <w:shd w:val="clear" w:color="auto" w:fill="FFFFFF"/>
      <w:spacing w:line="240" w:lineRule="exact"/>
      <w:ind w:hanging="420"/>
      <w:jc w:val="both"/>
    </w:pPr>
    <w:rPr>
      <w:rFonts w:ascii="Bukyvede" w:eastAsia="Bukyvede" w:hAnsi="Bukyvede" w:cs="Bukyvede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7019</Words>
  <Characters>40014</Characters>
  <Application>Microsoft Office Word</Application>
  <DocSecurity>0</DocSecurity>
  <Lines>333</Lines>
  <Paragraphs>93</Paragraphs>
  <ScaleCrop>false</ScaleCrop>
  <Company>University of Pittsburgh</Company>
  <LinksUpToDate>false</LinksUpToDate>
  <CharactersWithSpaces>46940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metil</cp:lastModifiedBy>
  <cp:revision>2</cp:revision>
  <dcterms:created xsi:type="dcterms:W3CDTF">2011-11-11T18:07:00Z</dcterms:created>
  <dcterms:modified xsi:type="dcterms:W3CDTF">2011-11-11T18:08:00Z</dcterms:modified>
</cp:coreProperties>
</file>