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center"/>
        <w:spacing w:before="0" w:after="604" w:line="322" w:lineRule="exact"/>
        <w:ind w:left="0" w:right="400" w:firstLine="0"/>
      </w:pPr>
      <w:r>
        <w:rPr>
          <w:rStyle w:val="CharStyle5"/>
          <w:lang w:val="ru-RU"/>
        </w:rPr>
        <w:t>М(Ѣ)С(Е)ЦА АПРІЛѢ • ЖИТИЕ И ЖИЗНЬ ПР(Ѣ)ПО(ДО)БНИѤ МАРІЕ ЕГѴПТѢНИНЕ БЛ(АГО)С(ЛО)ВИ ОО(ТЬ)ЧЕ.</w:t>
      </w:r>
    </w:p>
    <w:p>
      <w:pPr>
        <w:pStyle w:val="Style3"/>
        <w:numPr>
          <w:ilvl w:val="0"/>
          <w:numId w:val="1"/>
        </w:numPr>
        <w:tabs>
          <w:tab w:leader="none" w:pos="1207" w:val="left"/>
        </w:tabs>
        <w:widowControl w:val="0"/>
        <w:keepNext w:val="0"/>
        <w:keepLines w:val="0"/>
        <w:shd w:val="clear" w:color="auto" w:fill="auto"/>
        <w:bidi w:val="0"/>
        <w:jc w:val="both"/>
        <w:spacing w:before="0" w:after="0" w:line="317" w:lineRule="exact"/>
        <w:ind w:left="420" w:right="20" w:firstLine="480"/>
      </w:pPr>
      <w:r>
        <w:rPr>
          <w:rStyle w:val="CharStyle5"/>
          <w:lang w:val="ru-RU"/>
        </w:rPr>
        <w:t>Таиноу ц(ѣса)рскоую добро ѥс(ть) таити, дѣла же Б(о)жіа добро ѥс(ть) исповѣдати и славно ѥсть. Таако во реч(є) агг(є)ль *к нєи тогда по славнѣмь ее* прозрѣнии, ѡ ѡслѣплѥніи* оочиѥю.</w:t>
      </w:r>
    </w:p>
    <w:p>
      <w:pPr>
        <w:pStyle w:val="Style3"/>
        <w:widowControl w:val="0"/>
        <w:keepNext w:val="0"/>
        <w:keepLines w:val="0"/>
        <w:shd w:val="clear" w:color="auto" w:fill="auto"/>
        <w:bidi w:val="0"/>
        <w:jc w:val="both"/>
        <w:spacing w:before="0" w:after="0" w:line="317" w:lineRule="exact"/>
        <w:ind w:left="420" w:right="20" w:hanging="400"/>
      </w:pPr>
      <w:r>
        <w:rPr>
          <w:rStyle w:val="CharStyle5"/>
          <w:lang w:val="ru-RU"/>
        </w:rPr>
        <w:t>162^ Не сьхра//нше таини ц(ѣса)реви пагоубно ес(ть), а дѣла Б(о)жіа прѣславнаа нѣсть мльчати, понѥ бѣдоу д(оу)ши приносить.</w:t>
      </w:r>
    </w:p>
    <w:p>
      <w:pPr>
        <w:pStyle w:val="Style3"/>
        <w:widowControl w:val="0"/>
        <w:keepNext w:val="0"/>
        <w:keepLines w:val="0"/>
        <w:shd w:val="clear" w:color="auto" w:fill="auto"/>
        <w:bidi w:val="0"/>
        <w:jc w:val="both"/>
        <w:spacing w:before="0" w:after="0" w:line="317" w:lineRule="exact"/>
        <w:ind w:left="420" w:right="20" w:firstLine="480"/>
      </w:pPr>
      <w:r>
        <w:rPr>
          <w:rStyle w:val="CharStyle5"/>
          <w:lang w:val="ru-RU"/>
        </w:rPr>
        <w:t>Того ради бою се и азь мльчати, а дѣла Б(о)жия вьспоминаю и раба ѡного моукоу, приемшаго Г(осподь)нь таланть, и вь земли ськрившоу а прикоупа емоу не сьтворшоу. Повѣсть с(ве)тоую азь слишавь и никаакоже не могоу таити.</w:t>
      </w:r>
    </w:p>
    <w:p>
      <w:pPr>
        <w:pStyle w:val="Style3"/>
        <w:widowControl w:val="0"/>
        <w:keepNext w:val="0"/>
        <w:keepLines w:val="0"/>
        <w:shd w:val="clear" w:color="auto" w:fill="auto"/>
        <w:bidi w:val="0"/>
        <w:jc w:val="both"/>
        <w:spacing w:before="0" w:after="0" w:line="317" w:lineRule="exact"/>
        <w:ind w:left="420" w:right="20" w:firstLine="480"/>
      </w:pPr>
      <w:r>
        <w:rPr>
          <w:rStyle w:val="CharStyle5"/>
          <w:lang w:val="ru-RU"/>
        </w:rPr>
        <w:t>И никтожє ми не невѣроуи яже сльішах пишемаа, или мене грьдєщаа сє или дивє сє чюдєси вєликоомоу • и не боуди ми мнѣ льгати на с(ве)тоую.</w:t>
      </w:r>
    </w:p>
    <w:p>
      <w:pPr>
        <w:pStyle w:val="Style3"/>
        <w:numPr>
          <w:ilvl w:val="0"/>
          <w:numId w:val="3"/>
        </w:numPr>
        <w:tabs>
          <w:tab w:leader="none" w:pos="889" w:val="left"/>
        </w:tabs>
        <w:widowControl w:val="0"/>
        <w:keepNext w:val="0"/>
        <w:keepLines w:val="0"/>
        <w:shd w:val="clear" w:color="auto" w:fill="auto"/>
        <w:bidi w:val="0"/>
        <w:jc w:val="both"/>
        <w:spacing w:before="0" w:after="0" w:line="317" w:lineRule="exact"/>
        <w:ind w:left="420" w:right="20" w:hanging="400"/>
        <w:sectPr>
          <w:footnotePr>
            <w:pos w:val="pageBottom"/>
            <w:numFmt w:val="decimal"/>
            <w:numRestart w:val="continuous"/>
          </w:footnotePr>
          <w:type w:val="continuous"/>
          <w:pgSz w:w="12240" w:h="15840"/>
          <w:pgMar w:top="1581" w:left="2280" w:right="2280" w:bottom="3760" w:header="0" w:footer="3" w:gutter="1181"/>
          <w:rtlGutter/>
          <w:cols w:space="720"/>
          <w:noEndnote/>
          <w:docGrid w:linePitch="360"/>
        </w:sectPr>
      </w:pPr>
      <w:r>
        <w:rPr>
          <w:rStyle w:val="CharStyle5"/>
          <w:lang w:val="ru-RU"/>
        </w:rPr>
        <w:t xml:space="preserve">Аще ли соуть етери чьтоу//ще книгоу сію и ѡ висотѣ словеси дивещє сє, нє хотєщє вѣровати, боуди </w:t>
      </w:r>
    </w:p>
    <w:p>
      <w:pPr>
        <w:pStyle w:val="Style3"/>
        <w:tabs>
          <w:tab w:leader="none" w:pos="889" w:val="left"/>
        </w:tabs>
        <w:widowControl w:val="0"/>
        <w:keepNext w:val="0"/>
        <w:keepLines w:val="0"/>
        <w:shd w:val="clear" w:color="auto" w:fill="auto"/>
        <w:bidi w:val="0"/>
        <w:jc w:val="both"/>
        <w:spacing w:before="0" w:after="0" w:line="317" w:lineRule="exact"/>
        <w:ind w:left="420" w:right="20" w:hanging="400"/>
      </w:pPr>
      <w:r>
        <w:rPr>
          <w:rStyle w:val="CharStyle7"/>
          <w:lang w:val="ru-RU"/>
        </w:rPr>
        <w:t>имь м(и)л(о)сть Г(о)с(подь)ня • ты бо, нємощь чл(о)- в(ѣ)ч(ськ)оу помышляющє, нєприєтнаа творєть намь г(лаго)лѥмаа ѡ чл(овѣ)цѣхь.</w:t>
      </w:r>
    </w:p>
    <w:p>
      <w:pPr>
        <w:pStyle w:val="Style8"/>
        <w:widowControl w:val="0"/>
        <w:keepNext w:val="0"/>
        <w:keepLines w:val="0"/>
        <w:shd w:val="clear" w:color="auto" w:fill="auto"/>
        <w:bidi w:val="0"/>
        <w:spacing w:before="0" w:after="0"/>
        <w:ind w:left="480" w:right="0" w:firstLine="480"/>
      </w:pPr>
      <w:r>
        <w:rPr>
          <w:lang w:val="ru-RU"/>
          <w:w w:val="100"/>
          <w:spacing w:val="0"/>
          <w:color w:val="000000"/>
          <w:position w:val="0"/>
        </w:rPr>
        <w:t>То южє п(о)добно ми ѥс(ть) начєти повѣсть сию прѣдивноую бьівшоу вь родѣ нашемь.</w:t>
      </w:r>
    </w:p>
    <w:p>
      <w:pPr>
        <w:pStyle w:val="Style8"/>
        <w:numPr>
          <w:ilvl w:val="0"/>
          <w:numId w:val="5"/>
        </w:numPr>
        <w:tabs>
          <w:tab w:leader="none" w:pos="1267" w:val="left"/>
        </w:tabs>
        <w:widowControl w:val="0"/>
        <w:keepNext w:val="0"/>
        <w:keepLines w:val="0"/>
        <w:shd w:val="clear" w:color="auto" w:fill="auto"/>
        <w:bidi w:val="0"/>
        <w:spacing w:before="0" w:after="0"/>
        <w:ind w:left="480" w:right="0" w:firstLine="480"/>
      </w:pPr>
      <w:r>
        <w:rPr>
          <w:lang w:val="ru-RU"/>
          <w:w w:val="100"/>
          <w:spacing w:val="0"/>
          <w:color w:val="000000"/>
          <w:position w:val="0"/>
        </w:rPr>
        <w:t>Быс(ть) вь единѡм Палестинскіих монастирѡхь &lt;моужь&gt;* житиѥмь и словомь краснимь, ѡт самѣх пєлень вьзраста ѡбичаи мнишьскіими и вещми. Зѡсима име старцоу тоомоу. И не мни оубо никтоже***</w:t>
      </w:r>
    </w:p>
    <w:p>
      <w:pPr>
        <w:pStyle w:val="Style8"/>
        <w:widowControl w:val="0"/>
        <w:keepNext w:val="0"/>
        <w:keepLines w:val="0"/>
        <w:shd w:val="clear" w:color="auto" w:fill="auto"/>
        <w:bidi w:val="0"/>
        <w:spacing w:before="0" w:after="0"/>
        <w:ind w:left="480" w:right="0" w:firstLine="480"/>
      </w:pPr>
      <w:r>
        <w:rPr>
          <w:lang w:val="ru-RU"/>
          <w:w w:val="100"/>
          <w:spacing w:val="0"/>
          <w:color w:val="000000"/>
          <w:position w:val="0"/>
        </w:rPr>
        <w:t>Си оубо Зосима правовѣрнь, всакь ѡбразь пощеніа 163^ и дѣла твораше // и всакоо прѣданіе Б(о)ж(ь)ствьное храняше и николиже ѡт с(ве)тих книгь оучения ѡслаби нь и леже и вьстаѥ и роукама дрьже дѣлоо пищоу вькоушааше, и единоо дѣло имѣше немльч(ь)ноо, еже пѣти всегда.</w:t>
      </w:r>
    </w:p>
    <w:p>
      <w:pPr>
        <w:pStyle w:val="Style8"/>
        <w:numPr>
          <w:ilvl w:val="0"/>
          <w:numId w:val="5"/>
        </w:numPr>
        <w:tabs>
          <w:tab w:leader="none" w:pos="1277" w:val="left"/>
        </w:tabs>
        <w:widowControl w:val="0"/>
        <w:keepNext w:val="0"/>
        <w:keepLines w:val="0"/>
        <w:shd w:val="clear" w:color="auto" w:fill="auto"/>
        <w:bidi w:val="0"/>
        <w:spacing w:before="0" w:after="0"/>
        <w:ind w:left="480" w:right="0" w:firstLine="480"/>
      </w:pPr>
      <w:r>
        <w:rPr>
          <w:lang w:val="ru-RU"/>
          <w:w w:val="100"/>
          <w:spacing w:val="0"/>
          <w:color w:val="000000"/>
          <w:position w:val="0"/>
        </w:rPr>
        <w:t>Ѡт младенства бо бѣ вьдань вь монастир, н</w:t>
      </w:r>
      <w:r>
        <w:rPr>
          <w:lang w:val="en-US"/>
          <w:w w:val="100"/>
          <w:spacing w:val="0"/>
          <w:color w:val="000000"/>
          <w:position w:val="0"/>
        </w:rPr>
        <w:t>҃</w:t>
      </w:r>
      <w:r>
        <w:rPr>
          <w:lang w:val="ru-RU"/>
          <w:w w:val="100"/>
          <w:spacing w:val="0"/>
          <w:color w:val="000000"/>
          <w:position w:val="0"/>
        </w:rPr>
        <w:t>е҃* лѣть сьтвори вь нѥмь. Тако же емоу живоущоу вь монастири, помысли оубо г(лаго)лѥ • « Есть ли оубо мних на зємли, иже ми покажеть ѡбразь житіа єгоже не сьтворихь; Можєт ли моужь ѡбрѣсти се вь поустини лоучи менє дѣлоомь; »</w:t>
      </w:r>
    </w:p>
    <w:p>
      <w:pPr>
        <w:pStyle w:val="Style8"/>
        <w:numPr>
          <w:ilvl w:val="0"/>
          <w:numId w:val="7"/>
        </w:numPr>
        <w:tabs>
          <w:tab w:leader="none" w:pos="970" w:val="left"/>
        </w:tabs>
        <w:widowControl w:val="0"/>
        <w:keepNext w:val="0"/>
        <w:keepLines w:val="0"/>
        <w:shd w:val="clear" w:color="auto" w:fill="auto"/>
        <w:bidi w:val="0"/>
        <w:jc w:val="left"/>
        <w:spacing w:before="0" w:after="0"/>
        <w:ind w:left="480" w:right="100" w:hanging="480"/>
        <w:sectPr>
          <w:footnotePr>
            <w:pos w:val="pageBottom"/>
            <w:numFmt w:val="decimal"/>
            <w:numRestart w:val="continuous"/>
          </w:footnotePr>
          <w:pgSz w:w="12240" w:h="15840"/>
          <w:pgMar w:top="1581" w:left="2280" w:right="2280" w:bottom="3760" w:header="0" w:footer="3" w:gutter="1181"/>
          <w:rtlGutter/>
          <w:cols w:space="720"/>
          <w:noEndnote/>
          <w:docGrid w:linePitch="360"/>
        </w:sectPr>
      </w:pPr>
      <w:r>
        <w:rPr>
          <w:lang w:val="ru-RU"/>
          <w:w w:val="100"/>
          <w:spacing w:val="0"/>
          <w:color w:val="000000"/>
          <w:position w:val="0"/>
        </w:rPr>
        <w:t>Сицє жє пом&lt;ыш&gt;ляющоу старцоу, яви сє // емоу етерь, и реч(е) ѥмоу • « Ѡ Зосима, добрѣ подвигноул</w:t>
      </w:r>
    </w:p>
    <w:p>
      <w:pPr>
        <w:pStyle w:val="Style3"/>
        <w:widowControl w:val="0"/>
        <w:keepNext w:val="0"/>
        <w:keepLines w:val="0"/>
        <w:shd w:val="clear" w:color="auto" w:fill="auto"/>
        <w:bidi w:val="0"/>
        <w:jc w:val="both"/>
        <w:spacing w:before="0" w:after="0" w:line="317" w:lineRule="exact"/>
        <w:ind w:left="440" w:right="20" w:firstLine="0"/>
      </w:pPr>
      <w:r>
        <w:rPr>
          <w:rStyle w:val="CharStyle5"/>
          <w:lang w:val="ru-RU"/>
        </w:rPr>
        <w:t>се ѥси; нь никтоо же сьврьшень ѥс(ть). Нь да разоу- мѣеши колико ѥс(ть) инѣхь сп(а)сающіих се паче тебе, изиди оубо из домоу, якоже и Авраамь, и греди вь монастирь соущіи при Иѡрданіи. »</w:t>
      </w:r>
    </w:p>
    <w:p>
      <w:pPr>
        <w:pStyle w:val="Style3"/>
        <w:numPr>
          <w:ilvl w:val="0"/>
          <w:numId w:val="1"/>
        </w:numPr>
        <w:tabs>
          <w:tab w:leader="none" w:pos="1227" w:val="left"/>
        </w:tabs>
        <w:widowControl w:val="0"/>
        <w:keepNext w:val="0"/>
        <w:keepLines w:val="0"/>
        <w:shd w:val="clear" w:color="auto" w:fill="auto"/>
        <w:bidi w:val="0"/>
        <w:jc w:val="both"/>
        <w:spacing w:before="0" w:after="0" w:line="317" w:lineRule="exact"/>
        <w:ind w:left="440" w:right="20" w:firstLine="480"/>
      </w:pPr>
      <w:r>
        <w:rPr>
          <w:rStyle w:val="CharStyle5"/>
          <w:lang w:val="ru-RU"/>
        </w:rPr>
        <w:t>Абиѥ же Зосима изиде из монастира своего и поиде вь слѣдь г(лаго)лющагоо, и Б(о)жиею волею пріиде вь монастирь Іѡрданскии. И тлькноу вь двери и повѣ- даноо бьіс(ть) кь игоумєноу • и вьлѣзє и поклони сє игоуменоу по ѡбьічаю, и вьпроси игоумень • « Ѡт коудоу еси, брате, и чесо ради пріиде кь намь; » Ѡтбѣща</w:t>
      </w:r>
    </w:p>
    <w:p>
      <w:pPr>
        <w:pStyle w:val="Style3"/>
        <w:widowControl w:val="0"/>
        <w:keepNext w:val="0"/>
        <w:keepLines w:val="0"/>
        <w:shd w:val="clear" w:color="auto" w:fill="auto"/>
        <w:bidi w:val="0"/>
        <w:jc w:val="both"/>
        <w:spacing w:before="0" w:after="0" w:line="317" w:lineRule="exact"/>
        <w:ind w:left="440" w:right="20" w:hanging="440"/>
      </w:pPr>
      <w:r>
        <w:rPr>
          <w:rStyle w:val="CharStyle5"/>
          <w:lang w:val="ru-RU"/>
        </w:rPr>
        <w:t>16^ Зосима • « Ѡт коудоу придѡх, не // вьпрашаи мен(е) • ползи ради придѡх, сльішах бо ваше дѣло великоѡ и достохвално, могоущее д(оу)ше привести кь Х(ристо)соу Б(ог)оу нашемоу. »</w:t>
      </w:r>
    </w:p>
    <w:p>
      <w:pPr>
        <w:pStyle w:val="Style3"/>
        <w:widowControl w:val="0"/>
        <w:keepNext w:val="0"/>
        <w:keepLines w:val="0"/>
        <w:shd w:val="clear" w:color="auto" w:fill="auto"/>
        <w:bidi w:val="0"/>
        <w:jc w:val="right"/>
        <w:spacing w:before="0" w:after="0" w:line="317" w:lineRule="exact"/>
        <w:ind w:left="440" w:right="20" w:firstLine="0"/>
      </w:pPr>
      <w:r>
        <w:rPr>
          <w:rStyle w:val="CharStyle5"/>
          <w:lang w:val="ru-RU"/>
        </w:rPr>
        <w:t>И реч(е) ѥмоу игоумень • « Б(ог)ь единь, брате, исцѣляе члобѣча рода, ть и наоучить тебе и нас боли своєи, и ть и наставить твори&lt;ти&gt; вса повелѣніа. » Сице рекшоу игоуменоу кь Зосимѣ и поклони се и испрошь м(о)л(и)твоу, реч(е) • « Аминь » и прѣбы тоу.</w:t>
      </w:r>
    </w:p>
    <w:p>
      <w:pPr>
        <w:pStyle w:val="Style3"/>
        <w:numPr>
          <w:ilvl w:val="0"/>
          <w:numId w:val="1"/>
        </w:numPr>
        <w:tabs>
          <w:tab w:leader="none" w:pos="1218" w:val="left"/>
        </w:tabs>
        <w:widowControl w:val="0"/>
        <w:keepNext w:val="0"/>
        <w:keepLines w:val="0"/>
        <w:shd w:val="clear" w:color="auto" w:fill="auto"/>
        <w:bidi w:val="0"/>
        <w:jc w:val="both"/>
        <w:spacing w:before="0" w:after="0" w:line="317" w:lineRule="exact"/>
        <w:ind w:left="440" w:right="20" w:firstLine="480"/>
      </w:pPr>
      <w:r>
        <w:rPr>
          <w:rStyle w:val="CharStyle5"/>
          <w:lang w:val="ru-RU"/>
        </w:rPr>
        <w:t>И видѣ тоу старце дѣаніемь и словомь сіающе, и д(оу)хоомь гореще и Г(осподе)ви работающє, пѣніє нєпрѣстанноо и стоаніє имоущє вьсенощноое*, и вь</w:t>
      </w:r>
    </w:p>
    <w:p>
      <w:pPr>
        <w:pStyle w:val="Style3"/>
        <w:numPr>
          <w:ilvl w:val="0"/>
          <w:numId w:val="3"/>
        </w:numPr>
        <w:tabs>
          <w:tab w:leader="none" w:pos="432" w:val="left"/>
        </w:tabs>
        <w:widowControl w:val="0"/>
        <w:keepNext w:val="0"/>
        <w:keepLines w:val="0"/>
        <w:shd w:val="clear" w:color="auto" w:fill="auto"/>
        <w:bidi w:val="0"/>
        <w:jc w:val="both"/>
        <w:spacing w:before="0" w:after="0" w:line="317" w:lineRule="exact"/>
        <w:ind w:left="440" w:right="20" w:hanging="440"/>
        <w:sectPr>
          <w:footnotePr>
            <w:pos w:val="pageBottom"/>
            <w:numFmt w:val="decimal"/>
            <w:numRestart w:val="continuous"/>
          </w:footnotePr>
          <w:pgSz w:w="12240" w:h="15840"/>
          <w:pgMar w:top="1581" w:left="2280" w:right="2280" w:bottom="3760" w:header="0" w:footer="3" w:gutter="1181"/>
          <w:rtlGutter/>
          <w:cols w:space="720"/>
          <w:noEndnote/>
          <w:docGrid w:linePitch="360"/>
        </w:sectPr>
      </w:pPr>
      <w:r>
        <w:rPr>
          <w:rStyle w:val="CharStyle5"/>
          <w:lang w:val="ru-RU"/>
        </w:rPr>
        <w:t>роукахь ихь при//сно дѣло и ѱалѡм вь оустѣхь. И словесе праздна не бѣ вь них, ни печали земльньіѥ. Единоо бѣше тькмо тьщаніе, еже имѣти себе мрьтви тѣлоомь. Иища же их бѣ слобеса Б(о)жия • питаахоу же и телеса хлѣбоом и водою. И сих видѣ Зосима, диви се и под- визаше се на прѣдлєжєщєє тєченіе.</w:t>
      </w:r>
    </w:p>
    <w:p>
      <w:pPr>
        <w:pStyle w:val="Style3"/>
        <w:numPr>
          <w:ilvl w:val="0"/>
          <w:numId w:val="1"/>
        </w:numPr>
        <w:tabs>
          <w:tab w:leader="none" w:pos="1277" w:val="left"/>
        </w:tabs>
        <w:widowControl w:val="0"/>
        <w:keepNext w:val="0"/>
        <w:keepLines w:val="0"/>
        <w:shd w:val="clear" w:color="auto" w:fill="auto"/>
        <w:bidi w:val="0"/>
        <w:jc w:val="both"/>
        <w:spacing w:before="0" w:after="0" w:line="317" w:lineRule="exact"/>
        <w:ind w:left="480" w:right="20" w:firstLine="480"/>
      </w:pPr>
      <w:r>
        <w:rPr>
          <w:rStyle w:val="CharStyle5"/>
          <w:lang w:val="ru-RU"/>
        </w:rPr>
        <w:t>Д(ь)нєм жє многимь мииоувшимь, и приближи сє врѣм(є) св(є)т(а)го поста. И двєрємь монастирскіимь затворєноом соущєм и нє ѡтврьзающим сє николижє, нь єгда би єдинь пришьль потрѣби ради, поустоо бо бѣ</w:t>
      </w:r>
    </w:p>
    <w:p>
      <w:pPr>
        <w:pStyle w:val="Style3"/>
        <w:widowControl w:val="0"/>
        <w:keepNext w:val="0"/>
        <w:keepLines w:val="0"/>
        <w:shd w:val="clear" w:color="auto" w:fill="auto"/>
        <w:bidi w:val="0"/>
        <w:jc w:val="both"/>
        <w:spacing w:before="0" w:after="0" w:line="317" w:lineRule="exact"/>
        <w:ind w:left="480" w:right="20" w:hanging="460"/>
      </w:pPr>
      <w:r>
        <w:rPr>
          <w:rStyle w:val="CharStyle5"/>
          <w:lang w:val="ru-RU"/>
        </w:rPr>
        <w:t>16^ мѣстоо тоо и нє мимоходимоо к томоу, и нє // знаѥмоо чедию. Сице бо бѣ ѡбьічаи вь монастири, егож(е) ради Б(ог)ь и Зосимоу приведе, вь прьвоую нед(ѣ)лю поста. И творяше презвитерь с(ве)тоую л(и)тургию и вси причещахоу се с(ве)т(а)го тѣла и крьве Х(рьст)а Б(ог)а н(а)шег(о), и мало брашна вькоушаахоу. Ио том же сьбираахоу се вь цр(ь)ко(в)и, и м(о)л(и)твѣ бывающии и колѣнома поклонѥніе, и целовахоу старци дроугь дроуга и игоумена.</w:t>
      </w:r>
    </w:p>
    <w:p>
      <w:pPr>
        <w:pStyle w:val="Style3"/>
        <w:numPr>
          <w:ilvl w:val="0"/>
          <w:numId w:val="1"/>
        </w:numPr>
        <w:tabs>
          <w:tab w:leader="none" w:pos="1267" w:val="left"/>
        </w:tabs>
        <w:widowControl w:val="0"/>
        <w:keepNext w:val="0"/>
        <w:keepLines w:val="0"/>
        <w:shd w:val="clear" w:color="auto" w:fill="auto"/>
        <w:bidi w:val="0"/>
        <w:jc w:val="both"/>
        <w:spacing w:before="0" w:after="0" w:line="317" w:lineRule="exact"/>
        <w:ind w:left="480" w:right="20" w:firstLine="480"/>
      </w:pPr>
      <w:r>
        <w:rPr>
          <w:rStyle w:val="CharStyle5"/>
          <w:lang w:val="ru-RU"/>
        </w:rPr>
        <w:t>И м(о)л(и)твоу вьзмьше, ѡтврьзахоу монастирь, поюще* сьгл(а)сно • « Г(оспод)ь просвѣщениѥ моѥ и сп(а)с(и)т(е)ль мои, ѡт кого се оубою; Г(оспод)ь защи-</w:t>
      </w:r>
    </w:p>
    <w:p>
      <w:pPr>
        <w:pStyle w:val="Style3"/>
        <w:numPr>
          <w:ilvl w:val="0"/>
          <w:numId w:val="3"/>
        </w:numPr>
        <w:tabs>
          <w:tab w:leader="none" w:pos="500" w:val="left"/>
        </w:tabs>
        <w:widowControl w:val="0"/>
        <w:keepNext w:val="0"/>
        <w:keepLines w:val="0"/>
        <w:shd w:val="clear" w:color="auto" w:fill="auto"/>
        <w:bidi w:val="0"/>
        <w:jc w:val="both"/>
        <w:spacing w:before="0" w:after="0" w:line="317" w:lineRule="exact"/>
        <w:ind w:left="480" w:right="20" w:hanging="460"/>
      </w:pPr>
      <w:r>
        <w:rPr>
          <w:rStyle w:val="CharStyle5"/>
          <w:lang w:val="ru-RU"/>
        </w:rPr>
        <w:t>тител мои, ѡт кого се оустрашоу; » и // прочее пс(а)л(ь)ма того. И исхождахоу вси вь поустиню, единого или дваа множицею ѡставляхоу вь монастири • не бо бѣ вь нѥмь ничєсожє татми крадоомо, нь цр(ь)к(ь)ви бєз слоужби да нє боудеть.</w:t>
      </w:r>
    </w:p>
    <w:p>
      <w:pPr>
        <w:pStyle w:val="Style3"/>
        <w:widowControl w:val="0"/>
        <w:keepNext w:val="0"/>
        <w:keepLines w:val="0"/>
        <w:shd w:val="clear" w:color="auto" w:fill="auto"/>
        <w:bidi w:val="0"/>
        <w:jc w:val="both"/>
        <w:spacing w:before="0" w:after="0" w:line="317" w:lineRule="exact"/>
        <w:ind w:left="480" w:right="20" w:firstLine="480"/>
      </w:pPr>
      <w:r>
        <w:rPr>
          <w:rStyle w:val="CharStyle5"/>
          <w:lang w:val="ru-RU"/>
        </w:rPr>
        <w:t>И коиждо себѣ пищоу ношаше якоже можаше, ѡвъ мало хлѣба, ѡвь же смокви, инь же финики, дроуги же сочивоо квашеноо, ин же ничесоже тькмо тѣло свое и роубьі ѥже ношааше, и питааше сє биліємь поустин- ныим. &lt;^. ^ 8-11.&gt;</w:t>
      </w:r>
    </w:p>
    <w:p>
      <w:pPr>
        <w:pStyle w:val="Style12"/>
        <w:numPr>
          <w:ilvl w:val="0"/>
          <w:numId w:val="9"/>
        </w:numPr>
        <w:tabs>
          <w:tab w:leader="none" w:pos="1378" w:val="left"/>
        </w:tabs>
        <w:widowControl w:val="0"/>
        <w:keepNext w:val="0"/>
        <w:keepLines w:val="0"/>
        <w:shd w:val="clear" w:color="auto" w:fill="auto"/>
        <w:bidi w:val="0"/>
        <w:spacing w:before="0" w:after="0" w:line="317" w:lineRule="exact"/>
        <w:ind w:left="480" w:right="20" w:firstLine="480"/>
      </w:pPr>
      <w:r>
        <w:rPr>
          <w:rStyle w:val="CharStyle15"/>
          <w:lang w:val="ru-RU"/>
        </w:rPr>
        <w:t>Абиѥ жє вьзидє на дроугоую страноу Зосима и ста на потоцѣ, и приложи кь сльзамь сльзи и кь вьплю //</w:t>
      </w:r>
    </w:p>
    <w:p>
      <w:pPr>
        <w:pStyle w:val="Style12"/>
        <w:widowControl w:val="0"/>
        <w:keepNext w:val="0"/>
        <w:keepLines w:val="0"/>
        <w:shd w:val="clear" w:color="auto" w:fill="auto"/>
        <w:bidi w:val="0"/>
        <w:spacing w:before="0" w:after="0" w:line="317" w:lineRule="exact"/>
        <w:ind w:left="480" w:right="0" w:hanging="460"/>
      </w:pPr>
      <w:r>
        <w:rPr>
          <w:rStyle w:val="CharStyle15"/>
          <w:lang w:val="ru-RU"/>
        </w:rPr>
        <w:t>166^ вьпль, и видѣ тѣло бѣжєщее, и немогьі тещи Зосима.</w:t>
      </w:r>
    </w:p>
    <w:p>
      <w:pPr>
        <w:pStyle w:val="Style3"/>
        <w:widowControl w:val="0"/>
        <w:keepNext w:val="0"/>
        <w:keepLines w:val="0"/>
        <w:shd w:val="clear" w:color="auto" w:fill="auto"/>
        <w:bidi w:val="0"/>
        <w:jc w:val="both"/>
        <w:spacing w:before="0" w:after="0" w:line="317" w:lineRule="exact"/>
        <w:ind w:left="420" w:right="20" w:firstLine="460"/>
      </w:pPr>
      <w:r>
        <w:rPr>
          <w:rStyle w:val="CharStyle5"/>
          <w:lang w:val="ru-RU"/>
        </w:rPr>
        <w:t>И тѣло ѡно вьзьпи гл(а)соомь сицемь кь нѥмоу и реч(е) • « Авва Зосима, не могоу ѡбратити се и явити се лицоу твоемоу • жена бо есмь нага, якож(е) ме видиши, и стоудь телесе не покрьвень имоущь. Иь всакоо якоже хощеши женѣ грѣшнѣ м(о)л(и)твоу даровати, поврьгни ми единоу свитоу юже носиши, да покрию немощь жєнскоую, и ѡбращоу сє кь тєбѣ и м(о)л(и)твоу ѡт тєбє пріимоу. »</w:t>
      </w:r>
    </w:p>
    <w:p>
      <w:pPr>
        <w:pStyle w:val="Style3"/>
        <w:widowControl w:val="0"/>
        <w:keepNext w:val="0"/>
        <w:keepLines w:val="0"/>
        <w:shd w:val="clear" w:color="auto" w:fill="auto"/>
        <w:bidi w:val="0"/>
        <w:jc w:val="both"/>
        <w:spacing w:before="0" w:after="0" w:line="317" w:lineRule="exact"/>
        <w:ind w:left="420" w:right="0" w:firstLine="460"/>
      </w:pPr>
      <w:r>
        <w:rPr>
          <w:rStyle w:val="CharStyle5"/>
          <w:lang w:val="ru-RU"/>
        </w:rPr>
        <w:t>Тогда оустраши сє тѣлоомь Зосима и оумомь</w:t>
      </w:r>
    </w:p>
    <w:p>
      <w:pPr>
        <w:pStyle w:val="Style3"/>
        <w:numPr>
          <w:ilvl w:val="0"/>
          <w:numId w:val="3"/>
        </w:numPr>
        <w:tabs>
          <w:tab w:leader="none" w:pos="422" w:val="left"/>
        </w:tabs>
        <w:widowControl w:val="0"/>
        <w:keepNext w:val="0"/>
        <w:keepLines w:val="0"/>
        <w:shd w:val="clear" w:color="auto" w:fill="auto"/>
        <w:bidi w:val="0"/>
        <w:jc w:val="both"/>
        <w:spacing w:before="0" w:after="0" w:line="317" w:lineRule="exact"/>
        <w:ind w:left="420" w:right="20" w:hanging="420"/>
      </w:pPr>
      <w:r>
        <w:rPr>
          <w:rStyle w:val="CharStyle5"/>
          <w:lang w:val="ru-RU"/>
        </w:rPr>
        <w:t>оужасє сє, слыша име//немь зовомь. И разоумѣ яко « не би мєне именемь звала, ащє не би прозорлива бьіла. »</w:t>
      </w:r>
    </w:p>
    <w:p>
      <w:pPr>
        <w:pStyle w:val="Style3"/>
        <w:numPr>
          <w:ilvl w:val="0"/>
          <w:numId w:val="9"/>
        </w:numPr>
        <w:tabs>
          <w:tab w:leader="none" w:pos="1721" w:val="left"/>
        </w:tabs>
        <w:widowControl w:val="0"/>
        <w:keepNext w:val="0"/>
        <w:keepLines w:val="0"/>
        <w:shd w:val="clear" w:color="auto" w:fill="auto"/>
        <w:bidi w:val="0"/>
        <w:jc w:val="both"/>
        <w:spacing w:before="0" w:after="0" w:line="317" w:lineRule="exact"/>
        <w:ind w:left="420" w:right="20" w:firstLine="460"/>
        <w:sectPr>
          <w:footnotePr>
            <w:pos w:val="pageBottom"/>
            <w:numFmt w:val="decimal"/>
            <w:numRestart w:val="continuous"/>
          </w:footnotePr>
          <w:pgSz w:w="12240" w:h="15840"/>
          <w:pgMar w:top="1581" w:left="2280" w:right="2280" w:bottom="3760" w:header="0" w:footer="3" w:gutter="1181"/>
          <w:rtlGutter/>
          <w:cols w:space="720"/>
          <w:pgNumType w:start="180"/>
          <w:noEndnote/>
          <w:docGrid w:linePitch="360"/>
        </w:sectPr>
      </w:pPr>
      <w:r>
        <w:rPr>
          <w:rStyle w:val="CharStyle5"/>
          <w:lang w:val="ru-RU"/>
        </w:rPr>
        <w:t>И сьтвори вьскорѣ реч(е)нноѥ емоу, и сьнмь ризоу ветхоу юже ношаше и врьже на ню и ѡбрати лице си ѡт нѥе. Ѡна же вьзьмши и прѣпояса се елико можаше, прѣкривши ѡбѣ странѣ телесѥ, еже достояше паче прикрити, и ѡбрати се кь Зосимѣ и реч(е) к нѥмоу • « Что ти се мнѣше, авва Зосима, грѣшноую женоу видѣти или испитати, толика троуда не лѣне се сьтворити; » Ѡн же прѣклонь колѣнѣ, и прошааше 167^ по ѡбьічаю бл(аго)с(ло)вения. // Такожде и ѡна поклони се, и лежаста ѡба на земли, кьждо просєщаа бл(аго)- с(ло)вєния дроугь ѡт дроуга, и ничєсожє бѣ сльішати ѡт ѡбою, г(лаго)лѥмаа тькмо • « Бл(аго) с(ло) би. » И ѥгда миноу многь час, рєч(є) жена кь Зосимѣ • «Авва Зосима, тєбѣ под(о)баєть м(о)л(и)твоу творити, ты бо прѣзвитєрскою чьстию почтєнь ѥси, ты бо многаа лѣта ѡлтарєви прѣдстоиши, и множицєю с(вє)тыѥ дары Б(ог)оу принєсль ѥси. » Си словєса вь вєщшии* страхь</w:t>
      </w:r>
    </w:p>
    <w:p>
      <w:pPr>
        <w:pStyle w:val="Style3"/>
        <w:widowControl w:val="0"/>
        <w:keepNext w:val="0"/>
        <w:keepLines w:val="0"/>
        <w:shd w:val="clear" w:color="auto" w:fill="auto"/>
        <w:bidi w:val="0"/>
        <w:jc w:val="right"/>
        <w:spacing w:before="0" w:after="0" w:line="317" w:lineRule="exact"/>
        <w:ind w:left="0" w:right="20" w:firstLine="0"/>
      </w:pPr>
      <w:r>
        <w:rPr>
          <w:rStyle w:val="CharStyle5"/>
          <w:lang w:val="ru-RU"/>
        </w:rPr>
        <w:t>Зосимоу вьложише • и трепетнь бьіс(ть) старць, и потьнь</w:t>
      </w:r>
    </w:p>
    <w:p>
      <w:pPr>
        <w:pStyle w:val="Style3"/>
        <w:numPr>
          <w:ilvl w:val="0"/>
          <w:numId w:val="3"/>
        </w:numPr>
        <w:tabs>
          <w:tab w:leader="none" w:pos="490" w:val="left"/>
        </w:tabs>
        <w:widowControl w:val="0"/>
        <w:keepNext w:val="0"/>
        <w:keepLines w:val="0"/>
        <w:shd w:val="clear" w:color="auto" w:fill="auto"/>
        <w:bidi w:val="0"/>
        <w:jc w:val="both"/>
        <w:spacing w:before="0" w:after="0" w:line="317" w:lineRule="exact"/>
        <w:ind w:left="480" w:right="20" w:hanging="480"/>
      </w:pPr>
      <w:r>
        <w:rPr>
          <w:rStyle w:val="CharStyle5"/>
          <w:lang w:val="ru-RU"/>
        </w:rPr>
        <w:t>бьівь и стенаше, и реч(е) кь нѥи кроткоомь // измльк- шимь гл(а)сомь • « Ѡ мати д(оу)ховнаа, яко ты паче Б(о)гоу приближила се ѥси, и множаишоую честь оумрьт- вила ѥси мирскьіѥ похоти, являѥт те данньі ти дарь, иже ме именемь вьзва и презвитера ме нареч(е), иже николиже ме видѣ. Тѣмже сама*благослови ме Б(о)га ради, и подажд ми м(о)л(и)твоу трѣбоующоомоу твоего сьтврьжденіа* ».</w:t>
      </w:r>
    </w:p>
    <w:p>
      <w:pPr>
        <w:pStyle w:val="Style3"/>
        <w:numPr>
          <w:ilvl w:val="0"/>
          <w:numId w:val="9"/>
        </w:numPr>
        <w:tabs>
          <w:tab w:leader="none" w:pos="1387" w:val="left"/>
        </w:tabs>
        <w:widowControl w:val="0"/>
        <w:keepNext w:val="0"/>
        <w:keepLines w:val="0"/>
        <w:shd w:val="clear" w:color="auto" w:fill="auto"/>
        <w:bidi w:val="0"/>
        <w:jc w:val="both"/>
        <w:spacing w:before="0" w:after="0" w:line="317" w:lineRule="exact"/>
        <w:ind w:left="480" w:right="20" w:firstLine="480"/>
      </w:pPr>
      <w:r>
        <w:rPr>
          <w:rStyle w:val="CharStyle5"/>
          <w:lang w:val="ru-RU"/>
        </w:rPr>
        <w:t>И ѡслабльшоу старчю прилежанію, и реч(е) • « Бл(аго)сл(ове)нь Б(ог)ь хотеи сп(а)сенію нашемоу. » Зосима же реч(е) • « Аминь ». Вьставшаа ѡва ѡт землѥ и реч(е) жена кь старцоу • « Чесо ради пріиде кь мнѣ,</w:t>
      </w:r>
    </w:p>
    <w:p>
      <w:pPr>
        <w:pStyle w:val="Style3"/>
        <w:widowControl w:val="0"/>
        <w:keepNext w:val="0"/>
        <w:keepLines w:val="0"/>
        <w:shd w:val="clear" w:color="auto" w:fill="auto"/>
        <w:bidi w:val="0"/>
        <w:jc w:val="both"/>
        <w:spacing w:before="0" w:after="0" w:line="317" w:lineRule="exact"/>
        <w:ind w:left="480" w:right="20" w:hanging="480"/>
      </w:pPr>
      <w:r>
        <w:rPr>
          <w:rStyle w:val="CharStyle5"/>
          <w:lang w:val="ru-RU"/>
        </w:rPr>
        <w:t>16^ грѣшници, // ѡ чл(о)в(ѣ)че; Чесо ради вьсхотѣ видѣти ме, женоу нагоу и вьсакиѥ добродѣтели не имоущоу; Ѡбаче бл(а)г(о)д(а)ть С(ве)т(а)го Д(оу)ха наставила те ѥс(ть), да етєроу ми слоужбоу скончаєши дѣлоу моѥмоу потрѣбноу*. Рци жє ми • Како хр(и)стіанє н(ьі)ня живоуть; Каако ли ц(ѣса)р(ств)иѥ; Како ли с(вє)тыѥ цр(ь)к(ь)ви; » Зосіма реч(е) • « М(о)л(и)твами вашими с(ве)тыми мирь сьврьшень Б(ог)ь дароваль • нь пріими на м(о)л(и)твоу старца, и помолимь Б(ог)а за вьсь мирь, да не боудеть бес плода поустинноое се хождениѥ. » Ѡна же кь нѥмоу ѡтвѣща • « Тебѣ паче достоить,</w:t>
      </w:r>
    </w:p>
    <w:p>
      <w:pPr>
        <w:pStyle w:val="Style3"/>
        <w:numPr>
          <w:ilvl w:val="0"/>
          <w:numId w:val="3"/>
        </w:numPr>
        <w:tabs>
          <w:tab w:leader="none" w:pos="490" w:val="left"/>
        </w:tabs>
        <w:widowControl w:val="0"/>
        <w:keepNext w:val="0"/>
        <w:keepLines w:val="0"/>
        <w:shd w:val="clear" w:color="auto" w:fill="auto"/>
        <w:bidi w:val="0"/>
        <w:jc w:val="both"/>
        <w:spacing w:before="0" w:after="0" w:line="317" w:lineRule="exact"/>
        <w:ind w:left="480" w:right="0" w:hanging="480"/>
        <w:sectPr>
          <w:footnotePr>
            <w:pos w:val="pageBottom"/>
            <w:numFmt w:val="decimal"/>
            <w:numRestart w:val="continuous"/>
          </w:footnotePr>
          <w:pgSz w:w="12240" w:h="15840"/>
          <w:pgMar w:top="1581" w:left="2280" w:right="2280" w:bottom="3760" w:header="0" w:footer="3" w:gutter="1181"/>
          <w:rtlGutter/>
          <w:cols w:space="720"/>
          <w:pgNumType w:start="6"/>
          <w:noEndnote/>
          <w:docGrid w:linePitch="360"/>
        </w:sectPr>
      </w:pPr>
      <w:r>
        <w:rPr>
          <w:rStyle w:val="CharStyle5"/>
          <w:lang w:val="ru-RU"/>
        </w:rPr>
        <w:t xml:space="preserve">авва Зосимо, // с(ве)щенніи чинь имоущоу*, за ме и </w:t>
      </w:r>
    </w:p>
    <w:p>
      <w:pPr>
        <w:pStyle w:val="Style3"/>
        <w:tabs>
          <w:tab w:leader="none" w:pos="490" w:val="left"/>
        </w:tabs>
        <w:widowControl w:val="0"/>
        <w:keepNext w:val="0"/>
        <w:keepLines w:val="0"/>
        <w:shd w:val="clear" w:color="auto" w:fill="auto"/>
        <w:bidi w:val="0"/>
        <w:jc w:val="both"/>
        <w:spacing w:before="0" w:after="0" w:line="317" w:lineRule="exact"/>
        <w:ind w:left="480" w:right="0" w:hanging="480"/>
      </w:pPr>
      <w:r>
        <w:rPr>
          <w:rStyle w:val="CharStyle15"/>
          <w:lang w:val="ru-RU"/>
        </w:rPr>
        <w:t>за всє молити сє, на то бо оучинѥнь ѥси • ѡбаче по- велѣнноо ѥс(ть) послоушаниѥ имѣти, повелѣнноѥ товою и рада сьтворю. »</w:t>
      </w:r>
    </w:p>
    <w:p>
      <w:pPr>
        <w:pStyle w:val="Style12"/>
        <w:numPr>
          <w:ilvl w:val="0"/>
          <w:numId w:val="9"/>
        </w:numPr>
        <w:tabs>
          <w:tab w:leader="none" w:pos="1318" w:val="left"/>
        </w:tabs>
        <w:widowControl w:val="0"/>
        <w:keepNext w:val="0"/>
        <w:keepLines w:val="0"/>
        <w:shd w:val="clear" w:color="auto" w:fill="auto"/>
        <w:bidi w:val="0"/>
        <w:spacing w:before="0" w:after="0" w:line="317" w:lineRule="exact"/>
        <w:ind w:left="420" w:right="20" w:firstLine="460"/>
      </w:pPr>
      <w:r>
        <w:rPr>
          <w:rStyle w:val="CharStyle15"/>
          <w:lang w:val="ru-RU"/>
        </w:rPr>
        <w:t>И се рекь&lt;ши&gt;* ѡбрати се на вьстокь, и ѡчи вьздѣвшии и роуцѣ вьзведши и начеть шьптати • и рѣчи ѥи не бѣ разоумѣти, тѣмже Зосіма тоѥ м(о)- л(и)твы не разоумѣ. И стояше трепетьнь долоу зре, и ничесоже г(лаго)лѥ. И яко ю видѣ кьснещоу на м(о)л(и)твѣ, и мало вьсклони се ѡт мльчаніа своего и видѣ ю висещю на &lt;а&gt;иерѣ* ѡт землѥ яко лакьть</w:t>
      </w:r>
    </w:p>
    <w:p>
      <w:pPr>
        <w:pStyle w:val="Style12"/>
        <w:widowControl w:val="0"/>
        <w:keepNext w:val="0"/>
        <w:keepLines w:val="0"/>
        <w:shd w:val="clear" w:color="auto" w:fill="auto"/>
        <w:bidi w:val="0"/>
        <w:spacing w:before="0" w:after="0" w:line="317" w:lineRule="exact"/>
        <w:ind w:left="420" w:right="20" w:hanging="420"/>
      </w:pPr>
      <w:r>
        <w:rPr>
          <w:rStyle w:val="CharStyle15"/>
          <w:lang w:val="ru-RU"/>
        </w:rPr>
        <w:t>169^ единь. Егда же сє видѣ Зосима, тоо вь вєщши // страх вьпадє, и врьжє сє на зємлю потє сє зѣлоо, и ничесоже смѣа г(лаго)лати, тькмо вь себѣ г(лаго)лѥ • « Г(оспод)и, пом(и)лоуи ». Сьблажняше се мьіслию • « Еда како привидѣніе ес(ть) и м(о)л(и)твою блазнит ме; » И ѡбращши се жена и вьздвиже старца, и реч(е) ѥмоу • « По что, авва Зосимо, помышлѥніа сьмоущают те, яко привидѣниѥ есмь,*и молю те, блажене* • Извѣстно ти боуди, ѡ чл(о)в(ѣ)че, яко же ѥсьмь грѣшна, и кр(ь)щениѥмь ѡграждена • и привидѣніе *ѥсмь на земли* и прахь. » И се рекши знамена се знаменіем</w:t>
      </w:r>
    </w:p>
    <w:p>
      <w:pPr>
        <w:pStyle w:val="Style12"/>
        <w:numPr>
          <w:ilvl w:val="0"/>
          <w:numId w:val="3"/>
        </w:numPr>
        <w:tabs>
          <w:tab w:leader="none" w:pos="427" w:val="left"/>
        </w:tabs>
        <w:widowControl w:val="0"/>
        <w:keepNext w:val="0"/>
        <w:keepLines w:val="0"/>
        <w:shd w:val="clear" w:color="auto" w:fill="auto"/>
        <w:bidi w:val="0"/>
        <w:spacing w:before="0" w:after="0" w:line="317" w:lineRule="exact"/>
        <w:ind w:left="420" w:right="20" w:hanging="420"/>
      </w:pPr>
      <w:r>
        <w:rPr>
          <w:rStyle w:val="CharStyle15"/>
          <w:lang w:val="ru-RU"/>
        </w:rPr>
        <w:t>кр(ь)стнымь, чело, и оустнѣ, и // прьси, г(лаго)лющи сице • « Авва Зосимоо, Б(ог)ь да избавит ни ѡт не- приязни и ѡт лаяніа его ».</w:t>
      </w:r>
    </w:p>
    <w:p>
      <w:pPr>
        <w:pStyle w:val="Style12"/>
        <w:numPr>
          <w:ilvl w:val="0"/>
          <w:numId w:val="9"/>
        </w:numPr>
        <w:tabs>
          <w:tab w:leader="none" w:pos="1318" w:val="left"/>
        </w:tabs>
        <w:widowControl w:val="0"/>
        <w:keepNext w:val="0"/>
        <w:keepLines w:val="0"/>
        <w:shd w:val="clear" w:color="auto" w:fill="auto"/>
        <w:bidi w:val="0"/>
        <w:spacing w:before="0" w:after="0" w:line="317" w:lineRule="exact"/>
        <w:ind w:left="420" w:right="20" w:firstLine="460"/>
        <w:sectPr>
          <w:footnotePr>
            <w:pos w:val="pageBottom"/>
            <w:numFmt w:val="decimal"/>
            <w:numRestart w:val="continuous"/>
          </w:footnotePr>
          <w:pgSz w:w="12240" w:h="15840"/>
          <w:pgMar w:top="1581" w:left="2280" w:right="2280" w:bottom="3760" w:header="0" w:footer="3" w:gutter="1181"/>
          <w:rtlGutter/>
          <w:cols w:space="720"/>
          <w:pgNumType w:start="183"/>
          <w:noEndnote/>
          <w:docGrid w:linePitch="360"/>
        </w:sectPr>
      </w:pPr>
      <w:r>
        <w:rPr>
          <w:rStyle w:val="CharStyle15"/>
          <w:lang w:val="ru-RU"/>
        </w:rPr>
        <w:t xml:space="preserve">Си оубо сльішавь старць и паде, и ет се за нозѣ ѥе сь сльзами, г(лаго)лѥ • « Заклинаю те Іс(оу)х(ристо)- </w:t>
      </w:r>
    </w:p>
    <w:p>
      <w:pPr>
        <w:pStyle w:val="Style12"/>
        <w:tabs>
          <w:tab w:leader="none" w:pos="1318" w:val="left"/>
        </w:tabs>
        <w:widowControl w:val="0"/>
        <w:keepNext w:val="0"/>
        <w:keepLines w:val="0"/>
        <w:shd w:val="clear" w:color="auto" w:fill="auto"/>
        <w:bidi w:val="0"/>
        <w:spacing w:before="0" w:after="0" w:line="317" w:lineRule="exact"/>
        <w:ind w:left="420" w:right="20" w:firstLine="460"/>
      </w:pPr>
      <w:r>
        <w:rPr>
          <w:rStyle w:val="CharStyle15"/>
          <w:lang w:val="ru-RU"/>
        </w:rPr>
        <w:t>сомь Б(о)гомь, рожденнимь ѡт Д(ѣ)вы, егожє ради наготоу сію носиши, нє оутаи ми житіа своег(о), нь все ми исповѣждь. Да величия Б(о)жіа явѣ сьтвориши, рци ми вса Б(ог)а ради. Не похвалѥніа бо ради вса изрєч(є)ши ми, нь да извѣстиши ми сє грѣшникоу и нєдостоиномоу. Вѣроую Б(ого)ви, ѥмоужє живєши, яко тог(о) ради наставлѥнь ѥсмь вь поустиню сию, да твоѥ 170^ жит(и)ѥ // явѣ Б(ог)ь сьтворить. Нѣс(ть) бо како не- мощи нашеи сварити се сь соудбами Б(о)жіами • аще бо би Х(ристо)с Б(ог)ь нашь нє хотѣль да бьі ты нє оувѣдєна била и подбизаниѥ твоє, и тєбе не би явиль и мене не би на толикь поуть оукрѣпиль, николиже хотѣвша. »</w:t>
      </w:r>
    </w:p>
    <w:p>
      <w:pPr>
        <w:pStyle w:val="Style12"/>
        <w:numPr>
          <w:ilvl w:val="0"/>
          <w:numId w:val="9"/>
        </w:numPr>
        <w:tabs>
          <w:tab w:leader="none" w:pos="1407" w:val="left"/>
        </w:tabs>
        <w:widowControl w:val="0"/>
        <w:keepNext w:val="0"/>
        <w:keepLines w:val="0"/>
        <w:shd w:val="clear" w:color="auto" w:fill="auto"/>
        <w:bidi w:val="0"/>
        <w:spacing w:before="0" w:after="0" w:line="322" w:lineRule="exact"/>
        <w:ind w:left="500" w:right="20" w:firstLine="460"/>
      </w:pPr>
      <w:r>
        <w:rPr>
          <w:rStyle w:val="CharStyle15"/>
          <w:lang w:val="ru-RU"/>
        </w:rPr>
        <w:t>Си многаа рєкшоу Зосимѣ, и поклонши се жена, и реч(е) кь нѥмоу • « Срамляю се, ѡ(ть)чє, стоуднаа моя дѣла рєщи. Нь понѥжє тѣло моѥ наго видѣ, ѡбнажоу ти и дѣла моя, да разоумѣєши коликь стоудь и срамота*, испльнѥна бо ѥс(ть) д(оу)ша моя. Нє</w:t>
      </w:r>
    </w:p>
    <w:p>
      <w:pPr>
        <w:pStyle w:val="Style12"/>
        <w:numPr>
          <w:ilvl w:val="0"/>
          <w:numId w:val="3"/>
        </w:numPr>
        <w:tabs>
          <w:tab w:leader="none" w:pos="510" w:val="left"/>
        </w:tabs>
        <w:widowControl w:val="0"/>
        <w:keepNext w:val="0"/>
        <w:keepLines w:val="0"/>
        <w:shd w:val="clear" w:color="auto" w:fill="auto"/>
        <w:bidi w:val="0"/>
        <w:spacing w:before="0" w:after="0" w:line="322" w:lineRule="exact"/>
        <w:ind w:left="500" w:right="20" w:hanging="480"/>
      </w:pPr>
      <w:r>
        <w:rPr>
          <w:rStyle w:val="CharStyle15"/>
          <w:lang w:val="ru-RU"/>
        </w:rPr>
        <w:t>похвалѥніа бо ради, // якожє рєч(є), нє хотѣх жития моѥго исповѣдати, сьсоуд бо избрань діаволоу бых • вѣдѣ жє, ащє начноу повѣдати житіа моѥго, бѣжати имаши ѡт мен(е), якоже ктоо бѣжить ѡт змиѥ, не трьпе слышати оушима, яже недостоина сьтворихь. Ѡбаче да г(лаго)лю и не оумльчю и не оутаю ти ниче- соже, заклинающіи те прьвоѥ, не прѣстати молещоу ти се за ме, да ѡбрѣщоу м(и)л(о)сть вь д(ь)нь соудніи ». Старцоу же неоудрьжанноо плачющю се, и начєть жєна повѣдати, сицє рєкши •</w:t>
      </w:r>
    </w:p>
    <w:p>
      <w:pPr>
        <w:pStyle w:val="Style12"/>
        <w:numPr>
          <w:ilvl w:val="0"/>
          <w:numId w:val="9"/>
        </w:numPr>
        <w:tabs>
          <w:tab w:leader="none" w:pos="1311" w:val="left"/>
        </w:tabs>
        <w:widowControl w:val="0"/>
        <w:keepNext w:val="0"/>
        <w:keepLines w:val="0"/>
        <w:shd w:val="clear" w:color="auto" w:fill="auto"/>
        <w:bidi w:val="0"/>
        <w:jc w:val="left"/>
        <w:spacing w:before="0" w:after="0" w:line="322" w:lineRule="exact"/>
        <w:ind w:left="20" w:right="20" w:firstLine="880"/>
      </w:pPr>
      <w:r>
        <w:rPr>
          <w:rStyle w:val="CharStyle15"/>
          <w:lang w:val="ru-RU"/>
        </w:rPr>
        <w:t>« Азь, брате, рождена бых вь Егуптѣ • и еще 171^ живоущиима родителѥма моима, // соущи ми в҃і҃ма</w:t>
      </w:r>
    </w:p>
    <w:p>
      <w:pPr>
        <w:pStyle w:val="Style12"/>
        <w:widowControl w:val="0"/>
        <w:keepNext w:val="0"/>
        <w:keepLines w:val="0"/>
        <w:shd w:val="clear" w:color="auto" w:fill="auto"/>
        <w:bidi w:val="0"/>
        <w:spacing w:before="0" w:after="0" w:line="322" w:lineRule="exact"/>
        <w:ind w:left="440" w:right="20" w:firstLine="0"/>
      </w:pPr>
      <w:r>
        <w:rPr>
          <w:rStyle w:val="CharStyle15"/>
          <w:lang w:val="ru-RU"/>
        </w:rPr>
        <w:t>лѣтома, и ѡтврьгши ми се ѡт любве ѥю, и идохь вь Алеѯандрию.</w:t>
      </w:r>
    </w:p>
    <w:p>
      <w:pPr>
        <w:pStyle w:val="Style12"/>
        <w:widowControl w:val="0"/>
        <w:keepNext w:val="0"/>
        <w:keepLines w:val="0"/>
        <w:shd w:val="clear" w:color="auto" w:fill="auto"/>
        <w:bidi w:val="0"/>
        <w:spacing w:before="0" w:after="0" w:line="322" w:lineRule="exact"/>
        <w:ind w:left="440" w:right="20" w:firstLine="480"/>
      </w:pPr>
      <w:r>
        <w:rPr>
          <w:rStyle w:val="CharStyle15"/>
          <w:lang w:val="ru-RU"/>
        </w:rPr>
        <w:t>И ѥгда прьвоѥ д(ѣ)вство ѡскрьних, тогда неоудрь- жанноо и неситно творяхь любодѣаниѥ, и стиждоу се помыслити.</w:t>
      </w:r>
    </w:p>
    <w:p>
      <w:pPr>
        <w:pStyle w:val="Style12"/>
        <w:widowControl w:val="0"/>
        <w:keepNext w:val="0"/>
        <w:keepLines w:val="0"/>
        <w:shd w:val="clear" w:color="auto" w:fill="auto"/>
        <w:bidi w:val="0"/>
        <w:spacing w:before="0" w:after="0" w:line="322" w:lineRule="exact"/>
        <w:ind w:left="440" w:right="20" w:firstLine="480"/>
      </w:pPr>
      <w:r>
        <w:rPr>
          <w:rStyle w:val="CharStyle15"/>
          <w:lang w:val="ru-RU"/>
        </w:rPr>
        <w:t>Се бо чисто ти изг(лаго)лю и вьскорѣ, да разоумѣе- ши • з҃і҃ лѣт и веще сьтворихь, людемь вьсѣм невьз- вранно дающи тѣло моѥ, и никакоже мьзди приѥмлющіи, ибо множицею хотеще ми дати и не хотѣхъ*. Се же оумислихь, да множаишеѥ сьтворю притѣкати кь мнѣ тоунѥ искончати желаніе моѥ. Не мни же мене яко</w:t>
      </w:r>
    </w:p>
    <w:p>
      <w:pPr>
        <w:pStyle w:val="Style12"/>
        <w:numPr>
          <w:ilvl w:val="0"/>
          <w:numId w:val="3"/>
        </w:numPr>
        <w:tabs>
          <w:tab w:leader="none" w:pos="462" w:val="left"/>
        </w:tabs>
        <w:widowControl w:val="0"/>
        <w:keepNext w:val="0"/>
        <w:keepLines w:val="0"/>
        <w:shd w:val="clear" w:color="auto" w:fill="auto"/>
        <w:bidi w:val="0"/>
        <w:spacing w:before="0" w:after="0" w:line="322" w:lineRule="exact"/>
        <w:ind w:left="440" w:right="20" w:hanging="400"/>
      </w:pPr>
      <w:r>
        <w:rPr>
          <w:rStyle w:val="CharStyle15"/>
          <w:lang w:val="ru-RU"/>
        </w:rPr>
        <w:t>бо//гата бѣх и се творях, зѣло бо вь нищетѣ живѣхь, множицею бо изгрѣби предѣхь, и желаниѥ имѣхь неситно и неоудрьжанно рачениѥ вьсегда вь тимѣнии валяти се. То же мнѣх жизнь, еже вьсегда творити доволиѥ телесное.</w:t>
      </w:r>
    </w:p>
    <w:p>
      <w:pPr>
        <w:pStyle w:val="Style12"/>
        <w:numPr>
          <w:ilvl w:val="0"/>
          <w:numId w:val="9"/>
        </w:numPr>
        <w:tabs>
          <w:tab w:leader="none" w:pos="1328" w:val="left"/>
        </w:tabs>
        <w:widowControl w:val="0"/>
        <w:keepNext w:val="0"/>
        <w:keepLines w:val="0"/>
        <w:shd w:val="clear" w:color="auto" w:fill="auto"/>
        <w:bidi w:val="0"/>
        <w:spacing w:before="0" w:after="0" w:line="322" w:lineRule="exact"/>
        <w:ind w:left="440" w:right="20" w:firstLine="480"/>
      </w:pPr>
      <w:r>
        <w:rPr>
          <w:rStyle w:val="CharStyle15"/>
          <w:lang w:val="ru-RU"/>
        </w:rPr>
        <w:t>Такожде ми живоущи, видѣх вь време жетви нарѡд многь моужии Егуптѣнь идоущих на море •вь- просих же етера ѡт них • „Камо идоуть моужіе сии;'' Ѡн же реч(е) • „Вь Іер(оу)с(а)л(и)мь вьздвиженіа ради ч(ь)стиаго кр(ь)ста, иже скоро боудєть.'' И рєкохь к нѥмоу • „Поимоут ли оубо и мене сь соб(о)ю, да идоу</w:t>
      </w:r>
    </w:p>
    <w:p>
      <w:pPr>
        <w:pStyle w:val="Style12"/>
        <w:widowControl w:val="0"/>
        <w:keepNext w:val="0"/>
        <w:keepLines w:val="0"/>
        <w:shd w:val="clear" w:color="auto" w:fill="auto"/>
        <w:bidi w:val="0"/>
        <w:spacing w:before="0" w:after="0" w:line="322" w:lineRule="exact"/>
        <w:ind w:left="440" w:right="20" w:hanging="400"/>
      </w:pPr>
      <w:r>
        <w:rPr>
          <w:rStyle w:val="CharStyle15"/>
          <w:lang w:val="ru-RU"/>
        </w:rPr>
        <w:t>172^ сь ними;'' Ѡн же реч(е) • „Аще // имаши наимь и брашно, то никтоже ти не бранить.'' И рѣхь кь нѥмоу • „Вь истиноу, брате, не имамь, и брашна не имамь • нь да идоу и вьлѣзоу сь ними вь корабь, питати ме имоуть и нє хотєщє • тѣло имамь, и то имь дам вь наимь.'' Того рад(и) хотѣхь, ѡ(ть)чє, ѡтити, нь и пачє да приѡбрѣщоу множаишєѥ хотѣнию тѣлоу моємоу. Рѣх жє ти, ѡ(ть)чє Зосимоо, нє ноуди мєнє изрєщи стоуда моєго • вѣсть бо Г(оспод)ь, яко оустрашаю тє, ѡс- кврьняющи тє ярими словєси моими. »</w:t>
      </w:r>
    </w:p>
    <w:p>
      <w:pPr>
        <w:pStyle w:val="Style12"/>
        <w:numPr>
          <w:ilvl w:val="0"/>
          <w:numId w:val="3"/>
        </w:numPr>
        <w:tabs>
          <w:tab w:leader="none" w:pos="955" w:val="left"/>
        </w:tabs>
        <w:widowControl w:val="0"/>
        <w:keepNext w:val="0"/>
        <w:keepLines w:val="0"/>
        <w:shd w:val="clear" w:color="auto" w:fill="auto"/>
        <w:bidi w:val="0"/>
        <w:spacing w:before="0" w:after="0" w:line="322" w:lineRule="exact"/>
        <w:ind w:left="480" w:right="20" w:hanging="480"/>
      </w:pPr>
      <w:r>
        <w:rPr>
          <w:rStyle w:val="CharStyle14"/>
          <w:lang w:val="ru-RU"/>
        </w:rPr>
        <w:t>20</w:t>
      </w:r>
      <w:r>
        <w:rPr>
          <w:rStyle w:val="CharStyle15"/>
          <w:lang w:val="ru-RU"/>
        </w:rPr>
        <w:t>. Зосима* жє сльзами поливаѥ зємлю и ѡт//вѣща кь нѥи • « Г(лаго)ли ми Б(ог)а ради, м(а)ти моѣ, и не прѣстаи г(лаго)лющии. » Ѡна жє начє рѣчи, кь прьвѣи рѣчи и сию приложи • « Ѡнь оуво юноша бестоудие моих словесь слышавь, и смѣе се ѡтиде* • аз же пре- слицю поврьгши, юже рѣтко дрьжахь, потекох на море, яможе юноше течахоу • и видѣх при мори стоеще яко десеть моужи или веще, юни тѣлеси и боуе ѡбразѡм и бесѣдою, яко доволни ми соуще похоти моеи, бѣхоу же и дроузи вь корабли стоѥще • и по ѡбьічаю моѥмоу бесрамно вьскочих посрѣд(ѣ) их и рѣх •„Поимѣте и мене, 173^ яможе вы // идете • не имам бо се вамь ѡврѣсти неоу- годна'', ина же словеса многаа изрекши, и сьтворих вию* вьсмѣяти се. Ѡни же оустрьмлѥніе мое бестоудно видѣвше, поеше ме и ведоше ме вь корабь свои. И ѡт тоудоу начехѡм плоути.</w:t>
      </w:r>
    </w:p>
    <w:p>
      <w:pPr>
        <w:pStyle w:val="Style12"/>
        <w:numPr>
          <w:ilvl w:val="0"/>
          <w:numId w:val="11"/>
        </w:numPr>
        <w:tabs>
          <w:tab w:leader="none" w:pos="1392" w:val="left"/>
        </w:tabs>
        <w:widowControl w:val="0"/>
        <w:keepNext w:val="0"/>
        <w:keepLines w:val="0"/>
        <w:shd w:val="clear" w:color="auto" w:fill="auto"/>
        <w:bidi w:val="0"/>
        <w:spacing w:before="0" w:after="0" w:line="322" w:lineRule="exact"/>
        <w:ind w:left="480" w:right="20" w:firstLine="460"/>
      </w:pPr>
      <w:r>
        <w:rPr>
          <w:rStyle w:val="CharStyle15"/>
          <w:lang w:val="ru-RU"/>
        </w:rPr>
        <w:t>Како же ти прочая повѣствоую, ѡ(ть)че; Кои езикь изреч(е)ть ил(и) слоухь вьниметь бьівшаа дѣла вь корабли и по поути; Аще и не хотещем и ноуждає творити бєстоудни ѡбразь любодѣаніє.</w:t>
      </w:r>
    </w:p>
    <w:p>
      <w:pPr>
        <w:pStyle w:val="Style12"/>
        <w:widowControl w:val="0"/>
        <w:keepNext w:val="0"/>
        <w:keepLines w:val="0"/>
        <w:shd w:val="clear" w:color="auto" w:fill="auto"/>
        <w:bidi w:val="0"/>
        <w:spacing w:before="0" w:after="0" w:line="322" w:lineRule="exact"/>
        <w:ind w:left="480" w:right="0" w:firstLine="460"/>
        <w:sectPr>
          <w:footnotePr>
            <w:pos w:val="pageBottom"/>
            <w:numFmt w:val="decimal"/>
            <w:numRestart w:val="continuous"/>
          </w:footnotePr>
          <w:pgSz w:w="12240" w:h="15840"/>
          <w:pgMar w:top="1581" w:left="2280" w:right="2280" w:bottom="3760" w:header="0" w:footer="3" w:gutter="1181"/>
          <w:rtlGutter/>
          <w:cols w:space="720"/>
          <w:pgNumType w:start="22"/>
          <w:noEndnote/>
          <w:docGrid w:linePitch="360"/>
        </w:sectPr>
      </w:pPr>
      <w:r>
        <w:rPr>
          <w:rStyle w:val="CharStyle15"/>
          <w:lang w:val="ru-RU"/>
        </w:rPr>
        <w:t xml:space="preserve">Г(лаго)лю ти, ѡ(ть)чє, нєизг(лаго)ланнаа, и н(ы)ня </w:t>
      </w:r>
    </w:p>
    <w:p>
      <w:pPr>
        <w:pStyle w:val="Style12"/>
        <w:widowControl w:val="0"/>
        <w:keepNext w:val="0"/>
        <w:keepLines w:val="0"/>
        <w:shd w:val="clear" w:color="auto" w:fill="auto"/>
        <w:bidi w:val="0"/>
        <w:spacing w:before="0" w:after="0" w:line="322" w:lineRule="exact"/>
        <w:ind w:left="480" w:right="0" w:firstLine="460"/>
      </w:pPr>
      <w:r>
        <w:rPr>
          <w:rStyle w:val="CharStyle15"/>
          <w:lang w:val="ru-RU"/>
        </w:rPr>
        <w:t>ими ми вѣроу, диве* се, ѡ(ть)че, како стрьпѣ ми морѥ 174 любодѣаниѥ мое, // или како не разврьзе земля оуста своя, и живоу ме вьвєд(е) вь адь, прѣльстившоую толико д(оу)ше. Нь мню яко Б(ог)ь покаяніе моѥ искаше • не хощет бо сьмр(ь)ти грѣшиикоомь, нь ждить и дльго трьпить ѡбращеніа его*. И сице оубо вьнидохь вь Ієр(оу)с(а)л(и)мь, и єлико д(ь)ни прѣждє праздника сьтворихь тождє дѣло, сьтворихь еще же и горе • не доволни ми быше юноше бьівшее сь мною вь корабли, и инѣхь множаише ѡт граждань ѡскврьних, и странньіѥ на тоо сьбирахь.</w:t>
      </w:r>
    </w:p>
    <w:p>
      <w:pPr>
        <w:pStyle w:val="Style12"/>
        <w:numPr>
          <w:ilvl w:val="0"/>
          <w:numId w:val="11"/>
        </w:numPr>
        <w:tabs>
          <w:tab w:leader="none" w:pos="1326" w:val="left"/>
        </w:tabs>
        <w:widowControl w:val="0"/>
        <w:keepNext w:val="0"/>
        <w:keepLines w:val="0"/>
        <w:shd w:val="clear" w:color="auto" w:fill="auto"/>
        <w:bidi w:val="0"/>
        <w:jc w:val="left"/>
        <w:spacing w:before="0" w:after="0" w:line="317" w:lineRule="exact"/>
        <w:ind w:left="20" w:right="20" w:firstLine="860"/>
      </w:pPr>
      <w:r>
        <w:rPr>
          <w:rStyle w:val="CharStyle15"/>
          <w:lang w:val="ru-RU"/>
        </w:rPr>
        <w:t>И єгда приближи сє с(вє)ти праздникь, вьзд- 174^ вижєніє ч(ь)стнаго кр(ь)ста, // азь оубо якож(е) прѣжде</w:t>
      </w:r>
    </w:p>
    <w:p>
      <w:pPr>
        <w:pStyle w:val="Style12"/>
        <w:widowControl w:val="0"/>
        <w:keepNext w:val="0"/>
        <w:keepLines w:val="0"/>
        <w:shd w:val="clear" w:color="auto" w:fill="auto"/>
        <w:bidi w:val="0"/>
        <w:spacing w:before="0" w:after="0" w:line="317" w:lineRule="exact"/>
        <w:ind w:left="440" w:right="20" w:firstLine="0"/>
      </w:pPr>
      <w:r>
        <w:rPr>
          <w:rStyle w:val="CharStyle15"/>
          <w:lang w:val="ru-RU"/>
        </w:rPr>
        <w:t>сего ѡбьхождахь д(оу)ше юношамь оулавляющи. И видѣх зѣлоо рано все люди вь цр(ь)ковь идоуще, и поидѡх азь текоущіи сь текоущими. И придѡх сь ними и вьнидѡх вь цр(ь)ковни притворь • И ѥгда быс(ть) час с(ве)т(а)го вьздвиженіа, рекоох вьнити и поклонити се • И вси вьнидоше а мене ѡставише, и рекѡх вь себѣ • „Аще и ѡтрѣет ме, то поноуждоу се, негли вьнидоу сь нар(о)домь.'' Хотещи же мимо двери доити цр(ь)ковних, вь нѥиже животворєщіи кр(ь)сть лєжашє, сь троудѡм и скрьбию приближ(и)х сє ѡкааннаа. И єгда вьстоупих</w:t>
      </w:r>
    </w:p>
    <w:p>
      <w:pPr>
        <w:pStyle w:val="Style12"/>
        <w:numPr>
          <w:ilvl w:val="0"/>
          <w:numId w:val="13"/>
        </w:numPr>
        <w:tabs>
          <w:tab w:leader="none" w:pos="457" w:val="left"/>
        </w:tabs>
        <w:widowControl w:val="0"/>
        <w:keepNext w:val="0"/>
        <w:keepLines w:val="0"/>
        <w:shd w:val="clear" w:color="auto" w:fill="auto"/>
        <w:bidi w:val="0"/>
        <w:spacing w:before="0" w:after="0" w:line="317" w:lineRule="exact"/>
        <w:ind w:left="440" w:right="20" w:hanging="420"/>
      </w:pPr>
      <w:r>
        <w:rPr>
          <w:rStyle w:val="CharStyle15"/>
          <w:lang w:val="ru-RU"/>
        </w:rPr>
        <w:t>на прагь двєрєи, // вьси оубо бєз вьзбра\нѥ/ніа вьни- доше • мнѣ же не дасть, нѣкотора сила Б(о)жіа вьзбрани ми. И паки же ѡбрѣтох се вь притворѣ.</w:t>
      </w:r>
    </w:p>
    <w:p>
      <w:pPr>
        <w:pStyle w:val="Style12"/>
        <w:numPr>
          <w:ilvl w:val="0"/>
          <w:numId w:val="11"/>
        </w:numPr>
        <w:tabs>
          <w:tab w:leader="none" w:pos="1342" w:val="left"/>
        </w:tabs>
        <w:widowControl w:val="0"/>
        <w:keepNext w:val="0"/>
        <w:keepLines w:val="0"/>
        <w:shd w:val="clear" w:color="auto" w:fill="auto"/>
        <w:bidi w:val="0"/>
        <w:jc w:val="left"/>
        <w:spacing w:before="0" w:after="0" w:line="317" w:lineRule="exact"/>
        <w:ind w:left="440" w:right="20" w:firstLine="440"/>
      </w:pPr>
      <w:r>
        <w:rPr>
          <w:rStyle w:val="CharStyle15"/>
          <w:lang w:val="ru-RU"/>
        </w:rPr>
        <w:t>Сице же покоусих се тріи кратии и чєтири • пострадавши и троудивши се, и к томоу не могоущии</w:t>
      </w:r>
    </w:p>
    <w:p>
      <w:pPr>
        <w:pStyle w:val="Style12"/>
        <w:widowControl w:val="0"/>
        <w:keepNext w:val="0"/>
        <w:keepLines w:val="0"/>
        <w:shd w:val="clear" w:color="auto" w:fill="auto"/>
        <w:bidi w:val="0"/>
        <w:spacing w:before="0" w:after="0" w:line="317" w:lineRule="exact"/>
        <w:ind w:left="480" w:right="20" w:firstLine="0"/>
      </w:pPr>
      <w:r>
        <w:rPr>
          <w:rStyle w:val="CharStyle15"/>
          <w:lang w:val="ru-RU"/>
        </w:rPr>
        <w:t>ѡтрѣєма бывшии, (прѣтроуди бо ми сє тѣло) и ноуждею ѡтидѡх и стах вь оуглѣ вь проустѣ цр(ь)ковнѣм, и едва нѣкогда чювьство ми бьіс(ть) вьзбранѥніи ѡ видѣни животворещааго дрѣва. Косноу бо ми слов(о) распьншаго се на нѥм, и ѡчи ср(ь)дца моѥго показахоу ми, яко 175^ тимѣніе дѣль моихь вьзбраняет ми // вьхода. И начехь плакати и ридати, и прьси бьіти, и вьздиханіа гльбокаа из ср(ь)дца моего износити • и плачющи же с(е) на мѣстѣ томь, на нѥмже стояхь и оузрѣх иконоу с(ве)тыѥ Б(огороди)це, и рѣхь кь нѥи нєоуклонно стоєщии • „Ѡ пр(ѣ)с(вє)таа Д(ѣ)во Вл(а)д(ы)ч(и)цє, рождьши пльтію Б(ог)а слово, вѣдѣ оубо яко нѣс(ть) мнѣ лѣпо, скврь- нявѣи блоудници, прѣч(ь)стоую твою иконоу Пр(и)сно- д(ѣ)вы прѣс(вє)тыѥ</w:t>
      </w:r>
      <w:r>
        <w:rPr>
          <w:rStyle w:val="CharStyle15"/>
        </w:rPr>
        <w:t xml:space="preserve"> </w:t>
      </w:r>
      <w:r>
        <w:rPr>
          <w:rStyle w:val="CharStyle15"/>
          <w:lang w:val="ru-RU"/>
        </w:rPr>
        <w:t>зрѣти, мнѣ, блоудници и скврьннѣи, и тобою нєнавидимѣи бьіти и мрьзѣти тєбє. Нь ѡбачє,</w:t>
      </w:r>
    </w:p>
    <w:p>
      <w:pPr>
        <w:pStyle w:val="Style12"/>
        <w:numPr>
          <w:ilvl w:val="0"/>
          <w:numId w:val="13"/>
        </w:numPr>
        <w:tabs>
          <w:tab w:leader="none" w:pos="490" w:val="left"/>
        </w:tabs>
        <w:widowControl w:val="0"/>
        <w:keepNext w:val="0"/>
        <w:keepLines w:val="0"/>
        <w:shd w:val="clear" w:color="auto" w:fill="auto"/>
        <w:bidi w:val="0"/>
        <w:spacing w:before="0" w:after="0" w:line="317" w:lineRule="exact"/>
        <w:ind w:left="480" w:right="20" w:hanging="480"/>
      </w:pPr>
      <w:r>
        <w:rPr>
          <w:rStyle w:val="CharStyle15"/>
          <w:lang w:val="ru-RU"/>
        </w:rPr>
        <w:t>якожє слышахь, яко того // ради Б(ог)ь быс(ть) чл(о)- в(ѣ)кь, призвати грѣшныѥ на покааніє, помози мнѣ, Вл(а)д(ьі)ч(и)цє, единои, не имоущи никогоже на помощь. Повели ми, Вл(а)д(ы)ч(и)це Б(огороди)це, вьнити вь цр(ь)ковь и видѣти кр(ь)стное дрѣво, на нѥмже пльтию распеть бьіс(ть) Б(ог)ь, єгожє ради крьвь свою за моє избавлѥніє дасть. Повели, ѡ Вл(а)д(ьі)ч(и)це, да и мнѣ двери ѡтврьзоут се, и с(ве)тоомоу кр(ь)стоу поклонити сє. И ты ми боуди пороучница и приведи ме кь рождь- шоомоу ис тебе, яко ѡт сєлѣ нє имамь пльть свою ѡскврьнити никакоюжє скврьною пльтскою. Нь егда 176^ оузроу // дрѣво кр(ь)ста ч(ь)стнаго, тогда мира всего ѡтрекоу се, и тогда изидоу яможе ты наставиши ме, яко пороучница ми еси.''</w:t>
      </w:r>
    </w:p>
    <w:p>
      <w:pPr>
        <w:pStyle w:val="Style12"/>
        <w:numPr>
          <w:ilvl w:val="0"/>
          <w:numId w:val="11"/>
        </w:numPr>
        <w:tabs>
          <w:tab w:leader="none" w:pos="1387" w:val="left"/>
        </w:tabs>
        <w:widowControl w:val="0"/>
        <w:keepNext w:val="0"/>
        <w:keepLines w:val="0"/>
        <w:shd w:val="clear" w:color="auto" w:fill="auto"/>
        <w:bidi w:val="0"/>
        <w:jc w:val="left"/>
        <w:spacing w:before="0" w:after="0" w:line="317" w:lineRule="exact"/>
        <w:ind w:left="480" w:right="20" w:firstLine="460"/>
        <w:sectPr>
          <w:footnotePr>
            <w:pos w:val="pageBottom"/>
            <w:numFmt w:val="decimal"/>
            <w:numRestart w:val="continuous"/>
          </w:footnotePr>
          <w:pgSz w:w="12240" w:h="15840"/>
          <w:pgMar w:top="1581" w:left="2280" w:right="2280" w:bottom="3760" w:header="0" w:footer="3" w:gutter="1181"/>
          <w:rtlGutter/>
          <w:cols w:space="720"/>
          <w:pgNumType w:start="187"/>
          <w:noEndnote/>
          <w:docGrid w:linePitch="360"/>
        </w:sectPr>
      </w:pPr>
      <w:r>
        <w:rPr>
          <w:rStyle w:val="CharStyle15"/>
          <w:lang w:val="ru-RU"/>
        </w:rPr>
        <w:t>И си рекши, яко єдиноо извѣщєниѥ приѥмши раждєжєниѥ вѣры, и м(и)л(о)ср(ь)дию Б(огороди)ци</w:t>
      </w:r>
    </w:p>
    <w:p>
      <w:pPr>
        <w:pStyle w:val="Style12"/>
        <w:widowControl w:val="0"/>
        <w:keepNext w:val="0"/>
        <w:keepLines w:val="0"/>
        <w:shd w:val="clear" w:color="auto" w:fill="auto"/>
        <w:bidi w:val="0"/>
        <w:spacing w:before="0" w:after="0" w:line="317" w:lineRule="exact"/>
        <w:ind w:left="420" w:right="20" w:firstLine="0"/>
      </w:pPr>
      <w:r>
        <w:rPr>
          <w:rStyle w:val="CharStyle15"/>
          <w:lang w:val="ru-RU"/>
        </w:rPr>
        <w:t>надѣющи се, двигох сє с мѣста того, на нѥмжє стоах, и пріидохь пакьі, и примѣсих сє сь вьлазєщими вь цр(ь)ковь, и не бьіс(ть) ѡтрѣющааго ме, ни вьзбраняю- щааго ми вь цр(ь)ковь вьнити.</w:t>
      </w:r>
    </w:p>
    <w:p>
      <w:pPr>
        <w:pStyle w:val="Style12"/>
        <w:widowControl w:val="0"/>
        <w:keepNext w:val="0"/>
        <w:keepLines w:val="0"/>
        <w:shd w:val="clear" w:color="auto" w:fill="auto"/>
        <w:bidi w:val="0"/>
        <w:jc w:val="left"/>
        <w:spacing w:before="0" w:after="0" w:line="317" w:lineRule="exact"/>
        <w:ind w:left="420" w:right="20" w:firstLine="460"/>
      </w:pPr>
      <w:r>
        <w:rPr>
          <w:rStyle w:val="CharStyle15"/>
          <w:lang w:val="ru-RU"/>
        </w:rPr>
        <w:t>Приѥть же ме оужась и трепеть, и вьскланях се и тресѣх сє.</w:t>
      </w:r>
    </w:p>
    <w:p>
      <w:pPr>
        <w:pStyle w:val="Style12"/>
        <w:widowControl w:val="0"/>
        <w:keepNext w:val="0"/>
        <w:keepLines w:val="0"/>
        <w:shd w:val="clear" w:color="auto" w:fill="auto"/>
        <w:bidi w:val="0"/>
        <w:spacing w:before="0" w:after="0" w:line="317" w:lineRule="exact"/>
        <w:ind w:left="420" w:right="20" w:firstLine="460"/>
      </w:pPr>
      <w:r>
        <w:rPr>
          <w:rStyle w:val="CharStyle15"/>
          <w:lang w:val="ru-RU"/>
        </w:rPr>
        <w:t>И по томь дошьдши двереи затворенних ми дѣля*, 177 бєс троуда вьнидохь, и тако вьноутрь с(вє)тых // бых, и сп(о)доблѥна бых видѣнию животворещаго кр(ь)ста, и видѣх таиноу Б(о)жию, яко готовь ѥс(ть) пріимати кающеѥ се. И врьгох се на земли, и с(ве)таа та лица целовавши, и потекох кь пороучници моѥи. И припадохь на мѣсто, на нѥмже ѡброученіє роукописаніє пороучє- ніа* писано ми бьіс(ть) • и падши колѣнома и чєломь тлькющіи на зємли прѣд иконоу с(вє)тьіѥ Б(огороди)цє, и сіа словєса начех г(лаго)лати •</w:t>
      </w:r>
    </w:p>
    <w:p>
      <w:pPr>
        <w:pStyle w:val="Style12"/>
        <w:numPr>
          <w:ilvl w:val="0"/>
          <w:numId w:val="11"/>
        </w:numPr>
        <w:tabs>
          <w:tab w:leader="none" w:pos="1721" w:val="left"/>
        </w:tabs>
        <w:widowControl w:val="0"/>
        <w:keepNext w:val="0"/>
        <w:keepLines w:val="0"/>
        <w:shd w:val="clear" w:color="auto" w:fill="auto"/>
        <w:bidi w:val="0"/>
        <w:spacing w:before="0" w:after="0" w:line="317" w:lineRule="exact"/>
        <w:ind w:left="420" w:right="20" w:firstLine="460"/>
        <w:sectPr>
          <w:footnotePr>
            <w:pos w:val="pageBottom"/>
            <w:numFmt w:val="decimal"/>
            <w:numRestart w:val="continuous"/>
          </w:footnotePr>
          <w:pgSz w:w="12240" w:h="15840"/>
          <w:pgMar w:top="1581" w:left="2280" w:right="2280" w:bottom="3760" w:header="0" w:footer="3" w:gutter="1181"/>
          <w:rtlGutter/>
          <w:cols w:space="720"/>
          <w:noEndnote/>
          <w:docGrid w:linePitch="360"/>
        </w:sectPr>
      </w:pPr>
      <w:r>
        <w:rPr>
          <w:rStyle w:val="CharStyle15"/>
          <w:lang w:val="ru-RU"/>
        </w:rPr>
        <w:t>„Ты оубо, ѡ бл(а)голюбиваа Вл(а)д(ьі)ч(и)цє, твое чл(овѣ)колюбиѥ на мнѣ показа, тебѣ, Вл(а)д(ьі)- ч(и)цє, нє ѡмрьзє моє молѥніє нєдостоиныѥ и грѣш- ныѥ • видѣх бо славоу твою, Вл(а)д(ьі)ч(и)цє, азь // 177^ блоуднаа. Слав(а) Б(ог)оу, приѥмлющоомоу тобою покаа- ніе грѣшніих. Что бо имамь веще помьіслити или вѣщати грѣшница; Врѣм(є) ѥс(ть) южє, Вл(а)д(ьі)ч(и)цє, ѡбе- щаніе, еже ти пороучихь, *** Н(ьі)ня же яможе волиши настави ме • пачє ми н(ьі)ня боуди спасєнию наставница, водєщи мє на поуть покаяніа.''</w:t>
      </w:r>
    </w:p>
    <w:p>
      <w:pPr>
        <w:pStyle w:val="Style12"/>
        <w:widowControl w:val="0"/>
        <w:keepNext w:val="0"/>
        <w:keepLines w:val="0"/>
        <w:shd w:val="clear" w:color="auto" w:fill="auto"/>
        <w:bidi w:val="0"/>
        <w:spacing w:before="0" w:after="0" w:line="317" w:lineRule="exact"/>
        <w:ind w:left="480" w:right="20" w:firstLine="480"/>
      </w:pPr>
      <w:r>
        <w:rPr>
          <w:rStyle w:val="CharStyle15"/>
          <w:lang w:val="ru-RU"/>
        </w:rPr>
        <w:t>И словеса еще г(лаго)лющи, и слышахь гл(а)сь сь вьіше вьпиющь • „Иѡрдань аще прѣидеши, добрь покои ѡбрѣщеши.''</w:t>
      </w:r>
    </w:p>
    <w:p>
      <w:pPr>
        <w:pStyle w:val="Style12"/>
        <w:widowControl w:val="0"/>
        <w:keepNext w:val="0"/>
        <w:keepLines w:val="0"/>
        <w:shd w:val="clear" w:color="auto" w:fill="auto"/>
        <w:bidi w:val="0"/>
        <w:spacing w:before="0" w:after="0" w:line="317" w:lineRule="exact"/>
        <w:ind w:left="480" w:right="20" w:firstLine="480"/>
      </w:pPr>
      <w:r>
        <w:rPr>
          <w:rStyle w:val="CharStyle15"/>
          <w:lang w:val="ru-RU"/>
        </w:rPr>
        <w:t>Аз же гл(а)сь слышавши, и емши вѣроу яко мене рад(и) гл(а)сь бьіс(ть), и вьскричахь плачющии • ,,Ѡ Госпожде Б(о)городице Вл(а)д(ы)ч(и)це, не ѡстави ме- н(е) погибноути.'' //</w:t>
      </w:r>
    </w:p>
    <w:p>
      <w:pPr>
        <w:pStyle w:val="Style12"/>
        <w:widowControl w:val="0"/>
        <w:keepNext w:val="0"/>
        <w:keepLines w:val="0"/>
        <w:shd w:val="clear" w:color="auto" w:fill="auto"/>
        <w:bidi w:val="0"/>
        <w:spacing w:before="0" w:after="0" w:line="317" w:lineRule="exact"/>
        <w:ind w:left="480" w:right="20" w:hanging="480"/>
      </w:pPr>
      <w:r>
        <w:rPr>
          <w:rStyle w:val="CharStyle15"/>
          <w:lang w:val="ru-RU"/>
        </w:rPr>
        <w:t>178 И сице кричавши изидѡх ѡт притвора цр(ь)ковнагоо, и бистро идоох.</w:t>
      </w:r>
    </w:p>
    <w:p>
      <w:pPr>
        <w:pStyle w:val="Style12"/>
        <w:numPr>
          <w:ilvl w:val="0"/>
          <w:numId w:val="11"/>
        </w:numPr>
        <w:tabs>
          <w:tab w:leader="none" w:pos="1392" w:val="left"/>
        </w:tabs>
        <w:widowControl w:val="0"/>
        <w:keepNext w:val="0"/>
        <w:keepLines w:val="0"/>
        <w:shd w:val="clear" w:color="auto" w:fill="auto"/>
        <w:bidi w:val="0"/>
        <w:spacing w:before="0" w:after="0" w:line="317" w:lineRule="exact"/>
        <w:ind w:left="480" w:right="20" w:firstLine="480"/>
      </w:pPr>
      <w:r>
        <w:rPr>
          <w:rStyle w:val="CharStyle15"/>
          <w:lang w:val="ru-RU"/>
        </w:rPr>
        <w:t>И видѣ ме нѣкто чл(о)в(ѣ)кь идоущоу, и три мѣднице ми дасть, рекь • „Вьзми, м(а)ти моя.'' Аз же вьзмьшии, коупих три хлѣбьі и вьпросих продающаго хлѣбьі • „Чл(овѣ)че, коудоу ѥс(ть) поуть на Иѡрдан;'' И видѣвши врата на тоу страноу, изидоох текоущи, и идѣхь по поути плачющи се. И доидохь, заходещоу сл(ь)нцю, цр(ь)кве Іѡан(а) Кр(ь)ст(ите)ля соущоу близь Іѡрдана. И лице и роуцѣ ѡт с(ве)тыѥ водьі ѡмьіх • причестих же се прѣс(ве)тых и животворещих таинь в цр(ь)кви Ирѣдтечеви*, и поль хлѣба единого</w:t>
      </w:r>
    </w:p>
    <w:p>
      <w:pPr>
        <w:pStyle w:val="Style12"/>
        <w:widowControl w:val="0"/>
        <w:keepNext w:val="0"/>
        <w:keepLines w:val="0"/>
        <w:shd w:val="clear" w:color="auto" w:fill="auto"/>
        <w:bidi w:val="0"/>
        <w:spacing w:before="0" w:after="0" w:line="317" w:lineRule="exact"/>
        <w:ind w:left="480" w:right="20" w:hanging="480"/>
      </w:pPr>
      <w:r>
        <w:rPr>
          <w:rStyle w:val="CharStyle15"/>
          <w:lang w:val="ru-RU"/>
        </w:rPr>
        <w:t>178^ изѣдѡх, и ѡт водьі Іѡрданскые // пившии и тоу нощию спах. И на оутрѣи ѡбрѣтши мал корабиць, и прѣидѡх Іѡрдань, и помолих се наставници • „&lt;Н&gt;астави ме, Госпожде моя, якож(е) ти оугодно ѥс(ть).''</w:t>
      </w:r>
    </w:p>
    <w:p>
      <w:pPr>
        <w:pStyle w:val="Style12"/>
        <w:widowControl w:val="0"/>
        <w:keepNext w:val="0"/>
        <w:keepLines w:val="0"/>
        <w:shd w:val="clear" w:color="auto" w:fill="auto"/>
        <w:bidi w:val="0"/>
        <w:spacing w:before="0" w:after="0" w:line="317" w:lineRule="exact"/>
        <w:ind w:left="480" w:right="20" w:firstLine="480"/>
      </w:pPr>
      <w:r>
        <w:rPr>
          <w:rStyle w:val="CharStyle15"/>
          <w:lang w:val="ru-RU"/>
        </w:rPr>
        <w:t>И приидѡх абіе вь сію поустиню, и ѡт толи и до д(ь)няшняго д(ь)не здѣ оудалих се, чающи Б(ог)а моегоо, сп(а)сающааго ме ѡт прѣнемаганіа д(оу)ха и боуре. »</w:t>
      </w:r>
    </w:p>
    <w:p>
      <w:pPr>
        <w:pStyle w:val="Style12"/>
        <w:numPr>
          <w:ilvl w:val="0"/>
          <w:numId w:val="11"/>
        </w:numPr>
        <w:tabs>
          <w:tab w:leader="none" w:pos="1378" w:val="left"/>
        </w:tabs>
        <w:widowControl w:val="0"/>
        <w:keepNext w:val="0"/>
        <w:keepLines w:val="0"/>
        <w:shd w:val="clear" w:color="auto" w:fill="auto"/>
        <w:bidi w:val="0"/>
        <w:spacing w:before="0" w:after="0" w:line="317" w:lineRule="exact"/>
        <w:ind w:left="480" w:right="20" w:firstLine="480"/>
        <w:sectPr>
          <w:footnotePr>
            <w:pos w:val="pageBottom"/>
            <w:numFmt w:val="decimal"/>
            <w:numRestart w:val="continuous"/>
          </w:footnotePr>
          <w:pgSz w:w="12240" w:h="15840"/>
          <w:pgMar w:top="1581" w:left="2280" w:right="2280" w:bottom="3760" w:header="0" w:footer="3" w:gutter="1181"/>
          <w:rtlGutter/>
          <w:cols w:space="720"/>
          <w:pgNumType w:start="28"/>
          <w:noEndnote/>
          <w:docGrid w:linePitch="360"/>
        </w:sectPr>
      </w:pPr>
      <w:r>
        <w:rPr>
          <w:rStyle w:val="CharStyle15"/>
          <w:lang w:val="ru-RU"/>
        </w:rPr>
        <w:t>И реч(е) Зосіма кь нѥи • « Колико лѣт есть, госпожде моя, ѡт нѥлиже вьдвараеши се вь поустини</w:t>
      </w:r>
    </w:p>
    <w:p>
      <w:pPr>
        <w:pStyle w:val="Style17"/>
        <w:widowControl w:val="0"/>
        <w:keepNext w:val="0"/>
        <w:keepLines w:val="0"/>
        <w:shd w:val="clear" w:color="auto" w:fill="auto"/>
        <w:bidi w:val="0"/>
        <w:spacing w:before="0" w:after="0" w:line="317" w:lineRule="exact"/>
        <w:ind w:left="60" w:right="40" w:firstLine="0"/>
      </w:pPr>
      <w:r>
        <w:rPr>
          <w:rStyle w:val="CharStyle19"/>
          <w:lang w:val="ru-RU"/>
        </w:rPr>
        <w:t>сєи; » И реч(е) • « Мню, м</w:t>
      </w:r>
      <w:r>
        <w:rPr>
          <w:rStyle w:val="CharStyle19"/>
          <w:lang w:val="en-US"/>
        </w:rPr>
        <w:t>҃</w:t>
      </w:r>
      <w:r>
        <w:rPr>
          <w:rStyle w:val="CharStyle19"/>
          <w:lang w:val="ru-RU"/>
        </w:rPr>
        <w:t>з҃ лѣт есть, ѡт нѥлиже изидохь вь поустыню сию ѡт с(ве)т(а)го град(а) ». И реч(е) Зѡсима • « Щѡ же ѡбрѣте пищоу, г(оспо)жде // моа; » Ѡна же реч(е) • « Пол третіа оубо хлѣба прѣне- сохь прѣидоущи Іѡрдань, иже по малоу ѡсьхоше и ѡкаменѣше, и мало ядоущи ѡт них, многа лѣта прѣбьіх. » И реч(е) Зѡсима • « Такожде ли без болѣзни прѣиде толикаа лѣта, и никоеже пакости приѥмлющи ѡт незапоннаго прѣльщєніа; » Ѡна жє ѡтвѣща • « Рѣчь южє мє \н(ы)ня/ вьпросиль ѥси, авва Зосима, єѥжє трєпєщоу и г(лаго)лати • ащє бо бьспомєноу всє тіє напасти, єжє прѣстрад(а)хь, и помишлѥніа люта, яжє сьтворішє ми пакости, и бою сє єда паки тѣми ѡскврь- нѥна боудоу. » И рєч(є) Зосима • « Госпождє, ниче- соже // не ѡстави, молю ти се, нь все ми повѣждь • се бо зачєла єси, тѣмжє всє ми изг(лаго)ли. »</w:t>
      </w:r>
    </w:p>
    <w:p>
      <w:pPr>
        <w:pStyle w:val="Style17"/>
        <w:numPr>
          <w:ilvl w:val="0"/>
          <w:numId w:val="15"/>
        </w:numPr>
        <w:tabs>
          <w:tab w:leader="none" w:pos="991" w:val="left"/>
        </w:tabs>
        <w:widowControl w:val="0"/>
        <w:keepNext w:val="0"/>
        <w:keepLines w:val="0"/>
        <w:shd w:val="clear" w:color="auto" w:fill="auto"/>
        <w:bidi w:val="0"/>
        <w:spacing w:before="0" w:after="0" w:line="317" w:lineRule="exact"/>
        <w:ind w:left="60" w:right="40" w:firstLine="440"/>
        <w:sectPr>
          <w:footnotePr>
            <w:pos w:val="pageBottom"/>
            <w:numFmt w:val="decimal"/>
            <w:numRestart w:val="continuous"/>
          </w:footnotePr>
          <w:pgSz w:w="12240" w:h="15840"/>
          <w:pgMar w:top="1581" w:left="2280" w:right="2280" w:bottom="3760" w:header="0" w:footer="3" w:gutter="1181"/>
          <w:rtlGutter/>
          <w:cols w:space="720"/>
          <w:pgNumType w:start="15"/>
          <w:noEndnote/>
          <w:docGrid w:linePitch="360"/>
        </w:sectPr>
      </w:pPr>
      <w:r>
        <w:rPr>
          <w:rStyle w:val="CharStyle19"/>
          <w:lang w:val="ru-RU"/>
        </w:rPr>
        <w:t>Ѡна жє рєч(є) кь нѥмоу • « Е</w:t>
      </w:r>
      <w:r>
        <w:rPr>
          <w:rStyle w:val="CharStyle19"/>
          <w:lang w:val="en-US"/>
        </w:rPr>
        <w:t>҃</w:t>
      </w:r>
      <w:r>
        <w:rPr>
          <w:rStyle w:val="CharStyle19"/>
          <w:lang w:val="ru-RU"/>
        </w:rPr>
        <w:t>і</w:t>
      </w:r>
      <w:r>
        <w:rPr>
          <w:rStyle w:val="CharStyle19"/>
          <w:lang w:val="en-US"/>
        </w:rPr>
        <w:t>҃</w:t>
      </w:r>
      <w:r>
        <w:rPr>
          <w:rStyle w:val="CharStyle19"/>
          <w:lang w:val="ru-RU"/>
        </w:rPr>
        <w:t xml:space="preserve"> лѣт сьтворих вь поустини сєи, и сь звѣрми лютими своими мьісльми борєщи сє. Егда жє хлѣба вькоушахь, хотѣашє ми сє и месоу и рибамь, иже ядѣх вь Егуптѣ • хотѣшє ми сє и виноу, любимоѥ мною • много бо вино піахь егда бѣх вь Егуптѣ • здѣ же води много имѣющи, нь не вькоушах их, и лютѣ распалях се и бѣди трьпѣх. Бьіваше же ми желаніе на люводѣаніе пѣсни, понѥж(е) их зѣлоо любѣхь, яже бѣхь навикла пѣсни бѣсобскьіѥ • и а//біе просльзещи се, бьіющи вь прьси свое, и помишляющи ѡбѣть, иже кь пр(ѣ)ч(и)стоои, имже ѡбещах се вьлазе- щи вь поустыню сію, мьіслию бо идѣх кь иконѣ с(ве)тыѥ Б(огороди)це, ѡброучници моѥи, и оу тою* сє плаках,</w:t>
      </w:r>
    </w:p>
    <w:p>
      <w:pPr>
        <w:pStyle w:val="Style21"/>
        <w:widowControl w:val="0"/>
        <w:keepNext w:val="0"/>
        <w:keepLines w:val="0"/>
        <w:shd w:val="clear" w:color="auto" w:fill="auto"/>
        <w:bidi w:val="0"/>
        <w:spacing w:before="0" w:after="0" w:line="322" w:lineRule="exact"/>
        <w:ind w:left="480" w:right="20" w:firstLine="0"/>
      </w:pPr>
      <w:r>
        <w:rPr>
          <w:lang w:val="ru-RU"/>
          <w:w w:val="100"/>
          <w:spacing w:val="0"/>
          <w:color w:val="000000"/>
          <w:position w:val="0"/>
        </w:rPr>
        <w:t>просещии еи ѡтгнати ми помишлѥніе. Егда же доволно быхь плакала, и прьси доволно била, свѣть видѣх вьсоудоу ѡсіающь ме • и тишина веліа вь боурє мѣсто бывашє.</w:t>
      </w:r>
    </w:p>
    <w:p>
      <w:pPr>
        <w:pStyle w:val="Style21"/>
        <w:numPr>
          <w:ilvl w:val="0"/>
          <w:numId w:val="17"/>
        </w:numPr>
        <w:tabs>
          <w:tab w:leader="none" w:pos="1382" w:val="left"/>
        </w:tabs>
        <w:widowControl w:val="0"/>
        <w:keepNext w:val="0"/>
        <w:keepLines w:val="0"/>
        <w:shd w:val="clear" w:color="auto" w:fill="auto"/>
        <w:bidi w:val="0"/>
        <w:spacing w:before="0" w:after="0" w:line="317" w:lineRule="exact"/>
        <w:ind w:left="480" w:right="20" w:firstLine="480"/>
      </w:pPr>
      <w:r>
        <w:rPr>
          <w:lang w:val="ru-RU"/>
          <w:w w:val="100"/>
          <w:spacing w:val="0"/>
          <w:color w:val="000000"/>
          <w:position w:val="0"/>
        </w:rPr>
        <w:t>И како ти, авва, ѡгнь исповѣмь вь ѡкааннѣм ср(ь)дци моѥм, иже разгараше с(е) &lt;и&gt; на лѣганіє прилѣпа*; И питіе и ядєніе прихождаашє ми на оумь,</w:t>
      </w:r>
    </w:p>
    <w:p>
      <w:pPr>
        <w:pStyle w:val="Style21"/>
        <w:widowControl w:val="0"/>
        <w:keepNext w:val="0"/>
        <w:keepLines w:val="0"/>
        <w:shd w:val="clear" w:color="auto" w:fill="auto"/>
        <w:bidi w:val="0"/>
        <w:spacing w:before="0" w:after="0" w:line="317" w:lineRule="exact"/>
        <w:ind w:left="480" w:right="20" w:hanging="480"/>
      </w:pPr>
      <w:r>
        <w:rPr>
          <w:lang w:val="ru-RU"/>
          <w:w w:val="100"/>
          <w:spacing w:val="0"/>
          <w:color w:val="000000"/>
          <w:position w:val="0"/>
        </w:rPr>
        <w:t>180V и потѣх сє на зємли, и сльзи мно//гы проливах, мнєщи яко сама пороучница здє Госпожда стоить истєзати мє яко прѣстоупницю, и моукоу за прѣслоушаніє моѥ дающи ми. И не бых вьстала ѡт землѥ д(ь)нь и нощь дондѣже ѡнь сладкы свѣть ѡсіаше ме, и пакостника ѡтгналь. Тогда ооко кь пороучниц(и) моѥи вьздвижахь и непрѣстанно кричющи и просещи оу нѥе* помощи. И тако скончахь ✓҃і҃ лѣт, бѣдьі тмами приѥмлющии • и ѡт толѣ и до д(ь)ньшняго д(ь)нє помощница помогаєт ми вьсєгда. »</w:t>
      </w:r>
    </w:p>
    <w:p>
      <w:pPr>
        <w:pStyle w:val="Style21"/>
        <w:numPr>
          <w:ilvl w:val="0"/>
          <w:numId w:val="17"/>
        </w:numPr>
        <w:tabs>
          <w:tab w:leader="none" w:pos="1387" w:val="left"/>
        </w:tabs>
        <w:widowControl w:val="0"/>
        <w:keepNext w:val="0"/>
        <w:keepLines w:val="0"/>
        <w:shd w:val="clear" w:color="auto" w:fill="auto"/>
        <w:bidi w:val="0"/>
        <w:spacing w:before="0" w:after="0" w:line="317" w:lineRule="exact"/>
        <w:ind w:left="480" w:right="0" w:firstLine="480"/>
      </w:pPr>
      <w:r>
        <w:rPr>
          <w:lang w:val="ru-RU"/>
          <w:w w:val="100"/>
          <w:spacing w:val="0"/>
          <w:color w:val="000000"/>
          <w:position w:val="0"/>
        </w:rPr>
        <w:t>И рєч(е) Зосима кь нѥи • « Да не потрѣбова</w:t>
      </w:r>
    </w:p>
    <w:p>
      <w:pPr>
        <w:pStyle w:val="Style21"/>
        <w:widowControl w:val="0"/>
        <w:keepNext w:val="0"/>
        <w:keepLines w:val="0"/>
        <w:shd w:val="clear" w:color="auto" w:fill="auto"/>
        <w:bidi w:val="0"/>
        <w:spacing w:before="0" w:after="0" w:line="317" w:lineRule="exact"/>
        <w:ind w:left="480" w:right="0" w:hanging="480"/>
      </w:pPr>
      <w:r>
        <w:rPr>
          <w:lang w:val="ru-RU"/>
          <w:w w:val="100"/>
          <w:spacing w:val="0"/>
          <w:color w:val="000000"/>
          <w:position w:val="0"/>
        </w:rPr>
        <w:t>181 ли пище, и &lt;кь&gt;* томоу ни ѡдѣяніа; » Ѡна же ѡтвѣ//ща •</w:t>
      </w:r>
    </w:p>
    <w:p>
      <w:pPr>
        <w:pStyle w:val="Style21"/>
        <w:widowControl w:val="0"/>
        <w:keepNext w:val="0"/>
        <w:keepLines w:val="0"/>
        <w:shd w:val="clear" w:color="auto" w:fill="auto"/>
        <w:bidi w:val="0"/>
        <w:spacing w:before="0" w:after="0" w:line="317" w:lineRule="exact"/>
        <w:ind w:left="480" w:right="20" w:firstLine="0"/>
        <w:sectPr>
          <w:footnotePr>
            <w:pos w:val="pageBottom"/>
            <w:numFmt w:val="decimal"/>
            <w:numRestart w:val="continuous"/>
          </w:footnotePr>
          <w:pgSz w:w="12240" w:h="15840"/>
          <w:pgMar w:top="1581" w:left="2280" w:right="2280" w:bottom="3760" w:header="0" w:footer="3" w:gutter="1181"/>
          <w:rtlGutter/>
          <w:cols w:space="720"/>
          <w:pgNumType w:start="30"/>
          <w:noEndnote/>
          <w:docGrid w:linePitch="360"/>
        </w:sectPr>
      </w:pPr>
      <w:r>
        <w:rPr>
          <w:lang w:val="ru-RU"/>
          <w:w w:val="100"/>
          <w:spacing w:val="0"/>
          <w:color w:val="000000"/>
          <w:position w:val="0"/>
        </w:rPr>
        <w:t>« Хлѣбь оубо ѡн скончавши, якоже ти рѣх, ✓҃і҃ лѣт скончахь и питах се биліемь, и прочим соущимь вь поустини сеи • ризоу же имѣх прѣшьдшіи Іѡрдань, раздравши сє ѡтпадє. Много жє бѣди ѡт зими и ѡт зноя пос(т)рад(а)вши, сльнцємь горєщи, и ѡт мраза мрьзноущи и трепещоущи, и множицею падающи на</w:t>
      </w:r>
    </w:p>
    <w:p>
      <w:pPr>
        <w:pStyle w:val="Style12"/>
        <w:widowControl w:val="0"/>
        <w:keepNext w:val="0"/>
        <w:keepLines w:val="0"/>
        <w:shd w:val="clear" w:color="auto" w:fill="auto"/>
        <w:bidi w:val="0"/>
        <w:spacing w:before="0" w:after="0" w:line="317" w:lineRule="exact"/>
        <w:ind w:left="480" w:right="20" w:firstLine="0"/>
      </w:pPr>
      <w:r>
        <w:rPr>
          <w:rStyle w:val="CharStyle15"/>
          <w:lang w:val="ru-RU"/>
        </w:rPr>
        <w:t>землю и лежах на земли безь д(оу)ше. И ѡт толѣ оубо до д(ь)ньшняаго д(ь)нє сила Б(о)жіа многыми ѡбрази грѣшноую мою д(оу)шю и тѣло сьблюдє • яко помьішляю яко ѡт толика зла избави мє Г(оспод)ь, и пищоу нє 181^ издаємоу имамь оупованіа моєго • пита//ю се и покриваю се г(лаго)ломь Б(о)жимь сьдрьжещимь всачьскаа, не ѡ хлѣбѣ бо единомь живь боудет чл(о)в(ѣ)кь ».</w:t>
      </w:r>
    </w:p>
    <w:p>
      <w:pPr>
        <w:pStyle w:val="Style12"/>
        <w:numPr>
          <w:ilvl w:val="0"/>
          <w:numId w:val="11"/>
        </w:numPr>
        <w:tabs>
          <w:tab w:leader="none" w:pos="1352" w:val="left"/>
        </w:tabs>
        <w:widowControl w:val="0"/>
        <w:keepNext w:val="0"/>
        <w:keepLines w:val="0"/>
        <w:shd w:val="clear" w:color="auto" w:fill="auto"/>
        <w:bidi w:val="0"/>
        <w:spacing w:before="0" w:after="0" w:line="317" w:lineRule="exact"/>
        <w:ind w:left="440" w:right="20" w:firstLine="480"/>
      </w:pPr>
      <w:r>
        <w:rPr>
          <w:rStyle w:val="CharStyle15"/>
          <w:lang w:val="ru-RU"/>
        </w:rPr>
        <w:t>Сльішав же Зосіма яко словеса книжнаа г(ла- го)лѥть, ѡт Моисєа и ѡт єу(а)г(гє)ліа, и ѡт &lt;Дѣянии&gt;* ап(о)с(то)лоомь, и рєч(є) кь нѥи • « Госпождє, єси ли сє оучила книгамь; »</w:t>
      </w:r>
    </w:p>
    <w:p>
      <w:pPr>
        <w:pStyle w:val="Style12"/>
        <w:widowControl w:val="0"/>
        <w:keepNext w:val="0"/>
        <w:keepLines w:val="0"/>
        <w:shd w:val="clear" w:color="auto" w:fill="auto"/>
        <w:bidi w:val="0"/>
        <w:spacing w:before="0" w:after="0" w:line="317" w:lineRule="exact"/>
        <w:ind w:left="440" w:right="20" w:firstLine="480"/>
      </w:pPr>
      <w:r>
        <w:rPr>
          <w:rStyle w:val="CharStyle15"/>
          <w:lang w:val="ru-RU"/>
        </w:rPr>
        <w:t>Ѡна жє слышавши сє, и ѡсклаби сє, и рєч(є) кь нѥмоу • « Ими ми вѣроу, ѡ чловѣчє, нє видѣх иного чл(о)в(ѣ)ка ѡт нѥлижє прѣидох Иѡрдань, тькмо твоє лицє д(ь)нєсь, ни звѣра ни єдиного животнаа. Книгам жє николижє оучих сє, ни поющаа николижє\нє/ слышахь ни чьтоущих • слово Б(о)жиє живоущєѥ, то оучить</w:t>
      </w:r>
    </w:p>
    <w:p>
      <w:pPr>
        <w:pStyle w:val="Style12"/>
        <w:numPr>
          <w:ilvl w:val="0"/>
          <w:numId w:val="19"/>
        </w:numPr>
        <w:tabs>
          <w:tab w:leader="none" w:pos="452" w:val="left"/>
        </w:tabs>
        <w:widowControl w:val="0"/>
        <w:keepNext w:val="0"/>
        <w:keepLines w:val="0"/>
        <w:shd w:val="clear" w:color="auto" w:fill="auto"/>
        <w:bidi w:val="0"/>
        <w:spacing w:before="0" w:after="0" w:line="317" w:lineRule="exact"/>
        <w:ind w:left="440" w:right="20" w:hanging="420"/>
      </w:pPr>
      <w:r>
        <w:rPr>
          <w:rStyle w:val="CharStyle15"/>
          <w:lang w:val="ru-RU"/>
        </w:rPr>
        <w:t>чл(о)в(ѣ)ка разоумоу. // До здє жє конць моѥє повѣ- сти • н(ьі)ня заклинаю тє вьпльщєніємь С(ы)на Б(о)жіа • моли сє за мєн(є) блоудницю Б(ог)а ради. » Сице рекши слово, хотѣше старць поклонити се еи. И сь сльзами вьзьпи и реч(е) • « Бл(аго)с(ло)в(е)нь Б(ог)ь, твореи дивна чюд(е)са, имже нѣс(ть) числа • бл(аго)с(ло)в(е)нь Б(ог)ь, показави ми елико дароуеть боещіим се его. »</w:t>
      </w:r>
    </w:p>
    <w:p>
      <w:pPr>
        <w:pStyle w:val="Style12"/>
        <w:numPr>
          <w:ilvl w:val="0"/>
          <w:numId w:val="11"/>
        </w:numPr>
        <w:tabs>
          <w:tab w:leader="none" w:pos="1347" w:val="left"/>
        </w:tabs>
        <w:widowControl w:val="0"/>
        <w:keepNext w:val="0"/>
        <w:keepLines w:val="0"/>
        <w:shd w:val="clear" w:color="auto" w:fill="auto"/>
        <w:bidi w:val="0"/>
        <w:spacing w:before="0" w:after="0" w:line="317" w:lineRule="exact"/>
        <w:ind w:left="440" w:right="20" w:firstLine="480"/>
        <w:sectPr>
          <w:footerReference w:type="even" r:id="rId5"/>
          <w:footerReference w:type="default" r:id="rId6"/>
          <w:footnotePr>
            <w:pos w:val="pageBottom"/>
            <w:numFmt w:val="decimal"/>
            <w:numRestart w:val="continuous"/>
          </w:footnotePr>
          <w:pgSz w:w="12240" w:h="15840"/>
          <w:pgMar w:top="1581" w:left="2280" w:right="2280" w:bottom="3760" w:header="0" w:footer="3" w:gutter="1181"/>
          <w:rtlGutter/>
          <w:cols w:space="720"/>
          <w:pgNumType w:start="17"/>
          <w:noEndnote/>
          <w:docGrid w:linePitch="360"/>
        </w:sectPr>
      </w:pPr>
      <w:r>
        <w:rPr>
          <w:rStyle w:val="CharStyle15"/>
          <w:lang w:val="ru-RU"/>
        </w:rPr>
        <w:t>Ѡна же емши старца, не ѡстави его поклонити се еи, нь реч(е) кь нѥмоу • « Сіа вса, яже сльіша, ѡ чл(о)в(ѣ)че, заклинаю те Х(ристо)сомь сп(а)сомь нашимь никомоуже повѣдати, дондеже Г(оспод)ь вьзмет ме ѡт землѥ. Н(ьі)ня же иди сь миром, и пакьі вь гредоущее</w:t>
      </w:r>
    </w:p>
    <w:p>
      <w:pPr>
        <w:pStyle w:val="Style12"/>
        <w:widowControl w:val="0"/>
        <w:keepNext w:val="0"/>
        <w:keepLines w:val="0"/>
        <w:shd w:val="clear" w:color="auto" w:fill="auto"/>
        <w:bidi w:val="0"/>
        <w:spacing w:before="0" w:after="0" w:line="317" w:lineRule="exact"/>
        <w:ind w:left="480" w:right="20" w:hanging="480"/>
      </w:pPr>
      <w:r>
        <w:rPr>
          <w:rStyle w:val="CharStyle15"/>
          <w:lang w:val="ru-RU"/>
        </w:rPr>
        <w:t>182^ лѣто оузриш(и) мє • // нь сьтвори Б(ог)а ради єжє ти н(ы)ня заповѣдаю. Вь пость грєдоущаго лѣта нє прѣиди Іѡрдан(а), якожє ѡбьічаи иматє вь малѣ*. » И дивляаше се Зосима сльіше яко чинь монастирскы повѣда емоу, и ничесоже ино не г(лаго)лаше нь тькмо • « Слав(а) Б(ог)оу нашемоу, дающоомоу велия чюдєса любєщымь єго. »</w:t>
      </w:r>
    </w:p>
    <w:p>
      <w:pPr>
        <w:pStyle w:val="Style12"/>
        <w:widowControl w:val="0"/>
        <w:keepNext w:val="0"/>
        <w:keepLines w:val="0"/>
        <w:shd w:val="clear" w:color="auto" w:fill="auto"/>
        <w:bidi w:val="0"/>
        <w:spacing w:before="0" w:after="0" w:line="317" w:lineRule="exact"/>
        <w:ind w:left="480" w:right="20" w:firstLine="480"/>
      </w:pPr>
      <w:r>
        <w:rPr>
          <w:rStyle w:val="CharStyle15"/>
          <w:lang w:val="ru-RU"/>
        </w:rPr>
        <w:t>Ѡна же реч(е) • «Прѣжди* оубо, авва, вь мона- стири • хо\те/щоу оубо изити не лѣт ти боудеть • вь с(ве)тьі веч(е)рь таинньіе веч(е)ре вьложи вь соудь ч(ь)стньіи ѡт животворещааго тѣла и крьве Г(оспод)а Б(ог)а нашего, и принеси ми, и пожди мене на ѡнои</w:t>
      </w:r>
    </w:p>
    <w:p>
      <w:pPr>
        <w:pStyle w:val="Style12"/>
        <w:numPr>
          <w:ilvl w:val="0"/>
          <w:numId w:val="19"/>
        </w:numPr>
        <w:tabs>
          <w:tab w:leader="none" w:pos="485" w:val="left"/>
        </w:tabs>
        <w:widowControl w:val="0"/>
        <w:keepNext w:val="0"/>
        <w:keepLines w:val="0"/>
        <w:shd w:val="clear" w:color="auto" w:fill="auto"/>
        <w:bidi w:val="0"/>
        <w:spacing w:before="0" w:after="0" w:line="317" w:lineRule="exact"/>
        <w:ind w:left="480" w:right="20" w:hanging="480"/>
      </w:pPr>
      <w:r>
        <w:rPr>
          <w:rStyle w:val="CharStyle15"/>
          <w:lang w:val="ru-RU"/>
        </w:rPr>
        <w:t>странѣ Іѡрдана, да при//шьдши причещоу се с(ве)тьіих даровь. Ѡт нѥлиже оуво причестих се на Иѡрдани вь цр(ь)кви Пр(ѣ)дт(е)чеви, ѡт толи не причестих се, прѣшьдшіи Іѡрдань, и ѡт толѣ не приехь с(ве)щеніа того. И н(ьі)ня желаю причестити се • тѣмже молю ти се, не ѡслоушаи молѥніа моего, нь принеси ми Б(о)жиє и животворєщєє таини, вь нжє час Г(оспод)ь своѥ оученики причестникы сьтвори. Игоуменоу же Іѡанноу монастира вь нѥмже живеши, рци • „Вьнимаи себѣ и стадоу своемоу • едина бо дѣла тборима соут тоу и трѣбоують исправлѥніа.'' Нь &lt;не&gt;* хощоу да н(ьі)ня 183^ реч(е) ши ємоу, // и моли за ме ». И си рєкши кь Зосимѣ, и ѡтидє вь вьноутрьню поустиню.</w:t>
      </w:r>
    </w:p>
    <w:p>
      <w:pPr>
        <w:pStyle w:val="Style12"/>
        <w:widowControl w:val="0"/>
        <w:keepNext w:val="0"/>
        <w:keepLines w:val="0"/>
        <w:shd w:val="clear" w:color="auto" w:fill="auto"/>
        <w:bidi w:val="0"/>
        <w:spacing w:before="0" w:after="0" w:line="317" w:lineRule="exact"/>
        <w:ind w:left="480" w:right="20" w:firstLine="480"/>
      </w:pPr>
      <w:r>
        <w:rPr>
          <w:rStyle w:val="CharStyle15"/>
          <w:lang w:val="ru-RU"/>
        </w:rPr>
        <w:t>Зосима жє прѣклонь колѣнѣ, и цєлова мѣсто на нѥмжє нозѣ єє стоаста, вл(а)годаривь</w:t>
      </w:r>
      <w:r>
        <w:rPr>
          <w:rStyle w:val="CharStyle15"/>
        </w:rPr>
        <w:t xml:space="preserve"> </w:t>
      </w:r>
      <w:r>
        <w:rPr>
          <w:rStyle w:val="CharStyle15"/>
          <w:lang w:val="ru-RU"/>
        </w:rPr>
        <w:t>Б(о)га • и</w:t>
      </w:r>
      <w:r>
        <w:rPr>
          <w:rStyle w:val="CharStyle15"/>
        </w:rPr>
        <w:t xml:space="preserve"> </w:t>
      </w:r>
      <w:r>
        <w:rPr>
          <w:rStyle w:val="CharStyle15"/>
          <w:lang w:val="ru-RU"/>
        </w:rPr>
        <w:t>прѣшьд поустиню тоу и пріидє вь монастирь вь нжє д(ь)нь и дроузи мниси вьзвращаахоу се.</w:t>
      </w:r>
    </w:p>
    <w:p>
      <w:pPr>
        <w:pStyle w:val="Style12"/>
        <w:numPr>
          <w:ilvl w:val="0"/>
          <w:numId w:val="11"/>
        </w:numPr>
        <w:tabs>
          <w:tab w:leader="none" w:pos="1347" w:val="left"/>
        </w:tabs>
        <w:widowControl w:val="0"/>
        <w:keepNext w:val="0"/>
        <w:keepLines w:val="0"/>
        <w:shd w:val="clear" w:color="auto" w:fill="auto"/>
        <w:bidi w:val="0"/>
        <w:spacing w:before="0" w:after="0" w:line="317" w:lineRule="exact"/>
        <w:ind w:left="440" w:right="20" w:firstLine="460"/>
      </w:pPr>
      <w:r>
        <w:rPr>
          <w:rStyle w:val="CharStyle15"/>
          <w:lang w:val="ru-RU"/>
        </w:rPr>
        <w:t>Вь лѣто же то оумльча, никомоуже не смѣе извѣ&lt;дѣ&gt;ти еже видѣ, и вь себѣ Б(ог)а моляше пока- зати емоу желаемое лице. И скрьбѣше и тоужаше, помышляшє дльготоу лѣта, хотє да би єдинѣмь д(ь)нємь лѣто миноуло.</w:t>
      </w:r>
    </w:p>
    <w:p>
      <w:pPr>
        <w:pStyle w:val="Style12"/>
        <w:numPr>
          <w:ilvl w:val="0"/>
          <w:numId w:val="19"/>
        </w:numPr>
        <w:tabs>
          <w:tab w:leader="none" w:pos="922" w:val="left"/>
        </w:tabs>
        <w:widowControl w:val="0"/>
        <w:keepNext w:val="0"/>
        <w:keepLines w:val="0"/>
        <w:shd w:val="clear" w:color="auto" w:fill="auto"/>
        <w:bidi w:val="0"/>
        <w:spacing w:before="0" w:after="0" w:line="317" w:lineRule="exact"/>
        <w:ind w:left="440" w:right="20" w:hanging="420"/>
      </w:pPr>
      <w:r>
        <w:rPr>
          <w:rStyle w:val="CharStyle15"/>
          <w:lang w:val="ru-RU"/>
        </w:rPr>
        <w:t>Егда же при//ближи сє поста с(вє)т(а)го прьва нєд(ѣ)ля, по ѡвьічнѣи м(о)л(и)твѣ прочи оубо мниси изидоше поюще • сего же нєдоугь єть ѡгнѥмь, и ѡста вь манастири.</w:t>
      </w:r>
    </w:p>
    <w:p>
      <w:pPr>
        <w:pStyle w:val="Style12"/>
        <w:widowControl w:val="0"/>
        <w:keepNext w:val="0"/>
        <w:keepLines w:val="0"/>
        <w:shd w:val="clear" w:color="auto" w:fill="auto"/>
        <w:bidi w:val="0"/>
        <w:spacing w:before="0" w:after="0" w:line="317" w:lineRule="exact"/>
        <w:ind w:left="440" w:right="20" w:firstLine="460"/>
      </w:pPr>
      <w:r>
        <w:rPr>
          <w:rStyle w:val="CharStyle15"/>
          <w:lang w:val="ru-RU"/>
        </w:rPr>
        <w:t>Помєноувшє Зосіма рекши ємоу пр(ѣ)под(о)бнаа, яко « хо(тє)щоу ти изити нє лѣт ти боудеть », по малѣх же д(ь)нех исцѣле ѡт недоуга, и прѣбьіс(ть) вь монастири.</w:t>
      </w:r>
    </w:p>
    <w:p>
      <w:pPr>
        <w:pStyle w:val="Style12"/>
        <w:numPr>
          <w:ilvl w:val="0"/>
          <w:numId w:val="11"/>
        </w:numPr>
        <w:tabs>
          <w:tab w:leader="none" w:pos="1357" w:val="left"/>
        </w:tabs>
        <w:widowControl w:val="0"/>
        <w:keepNext w:val="0"/>
        <w:keepLines w:val="0"/>
        <w:shd w:val="clear" w:color="auto" w:fill="auto"/>
        <w:bidi w:val="0"/>
        <w:spacing w:before="0" w:after="0" w:line="317" w:lineRule="exact"/>
        <w:ind w:left="440" w:right="20" w:firstLine="460"/>
      </w:pPr>
      <w:r>
        <w:rPr>
          <w:rStyle w:val="CharStyle15"/>
          <w:lang w:val="ru-RU"/>
        </w:rPr>
        <w:t>Егда же вьзвратише се мниси, и приближ(и) се вєч(є)рь таиниѥ вєч(є)ре, Зосима жє сьтвори рєч(є)нно ємоу • и вьложи вь малоу чашоу ѡт пр(ѣ)с(ве)т(а)го тѣла и крьве Х(ристо)са Б(ог)а нашегоо, и мало смокви</w:t>
      </w:r>
    </w:p>
    <w:p>
      <w:pPr>
        <w:pStyle w:val="Style12"/>
        <w:widowControl w:val="0"/>
        <w:keepNext w:val="0"/>
        <w:keepLines w:val="0"/>
        <w:shd w:val="clear" w:color="auto" w:fill="auto"/>
        <w:bidi w:val="0"/>
        <w:spacing w:before="0" w:after="0" w:line="317" w:lineRule="exact"/>
        <w:ind w:left="440" w:right="20" w:hanging="420"/>
      </w:pPr>
      <w:r>
        <w:rPr>
          <w:rStyle w:val="CharStyle15"/>
          <w:lang w:val="ru-RU"/>
        </w:rPr>
        <w:t>184^ соушени, и ѡт финикь, и лещоу квашеноу. // И изиде позде веч(е)рь и сѣде на брѣзѣ Іѡрдана, ждоущіи пр(ѣ)под(о)бныѥ • кьснещи же с(ве)тѣи женѣ, Зосима же не вьздрѣма се, нь прилежно зрѣше вь &lt;поу&gt;стиню видѣти желаемаг(о).</w:t>
      </w:r>
    </w:p>
    <w:p>
      <w:pPr>
        <w:pStyle w:val="Style12"/>
        <w:widowControl w:val="0"/>
        <w:keepNext w:val="0"/>
        <w:keepLines w:val="0"/>
        <w:shd w:val="clear" w:color="auto" w:fill="auto"/>
        <w:bidi w:val="0"/>
        <w:spacing w:before="0" w:after="0" w:line="317" w:lineRule="exact"/>
        <w:ind w:left="440" w:right="20" w:firstLine="460"/>
      </w:pPr>
      <w:r>
        <w:rPr>
          <w:rStyle w:val="CharStyle15"/>
          <w:lang w:val="ru-RU"/>
        </w:rPr>
        <w:t>И г(лаго)лаше вь себѣ старць • « Еда оубо недо- стояніе мое вьзбраняет еи* пріити кь мнѣ; Еда ли пришьдши, и не ѡбрѣте мене и вьзврати се; »</w:t>
      </w:r>
    </w:p>
    <w:p>
      <w:pPr>
        <w:pStyle w:val="Style12"/>
        <w:widowControl w:val="0"/>
        <w:keepNext w:val="0"/>
        <w:keepLines w:val="0"/>
        <w:shd w:val="clear" w:color="auto" w:fill="auto"/>
        <w:bidi w:val="0"/>
        <w:spacing w:before="0" w:after="0" w:line="317" w:lineRule="exact"/>
        <w:ind w:left="440" w:right="0" w:firstLine="460"/>
      </w:pPr>
      <w:r>
        <w:rPr>
          <w:rStyle w:val="CharStyle15"/>
          <w:lang w:val="ru-RU"/>
        </w:rPr>
        <w:t>Сице г(лаго)лѥ старць и вьздьхноувь, просльзи се, и оочи вьздѣвь на н(є)бо, моляшє сє Б(ог)оу г(лаго)лѥ • « Нє лиши мєнє, Вл(а)д(ы)ко, паки видѣти єє • да не ѡтидоу тьщь, своѥ грѣхи носе ѡбличенію. »</w:t>
      </w:r>
    </w:p>
    <w:p>
      <w:pPr>
        <w:pStyle w:val="Style12"/>
        <w:numPr>
          <w:ilvl w:val="0"/>
          <w:numId w:val="19"/>
        </w:numPr>
        <w:tabs>
          <w:tab w:leader="none" w:pos="975" w:val="left"/>
        </w:tabs>
        <w:widowControl w:val="0"/>
        <w:keepNext w:val="0"/>
        <w:keepLines w:val="0"/>
        <w:shd w:val="clear" w:color="auto" w:fill="auto"/>
        <w:bidi w:val="0"/>
        <w:spacing w:before="0" w:after="0" w:line="317" w:lineRule="exact"/>
        <w:ind w:left="500" w:right="20" w:hanging="480"/>
      </w:pPr>
      <w:r>
        <w:rPr>
          <w:rStyle w:val="CharStyle15"/>
          <w:lang w:val="ru-RU"/>
        </w:rPr>
        <w:t>И сице сь сльзами моле се, паки // вь нѥго мысль вьпаде • « Что оубо боудеть, аще пріидєть; Кораба нѣс(ть), како оубо Іѡрдань прѣити имать, и кь мнѣ пріити нєдостоинѡмоу; Ѡ лютѣ моємоу нєдостоянию • Ѡ лютѣ мнѣ • И ктоо мє вь правдоу лиши таковаго добра; »</w:t>
      </w:r>
    </w:p>
    <w:p>
      <w:pPr>
        <w:pStyle w:val="Style12"/>
        <w:numPr>
          <w:ilvl w:val="0"/>
          <w:numId w:val="11"/>
        </w:numPr>
        <w:tabs>
          <w:tab w:leader="none" w:pos="1417" w:val="left"/>
        </w:tabs>
        <w:widowControl w:val="0"/>
        <w:keepNext w:val="0"/>
        <w:keepLines w:val="0"/>
        <w:shd w:val="clear" w:color="auto" w:fill="auto"/>
        <w:bidi w:val="0"/>
        <w:spacing w:before="0" w:after="0" w:line="317" w:lineRule="exact"/>
        <w:ind w:left="500" w:right="20" w:firstLine="480"/>
      </w:pPr>
      <w:r>
        <w:rPr>
          <w:rStyle w:val="CharStyle15"/>
          <w:lang w:val="ru-RU"/>
        </w:rPr>
        <w:t>Сицє помьішляющоу старцю, и се пр(ѣ)под(о)б- наа жена пріиде, и ѡбь ѡнь поль рѣкьі ста, ѡтноудоу же гредѣше. Зосима же ста р(а)дуе се, и славе Б(ог)а. Еще же бѣ вь нѥмь мысль яко не можеть Іѡрдань прѣити.</w:t>
      </w:r>
    </w:p>
    <w:p>
      <w:pPr>
        <w:pStyle w:val="Style12"/>
        <w:widowControl w:val="0"/>
        <w:keepNext w:val="0"/>
        <w:keepLines w:val="0"/>
        <w:shd w:val="clear" w:color="auto" w:fill="auto"/>
        <w:bidi w:val="0"/>
        <w:spacing w:before="0" w:after="0" w:line="317" w:lineRule="exact"/>
        <w:ind w:left="500" w:right="0" w:firstLine="480"/>
      </w:pPr>
      <w:r>
        <w:rPr>
          <w:rStyle w:val="CharStyle15"/>
          <w:lang w:val="ru-RU"/>
        </w:rPr>
        <w:t>Тогда же оузрѣ ю яко знаменіемь кр(ь)стньімь</w:t>
      </w:r>
    </w:p>
    <w:p>
      <w:pPr>
        <w:pStyle w:val="Style12"/>
        <w:widowControl w:val="0"/>
        <w:keepNext w:val="0"/>
        <w:keepLines w:val="0"/>
        <w:shd w:val="clear" w:color="auto" w:fill="auto"/>
        <w:bidi w:val="0"/>
        <w:spacing w:before="0" w:after="0" w:line="317" w:lineRule="exact"/>
        <w:ind w:left="500" w:right="20" w:hanging="480"/>
      </w:pPr>
      <w:r>
        <w:rPr>
          <w:rStyle w:val="CharStyle15"/>
          <w:lang w:val="ru-RU"/>
        </w:rPr>
        <w:t>185^ прѣкр(ь)сти Іѡрдань, прѣсвѣтла // бо бѣше нощь лоуною • абіє знамєниѥмь поидє, врьхоу водьі ходєщи и кь мнѣ идоущи. Мнѣ жє хотєщоу поклонити сє єи, и вьзбрани ми вьпиющии и еще на водѣ ходещии • «Что творіши, авва, с(ве)щеиник си, и носе таиньі Б(о)жиѥ; » Мнѣ же послоушавшоу, и слѣзе сь водьі и реч(е) • « Бл(аго) с(ло)ви, ѡ(ть)че. »</w:t>
      </w:r>
    </w:p>
    <w:p>
      <w:pPr>
        <w:pStyle w:val="Style12"/>
        <w:widowControl w:val="0"/>
        <w:keepNext w:val="0"/>
        <w:keepLines w:val="0"/>
        <w:shd w:val="clear" w:color="auto" w:fill="auto"/>
        <w:bidi w:val="0"/>
        <w:spacing w:before="0" w:after="0" w:line="317" w:lineRule="exact"/>
        <w:ind w:left="500" w:right="20" w:firstLine="480"/>
      </w:pPr>
      <w:r>
        <w:rPr>
          <w:rStyle w:val="CharStyle15"/>
          <w:lang w:val="ru-RU"/>
        </w:rPr>
        <w:t>Аз же кь нѥи ѡтвѣщахь сь трепетоомъ, оужас бо ме приѥть ѡ прѣдивнѣмь тоомь видѣни • « Вь истиноу нельжнь Б(ог)ь ѡбещави подобити сє ємоу яко вьзможно ѥс(ть) ѡчищающим сє • слава тєбѣ, Х(ристо)сє, Б(ож)є, //</w:t>
      </w:r>
    </w:p>
    <w:p>
      <w:pPr>
        <w:pStyle w:val="Style12"/>
        <w:numPr>
          <w:ilvl w:val="0"/>
          <w:numId w:val="19"/>
        </w:numPr>
        <w:tabs>
          <w:tab w:leader="none" w:pos="495" w:val="left"/>
        </w:tabs>
        <w:widowControl w:val="0"/>
        <w:keepNext w:val="0"/>
        <w:keepLines w:val="0"/>
        <w:shd w:val="clear" w:color="auto" w:fill="auto"/>
        <w:bidi w:val="0"/>
        <w:spacing w:before="0" w:after="0" w:line="317" w:lineRule="exact"/>
        <w:ind w:left="500" w:right="0" w:hanging="480"/>
      </w:pPr>
      <w:r>
        <w:rPr>
          <w:rStyle w:val="CharStyle15"/>
          <w:lang w:val="ru-RU"/>
        </w:rPr>
        <w:t>показави ми рабоу твою сію. »</w:t>
      </w:r>
    </w:p>
    <w:p>
      <w:pPr>
        <w:pStyle w:val="Style12"/>
        <w:widowControl w:val="0"/>
        <w:keepNext w:val="0"/>
        <w:keepLines w:val="0"/>
        <w:shd w:val="clear" w:color="auto" w:fill="auto"/>
        <w:bidi w:val="0"/>
        <w:spacing w:before="0" w:after="0" w:line="317" w:lineRule="exact"/>
        <w:ind w:left="500" w:right="20" w:firstLine="480"/>
        <w:sectPr>
          <w:footerReference w:type="even" r:id="rId7"/>
          <w:footerReference w:type="default" r:id="rId8"/>
          <w:footnotePr>
            <w:pos w:val="pageBottom"/>
            <w:numFmt w:val="decimal"/>
            <w:numRestart w:val="continuous"/>
          </w:footnotePr>
          <w:pgSz w:w="12240" w:h="15840"/>
          <w:pgMar w:top="1581" w:left="2280" w:right="2280" w:bottom="3760" w:header="0" w:footer="3" w:gutter="1181"/>
          <w:rtlGutter/>
          <w:cols w:space="720"/>
          <w:pgNumType w:start="32"/>
          <w:noEndnote/>
          <w:docGrid w:linePitch="360"/>
        </w:sectPr>
      </w:pPr>
      <w:r>
        <w:rPr>
          <w:rStyle w:val="CharStyle15"/>
          <w:lang w:val="ru-RU"/>
        </w:rPr>
        <w:t xml:space="preserve">И си рєкшоу ѥмоу, и рєч(є) жєна • « Рци • Ѡ(ть)че Нашь. » И м(о)л(и)твѣ скончанѣ бывши, и целова{в} ме вь оуста. И по тоомь причести се с(ве)тыих таинь, и на н(е)бо роуцѣ вьздѣвши, и вьздихающіи просльзи се, и </w:t>
      </w:r>
    </w:p>
    <w:p>
      <w:pPr>
        <w:pStyle w:val="Style12"/>
        <w:widowControl w:val="0"/>
        <w:keepNext w:val="0"/>
        <w:keepLines w:val="0"/>
        <w:shd w:val="clear" w:color="auto" w:fill="auto"/>
        <w:bidi w:val="0"/>
        <w:spacing w:before="0" w:after="0" w:line="317" w:lineRule="exact"/>
        <w:ind w:left="500" w:right="20" w:firstLine="480"/>
      </w:pPr>
      <w:r>
        <w:rPr>
          <w:rStyle w:val="CharStyle28"/>
          <w:lang w:val="ru-RU"/>
        </w:rPr>
        <w:t>снце вьзьпи • «Н(ьі)ня ѡтпоусти, Вл(а)д(ы)коо, рабоу свою по г(лаго)лоу твоемоу сь миромь • яко видѣста оочи мои сп(а)сєниѥ твоє. »</w:t>
      </w:r>
    </w:p>
    <w:p>
      <w:pPr>
        <w:pStyle w:val="Style12"/>
        <w:numPr>
          <w:ilvl w:val="0"/>
          <w:numId w:val="11"/>
        </w:numPr>
        <w:tabs>
          <w:tab w:leader="none" w:pos="1760" w:val="left"/>
        </w:tabs>
        <w:widowControl w:val="0"/>
        <w:keepNext w:val="0"/>
        <w:keepLines w:val="0"/>
        <w:shd w:val="clear" w:color="auto" w:fill="auto"/>
        <w:bidi w:val="0"/>
        <w:spacing w:before="0" w:after="0" w:line="317" w:lineRule="exact"/>
        <w:ind w:left="440" w:right="20" w:firstLine="480"/>
      </w:pPr>
      <w:r>
        <w:rPr>
          <w:rStyle w:val="CharStyle15"/>
          <w:lang w:val="ru-RU"/>
        </w:rPr>
        <w:t>И по том ми рєч(є) • « Авва, єщє ми и дроугооє жєланиѥ скончаи • поиди н(ьі)нѣ вь монастирь свои, сь мироом Б(о)гомь хранимь, и вь грєдоущєє лѣто пріиди 18^ вь ѡньждє потокь, идѣжє ти и прѣждє // бесѣдовах • пріиди оубо, прид(и) Б(ог)а ради, и пакьі оузриши ме якоже хощеть Б(ог)ь. »</w:t>
      </w:r>
    </w:p>
    <w:p>
      <w:pPr>
        <w:pStyle w:val="Style12"/>
        <w:widowControl w:val="0"/>
        <w:keepNext w:val="0"/>
        <w:keepLines w:val="0"/>
        <w:shd w:val="clear" w:color="auto" w:fill="auto"/>
        <w:bidi w:val="0"/>
        <w:spacing w:before="0" w:after="0" w:line="317" w:lineRule="exact"/>
        <w:ind w:left="440" w:right="20" w:firstLine="480"/>
      </w:pPr>
      <w:r>
        <w:rPr>
          <w:rStyle w:val="CharStyle15"/>
          <w:lang w:val="ru-RU"/>
        </w:rPr>
        <w:t>Аз же ѡтвѣщахь кь нѥи • « Аще би вьзможно било бь слѣдь теб(є) ходити, и зрѣти ч(ь)стнаго ти лица • нь послоушаи єдиного молѥния старча вькоусити ѡт ѡвощия и лєщє ижє ти принєсохь. »</w:t>
      </w:r>
    </w:p>
    <w:p>
      <w:pPr>
        <w:pStyle w:val="Style12"/>
        <w:widowControl w:val="0"/>
        <w:keepNext w:val="0"/>
        <w:keepLines w:val="0"/>
        <w:shd w:val="clear" w:color="auto" w:fill="auto"/>
        <w:bidi w:val="0"/>
        <w:spacing w:before="0" w:after="0" w:line="317" w:lineRule="exact"/>
        <w:ind w:left="440" w:right="20" w:firstLine="480"/>
      </w:pPr>
      <w:r>
        <w:rPr>
          <w:rStyle w:val="CharStyle15"/>
          <w:lang w:val="ru-RU"/>
        </w:rPr>
        <w:t xml:space="preserve">Ѡна жє концємь прьстом своих три зрьна ѡт лєщє вьзє, и ѡт ѡвощия вькоуси, и рєч(є) • « Доволно ми ѥс(ть), бл(а)г(о)д(а)ть С(вє)таго Д(оу)ха храняшє </w:t>
      </w:r>
      <w:r>
        <w:rPr>
          <w:rStyle w:val="CharStyle29"/>
          <w:lang w:val="ru-RU"/>
        </w:rPr>
        <w:t>и*. »</w:t>
      </w:r>
    </w:p>
    <w:p>
      <w:pPr>
        <w:pStyle w:val="Style30"/>
        <w:widowControl w:val="0"/>
        <w:keepNext w:val="0"/>
        <w:keepLines w:val="0"/>
        <w:shd w:val="clear" w:color="auto" w:fill="auto"/>
        <w:bidi w:val="0"/>
        <w:jc w:val="both"/>
        <w:spacing w:before="0" w:after="0" w:line="317" w:lineRule="exact"/>
        <w:ind w:left="440" w:right="20" w:firstLine="480"/>
      </w:pPr>
      <w:r>
        <w:rPr>
          <w:rStyle w:val="CharStyle28"/>
          <w:lang w:val="ru-RU"/>
        </w:rPr>
        <w:t>И паки рєч(є) кь старцоу • « Моли Б(ог)а, ѡ(ть)чє, за мє, и мєнє грѣшноую вьіноу поминаи. »</w:t>
      </w:r>
    </w:p>
    <w:p>
      <w:pPr>
        <w:pStyle w:val="Style12"/>
        <w:numPr>
          <w:ilvl w:val="0"/>
          <w:numId w:val="19"/>
        </w:numPr>
        <w:tabs>
          <w:tab w:leader="none" w:pos="913" w:val="left"/>
        </w:tabs>
        <w:widowControl w:val="0"/>
        <w:keepNext w:val="0"/>
        <w:keepLines w:val="0"/>
        <w:shd w:val="clear" w:color="auto" w:fill="auto"/>
        <w:bidi w:val="0"/>
        <w:spacing w:before="0" w:after="0" w:line="317" w:lineRule="exact"/>
        <w:ind w:left="440" w:right="20" w:hanging="420"/>
      </w:pPr>
      <w:r>
        <w:rPr>
          <w:rStyle w:val="CharStyle15"/>
          <w:lang w:val="ru-RU"/>
        </w:rPr>
        <w:t>И м(о)л(и)твоу сьтвори//ста ѡ цр(ь)кви и ѡ ц(ѣ- са)рихь, и сєбє ради, и ѡтпоусти ю, и ѡтидє Зосіма стєнѥ и ридаѥ • нє смѣаше бо дрьжати неѡдрьжимоую. Ѡна же пакьі знаменавшии Іѡрдань, и прѣиде пакы врьхоу води якоже и прьвоѥ.</w:t>
      </w:r>
    </w:p>
    <w:p>
      <w:pPr>
        <w:pStyle w:val="Style12"/>
        <w:widowControl w:val="0"/>
        <w:keepNext w:val="0"/>
        <w:keepLines w:val="0"/>
        <w:shd w:val="clear" w:color="auto" w:fill="auto"/>
        <w:bidi w:val="0"/>
        <w:spacing w:before="0" w:after="0" w:line="317" w:lineRule="exact"/>
        <w:ind w:left="440" w:right="20" w:firstLine="480"/>
        <w:sectPr>
          <w:footnotePr>
            <w:pos w:val="pageBottom"/>
            <w:numFmt w:val="decimal"/>
            <w:numRestart w:val="continuous"/>
          </w:footnotePr>
          <w:pgSz w:w="12240" w:h="15840"/>
          <w:pgMar w:top="1581" w:left="2280" w:right="2280" w:bottom="3760" w:header="0" w:footer="3" w:gutter="1181"/>
          <w:rtlGutter/>
          <w:cols w:space="720"/>
          <w:pgNumType w:start="197"/>
          <w:noEndnote/>
          <w:docGrid w:linePitch="360"/>
        </w:sectPr>
      </w:pPr>
      <w:r>
        <w:rPr>
          <w:rStyle w:val="CharStyle15"/>
          <w:lang w:val="ru-RU"/>
        </w:rPr>
        <w:t>Старць же вьзврати се сь радостію, сь страхѡм многоомь ѡдрьжимь, зазирае себѣ яко име пр(ѣ)по- д(о)бниѥ не оувѣдѣ • ѡбаче надѣяше се оулоучити вь гредоущее лѣто.</w:t>
      </w:r>
    </w:p>
    <w:p>
      <w:pPr>
        <w:pStyle w:val="Style12"/>
        <w:numPr>
          <w:ilvl w:val="0"/>
          <w:numId w:val="11"/>
        </w:numPr>
        <w:tabs>
          <w:tab w:leader="none" w:pos="1398" w:val="left"/>
        </w:tabs>
        <w:widowControl w:val="0"/>
        <w:keepNext w:val="0"/>
        <w:keepLines w:val="0"/>
        <w:shd w:val="clear" w:color="auto" w:fill="auto"/>
        <w:bidi w:val="0"/>
        <w:spacing w:before="0" w:after="0" w:line="317" w:lineRule="exact"/>
        <w:ind w:left="500" w:right="20" w:firstLine="480"/>
      </w:pPr>
      <w:r>
        <w:rPr>
          <w:rStyle w:val="CharStyle15"/>
          <w:lang w:val="ru-RU"/>
        </w:rPr>
        <w:t>Лѣтоу скончавшоу се, и пріиде паки Зосима вь поустыню, все же ѡтноудь сконьчавшоу по ѡбьічаю, и</w:t>
      </w:r>
    </w:p>
    <w:p>
      <w:pPr>
        <w:pStyle w:val="Style12"/>
        <w:widowControl w:val="0"/>
        <w:keepNext w:val="0"/>
        <w:keepLines w:val="0"/>
        <w:shd w:val="clear" w:color="auto" w:fill="auto"/>
        <w:bidi w:val="0"/>
        <w:spacing w:before="0" w:after="0" w:line="317" w:lineRule="exact"/>
        <w:ind w:left="500" w:right="0" w:hanging="480"/>
      </w:pPr>
      <w:r>
        <w:rPr>
          <w:rStyle w:val="CharStyle15"/>
          <w:lang w:val="ru-RU"/>
        </w:rPr>
        <w:t>187^ тєчашє пакы на прѣдивноє тоо // видѣниѥ.</w:t>
      </w:r>
    </w:p>
    <w:p>
      <w:pPr>
        <w:pStyle w:val="Style12"/>
        <w:widowControl w:val="0"/>
        <w:keepNext w:val="0"/>
        <w:keepLines w:val="0"/>
        <w:shd w:val="clear" w:color="auto" w:fill="auto"/>
        <w:bidi w:val="0"/>
        <w:spacing w:before="0" w:after="0" w:line="317" w:lineRule="exact"/>
        <w:ind w:left="500" w:right="20" w:firstLine="480"/>
      </w:pPr>
      <w:r>
        <w:rPr>
          <w:rStyle w:val="CharStyle15"/>
          <w:lang w:val="ru-RU"/>
        </w:rPr>
        <w:t>И ходи по поустини, и дошьд знамєніа єдиного искомаго мѣста, глєдаашє на десно и на шоуѥ, яко и ловць ходогь*, гдѣ би оуловиль сладки ловь. Ѥгда же ни ѡт коудоу ничтож(е) видѣвь, и начеть плакати се. На н(е)бо оочи вьздѣвь, моляше се г(лаго)лѥ • «Покажи ми, Вл(а)д(ы)ко, скровищє здє нєкрадомоє, ижє ѥс(ть) вь сеи поустини ськрьвенноо • покажи ми, Вл(а)д(ьі)ко, молю те, пльтскааго агг(е)ла, емоуже нѣс(ть) вьсь мирь &lt;достоинь&gt;.* »</w:t>
      </w:r>
    </w:p>
    <w:p>
      <w:pPr>
        <w:pStyle w:val="Style12"/>
        <w:widowControl w:val="0"/>
        <w:keepNext w:val="0"/>
        <w:keepLines w:val="0"/>
        <w:shd w:val="clear" w:color="auto" w:fill="auto"/>
        <w:bidi w:val="0"/>
        <w:spacing w:before="0" w:after="0" w:line="317" w:lineRule="exact"/>
        <w:ind w:left="500" w:right="20" w:firstLine="480"/>
      </w:pPr>
      <w:r>
        <w:rPr>
          <w:rStyle w:val="CharStyle15"/>
          <w:lang w:val="ru-RU"/>
        </w:rPr>
        <w:t>И сице моле се, доиде до мѣста поточнаго, и ставь на брѣзѣ его, и видѣ на вьсточнѣи странѣ</w:t>
      </w:r>
    </w:p>
    <w:p>
      <w:pPr>
        <w:pStyle w:val="Style12"/>
        <w:numPr>
          <w:ilvl w:val="0"/>
          <w:numId w:val="19"/>
        </w:numPr>
        <w:tabs>
          <w:tab w:leader="none" w:pos="500" w:val="left"/>
        </w:tabs>
        <w:widowControl w:val="0"/>
        <w:keepNext w:val="0"/>
        <w:keepLines w:val="0"/>
        <w:shd w:val="clear" w:color="auto" w:fill="auto"/>
        <w:bidi w:val="0"/>
        <w:spacing w:before="0" w:after="0" w:line="317" w:lineRule="exact"/>
        <w:ind w:left="500" w:right="20" w:hanging="480"/>
      </w:pPr>
      <w:r>
        <w:rPr>
          <w:rStyle w:val="CharStyle15"/>
          <w:lang w:val="ru-RU"/>
        </w:rPr>
        <w:t>пр(ѣ)под(о)вноую лежещоую мр(ь)твоу, // и роуцѣ якоже под(о)баше свезавшоу. И текь сь сльзами и блажениѥ нозѣ ѡми • не смѣаше бо тѣлеси ѥе косноути се.</w:t>
      </w:r>
    </w:p>
    <w:p>
      <w:pPr>
        <w:pStyle w:val="Style12"/>
        <w:numPr>
          <w:ilvl w:val="0"/>
          <w:numId w:val="11"/>
        </w:numPr>
        <w:tabs>
          <w:tab w:leader="none" w:pos="1398" w:val="left"/>
        </w:tabs>
        <w:widowControl w:val="0"/>
        <w:keepNext w:val="0"/>
        <w:keepLines w:val="0"/>
        <w:shd w:val="clear" w:color="auto" w:fill="auto"/>
        <w:bidi w:val="0"/>
        <w:spacing w:before="0" w:after="0" w:line="322" w:lineRule="exact"/>
        <w:ind w:left="500" w:right="20" w:firstLine="480"/>
      </w:pPr>
      <w:r>
        <w:rPr>
          <w:rStyle w:val="CharStyle15"/>
          <w:lang w:val="ru-RU"/>
        </w:rPr>
        <w:t>Плакав же се много, и пс(а)л(ь)мь пѣвь под(о)бнь врѣмени томоу, и сьтвори м(о)л(и)твоу погребению, и рєч(є) кь сєбѣ • «Под(о)баєт ли оубо погрєсти тѣло пр(ѣ)под(о)бниѥ; Еда сє нє оугодно єи боудєть; » И сице мьісле, оузрѣ вьз глави* ѥе писаніе на земли, написано сице • «Погреви, ѡ(ть)че Зосима, на семь мѣс(тѣ) оубогоую Марію, и вьдаждь прьсть прьсти, за ме же Б(ог)а моли, оумьршоую м(ѣ)с(е)ца Апрілѣ, вь</w:t>
      </w:r>
    </w:p>
    <w:p>
      <w:pPr>
        <w:pStyle w:val="Style12"/>
        <w:widowControl w:val="0"/>
        <w:keepNext w:val="0"/>
        <w:keepLines w:val="0"/>
        <w:shd w:val="clear" w:color="auto" w:fill="auto"/>
        <w:bidi w:val="0"/>
        <w:spacing w:before="0" w:after="0" w:line="322" w:lineRule="exact"/>
        <w:ind w:left="500" w:right="20" w:hanging="480"/>
      </w:pPr>
      <w:r>
        <w:rPr>
          <w:rStyle w:val="CharStyle15"/>
          <w:lang w:val="ru-RU"/>
        </w:rPr>
        <w:t>188^ самоую нощь сп(а)сниѥ моуки, // по причещеніи с(ве)- т(ы)хь таинь. » Сиѥ оубо книгьі прочте старць, и по- мьішляѥ оубо « кто ѥс(ть) пис(а)ви, ѡна бо реч(е) яко не вѣдѣше книгьі », ѡбаче радь бьіс(ть) яко име пр(ѣ)под(о)бнѣи оувѣдѣ. И разоумѣ яко, егда на Иѡрдани с(ве)т(ьі)хь таинь причести се, и единѣм часомь прѣтєче толикь потокь и абиѥ кь Б(ог)оу ѡтиде.</w:t>
      </w:r>
    </w:p>
    <w:p>
      <w:pPr>
        <w:pStyle w:val="Style12"/>
        <w:numPr>
          <w:ilvl w:val="0"/>
          <w:numId w:val="11"/>
        </w:numPr>
        <w:tabs>
          <w:tab w:leader="none" w:pos="1367" w:val="left"/>
        </w:tabs>
        <w:widowControl w:val="0"/>
        <w:keepNext w:val="0"/>
        <w:keepLines w:val="0"/>
        <w:shd w:val="clear" w:color="auto" w:fill="auto"/>
        <w:bidi w:val="0"/>
        <w:spacing w:before="0" w:after="0" w:line="317" w:lineRule="exact"/>
        <w:ind w:left="460" w:right="20" w:firstLine="460"/>
      </w:pPr>
      <w:r>
        <w:rPr>
          <w:rStyle w:val="CharStyle15"/>
          <w:lang w:val="ru-RU"/>
        </w:rPr>
        <w:t>Зосима жє славє Б(ог)а, и сльзами ѡмакає тѣло, и реч(е) • « Врѣм(е) юже есть, неборе Зосима, повелѣнноое тебѣ скончаи. Нь како имаши копати землю, ѡкаанне, вь роукоу ничесоже имѣѥ; » И се рекь, и видѣ близь дрѣво поврьжено • и вьзмь е //</w:t>
      </w:r>
    </w:p>
    <w:p>
      <w:pPr>
        <w:pStyle w:val="Style12"/>
        <w:numPr>
          <w:ilvl w:val="0"/>
          <w:numId w:val="19"/>
        </w:numPr>
        <w:tabs>
          <w:tab w:leader="none" w:pos="466" w:val="left"/>
        </w:tabs>
        <w:widowControl w:val="0"/>
        <w:keepNext w:val="0"/>
        <w:keepLines w:val="0"/>
        <w:shd w:val="clear" w:color="auto" w:fill="auto"/>
        <w:bidi w:val="0"/>
        <w:spacing w:before="0" w:after="0" w:line="317" w:lineRule="exact"/>
        <w:ind w:left="460" w:right="20" w:hanging="440"/>
        <w:sectPr>
          <w:footnotePr>
            <w:pos w:val="pageBottom"/>
            <w:numFmt w:val="decimal"/>
            <w:numRestart w:val="continuous"/>
          </w:footnotePr>
          <w:pgSz w:w="12240" w:h="15840"/>
          <w:pgMar w:top="1581" w:left="2280" w:right="2280" w:bottom="3760" w:header="0" w:footer="3" w:gutter="1181"/>
          <w:rtlGutter/>
          <w:cols w:space="720"/>
          <w:pgNumType w:start="36"/>
          <w:noEndnote/>
          <w:docGrid w:linePitch="360"/>
        </w:sectPr>
      </w:pPr>
      <w:r>
        <w:rPr>
          <w:rStyle w:val="CharStyle15"/>
          <w:lang w:val="ru-RU"/>
        </w:rPr>
        <w:t xml:space="preserve">начеть копати сь нимь. Бѣ же земля соуха, старцъ же копаше поте се, и ничесоже могьіи • и вьздьхноувь вєлми ѡт ср(ь)дца, и вьзникноувь, и видѣ льва велика стоєщаа оу телесе пр(ѣ)под(о)бныѥ, и нозѣ ѥи лижоущаа. И видѣвь льва Зосіма, и трепетнь бьіс(ть) боѥ се звѣра, паче же поменоувь пр(ѣ)под(о)бноую рекшоую яко николиже видѣла звѣра. И знаменіем кр(ь)стнимь знаменав се старць, и вѣроу еть яко неврѣдимь боудеть силою лежещеѥ*. Львь же наче радовати се кь старцоу, тькмо ѡбразоомь нє цєлоує 189^ старца. Зосима жє кь львоу // рєч(є) • « Ѡ звѣроу, понѥже великаа повелѣ погрести тѣло си, (азь же старь есмь, и не могоу копати • не имам бо мотики, далече ѥс(ть) монастирь, не могоу се вратити по ню), да сьтвори ми копаніе нокти, да вьдавѣ толо* земли пр(ѣ)под(о)б- ньіѥ. » Абиѥ же сь словоомь старчимь прѣднима </w:t>
      </w:r>
    </w:p>
    <w:p>
      <w:pPr>
        <w:pStyle w:val="Style12"/>
        <w:tabs>
          <w:tab w:leader="none" w:pos="466" w:val="left"/>
        </w:tabs>
        <w:widowControl w:val="0"/>
        <w:keepNext w:val="0"/>
        <w:keepLines w:val="0"/>
        <w:shd w:val="clear" w:color="auto" w:fill="auto"/>
        <w:bidi w:val="0"/>
        <w:spacing w:before="0" w:after="0" w:line="317" w:lineRule="exact"/>
        <w:ind w:left="460" w:right="20" w:hanging="440"/>
      </w:pPr>
      <w:r>
        <w:rPr>
          <w:rStyle w:val="CharStyle28"/>
          <w:lang w:val="ru-RU"/>
        </w:rPr>
        <w:t>ногама ископа львь рѡвь, елико доволно бьіс(ть) тѣлоо погрести.</w:t>
      </w:r>
    </w:p>
    <w:p>
      <w:pPr>
        <w:pStyle w:val="Style30"/>
        <w:widowControl w:val="0"/>
        <w:keepNext w:val="0"/>
        <w:keepLines w:val="0"/>
        <w:shd w:val="clear" w:color="auto" w:fill="auto"/>
        <w:bidi w:val="0"/>
        <w:jc w:val="both"/>
        <w:spacing w:before="0" w:after="0" w:line="317" w:lineRule="exact"/>
        <w:ind w:left="500" w:right="20" w:firstLine="480"/>
      </w:pPr>
      <w:r>
        <w:rPr>
          <w:rStyle w:val="CharStyle32"/>
          <w:lang w:val="ru-RU"/>
        </w:rPr>
        <w:t>40</w:t>
      </w:r>
      <w:r>
        <w:rPr>
          <w:rStyle w:val="CharStyle28"/>
          <w:lang w:val="ru-RU"/>
        </w:rPr>
        <w:t>*. Иаки же оубо старць сь сльзами ѡми тѣло пр(ѣ)под(о)бниє, и много сє моливь, и рєч(є) єи • « Пачє ты за всє моли сє, пр(ѣ)под(о)бнаа », и покри тѣло зємлѥю,</w:t>
      </w:r>
    </w:p>
    <w:p>
      <w:pPr>
        <w:pStyle w:val="Style30"/>
        <w:numPr>
          <w:ilvl w:val="0"/>
          <w:numId w:val="19"/>
        </w:numPr>
        <w:tabs>
          <w:tab w:leader="none" w:pos="495" w:val="left"/>
        </w:tabs>
        <w:widowControl w:val="0"/>
        <w:keepNext w:val="0"/>
        <w:keepLines w:val="0"/>
        <w:shd w:val="clear" w:color="auto" w:fill="auto"/>
        <w:bidi w:val="0"/>
        <w:jc w:val="both"/>
        <w:spacing w:before="0" w:after="0" w:line="317" w:lineRule="exact"/>
        <w:ind w:left="500" w:right="20" w:hanging="480"/>
      </w:pPr>
      <w:r>
        <w:rPr>
          <w:rStyle w:val="CharStyle28"/>
          <w:lang w:val="ru-RU"/>
        </w:rPr>
        <w:t>и львоу прѣдстоещоу, пр(ѣ)под(о)бнаа ж(е) // нага соущии якоже и прьвое, и ничесоже иного имоущи тькмо ѡноу ризоу раздранноу, юже Зосима поврьже.</w:t>
      </w:r>
    </w:p>
    <w:p>
      <w:pPr>
        <w:pStyle w:val="Style30"/>
        <w:widowControl w:val="0"/>
        <w:keepNext w:val="0"/>
        <w:keepLines w:val="0"/>
        <w:shd w:val="clear" w:color="auto" w:fill="auto"/>
        <w:bidi w:val="0"/>
        <w:jc w:val="both"/>
        <w:spacing w:before="0" w:after="0" w:line="317" w:lineRule="exact"/>
        <w:ind w:left="500" w:right="20" w:firstLine="480"/>
      </w:pPr>
      <w:r>
        <w:rPr>
          <w:rStyle w:val="CharStyle28"/>
          <w:lang w:val="ru-RU"/>
        </w:rPr>
        <w:t>Тогда оубо ѡтидоста ѡба, львь вь поустиню яко ѡвче, Зосіма же вьзврати се, бл(аго) с(ло)ве и хвале Б(ог)а нашего.</w:t>
      </w:r>
    </w:p>
    <w:p>
      <w:pPr>
        <w:pStyle w:val="Style30"/>
        <w:widowControl w:val="0"/>
        <w:keepNext w:val="0"/>
        <w:keepLines w:val="0"/>
        <w:shd w:val="clear" w:color="auto" w:fill="auto"/>
        <w:bidi w:val="0"/>
        <w:jc w:val="both"/>
        <w:spacing w:before="0" w:after="0" w:line="317" w:lineRule="exact"/>
        <w:ind w:left="500" w:right="20" w:firstLine="480"/>
      </w:pPr>
      <w:r>
        <w:rPr>
          <w:rStyle w:val="CharStyle28"/>
          <w:lang w:val="ru-RU"/>
        </w:rPr>
        <w:t>И пришьд вь монастирь и вьсѣмь мнихѡм повѣда, ничесоже потаивь еже видѣ, якоже сльішааше и дивише се вьси мниси, сльішавше вел(и)чия Б(о)жіа и сь страхѡм и сь любовию твореще паметь пр(ѣ)под(о)бныѥ. Іѡан же игоумень ѡбрѣте єдиноо дѣло вь монастири трѣ- боующєѥ* исправлѥния, якож(є) бѣ рєкла пр(ѣ)по- 190^ д(о)бнаа. // Оумрѣт же и Зосима вь томь монастири, мала не р</w:t>
      </w:r>
      <w:r>
        <w:rPr>
          <w:rStyle w:val="CharStyle28"/>
          <w:lang w:val="en-US"/>
        </w:rPr>
        <w:t>҃</w:t>
      </w:r>
      <w:r>
        <w:rPr>
          <w:rStyle w:val="CharStyle28"/>
          <w:lang w:val="ru-RU"/>
        </w:rPr>
        <w:t xml:space="preserve"> лѣт си.</w:t>
      </w:r>
    </w:p>
    <w:p>
      <w:pPr>
        <w:pStyle w:val="Style30"/>
        <w:widowControl w:val="0"/>
        <w:keepNext w:val="0"/>
        <w:keepLines w:val="0"/>
        <w:shd w:val="clear" w:color="auto" w:fill="auto"/>
        <w:bidi w:val="0"/>
        <w:jc w:val="both"/>
        <w:spacing w:before="0" w:after="0" w:line="317" w:lineRule="exact"/>
        <w:ind w:left="500" w:right="20" w:firstLine="480"/>
      </w:pPr>
      <w:r>
        <w:rPr>
          <w:rStyle w:val="CharStyle32"/>
          <w:lang w:val="ru-RU"/>
        </w:rPr>
        <w:t>41</w:t>
      </w:r>
      <w:r>
        <w:rPr>
          <w:rStyle w:val="CharStyle28"/>
          <w:lang w:val="ru-RU"/>
        </w:rPr>
        <w:t xml:space="preserve"> *. Ѡсташе же мниси на мѣстѣ емоу без сєго писаніа си словєса г(лаго)лющє ползи ради сльішєщіимь. Азь жє слышах и написахь бєз писаніа, и прѣдахь ѥ, да инии напишоуть ѥ пачє мєнє ащє что таковоо нє пріидє вь оумь мои. Ѡбачє якожє вьзмогохь, тако и написахь. Б(ог)ь же, творе великаа чюдєса и даѥ великьіѥ дари прибѣгающимь к нѥмоу, и да дасть*** чьтоущінмь чьтениѥ се и послоушающимь є, и да спод(о)бит н</w:t>
      </w:r>
      <w:r>
        <w:rPr>
          <w:rStyle w:val="CharStyle33"/>
          <w:lang w:val="ru-RU"/>
        </w:rPr>
        <w:t xml:space="preserve">ы </w:t>
      </w:r>
      <w:r>
        <w:rPr>
          <w:rStyle w:val="CharStyle28"/>
          <w:lang w:val="ru-RU"/>
        </w:rPr>
        <w:t>Х(ристо)с Б(ог)ь чєсти и стоаніа избранниих сєѥжє //</w:t>
      </w:r>
    </w:p>
    <w:p>
      <w:pPr>
        <w:pStyle w:val="Style30"/>
        <w:numPr>
          <w:ilvl w:val="0"/>
          <w:numId w:val="19"/>
        </w:numPr>
        <w:tabs>
          <w:tab w:leader="none" w:pos="422" w:val="left"/>
        </w:tabs>
        <w:widowControl w:val="0"/>
        <w:keepNext w:val="0"/>
        <w:keepLines w:val="0"/>
        <w:shd w:val="clear" w:color="auto" w:fill="auto"/>
        <w:bidi w:val="0"/>
        <w:jc w:val="both"/>
        <w:spacing w:before="0" w:after="0" w:line="317" w:lineRule="exact"/>
        <w:ind w:left="420" w:right="20" w:hanging="420"/>
      </w:pPr>
      <w:r>
        <w:rPr>
          <w:rStyle w:val="CharStyle28"/>
          <w:lang w:val="ru-RU"/>
        </w:rPr>
        <w:t>блажєниѥ Мариѥ, ѡ нѥижє єсть повѣсть сіа, сь всѣмьі оугождьшими ѡт вѣка. Дадим жє славоу Б(о)гоу, и Ц(ѣса)рю вѣчномоу, да ни спод(о)бить м(и)л(о)сть ѡбрѣсти вьд(ь)нь соудни, о Х(ристо)сѣ І(соу)сѣ Г(оспод)и нашємь, ємоужє слава, сь Ѡ(ть)цємь, и сь С(вє)тымь Д(оу)хомь, и н(ы)ня и пр(и)сно, и вь вѣкьі. Амин.</w:t>
      </w:r>
    </w:p>
    <w:sectPr>
      <w:footnotePr>
        <w:pos w:val="pageBottom"/>
        <w:numFmt w:val="decimal"/>
        <w:numRestart w:val="continuous"/>
      </w:footnotePr>
      <w:pgSz w:w="12240" w:h="15840"/>
      <w:pgMar w:top="1581" w:left="2280" w:right="2280" w:bottom="3760" w:header="0" w:footer="3" w:gutter="1181"/>
      <w:rtlGutter/>
      <w:cols w:space="720"/>
      <w:pgNumType w:start="200"/>
      <w:noEndnote/>
      <w:docGrid w:linePitch="360"/>
    </w:sectPr>
  </w:body>
</w:document>
</file>

<file path=word/foot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211.9pt;margin-top:644.75pt;width:6.95pt;height:5.3pt;z-index:-188744064;mso-wrap-style:none;mso-wrap-distance-left:5.pt;mso-wrap-distance-right:5.pt;mso-position-horizontal-relative:page;mso-position-vertical-relative:page" wrapcoords="0 0" filled="0" stroked="0">
          <v:textbox style="mso-fit-shape-to-text:t" inset="0,0,0,0">
            <w:txbxContent>
              <w:p>
                <w:pPr>
                  <w:pStyle w:val="Style24"/>
                  <w:widowControl w:val="0"/>
                  <w:keepNext w:val="0"/>
                  <w:keepLines w:val="0"/>
                  <w:shd w:val="clear" w:color="auto" w:fill="auto"/>
                  <w:bidi w:val="0"/>
                  <w:jc w:val="left"/>
                  <w:spacing w:before="0" w:after="0" w:line="240" w:lineRule="auto"/>
                  <w:ind w:left="0" w:right="0" w:firstLine="0"/>
                </w:pPr>
                <w:r>
                  <w:rPr>
                    <w:rStyle w:val="CharStyle26"/>
                    <w:lang w:val="ru-RU"/>
                  </w:rPr>
                  <w:t>^3</w:t>
                </w:r>
              </w:p>
            </w:txbxContent>
          </v:textbox>
          <w10:wrap anchorx="page" anchory="page"/>
        </v:shape>
      </w:pict>
    </w:r>
  </w:p>
</w:hdr>
</file>

<file path=word/foot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211.9pt;margin-top:644.75pt;width:6.95pt;height:5.3pt;z-index:-188744063;mso-wrap-style:none;mso-wrap-distance-left:5.pt;mso-wrap-distance-right:5.pt;mso-position-horizontal-relative:page;mso-position-vertical-relative:page" wrapcoords="0 0" filled="0" stroked="0">
          <v:textbox style="mso-fit-shape-to-text:t" inset="0,0,0,0">
            <w:txbxContent>
              <w:p>
                <w:pPr>
                  <w:pStyle w:val="Style24"/>
                  <w:widowControl w:val="0"/>
                  <w:keepNext w:val="0"/>
                  <w:keepLines w:val="0"/>
                  <w:shd w:val="clear" w:color="auto" w:fill="auto"/>
                  <w:bidi w:val="0"/>
                  <w:jc w:val="left"/>
                  <w:spacing w:before="0" w:after="0" w:line="240" w:lineRule="auto"/>
                  <w:ind w:left="0" w:right="0" w:firstLine="0"/>
                </w:pPr>
                <w:r>
                  <w:rPr>
                    <w:rStyle w:val="CharStyle26"/>
                    <w:lang w:val="ru-RU"/>
                  </w:rPr>
                  <w:t>^3</w:t>
                </w:r>
              </w:p>
            </w:txbxContent>
          </v:textbox>
          <w10:wrap anchorx="page" anchory="page"/>
        </v:shape>
      </w:pict>
    </w:r>
  </w:p>
</w:hdr>
</file>

<file path=word/foot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abstractNum w:abstractNumId="2">
    <w:multiLevelType w:val="multilevel"/>
    <w:lvl w:ilvl="0">
      <w:start w:val="163"/>
      <w:numFmt w:val="decimal"/>
      <w:lvlText w:val="%1"/>
      <w:rPr>
        <w:lang w:val="ru-RU"/>
        <w:b w:val="0"/>
        <w:bCs w:val="0"/>
        <w:i w:val="0"/>
        <w:iCs w:val="0"/>
        <w:u w:val="none"/>
        <w:strike w:val="0"/>
        <w:smallCaps w:val="0"/>
        <w:sz w:val="24"/>
        <w:szCs w:val="24"/>
        <w:rFonts w:ascii="Bukyvede" w:eastAsia="Bukyvede" w:hAnsi="Bukyvede" w:cs="Bukyvede"/>
        <w:w w:val="100"/>
        <w:spacing w:val="0"/>
        <w:color w:val="000000"/>
        <w:position w:val="0"/>
      </w:rPr>
    </w:lvl>
  </w:abstractNum>
  <w:abstractNum w:abstractNumId="4">
    <w:multiLevelType w:val="multilevel"/>
    <w:lvl w:ilvl="0">
      <w:start w:val="2"/>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abstractNum w:abstractNumId="6">
    <w:multiLevelType w:val="multilevel"/>
    <w:lvl w:ilvl="0">
      <w:start w:val="164"/>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abstractNum w:abstractNumId="8">
    <w:multiLevelType w:val="multilevel"/>
    <w:lvl w:ilvl="0">
      <w:start w:val="12"/>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abstractNum w:abstractNumId="10">
    <w:multiLevelType w:val="multilevel"/>
    <w:lvl w:ilvl="0">
      <w:start w:val="21"/>
      <w:numFmt w:val="decimal"/>
      <w:lvlText w:val="%1."/>
      <w:rPr>
        <w:lang w:val="ru-RU"/>
        <w:b w:val="0"/>
        <w:bCs w:val="0"/>
        <w:i w:val="0"/>
        <w:iCs w:val="0"/>
        <w:u w:val="none"/>
        <w:strike w:val="0"/>
        <w:smallCaps w:val="0"/>
        <w:sz w:val="25"/>
        <w:szCs w:val="25"/>
        <w:rFonts w:ascii="Bukyvede" w:eastAsia="Bukyvede" w:hAnsi="Bukyvede" w:cs="Bukyvede"/>
        <w:w w:val="100"/>
        <w:spacing w:val="0"/>
        <w:color w:val="000000"/>
        <w:position w:val="0"/>
      </w:rPr>
    </w:lvl>
  </w:abstractNum>
  <w:abstractNum w:abstractNumId="12">
    <w:multiLevelType w:val="multilevel"/>
    <w:lvl w:ilvl="0">
      <w:start w:val="175"/>
      <w:numFmt w:val="decimal"/>
      <w:lvlText w:val="%1"/>
      <w:rPr>
        <w:lang w:val="ru-RU"/>
        <w:b w:val="0"/>
        <w:bCs w:val="0"/>
        <w:i w:val="0"/>
        <w:iCs w:val="0"/>
        <w:u w:val="none"/>
        <w:strike w:val="0"/>
        <w:smallCaps w:val="0"/>
        <w:sz w:val="24"/>
        <w:szCs w:val="24"/>
        <w:rFonts w:ascii="Bukyvede" w:eastAsia="Bukyvede" w:hAnsi="Bukyvede" w:cs="Bukyvede"/>
        <w:w w:val="100"/>
        <w:spacing w:val="0"/>
        <w:color w:val="000000"/>
        <w:position w:val="0"/>
      </w:rPr>
    </w:lvl>
  </w:abstractNum>
  <w:abstractNum w:abstractNumId="14">
    <w:multiLevelType w:val="multilevel"/>
    <w:lvl w:ilvl="0">
      <w:start w:val="28"/>
      <w:numFmt w:val="decimal"/>
      <w:lvlText w:val="%1."/>
      <w:rPr>
        <w:lang w:val="ru-RU"/>
        <w:b w:val="0"/>
        <w:bCs w:val="0"/>
        <w:i w:val="0"/>
        <w:iCs w:val="0"/>
        <w:u w:val="none"/>
        <w:strike w:val="0"/>
        <w:smallCaps w:val="0"/>
        <w:sz w:val="25"/>
        <w:szCs w:val="25"/>
        <w:rFonts w:ascii="Bukyvede" w:eastAsia="Bukyvede" w:hAnsi="Bukyvede" w:cs="Bukyvede"/>
        <w:w w:val="100"/>
        <w:spacing w:val="-10"/>
        <w:color w:val="000000"/>
        <w:position w:val="0"/>
      </w:rPr>
    </w:lvl>
  </w:abstractNum>
  <w:abstractNum w:abstractNumId="16">
    <w:multiLevelType w:val="multilevel"/>
    <w:lvl w:ilvl="0">
      <w:start w:val="29"/>
      <w:numFmt w:val="decimal"/>
      <w:lvlText w:val="%1."/>
      <w:rPr>
        <w:lang w:val="ru-RU"/>
        <w:b/>
        <w:bCs/>
        <w:i w:val="0"/>
        <w:iCs w:val="0"/>
        <w:u w:val="none"/>
        <w:strike w:val="0"/>
        <w:smallCaps w:val="0"/>
        <w:sz w:val="25"/>
        <w:szCs w:val="25"/>
        <w:rFonts w:ascii="Bukyvede" w:eastAsia="Bukyvede" w:hAnsi="Bukyvede" w:cs="Bukyvede"/>
        <w:w w:val="100"/>
        <w:spacing w:val="0"/>
        <w:color w:val="000000"/>
        <w:position w:val="0"/>
      </w:rPr>
    </w:lvl>
  </w:abstractNum>
  <w:abstractNum w:abstractNumId="18">
    <w:multiLevelType w:val="multilevel"/>
    <w:lvl w:ilvl="0">
      <w:start w:val="181"/>
      <w:numFmt w:val="decimal"/>
      <w:lvlText w:val="%1"/>
      <w:rPr>
        <w:lang w:val="ru-RU"/>
        <w:b w:val="0"/>
        <w:bCs w:val="0"/>
        <w:i w:val="0"/>
        <w:iCs w:val="0"/>
        <w:u w:val="none"/>
        <w:strike w:val="0"/>
        <w:smallCaps w:val="0"/>
        <w:sz w:val="24"/>
        <w:szCs w:val="24"/>
        <w:rFonts w:ascii="Bukyvede" w:eastAsia="Bukyvede" w:hAnsi="Bukyvede" w:cs="Bukyvede"/>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Body text (5)_"/>
    <w:basedOn w:val="DefaultParagraphFont"/>
    <w:link w:val="Style3"/>
    <w:rPr>
      <w:b w:val="0"/>
      <w:bCs w:val="0"/>
      <w:i w:val="0"/>
      <w:iCs w:val="0"/>
      <w:u w:val="none"/>
      <w:strike w:val="0"/>
      <w:smallCaps w:val="0"/>
      <w:rFonts w:ascii="Bukyvede" w:eastAsia="Bukyvede" w:hAnsi="Bukyvede" w:cs="Bukyvede"/>
    </w:rPr>
  </w:style>
  <w:style w:type="character" w:customStyle="1" w:styleId="CharStyle5">
    <w:name w:val="Body text (5)"/>
    <w:basedOn w:val="CharStyle4"/>
    <w:rPr>
      <w:lang w:val="ru-RU"/>
      <w:sz w:val="24"/>
      <w:szCs w:val="24"/>
      <w:w w:val="100"/>
      <w:spacing w:val="0"/>
      <w:color w:val="000000"/>
      <w:position w:val="0"/>
    </w:rPr>
  </w:style>
  <w:style w:type="character" w:customStyle="1" w:styleId="CharStyle6">
    <w:name w:val="Body text (5) + Spacing 0 pt"/>
    <w:basedOn w:val="CharStyle4"/>
    <w:rPr>
      <w:lang w:val="ru-RU"/>
      <w:sz w:val="24"/>
      <w:szCs w:val="24"/>
      <w:w w:val="100"/>
      <w:spacing w:val="10"/>
      <w:color w:val="000000"/>
      <w:position w:val="0"/>
    </w:rPr>
  </w:style>
  <w:style w:type="character" w:customStyle="1" w:styleId="CharStyle7">
    <w:name w:val="Body text_"/>
    <w:basedOn w:val="DefaultParagraphFont"/>
    <w:link w:val="Style8"/>
    <w:rPr>
      <w:b w:val="0"/>
      <w:bCs w:val="0"/>
      <w:i w:val="0"/>
      <w:iCs w:val="0"/>
      <w:u w:val="none"/>
      <w:strike w:val="0"/>
      <w:smallCaps w:val="0"/>
      <w:sz w:val="25"/>
      <w:szCs w:val="25"/>
      <w:rFonts w:ascii="Bukyvede" w:eastAsia="Bukyvede" w:hAnsi="Bukyvede" w:cs="Bukyvede"/>
    </w:rPr>
  </w:style>
  <w:style w:type="character" w:customStyle="1" w:styleId="CharStyle9">
    <w:name w:val="Body text"/>
    <w:basedOn w:val="CharStyle7"/>
    <w:rPr>
      <w:lang w:val="1024"/>
      <w:w w:val="100"/>
      <w:spacing w:val="0"/>
      <w:color w:val="000000"/>
      <w:position w:val="0"/>
    </w:rPr>
  </w:style>
  <w:style w:type="character" w:customStyle="1" w:styleId="CharStyle10">
    <w:name w:val="Body text (5) + 12.5 pt"/>
    <w:basedOn w:val="CharStyle4"/>
    <w:rPr>
      <w:lang w:val="1024"/>
      <w:sz w:val="25"/>
      <w:szCs w:val="25"/>
      <w:w w:val="100"/>
      <w:spacing w:val="0"/>
      <w:color w:val="000000"/>
      <w:position w:val="0"/>
    </w:rPr>
  </w:style>
  <w:style w:type="character" w:customStyle="1" w:styleId="CharStyle11">
    <w:name w:val="Body text (5) + 8 pt"/>
    <w:basedOn w:val="CharStyle4"/>
    <w:rPr>
      <w:lang w:val="ru-RU"/>
      <w:sz w:val="16"/>
      <w:szCs w:val="16"/>
      <w:w w:val="100"/>
      <w:spacing w:val="0"/>
      <w:color w:val="000000"/>
      <w:position w:val="0"/>
    </w:rPr>
  </w:style>
  <w:style w:type="character" w:customStyle="1" w:styleId="CharStyle13">
    <w:name w:val="Body text (19)_"/>
    <w:basedOn w:val="DefaultParagraphFont"/>
    <w:link w:val="Style12"/>
    <w:rPr>
      <w:b w:val="0"/>
      <w:bCs w:val="0"/>
      <w:i w:val="0"/>
      <w:iCs w:val="0"/>
      <w:u w:val="none"/>
      <w:strike w:val="0"/>
      <w:smallCaps w:val="0"/>
      <w:rFonts w:ascii="Bukyvede" w:eastAsia="Bukyvede" w:hAnsi="Bukyvede" w:cs="Bukyvede"/>
    </w:rPr>
  </w:style>
  <w:style w:type="character" w:customStyle="1" w:styleId="CharStyle14">
    <w:name w:val="Body text (19) + 12.5 pt"/>
    <w:basedOn w:val="CharStyle13"/>
    <w:rPr>
      <w:lang w:val="ru-RU"/>
      <w:sz w:val="25"/>
      <w:szCs w:val="25"/>
      <w:w w:val="100"/>
      <w:spacing w:val="0"/>
      <w:color w:val="000000"/>
      <w:position w:val="0"/>
    </w:rPr>
  </w:style>
  <w:style w:type="character" w:customStyle="1" w:styleId="CharStyle15">
    <w:name w:val="Body text (19)"/>
    <w:basedOn w:val="CharStyle13"/>
    <w:rPr>
      <w:lang w:val="ru-RU"/>
      <w:sz w:val="24"/>
      <w:szCs w:val="24"/>
      <w:w w:val="100"/>
      <w:spacing w:val="0"/>
      <w:color w:val="000000"/>
      <w:position w:val="0"/>
    </w:rPr>
  </w:style>
  <w:style w:type="character" w:customStyle="1" w:styleId="CharStyle16">
    <w:name w:val="Body text (19) + 12.5 pt"/>
    <w:basedOn w:val="CharStyle13"/>
    <w:rPr>
      <w:lang w:val="ru-RU"/>
      <w:sz w:val="25"/>
      <w:szCs w:val="25"/>
      <w:w w:val="100"/>
      <w:spacing w:val="0"/>
      <w:color w:val="000000"/>
      <w:position w:val="0"/>
    </w:rPr>
  </w:style>
  <w:style w:type="character" w:customStyle="1" w:styleId="CharStyle18">
    <w:name w:val="Body text (15)_"/>
    <w:basedOn w:val="DefaultParagraphFont"/>
    <w:link w:val="Style17"/>
    <w:rPr>
      <w:b w:val="0"/>
      <w:bCs w:val="0"/>
      <w:i w:val="0"/>
      <w:iCs w:val="0"/>
      <w:u w:val="none"/>
      <w:strike w:val="0"/>
      <w:smallCaps w:val="0"/>
      <w:sz w:val="25"/>
      <w:szCs w:val="25"/>
      <w:rFonts w:ascii="Bukyvede" w:eastAsia="Bukyvede" w:hAnsi="Bukyvede" w:cs="Bukyvede"/>
    </w:rPr>
  </w:style>
  <w:style w:type="character" w:customStyle="1" w:styleId="CharStyle19">
    <w:name w:val="Body text (15)"/>
    <w:basedOn w:val="CharStyle18"/>
    <w:rPr>
      <w:lang w:val="ru-RU"/>
      <w:w w:val="100"/>
      <w:spacing w:val="0"/>
      <w:color w:val="000000"/>
      <w:position w:val="0"/>
    </w:rPr>
  </w:style>
  <w:style w:type="character" w:customStyle="1" w:styleId="CharStyle20">
    <w:name w:val="Body text (15) + Spacing 0 pt"/>
    <w:basedOn w:val="CharStyle18"/>
    <w:rPr>
      <w:lang w:val="ru-RU"/>
      <w:w w:val="100"/>
      <w:spacing w:val="-10"/>
      <w:color w:val="000000"/>
      <w:position w:val="0"/>
    </w:rPr>
  </w:style>
  <w:style w:type="character" w:customStyle="1" w:styleId="CharStyle22">
    <w:name w:val="Body text (29)_"/>
    <w:basedOn w:val="DefaultParagraphFont"/>
    <w:link w:val="Style21"/>
    <w:rPr>
      <w:b w:val="0"/>
      <w:bCs w:val="0"/>
      <w:i w:val="0"/>
      <w:iCs w:val="0"/>
      <w:u w:val="none"/>
      <w:strike w:val="0"/>
      <w:smallCaps w:val="0"/>
      <w:sz w:val="25"/>
      <w:szCs w:val="25"/>
      <w:rFonts w:ascii="Bukyvede" w:eastAsia="Bukyvede" w:hAnsi="Bukyvede" w:cs="Bukyvede"/>
    </w:rPr>
  </w:style>
  <w:style w:type="character" w:customStyle="1" w:styleId="CharStyle23">
    <w:name w:val="Body text (29) + Bold"/>
    <w:basedOn w:val="CharStyle22"/>
    <w:rPr>
      <w:lang w:val="ru-RU"/>
      <w:b/>
      <w:bCs/>
      <w:w w:val="100"/>
      <w:spacing w:val="0"/>
      <w:color w:val="000000"/>
      <w:position w:val="0"/>
    </w:rPr>
  </w:style>
  <w:style w:type="character" w:customStyle="1" w:styleId="CharStyle25">
    <w:name w:val="Header or footer (11)_"/>
    <w:basedOn w:val="DefaultParagraphFont"/>
    <w:link w:val="Style24"/>
    <w:rPr>
      <w:b w:val="0"/>
      <w:bCs w:val="0"/>
      <w:i w:val="0"/>
      <w:iCs w:val="0"/>
      <w:u w:val="none"/>
      <w:strike w:val="0"/>
      <w:smallCaps w:val="0"/>
      <w:sz w:val="20"/>
      <w:szCs w:val="20"/>
      <w:rFonts w:ascii="Bukyvede" w:eastAsia="Bukyvede" w:hAnsi="Bukyvede" w:cs="Bukyvede"/>
    </w:rPr>
  </w:style>
  <w:style w:type="character" w:customStyle="1" w:styleId="CharStyle26">
    <w:name w:val="Header or footer (11) + 7.5 pt,Spacing 1 pt"/>
    <w:basedOn w:val="CharStyle25"/>
    <w:rPr>
      <w:lang w:val="ru-RU"/>
      <w:sz w:val="15"/>
      <w:szCs w:val="15"/>
      <w:w w:val="100"/>
      <w:spacing w:val="20"/>
      <w:color w:val="000000"/>
      <w:position w:val="0"/>
    </w:rPr>
  </w:style>
  <w:style w:type="character" w:customStyle="1" w:styleId="CharStyle27">
    <w:name w:val="Body text (19) + 8 pt"/>
    <w:basedOn w:val="CharStyle13"/>
    <w:rPr>
      <w:lang w:val="ru-RU"/>
      <w:sz w:val="16"/>
      <w:szCs w:val="16"/>
      <w:w w:val="100"/>
      <w:spacing w:val="0"/>
      <w:color w:val="000000"/>
      <w:position w:val="0"/>
    </w:rPr>
  </w:style>
  <w:style w:type="character" w:customStyle="1" w:styleId="CharStyle28">
    <w:name w:val="Body text (20)"/>
    <w:basedOn w:val="CharStyle31"/>
  </w:style>
  <w:style w:type="character" w:customStyle="1" w:styleId="CharStyle29">
    <w:name w:val="Body text (19) + 11.5 pt,Spacing 0 pt"/>
    <w:basedOn w:val="CharStyle13"/>
    <w:rPr>
      <w:lang w:val="ru-RU"/>
      <w:sz w:val="23"/>
      <w:szCs w:val="23"/>
      <w:w w:val="100"/>
      <w:spacing w:val="10"/>
      <w:color w:val="000000"/>
      <w:position w:val="0"/>
    </w:rPr>
  </w:style>
  <w:style w:type="character" w:customStyle="1" w:styleId="CharStyle31">
    <w:name w:val="Body text (20)_"/>
    <w:basedOn w:val="DefaultParagraphFont"/>
    <w:link w:val="Style30"/>
    <w:rPr>
      <w:b w:val="0"/>
      <w:bCs w:val="0"/>
      <w:i w:val="0"/>
      <w:iCs w:val="0"/>
      <w:u w:val="none"/>
      <w:strike w:val="0"/>
      <w:smallCaps w:val="0"/>
      <w:rFonts w:ascii="Bukyvede" w:eastAsia="Bukyvede" w:hAnsi="Bukyvede" w:cs="Bukyvede"/>
    </w:rPr>
  </w:style>
  <w:style w:type="character" w:customStyle="1" w:styleId="CharStyle32">
    <w:name w:val="Body text (20) + 12.5 pt,Spacing -1 pt"/>
    <w:basedOn w:val="CharStyle31"/>
    <w:rPr>
      <w:lang w:val="ru-RU"/>
      <w:sz w:val="25"/>
      <w:szCs w:val="25"/>
      <w:w w:val="100"/>
      <w:spacing w:val="-20"/>
      <w:color w:val="000000"/>
      <w:position w:val="0"/>
    </w:rPr>
  </w:style>
  <w:style w:type="character" w:customStyle="1" w:styleId="CharStyle33">
    <w:name w:val="Body text (20) + 10 pt,Spacing 1 pt"/>
    <w:basedOn w:val="CharStyle31"/>
    <w:rPr>
      <w:lang w:val="ru-RU"/>
      <w:sz w:val="20"/>
      <w:szCs w:val="20"/>
      <w:w w:val="100"/>
      <w:spacing w:val="20"/>
      <w:color w:val="000000"/>
      <w:position w:val="0"/>
    </w:rPr>
  </w:style>
  <w:style w:type="paragraph" w:customStyle="1" w:styleId="Style3">
    <w:name w:val="Body text (5)"/>
    <w:basedOn w:val="Normal"/>
    <w:link w:val="CharStyle4"/>
    <w:pPr>
      <w:widowControl w:val="0"/>
      <w:shd w:val="clear" w:color="auto" w:fill="FFFFFF"/>
      <w:spacing w:before="60" w:line="0" w:lineRule="exact"/>
    </w:pPr>
    <w:rPr>
      <w:b w:val="0"/>
      <w:bCs w:val="0"/>
      <w:i w:val="0"/>
      <w:iCs w:val="0"/>
      <w:u w:val="none"/>
      <w:strike w:val="0"/>
      <w:smallCaps w:val="0"/>
      <w:rFonts w:ascii="Bukyvede" w:eastAsia="Bukyvede" w:hAnsi="Bukyvede" w:cs="Bukyvede"/>
    </w:rPr>
  </w:style>
  <w:style w:type="paragraph" w:customStyle="1" w:styleId="Style8">
    <w:name w:val="Body text"/>
    <w:basedOn w:val="Normal"/>
    <w:link w:val="CharStyle7"/>
    <w:pPr>
      <w:widowControl w:val="0"/>
      <w:shd w:val="clear" w:color="auto" w:fill="FFFFFF"/>
      <w:jc w:val="both"/>
      <w:spacing w:line="317" w:lineRule="exact"/>
    </w:pPr>
    <w:rPr>
      <w:b w:val="0"/>
      <w:bCs w:val="0"/>
      <w:i w:val="0"/>
      <w:iCs w:val="0"/>
      <w:u w:val="none"/>
      <w:strike w:val="0"/>
      <w:smallCaps w:val="0"/>
      <w:sz w:val="25"/>
      <w:szCs w:val="25"/>
      <w:rFonts w:ascii="Bukyvede" w:eastAsia="Bukyvede" w:hAnsi="Bukyvede" w:cs="Bukyvede"/>
    </w:rPr>
  </w:style>
  <w:style w:type="paragraph" w:customStyle="1" w:styleId="Style12">
    <w:name w:val="Body text (19)"/>
    <w:basedOn w:val="Normal"/>
    <w:link w:val="CharStyle13"/>
    <w:pPr>
      <w:widowControl w:val="0"/>
      <w:shd w:val="clear" w:color="auto" w:fill="FFFFFF"/>
      <w:jc w:val="both"/>
      <w:spacing w:line="312" w:lineRule="exact"/>
    </w:pPr>
    <w:rPr>
      <w:b w:val="0"/>
      <w:bCs w:val="0"/>
      <w:i w:val="0"/>
      <w:iCs w:val="0"/>
      <w:u w:val="none"/>
      <w:strike w:val="0"/>
      <w:smallCaps w:val="0"/>
      <w:rFonts w:ascii="Bukyvede" w:eastAsia="Bukyvede" w:hAnsi="Bukyvede" w:cs="Bukyvede"/>
    </w:rPr>
  </w:style>
  <w:style w:type="paragraph" w:customStyle="1" w:styleId="Style17">
    <w:name w:val="Body text (15)"/>
    <w:basedOn w:val="Normal"/>
    <w:link w:val="CharStyle18"/>
    <w:pPr>
      <w:widowControl w:val="0"/>
      <w:shd w:val="clear" w:color="auto" w:fill="FFFFFF"/>
      <w:jc w:val="both"/>
      <w:spacing w:line="240" w:lineRule="exact"/>
      <w:ind w:hanging="420"/>
    </w:pPr>
    <w:rPr>
      <w:b w:val="0"/>
      <w:bCs w:val="0"/>
      <w:i w:val="0"/>
      <w:iCs w:val="0"/>
      <w:u w:val="none"/>
      <w:strike w:val="0"/>
      <w:smallCaps w:val="0"/>
      <w:sz w:val="25"/>
      <w:szCs w:val="25"/>
      <w:rFonts w:ascii="Bukyvede" w:eastAsia="Bukyvede" w:hAnsi="Bukyvede" w:cs="Bukyvede"/>
    </w:rPr>
  </w:style>
  <w:style w:type="paragraph" w:customStyle="1" w:styleId="Style21">
    <w:name w:val="Body text (29)"/>
    <w:basedOn w:val="Normal"/>
    <w:link w:val="CharStyle22"/>
    <w:pPr>
      <w:widowControl w:val="0"/>
      <w:shd w:val="clear" w:color="auto" w:fill="FFFFFF"/>
      <w:jc w:val="both"/>
      <w:spacing w:before="120" w:after="120" w:line="0" w:lineRule="exact"/>
      <w:ind w:firstLine="460"/>
    </w:pPr>
    <w:rPr>
      <w:b w:val="0"/>
      <w:bCs w:val="0"/>
      <w:i w:val="0"/>
      <w:iCs w:val="0"/>
      <w:u w:val="none"/>
      <w:strike w:val="0"/>
      <w:smallCaps w:val="0"/>
      <w:sz w:val="25"/>
      <w:szCs w:val="25"/>
      <w:rFonts w:ascii="Bukyvede" w:eastAsia="Bukyvede" w:hAnsi="Bukyvede" w:cs="Bukyvede"/>
    </w:rPr>
  </w:style>
  <w:style w:type="paragraph" w:customStyle="1" w:styleId="Style24">
    <w:name w:val="Header or footer (11)"/>
    <w:basedOn w:val="Normal"/>
    <w:link w:val="CharStyle25"/>
    <w:pPr>
      <w:widowControl w:val="0"/>
      <w:shd w:val="clear" w:color="auto" w:fill="FFFFFF"/>
      <w:spacing w:line="0" w:lineRule="exact"/>
    </w:pPr>
    <w:rPr>
      <w:b w:val="0"/>
      <w:bCs w:val="0"/>
      <w:i w:val="0"/>
      <w:iCs w:val="0"/>
      <w:u w:val="none"/>
      <w:strike w:val="0"/>
      <w:smallCaps w:val="0"/>
      <w:sz w:val="20"/>
      <w:szCs w:val="20"/>
      <w:rFonts w:ascii="Bukyvede" w:eastAsia="Bukyvede" w:hAnsi="Bukyvede" w:cs="Bukyvede"/>
    </w:rPr>
  </w:style>
  <w:style w:type="paragraph" w:customStyle="1" w:styleId="Style30">
    <w:name w:val="Body text (20)"/>
    <w:basedOn w:val="Normal"/>
    <w:link w:val="CharStyle31"/>
    <w:pPr>
      <w:widowControl w:val="0"/>
      <w:shd w:val="clear" w:color="auto" w:fill="FFFFFF"/>
      <w:spacing w:line="245" w:lineRule="exact"/>
    </w:pPr>
    <w:rPr>
      <w:b w:val="0"/>
      <w:bCs w:val="0"/>
      <w:i w:val="0"/>
      <w:iCs w:val="0"/>
      <w:u w:val="none"/>
      <w:strike w:val="0"/>
      <w:smallCaps w:val="0"/>
      <w:rFonts w:ascii="Bukyvede" w:eastAsia="Bukyvede" w:hAnsi="Bukyvede" w:cs="Bukyv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s>
</file>