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5D6" w:rsidRDefault="004F2681">
      <w:pPr>
        <w:pStyle w:val="Bodytext50"/>
        <w:shd w:val="clear" w:color="auto" w:fill="auto"/>
        <w:tabs>
          <w:tab w:val="left" w:pos="1142"/>
        </w:tabs>
        <w:spacing w:before="0" w:line="322" w:lineRule="exact"/>
        <w:ind w:left="400" w:hanging="400"/>
        <w:jc w:val="both"/>
      </w:pPr>
      <w:r>
        <w:rPr>
          <w:rStyle w:val="Bodytext575pt"/>
        </w:rPr>
        <w:t>77</w:t>
      </w:r>
      <w:r w:rsidR="00A142B9">
        <w:rPr>
          <w:rStyle w:val="Bodytext51"/>
        </w:rPr>
        <w:t>v</w:t>
      </w:r>
      <w:r>
        <w:rPr>
          <w:rStyle w:val="Bodytext51"/>
        </w:rPr>
        <w:tab/>
        <w:t>М(Ѣ)С(Е)ЦА ИОѴЛІА ВЬ З҃І҃ // Д(Ь)НЬ</w:t>
      </w:r>
    </w:p>
    <w:p w:rsidR="002355D6" w:rsidRDefault="004F2681">
      <w:pPr>
        <w:pStyle w:val="Bodytext50"/>
        <w:shd w:val="clear" w:color="auto" w:fill="auto"/>
        <w:spacing w:before="0" w:after="604" w:line="322" w:lineRule="exact"/>
        <w:ind w:right="380"/>
        <w:jc w:val="center"/>
      </w:pPr>
      <w:r>
        <w:rPr>
          <w:rStyle w:val="Bodytext51"/>
        </w:rPr>
        <w:t>МОѴЧЕНІЕ С(ВЕ)ТЫѤ МАРІНИ.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00" w:right="20"/>
        <w:jc w:val="both"/>
      </w:pPr>
      <w:r>
        <w:rPr>
          <w:rStyle w:val="Bodytext51"/>
        </w:rPr>
        <w:t xml:space="preserve">Вьскр(ь)сєнию Г(осподь)ню бывшоу Іс(оу)х(ристо)са, Из- бавителя нашего, и прѣславноомоу вьзнесению быв- шоомоу на н(е)бо, и*** кончавше течениѥ и вѣроу сьблюдше добріимь исповѣданиѥм, </w:t>
      </w:r>
      <w:r>
        <w:rPr>
          <w:rStyle w:val="Bodytext51"/>
        </w:rPr>
        <w:t>вьзешє неистлѣн- ньіѥ вѣнце и тризноу непобѣдимоую силоу* ч(ь)стнааго кр(ь)ста, и ѡдолѣше безаконию. По сємь вьсхищєваахоу сє чл(о)в(ѣ)ци кь коумирскимь трѣбамь, моучени бьі- ваахоу бл(а)жени м(оу)ч(е)н(и)ци. Азь же Фєѡтимь, Б(о)гомь вьзвань, братиѥ, изнє{</w:t>
      </w:r>
      <w:r>
        <w:rPr>
          <w:rStyle w:val="Bodytext51"/>
        </w:rPr>
        <w:t>нє}сень бьіхь из гльби-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403"/>
        </w:tabs>
        <w:spacing w:before="0" w:line="317" w:lineRule="exact"/>
        <w:ind w:left="400" w:right="20" w:hanging="400"/>
        <w:jc w:val="both"/>
        <w:sectPr w:rsidR="002355D6">
          <w:type w:val="continuous"/>
          <w:pgSz w:w="12240" w:h="15840"/>
          <w:pgMar w:top="1216" w:right="2416" w:bottom="4720" w:left="2416" w:header="0" w:footer="3" w:gutter="912"/>
          <w:cols w:space="720"/>
          <w:noEndnote/>
          <w:docGrid w:linePitch="360"/>
        </w:sectPr>
      </w:pPr>
      <w:r>
        <w:rPr>
          <w:rStyle w:val="Bodytext51"/>
        </w:rPr>
        <w:t xml:space="preserve">ньі невѣгласіа на разоумь истинныи, и кр(ь)стив се // и ѡсвѣтив се вь разоумѣ и вь моудрости Б(о)жии*, поло- жихь вьсѣмь познати славныѥ с(ве)тыѥ д(ѣ)в(и)це Марини, и якоу мощь сьтвори ѥе ради, како бѣсьі смѣрьі </w:t>
      </w:r>
      <w:r>
        <w:rPr>
          <w:rStyle w:val="Bodytext51"/>
        </w:rPr>
        <w:t>силою ч(ь)стнаго кр(ь)ста. Вь градѣ Анфіѡхіи вь прьвѣи Писиди, азь Феѡтимь, привезань стр(а)сти с(ве)тыѥ, малоо мѣдниць давь ѡт нищети своѥе, вьзеть памети ѡт скорописць тогда соуще* вь тоо врѣме. Н(ы)ня же</w:t>
      </w:r>
    </w:p>
    <w:p w:rsidR="002355D6" w:rsidRDefault="004F2681">
      <w:pPr>
        <w:pStyle w:val="Bodytext0"/>
        <w:shd w:val="clear" w:color="auto" w:fill="auto"/>
        <w:ind w:left="420" w:right="20"/>
      </w:pPr>
      <w:r>
        <w:lastRenderedPageBreak/>
        <w:t>сь всацѣмь явлѥниѥмь правимь повѣдаю вамь вѣроую-</w:t>
      </w:r>
      <w:r>
        <w:t xml:space="preserve"> щиим вь имє Г(оспод)а нашєго Іс(оу)х(рьст)а якожє ѥс(ть).</w:t>
      </w:r>
    </w:p>
    <w:p w:rsidR="002355D6" w:rsidRDefault="004F2681">
      <w:pPr>
        <w:pStyle w:val="Bodytext0"/>
        <w:shd w:val="clear" w:color="auto" w:fill="auto"/>
        <w:ind w:left="420" w:right="20" w:firstLine="480"/>
      </w:pPr>
      <w:r>
        <w:t>Си оубоо прѣс(вє)таа ѡтроковица быс(ть) нѣкоѥго 78</w:t>
      </w:r>
      <w:r w:rsidR="00A142B9">
        <w:t>v</w:t>
      </w:r>
      <w:r>
        <w:t xml:space="preserve"> Едєсіа имє//нємь, жьрца бѣсомь соущаа, єдинородна тоомоу дьщи соущи. И сию прѣда вь вьсь вьскрьмити ѡт града е҃і҃ соущи знамєни. Вьзрастьши жє ѥи</w:t>
      </w:r>
      <w:r>
        <w:t xml:space="preserve"> и бывши в҃і҃ лѣть, оумрѣть мати ѥѥ. И любити жє ю начє надои- ница* єлма же мати ѥи быс(ть) оумрьла, да елма хр(и)стіанка бѣше • и сего ради {ее} ѡтьць ѥє гноу- шаашє сє єє, славѣшє жє раба Г(оспод)а н(а)шєго Іс(оу)х(рьст)а Марина. Да яко быс(ть) е҃і҃ лѣт</w:t>
      </w:r>
      <w:r>
        <w:t>ъ, сльі- шавши же ѥи стр(а)сти с(ве)т(ьі)хь моужь,* елма мноога чюдєса бьішє вь тиѥ д(ь)ньі ихь ради, вьсхотѣ и та м(оу)ч(є)нию достоина бьіти. Бѣшє жє надѣаніє // 79 ѥи на Г(оспод)а нашего Іс(оу)х(ристо)са, посвѣщена* бывши надеждею С(ве)т(а)го Д(оу)ха, м</w:t>
      </w:r>
      <w:r>
        <w:t>оляше се сице рєкоущии • « Вл(а)д(ы)коо чл(о)в(ѣ)колюбчє, тьі знаѥши болѣзньі чл(овѣ)ч(ь)скыѥ. Молю тє, мощноу мє сьтво- рити на соупротивника, якожє ѡдолѣвши ѥмоу на- стоуплю на нь и славоу ти вьздамь вь вѣкы вѣкоомь. Ам(и)нь». А оубо дарствоомь С(вє)т(а)</w:t>
      </w:r>
      <w:r>
        <w:t>го Д(оу)ха ѡсвє- щєна бѣшє, вса жє надєжда ѥє бѣшє кь Г(оспод)оу якожє и рѣхѡм.</w:t>
      </w:r>
    </w:p>
    <w:p w:rsidR="002355D6" w:rsidRDefault="004F2681">
      <w:pPr>
        <w:pStyle w:val="Bodytext190"/>
        <w:shd w:val="clear" w:color="auto" w:fill="auto"/>
        <w:spacing w:line="317" w:lineRule="exact"/>
        <w:ind w:left="420" w:right="20"/>
        <w:jc w:val="right"/>
      </w:pPr>
      <w:r>
        <w:rPr>
          <w:rStyle w:val="Bodytext191"/>
        </w:rPr>
        <w:t xml:space="preserve">Вь д(ь)ниѥ тьіѥ походьі творашє Ѡлоумври єпарьхь, идіи ѡт Асиѥ кь Антиѡхиискоу граадоу вьпєчалити </w:t>
      </w:r>
      <w:r>
        <w:rPr>
          <w:rStyle w:val="Bodytext1985pt"/>
        </w:rPr>
        <w:t>И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00" w:right="20" w:hanging="380"/>
        <w:jc w:val="both"/>
      </w:pPr>
      <w:r>
        <w:rPr>
          <w:rStyle w:val="Bodytext57pt"/>
        </w:rPr>
        <w:t>79</w:t>
      </w:r>
      <w:r w:rsidR="00A142B9">
        <w:rPr>
          <w:rStyle w:val="Bodytext54pt"/>
        </w:rPr>
        <w:t>v</w:t>
      </w:r>
      <w:r>
        <w:rPr>
          <w:rStyle w:val="Bodytext54pt"/>
        </w:rPr>
        <w:t xml:space="preserve"> </w:t>
      </w:r>
      <w:r>
        <w:rPr>
          <w:rStyle w:val="Bodytext51"/>
        </w:rPr>
        <w:t xml:space="preserve">моучити кь Б(о)гоу // належещеѥ, еликоже ѡбрѣтоше хр(и)стіаны. С(ве)таа </w:t>
      </w:r>
      <w:r>
        <w:rPr>
          <w:rStyle w:val="Bodytext51"/>
        </w:rPr>
        <w:t>же д(ѣ)ва Марина идѣше сь инѣми ѡтроковицами вь ѡбразь м(а)т(е)рь своѥє, ѡбнавляшє сє Д(оу)хоомь С(вє)тымь. Похождаашє жє якожє прѣждє рѣхѡмь. Бєзаконныи єпархь Иєлоумвріи вь тьі д(ь)ни сѣдє на мѣстѣ нарицаѥмѣмь Рєдіи*, и видѣвь блажєноую ѡтроковицю Марино</w:t>
      </w:r>
      <w:r>
        <w:rPr>
          <w:rStyle w:val="Bodytext51"/>
        </w:rPr>
        <w:t xml:space="preserve">у доброу соущоу лицємь, повєлѣ дрьжати ю рєкы • « И аще ѥс(ть) свободна, поимоу ю себѣ женоу • аще ли ѥс(ть) раба, дамь на нѥи цѣньі да боудет ми </w:t>
      </w:r>
      <w:r>
        <w:rPr>
          <w:rStyle w:val="Bodytext51"/>
        </w:rPr>
        <w:lastRenderedPageBreak/>
        <w:t>жєна, зѣлоо бо красна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418"/>
        </w:tabs>
        <w:spacing w:before="0" w:line="317" w:lineRule="exact"/>
        <w:ind w:left="400" w:right="20" w:hanging="380"/>
        <w:jc w:val="both"/>
      </w:pPr>
      <w:r>
        <w:rPr>
          <w:rStyle w:val="Bodytext51"/>
        </w:rPr>
        <w:t>есть добротою. » Да яко ю // хотѣше ети посланныи, новаа невѣста Х(ристо)с(о)ва начє мол</w:t>
      </w:r>
      <w:r>
        <w:rPr>
          <w:rStyle w:val="Bodytext51"/>
        </w:rPr>
        <w:t>итвовати рекоу- щии • « Не ѡтстоупи ѡт мене, Г(оспод)и Іс(оу)х(ристо)се, и не ѡстави д(оу)ше моѥе на ист&lt;л&gt;ѣниѥ.* И да не настоупєть врази твои на вѣроу раби твоѥє. И да нє ѡскврьпавит сє слоухь мои, и да не прѣмѣнит се разоумь мои, и не вьврьзи вѣрьі моѥѥ</w:t>
      </w:r>
      <w:r>
        <w:rPr>
          <w:rStyle w:val="Bodytext51"/>
        </w:rPr>
        <w:t xml:space="preserve"> вь каль тынавьі. И да не подвигнет сє ярость твоя ѡт лютаго ѡногоо и добронєнавидєщаго бѣса, нь послы ми сь вьісоти с(вє)т(а)го прѣстола своегоо твою прѣмоудрость на </w:t>
      </w:r>
      <w:r>
        <w:rPr>
          <w:rStyle w:val="Bodytext57pt"/>
        </w:rPr>
        <w:t>80</w:t>
      </w:r>
      <w:r w:rsidR="00A142B9">
        <w:rPr>
          <w:rStyle w:val="Bodytext54pt"/>
        </w:rPr>
        <w:t>v</w:t>
      </w:r>
      <w:r>
        <w:rPr>
          <w:rStyle w:val="Bodytext54pt"/>
        </w:rPr>
        <w:t xml:space="preserve"> </w:t>
      </w:r>
      <w:r>
        <w:rPr>
          <w:rStyle w:val="Bodytext51"/>
        </w:rPr>
        <w:t>ѡтврьзениѥ</w:t>
      </w:r>
      <w:r>
        <w:rPr>
          <w:rStyle w:val="Bodytext51"/>
        </w:rPr>
        <w:t xml:space="preserve"> оустомь* моимь. И да оудрьжоу // се силою твоею и бе-страха станоу и ѡтдам</w:t>
      </w:r>
      <w:r>
        <w:rPr>
          <w:rStyle w:val="Bodytext51"/>
        </w:rPr>
        <w:t>ь слово по вьпрошєни нєчьстивагоо м(оу)ч(и)т(є)ля • виждоу бо сєбє якоо ѡвцю посрѣд(ѣ) влькь, и акьі птицоу посрѣдѣ ловещиихь, и акьі риба вь сѣти. Пріиди, Г(оспод)и Іс(оу)х(ристо)се, и избави ме еже нирить врагь ѡ мнѣ. »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20" w:right="20" w:firstLine="480"/>
        <w:jc w:val="both"/>
      </w:pPr>
      <w:r>
        <w:rPr>
          <w:rStyle w:val="Bodytext51"/>
        </w:rPr>
        <w:t>И слышавше се воини вьзвѣстише епа</w:t>
      </w:r>
      <w:r>
        <w:rPr>
          <w:rStyle w:val="Bodytext51"/>
        </w:rPr>
        <w:t>рхоу рекоуще • « Ми не можемь блюсти сию ѡтроковицю, елма же нѣсть нашеѥ вѣрьі • проповѣдаѥт во крѣпкаго Б(ог)а Г(оспод)а Іс(оу)х(рьст)а. » Епархь же слышавь си, повелѣ поставити прѣстоль и привести кь себѣ с(ве)тоую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433"/>
        </w:tabs>
        <w:spacing w:before="0" w:line="317" w:lineRule="exact"/>
        <w:ind w:left="420" w:right="20" w:hanging="400"/>
        <w:jc w:val="both"/>
      </w:pPr>
      <w:r>
        <w:rPr>
          <w:rStyle w:val="Bodytext51"/>
        </w:rPr>
        <w:t>ѡтроковицю</w:t>
      </w:r>
      <w:r>
        <w:rPr>
          <w:rStyle w:val="Bodytext51"/>
        </w:rPr>
        <w:t xml:space="preserve"> и реч(е) ѥи • « Рци ми, коег</w:t>
      </w:r>
      <w:r>
        <w:rPr>
          <w:rStyle w:val="Bodytext51"/>
        </w:rPr>
        <w:t>о // рода ѥси; » «Прьвоѥ хр(и)стіанка есмь, таже свободь. » Епархь же реч(е) • «Чтоо ти ѥс(ть) име; » Ѡна же реч(е) • « Марина ѥс(ть) име моѥ. » Епарьхь реч(е) • « Коѥго б(ог)а молиши; » Марина реч(е) • « Азь молю Б(ог)а и Ѡ(ть)ца, Творца вьсѣхь, Г(оспод)а</w:t>
      </w:r>
      <w:r>
        <w:rPr>
          <w:rStyle w:val="Bodytext51"/>
        </w:rPr>
        <w:t xml:space="preserve"> нашего Іс(оу)х(рьст)а, и вѣроую вь С(ве)ты Д(оу)хь, вь единоу и ѥдинакоу силоу, истинноу и неизреч(е)нноую. » Епархь реч(е) • « И ли тьі оубоо нарицаѥши име Назареискааго; » Марина реч(є) • « Ѥи, призиваю имє Г(оспод)а Іс(оу)- х(рьст)а, ащє под(о)бнаа боу</w:t>
      </w:r>
      <w:r>
        <w:rPr>
          <w:rStyle w:val="Bodytext51"/>
        </w:rPr>
        <w:t xml:space="preserve">доу, да избавить рабоу свою ѡт роукьі твоѥє и ѡ(ть)ца твоего діавола. » Тьгда епархь повѣле ю блюсти, доидѣже </w:t>
      </w:r>
      <w:r>
        <w:rPr>
          <w:rStyle w:val="Bodytext51"/>
        </w:rPr>
        <w:lastRenderedPageBreak/>
        <w:t>доидеть града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20" w:right="20" w:hanging="400"/>
        <w:jc w:val="both"/>
      </w:pPr>
      <w:r>
        <w:rPr>
          <w:rStyle w:val="Bodytext57pt"/>
        </w:rPr>
        <w:t>81</w:t>
      </w:r>
      <w:r w:rsidR="00A142B9">
        <w:rPr>
          <w:rStyle w:val="Bodytext54pt"/>
        </w:rPr>
        <w:t>v</w:t>
      </w:r>
      <w:r>
        <w:rPr>
          <w:rStyle w:val="Bodytext54pt"/>
        </w:rPr>
        <w:t xml:space="preserve"> </w:t>
      </w:r>
      <w:r>
        <w:rPr>
          <w:rStyle w:val="Bodytext51"/>
        </w:rPr>
        <w:t>и прі//несе&lt;ть&gt; жрьтвоу коумиромь. И вьшьд вь Антиѡхискыи град и принесе жрьтвоу коумироом и ц(ѣса)ремь повѣдоу и похвалоу прине</w:t>
      </w:r>
      <w:r>
        <w:rPr>
          <w:rStyle w:val="Bodytext51"/>
        </w:rPr>
        <w:t>сь.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20" w:right="20" w:firstLine="480"/>
        <w:jc w:val="both"/>
      </w:pPr>
      <w:r>
        <w:rPr>
          <w:rStyle w:val="Bodytext51"/>
        </w:rPr>
        <w:t>Вь инь же д(ь)нь сѣде на прѣстолѣ своѥмь прѣдь людми и повелѣ привести отроковицю. Пришьдши же ѥи, видѣвь добротоу ѥе, ѡцапѣ и реч(е) • « Вѣдеть бози, оотроковице, якоже милоую юность тѣла твоѥго • тѣмь покори се мнѣ и пожры вогомь, и много имѣниѥ вьзм</w:t>
      </w:r>
      <w:r>
        <w:rPr>
          <w:rStyle w:val="Bodytext51"/>
        </w:rPr>
        <w:t>еши ѡт мене, оуньши боудеши* вьсѣхь сьврь- стньіх тебе. » Ѡтвѣща Марина • « Вѣсть всѣхь Владика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423"/>
        </w:tabs>
        <w:spacing w:before="0" w:line="317" w:lineRule="exact"/>
        <w:ind w:left="420" w:hanging="400"/>
        <w:jc w:val="both"/>
      </w:pPr>
      <w:r>
        <w:rPr>
          <w:rStyle w:val="Bodytext51"/>
        </w:rPr>
        <w:t>Б(ог)ь сьтвориви вьсь д(оу)хь, // яко не мощи имаши мєнє покорити ни подвигноути мою чистость • на се бо ѥсмь положила д(оу)шю свою. Се во вь истиноу пожроу великоомоу и С(ве)тоомоу Б(ог)оу жрьтвоу молитвьноу, словесноѥ работаниѥ, вь мирѣ того славещи вь в</w:t>
      </w:r>
      <w:r>
        <w:rPr>
          <w:rStyle w:val="Bodytext51"/>
        </w:rPr>
        <w:t>ѣкьі</w:t>
      </w:r>
      <w:r>
        <w:rPr>
          <w:rStyle w:val="Bodytext51"/>
        </w:rPr>
        <w:t xml:space="preserve">. Аминь. » Слышав же се епархь реч(е) • « Вь мноогоу печаль и вь тєжко моучениѥ вьпасти имаши, и оуды твои млади ѡтсѣчени боудоуть ѡт желѣза, и ѡт ѡгня ярости моѥе не оубѣжиши. Аще ли послоушаеши мене </w:t>
      </w:r>
      <w:r>
        <w:rPr>
          <w:rStyle w:val="Bodytext57pt"/>
        </w:rPr>
        <w:t>82</w:t>
      </w:r>
      <w:r w:rsidR="00A142B9">
        <w:rPr>
          <w:rStyle w:val="Bodytext54pt"/>
        </w:rPr>
        <w:t>v</w:t>
      </w:r>
      <w:r>
        <w:rPr>
          <w:rStyle w:val="Bodytext54pt"/>
        </w:rPr>
        <w:t xml:space="preserve"> </w:t>
      </w:r>
      <w:r>
        <w:rPr>
          <w:rStyle w:val="Bodytext51"/>
        </w:rPr>
        <w:t xml:space="preserve">и пожреши богоомь, тѣло твое младоѥ боудеть // </w:t>
      </w:r>
      <w:r>
        <w:rPr>
          <w:rStyle w:val="Bodytext51"/>
        </w:rPr>
        <w:t xml:space="preserve">мнѣ вь лювовь, и всакою славою почтоу те и прѣд всѣми исповѣм те якоже боудеши д(оу)ши моѥи покои, и поимоу те женоу себѣ доброти твоѥє ради, и свообо- дєши се ѡт гнѣва ярости моѥе. » Марина реч(е) • « Не мни, непод(о)бныи, прѣщениѥмь своимь оустрашити ме </w:t>
      </w:r>
      <w:r>
        <w:rPr>
          <w:rStyle w:val="Bodytext51"/>
        </w:rPr>
        <w:t xml:space="preserve">• д(оу)ша моя оутврьждена ѥс(ть) ѡ Б(о)зѣ. Ѡбразь бо тѣла мооѥго ѥс(ть) ѡт прьсти земльньіѥ, а д(оу)ша моя ѥс(ть) ѡт д(оу)ха сьтворена ѡт Б(ог)а. И прѣдамь тѣло своѥ на моукоу твою, якоже С(ы)нь Б(о)жии, си слов(о) емоу ѡт крѣпкаагоо лона О(ть)ца поущень, </w:t>
      </w:r>
      <w:r>
        <w:rPr>
          <w:rStyle w:val="Bodytext51"/>
        </w:rPr>
        <w:t>не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418"/>
        </w:tabs>
        <w:spacing w:before="0" w:line="317" w:lineRule="exact"/>
        <w:ind w:left="400" w:right="20" w:hanging="380"/>
        <w:jc w:val="both"/>
      </w:pPr>
      <w:r>
        <w:rPr>
          <w:rStyle w:val="Bodytext51"/>
        </w:rPr>
        <w:t xml:space="preserve">помилова своѥго тѣла, ежє вьзє ѡт Маріе Д(ѣ)вы, // нь прѣдасть сє самь хотє спасти всѣ*. Аще оубо Б(ог)ь своѥгоо С(ы)на не пощедѣ, нь нас ради вьсѣх прѣдасть и, тоо по что азь не прѣдамь тѣла своѥгоо земльнагоо имени ради Г(оспод)а моѥгоо </w:t>
      </w:r>
      <w:r>
        <w:rPr>
          <w:rStyle w:val="Bodytext51"/>
        </w:rPr>
        <w:lastRenderedPageBreak/>
        <w:t>Іс(оу)х(рьст)а</w:t>
      </w:r>
      <w:r>
        <w:rPr>
          <w:rStyle w:val="Bodytext51"/>
        </w:rPr>
        <w:t xml:space="preserve"> на моукю, да сп(а)сеть д(оу)шоу мою; »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00" w:right="20" w:firstLine="460"/>
        <w:jc w:val="both"/>
      </w:pPr>
      <w:r>
        <w:rPr>
          <w:rStyle w:val="Bodytext51"/>
        </w:rPr>
        <w:t>Тогда повелѣ епархь сьвлькше ю положити на столѣ и жезлиѥмь бити. Биѥмѣ же с(ве)тѣи и хоудѣ чюяше моукы. На н(є)боо зрещи м(о)л(и)твоу творѣше вѣщающи • « На те, Г(оспод)и, оуповахь, да не постиждоу се вь вѣкьі, ни д</w:t>
      </w:r>
      <w:r>
        <w:rPr>
          <w:rStyle w:val="Bodytext51"/>
        </w:rPr>
        <w:t xml:space="preserve">а посмѣють ми се врази мои • вси бо </w:t>
      </w:r>
      <w:r>
        <w:rPr>
          <w:rStyle w:val="Bodytext57pt"/>
        </w:rPr>
        <w:t>83</w:t>
      </w:r>
      <w:r w:rsidR="00A142B9">
        <w:rPr>
          <w:rStyle w:val="Bodytext54pt"/>
        </w:rPr>
        <w:t>v</w:t>
      </w:r>
      <w:r>
        <w:rPr>
          <w:rStyle w:val="Bodytext54pt"/>
        </w:rPr>
        <w:t xml:space="preserve"> </w:t>
      </w:r>
      <w:r>
        <w:rPr>
          <w:rStyle w:val="Bodytext51"/>
        </w:rPr>
        <w:t>трьпещеи те не имоуть постидѣти се. Призри на // ме и пом(и)лоуи ме, и избави ме ѡт народа нечьстивьіхь, да не &lt;на&gt;прасно* оуязвит се д(оу)ша моя. И не ѡстави мене, Г(оспод)и Іс(оу)х(рьст)е, да не разоумь мои прѣмѣни</w:t>
      </w:r>
      <w:r>
        <w:rPr>
          <w:rStyle w:val="Bodytext51"/>
        </w:rPr>
        <w:t xml:space="preserve">т се • помози ми, Г(оспод)и Іс(оу)х(рьст)е, и избави ме, якоже тебе ради страждоу. » И се рекши ѥи, начєшє народьі нѣтци биті ю, проповѣдник жє вьпіашє • « Маріно, пожри богоомь. » С(вє)таа жє бѣ млада зѣлоо, и дробѣшє сє пльть ѥє ѡт жьзліа и крьвь тєчашє </w:t>
      </w:r>
      <w:r>
        <w:rPr>
          <w:rStyle w:val="Bodytext51"/>
        </w:rPr>
        <w:t>ѡт</w:t>
      </w:r>
      <w:r>
        <w:rPr>
          <w:rStyle w:val="Bodytext51"/>
        </w:rPr>
        <w:t xml:space="preserve"> нѥє, якожє тоу стоѥщимь сльзити горко • нѣтци жє ѡт нихь г(лаго)лахоу єи • « Отроковицє, како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403"/>
        </w:tabs>
        <w:spacing w:before="0" w:line="317" w:lineRule="exact"/>
        <w:ind w:left="400" w:right="20" w:hanging="400"/>
        <w:jc w:val="both"/>
      </w:pPr>
      <w:r>
        <w:rPr>
          <w:rStyle w:val="Bodytext51"/>
        </w:rPr>
        <w:t>добро//тоу погоубляши нєвѣрствіемь своимь. А соудіи лють ѥс(ть), погоубити те имать и ѡтети паметь твою ѡт землѥ. И печем се ѡ тебѣ, якоже видим те незло- биво</w:t>
      </w:r>
      <w:r>
        <w:rPr>
          <w:rStyle w:val="Bodytext51"/>
        </w:rPr>
        <w:t>у соущоу. » Марина реч(е) имь • « Ѡ всакои злобѣ помощници и безсрамници, и всакого лоукавьства пльньі, и ѡ всакоомь злѣ помисльници, по чтоо сице биѥте ме; Каако бо пльти моеи, аще истлѣеть, тоо вѣроую кь все творцоу Б(ог)оу, якоже и мноогьі д(оу)ше сп(а)</w:t>
      </w:r>
      <w:r>
        <w:rPr>
          <w:rStyle w:val="Bodytext51"/>
        </w:rPr>
        <w:t xml:space="preserve">соут се мене ради и доведоут се кь Б(ог)оу моемоу • сим же ни </w:t>
      </w:r>
      <w:r>
        <w:rPr>
          <w:rStyle w:val="Bodytext57pt"/>
        </w:rPr>
        <w:t>84</w:t>
      </w:r>
      <w:r w:rsidR="00A142B9">
        <w:rPr>
          <w:rStyle w:val="Bodytext54pt"/>
        </w:rPr>
        <w:t>v</w:t>
      </w:r>
      <w:r>
        <w:rPr>
          <w:rStyle w:val="Bodytext54pt"/>
        </w:rPr>
        <w:t xml:space="preserve"> </w:t>
      </w:r>
      <w:r>
        <w:rPr>
          <w:rStyle w:val="Bodytext51"/>
        </w:rPr>
        <w:t>покорю се ни по//жрю. »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00" w:right="20" w:firstLine="460"/>
        <w:jc w:val="both"/>
        <w:sectPr w:rsidR="002355D6">
          <w:pgSz w:w="12240" w:h="15840"/>
          <w:pgMar w:top="1216" w:right="2416" w:bottom="4720" w:left="2416" w:header="0" w:footer="3" w:gutter="912"/>
          <w:pgNumType w:start="21"/>
          <w:cols w:space="720"/>
          <w:noEndnote/>
          <w:rtlGutter/>
          <w:docGrid w:linePitch="360"/>
        </w:sectPr>
      </w:pPr>
      <w:r>
        <w:rPr>
          <w:rStyle w:val="Bodytext51"/>
        </w:rPr>
        <w:t>Тогда епархоу реч(е) • « Твори еже хоощеши и еже очима твоима оугодно ѥс(ть) и ѡ(ть)цоу твоѥмоу діаволоу. Азь бо имамь силоу дающаго ми Іс(</w:t>
      </w:r>
      <w:r>
        <w:rPr>
          <w:rStyle w:val="Bodytext51"/>
        </w:rPr>
        <w:t xml:space="preserve">оу)х(рьст)а. » Тогда епархь напльни се ярости, повелѣ желѣзи пригвоз- дьіти ю. И яко тѣми {да яко} начеше сьборници моучити ю, зрещи на н(е)бо реч(е) • « Ѡбьидоше врази мои и мьіслещеи мнѣ зло. И ты, Г(оспод)и, вьзри на ме и 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00" w:right="20" w:firstLine="460"/>
        <w:jc w:val="both"/>
      </w:pPr>
      <w:r>
        <w:rPr>
          <w:rStyle w:val="Bodytext51"/>
        </w:rPr>
        <w:lastRenderedPageBreak/>
        <w:t>пом(и)лоуи ме • и даждь ми пом</w:t>
      </w:r>
      <w:r>
        <w:rPr>
          <w:rStyle w:val="Bodytext51"/>
        </w:rPr>
        <w:t>ощь и моудрость, да исповѣм ти се азь, грѣшнаа раба твоя, да би миноуло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370"/>
        </w:tabs>
        <w:spacing w:before="0" w:line="317" w:lineRule="exact"/>
        <w:ind w:left="360" w:right="20" w:hanging="360"/>
        <w:jc w:val="both"/>
      </w:pPr>
      <w:r>
        <w:rPr>
          <w:rStyle w:val="Bodytext51"/>
        </w:rPr>
        <w:t>невѣрствоо и да придеть кь мнѣ // помощь животворє- щоомоу твоѥмоу Д(оу)хоу, да соупротивити сє вьзмогоу врагоу моѥмоу дияволоу прилєжєщоомоу на ме • и ѡдолѣвши ѥмоу, посрамлю и и пріи</w:t>
      </w:r>
      <w:r>
        <w:rPr>
          <w:rStyle w:val="Bodytext51"/>
        </w:rPr>
        <w:t>доу и станоу сь дєсними твоими прѣд тобою, Г(оспод)и и надєждє намь д(ѣ)вьствоо хранєщимь, якоо б(лаго)сл(о)вєнь ѥси вь вѣкьі. Ам(и)нь. »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360" w:right="20" w:firstLine="440"/>
        <w:jc w:val="both"/>
      </w:pPr>
      <w:r>
        <w:rPr>
          <w:rStyle w:val="Bodytext51"/>
        </w:rPr>
        <w:t xml:space="preserve">Пльтоядцьі же слоужьбници трьзахоу ѥи ребра. Безаконни же и бесрамни м(оу)ч(и)т(е)ль ѡкроиницею кріаше лице и плещи </w:t>
      </w:r>
      <w:r>
        <w:rPr>
          <w:rStyle w:val="Bodytext51"/>
        </w:rPr>
        <w:t>ѡбращааше</w:t>
      </w:r>
      <w:r>
        <w:rPr>
          <w:rStyle w:val="Bodytext51"/>
        </w:rPr>
        <w:t xml:space="preserve"> кь нѥи, и вси прѣд-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360" w:right="20" w:hanging="360"/>
        <w:jc w:val="both"/>
      </w:pPr>
      <w:r>
        <w:rPr>
          <w:rStyle w:val="Bodytext57pt"/>
        </w:rPr>
        <w:t>85</w:t>
      </w:r>
      <w:r w:rsidR="00A142B9">
        <w:rPr>
          <w:rStyle w:val="Bodytext54pt"/>
        </w:rPr>
        <w:t>v</w:t>
      </w:r>
      <w:r>
        <w:rPr>
          <w:rStyle w:val="Bodytext54pt"/>
        </w:rPr>
        <w:t xml:space="preserve"> </w:t>
      </w:r>
      <w:r>
        <w:rPr>
          <w:rStyle w:val="Bodytext51"/>
        </w:rPr>
        <w:t xml:space="preserve">стоєщєи чюждаахоу сє видєщє пльть // ѥи доброую ѡт м(оу)ч(и)тєль распинаѥмоу. Да яко ѡтстоупишє слоужьб- </w:t>
      </w:r>
      <w:r>
        <w:rPr>
          <w:rStyle w:val="Bodytext585pt"/>
        </w:rPr>
        <w:t xml:space="preserve">НИЦИ </w:t>
      </w:r>
      <w:r>
        <w:rPr>
          <w:rStyle w:val="Bodytext51"/>
        </w:rPr>
        <w:t>моучєщє ю, рєч(е) епарьхь • « Доколѣ, Марино, не пом(и)лоуеши себе; Оуже бо пльть твоѣ расипа се. Понѣ н(ьі)ня ѡ</w:t>
      </w:r>
      <w:r>
        <w:rPr>
          <w:rStyle w:val="Bodytext51"/>
        </w:rPr>
        <w:t>брати се и похощи пожрѣти, да оустюпиши ѡт прочіихь моученіи. Аще ли се ѡслоушаѥши, пакы моучена боудеши до сьмрьти. » Маріна реч(є) • « Свиниѥ и псє бєстоудны, ащє ли пом(и)лоую пльть свою и нє прѣдамь моукамь, каако д(оу)ша моя вѣнчати сє имать вь ц(ѣса)</w:t>
      </w:r>
      <w:r>
        <w:rPr>
          <w:rStyle w:val="Bodytext51"/>
        </w:rPr>
        <w:t>рствы н(е)б(е)снѣмь; » Моучимѣ же еи до</w:t>
      </w:r>
    </w:p>
    <w:p w:rsidR="002355D6" w:rsidRDefault="004F2681">
      <w:pPr>
        <w:pStyle w:val="Bodytext50"/>
        <w:numPr>
          <w:ilvl w:val="0"/>
          <w:numId w:val="1"/>
        </w:numPr>
        <w:shd w:val="clear" w:color="auto" w:fill="auto"/>
        <w:tabs>
          <w:tab w:val="left" w:pos="370"/>
        </w:tabs>
        <w:spacing w:before="0" w:line="317" w:lineRule="exact"/>
        <w:ind w:left="360" w:right="20" w:hanging="360"/>
        <w:jc w:val="both"/>
      </w:pPr>
      <w:r>
        <w:rPr>
          <w:rStyle w:val="Bodytext51"/>
        </w:rPr>
        <w:t>седмаго час(а), повелѣ // епархь вьвесті ю вь темницю. И бѣ ѥдинаа м(о)л(и)твоу творещи вь темници и вѣщаю- щи • « Б(ож)е, ѡбѣщавы соуд неизвѣщанныи, єгоже ѡт лица оужасают се вси чл(овѣ)ци и праведници, и страхѡм ѡд</w:t>
      </w:r>
      <w:r>
        <w:rPr>
          <w:rStyle w:val="Bodytext51"/>
        </w:rPr>
        <w:t xml:space="preserve">рьжими смѣрают се вь пѣснехь и вь м(о)л(и)твахь, О(ть)че вьсѣмь, вьзри на ме, на рабоу свою, якоже едина есмь, и повели да виждоу врага своего воюющааго на ме. И ты, Г(оспод)и, ѡтсоуди емоу, якоже ты Соуди еси живымь и мрьтвьім, и ты Соуди междоу мною </w:t>
      </w:r>
      <w:r>
        <w:rPr>
          <w:rStyle w:val="Bodytext585pt"/>
        </w:rPr>
        <w:t xml:space="preserve">И </w:t>
      </w:r>
      <w:r>
        <w:rPr>
          <w:rStyle w:val="Bodytext51"/>
        </w:rPr>
        <w:t>ее</w:t>
      </w:r>
      <w:r>
        <w:rPr>
          <w:rStyle w:val="Bodytext51"/>
        </w:rPr>
        <w:t xml:space="preserve"> и сьтвори тоутинь великь и распаде се срѣдѣ и оумрѣть. Бѣше же се всь мьчьть бѣсоу. Мнѣше ж(е)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433"/>
        </w:tabs>
        <w:spacing w:before="0" w:line="322" w:lineRule="exact"/>
        <w:ind w:left="420" w:right="20" w:hanging="400"/>
        <w:jc w:val="both"/>
      </w:pPr>
      <w:r>
        <w:rPr>
          <w:rStyle w:val="Bodytext51"/>
        </w:rPr>
        <w:t xml:space="preserve">се оотроковица, изишьдши // изь оутроби ѥмоу, и ѡбращши се </w:t>
      </w:r>
      <w:r>
        <w:rPr>
          <w:rStyle w:val="Bodytext51"/>
        </w:rPr>
        <w:lastRenderedPageBreak/>
        <w:t>реч(е) к нѥмоу • « По истинѣ, егож(е) иска тоо ѡбрѣте. »</w:t>
      </w:r>
    </w:p>
    <w:p w:rsidR="002355D6" w:rsidRDefault="004F2681">
      <w:pPr>
        <w:pStyle w:val="Bodytext50"/>
        <w:shd w:val="clear" w:color="auto" w:fill="auto"/>
        <w:spacing w:before="0" w:line="322" w:lineRule="exact"/>
        <w:ind w:left="420" w:right="20" w:firstLine="480"/>
        <w:jc w:val="both"/>
      </w:pPr>
      <w:r>
        <w:rPr>
          <w:rStyle w:val="Bodytext51"/>
        </w:rPr>
        <w:t>А змии лєжє на земли мрьтвь. И паки напрасно</w:t>
      </w:r>
      <w:r>
        <w:rPr>
          <w:rStyle w:val="Bodytext51"/>
        </w:rPr>
        <w:t>о изь дроугаагоо оугла тьмнице бѣсь чрьнь паде на колѣноу бьпиѥ кь рабѣ Б(о)жии. Видѣвши же наче молити рекоущи • « Вьсхвалю име твоѥ и славлю, Г(оспод)и Іс(оу)х(ристо)се бесьмрьтны, беличьствиѥ вла- стемь и начеткоомь и бесчисльньіимь агг(е)лоомь. Ц(ѣса)р</w:t>
      </w:r>
      <w:r>
        <w:rPr>
          <w:rStyle w:val="Bodytext51"/>
        </w:rPr>
        <w:t>оу, н(ы)ня вьзвеселю се и вьзрадую се ѡ м(и)л(о)сти твоеи и дарствоомъ и вѣрою, юже ми ѥси даль. Еи, Г(оспод)и Іс(оу)х(рьст)е, призри на д(оу)шю</w:t>
      </w:r>
    </w:p>
    <w:p w:rsidR="002355D6" w:rsidRDefault="004F2681">
      <w:pPr>
        <w:pStyle w:val="Bodytext50"/>
        <w:shd w:val="clear" w:color="auto" w:fill="auto"/>
        <w:spacing w:before="0" w:line="322" w:lineRule="exact"/>
        <w:ind w:left="420" w:right="20" w:hanging="400"/>
        <w:jc w:val="both"/>
      </w:pPr>
      <w:r>
        <w:rPr>
          <w:rStyle w:val="Bodytext51"/>
        </w:rPr>
        <w:t>89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мою пакьіи и пакы, власть даѥ // мнѣ, рабѣ твоеи Маринѣ. Якоже врага своѥго погоубивши и вѣроу вьзрастивши </w:t>
      </w:r>
      <w:r>
        <w:rPr>
          <w:rStyle w:val="Bodytext51"/>
        </w:rPr>
        <w:t xml:space="preserve">и вь радость неизг(лаго)ланноую вьземши се дарьства твоего ради, вьславлю сє, и врагоу чл(о)- в(ѣ)ч(ь)скоомоу лютоомоу и зломоу на зємли падшоу и оумершоу и смрадоу ѥгоо ѡтгнавшоу се, и вьздоухоу ѡчистившоу, н(ьі)нѣ, Г(оспод)и, и діаволоу попраноу бьівшоу </w:t>
      </w:r>
      <w:r>
        <w:rPr>
          <w:rStyle w:val="Bodytext51"/>
        </w:rPr>
        <w:t>и нечистоу ѥмоу посрамившоу се, попираемоу да погибнеть. Тѣмь н(ы)нѣ кр(ь)сть твои да вьзвисит се и вѣра моѣ да прославит се и тѣло мое маслоомь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433"/>
        </w:tabs>
        <w:spacing w:before="0" w:line="322" w:lineRule="exact"/>
        <w:ind w:left="420" w:right="20" w:hanging="400"/>
        <w:jc w:val="both"/>
      </w:pPr>
      <w:r>
        <w:rPr>
          <w:rStyle w:val="Bodytext51"/>
        </w:rPr>
        <w:t>с(ве)тым да помажет се. С(ве)ты Д(оу)хь // поможет ми, рабѣ твоеи Марінѣ.</w:t>
      </w:r>
    </w:p>
    <w:p w:rsidR="002355D6" w:rsidRDefault="004F2681">
      <w:pPr>
        <w:pStyle w:val="Bodytext50"/>
        <w:shd w:val="clear" w:color="auto" w:fill="auto"/>
        <w:spacing w:before="0" w:line="322" w:lineRule="exact"/>
        <w:ind w:left="420" w:right="20" w:firstLine="480"/>
        <w:jc w:val="both"/>
      </w:pPr>
      <w:r>
        <w:rPr>
          <w:rStyle w:val="Bodytext51"/>
        </w:rPr>
        <w:t xml:space="preserve">Вьзрадую се и вьзвеселю се ѡ твоѥи </w:t>
      </w:r>
      <w:r>
        <w:rPr>
          <w:rStyle w:val="Bodytext51"/>
        </w:rPr>
        <w:t>сладости, якоже неизреч(е)нь ѥси, и да надежда Д(оу)ха твоѥго С(ве)т(а)го помощь да боудеть сь мною, и ѥгоже дѣлма вѣчноую жизнь пріимоу • силою бо своею злотворещагоо змия попра. И н(ьі)ня оубо призиваю те, Х(ристо)се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380" w:right="20"/>
        <w:jc w:val="both"/>
      </w:pPr>
      <w:r>
        <w:rPr>
          <w:rStyle w:val="Bodytext51"/>
        </w:rPr>
        <w:t xml:space="preserve">Б(ож)є, и славлю тє, с(вє)ты, </w:t>
      </w:r>
      <w:r>
        <w:rPr>
          <w:rStyle w:val="Bodytext51"/>
        </w:rPr>
        <w:t>бєсмрьтнє, прѣмоудри, кроткьі Ц(ѣса)рю • Тьі ѥси с(ве)т(и)мъ вѣра вьішняа, камикь тврьдооѥ гльбины, прибѣжище и оутврьждениѥ своих рабь. Ты ми боуди палица и лѣствица вьзводещіи ме кь твоемоу Ѡ(ть)цю, м(и)л(о)стиви Вл(а)д(ы)коо 90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Чл(овѣ)колюбче, // си </w:t>
      </w:r>
      <w:r>
        <w:rPr>
          <w:rStyle w:val="Bodytext51"/>
        </w:rPr>
        <w:lastRenderedPageBreak/>
        <w:t>пр</w:t>
      </w:r>
      <w:r>
        <w:rPr>
          <w:rStyle w:val="Bodytext51"/>
        </w:rPr>
        <w:t xml:space="preserve">ославлѥнь, Г(оспод)и Іс(оу)- х(рьст)е, в вѣки. Ам(и)н. » И се рекши ѥи, вьста бѣсь жегоомь ѡбьдрьжимь Х(ристо)с(ов)омь, вьзвавши с(ве)тѣи м(оу)ч(е)н(и)ци. И вьскрича бѣсь и еть ю за роукоу и вѣща ѥи • « Мльчи ѡт селѣ, Марино, довлет ти • великаа бо дѣлеса </w:t>
      </w:r>
      <w:r>
        <w:rPr>
          <w:rStyle w:val="Bodytext51"/>
        </w:rPr>
        <w:t>показа. » И пакы вѣщааше льже хотє ю прѣльстити, яко ѡбьічаи ѥмоу сьмѣшає льжю сь правдою • « Азь оужіка своѥго Роуфа вь ѡбразѣ змієвѣ поустихь, яко да тє погоубить • тьі жє м(о)л(и)твами своими оумори ѥго и ниня мьіслыши мене оуморити. Нь пом(и)лоуи ме,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394"/>
        </w:tabs>
        <w:spacing w:before="0" w:line="317" w:lineRule="exact"/>
        <w:ind w:left="380" w:right="20" w:hanging="360"/>
        <w:jc w:val="both"/>
      </w:pPr>
      <w:r>
        <w:rPr>
          <w:rStyle w:val="Bodytext51"/>
        </w:rPr>
        <w:t>М</w:t>
      </w:r>
      <w:r>
        <w:rPr>
          <w:rStyle w:val="Bodytext51"/>
        </w:rPr>
        <w:t xml:space="preserve">арино, // и не сьтвори ми ничесоже зла. » С(ве)таа жє Маріна знамена себе всоу знамениѥмь кр(ь)стнымь и похвати бѣса за власи и за оусь. Ѡн же влѣкоомь Мариною, ѡпирааше сє, да якоже ѡба се ѡтпирати начеста. Бѣсь г(лаго)лаше • « Ѡ горе мнѣ, яко вьзболѣ мє </w:t>
      </w:r>
      <w:r>
        <w:rPr>
          <w:rStyle w:val="Bodytext51"/>
        </w:rPr>
        <w:t>вєлми. » Сє жє г(лаго)лаше бѣсь чистою силою Х(ристо)с(о)вою м(оу)ч(и)мь.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380" w:right="20" w:firstLine="480"/>
        <w:jc w:val="both"/>
      </w:pPr>
      <w:r>
        <w:rPr>
          <w:rStyle w:val="Bodytext51"/>
        </w:rPr>
        <w:t xml:space="preserve">Семоу же сице г(лаго)лющоу, Маріна кь себѣ при- влѣче брадоу ѥгоо и мнѣше яко истрьже се пол бради ѥмоу вь роукоу ѥи. И пакы вьсплака бѣсь рекы • « Ѡ горе, ѡ горе. » Маріна же пакьі </w:t>
      </w:r>
      <w:r>
        <w:rPr>
          <w:rStyle w:val="Bodytext51"/>
        </w:rPr>
        <w:t>е и за ѡчи ѡбѣ и сь 91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истрьжениѥмь власи оуса низврьже ємоу дєсное // ѡко. Ѡн же пакьі вьзьпи рекь • « Ѡ горе, ѡ горе. » Маріна же ѡбращьши се оузрѣ млать мѣдѣнь, и простьршии роукоу свою и вьзємши, оудари вь чєлоо. И падє на зємли бѣсь, и настоупи дєсно</w:t>
      </w:r>
      <w:r>
        <w:rPr>
          <w:rStyle w:val="Bodytext51"/>
        </w:rPr>
        <w:t xml:space="preserve">ю ногою на вьію єго и біашє и млатоомь мѣдѣнѣмь по главѣ и по плєщма, и г(лаго)лашє • « Ѡтстоупи ѡт мєнє, змию, єлма жє Б(ог)а имамь помагающа ми. Ѡт селѣ ѡтстоупи ѡт менє, бєсрамни и бєзаконнии ѡ(ть)чє гєєнѣ, елма жє кр(ь)сть Х(ристо)с(о)вь лєжить на мнѣ </w:t>
      </w:r>
      <w:r>
        <w:rPr>
          <w:rStyle w:val="Bodytext51"/>
        </w:rPr>
        <w:t>и агница ємоу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438"/>
        </w:tabs>
        <w:spacing w:before="0" w:line="317" w:lineRule="exact"/>
        <w:ind w:left="420" w:right="20" w:hanging="400"/>
        <w:jc w:val="both"/>
      </w:pPr>
      <w:r>
        <w:rPr>
          <w:rStyle w:val="Bodytext51"/>
        </w:rPr>
        <w:t xml:space="preserve">єсмь и голоубица, нєвѣстьн ми ѥсть, // и азь ѥмоу пр(и)сна раба ѥсьмь, сп(а)сьшоомоу мє Х(ристо)соу и распьншоумоу сє и погребеноомоу и вьскр(ь)сшоомоу и прѣмоудростіоу своѥю сьтворшоомоу вса. » Яко оумльча с(ве)таа отроковица вѣщающи, </w:t>
      </w:r>
      <w:r>
        <w:rPr>
          <w:rStyle w:val="Bodytext51"/>
        </w:rPr>
        <w:lastRenderedPageBreak/>
        <w:t xml:space="preserve">свѣть </w:t>
      </w:r>
      <w:r>
        <w:rPr>
          <w:rStyle w:val="Bodytext51"/>
        </w:rPr>
        <w:t>вьсіа вь темници, и просвьтѣ се и яви се кр(ь)сть почтень посрѣд(ѣ) ть- мници до н(е)б(е)сь доходе, и голоубица бѣше врьхоу кр(ь)ста • и градь и всѣ* мѣста яже бѣше ѡкроугь просвѣтише се. И споусти гл(а)сь голоубица кь Маринѣ рекоущии • « Радуи се, Маріно,</w:t>
      </w:r>
      <w:r>
        <w:rPr>
          <w:rStyle w:val="Bodytext51"/>
        </w:rPr>
        <w:t xml:space="preserve"> яже посрами діавола. Н(ы)ня радуи се, Марино, яже д(оу)шегоубца зміа 92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попра. Радуи се, Маріно, // яко ненавистника посрами. Радуи се, Марино, яко вь м(о)л(и)твѣ своѥи испроси масло бл(а)говоннооѥ. Оуготован ти ѥс(ть) вѣнць по- бѣдны, и ѡтврьзоше ти се </w:t>
      </w:r>
      <w:r>
        <w:rPr>
          <w:rStyle w:val="Bodytext51"/>
        </w:rPr>
        <w:t>раискыѥ двери, и почити имаши на лонѣ Авраамоу и Ісакоу и Іаковоу, елма оуби* зміа а н(ьі)ня тоуждаго свезати имаши и до конца вѣкоу. » Сльішавши же гл(а)сь ѡтроковица реч(е) • « Слава тебѣ, Г(оспод)и Іс(оу)х(ристо)се, якоже яви себе рабѣ своеи вь сеи тьмн</w:t>
      </w:r>
      <w:r>
        <w:rPr>
          <w:rStyle w:val="Bodytext51"/>
        </w:rPr>
        <w:t>ици, сего ради славлю тебе, сьтворшаго ме. Слава тебѣ*, Г(оспод)и Іс(оу)х(ристо)се, оутврьдившоу ме вь крѣпости твоеи. Слава тебѣ //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390"/>
        </w:tabs>
        <w:spacing w:before="0" w:line="317" w:lineRule="exact"/>
        <w:ind w:left="380" w:right="20" w:hanging="360"/>
        <w:jc w:val="both"/>
      </w:pPr>
      <w:r>
        <w:rPr>
          <w:rStyle w:val="Bodytext51"/>
        </w:rPr>
        <w:t xml:space="preserve">оутврьдившѡмоу землю врьх воодь, прошоу оу тебе, Г(оспод)и, да оупод(о)биши ме ѡмьіти се вь водахь сих, еже ѥс(ть) </w:t>
      </w:r>
      <w:r>
        <w:rPr>
          <w:rStyle w:val="Bodytext51"/>
        </w:rPr>
        <w:t>ѡмьіѥниѥ</w:t>
      </w:r>
      <w:r>
        <w:rPr>
          <w:rStyle w:val="Bodytext51"/>
        </w:rPr>
        <w:t xml:space="preserve">, с(ве)тое кр(ь)щеніе никогдаже истлѣѥмоѥ ни погиблемое нь прѣбываѥмоѥ вь вѣкьі вѣкоомь. Ам(и)нь. » И пакьі быс(ть) гл(а)сь ѡт голоубице кь Марінѣ рекьі • « Н(ы)ня, ѥгоже еси попрала, Марино, дрьжещи ѥго испитаи ѥмоу ср(ь)дце и ѡбьіщи мьісль ѥмоу, </w:t>
      </w:r>
      <w:r>
        <w:rPr>
          <w:rStyle w:val="Bodytext51"/>
        </w:rPr>
        <w:t>и свежи тако да пріидєть кь мнѣ. Мирь тєбѣ, Марино • и ничтожє нє бои сє, якожє с тобою єсмь. » И бьшьдши голоубица на н(є)б(є)са, и Марина рєч(є)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380" w:right="20" w:hanging="360"/>
        <w:jc w:val="both"/>
      </w:pPr>
      <w:r>
        <w:rPr>
          <w:rStyle w:val="Bodytext51"/>
        </w:rPr>
        <w:t>93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бѣсоу • «Что ти ѥс(ть) имє, // доушє нєчисти; » Бѣс жє реч(е) • « Вельзаоул ѥс(ть) име моѥ. » Реч(е) емоу</w:t>
      </w:r>
      <w:r>
        <w:rPr>
          <w:rStyle w:val="Bodytext51"/>
        </w:rPr>
        <w:t xml:space="preserve"> Марина пакьі • « Что ти ѥсть рождениѥ; Исповѣждь ми дѣла твоя. » Тогда бѣсь реч(е) ѥи • «Н(ы)ня молю тє, Марино, рабо Х(ристо)с(о)ва с(ве)таа, ѡтими си ногоу ѡт вьіѥ моѥе и оумльчи бьіющи ме млатомь, </w:t>
      </w:r>
      <w:r>
        <w:rPr>
          <w:rStyle w:val="Bodytext585pt"/>
        </w:rPr>
        <w:t xml:space="preserve">И </w:t>
      </w:r>
      <w:r>
        <w:rPr>
          <w:rStyle w:val="Bodytext51"/>
        </w:rPr>
        <w:t>исповѣдѣ ти вса. » С(ве)таа ѡтроковица сіа оубо сльіш</w:t>
      </w:r>
      <w:r>
        <w:rPr>
          <w:rStyle w:val="Bodytext51"/>
        </w:rPr>
        <w:t xml:space="preserve">авши, и </w:t>
      </w:r>
      <w:r>
        <w:rPr>
          <w:rStyle w:val="Bodytext51"/>
        </w:rPr>
        <w:lastRenderedPageBreak/>
        <w:t>ѡте ногоу свою ѡт нѥго. Тогда бѣсь реч(е) ѥн • « Номилоуи ме, агнице Х(ристо)с(о)ва Мариноо, елма многьі с(ве)тьіѥ искоушах. Никтожє нє можє оужикоу моѥго Роуфа погоубити якожє ты н(ы)ня,и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404"/>
        </w:tabs>
        <w:spacing w:before="0" w:line="317" w:lineRule="exact"/>
        <w:ind w:left="380" w:right="20" w:hanging="360"/>
        <w:jc w:val="both"/>
      </w:pPr>
      <w:r>
        <w:rPr>
          <w:rStyle w:val="Bodytext51"/>
        </w:rPr>
        <w:t>никтоожє не може ногоу // своѥю положити на віи моеи. И н(ь</w:t>
      </w:r>
      <w:r>
        <w:rPr>
          <w:rStyle w:val="Bodytext51"/>
        </w:rPr>
        <w:t xml:space="preserve">і)ня побѣждень бьіхь ѡт тебе, и млатѡм мѣдѣ- ноомь все оуди моѥ расипаа и стоо рань по плещма мнѣ дасть. Аз же ти рекоу истиноу, яко ѡт многа вьздоуха рождень ѥсмь, г(лаго)лѥмаго Сатанаила. Н(ьі)нѣ же ты, Марино, сьтвори ми єжє мьіслиши. Чюждоу сє прѣмоу- </w:t>
      </w:r>
      <w:r>
        <w:rPr>
          <w:rStyle w:val="Bodytext51"/>
        </w:rPr>
        <w:t>дрости твоєи соущєи вь тебѣ. Не бѣше ли прѣжде явлѥніа голоувице аки прах расипано все тѣло твоѥ; Ѡт нѥлиже ти яви се свѣть Х(ристо)с(о)вь сь н(е)б(е)сь, инь ѡбразь вь тєбѣ виждоу. Ѡт коудоу ти нозѣ златѣ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20" w:right="20" w:hanging="420"/>
        <w:jc w:val="both"/>
      </w:pPr>
      <w:r>
        <w:rPr>
          <w:rStyle w:val="Bodytext51"/>
        </w:rPr>
        <w:t>94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и тако пєчатлѣнь троуда твоєго // плоодь; Тѣм б</w:t>
      </w:r>
      <w:r>
        <w:rPr>
          <w:rStyle w:val="Bodytext51"/>
        </w:rPr>
        <w:t>о оусть твоих исходь мєнє смѣри, и бл(а)гость твоя мнѣ моука, єзьікь твои и зоубы бѣли яко млѣкоо и прьсти твои печатлѣнньі. И н(ы)ня како живеть вь тебѣ голоубица, нє могоу изрєщи. Тѣмь ѡдолѣвши мнѣ, силоу мою попра и мѣдноомь млатоомь чєло моѥ разбьі и о</w:t>
      </w:r>
      <w:r>
        <w:rPr>
          <w:rStyle w:val="Bodytext51"/>
        </w:rPr>
        <w:t>усы моѥ ѡтрьза и шию мою прѣклони ногою своєю. Н(ьі)ня ѡт кони Х(рьст)ь живєть вь тєбѣ. Аз жє мноогьі троуди с(вє)т(и)хь вьсхитивь вь свою оутробоу. Азь ѥсмь творє нєвѣровати с(ве)т(и)мь и праведнимь. Азь есм оустє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418"/>
        </w:tabs>
        <w:spacing w:before="0" w:line="317" w:lineRule="exact"/>
        <w:ind w:left="420" w:right="20" w:hanging="420"/>
        <w:jc w:val="both"/>
      </w:pPr>
      <w:r>
        <w:rPr>
          <w:rStyle w:val="Bodytext51"/>
        </w:rPr>
        <w:t>вьсакого чл(о)в(ѣ)ка прихо//дєща на сп(а)</w:t>
      </w:r>
      <w:r>
        <w:rPr>
          <w:rStyle w:val="Bodytext51"/>
        </w:rPr>
        <w:t>сениѥ. Аз же творю велнчати доидеже расиплю ѥмоу разоумь и сьтвороу ѥмоу забытию прѣдати моудрость. Да ѥгда сьтвороу чл(о)в(ѣ)коомь вь грѣхьі вьпасти, тогда стрѣли моѥ бранньіѥ помогоут ми и сице прости и гроуби ѡбращают се ѡт браньі моѥ побѣжденны. И вь с</w:t>
      </w:r>
      <w:r>
        <w:rPr>
          <w:rStyle w:val="Bodytext51"/>
        </w:rPr>
        <w:t>ладости мѣстоо и бл(а)говоньства сьтворю имь воню гноусноу и вьврьгоу вь ср(ь)дца имь ѡгнь горещь, и тако сьтворю имь новь грѣхь, яко ножь, ѥгда вьнидеть вь четворѡ- ножце, и вь скорѣ ѡт мѣста того крьвь потечеть. Тако 95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и пра//ведныим • по </w:t>
      </w:r>
      <w:r>
        <w:rPr>
          <w:rStyle w:val="Bodytext51"/>
        </w:rPr>
        <w:lastRenderedPageBreak/>
        <w:t>сьтворени грѣ</w:t>
      </w:r>
      <w:r>
        <w:rPr>
          <w:rStyle w:val="Bodytext51"/>
        </w:rPr>
        <w:t xml:space="preserve">хоу вьврьгоу тоуженіе, вьврьгоу вь ср(ь)дца имь на ѡтчааніе сп(а)сению веди ѥ. Аз же Вєльзаоуль многы с(вє)тьіѥ прѣльстихь, </w:t>
      </w:r>
      <w:r>
        <w:rPr>
          <w:rStyle w:val="Bodytext585pt"/>
        </w:rPr>
        <w:t xml:space="preserve">И </w:t>
      </w:r>
      <w:r>
        <w:rPr>
          <w:rStyle w:val="Bodytext51"/>
        </w:rPr>
        <w:t>н(ьі)ня покорєнь бых тобою, Х(ристо)с(о)вою ѡтрокови- цєю. » И паки с(вє)таа ѡтроковица реч(е) емоу • «Повѣждь ми н(ьі)ня, псе неч</w:t>
      </w:r>
      <w:r>
        <w:rPr>
          <w:rStyle w:val="Bodytext51"/>
        </w:rPr>
        <w:t xml:space="preserve">истьі и триклетче, ѡт коудоу имаши рождениѥ и кто ли те родиль и ктоо ти повєлѣль кь с(ве)тымь дѣлоомь ѡнѣмь сьпротивити се; » Бѣс же реч(е) • « Повѣждь ми ты прѣжде, Мариноо, ѡт коудюти жизнь, и ѡт коудоу ти пльть твоя н(ьі)ня вь тебѣсвьтит се, ѡт коудоу </w:t>
      </w:r>
      <w:r>
        <w:rPr>
          <w:rStyle w:val="Bodytext51"/>
        </w:rPr>
        <w:t>ли ти д(оу)ша, //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360"/>
        </w:tabs>
        <w:spacing w:before="0" w:line="317" w:lineRule="exact"/>
        <w:ind w:left="360" w:right="20" w:hanging="360"/>
        <w:jc w:val="both"/>
      </w:pPr>
      <w:r>
        <w:rPr>
          <w:rStyle w:val="Bodytext51"/>
        </w:rPr>
        <w:t>ѡт</w:t>
      </w:r>
      <w:r>
        <w:rPr>
          <w:rStyle w:val="Bodytext51"/>
        </w:rPr>
        <w:t xml:space="preserve"> коудоу ли ти вѣра, и како вьниде д(оу)хь твои вь тѣло и како ли имать пакьі дѣло твоѥ ѡстати; Н(ы)ня повѣждь ми, тогда азь все ти повѣдѣ. » Марина рєч(е) • «Не под(о)бает ми исповѣдати, якоже ѡт Б(ог)а есмь азь • ты оубо, діаволе, </w:t>
      </w:r>
      <w:r>
        <w:rPr>
          <w:rStyle w:val="Bodytext51"/>
        </w:rPr>
        <w:t xml:space="preserve">исповѣждь ми скоро дондеже не придеть сьмрть на те. » Тогда бѣсь, сию винь* вьзємь и льжоу сь истиною сьмѣсивь, рєч(є) ѥи • « Прѣжде сего и азь с(ве)ть бѣхь • н(ы)нѣ же не тако нь злаго ради своего изволѥния есмь бѣсь свезань под ногама твоими. Ню н(ьі)ня </w:t>
      </w:r>
      <w:r>
        <w:rPr>
          <w:rStyle w:val="Bodytext51"/>
        </w:rPr>
        <w:t>повѣдѣ ти, егоже исповѣдати не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360" w:right="20" w:hanging="360"/>
        <w:jc w:val="both"/>
      </w:pPr>
      <w:r>
        <w:rPr>
          <w:rStyle w:val="Bodytext51"/>
        </w:rPr>
        <w:t>96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можеть ни//ктоже вь нашем родѣ. Слышахѡмь ѡт кнезь своих, якоже Сатана ѡт кони ѡт н(е)б(е)сь сь гори спаде • и тако Сатанаиль вьзе женоу Діовоу дьщерь • и тако Діѡва дьщерь быс(ть) бес конца* • и тако смѣси се сь нѥю акьі</w:t>
      </w:r>
      <w:r>
        <w:rPr>
          <w:rStyle w:val="Bodytext51"/>
        </w:rPr>
        <w:t xml:space="preserve"> женомоужь*, и роди ѡт нѥго яица • и ѡт тѣх яиць исходеть бѣси лоукавіи • тьі поущены бывають камо имь повелѣть ити • да идѣжє оубо по- чоуѥмь* или слышимь дѣла праведных, ходимь воююще на нь • не бо бѣсь можеть вѣдѣти ср(ь)дца чл(о)в(ѣ)чкаа, нь &lt;н&gt;и* мы с</w:t>
      </w:r>
      <w:r>
        <w:rPr>
          <w:rStyle w:val="Bodytext51"/>
        </w:rPr>
        <w:t>лоугы ѥмоу. Да ащє би н(ьі)ня вѣдѣль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384"/>
        </w:tabs>
        <w:spacing w:before="0" w:line="317" w:lineRule="exact"/>
        <w:ind w:left="360" w:right="20" w:hanging="360"/>
        <w:jc w:val="both"/>
      </w:pPr>
      <w:r>
        <w:rPr>
          <w:rStyle w:val="Bodytext51"/>
        </w:rPr>
        <w:t>якожє // тьі с(ы)на ѥмоу оуби, вєльми* би гнѣвал сє на те. А прьви же бѣсоом начелници нарицают се. Вь Египтѣ бо и бь Ефіѡпии быхѡм, якоже вь Исходѣ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20" w:right="40"/>
        <w:jc w:val="both"/>
      </w:pPr>
      <w:r>
        <w:rPr>
          <w:rStyle w:val="Bodytext51"/>
        </w:rPr>
        <w:t xml:space="preserve">Моисіинѣ. Егда вьзвиси се на кр(ь)стѣ бесмрьтныи, повелѣниѥмь </w:t>
      </w:r>
      <w:r>
        <w:rPr>
          <w:rStyle w:val="Bodytext51"/>
        </w:rPr>
        <w:lastRenderedPageBreak/>
        <w:t>ѥгоо</w:t>
      </w:r>
      <w:r>
        <w:rPr>
          <w:rStyle w:val="Bodytext51"/>
        </w:rPr>
        <w:t xml:space="preserve"> сьв</w:t>
      </w:r>
      <w:r>
        <w:rPr>
          <w:rStyle w:val="Bodytext51"/>
        </w:rPr>
        <w:t>рьженіи бьівше ѡт бл(а)жениѥ пище агг(е)лскыѥ, вь прѣисподняа ѡсоужде&lt;ны&gt;* бьі- хоомь якоже и самь Г(оспод)ь вь еу(аг)г(е)ли г(лаго)- лѥть • „Видѣхоомь Сотоноу яко и мльнию спадша сь н(е)б(е)сь''. Да ѡбаче дроузи г(лаго)лють* ѡ нась якоже ѡт лоукавіихь жен</w:t>
      </w:r>
      <w:r>
        <w:rPr>
          <w:rStyle w:val="Bodytext51"/>
        </w:rPr>
        <w:t>ь дрѣвніих рождени быхоомь • мьі же не вѣміи ѡт коудоу имаміи рождениѥ. Поуть 97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нашь нѣс(ть) по зе//мли идѣже чл(о)в(ѣ)ци ходеть, нь по вьздоухоу ходимь ноудими. Н(ьі)ня же стою прѣд лицем твоимь. Ты же свежи ме, с(ве)таа Мариноо, заклинаю те крѣпькымь и</w:t>
      </w:r>
      <w:r>
        <w:rPr>
          <w:rStyle w:val="Bodytext51"/>
        </w:rPr>
        <w:t xml:space="preserve"> прѣславнымь прѣстолоомь, да мене не погоубиши, ноу да боудоу свезань до вѣка. До Соломона бо бѣхѡм блюдоми вь делвахь мѣдньіх затворени печатию Сата&lt;на&gt;илоу*. Да ѥгда пріидоше Вавилонсти, мьі сьтворихѡм плами • ѡни жє видѣвшє мнѣхоу кровь свьтєщ сє, и при</w:t>
      </w:r>
      <w:r>
        <w:rPr>
          <w:rStyle w:val="Bodytext51"/>
        </w:rPr>
        <w:t>шьдшє ѡтврьзошє мѣд- ньіѥ двєрьі мнєщє злато ѡбрѣсти • мьі жє поущєни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438"/>
        </w:tabs>
        <w:spacing w:before="0" w:line="317" w:lineRule="exact"/>
        <w:ind w:left="420" w:right="40" w:hanging="400"/>
        <w:jc w:val="both"/>
      </w:pPr>
      <w:r>
        <w:rPr>
          <w:rStyle w:val="Bodytext51"/>
        </w:rPr>
        <w:t>быхоомь подльгь н(є)ба. » И по сємь // с(ве)таа ѡтроко- вица Марина свеза и знамениѥмь Х(ристо)с(о)вѣмь, и тако по брадоу* емши влѣче и до оугла тьмнице и прѣкр(ь)сти землю. Земля же ѡтв</w:t>
      </w:r>
      <w:r>
        <w:rPr>
          <w:rStyle w:val="Bodytext51"/>
        </w:rPr>
        <w:t>рьзе се, и влѣкши вьврьже и тоу, рекши емоу • « Иди вь гльбиноу адоу дондеже даси словоо ѡ д(оу)шахь еже ѥси погоубиль. » Земля же вьне и кь себѣ и вьсь ѥмоу мьчьть неви- д(и)мь быс(ть). И ѡбращьши се с(ве)таа и прѣклонши колѣ&lt;но&gt;* и помоли се. Да яко скон</w:t>
      </w:r>
      <w:r>
        <w:rPr>
          <w:rStyle w:val="Bodytext51"/>
        </w:rPr>
        <w:t>ча м(о)л(и)твоу реч(е) • « Аминь », и вьстрес(е) се земля.</w:t>
      </w:r>
    </w:p>
    <w:p w:rsidR="002355D6" w:rsidRDefault="004F2681">
      <w:pPr>
        <w:pStyle w:val="Bodytext50"/>
        <w:shd w:val="clear" w:color="auto" w:fill="auto"/>
        <w:spacing w:before="0" w:line="312" w:lineRule="exact"/>
        <w:ind w:left="360" w:right="20" w:firstLine="460"/>
        <w:jc w:val="both"/>
      </w:pPr>
      <w:r>
        <w:rPr>
          <w:rStyle w:val="Bodytext51"/>
        </w:rPr>
        <w:t>Оутроу же бьівшоу и повелѣ епархь с(ве)тоую привес- 98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ти • слоугьі же изведше ю ис тьмнице и приведо//ше ю на соудище. И яко приведена быс(ть) кь епархоу, знамена тѣло своѥ знамениѥмь кр(ь)ста Х(</w:t>
      </w:r>
      <w:r>
        <w:rPr>
          <w:rStyle w:val="Bodytext51"/>
        </w:rPr>
        <w:t xml:space="preserve">ристо)с(о)ва. Народ же вьсь пришьд видѣти ю. Соудіи же видѣвь ю реч(е) кь нѥи • «Пожри б(о)гомь, ѡтроковице, и Каландиѡноу &lt;и&gt;* великоомоу Роуфоу. Доброти бо ради твоѥѥ лѣпо ти работати имь. » Марина реч(е) • « Тако ми сп(а)са </w:t>
      </w:r>
      <w:r>
        <w:rPr>
          <w:rStyle w:val="Bodytext51"/>
        </w:rPr>
        <w:lastRenderedPageBreak/>
        <w:t>хр(и)стіанскаго, аще хощеши д</w:t>
      </w:r>
      <w:r>
        <w:rPr>
          <w:rStyle w:val="Bodytext51"/>
        </w:rPr>
        <w:t>остоинь рабь бьіти Г(ос- под)а нашего Іс(оу)х(ристо)са и дроугь с(ве)тыхь, не мози жрѣти несоущимь богомь. »</w:t>
      </w:r>
    </w:p>
    <w:p w:rsidR="002355D6" w:rsidRDefault="004F2681">
      <w:pPr>
        <w:pStyle w:val="Bodytext50"/>
        <w:shd w:val="clear" w:color="auto" w:fill="auto"/>
        <w:spacing w:before="0" w:line="312" w:lineRule="exact"/>
        <w:ind w:left="360" w:right="20"/>
        <w:jc w:val="right"/>
      </w:pPr>
      <w:r>
        <w:rPr>
          <w:rStyle w:val="Bodytext51"/>
        </w:rPr>
        <w:t>Слышавь Елоумври епархь реч(е) • « Сьвлькше ю повѣсите на неизреч(е)ннѣи моуцѣ и принесѣте на ню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342"/>
        </w:tabs>
        <w:spacing w:before="0" w:line="312" w:lineRule="exact"/>
        <w:ind w:left="360" w:right="20" w:hanging="320"/>
        <w:jc w:val="both"/>
      </w:pPr>
      <w:r>
        <w:rPr>
          <w:rStyle w:val="Bodytext51"/>
        </w:rPr>
        <w:t>ѡгнь</w:t>
      </w:r>
      <w:r>
        <w:rPr>
          <w:rStyle w:val="Bodytext51"/>
        </w:rPr>
        <w:t xml:space="preserve"> свѣщни. » // Ѡна же зрещи на н(е)бо реч(е) • </w:t>
      </w:r>
      <w:r>
        <w:rPr>
          <w:rStyle w:val="Bodytext51"/>
        </w:rPr>
        <w:t>« Г(оспод)и Іс(оу)х(ристо)сє, нє ѡстави мєнє ни ѡт- стоупи ѡт мене, Б(ож)е мои. Ѡ тебѣ бо испиташе ме, и не ѡбрѣте сє вь мнѣ бєзакониѥ, да не оуста моя вьзг(лаго)лють дѣль чл(овѣ)чскыих. И н(ы)ня, Г(оспод)и, проидохь ѡгнь и водоу, и изведе ме на твое покои</w:t>
      </w:r>
      <w:r>
        <w:rPr>
          <w:rStyle w:val="Bodytext51"/>
        </w:rPr>
        <w:t>ще. » Реч(е) ѥи соудіи • «Покори се мнѣ, Мариноо, елма не можеши, ѡтроковица соущіи, ѡтврѣсти ц(ѣса)ремь и богомь нашимь сьборь. » Марина реч(е) • « Не движю повелѣны ц(ѣса)рь, нь не покорю се имь хотещимь двигноути вѣроу мою, рабы Б(о)жиѥ, *соущоую вь мнѣ</w:t>
      </w:r>
      <w:r>
        <w:rPr>
          <w:rStyle w:val="Bodytext51"/>
        </w:rPr>
        <w:t xml:space="preserve"> ѡт сего Г(оспод)и моѥго Іс(оу)х(ристо)са*. Печатлѣна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500" w:right="40" w:hanging="440"/>
        <w:jc w:val="both"/>
      </w:pPr>
      <w:r>
        <w:rPr>
          <w:rStyle w:val="Bodytext51"/>
        </w:rPr>
        <w:t>99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бо есмь вь славнѣмь вѣнци ѥг(о). » // Тогда соудіи повелѣ сьсоудь принести и напльнити воды, и свезаноу вьврѣщи с(ве)тоую вь сьсоудь да се оудавить вь нѥмь. Слоугы же свезавше ю хотѣше вьврѣщи вь сь</w:t>
      </w:r>
      <w:r>
        <w:rPr>
          <w:rStyle w:val="Bodytext51"/>
        </w:rPr>
        <w:t>соуд. С(ве)таа же начеть молити се рекоущи • « Быви вь вѣцѣ семь, ѡтрѣши ми оузьі, да жроу ти жрьтвоу хвалѥния. И н(ы)ня, Г(оспод)и, да боудет ми вода сіа на потрѣбоу м(и)л(о)сти, вь оудавлѥния мѣсто вь сп(а)сє- ніє вѣчноѥ, да боудєт ми с(вє)т(ы)ни, вь таи</w:t>
      </w:r>
      <w:r>
        <w:rPr>
          <w:rStyle w:val="Bodytext51"/>
        </w:rPr>
        <w:t>бноѥ кр(ь)щєниѥ, да тако прославит сє сила. Живы вь вѣкьі, покрии мє Д(оу)хомь С(вє)тымь нєистлѣємою ризою.</w:t>
      </w:r>
    </w:p>
    <w:p w:rsidR="002355D6" w:rsidRDefault="004F2681">
      <w:pPr>
        <w:pStyle w:val="Bodytext50"/>
        <w:numPr>
          <w:ilvl w:val="0"/>
          <w:numId w:val="2"/>
        </w:numPr>
        <w:shd w:val="clear" w:color="auto" w:fill="auto"/>
        <w:tabs>
          <w:tab w:val="left" w:pos="540"/>
        </w:tabs>
        <w:spacing w:before="0" w:line="317" w:lineRule="exact"/>
        <w:ind w:left="500" w:right="40" w:hanging="440"/>
        <w:jc w:val="both"/>
      </w:pPr>
      <w:r>
        <w:rPr>
          <w:rStyle w:val="Bodytext51"/>
        </w:rPr>
        <w:t>Да пріидеть // с(ве)таа твоя голоубица д(оу)ховнаа по водѣ сеи плавающи, да бл(аго)сл(о)ве сє ѡт нѥє. И сьвлѣци ми вєтьхаго чл(о)в(ѣ)ка, и ѡдєжди мє</w:t>
      </w:r>
      <w:r>
        <w:rPr>
          <w:rStyle w:val="Bodytext51"/>
        </w:rPr>
        <w:t xml:space="preserve"> вь ѡбнавляющааго ме. Боуди, Г(оспод)и Іс(оу)х(ристо)се, вь водѣ сеи да се ѡчищоу твоего чл(о)в(ѣ)колюбіа ради. Оутврьди вѣроу мою и ѡс(вѣ)ты оумь мои и избави ме славою своею. И ѥже ѡт тебе прошоу ѡ </w:t>
      </w:r>
      <w:r>
        <w:rPr>
          <w:rStyle w:val="Bodytext51"/>
        </w:rPr>
        <w:lastRenderedPageBreak/>
        <w:t>чл(о)в(ѣ)цѣхь, даждь ми, Г(оспод)и Іс(оу)х(ристо)се, яко</w:t>
      </w:r>
      <w:r>
        <w:rPr>
          <w:rStyle w:val="Bodytext51"/>
        </w:rPr>
        <w:t xml:space="preserve"> бл(аго)с(ло)- вень ѥси вь вѣкы. Аминь. »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500" w:right="40" w:firstLine="460"/>
        <w:jc w:val="both"/>
      </w:pPr>
      <w:r>
        <w:rPr>
          <w:rStyle w:val="Bodytext51"/>
        </w:rPr>
        <w:t>И сіи еи г(лаго)лющи вьврьгоше ю вь сьсоудь водньі, и сьи бѣше пльнь воды. И быс(ть) троусь и абиѥ сьниде голоубица сь н(е)б(е)се дрьжещи вь оустѣхь вѣнць, и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500" w:right="40" w:hanging="440"/>
        <w:jc w:val="both"/>
      </w:pPr>
      <w:r>
        <w:rPr>
          <w:rStyle w:val="Bodytext51"/>
        </w:rPr>
        <w:t>100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вь тьи час ѡтрѣшише се свези м(оу)ч(е)н(и)ци. // И </w:t>
      </w:r>
      <w:r>
        <w:rPr>
          <w:rStyle w:val="Bodytext51"/>
        </w:rPr>
        <w:t xml:space="preserve">изиде из воды бл(а)годарещи и славещи Б(ог)а. Голоу- бица бо парещи прикосноу се Маринѣ </w:t>
      </w:r>
      <w:r>
        <w:rPr>
          <w:rStyle w:val="Bodytext585pt"/>
        </w:rPr>
        <w:t xml:space="preserve">И </w:t>
      </w:r>
      <w:r>
        <w:rPr>
          <w:rStyle w:val="Bodytext51"/>
        </w:rPr>
        <w:t>реч(е) ѥи • « Мирь тебѣ, рабо Іс(оусо)ва, дрьзаи, н(ы)ня вѣнчаѥ- маа. » И прострѣ крилѣ свои сию изводещи ѡт води. И стльпь свѣтьль яви се с н(е)б(е)сь и кр(ь)сть врь</w:t>
      </w:r>
      <w:r>
        <w:rPr>
          <w:rStyle w:val="Bodytext51"/>
        </w:rPr>
        <w:t>хоу ѥго. Голоубица же вьзлѣтевшии сѣде врьхоу кр(ь)ста. Марина же наче бл(а)годарити рекоущи • « Г(оспод)ь</w:t>
      </w:r>
    </w:p>
    <w:p w:rsidR="002355D6" w:rsidRDefault="004F2681">
      <w:pPr>
        <w:pStyle w:val="Bodytext50"/>
        <w:shd w:val="clear" w:color="auto" w:fill="auto"/>
        <w:spacing w:before="0" w:line="298" w:lineRule="exact"/>
        <w:ind w:left="400" w:right="20"/>
        <w:jc w:val="both"/>
      </w:pPr>
      <w:r>
        <w:rPr>
          <w:rStyle w:val="Bodytext51"/>
        </w:rPr>
        <w:t xml:space="preserve">вьц(ѣса)ри се, и вь лѣпотоу сє ѡблѣчє. Тьі ѥси ѡс(вѣ)- тиви ме, Г(оспод)и Іс(оу)х(рьст)е, Равви, Аданаи, Елои, Саваѡф, Емманоуль. Ты бо ме прослави, </w:t>
      </w:r>
      <w:r>
        <w:rPr>
          <w:rStyle w:val="Bodytext51"/>
        </w:rPr>
        <w:t xml:space="preserve">Х(ристо)се, </w:t>
      </w:r>
      <w:r>
        <w:rPr>
          <w:rStyle w:val="Bodytext585pt"/>
        </w:rPr>
        <w:t xml:space="preserve">И </w:t>
      </w:r>
      <w:r>
        <w:rPr>
          <w:rStyle w:val="Bodytext51"/>
        </w:rPr>
        <w:t>ѡправды</w:t>
      </w:r>
      <w:r>
        <w:rPr>
          <w:rStyle w:val="Bodytext51"/>
        </w:rPr>
        <w:t xml:space="preserve"> ме, Іс(оус)е, и с(ве)тоою ризою твоѥю покрі </w:t>
      </w:r>
      <w:r>
        <w:rPr>
          <w:rStyle w:val="Bodytext5Spacing-1pt"/>
        </w:rPr>
        <w:t>101</w:t>
      </w:r>
      <w:r>
        <w:rPr>
          <w:rStyle w:val="Bodytext51"/>
        </w:rPr>
        <w:t xml:space="preserve"> мє. И се, изгоуби врагы моѥ и по//милова ме, рабоу свою Мариноу • тьі ѥси ѡт Б(о)га Б(ог)ь, ѥдинь всесилнь, и тьі бл(аго)с(лове)нь ѥси вь вѣкьі. Ам(и)нь. » Голоубица же простьрь крилѣ св</w:t>
      </w:r>
      <w:r>
        <w:rPr>
          <w:rStyle w:val="Bodytext51"/>
        </w:rPr>
        <w:t xml:space="preserve">ои на кр(ь)стѣ, и свѣть исхождааше под крилоома ѥє и просвѣщашє мѣстоо тоо. И дасть сє гл(а)сь кь Маринѣ </w:t>
      </w:r>
      <w:r>
        <w:rPr>
          <w:rStyle w:val="Bodytext585pt"/>
        </w:rPr>
        <w:t xml:space="preserve">И </w:t>
      </w:r>
      <w:r>
        <w:rPr>
          <w:rStyle w:val="Bodytext51"/>
        </w:rPr>
        <w:t xml:space="preserve">реч(е) • « Греди н(ы)ня вь покои твои и вь хлѣвины Х(ристо)с(о)ви, елма жє бл(а)жєна еси тьі, якож(є) сьмр(ь)ть твоя вѣнць ти ѥсть оугото- вала. » И </w:t>
      </w:r>
      <w:r>
        <w:rPr>
          <w:rStyle w:val="Bodytext51"/>
        </w:rPr>
        <w:t>якоже слышаше гл(а)сь сьи, вѣрова ѡт народа е҃і</w:t>
      </w:r>
      <w:r w:rsidRPr="00A142B9">
        <w:rPr>
          <w:rStyle w:val="Bodytext51"/>
        </w:rPr>
        <w:t>҃</w:t>
      </w:r>
      <w:r>
        <w:rPr>
          <w:rStyle w:val="Bodytext51"/>
        </w:rPr>
        <w:t xml:space="preserve"> тьісоущь моужи и бес числа жєнь кь Г(оспод)оу нашемоу Іс(оу)х(ристо)соу. И єпархь повєлѣ все вѣроую- щєе мьчемь скончати. Воини жє повєлѣноє сьтворишє, 101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и вьси кончашє сє // ѡ Х(ристо)сѣ.</w:t>
      </w:r>
    </w:p>
    <w:p w:rsidR="002355D6" w:rsidRDefault="004F2681">
      <w:pPr>
        <w:pStyle w:val="Bodytext50"/>
        <w:shd w:val="clear" w:color="auto" w:fill="auto"/>
        <w:spacing w:before="0" w:line="298" w:lineRule="exact"/>
        <w:ind w:left="400" w:right="20" w:firstLine="460"/>
        <w:jc w:val="both"/>
      </w:pPr>
      <w:r>
        <w:rPr>
          <w:rStyle w:val="Bodytext51"/>
        </w:rPr>
        <w:t>Ѡлоумвріи</w:t>
      </w:r>
      <w:r>
        <w:rPr>
          <w:rStyle w:val="Bodytext51"/>
        </w:rPr>
        <w:t xml:space="preserve"> же </w:t>
      </w:r>
      <w:r>
        <w:rPr>
          <w:rStyle w:val="Bodytext51"/>
        </w:rPr>
        <w:t>епархь по семь смоути сє, повелѣ с(ве)тоую Мариноу оусѣкноути. И вєдоомаа ѡт воинь вьнѣ града якож(є) оусѣкноути ю, єдінь ѡт воинь, вьзьмь мафорь*, ѥю нєсе идѣже мнози мартоурисаше с(е). Извлѣкь мьчь реч(е) ѥи • « Истегни выю свою и пріими ѡт сего ц(ѣса)рс</w:t>
      </w:r>
      <w:r>
        <w:rPr>
          <w:rStyle w:val="Bodytext51"/>
        </w:rPr>
        <w:t xml:space="preserve">тво н(е)б(е)сноое. Помени мє, раба </w:t>
      </w:r>
      <w:r>
        <w:rPr>
          <w:rStyle w:val="Bodytext51"/>
        </w:rPr>
        <w:lastRenderedPageBreak/>
        <w:t>твоєгоо, якожє вьзєхь ма{но}форь твои • се бо идѣже стоиши бес числа агг(е)ли дньс тебе ѡкр(ь)сть стоѥть, хотеще те вести кь Х(ристо)соу. » И Марина реч(е) ѥмоу • « Потрьпи о мнѣ, дондєжє оубо вєщаю народоу. » И начє с(ве</w:t>
      </w:r>
      <w:r>
        <w:rPr>
          <w:rStyle w:val="Bodytext51"/>
        </w:rPr>
        <w:t>)таа оотро//&lt;ковица&gt;...*</w:t>
      </w:r>
    </w:p>
    <w:p w:rsidR="002355D6" w:rsidRDefault="004F2681">
      <w:pPr>
        <w:pStyle w:val="Bodytext50"/>
        <w:shd w:val="clear" w:color="auto" w:fill="auto"/>
        <w:spacing w:before="0" w:line="322" w:lineRule="exact"/>
        <w:ind w:left="500" w:right="20" w:hanging="480"/>
        <w:jc w:val="both"/>
      </w:pPr>
      <w:r>
        <w:rPr>
          <w:rStyle w:val="Bodytext51"/>
        </w:rPr>
        <w:t>102 ...вь ѡбразѣ голоубинѣ сь бесчисльними агг(е)ли и свѣтьль ѡблакь покри Маріноу. Ѡна же видѣвши Г(оспод)а сь великою славою пришьдшаа по д(оу)шю ее, поубоя се и вьстресе се зѣлоо. И Г(оспод)ь реч(е) ѥи • « Мирь тебѣ, Маріноо, бо</w:t>
      </w:r>
      <w:r>
        <w:rPr>
          <w:rStyle w:val="Bodytext51"/>
        </w:rPr>
        <w:t xml:space="preserve">удеши начело воиномь сим, рабоомь моимь*. » Марина же притекшии паде прѣд ногама Г(о)с(поде)ви и наче молитвовати и вѣщати • « Г(оспод)и Б(ож)е Вседрьжителю, всемогы, молю те, скончаи прошениѥ. Г(оспод)и Б(ож)е нашь, послоушаи рабьі своѥе и даждь*** имени </w:t>
      </w:r>
      <w:r>
        <w:rPr>
          <w:rStyle w:val="Bodytext51"/>
        </w:rPr>
        <w:t>твоего ради прѣславнаго вьсѣмь иже мною молитвоують к тебѣ. » Г(оспод)ь же 102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реч(є) еи •// « Сего ради пріидох, да оуслышоу иже* тобою мене молеть • н(ы)ня же проси оу мене еже мислиши, и скончаю прошениѥ твоѥ прѣд с(ве)тьіми своими агг(е)ли. » Марина р</w:t>
      </w:r>
      <w:r>
        <w:rPr>
          <w:rStyle w:val="Bodytext51"/>
        </w:rPr>
        <w:t>еч(е) • «Н(ы)ня м(о)л(и)т- воующи молю те, Г(оспод)и, елма же*** соуть мьіслещи вь ѡ(ть) чиню свою нести ме и стр(а)сти моѥи достоини бьіти, даждь имь простиню грѣхоовь пнсания* рад(и) стр(а)сти моѥе. И зиждоущемоу или хотещомоу здати вь име мое доомь м(о)</w:t>
      </w:r>
      <w:r>
        <w:rPr>
          <w:rStyle w:val="Bodytext51"/>
        </w:rPr>
        <w:t>л(и)твьни и написавьшоу* вь нѥмь стр(а)сть мою ѡстави емоу грѣхи. И аще кто ѡт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40" w:right="20" w:hanging="420"/>
        <w:jc w:val="both"/>
      </w:pPr>
      <w:r>
        <w:rPr>
          <w:rStyle w:val="Bodytext51"/>
        </w:rPr>
        <w:t>1</w:t>
      </w:r>
      <w:r w:rsidR="00A142B9">
        <w:rPr>
          <w:rStyle w:val="Bodytext51"/>
          <w:lang w:val="en-US"/>
        </w:rPr>
        <w:t>0</w:t>
      </w:r>
      <w:r>
        <w:rPr>
          <w:rStyle w:val="Bodytext51"/>
        </w:rPr>
        <w:t xml:space="preserve">3 троуда своего свѣщоу или // масло принесеть вь име мое кь твоѥи славѣ, прости ѡт всакоѥ скрьби. Аще кто </w:t>
      </w:r>
      <w:r>
        <w:rPr>
          <w:rStyle w:val="Bodytext52"/>
        </w:rPr>
        <w:t xml:space="preserve">Боудеть </w:t>
      </w:r>
      <w:r>
        <w:rPr>
          <w:rStyle w:val="Bodytext51"/>
        </w:rPr>
        <w:t>вь час сьи* ѡт врага искоушаемь и поменеть ме, равоу твою, пр</w:t>
      </w:r>
      <w:r>
        <w:rPr>
          <w:rStyle w:val="Bodytext51"/>
        </w:rPr>
        <w:t xml:space="preserve">ости ѡт зль. И паметоующаго вь м(о)л(и)твѣ своѥи полеща* своих грѣхь ради, прости, </w:t>
      </w:r>
      <w:r>
        <w:rPr>
          <w:rStyle w:val="Bodytext58pt"/>
        </w:rPr>
        <w:t xml:space="preserve">Ты БО </w:t>
      </w:r>
      <w:r>
        <w:rPr>
          <w:rStyle w:val="Bodytext51"/>
        </w:rPr>
        <w:t>вѣси, Г(оспод)и, якоже вси мьі пльть и крьвь есмьі. Аще кто вьпадеть вь напасть или вь прю или вь теріще* имени ради равьі твоее и аще сє помолить, Г(оспод)и, да ѡдолѣ</w:t>
      </w:r>
      <w:r>
        <w:rPr>
          <w:rStyle w:val="Bodytext51"/>
        </w:rPr>
        <w:t>ѥть</w:t>
      </w:r>
      <w:r>
        <w:rPr>
          <w:rStyle w:val="Bodytext51"/>
        </w:rPr>
        <w:t xml:space="preserve"> врагоом своимь и клєветникѡм своимь ѡклеветающимь его </w:t>
      </w:r>
      <w:r>
        <w:rPr>
          <w:rStyle w:val="Bodytext58pt"/>
        </w:rPr>
        <w:lastRenderedPageBreak/>
        <w:t>Безаконіа. И</w:t>
      </w:r>
      <w:r>
        <w:rPr>
          <w:rStyle w:val="Bodytext51"/>
        </w:rPr>
        <w:t xml:space="preserve">ли ащє \кто/ </w:t>
      </w:r>
      <w:r>
        <w:rPr>
          <w:rStyle w:val="Bodytext52"/>
        </w:rPr>
        <w:t xml:space="preserve">напишєть </w:t>
      </w:r>
      <w:r>
        <w:rPr>
          <w:rStyle w:val="Bodytext51"/>
        </w:rPr>
        <w:t>10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моучєніє // моѥ ѡт всєго троуда, да боудєть имє єго вь книгах животних • на нѥмжє мѣстѣ почтєт сє, да боудєть тоу знамєниѥ на вл(а)гостиню и бѣси и грѣси да боу</w:t>
      </w:r>
      <w:r>
        <w:rPr>
          <w:rStyle w:val="Bodytext51"/>
        </w:rPr>
        <w:t xml:space="preserve">доуть прогнани ѡт мѣста того. Ащє ли ѡтежчаль </w:t>
      </w:r>
      <w:r>
        <w:rPr>
          <w:rStyle w:val="Bodytext52"/>
        </w:rPr>
        <w:t xml:space="preserve">Боудєть </w:t>
      </w:r>
      <w:r>
        <w:rPr>
          <w:rStyle w:val="Bodytext51"/>
        </w:rPr>
        <w:t xml:space="preserve">нѣктоо ѡт грѣхь и оусльішить м(оу)ч(е)ніе моѥ, прости и ѡт бсего. И аще комоу вь роукоу боудеть боукви моѥ и прѣклонить колѣнѣ свои прѣд ними </w:t>
      </w:r>
      <w:r>
        <w:rPr>
          <w:rStyle w:val="Bodytext585pt"/>
        </w:rPr>
        <w:t xml:space="preserve">И </w:t>
      </w:r>
      <w:r>
        <w:rPr>
          <w:rStyle w:val="Bodytext51"/>
        </w:rPr>
        <w:t xml:space="preserve">помолит се, да прѣмѣнит сє ѡт грѣх, и тако прочтеть идеже </w:t>
      </w:r>
      <w:r>
        <w:rPr>
          <w:rStyle w:val="Bodytext51"/>
        </w:rPr>
        <w:t>моя памєть боудєть бл(а)годарьствоо вьпоустит</w:t>
      </w:r>
    </w:p>
    <w:p w:rsidR="002355D6" w:rsidRDefault="004F2681">
      <w:pPr>
        <w:pStyle w:val="Bodytext50"/>
        <w:numPr>
          <w:ilvl w:val="0"/>
          <w:numId w:val="3"/>
        </w:numPr>
        <w:shd w:val="clear" w:color="auto" w:fill="auto"/>
        <w:tabs>
          <w:tab w:val="left" w:pos="452"/>
        </w:tabs>
        <w:spacing w:before="0" w:line="317" w:lineRule="exact"/>
        <w:ind w:left="440" w:right="20" w:hanging="420"/>
        <w:jc w:val="both"/>
      </w:pPr>
      <w:r>
        <w:rPr>
          <w:rStyle w:val="Bodytext51"/>
        </w:rPr>
        <w:t>ти. І єщє молю тє, Г(оспод)и, да ащє ктоо напи//шеть ѥ и аще послоушаєть чьтєния, да прощени боудоут ѡт того д(ь)не вси ѡт грѣхь своихь, и да нє приближит сє тоу слѣдь бѣсовныи, и жєтва их и имѣниѥ да нє врѣждє</w:t>
      </w:r>
      <w:r>
        <w:rPr>
          <w:rStyle w:val="Bodytext51"/>
        </w:rPr>
        <w:t xml:space="preserve">но боудєть, и ѡттєбє исходєщи свѣть сл(ь)н(ь)ч- ны да нє врѣдить ю топлотою своѥю. Да ащє і єщє и прѣжде сего пострад(а)ли боуд(оу)ть чтоо, по слоушаніи писмене моѥго да сп(а)сєни боудоуть • и да нє боудєть </w:t>
      </w:r>
      <w:r>
        <w:rPr>
          <w:rStyle w:val="Bodytext19"/>
        </w:rPr>
        <w:t>тоу гладь хлѣбни ни оубіиство ни смр(ь)ть волоомь</w:t>
      </w:r>
      <w:r>
        <w:rPr>
          <w:rStyle w:val="Bodytext19"/>
        </w:rPr>
        <w:t xml:space="preserve">. Пь </w:t>
      </w:r>
      <w:r>
        <w:rPr>
          <w:rStyle w:val="Bodytext1911pt"/>
        </w:rPr>
        <w:t xml:space="preserve">Бєс </w:t>
      </w:r>
      <w:r>
        <w:rPr>
          <w:rStyle w:val="Bodytext19"/>
        </w:rPr>
        <w:t>нрѣльчания вь ср(ь)дца их подаждь дѣла С(вє)таго твоєго Д(оу)ха. Ам(и)нь. »</w:t>
      </w:r>
    </w:p>
    <w:p w:rsidR="002355D6" w:rsidRDefault="004F2681">
      <w:pPr>
        <w:pStyle w:val="Bodytext50"/>
        <w:shd w:val="clear" w:color="auto" w:fill="auto"/>
        <w:spacing w:before="0" w:line="312" w:lineRule="exact"/>
        <w:ind w:left="500" w:right="20" w:hanging="480"/>
        <w:jc w:val="both"/>
      </w:pPr>
      <w:r>
        <w:rPr>
          <w:rStyle w:val="Bodytext51"/>
        </w:rPr>
        <w:t>104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Да яко прѣмльчє м(о)л(и)твоующи, // рєч(є) єи Г(оспод)ь сладкѡм гл(а)сомь • «Прошєніє твоє скончах и кончаю прѣд Михаилоом архагг(є)лѡм и приставє кь коєиждо цр(ь)кви</w:t>
      </w:r>
      <w:r>
        <w:rPr>
          <w:rStyle w:val="Bodytext51"/>
        </w:rPr>
        <w:t xml:space="preserve"> р агг(є)ль, ижє начноуть слоужити имь, ижє имєни твоєго ради молити начноуть, и прощоу их єлико ми боудоуть сьгрѣшили. Идѣжє тѣло твоѥ лєжить, поущоу м(и)л(о)ст свою на мѣстоо то. Идѣжє начноуть творити памєт твоѥє стр(а)сти, поущоу аг- г(є)ли своѥ дати н</w:t>
      </w:r>
      <w:r>
        <w:rPr>
          <w:rStyle w:val="Bodytext51"/>
        </w:rPr>
        <w:t>адєждоу имь яко ѡдолѣти діаволоу. И ниня виждь, Марино, якожє вь памєть твою *знамє-</w:t>
      </w:r>
    </w:p>
    <w:p w:rsidR="002355D6" w:rsidRDefault="004F2681">
      <w:pPr>
        <w:pStyle w:val="Bodytext50"/>
        <w:numPr>
          <w:ilvl w:val="0"/>
          <w:numId w:val="3"/>
        </w:numPr>
        <w:shd w:val="clear" w:color="auto" w:fill="auto"/>
        <w:tabs>
          <w:tab w:val="left" w:pos="519"/>
        </w:tabs>
        <w:spacing w:before="0" w:line="312" w:lineRule="exact"/>
        <w:ind w:left="500" w:right="20" w:hanging="480"/>
        <w:jc w:val="both"/>
      </w:pPr>
      <w:r>
        <w:rPr>
          <w:rStyle w:val="Bodytext51"/>
        </w:rPr>
        <w:t xml:space="preserve">ниѥ положих, ихжє* ради грѣховь // простини воудєть. И оусѣчєнѣи главѣ твоѥи, повєлю агг(є)лоом ськрити ю. И н(ы)ня бл(а)жєна єси, єлма помєноу ѡ нєчьстивьіх и грѣшних </w:t>
      </w:r>
      <w:r>
        <w:rPr>
          <w:rStyle w:val="Bodytext51"/>
        </w:rPr>
        <w:lastRenderedPageBreak/>
        <w:t>пок</w:t>
      </w:r>
      <w:r>
        <w:rPr>
          <w:rStyle w:val="Bodytext51"/>
        </w:rPr>
        <w:t>ающих сє. Не скрьби оубо • сконча\ю/ бо прошениѥ трьпѣніа ради твоего. » И сіа рекь Г(оспод)ь вь ѡбразѣ голоубинѣ вьзиде на кр(ь)сть. Тогда реч(е) Маріна воиноу • « Не бои се нь вьставь, сьтвори повелѣ- ное тебѣ. » Тогда вьст\а/вь сь страхѡм реч(е) с(ве)тѣ</w:t>
      </w:r>
      <w:r>
        <w:rPr>
          <w:rStyle w:val="Bodytext51"/>
        </w:rPr>
        <w:t xml:space="preserve">и Маринѣ • « Не боуди, Госпожде, да оусѣкноу азь главоу твою. » Маріна реч(е) емоу • « </w:t>
      </w:r>
      <w:r>
        <w:rPr>
          <w:rStyle w:val="Bodytext53"/>
        </w:rPr>
        <w:t xml:space="preserve">Аще </w:t>
      </w:r>
      <w:r>
        <w:rPr>
          <w:rStyle w:val="Bodytext51"/>
        </w:rPr>
        <w:t xml:space="preserve">не сьтвориши сего, </w:t>
      </w:r>
      <w:r>
        <w:rPr>
          <w:rStyle w:val="Bodytext53"/>
        </w:rPr>
        <w:t xml:space="preserve">нє </w:t>
      </w:r>
      <w:r>
        <w:rPr>
          <w:rStyle w:val="Bodytext51"/>
        </w:rPr>
        <w:t>имаши чєсти сь мною вь ц(ѣса)рствии н(є)б(є)снѣмь. » 105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И тако // вь страсѣ бьівь, воинь прѣсѣчє вьію ѡтроковпци Маринѣ, и тако пакьі </w:t>
      </w:r>
      <w:r>
        <w:rPr>
          <w:rStyle w:val="Bodytext53"/>
        </w:rPr>
        <w:t xml:space="preserve">кь </w:t>
      </w:r>
      <w:r>
        <w:rPr>
          <w:rStyle w:val="Bodytext51"/>
        </w:rPr>
        <w:t xml:space="preserve">сєвѣ мьчь прѣклонивь падє ѡт лѣвыѥ страны </w:t>
      </w:r>
      <w:r>
        <w:rPr>
          <w:rStyle w:val="Bodytext53"/>
        </w:rPr>
        <w:t>ѥє</w:t>
      </w:r>
      <w:r>
        <w:rPr>
          <w:rStyle w:val="Bodytext53"/>
        </w:rPr>
        <w:t xml:space="preserve">. </w:t>
      </w:r>
      <w:r>
        <w:rPr>
          <w:rStyle w:val="Bodytext51"/>
        </w:rPr>
        <w:t>Пріидє Г(оспод)ь сь кр(ь)ста лете сь агг(е)ли своими ѡкр(ь)сть тѣла, и сьнидоше в҃і агг(е)ль кь тѣлоу и вьземше главоу несоше кь Г(ос- под)оу. И повєлѣ Г(оспод)ь ѡблакомь, и сьнидошє ѡт высотигорь, и</w:t>
      </w:r>
      <w:r>
        <w:rPr>
          <w:rStyle w:val="Bodytext51"/>
        </w:rPr>
        <w:t xml:space="preserve"> </w:t>
      </w:r>
      <w:r>
        <w:rPr>
          <w:rStyle w:val="Bodytext51"/>
        </w:rPr>
        <w:t>агг(е)ли с</w:t>
      </w:r>
      <w:r>
        <w:rPr>
          <w:rStyle w:val="Bodytext51"/>
        </w:rPr>
        <w:t>ь гл(а)сомь пояхоу. И тако поиде Г(оспод)ь вь н(є)б(є)са. И в</w:t>
      </w:r>
      <w:r w:rsidRPr="00A142B9">
        <w:rPr>
          <w:rStyle w:val="Bodytext51"/>
        </w:rPr>
        <w:t>҃</w:t>
      </w:r>
      <w:r>
        <w:rPr>
          <w:rStyle w:val="Bodytext51"/>
        </w:rPr>
        <w:t>і</w:t>
      </w:r>
      <w:r w:rsidRPr="00A142B9">
        <w:rPr>
          <w:rStyle w:val="Bodytext51"/>
        </w:rPr>
        <w:t>҃</w:t>
      </w:r>
      <w:r>
        <w:rPr>
          <w:rStyle w:val="Bodytext51"/>
        </w:rPr>
        <w:t xml:space="preserve"> агг(є)ль понесоше главоу с(ве)тіе м(оу)ч(є)н(и)це Марине* прѣд Г(осподе)мь славещє и вещающє • « Г(оспод)и Б(ож)е, кто тебѣ 106 тьчьнь вь бозѣхь, и ктоо тебѣ тьчнь по дѣлєси, // вишє всѣх; Тє</w:t>
      </w:r>
      <w:r>
        <w:rPr>
          <w:rStyle w:val="Bodytext51"/>
        </w:rPr>
        <w:t>бѣ славоу вьзсилаамо, * Г(оспод)и Іс(оу)х(ри- сто)сє, вь вѣкьі. Ам(и)нь. » А яко вьзидє Г(оспод)ь на н(е)бо, прихождаахоу бѣси и моучаахоу се оу тѣла с(ве)- тьіѥ м(оу)ч(є)н(и)це Марине, висѣхоу на вьздоусѣ прѣд всѣми. И болещи исцѣлѣвахоу ѡт болѣзни своихь</w:t>
      </w:r>
      <w:r>
        <w:rPr>
          <w:rStyle w:val="Bodytext51"/>
        </w:rPr>
        <w:t>.</w:t>
      </w:r>
    </w:p>
    <w:p w:rsidR="002355D6" w:rsidRDefault="004F2681">
      <w:pPr>
        <w:pStyle w:val="Bodytext50"/>
        <w:shd w:val="clear" w:color="auto" w:fill="auto"/>
        <w:spacing w:before="0" w:line="317" w:lineRule="exact"/>
        <w:ind w:left="420" w:right="20" w:firstLine="460"/>
        <w:jc w:val="both"/>
      </w:pPr>
      <w:r>
        <w:rPr>
          <w:rStyle w:val="Bodytext51"/>
        </w:rPr>
        <w:t>Аз же, мьни рабь Г(оспод)а нашего Іс(оу)х(ристо)са, Феѡтимь, сьхранихь тѣло страстоносныѥ м(оу)ч(е)н(и)це Марине, сьздахь домь м(о)л(и)твьни достоини стр(а)сти ѥе. Да ѥгда творѣхоу памєть с(вє)тѣи, и вси единѣмь оумомь прихождахоу молитвоующє вь имє єи &lt;</w:t>
      </w:r>
      <w:r>
        <w:rPr>
          <w:rStyle w:val="Bodytext51"/>
        </w:rPr>
        <w:t>вь&gt;* сьзданноую цр(ь)к(ь)вь бл(а)годарєщє Г(оспод)а. Аз жє 106</w:t>
      </w:r>
      <w:r w:rsidR="00A142B9">
        <w:rPr>
          <w:rStyle w:val="Bodytext51"/>
        </w:rPr>
        <w:t>v</w:t>
      </w:r>
      <w:r>
        <w:rPr>
          <w:rStyle w:val="Bodytext51"/>
        </w:rPr>
        <w:t xml:space="preserve"> слоужихь ѥи вь тьмници две//рцами и исписах ѥи все страсти • юже имѣ кь бѣсоу борбоу и кь ѡбразномоу {и} змію и все м(о)л(и)твы ѥе и поустихь кь всѣм хр(и)стіанѡм сь всею истиною. Сконьча же с</w:t>
      </w:r>
      <w:r>
        <w:rPr>
          <w:rStyle w:val="Bodytext51"/>
        </w:rPr>
        <w:t xml:space="preserve">е с(ве)таа моученица Марина м(ѣ)с(е)ца Іоулѣ вь зі, и твореще ѥи паметь сп(а)сениѥ </w:t>
      </w:r>
      <w:r>
        <w:rPr>
          <w:rStyle w:val="Bodytext51"/>
        </w:rPr>
        <w:lastRenderedPageBreak/>
        <w:t>оулоучимь вь имеГ(оспод)а нашего Іс(оу)х(рьст)а, емоуже слав(а) и дрьжава сь безначєлнимь єго Ѡ(ть)цемь и сь прѣс(ве)тымь и бл(а)гымь и животворещимь Д(оу)хомь твоимь, н(ьі)</w:t>
      </w:r>
      <w:r>
        <w:rPr>
          <w:rStyle w:val="Bodytext51"/>
        </w:rPr>
        <w:t>ня и пр(и)сно.</w:t>
      </w:r>
    </w:p>
    <w:sectPr w:rsidR="002355D6" w:rsidSect="002355D6">
      <w:pgSz w:w="12240" w:h="15840"/>
      <w:pgMar w:top="1216" w:right="2416" w:bottom="4720" w:left="2416" w:header="0" w:footer="3" w:gutter="912"/>
      <w:pgNumType w:start="27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681" w:rsidRDefault="004F2681" w:rsidP="002355D6">
      <w:r>
        <w:separator/>
      </w:r>
    </w:p>
  </w:endnote>
  <w:endnote w:type="continuationSeparator" w:id="0">
    <w:p w:rsidR="004F2681" w:rsidRDefault="004F2681" w:rsidP="00235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ukyvede">
    <w:panose1 w:val="02000400000000000000"/>
    <w:charset w:val="00"/>
    <w:family w:val="auto"/>
    <w:pitch w:val="variable"/>
    <w:sig w:usb0="C40002C3" w:usb1="100000AC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681" w:rsidRDefault="004F2681"/>
  </w:footnote>
  <w:footnote w:type="continuationSeparator" w:id="0">
    <w:p w:rsidR="004F2681" w:rsidRDefault="004F2681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A5E4F"/>
    <w:multiLevelType w:val="multilevel"/>
    <w:tmpl w:val="19648942"/>
    <w:lvl w:ilvl="0">
      <w:start w:val="73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327805"/>
    <w:multiLevelType w:val="multilevel"/>
    <w:tmpl w:val="700E4240"/>
    <w:lvl w:ilvl="0">
      <w:start w:val="89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FC17343"/>
    <w:multiLevelType w:val="multilevel"/>
    <w:tmpl w:val="25186D8C"/>
    <w:lvl w:ilvl="0">
      <w:start w:val="104"/>
      <w:numFmt w:val="decimal"/>
      <w:lvlText w:val="%1"/>
      <w:lvlJc w:val="left"/>
      <w:rPr>
        <w:rFonts w:ascii="Bukyvede" w:eastAsia="Bukyvede" w:hAnsi="Bukyvede" w:cs="Bukyved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</w:compat>
  <w:rsids>
    <w:rsidRoot w:val="002355D6"/>
    <w:rsid w:val="002355D6"/>
    <w:rsid w:val="004F2681"/>
    <w:rsid w:val="00A14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sz w:val="24"/>
        <w:szCs w:val="24"/>
        <w:lang w:val="ru-RU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355D6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55D6"/>
    <w:rPr>
      <w:color w:val="000080"/>
      <w:u w:val="single"/>
    </w:rPr>
  </w:style>
  <w:style w:type="character" w:customStyle="1" w:styleId="Bodytext5">
    <w:name w:val="Body text (5)_"/>
    <w:basedOn w:val="DefaultParagraphFont"/>
    <w:link w:val="Bodytext50"/>
    <w:rsid w:val="002355D6"/>
    <w:rPr>
      <w:rFonts w:ascii="Bukyvede" w:eastAsia="Bukyvede" w:hAnsi="Bukyvede" w:cs="Bukyvede"/>
      <w:b w:val="0"/>
      <w:bCs w:val="0"/>
      <w:i w:val="0"/>
      <w:iCs w:val="0"/>
      <w:smallCaps w:val="0"/>
      <w:strike w:val="0"/>
      <w:u w:val="none"/>
    </w:rPr>
  </w:style>
  <w:style w:type="character" w:customStyle="1" w:styleId="Bodytext575pt">
    <w:name w:val="Body text (5) + 7.5 pt"/>
    <w:basedOn w:val="Bodytext5"/>
    <w:rsid w:val="002355D6"/>
    <w:rPr>
      <w:color w:val="000000"/>
      <w:spacing w:val="0"/>
      <w:w w:val="100"/>
      <w:position w:val="0"/>
      <w:sz w:val="15"/>
      <w:szCs w:val="15"/>
      <w:lang w:val="ru-RU"/>
    </w:rPr>
  </w:style>
  <w:style w:type="character" w:customStyle="1" w:styleId="Bodytext51">
    <w:name w:val="Body text (5)"/>
    <w:basedOn w:val="Bodytext5"/>
    <w:rsid w:val="002355D6"/>
    <w:rPr>
      <w:color w:val="000000"/>
      <w:spacing w:val="0"/>
      <w:w w:val="100"/>
      <w:position w:val="0"/>
      <w:sz w:val="24"/>
      <w:szCs w:val="24"/>
      <w:lang w:val="ru-RU"/>
    </w:rPr>
  </w:style>
  <w:style w:type="character" w:customStyle="1" w:styleId="Bodytext57pt">
    <w:name w:val="Body text (5) + 7 pt"/>
    <w:basedOn w:val="Bodytext5"/>
    <w:rsid w:val="002355D6"/>
    <w:rPr>
      <w:color w:val="000000"/>
      <w:spacing w:val="0"/>
      <w:w w:val="100"/>
      <w:position w:val="0"/>
      <w:sz w:val="14"/>
      <w:szCs w:val="14"/>
      <w:lang w:val="ru-RU"/>
    </w:rPr>
  </w:style>
  <w:style w:type="character" w:customStyle="1" w:styleId="Bodytext">
    <w:name w:val="Body text_"/>
    <w:basedOn w:val="DefaultParagraphFont"/>
    <w:link w:val="Bodytext0"/>
    <w:rsid w:val="002355D6"/>
    <w:rPr>
      <w:rFonts w:ascii="Bukyvede" w:eastAsia="Bukyvede" w:hAnsi="Bukyvede" w:cs="Bukyvede"/>
      <w:b w:val="0"/>
      <w:bCs w:val="0"/>
      <w:i w:val="0"/>
      <w:iCs w:val="0"/>
      <w:smallCaps w:val="0"/>
      <w:strike w:val="0"/>
      <w:sz w:val="25"/>
      <w:szCs w:val="25"/>
      <w:u w:val="none"/>
    </w:rPr>
  </w:style>
  <w:style w:type="character" w:customStyle="1" w:styleId="Bodytext19">
    <w:name w:val="Body text (19)_"/>
    <w:basedOn w:val="DefaultParagraphFont"/>
    <w:link w:val="Bodytext190"/>
    <w:rsid w:val="002355D6"/>
    <w:rPr>
      <w:rFonts w:ascii="Bukyvede" w:eastAsia="Bukyvede" w:hAnsi="Bukyvede" w:cs="Bukyvede"/>
      <w:b w:val="0"/>
      <w:bCs w:val="0"/>
      <w:i w:val="0"/>
      <w:iCs w:val="0"/>
      <w:smallCaps w:val="0"/>
      <w:strike w:val="0"/>
      <w:u w:val="none"/>
    </w:rPr>
  </w:style>
  <w:style w:type="character" w:customStyle="1" w:styleId="Bodytext191">
    <w:name w:val="Body text (19)"/>
    <w:basedOn w:val="Bodytext19"/>
    <w:rsid w:val="002355D6"/>
    <w:rPr>
      <w:color w:val="000000"/>
      <w:spacing w:val="0"/>
      <w:w w:val="100"/>
      <w:position w:val="0"/>
      <w:sz w:val="24"/>
      <w:szCs w:val="24"/>
      <w:lang w:val="ru-RU"/>
    </w:rPr>
  </w:style>
  <w:style w:type="character" w:customStyle="1" w:styleId="Bodytext1985pt">
    <w:name w:val="Body text (19) + 8.5 pt"/>
    <w:basedOn w:val="Bodytext19"/>
    <w:rsid w:val="002355D6"/>
    <w:rPr>
      <w:color w:val="000000"/>
      <w:spacing w:val="0"/>
      <w:w w:val="100"/>
      <w:position w:val="0"/>
      <w:sz w:val="17"/>
      <w:szCs w:val="17"/>
    </w:rPr>
  </w:style>
  <w:style w:type="character" w:customStyle="1" w:styleId="Bodytext54pt">
    <w:name w:val="Body text (5) + 4 pt"/>
    <w:basedOn w:val="Bodytext5"/>
    <w:rsid w:val="002355D6"/>
    <w:rPr>
      <w:color w:val="000000"/>
      <w:spacing w:val="0"/>
      <w:w w:val="100"/>
      <w:position w:val="0"/>
      <w:sz w:val="8"/>
      <w:szCs w:val="8"/>
      <w:lang w:val="ru-RU"/>
    </w:rPr>
  </w:style>
  <w:style w:type="character" w:customStyle="1" w:styleId="Bodytext585pt">
    <w:name w:val="Body text (5) + 8.5 pt"/>
    <w:aliases w:val="Spacing 0 pt"/>
    <w:basedOn w:val="Bodytext5"/>
    <w:rsid w:val="002355D6"/>
    <w:rPr>
      <w:color w:val="000000"/>
      <w:spacing w:val="10"/>
      <w:w w:val="100"/>
      <w:position w:val="0"/>
      <w:sz w:val="17"/>
      <w:szCs w:val="17"/>
      <w:lang w:val="ru-RU"/>
    </w:rPr>
  </w:style>
  <w:style w:type="character" w:customStyle="1" w:styleId="Bodytext5Spacing-1pt">
    <w:name w:val="Body text (5) + Spacing -1 pt"/>
    <w:basedOn w:val="Bodytext5"/>
    <w:rsid w:val="002355D6"/>
    <w:rPr>
      <w:color w:val="000000"/>
      <w:spacing w:val="-30"/>
      <w:w w:val="100"/>
      <w:position w:val="0"/>
      <w:sz w:val="24"/>
      <w:szCs w:val="24"/>
      <w:lang w:val="ru-RU"/>
    </w:rPr>
  </w:style>
  <w:style w:type="character" w:customStyle="1" w:styleId="Bodytext52">
    <w:name w:val="Body text (5)"/>
    <w:basedOn w:val="Bodytext5"/>
    <w:rsid w:val="002355D6"/>
    <w:rPr>
      <w:color w:val="000000"/>
      <w:spacing w:val="0"/>
      <w:w w:val="100"/>
      <w:position w:val="0"/>
      <w:sz w:val="24"/>
      <w:szCs w:val="24"/>
      <w:lang w:val="ru-RU"/>
    </w:rPr>
  </w:style>
  <w:style w:type="character" w:customStyle="1" w:styleId="Bodytext58pt">
    <w:name w:val="Body text (5) + 8 pt"/>
    <w:aliases w:val="Spacing 1 pt"/>
    <w:basedOn w:val="Bodytext5"/>
    <w:rsid w:val="002355D6"/>
    <w:rPr>
      <w:color w:val="000000"/>
      <w:spacing w:val="20"/>
      <w:w w:val="100"/>
      <w:position w:val="0"/>
      <w:sz w:val="16"/>
      <w:szCs w:val="16"/>
      <w:lang w:val="ru-RU"/>
    </w:rPr>
  </w:style>
  <w:style w:type="character" w:customStyle="1" w:styleId="Bodytext1911pt">
    <w:name w:val="Body text (19) + 11 pt"/>
    <w:aliases w:val="Spacing 1 pt"/>
    <w:basedOn w:val="Bodytext19"/>
    <w:rsid w:val="002355D6"/>
    <w:rPr>
      <w:color w:val="000000"/>
      <w:spacing w:val="20"/>
      <w:w w:val="100"/>
      <w:position w:val="0"/>
      <w:sz w:val="22"/>
      <w:szCs w:val="22"/>
      <w:lang w:val="ru-RU"/>
    </w:rPr>
  </w:style>
  <w:style w:type="character" w:customStyle="1" w:styleId="Bodytext53">
    <w:name w:val="Body text (5)"/>
    <w:basedOn w:val="Bodytext5"/>
    <w:rsid w:val="002355D6"/>
    <w:rPr>
      <w:color w:val="000000"/>
      <w:spacing w:val="0"/>
      <w:w w:val="100"/>
      <w:position w:val="0"/>
      <w:sz w:val="24"/>
      <w:szCs w:val="24"/>
      <w:lang w:val="ru-RU"/>
    </w:rPr>
  </w:style>
  <w:style w:type="paragraph" w:customStyle="1" w:styleId="Bodytext50">
    <w:name w:val="Body text (5)"/>
    <w:basedOn w:val="Normal"/>
    <w:link w:val="Bodytext5"/>
    <w:rsid w:val="002355D6"/>
    <w:pPr>
      <w:shd w:val="clear" w:color="auto" w:fill="FFFFFF"/>
      <w:spacing w:before="60" w:line="0" w:lineRule="atLeast"/>
    </w:pPr>
    <w:rPr>
      <w:rFonts w:ascii="Bukyvede" w:eastAsia="Bukyvede" w:hAnsi="Bukyvede" w:cs="Bukyvede"/>
    </w:rPr>
  </w:style>
  <w:style w:type="paragraph" w:customStyle="1" w:styleId="Bodytext0">
    <w:name w:val="Body text"/>
    <w:basedOn w:val="Normal"/>
    <w:link w:val="Bodytext"/>
    <w:rsid w:val="002355D6"/>
    <w:pPr>
      <w:shd w:val="clear" w:color="auto" w:fill="FFFFFF"/>
      <w:spacing w:line="317" w:lineRule="exact"/>
      <w:jc w:val="both"/>
    </w:pPr>
    <w:rPr>
      <w:rFonts w:ascii="Bukyvede" w:eastAsia="Bukyvede" w:hAnsi="Bukyvede" w:cs="Bukyvede"/>
      <w:sz w:val="25"/>
      <w:szCs w:val="25"/>
    </w:rPr>
  </w:style>
  <w:style w:type="paragraph" w:customStyle="1" w:styleId="Bodytext190">
    <w:name w:val="Body text (19)"/>
    <w:basedOn w:val="Normal"/>
    <w:link w:val="Bodytext19"/>
    <w:rsid w:val="002355D6"/>
    <w:pPr>
      <w:shd w:val="clear" w:color="auto" w:fill="FFFFFF"/>
      <w:spacing w:line="312" w:lineRule="exact"/>
      <w:jc w:val="both"/>
    </w:pPr>
    <w:rPr>
      <w:rFonts w:ascii="Bukyvede" w:eastAsia="Bukyvede" w:hAnsi="Bukyvede" w:cs="Bukyve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4398</Words>
  <Characters>25071</Characters>
  <Application>Microsoft Office Word</Application>
  <DocSecurity>0</DocSecurity>
  <Lines>208</Lines>
  <Paragraphs>58</Paragraphs>
  <ScaleCrop>false</ScaleCrop>
  <Company>University of Pittsburgh</Company>
  <LinksUpToDate>false</LinksUpToDate>
  <CharactersWithSpaces>29411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metil</cp:lastModifiedBy>
  <cp:revision>2</cp:revision>
  <dcterms:created xsi:type="dcterms:W3CDTF">2011-10-27T19:08:00Z</dcterms:created>
  <dcterms:modified xsi:type="dcterms:W3CDTF">2011-10-27T19:09:00Z</dcterms:modified>
</cp:coreProperties>
</file>