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D27" w:rsidRDefault="007330C7">
      <w:pPr>
        <w:pStyle w:val="Bodytext0"/>
        <w:shd w:val="clear" w:color="auto" w:fill="auto"/>
        <w:spacing w:after="724" w:line="322" w:lineRule="exact"/>
        <w:ind w:right="20"/>
        <w:jc w:val="center"/>
      </w:pPr>
      <w:r>
        <w:rPr>
          <w:rStyle w:val="Bodytext1"/>
        </w:rPr>
        <w:t>М(Ѣ)С(Е)ЦА ѠКТЕМБРѢ ВЬ Д</w:t>
      </w:r>
      <w:r>
        <w:rPr>
          <w:rStyle w:val="Bodytext1"/>
          <w:lang w:val="en-US"/>
        </w:rPr>
        <w:t>҃</w:t>
      </w:r>
      <w:r>
        <w:rPr>
          <w:rStyle w:val="Bodytext1"/>
        </w:rPr>
        <w:t>І</w:t>
      </w:r>
      <w:r>
        <w:rPr>
          <w:rStyle w:val="Bodytext1"/>
          <w:lang w:val="en-US"/>
        </w:rPr>
        <w:t>҃</w:t>
      </w:r>
      <w:r>
        <w:rPr>
          <w:rStyle w:val="Bodytext1"/>
        </w:rPr>
        <w:t xml:space="preserve"> Д(Ь)НЬ М(ОѴ)Ч(Е)НИѤ С(ВЕ)ТЫѤ ВЕЛИКООСЛАВНЫѤ М(ОѴ)Ч(Е)НИЦЕ НЕТКЫ.</w:t>
      </w:r>
    </w:p>
    <w:p w:rsidR="00643D27" w:rsidRDefault="007330C7">
      <w:pPr>
        <w:pStyle w:val="Bodytext0"/>
        <w:numPr>
          <w:ilvl w:val="0"/>
          <w:numId w:val="1"/>
        </w:numPr>
        <w:shd w:val="clear" w:color="auto" w:fill="auto"/>
        <w:tabs>
          <w:tab w:val="left" w:pos="1181"/>
        </w:tabs>
        <w:ind w:right="20" w:firstLine="900"/>
        <w:jc w:val="left"/>
      </w:pPr>
      <w:r>
        <w:rPr>
          <w:rStyle w:val="Bodytext1"/>
        </w:rPr>
        <w:t xml:space="preserve">Вь дни ѡни єлиноомь зѣлоо прѣдрьжєщимь </w:t>
      </w:r>
      <w:r>
        <w:rPr>
          <w:rStyle w:val="Bodytext8pt"/>
        </w:rPr>
        <w:t>58</w:t>
      </w:r>
      <w:r w:rsidR="00BB4FC6">
        <w:rPr>
          <w:rStyle w:val="Bodytext1"/>
        </w:rPr>
        <w:t>v</w:t>
      </w:r>
      <w:r>
        <w:rPr>
          <w:rStyle w:val="Bodytext1"/>
        </w:rPr>
        <w:t xml:space="preserve"> бєзьсловєсни//комь, крьвьі бєс правдьі пролѣваѥмѣи,</w:t>
      </w:r>
    </w:p>
    <w:p w:rsidR="00643D27" w:rsidRDefault="007330C7">
      <w:pPr>
        <w:pStyle w:val="Bodytext0"/>
        <w:shd w:val="clear" w:color="auto" w:fill="auto"/>
        <w:ind w:left="420" w:right="20"/>
      </w:pPr>
      <w:r>
        <w:rPr>
          <w:rStyle w:val="Bodytext1"/>
        </w:rPr>
        <w:t xml:space="preserve">и бѣшє мноогь гнѣвь на хр(и)стіани елико вѣроваше вь Х(рьст)а. </w:t>
      </w:r>
      <w:r>
        <w:rPr>
          <w:rStyle w:val="Bodytext1"/>
        </w:rPr>
        <w:t>Ноноуждаахоу их жрьтвы приносити идолоомь и бѣсоомь жрѣти. Вь тааже лѣта прѣбывааше вь домоу своѥмь моужь нѣкои бл(а)гочьстивь, именемь Агафонь, сь ѡброученою \емоу/ женою именемь Политіа.</w:t>
      </w:r>
    </w:p>
    <w:p w:rsidR="00643D27" w:rsidRDefault="007330C7">
      <w:pPr>
        <w:pStyle w:val="Bodytext0"/>
        <w:numPr>
          <w:ilvl w:val="0"/>
          <w:numId w:val="1"/>
        </w:numPr>
        <w:shd w:val="clear" w:color="auto" w:fill="auto"/>
        <w:tabs>
          <w:tab w:val="left" w:pos="1202"/>
        </w:tabs>
        <w:ind w:left="420" w:right="20" w:firstLine="500"/>
      </w:pPr>
      <w:r>
        <w:rPr>
          <w:rStyle w:val="Bodytext1"/>
        </w:rPr>
        <w:t>Иже и та хр(и)стиянина бѣста, ѡснована вь всѣхь добрихь дѣлѣхь • бѣ</w:t>
      </w:r>
      <w:r>
        <w:rPr>
          <w:rStyle w:val="Bodytext1"/>
        </w:rPr>
        <w:t>ста же и м(и)л(о)стива и ядѣста вь мѣроу, жившаа же ѡба л҃е҃ лѣт, бес чеда прѣбывающа занѥ бѣста бєсплоднаа.</w:t>
      </w:r>
    </w:p>
    <w:p w:rsidR="00643D27" w:rsidRDefault="007330C7">
      <w:pPr>
        <w:pStyle w:val="Bodytext0"/>
        <w:numPr>
          <w:ilvl w:val="0"/>
          <w:numId w:val="1"/>
        </w:numPr>
        <w:shd w:val="clear" w:color="auto" w:fill="auto"/>
        <w:tabs>
          <w:tab w:val="left" w:pos="2106"/>
        </w:tabs>
        <w:ind w:left="420" w:firstLine="500"/>
      </w:pPr>
      <w:r>
        <w:rPr>
          <w:rStyle w:val="Bodytext1"/>
        </w:rPr>
        <w:t>И молещаа се Б(ог)оу и г(лаго)лющаа • « Г(ос-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1186"/>
          <w:tab w:val="left" w:pos="413"/>
        </w:tabs>
        <w:jc w:val="left"/>
      </w:pPr>
      <w:r>
        <w:rPr>
          <w:rStyle w:val="Bodytext1"/>
        </w:rPr>
        <w:t>под)и, прі//зри на наю грѣшною. Г(оспод)и, приклони</w:t>
      </w:r>
    </w:p>
    <w:p w:rsidR="00643D27" w:rsidRDefault="007330C7">
      <w:pPr>
        <w:pStyle w:val="Bodytext0"/>
        <w:shd w:val="clear" w:color="auto" w:fill="auto"/>
        <w:ind w:right="20"/>
        <w:jc w:val="center"/>
        <w:sectPr w:rsidR="00643D27">
          <w:type w:val="continuous"/>
          <w:pgSz w:w="12240" w:h="15840"/>
          <w:pgMar w:top="2743" w:right="2825" w:bottom="3199" w:left="2950" w:header="0" w:footer="3" w:gutter="0"/>
          <w:cols w:space="720"/>
          <w:noEndnote/>
          <w:docGrid w:linePitch="360"/>
        </w:sectPr>
      </w:pPr>
      <w:r>
        <w:rPr>
          <w:rStyle w:val="Bodytext1"/>
        </w:rPr>
        <w:t>оукорѥниѥ* нєплодьства наю и сь</w:t>
      </w:r>
      <w:r>
        <w:rPr>
          <w:rStyle w:val="Bodytext1"/>
        </w:rPr>
        <w:t>твори чрѣво моѥ нє</w:t>
      </w:r>
    </w:p>
    <w:p w:rsidR="00643D27" w:rsidRDefault="007330C7">
      <w:pPr>
        <w:pStyle w:val="Bodytext0"/>
        <w:shd w:val="clear" w:color="auto" w:fill="auto"/>
        <w:ind w:left="400" w:right="20"/>
      </w:pPr>
      <w:r>
        <w:rPr>
          <w:rStyle w:val="Bodytext1"/>
        </w:rPr>
        <w:lastRenderedPageBreak/>
        <w:t>кьсно нь изредноо. Ижє ащє даси ми плоодь моужьскыи поль или жєньскыи тоо принєсоу ти жрьтвоу • и нє тоо єдиноо нь и вса моя дамь трѣбоующіимь и боудоу сь Б(о)гомь и мноого нищимь дамь трѣбоующіим ».</w:t>
      </w:r>
    </w:p>
    <w:p w:rsidR="00643D27" w:rsidRDefault="007330C7">
      <w:pPr>
        <w:pStyle w:val="Bodytext0"/>
        <w:numPr>
          <w:ilvl w:val="0"/>
          <w:numId w:val="1"/>
        </w:numPr>
        <w:shd w:val="clear" w:color="auto" w:fill="auto"/>
        <w:tabs>
          <w:tab w:val="left" w:pos="1206"/>
        </w:tabs>
        <w:ind w:left="400" w:right="20" w:firstLine="460"/>
      </w:pPr>
      <w:r>
        <w:rPr>
          <w:rStyle w:val="Bodytext1"/>
        </w:rPr>
        <w:t xml:space="preserve">И оуслышаа Г(оспод)ь молѥниѥ ѥє и </w:t>
      </w:r>
      <w:r>
        <w:rPr>
          <w:rStyle w:val="Bodytext1"/>
        </w:rPr>
        <w:t>зачєть ѡт моужа своѥго и испльнишє сє дниѥ ѥѥ и роди ѡтрочє жєнскыи поль вь ꙅ҃ д(ь)нь нєд(ѣ)ли, ижє нарицаѥт сє Пєтькь, и &lt;вь&gt;* с(вє)тоѥ кр(ь)щєниѥ єє тоого ради нарєч(є) се име ѥи Петка.</w:t>
      </w:r>
    </w:p>
    <w:p w:rsidR="00643D27" w:rsidRDefault="007330C7">
      <w:pPr>
        <w:pStyle w:val="Bodytext0"/>
        <w:shd w:val="clear" w:color="auto" w:fill="auto"/>
        <w:ind w:left="400" w:right="20" w:hanging="380"/>
      </w:pPr>
      <w:r>
        <w:rPr>
          <w:rStyle w:val="Bodytext8pt"/>
        </w:rPr>
        <w:t>59</w:t>
      </w:r>
      <w:r w:rsidR="00BB4FC6">
        <w:rPr>
          <w:rStyle w:val="Bodytext1"/>
        </w:rPr>
        <w:t>v</w:t>
      </w:r>
      <w:r>
        <w:rPr>
          <w:rStyle w:val="Bodytext1"/>
        </w:rPr>
        <w:t xml:space="preserve"> 5. М(а)ти же ѥе, // яко ѡтдои ѥю, и храняше ю оу себє си вь всак</w:t>
      </w:r>
      <w:r>
        <w:rPr>
          <w:rStyle w:val="Bodytext1"/>
        </w:rPr>
        <w:t>оомь наказаніи и оучєни Г(осподь)ни и оучашє ю Б(о)ж(ь)ствьньімь книгамь. И хождашє сь материю* своею вь цр(ь)ковь и вса чьтоома Б(о)ж(ь)ст- вьних книгь вь оумь си* пріимаше и вьсѣхь дѣль женскыих ѡтмѣтааше се • вина и ѡловини не хотѣаше приѥти, и инаа бра</w:t>
      </w:r>
      <w:r>
        <w:rPr>
          <w:rStyle w:val="Bodytext1"/>
        </w:rPr>
        <w:t>шна различнаа не крьмити се тѣми, развѣ хлѣбоомь и водою, и вьнимаше с(ве)тых книгь и послоушаше их вь сласть.</w:t>
      </w:r>
    </w:p>
    <w:p w:rsidR="00643D27" w:rsidRDefault="007330C7">
      <w:pPr>
        <w:pStyle w:val="Bodytext0"/>
        <w:numPr>
          <w:ilvl w:val="0"/>
          <w:numId w:val="3"/>
        </w:numPr>
        <w:shd w:val="clear" w:color="auto" w:fill="auto"/>
        <w:tabs>
          <w:tab w:val="left" w:pos="1178"/>
        </w:tabs>
        <w:ind w:left="400" w:right="20" w:firstLine="460"/>
      </w:pPr>
      <w:r>
        <w:rPr>
          <w:rStyle w:val="Bodytext1"/>
        </w:rPr>
        <w:t>Бывши же еи л҃мь лѣтоомь, и рєч(є) сама вь себѣ • « Не добро ли ми ѥс(ть) проповѣдати еу(аг)-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14"/>
        </w:tabs>
        <w:ind w:left="400" w:right="20" w:hanging="380"/>
      </w:pPr>
      <w:r>
        <w:rPr>
          <w:rStyle w:val="Bodytext1"/>
        </w:rPr>
        <w:t>г(е)лиѥ Х(ристо)с(ов)о по вь//сѣмь градоомь и стран</w:t>
      </w:r>
      <w:r>
        <w:rPr>
          <w:rStyle w:val="Bodytext1"/>
        </w:rPr>
        <w:t>амь, и многыхь ѡбращающи ѡт скврьнныихь идоль и при- водєщи кь Х(рьст)оу; » И проповѣдающи лѣть ф҃.</w:t>
      </w:r>
    </w:p>
    <w:p w:rsidR="00643D27" w:rsidRDefault="007330C7">
      <w:pPr>
        <w:pStyle w:val="Bodytext0"/>
        <w:numPr>
          <w:ilvl w:val="0"/>
          <w:numId w:val="3"/>
        </w:numPr>
        <w:shd w:val="clear" w:color="auto" w:fill="auto"/>
        <w:tabs>
          <w:tab w:val="left" w:pos="1182"/>
        </w:tabs>
        <w:ind w:left="400" w:right="20" w:firstLine="460"/>
      </w:pPr>
      <w:r>
        <w:rPr>
          <w:rStyle w:val="Bodytext1"/>
        </w:rPr>
        <w:t xml:space="preserve">Вь чєтиридєсєтоє жє лѣтоо бывши жє ѥи ѡт рожденіа, помисливши же вь себѣ и реч(е) • « Еже аще тѣла моегоо не прѣдамь за Х(ристо)са вь моукоу и д(оу)шю свою </w:t>
      </w:r>
      <w:r>
        <w:rPr>
          <w:rStyle w:val="Bodytext1"/>
        </w:rPr>
        <w:t>за нь положю, и не ц(ѣса)рствоую сь нимь вь вѣкы ».</w:t>
      </w:r>
    </w:p>
    <w:p w:rsidR="00643D27" w:rsidRDefault="007330C7">
      <w:pPr>
        <w:pStyle w:val="Bodytext0"/>
        <w:numPr>
          <w:ilvl w:val="0"/>
          <w:numId w:val="3"/>
        </w:numPr>
        <w:shd w:val="clear" w:color="auto" w:fill="auto"/>
        <w:tabs>
          <w:tab w:val="left" w:pos="1202"/>
        </w:tabs>
        <w:ind w:left="420" w:right="20" w:firstLine="460"/>
      </w:pPr>
      <w:r>
        <w:rPr>
          <w:rStyle w:val="Bodytext1"/>
        </w:rPr>
        <w:t>И вьшьдши вь единь граадь, вь нѥмже ц(ѣ- са)рствоваше ц(ѣса)рь ѥлинь* именемь Антониѡсь, и прохождааше вь нѥмь пооучающи чл(о)в(ѣ)кы ѡставляти идолы и приходити кь Х(ристо)соу.</w:t>
      </w:r>
    </w:p>
    <w:p w:rsidR="00643D27" w:rsidRDefault="007330C7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60</w:t>
      </w:r>
      <w:r w:rsidR="00BB4FC6">
        <w:rPr>
          <w:rStyle w:val="Bodytext1"/>
        </w:rPr>
        <w:t>v</w:t>
      </w:r>
      <w:r>
        <w:rPr>
          <w:rStyle w:val="Bodytext1"/>
        </w:rPr>
        <w:t xml:space="preserve"> 9. Многьім же // </w:t>
      </w:r>
      <w:r>
        <w:rPr>
          <w:rStyle w:val="Bodytext1"/>
        </w:rPr>
        <w:t xml:space="preserve">вѣроующимь за оучениѥ ѥє вь Г(оспод)а нашєго Іс(оу)х(рьст)а, гнѣваахоу жє сє на ню єліини и </w:t>
      </w:r>
      <w:r>
        <w:rPr>
          <w:rStyle w:val="Bodytext1"/>
        </w:rPr>
        <w:lastRenderedPageBreak/>
        <w:t>ѡбвадишє с(вє)тоую кь ц(ѣса)рєви г(лаго)лющє яко • « Жєна чюждаа пришьдши вь граадь нашь и проповѣдаєть Г(оспод)а І(соу)са С(ы)на Маріина, єгожє Иоудеиѥ распьнше, н</w:t>
      </w:r>
      <w:r>
        <w:rPr>
          <w:rStyle w:val="Bodytext1"/>
        </w:rPr>
        <w:t>а кр(ь)стѣ пригвоздыше и оувишє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61"/>
        </w:tabs>
        <w:ind w:left="420" w:right="20" w:firstLine="460"/>
      </w:pPr>
      <w:r>
        <w:rPr>
          <w:rStyle w:val="Bodytext1"/>
        </w:rPr>
        <w:t>Слышав жє ц(ѣса)рь словоо тоо, и гнѣвомъ испльни се и повелѣ привести с(ве)тоую прѣд соудищє. Тоже неистовныи врази ревоуще на рабоу Б(о)жию зоуби своими, и приведоше ю, и яко видѣ ю ц(ѣса)рь, оудиви сє за доброти зрака є</w:t>
      </w:r>
      <w:r>
        <w:rPr>
          <w:rStyle w:val="Bodytext1"/>
        </w:rPr>
        <w:t>є и кь своимь прѣдстоє-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33"/>
        </w:tabs>
        <w:ind w:left="420" w:right="20" w:hanging="400"/>
      </w:pPr>
      <w:r>
        <w:rPr>
          <w:rStyle w:val="Bodytext1"/>
        </w:rPr>
        <w:t>щимь* рєч(є) • «Тако ми вєликааго б(о)га Апо//лона, николижє видѣхь таковиѥ д(ѣ)вице красныѥ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2"/>
        </w:tabs>
        <w:ind w:left="420" w:right="20" w:firstLine="460"/>
      </w:pPr>
      <w:r>
        <w:rPr>
          <w:rStyle w:val="Bodytext1"/>
        </w:rPr>
        <w:t xml:space="preserve">Вьпроси ц(ѣса)рь с(ве)тоую • « Ктоо ты ѥси и коѥ* ти ѥс(ть) име; »Ѡтвеща пространѣ ѥмоу г(лаго)лющи • « Хр(и)стіанька ѥсмь и нарицаю се </w:t>
      </w:r>
      <w:r>
        <w:rPr>
          <w:rStyle w:val="Bodytext1"/>
        </w:rPr>
        <w:t>Петка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32"/>
        </w:tabs>
        <w:ind w:left="420" w:right="20" w:firstLine="460"/>
      </w:pPr>
      <w:r>
        <w:rPr>
          <w:rStyle w:val="Bodytext1"/>
        </w:rPr>
        <w:t>Ѡтвѣща</w:t>
      </w:r>
      <w:r>
        <w:rPr>
          <w:rStyle w:val="Bodytext1"/>
        </w:rPr>
        <w:t xml:space="preserve"> же ц(ѣса)рь кь с(ве)тѣи яко • « Ащє вѣроуєши ми и принєсєши жрьтвоу б(о)гомь моимь, вѣнць на главѣ твоєи положоу и жена моя нареч(е)ши </w:t>
      </w:r>
      <w:r>
        <w:rPr>
          <w:rStyle w:val="Bodytext5"/>
        </w:rPr>
        <w:t xml:space="preserve">сє и Боудєши ц(ѣса)р(и)ца вь полатѣ моѥи • аще ли не вѣроуѥши, </w:t>
      </w:r>
      <w:r>
        <w:rPr>
          <w:rStyle w:val="Bodytext5125pt"/>
        </w:rPr>
        <w:t xml:space="preserve">тоо </w:t>
      </w:r>
      <w:r>
        <w:rPr>
          <w:rStyle w:val="Bodytext5"/>
        </w:rPr>
        <w:t>вь мноогыѥ моукы тежкыѥ прѣдам те, и з</w:t>
      </w:r>
      <w:r>
        <w:rPr>
          <w:rStyle w:val="Bodytext5"/>
        </w:rPr>
        <w:t>лѣ скончаѥши животь свои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78"/>
        </w:tabs>
        <w:ind w:left="400" w:right="20" w:firstLine="460"/>
      </w:pPr>
      <w:r>
        <w:rPr>
          <w:rStyle w:val="Bodytext1"/>
        </w:rPr>
        <w:t>Тооже с(ве)таа оутврьждєноом сьмыслоомь кь нѥмоу ѡтвеща • « Да не боудет ми се ѡттрьгноути //</w:t>
      </w:r>
    </w:p>
    <w:p w:rsidR="00643D27" w:rsidRDefault="007330C7">
      <w:pPr>
        <w:pStyle w:val="Bodytext0"/>
        <w:shd w:val="clear" w:color="auto" w:fill="auto"/>
        <w:ind w:left="400" w:right="20" w:hanging="380"/>
      </w:pPr>
      <w:r>
        <w:rPr>
          <w:rStyle w:val="Bodytext8pt"/>
        </w:rPr>
        <w:t>61</w:t>
      </w:r>
      <w:r w:rsidR="00BB4FC6">
        <w:rPr>
          <w:rStyle w:val="Bodytext1"/>
        </w:rPr>
        <w:t>v</w:t>
      </w:r>
      <w:r>
        <w:rPr>
          <w:rStyle w:val="Bodytext1"/>
        </w:rPr>
        <w:t xml:space="preserve"> ѡт Б(о)га сьздавшаго мє и н(є)б(є)са и зємлю, псє ѡтаи хапливы. Нє поклоню сє богомь камєннымь ни дрѣвѣнимь, иже соуть ѡт роукь </w:t>
      </w:r>
      <w:r>
        <w:rPr>
          <w:rStyle w:val="Bodytext1"/>
        </w:rPr>
        <w:t>ваших сьтворєни. Очи бо имоуть и нє видєт ни оусти своими г(лаго)лють, и прочиих єстьства не постигноут • за то и подобни имь да боудоут не тькмо сьтворше ѥ, нь и вѣроующе вь нь.* Бози бо ижє н(є)б(є)са не сьтворишє ни зємлю, да погибноуть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78"/>
        </w:tabs>
        <w:ind w:left="400" w:right="20" w:firstLine="460"/>
      </w:pPr>
      <w:r>
        <w:rPr>
          <w:rStyle w:val="Bodytext1"/>
        </w:rPr>
        <w:t>Тоже м(оу)ч(и</w:t>
      </w:r>
      <w:r>
        <w:rPr>
          <w:rStyle w:val="Bodytext1"/>
        </w:rPr>
        <w:t xml:space="preserve">)тель кь нѥи рєч(є) • «Прѣмль- кни ѡт соуєтьства своѥго, и пришьдши пожри великоомоу богоу </w:t>
      </w:r>
      <w:r>
        <w:rPr>
          <w:rStyle w:val="Bodytext1"/>
        </w:rPr>
        <w:lastRenderedPageBreak/>
        <w:t>Аполоноу и матєри богомь Артємидѣ, и пожри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09"/>
        </w:tabs>
        <w:ind w:left="400" w:right="20" w:hanging="380"/>
      </w:pPr>
      <w:r>
        <w:rPr>
          <w:rStyle w:val="Bodytext1"/>
        </w:rPr>
        <w:t>богомь имже азь слоу//жоу и принєсоу жрьтвоу • ащє ли ни, тоо многымь тежкимь моукамь прѣдам те яко и прѣжде рекохь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93"/>
        </w:tabs>
        <w:ind w:left="400" w:right="20" w:firstLine="460"/>
      </w:pPr>
      <w:r>
        <w:rPr>
          <w:rStyle w:val="Bodytext1"/>
        </w:rPr>
        <w:t>Тог</w:t>
      </w:r>
      <w:r>
        <w:rPr>
          <w:rStyle w:val="Bodytext1"/>
        </w:rPr>
        <w:t>да с(вє)таа Петка кь нѥмоу реч(е) • «То ни тєбє бою сє, тоо ни моукь твоихь оустрашаю се • за тоо ни жрю богоом безьдоушныимь, вь нихже прѣбы- вають доуси нечисты, иже ни себѣ могоуть помощи ни инѣмь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02"/>
        </w:tabs>
        <w:ind w:left="400" w:right="20" w:firstLine="460"/>
      </w:pPr>
      <w:r>
        <w:rPr>
          <w:rStyle w:val="Bodytext1"/>
        </w:rPr>
        <w:t>Гнѣвом же испльни се безаконныи ц(ѣса)рь, повелѣ шлѣм</w:t>
      </w:r>
      <w:r>
        <w:rPr>
          <w:rStyle w:val="Bodytext1"/>
        </w:rPr>
        <w:t>ь желѣзнь раждещи, и положити с(ве)тѣи \м(оу)ч(е)н(и)ци/ на главѣ. И положеноу емоу бывшоу и толикоую стоудень приѥть желѣзо раждєженооѥ яко</w:t>
      </w:r>
    </w:p>
    <w:p w:rsidR="00643D27" w:rsidRDefault="007330C7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62</w:t>
      </w:r>
      <w:r w:rsidR="00BB4FC6">
        <w:rPr>
          <w:rStyle w:val="Bodytext1"/>
        </w:rPr>
        <w:t>v</w:t>
      </w:r>
      <w:r>
        <w:rPr>
          <w:rStyle w:val="Bodytext1"/>
        </w:rPr>
        <w:t xml:space="preserve"> ни единь влась оужеже се ѡт главьі // ѥе, нь безь врѣждєния прѣбыс(ть).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2"/>
        </w:tabs>
        <w:ind w:left="420" w:right="20" w:firstLine="460"/>
      </w:pPr>
      <w:r>
        <w:rPr>
          <w:rStyle w:val="Bodytext1"/>
        </w:rPr>
        <w:t>То бо видѣвь ц(ѣса)рь яко вь пороуганіи</w:t>
      </w:r>
      <w:r>
        <w:rPr>
          <w:rStyle w:val="Bodytext1"/>
        </w:rPr>
        <w:t xml:space="preserve"> быс(ть), реч(е) кь своимь слоугамь • «Прѣимѣте ю и рас- прострѣте ю по земли и растегнѣте ю кр(ь)стоомь, и гвоздыѥ желѣзние вьбите вь пети ѥе, и вь длани и вь роуцѣ и вь нозѣ ѥе. Мьчемь же ѡтрѣжите ѡва сьсца ѥе и каменноую дьскоу, юже* д҃ моужиѥ при- вали</w:t>
      </w:r>
      <w:r>
        <w:rPr>
          <w:rStyle w:val="Bodytext1"/>
        </w:rPr>
        <w:t>ти могоуть, и положите врьхоу гроуди ѥе, и ѡставите ю да видимь чтоо поможеть еи Б(ог)ь».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08"/>
        </w:tabs>
        <w:ind w:left="420" w:right="20" w:firstLine="460"/>
      </w:pPr>
      <w:r>
        <w:rPr>
          <w:rStyle w:val="Bodytext1"/>
        </w:rPr>
        <w:t>Тоомоу же дѣлоу скончавшоу се, и начеть пѣти с(ве)таа ѱалма сего • « Соуди, Г(оспод)и, ѡбиде-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33"/>
        </w:tabs>
        <w:ind w:left="420" w:right="20" w:hanging="400"/>
      </w:pPr>
      <w:r>
        <w:rPr>
          <w:rStyle w:val="Bodytext1"/>
        </w:rPr>
        <w:t>щиимь ме, и вьзбрани бо//рещим сє сь мною. Пріими ѡроужиѥ и щить, и вьст</w:t>
      </w:r>
      <w:r>
        <w:rPr>
          <w:rStyle w:val="Bodytext1"/>
        </w:rPr>
        <w:t>ани вь помощь мнѣ, да и азь раба твоа похвалю се, яко ѡт тєбє приѥхь ѡдолѣниѥ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13"/>
        </w:tabs>
        <w:ind w:left="420" w:right="20" w:firstLine="460"/>
      </w:pPr>
      <w:r>
        <w:rPr>
          <w:rStyle w:val="Bodytext1"/>
        </w:rPr>
        <w:t>Такождє молєщи сє ѥи, прѣвеликаа ѡна дьскоть вѣтроомь великыимь вьзвисившии се и невидимаа бьість. Агг(е)ль же Г(осподь)нь ста прѣд с(ве)тоою, гвозды роучныѥ и ножньіѥ издрьва</w:t>
      </w:r>
      <w:r>
        <w:rPr>
          <w:rStyle w:val="Bodytext1"/>
        </w:rPr>
        <w:t>, и прѣдстоещеи ѡт страха падоше и ниць на земли бьіше яко и мр(ь)т- выи.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13"/>
        </w:tabs>
        <w:ind w:left="420" w:right="20" w:firstLine="460"/>
      </w:pPr>
      <w:r>
        <w:rPr>
          <w:rStyle w:val="Bodytext1"/>
        </w:rPr>
        <w:lastRenderedPageBreak/>
        <w:t>Тоже с(ве)таа вьставши и тако бѣ здрава паче и прьвагоо, и паче вь силоу крѣплѣишоу и добротою прѣкраснѣиши* • да ни единь любовникь без вѣсти</w:t>
      </w:r>
    </w:p>
    <w:p w:rsidR="00643D27" w:rsidRDefault="007330C7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63</w:t>
      </w:r>
      <w:r w:rsidR="00BB4FC6">
        <w:rPr>
          <w:rStyle w:val="Bodytext1"/>
        </w:rPr>
        <w:t>v</w:t>
      </w:r>
      <w:r>
        <w:rPr>
          <w:rStyle w:val="Bodytext1"/>
        </w:rPr>
        <w:t xml:space="preserve"> боу//деть, братиѥ • идѣже бо хощеть</w:t>
      </w:r>
      <w:r>
        <w:rPr>
          <w:rStyle w:val="Bodytext1"/>
        </w:rPr>
        <w:t xml:space="preserve"> Б(ог)ь, побѣждаєт сє ѥс(ть)ства чинь, якоже ѥс(ть) писаноо.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857"/>
        </w:tabs>
        <w:ind w:left="420" w:firstLine="460"/>
      </w:pPr>
      <w:r>
        <w:rPr>
          <w:rStyle w:val="Bodytext1"/>
        </w:rPr>
        <w:t>И видѣвше ю вси тако прѣдстоещии, и ѥдинѣмь гл(а)сомь вьзьпише г(лаго)люще • « Великь ѥс(ть) Б(ог)ь христіанскыи, и нѣс(ть) б(ог)а развѣ того, ємоужє с(вє)таа Петка слоужить и покланяѥт се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07"/>
        </w:tabs>
        <w:ind w:left="400" w:right="20" w:firstLine="460"/>
      </w:pPr>
      <w:r>
        <w:rPr>
          <w:rStyle w:val="Bodytext1"/>
        </w:rPr>
        <w:t>Вое</w:t>
      </w:r>
      <w:r>
        <w:rPr>
          <w:rStyle w:val="Bodytext1"/>
        </w:rPr>
        <w:t xml:space="preserve"> же падши на ногоу с(ве)тѣи, и сь прочимь нароодоомь сльзно рекоше молеще се ѥи г(лаго)лахоу • « Пе вьспомени злобь наших, велика моученице Х(ристо)- с(о)ва, повелѣніемь ц(ѣса)ревоом, нь помоли се ѡ нас и даждь намь Х(ристо)с(о)во знамениѥ, да боудемь и мь</w:t>
      </w:r>
      <w:r>
        <w:rPr>
          <w:rStyle w:val="Bodytext1"/>
        </w:rPr>
        <w:t>і хр(и)стіане. Ѡт сего бо дне за твоѥ оучениѥ,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394"/>
        </w:tabs>
        <w:ind w:left="400" w:right="20" w:hanging="400"/>
      </w:pPr>
      <w:r>
        <w:rPr>
          <w:rStyle w:val="Bodytext1"/>
        </w:rPr>
        <w:t>хр(и)стіани се//бе проповѣдаѥмь и покланяѥм се О(ть)цю и С(ы)ноу и С(ве)тоомоу Д(оу)хоу, нєразлоучимѣи Троицѣ вь ѥдиноомь Б(о)ж(ь)ствѣ, якоже кланяѥши се и оучиши ны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93"/>
        </w:tabs>
        <w:ind w:left="400" w:right="20" w:firstLine="460"/>
      </w:pPr>
      <w:r>
        <w:rPr>
          <w:rStyle w:val="Bodytext1"/>
        </w:rPr>
        <w:t>Тоже с(ве)таа Пєтка кь Б(ог)оу помоли сє</w:t>
      </w:r>
      <w:r>
        <w:rPr>
          <w:rStyle w:val="Bodytext1"/>
        </w:rPr>
        <w:t xml:space="preserve"> и рєч(є) • «Б(ож)є, хвалю те яко за мєнє нєдостоиноую рабоу твооу, причьль ѥси*** ѡвце стада твоего. Пспоусти, Г(оспод)и, водоу ѡт вышниих своих, да кр(ь)стет се и испльнѥни боудоуть слоужители истин- номоу Б(о)гоу нашемоу».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93"/>
        </w:tabs>
        <w:ind w:left="400" w:right="20" w:firstLine="460"/>
      </w:pPr>
      <w:r>
        <w:rPr>
          <w:rStyle w:val="Bodytext1"/>
        </w:rPr>
        <w:t xml:space="preserve">И се, ѡблакь свѣтьль ѡсіани ѥ </w:t>
      </w:r>
      <w:r>
        <w:rPr>
          <w:rStyle w:val="Bodytext1"/>
        </w:rPr>
        <w:t>словоом своимь*, изь ѡблака же вода исхождаашє и глась быс(ть) кь нимь • «&lt;Да&gt;* и кр(ь)щают сє вси вь имє Оо(ть)ца и</w:t>
      </w:r>
    </w:p>
    <w:p w:rsidR="00643D27" w:rsidRDefault="007330C7">
      <w:pPr>
        <w:pStyle w:val="Bodytext0"/>
        <w:shd w:val="clear" w:color="auto" w:fill="auto"/>
        <w:ind w:left="400" w:right="20" w:hanging="400"/>
      </w:pPr>
      <w:r>
        <w:rPr>
          <w:rStyle w:val="Bodytext8pt"/>
        </w:rPr>
        <w:t>64</w:t>
      </w:r>
      <w:r w:rsidR="00BB4FC6">
        <w:rPr>
          <w:rStyle w:val="Bodytext1"/>
        </w:rPr>
        <w:t>v</w:t>
      </w:r>
      <w:r>
        <w:rPr>
          <w:rStyle w:val="Bodytext1"/>
        </w:rPr>
        <w:t xml:space="preserve"> С(ы)на и С(вє)т(а)го Д(оу)ха ». И ѡтвѣщашє // вьси « Ам(и)нь » и вьсташє.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2"/>
        </w:tabs>
        <w:ind w:left="400" w:right="20" w:firstLine="460"/>
      </w:pPr>
      <w:r>
        <w:rPr>
          <w:rStyle w:val="Bodytext1"/>
        </w:rPr>
        <w:t xml:space="preserve">Слышав же тоо ц(ѣса)рь, и разгнѣва се зѣлоо и повєлѣ всє </w:t>
      </w:r>
      <w:r>
        <w:rPr>
          <w:rStyle w:val="Bodytext1"/>
        </w:rPr>
        <w:t>вѣровавшєѥ и кр(ь)щьших сє главьі оусѣк- ноути. И с(ве)тоую</w:t>
      </w:r>
      <w:r>
        <w:rPr>
          <w:rStyle w:val="Bodytext1"/>
        </w:rPr>
        <w:t xml:space="preserve"> </w:t>
      </w:r>
      <w:r>
        <w:rPr>
          <w:rStyle w:val="Bodytext1"/>
        </w:rPr>
        <w:t xml:space="preserve">Петкоу повєлѣ на соудищи поставити, и г(лаго)ла </w:t>
      </w:r>
      <w:r>
        <w:rPr>
          <w:rStyle w:val="Bodytext1"/>
        </w:rPr>
        <w:lastRenderedPageBreak/>
        <w:t xml:space="preserve">ѥи ц(ѣса)рь • « Вѣроу ми ими, Пєткоо, пожри ми б(о)гомь • ащє ли сєго нє сьтвориши, тоо жизнь свою прѣставиши ». Тогда м(оу)ч(є)н(и)ца Х(рьсто)ва к </w:t>
      </w:r>
      <w:r>
        <w:rPr>
          <w:rStyle w:val="Bodytext1"/>
        </w:rPr>
        <w:t>нѥмоу ѡтвєща • « Нь ни да нє боудєт ми ѡтврѣщи живота вѣчнагоо, и поклонити сє богоомь глоухіимь и бєзь- доушнымь идолоомь ». Тогда ц(ѣса)рь повєлѣ котьль мѣдєнь принести великь зѣлоо, и вьврьгноути с(ве)тоую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13"/>
        </w:tabs>
        <w:ind w:left="400" w:right="20" w:hanging="400"/>
      </w:pPr>
      <w:r>
        <w:rPr>
          <w:rStyle w:val="Bodytext1"/>
        </w:rPr>
        <w:t>вь нь // и наліати воды до врьха, и исподьі вьз</w:t>
      </w:r>
      <w:r>
        <w:rPr>
          <w:rStyle w:val="Bodytext1"/>
        </w:rPr>
        <w:t>гнѣтити ѡгнь велікь зѣлоо, смолоу и навтоу и пькьль примѣстити кь ѡгню и подварити котьль до з҃ дни.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2"/>
        </w:tabs>
        <w:ind w:left="400" w:right="20" w:firstLine="460"/>
      </w:pPr>
      <w:r>
        <w:rPr>
          <w:rStyle w:val="Bodytext1"/>
        </w:rPr>
        <w:t xml:space="preserve">Сємоу жє всємоу </w:t>
      </w:r>
      <w:r>
        <w:rPr>
          <w:rStyle w:val="Bodytext85pt"/>
        </w:rPr>
        <w:t xml:space="preserve">вывшоу и седмимь днемь скончавшим се, </w:t>
      </w:r>
      <w:r>
        <w:rPr>
          <w:rStyle w:val="Bodytext1"/>
        </w:rPr>
        <w:t xml:space="preserve">бѣ </w:t>
      </w:r>
      <w:r>
        <w:rPr>
          <w:rStyle w:val="Bodytext85pt"/>
        </w:rPr>
        <w:t xml:space="preserve">с(ве)таа Петка </w:t>
      </w:r>
      <w:r>
        <w:rPr>
          <w:rStyle w:val="Bodytext1"/>
        </w:rPr>
        <w:t xml:space="preserve">вь ко&lt;т&gt;лѣ </w:t>
      </w:r>
      <w:r>
        <w:rPr>
          <w:rStyle w:val="Bodytext85pt"/>
        </w:rPr>
        <w:t xml:space="preserve">врещии, </w:t>
      </w:r>
      <w:r>
        <w:rPr>
          <w:rStyle w:val="Bodytext1"/>
        </w:rPr>
        <w:t xml:space="preserve">яко и </w:t>
      </w:r>
      <w:r>
        <w:rPr>
          <w:rStyle w:val="Bodytext85pt"/>
        </w:rPr>
        <w:t xml:space="preserve">на </w:t>
      </w:r>
      <w:r>
        <w:rPr>
          <w:rStyle w:val="Bodytext1"/>
        </w:rPr>
        <w:t>ѡдрѣ</w:t>
      </w:r>
      <w:r>
        <w:rPr>
          <w:rStyle w:val="Bodytext1"/>
        </w:rPr>
        <w:t xml:space="preserve"> </w:t>
      </w:r>
      <w:r>
        <w:rPr>
          <w:rStyle w:val="Bodytext85pt"/>
        </w:rPr>
        <w:t xml:space="preserve">постланѣ. Н пришьд </w:t>
      </w:r>
      <w:r>
        <w:rPr>
          <w:rStyle w:val="Bodytext1"/>
        </w:rPr>
        <w:t xml:space="preserve">же </w:t>
      </w:r>
      <w:r>
        <w:rPr>
          <w:rStyle w:val="Bodytext85pt"/>
        </w:rPr>
        <w:t xml:space="preserve">ц(ѣса)рь </w:t>
      </w:r>
      <w:r>
        <w:rPr>
          <w:rStyle w:val="Bodytext1"/>
        </w:rPr>
        <w:t>кь мѣстоу, далечє ѡ</w:t>
      </w:r>
      <w:r>
        <w:rPr>
          <w:rStyle w:val="Bodytext1"/>
        </w:rPr>
        <w:t xml:space="preserve">т котла ставь, и реч(е) кь с(ве)тѣи • « Толико ли </w:t>
      </w:r>
      <w:r>
        <w:rPr>
          <w:rStyle w:val="Bodytext85pt"/>
        </w:rPr>
        <w:t xml:space="preserve">оуБѣдише </w:t>
      </w:r>
      <w:r>
        <w:rPr>
          <w:rStyle w:val="Bodytext1"/>
        </w:rPr>
        <w:t xml:space="preserve">магиѥ твоѥ, яко </w:t>
      </w:r>
      <w:r>
        <w:rPr>
          <w:rStyle w:val="Bodytext85pt"/>
        </w:rPr>
        <w:t xml:space="preserve">ни </w:t>
      </w:r>
      <w:r>
        <w:rPr>
          <w:rStyle w:val="Bodytext1"/>
        </w:rPr>
        <w:t>ѡгнь</w:t>
      </w:r>
      <w:r>
        <w:rPr>
          <w:rStyle w:val="Bodytext1"/>
        </w:rPr>
        <w:t xml:space="preserve"> ни вода ѡбрѣтает се ѡт толика </w:t>
      </w:r>
      <w:r>
        <w:rPr>
          <w:rStyle w:val="Bodytext85pt"/>
        </w:rPr>
        <w:t xml:space="preserve">пламена погоубити </w:t>
      </w:r>
      <w:r>
        <w:rPr>
          <w:rStyle w:val="Bodytext1"/>
        </w:rPr>
        <w:t>те; »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0"/>
        </w:tabs>
        <w:ind w:right="20" w:firstLine="860"/>
        <w:jc w:val="left"/>
      </w:pPr>
      <w:r>
        <w:rPr>
          <w:rStyle w:val="Bodytext1"/>
        </w:rPr>
        <w:t>Ѡтвещавши</w:t>
      </w:r>
      <w:r>
        <w:rPr>
          <w:rStyle w:val="Bodytext1"/>
        </w:rPr>
        <w:t xml:space="preserve"> же с(ве)таа кь ц(ѣса)реви и реч(е) • </w:t>
      </w:r>
      <w:r>
        <w:rPr>
          <w:rStyle w:val="Bodytext8pt"/>
        </w:rPr>
        <w:t>65</w:t>
      </w:r>
      <w:r w:rsidR="00BB4FC6">
        <w:rPr>
          <w:rStyle w:val="Bodytext1"/>
        </w:rPr>
        <w:t>v</w:t>
      </w:r>
      <w:r>
        <w:rPr>
          <w:rStyle w:val="Bodytext1"/>
        </w:rPr>
        <w:t xml:space="preserve"> «Пріиди и виждь ». Тоомоу жє нє смѣвшоу ѡт толи//ка</w:t>
      </w:r>
    </w:p>
    <w:p w:rsidR="00643D27" w:rsidRDefault="007330C7">
      <w:pPr>
        <w:pStyle w:val="Bodytext0"/>
        <w:shd w:val="clear" w:color="auto" w:fill="auto"/>
        <w:ind w:left="400" w:right="20"/>
      </w:pPr>
      <w:r>
        <w:rPr>
          <w:rStyle w:val="Bodytext1"/>
        </w:rPr>
        <w:t xml:space="preserve">пламєна </w:t>
      </w:r>
      <w:r>
        <w:rPr>
          <w:rStyle w:val="Bodytext1"/>
        </w:rPr>
        <w:t>пристоупити, ѡна же роуцѣ си ѡмивши вь врещоомь котлѣ, и вьзліа на лице ц(ѣса)ревоо, и вь тоомь часѣ ѡсльпе ц(ѣса)рь ѡт врещааго оукропа • с(ве)таа же изидє ис коноба, ничимжє врѣждєна.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02"/>
        </w:tabs>
        <w:ind w:left="400" w:right="20" w:firstLine="460"/>
      </w:pPr>
      <w:r>
        <w:rPr>
          <w:rStyle w:val="Bodytext1"/>
        </w:rPr>
        <w:t>И падє жє ц(ѣса)рь с(вє)тѣи на ногоу и моляше се г(лаго)лѥ • «Помоли с</w:t>
      </w:r>
      <w:r>
        <w:rPr>
          <w:rStyle w:val="Bodytext1"/>
        </w:rPr>
        <w:t>е Б(о)гоу своѥмоу да прозроу, и боудоу хр(и)стіанинь азь, и вси иже соуть подь ц(ѣса)р- ством моимь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02"/>
        </w:tabs>
        <w:ind w:left="400" w:right="20" w:firstLine="460"/>
      </w:pPr>
      <w:r>
        <w:rPr>
          <w:rStyle w:val="Bodytext1"/>
        </w:rPr>
        <w:t>Оумилосрьди же се с(ве)таа по словеси ц(ѣса)- рєвоу, и падши ница на зємли и моляшє сє Б(о)гоу г(лаго)лющи за нь и вьста сь м(о)л(и)тви, и вьзьмшии каль,</w:t>
      </w:r>
      <w:r>
        <w:rPr>
          <w:rStyle w:val="Bodytext1"/>
        </w:rPr>
        <w:t xml:space="preserve"> ижє ѡт сльзь* ѥє бьіль, и помаза оочи ц(ѣса)ревѣ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18"/>
        </w:tabs>
        <w:ind w:left="400" w:right="20" w:hanging="380"/>
      </w:pPr>
      <w:r>
        <w:rPr>
          <w:rStyle w:val="Bodytext1"/>
        </w:rPr>
        <w:t xml:space="preserve">и повелѣ Х(ристо)с(о)ва м(оу)ч(е)ница при//нести водоу, и прѣкр(ь)стившии трищии кь ц(ѣса)рю реч(е) • « Вь имє </w:t>
      </w:r>
      <w:r>
        <w:rPr>
          <w:rStyle w:val="Bodytext1"/>
        </w:rPr>
        <w:lastRenderedPageBreak/>
        <w:t>Ѡ</w:t>
      </w:r>
      <w:r>
        <w:rPr>
          <w:rStyle w:val="Bodytext1"/>
        </w:rPr>
        <w:t>(ть)ца и С(ы)на и С(ве)т(а)го Д(оу)ха, приими ѡт того и боудеши зре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88"/>
        </w:tabs>
        <w:ind w:left="400" w:right="20" w:firstLine="460"/>
      </w:pPr>
      <w:r>
        <w:rPr>
          <w:rStyle w:val="Bodytext1"/>
        </w:rPr>
        <w:t>Потом жє ц(ѣса)рь приѥм</w:t>
      </w:r>
      <w:r>
        <w:rPr>
          <w:rStyle w:val="Bodytext1"/>
        </w:rPr>
        <w:t>ь водоу и оуми сє и прозрѣ, не тькмѡ телеснима оочима нь и д(оу)шею • славляше Б(о)га и кр(ь)сти се самь, и все ц(ѣса)рствоо егоо. И бѣ видѣти всѣхь моужи и жєнь множ(ь)ствоо, ижє ѡставляахоу идолы и прихождахоу кь Х(ристо)соу.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93"/>
        </w:tabs>
        <w:ind w:left="400" w:right="20" w:firstLine="460"/>
      </w:pPr>
      <w:r>
        <w:rPr>
          <w:rStyle w:val="Bodytext1"/>
        </w:rPr>
        <w:t>Тогда Х(ристо)с(о)ва м(оу)ч(</w:t>
      </w:r>
      <w:r>
        <w:rPr>
          <w:rStyle w:val="Bodytext1"/>
        </w:rPr>
        <w:t>є)ница Петка по- хваливши бл(а)годарениѥ Б(о)жиѥ и реч(е) кь себѣ • « Достоино ми ѥс(ть) прѣити бь етери градьі и проповѣ- дати сл(о)во с(ве)тоѥ истиннааго Б(ог)а Іс(оу)х(рьст)а ».</w:t>
      </w:r>
    </w:p>
    <w:p w:rsidR="00643D27" w:rsidRDefault="007330C7">
      <w:pPr>
        <w:pStyle w:val="Bodytext0"/>
        <w:shd w:val="clear" w:color="auto" w:fill="auto"/>
        <w:ind w:left="400" w:right="20" w:hanging="380"/>
      </w:pPr>
      <w:r>
        <w:rPr>
          <w:rStyle w:val="Bodytext7pt"/>
        </w:rPr>
        <w:t>66</w:t>
      </w:r>
      <w:r w:rsidR="00BB4FC6">
        <w:rPr>
          <w:rStyle w:val="Bodytext4pt"/>
        </w:rPr>
        <w:t>v</w:t>
      </w:r>
      <w:r>
        <w:rPr>
          <w:rStyle w:val="Bodytext4pt"/>
        </w:rPr>
        <w:t xml:space="preserve"> </w:t>
      </w:r>
      <w:r>
        <w:rPr>
          <w:rStyle w:val="Bodytext1"/>
        </w:rPr>
        <w:t xml:space="preserve">П прѣиде вь етерь градь вь нѥмже // ц(ѣса)рствовааше ц(ѣса)рь единь </w:t>
      </w:r>
      <w:r>
        <w:rPr>
          <w:rStyle w:val="Bodytext1"/>
        </w:rPr>
        <w:t>елинынь имєнемь Темиѡсь • и бывши же тоу с(ве)тѣи и многьіѥ ѡбращающи ѡт елиньскьіѥ льсти на хр(и)стіанскоую вѣроу.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98"/>
        </w:tabs>
        <w:ind w:left="400" w:right="20" w:firstLine="460"/>
      </w:pPr>
      <w:r>
        <w:rPr>
          <w:rStyle w:val="Bodytext1"/>
        </w:rPr>
        <w:t xml:space="preserve">И по мнозѣхь днехь ѡклѥветана жє бывши кь ц(ѣса)рю, и вьзрика яко и львь и велми вьсклица и повелѣ привести ю сь яростию. И приведєнѣ жє єи </w:t>
      </w:r>
      <w:r>
        <w:rPr>
          <w:rStyle w:val="Bodytext1"/>
        </w:rPr>
        <w:t>бьівши, ста прѣд соудищемь свѣтлоомь лицемь и здра- воом, и вьпроси ц(ѣса)рь с(ве)тоую и реч(є) єи • « Ѡт коудоу єси ты и каако ти ѥс(ть) имє; » С(вє)таа жє кь нѥмоу ѡтвѣщавши рєч(є) • « Хр(и)стіанька єсмь, Х(ри- сто)соу раба, и нарицаю сє Пєтка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282"/>
        </w:tabs>
        <w:ind w:left="400" w:firstLine="460"/>
      </w:pPr>
      <w:r>
        <w:rPr>
          <w:rStyle w:val="Bodytext1"/>
        </w:rPr>
        <w:t>Ц(ѣса)р</w:t>
      </w:r>
      <w:r>
        <w:rPr>
          <w:rStyle w:val="Bodytext1"/>
        </w:rPr>
        <w:t>ь жє кь нѥи реч(є) • « Ащє слышиши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428"/>
        </w:tabs>
        <w:ind w:left="420" w:right="20" w:hanging="400"/>
      </w:pPr>
      <w:r>
        <w:rPr>
          <w:rStyle w:val="Bodytext1"/>
        </w:rPr>
        <w:t xml:space="preserve">ми* и вѣ//роуєши ми и ѡставиши Х(ристо)са своєгоо, ємоужє слоужиши, и жрьтвоу принесеши боогомь моимь, и боудеши радующи сє вь полатѣ моѥи сь моими жє- нами • аще ли же ни, боуди вѣдоущи яко вь тежкыѥ моукьі прѣдам те, и </w:t>
      </w:r>
      <w:r>
        <w:rPr>
          <w:rStyle w:val="Bodytext1"/>
        </w:rPr>
        <w:t>злѣ скончаеши живот свои 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42"/>
        </w:tabs>
        <w:ind w:left="420" w:right="20" w:firstLine="460"/>
      </w:pPr>
      <w:r>
        <w:rPr>
          <w:rStyle w:val="Bodytext1"/>
        </w:rPr>
        <w:t>Ѡтвѣщавши</w:t>
      </w:r>
      <w:r>
        <w:rPr>
          <w:rStyle w:val="Bodytext1"/>
        </w:rPr>
        <w:t xml:space="preserve"> жє с(ве)таа кь ц(ѣса)рю и реч(є) • « Вльче Аравитьскыи, с(ьі)не діаволи, чтоо ѥс(ть) добро, свѣт ли или тма, сп(а)сениѥ ли &lt;или&gt;* погоублѥніе; Рци извѣстноо </w:t>
      </w:r>
      <w:r>
        <w:rPr>
          <w:rStyle w:val="Bodytext1"/>
        </w:rPr>
        <w:lastRenderedPageBreak/>
        <w:t>н(ьі)ня ». Ѡтвѣщав жє ц(ѣса)рь • « Добро ѥс(ть) свѣть и сп(а)</w:t>
      </w:r>
      <w:r>
        <w:rPr>
          <w:rStyle w:val="Bodytext1"/>
        </w:rPr>
        <w:t>сєніе ». С(ве)таа Петка реч(е) кь нѥмоу • « Свѣт есть Х(рнсто)с С(ьі)нь, слово Б(о)жиѥ, сп(а)сеніє* вьсѣмь вѣроующимь вь нь, єгожє роди</w:t>
      </w:r>
    </w:p>
    <w:p w:rsidR="00643D27" w:rsidRDefault="007330C7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67</w:t>
      </w:r>
      <w:r w:rsidR="00BB4FC6">
        <w:rPr>
          <w:rStyle w:val="Bodytext1"/>
        </w:rPr>
        <w:t>v</w:t>
      </w:r>
      <w:r>
        <w:rPr>
          <w:rStyle w:val="Bodytext1"/>
        </w:rPr>
        <w:t xml:space="preserve"> с(ве)таа Б(огороди)ца М(а)ріа • // тьма* жє ѥс(ть) б(ог)ь твои, Аполонь, и прочии, погоублѥниѥ жє Артє- мидьі, б(о)г</w:t>
      </w:r>
      <w:r>
        <w:rPr>
          <w:rStyle w:val="Bodytext1"/>
        </w:rPr>
        <w:t>омь твоимь м(а)ти, ихже вьсєгда послоу- шаеши, ѡ нихже ти нѣс(ть) свѣта ни сп(а)сения».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7"/>
        </w:tabs>
        <w:ind w:left="420" w:right="20" w:firstLine="460"/>
      </w:pPr>
      <w:r>
        <w:rPr>
          <w:rStyle w:val="Bodytext1"/>
        </w:rPr>
        <w:t xml:space="preserve">Разгнѣвав же се ц(ѣса)рь ѡ словеси тоомь </w:t>
      </w:r>
      <w:r>
        <w:rPr>
          <w:rStyle w:val="Bodytext12pt"/>
        </w:rPr>
        <w:t xml:space="preserve">И </w:t>
      </w:r>
      <w:r>
        <w:rPr>
          <w:rStyle w:val="Bodytext1"/>
        </w:rPr>
        <w:t>рєч(є) • « Вєдѣмь ю кь змієви, ащє ѡбаавшии ѡдолѣѥть ємоу, тогда и азь пріидоу кь Х(ристо)соу Б(ог)оу ѥѥ яко и Антониѡсь ц(ѣс</w:t>
      </w:r>
      <w:r>
        <w:rPr>
          <w:rStyle w:val="Bodytext1"/>
        </w:rPr>
        <w:t>а)рь ». Бѣ жє вь анакриси слы- шаль ѡ свєтѣи* и ѡ нѥмь.</w:t>
      </w:r>
    </w:p>
    <w:p w:rsidR="00643D27" w:rsidRDefault="007330C7">
      <w:pPr>
        <w:pStyle w:val="Bodytext0"/>
        <w:numPr>
          <w:ilvl w:val="0"/>
          <w:numId w:val="4"/>
        </w:numPr>
        <w:shd w:val="clear" w:color="auto" w:fill="auto"/>
        <w:tabs>
          <w:tab w:val="left" w:pos="1322"/>
        </w:tabs>
        <w:ind w:left="420" w:right="20" w:firstLine="460"/>
      </w:pPr>
      <w:r>
        <w:rPr>
          <w:rStyle w:val="Bodytext1"/>
        </w:rPr>
        <w:t>Вь градѣ жє тоомь прѣѡвразиль сє бѣ діавооль вь зміа вєликааго зѣло, и слоужаахоу ѥмоу яко б(о)гоу и ц(ѣса)риѥ вси подь властию его бѣхоу.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903"/>
        </w:tabs>
        <w:ind w:left="420" w:hanging="400"/>
        <w:sectPr w:rsidR="00643D27">
          <w:pgSz w:w="12240" w:h="15840"/>
          <w:pgMar w:top="2743" w:right="2825" w:bottom="3199" w:left="2950" w:header="0" w:footer="3" w:gutter="0"/>
          <w:pgNumType w:start="18"/>
          <w:cols w:space="720"/>
          <w:noEndnote/>
          <w:docGrid w:linePitch="360"/>
        </w:sectPr>
      </w:pPr>
      <w:r>
        <w:rPr>
          <w:rStyle w:val="Bodytext1"/>
        </w:rPr>
        <w:t xml:space="preserve">37. Вєдше же с(ве)тоую м(оу)ч(е)ницю // кь зміеви, </w:t>
      </w:r>
    </w:p>
    <w:p w:rsidR="00643D27" w:rsidRDefault="007330C7">
      <w:pPr>
        <w:pStyle w:val="Bodytext0"/>
        <w:shd w:val="clear" w:color="auto" w:fill="auto"/>
        <w:tabs>
          <w:tab w:val="left" w:pos="903"/>
        </w:tabs>
        <w:ind w:left="420" w:hanging="400"/>
      </w:pPr>
      <w:r>
        <w:rPr>
          <w:rStyle w:val="Bodytext1"/>
        </w:rPr>
        <w:lastRenderedPageBreak/>
        <w:t>и видѣвши жє величьствіа ѥго и нє оубоя сє, ни ѡт зияния оусть ѥго не оубоя се, тоо ни оустраши сє • бѣхоу бо оуста ѥгоо яко и вебель великь зѣлоо. И знаменавши сє с(вє)таа ч(ь)стнымь и животворєщіимь кр(</w:t>
      </w:r>
      <w:r>
        <w:rPr>
          <w:rStyle w:val="Bodytext1"/>
        </w:rPr>
        <w:t>ь)стоомь, прѣды и сь задьі и по всѣмь сьставоомь своимь и рєч(е) кь змиѥвы • «Х(ристо)с Б(ог)ь велит ти мноою, недостоиною рабою своѥю, отити* вь ѡгнь сєтныи оуготовань тебѣ и агг(е)лоомь твоимь ».</w:t>
      </w:r>
    </w:p>
    <w:p w:rsidR="00643D27" w:rsidRDefault="007330C7">
      <w:pPr>
        <w:pStyle w:val="Bodytext0"/>
        <w:numPr>
          <w:ilvl w:val="0"/>
          <w:numId w:val="5"/>
        </w:numPr>
        <w:shd w:val="clear" w:color="auto" w:fill="auto"/>
        <w:tabs>
          <w:tab w:val="left" w:pos="1298"/>
        </w:tabs>
        <w:ind w:left="400" w:right="20" w:firstLine="460"/>
      </w:pPr>
      <w:r>
        <w:rPr>
          <w:rStyle w:val="Bodytext1"/>
        </w:rPr>
        <w:t>Вь тоомжє часѣ велми вьзгласи зми яко чюти* вьсѣмь прѣдсто</w:t>
      </w:r>
      <w:r>
        <w:rPr>
          <w:rStyle w:val="Bodytext1"/>
        </w:rPr>
        <w:t>ещимь сь ц(ѣса)рємь • « Оувьі мнѣ</w:t>
      </w:r>
    </w:p>
    <w:p w:rsidR="00643D27" w:rsidRDefault="007330C7">
      <w:pPr>
        <w:pStyle w:val="Bodytext0"/>
        <w:shd w:val="clear" w:color="auto" w:fill="auto"/>
        <w:ind w:left="400" w:right="20" w:hanging="340"/>
      </w:pPr>
      <w:r>
        <w:rPr>
          <w:rStyle w:val="Bodytext7pt0"/>
        </w:rPr>
        <w:t>68</w:t>
      </w:r>
      <w:r w:rsidR="00BB4FC6">
        <w:rPr>
          <w:rStyle w:val="Bodytext4pt"/>
        </w:rPr>
        <w:t>v</w:t>
      </w:r>
      <w:r>
        <w:rPr>
          <w:rStyle w:val="Bodytext4pt"/>
        </w:rPr>
        <w:t xml:space="preserve"> </w:t>
      </w:r>
      <w:r>
        <w:rPr>
          <w:rStyle w:val="Bodytext1"/>
        </w:rPr>
        <w:t>странноомоу, иже ѡт мноогых моужь* с(ве)тыхь // не бьіх побѣждень, нь ѡт єдиноое моми побѣждєнь быхь ». И</w:t>
      </w:r>
      <w:r>
        <w:rPr>
          <w:rStyle w:val="Bodytext12pt"/>
        </w:rPr>
        <w:t xml:space="preserve"> </w:t>
      </w:r>
      <w:r>
        <w:rPr>
          <w:rStyle w:val="Bodytext1"/>
        </w:rPr>
        <w:t>по словєси семь невидьімь быс(ть) зми ѡт ни</w:t>
      </w:r>
      <w:r>
        <w:rPr>
          <w:rStyle w:val="Bodytext12pt"/>
        </w:rPr>
        <w:t xml:space="preserve">х и </w:t>
      </w:r>
      <w:r>
        <w:rPr>
          <w:rStyle w:val="Bodytext1"/>
        </w:rPr>
        <w:t>расѣде се яко и димь.</w:t>
      </w:r>
    </w:p>
    <w:p w:rsidR="00643D27" w:rsidRDefault="007330C7">
      <w:pPr>
        <w:pStyle w:val="Bodytext0"/>
        <w:numPr>
          <w:ilvl w:val="0"/>
          <w:numId w:val="5"/>
        </w:numPr>
        <w:shd w:val="clear" w:color="auto" w:fill="auto"/>
        <w:tabs>
          <w:tab w:val="left" w:pos="1302"/>
        </w:tabs>
        <w:ind w:left="400" w:right="20" w:firstLine="460"/>
      </w:pPr>
      <w:r>
        <w:rPr>
          <w:rStyle w:val="Bodytext1"/>
        </w:rPr>
        <w:t>Видѣв жє ц(ѣса)рь смрадь змиѥвь и вѣрова кь</w:t>
      </w:r>
      <w:r>
        <w:rPr>
          <w:rStyle w:val="Bodytext1"/>
        </w:rPr>
        <w:t xml:space="preserve"> Г(оспод)оу Б(о)гоу и кр(ь)сти сє самь и все ц(ѣса)рство егоо.</w:t>
      </w:r>
    </w:p>
    <w:p w:rsidR="00643D27" w:rsidRDefault="007330C7">
      <w:pPr>
        <w:pStyle w:val="Bodytext0"/>
        <w:numPr>
          <w:ilvl w:val="0"/>
          <w:numId w:val="5"/>
        </w:numPr>
        <w:shd w:val="clear" w:color="auto" w:fill="auto"/>
        <w:tabs>
          <w:tab w:val="left" w:pos="1298"/>
        </w:tabs>
        <w:ind w:left="400" w:right="20" w:firstLine="460"/>
      </w:pPr>
      <w:r>
        <w:rPr>
          <w:rStyle w:val="Bodytext1"/>
        </w:rPr>
        <w:t>И прославивши же с(ве)таа Петка ѡ семь Г(оспод)а Б(ог)а нашего Іс(оу)х(рьст)а и прѣиде вь єтєрь граадь, вь нѥмжє ц(ѣса)рствовааше ц(ѣса)рь етєрь имєнємь Склипиѡсь, хотещи тоого елина хр(и)стия-</w:t>
      </w:r>
      <w:r>
        <w:rPr>
          <w:rStyle w:val="Bodytext1"/>
        </w:rPr>
        <w:t xml:space="preserve"> нина сьтворити и привести кь Х(ристо)соу.</w:t>
      </w:r>
    </w:p>
    <w:p w:rsidR="00643D27" w:rsidRDefault="007330C7">
      <w:pPr>
        <w:pStyle w:val="Bodytext0"/>
        <w:numPr>
          <w:ilvl w:val="0"/>
          <w:numId w:val="5"/>
        </w:numPr>
        <w:shd w:val="clear" w:color="auto" w:fill="auto"/>
        <w:tabs>
          <w:tab w:val="left" w:pos="1307"/>
        </w:tabs>
        <w:ind w:left="400" w:right="20" w:firstLine="460"/>
      </w:pPr>
      <w:r>
        <w:rPr>
          <w:rStyle w:val="Bodytext1"/>
        </w:rPr>
        <w:t>И гредоущии с(вє)таа скрозѣ градь и проповѣ- дающи слово вѣрноѥ и многьі єлини християни сьтвори,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372"/>
        </w:tabs>
        <w:ind w:left="400" w:right="20" w:hanging="340"/>
        <w:sectPr w:rsidR="00643D27">
          <w:footerReference w:type="default" r:id="rId7"/>
          <w:pgSz w:w="12240" w:h="15840"/>
          <w:pgMar w:top="2743" w:right="2825" w:bottom="3199" w:left="2950" w:header="0" w:footer="3" w:gutter="0"/>
          <w:pgNumType w:start="10"/>
          <w:cols w:space="720"/>
          <w:noEndnote/>
          <w:docGrid w:linePitch="360"/>
        </w:sectPr>
      </w:pPr>
      <w:r>
        <w:rPr>
          <w:rStyle w:val="Bodytext1"/>
        </w:rPr>
        <w:t xml:space="preserve">и кь Б(о)ж(ь)ствоу </w:t>
      </w:r>
      <w:r>
        <w:rPr>
          <w:rStyle w:val="Bodytext1"/>
        </w:rPr>
        <w:t>// ѡбращшии, оусльішав жє ц(ѣса)рь ѡ нѥи*...</w:t>
      </w:r>
    </w:p>
    <w:p w:rsidR="00643D27" w:rsidRDefault="007330C7">
      <w:pPr>
        <w:pStyle w:val="Bodytext0"/>
        <w:numPr>
          <w:ilvl w:val="0"/>
          <w:numId w:val="6"/>
        </w:numPr>
        <w:shd w:val="clear" w:color="auto" w:fill="auto"/>
        <w:tabs>
          <w:tab w:val="left" w:pos="1284"/>
        </w:tabs>
        <w:ind w:left="420" w:right="20" w:firstLine="480"/>
      </w:pPr>
      <w:r>
        <w:rPr>
          <w:rStyle w:val="Bodytext1"/>
        </w:rPr>
        <w:lastRenderedPageBreak/>
        <w:t>... и повєлѣ привести конобь мѣдѣнь, и вьлияти вь нь масло и смолоу, и потомь вьврьгноути с(вє)тоую вь нь, и покрити конобь до врьха и вьжегше ѡгнь великь зѣлоо.</w:t>
      </w:r>
    </w:p>
    <w:p w:rsidR="00643D27" w:rsidRDefault="007330C7">
      <w:pPr>
        <w:pStyle w:val="Bodytext0"/>
        <w:numPr>
          <w:ilvl w:val="0"/>
          <w:numId w:val="6"/>
        </w:numPr>
        <w:shd w:val="clear" w:color="auto" w:fill="auto"/>
        <w:tabs>
          <w:tab w:val="left" w:pos="1284"/>
        </w:tabs>
        <w:ind w:left="420" w:right="20" w:firstLine="480"/>
      </w:pPr>
      <w:r>
        <w:rPr>
          <w:rStyle w:val="Bodytext1"/>
        </w:rPr>
        <w:t xml:space="preserve">Семоуже вьсемоу вывшоу пояше с(вє)таа ѱалма сєго </w:t>
      </w:r>
      <w:r>
        <w:rPr>
          <w:rStyle w:val="Bodytext1"/>
        </w:rPr>
        <w:t>вьноутрь коноова • «Пом(и)лоуи мє, Б(ож)є, помилоуи ме яко на те оуповаа д(оу)ша* моя, на сѣнь крилоу твоѥю надѣю се, не ѡтлоучи мене ц(ѣса)рствіа твоего ».</w:t>
      </w:r>
    </w:p>
    <w:p w:rsidR="00643D27" w:rsidRDefault="007330C7">
      <w:pPr>
        <w:pStyle w:val="Bodytext0"/>
        <w:numPr>
          <w:ilvl w:val="0"/>
          <w:numId w:val="6"/>
        </w:numPr>
        <w:shd w:val="clear" w:color="auto" w:fill="auto"/>
        <w:tabs>
          <w:tab w:val="left" w:pos="1322"/>
        </w:tabs>
        <w:ind w:left="420" w:right="20" w:firstLine="480"/>
      </w:pPr>
      <w:r>
        <w:rPr>
          <w:rStyle w:val="Bodytext1"/>
        </w:rPr>
        <w:t>Такожде помоливші се с(ве)таа, и ц(ѣса)рю тоомоу прѣдстоѥщоу сь ликоомь своимь, расѣде се</w:t>
      </w:r>
    </w:p>
    <w:p w:rsidR="00643D27" w:rsidRDefault="007330C7">
      <w:pPr>
        <w:pStyle w:val="Bodytext0"/>
        <w:shd w:val="clear" w:color="auto" w:fill="auto"/>
        <w:ind w:left="420" w:right="20" w:hanging="400"/>
      </w:pPr>
      <w:r>
        <w:rPr>
          <w:rStyle w:val="Bodytext8pt"/>
        </w:rPr>
        <w:t>69</w:t>
      </w:r>
      <w:r w:rsidR="00BB4FC6">
        <w:rPr>
          <w:rStyle w:val="Bodytext1"/>
        </w:rPr>
        <w:t>v</w:t>
      </w:r>
      <w:r>
        <w:rPr>
          <w:rStyle w:val="Bodytext1"/>
        </w:rPr>
        <w:t xml:space="preserve"> </w:t>
      </w:r>
      <w:r>
        <w:rPr>
          <w:rStyle w:val="Bodytext1"/>
        </w:rPr>
        <w:t>коновь и сьдрови се // на чести многы, и изьврьже се ѡгнь и расипаніе конобноє и каль, ижє бѣшє вь нѥмь, иждєжє всє прѣдстоѥщеѥ около єлини, и измрѣшє • тьчию ц(ѣса)рь оуцѣлѣ єдинь и мало прѣдстоещиих* сь нимь, занѥ бѣхоу тьі поѡтдалече. Тооже с(ве)таа м(о</w:t>
      </w:r>
      <w:r>
        <w:rPr>
          <w:rStyle w:val="Bodytext1"/>
        </w:rPr>
        <w:t>у)ч(е)ница Х(ристо)с(о)ва прѣбыс(ть) неврѣждена яко ни влась единь ѡт главы ѥє ѡпали сє ѡт ѡгня тогоо.</w:t>
      </w:r>
    </w:p>
    <w:p w:rsidR="00643D27" w:rsidRDefault="007330C7">
      <w:pPr>
        <w:pStyle w:val="Bodytext0"/>
        <w:numPr>
          <w:ilvl w:val="0"/>
          <w:numId w:val="6"/>
        </w:numPr>
        <w:shd w:val="clear" w:color="auto" w:fill="auto"/>
        <w:tabs>
          <w:tab w:val="left" w:pos="1337"/>
        </w:tabs>
        <w:ind w:left="420" w:right="20" w:firstLine="480"/>
      </w:pPr>
      <w:r>
        <w:rPr>
          <w:rStyle w:val="Bodytext1"/>
        </w:rPr>
        <w:t>Страх жє вєликь приѥм ц(ѣса)рь, и рєч(е) кь старѣишинамь своимь • «Что сьтвороу вльсвѣ сеи; » Ѡтвѣщавше рекоше емоу • « Аще мьчемь главы ѥе не ѡтсѣчеши в</w:t>
      </w:r>
      <w:r>
        <w:rPr>
          <w:rStyle w:val="Bodytext1"/>
        </w:rPr>
        <w:t>ь скорѣ, вьсе&lt;хь&gt;* имать ѡтвратити ѡт жрьтвьі богь наших ». //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898"/>
        </w:tabs>
        <w:ind w:left="420" w:right="20" w:hanging="400"/>
      </w:pPr>
      <w:r>
        <w:rPr>
          <w:rStyle w:val="Bodytext1"/>
        </w:rPr>
        <w:t>52. Годѣ же быс(ть) ц(ѣса)рю слово тѡ и реч(е) на ню такоо сице • « Петкоо, не вѣроуеши ли ѡ повелѣни ц(ѣса)ревѣ и слоужиши б(о)гомь; Велю те оуморити и мьчемь главоу твою ѡтсѣщи ».</w:t>
      </w:r>
    </w:p>
    <w:p w:rsidR="00643D27" w:rsidRDefault="007330C7">
      <w:pPr>
        <w:pStyle w:val="Bodytext0"/>
        <w:numPr>
          <w:ilvl w:val="0"/>
          <w:numId w:val="7"/>
        </w:numPr>
        <w:shd w:val="clear" w:color="auto" w:fill="auto"/>
        <w:tabs>
          <w:tab w:val="left" w:pos="1298"/>
        </w:tabs>
        <w:ind w:left="400" w:right="20" w:firstLine="480"/>
      </w:pPr>
      <w:r>
        <w:rPr>
          <w:rStyle w:val="Bodytext1"/>
        </w:rPr>
        <w:t xml:space="preserve">Приѥт же ю </w:t>
      </w:r>
      <w:r>
        <w:rPr>
          <w:rStyle w:val="Bodytext1"/>
        </w:rPr>
        <w:t>спекоулаторь сь мноогыми воины и ведоше ю на прореч(е)ннооѥ мѣстоо моучения ѥе, и хотещимь ю оусѣкноути, с(вє)таа жє кь оусѣкатєлю реч(е) • « Даждь ми два часа помолити се яко да ѡставлю м(о)л(и)твоу роодоу боудоущѡмоу ». И ѡстави ю оусѣка- тель. Мало же ѡ</w:t>
      </w:r>
      <w:r>
        <w:rPr>
          <w:rStyle w:val="Bodytext1"/>
        </w:rPr>
        <w:t xml:space="preserve">шьдши ѡт них паде ница на земли, моляше се Г(оспод)оу Б(о)гоу </w:t>
      </w:r>
      <w:r>
        <w:rPr>
          <w:rStyle w:val="Bodytext1"/>
        </w:rPr>
        <w:lastRenderedPageBreak/>
        <w:t>г(лаго)лющи •</w:t>
      </w:r>
    </w:p>
    <w:p w:rsidR="00643D27" w:rsidRDefault="007330C7">
      <w:pPr>
        <w:pStyle w:val="Bodytext0"/>
        <w:numPr>
          <w:ilvl w:val="0"/>
          <w:numId w:val="7"/>
        </w:numPr>
        <w:shd w:val="clear" w:color="auto" w:fill="auto"/>
        <w:tabs>
          <w:tab w:val="left" w:pos="1321"/>
        </w:tabs>
        <w:ind w:left="20" w:right="20" w:firstLine="860"/>
        <w:jc w:val="left"/>
      </w:pPr>
      <w:r>
        <w:rPr>
          <w:rStyle w:val="Bodytext1"/>
        </w:rPr>
        <w:t xml:space="preserve">« Вл(а)д(ы)коо Г(оспод)и Б(ож)є, сьтвориви н(є)- </w:t>
      </w:r>
      <w:r>
        <w:rPr>
          <w:rStyle w:val="Bodytext8pt"/>
        </w:rPr>
        <w:t>70</w:t>
      </w:r>
      <w:r w:rsidR="00BB4FC6">
        <w:rPr>
          <w:rStyle w:val="Bodytext1"/>
        </w:rPr>
        <w:t>v</w:t>
      </w:r>
      <w:r>
        <w:rPr>
          <w:rStyle w:val="Bodytext1"/>
        </w:rPr>
        <w:t xml:space="preserve"> бо и зємлю // и морѥ и вса яже вь них, сьздави чл(о)в(ѣ)-</w:t>
      </w:r>
    </w:p>
    <w:p w:rsidR="00643D27" w:rsidRDefault="007330C7">
      <w:pPr>
        <w:pStyle w:val="Bodytext0"/>
        <w:shd w:val="clear" w:color="auto" w:fill="auto"/>
        <w:ind w:left="400" w:right="20"/>
      </w:pPr>
      <w:r>
        <w:rPr>
          <w:rStyle w:val="Bodytext1"/>
        </w:rPr>
        <w:t>ка по ѡбразоу своѥмоу, оуслыши м(о)л(и)твоу мою вь си час, недостоины</w:t>
      </w:r>
      <w:r>
        <w:rPr>
          <w:rStyle w:val="Bodytext1"/>
        </w:rPr>
        <w:t>ѥ</w:t>
      </w:r>
      <w:r>
        <w:rPr>
          <w:rStyle w:val="Bodytext1"/>
        </w:rPr>
        <w:t xml:space="preserve"> рабьі твоѥе, и даждь м(и)л(о)сть свою всѣмь творещимь памєть мою обрѣсти вь д(ь)нь соудны.</w:t>
      </w:r>
    </w:p>
    <w:p w:rsidR="00643D27" w:rsidRDefault="007330C7">
      <w:pPr>
        <w:pStyle w:val="Bodytext51"/>
        <w:numPr>
          <w:ilvl w:val="0"/>
          <w:numId w:val="7"/>
        </w:numPr>
        <w:shd w:val="clear" w:color="auto" w:fill="auto"/>
        <w:tabs>
          <w:tab w:val="left" w:pos="1293"/>
        </w:tabs>
        <w:spacing w:before="0" w:line="322" w:lineRule="exact"/>
        <w:ind w:left="400" w:right="20" w:firstLine="480"/>
        <w:jc w:val="both"/>
      </w:pPr>
      <w:r>
        <w:rPr>
          <w:rStyle w:val="Bodytext5"/>
        </w:rPr>
        <w:t>И да нє воудеть вь доомоу их ни слѣпь ни глоухь, ни прокаженоу бити, ни *&lt;оть&gt; ѥзи ѡсопньіѥ* лежати ни иною сьмрьтною болѣзнию. И ащє кто болє и призовєть имє моѥ,</w:t>
      </w:r>
      <w:r>
        <w:rPr>
          <w:rStyle w:val="Bodytext5"/>
        </w:rPr>
        <w:t xml:space="preserve"> избави и, Г(оспод)и, не хоте бо сьмр(ь)ти грѣшникоу нь наѡбращениѥ животоу.</w:t>
      </w:r>
    </w:p>
    <w:p w:rsidR="00643D27" w:rsidRDefault="007330C7">
      <w:pPr>
        <w:pStyle w:val="Bodytext0"/>
        <w:numPr>
          <w:ilvl w:val="0"/>
          <w:numId w:val="7"/>
        </w:numPr>
        <w:shd w:val="clear" w:color="auto" w:fill="auto"/>
        <w:tabs>
          <w:tab w:val="left" w:pos="2162"/>
        </w:tabs>
        <w:spacing w:line="322" w:lineRule="exact"/>
        <w:ind w:left="400" w:firstLine="480"/>
      </w:pPr>
      <w:r>
        <w:rPr>
          <w:rStyle w:val="Bodytext1"/>
        </w:rPr>
        <w:t>И аще ктоо на соудищи призоветь име твоѥ*,</w:t>
      </w:r>
    </w:p>
    <w:p w:rsidR="00643D27" w:rsidRDefault="007330C7">
      <w:pPr>
        <w:pStyle w:val="Bodytext0"/>
        <w:numPr>
          <w:ilvl w:val="0"/>
          <w:numId w:val="2"/>
        </w:numPr>
        <w:shd w:val="clear" w:color="auto" w:fill="auto"/>
        <w:tabs>
          <w:tab w:val="left" w:pos="1302"/>
          <w:tab w:val="left" w:pos="423"/>
        </w:tabs>
        <w:spacing w:line="322" w:lineRule="exact"/>
        <w:ind w:left="20"/>
        <w:jc w:val="left"/>
      </w:pPr>
      <w:r>
        <w:rPr>
          <w:rStyle w:val="Bodytext1"/>
        </w:rPr>
        <w:t xml:space="preserve">безь бѣди и безь напасти и пагоуби сь//храни </w:t>
      </w:r>
      <w:r>
        <w:rPr>
          <w:rStyle w:val="Bodytext12pt"/>
        </w:rPr>
        <w:t xml:space="preserve">И </w:t>
      </w:r>
      <w:r>
        <w:rPr>
          <w:rStyle w:val="Bodytext1"/>
        </w:rPr>
        <w:t>кь</w:t>
      </w:r>
    </w:p>
    <w:p w:rsidR="00643D27" w:rsidRDefault="007330C7">
      <w:pPr>
        <w:pStyle w:val="Bodytext0"/>
        <w:shd w:val="clear" w:color="auto" w:fill="auto"/>
        <w:spacing w:line="322" w:lineRule="exact"/>
        <w:ind w:left="400"/>
      </w:pPr>
      <w:r>
        <w:rPr>
          <w:rStyle w:val="Bodytext1"/>
        </w:rPr>
        <w:t>сьбранию привєди.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47"/>
        </w:tabs>
        <w:ind w:left="440" w:right="40" w:firstLine="480"/>
      </w:pPr>
      <w:r>
        <w:rPr>
          <w:rStyle w:val="Bodytext3"/>
        </w:rPr>
        <w:t>И ащє вь градѣ или вь вєси воудет м(о)л(и)т- вьни мои храмь, рабе* т</w:t>
      </w:r>
      <w:r>
        <w:rPr>
          <w:rStyle w:val="Bodytext3"/>
        </w:rPr>
        <w:t>вое, сьхрани имь скотьі и имѣніа им ѡт всакого зла приходещаго* имь.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38"/>
        </w:tabs>
        <w:ind w:left="440" w:right="40" w:firstLine="480"/>
      </w:pPr>
      <w:r>
        <w:rPr>
          <w:rStyle w:val="Bodytext3"/>
        </w:rPr>
        <w:t>Оуслыши, Г(оспод)и, рабю свою, яко чюдно и прѣславноо име твоѥ вь вѣкьі. Ам(и)нь».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57"/>
        </w:tabs>
        <w:ind w:left="440" w:right="40" w:firstLine="480"/>
      </w:pPr>
      <w:r>
        <w:rPr>
          <w:rStyle w:val="Bodytext3"/>
        </w:rPr>
        <w:t>И кончавши же ѥи м(о)л(и)твоу, трусь быс(ть) великь, яко вьсѣмь падшимь на земли ѡт страха, и гл(а)сь сь</w:t>
      </w:r>
      <w:r>
        <w:rPr>
          <w:rStyle w:val="Bodytext3"/>
        </w:rPr>
        <w:t xml:space="preserve"> н(е)б(е)се быс(ть) кь с(ве)тѣи г(лаго)лѥ • « Радуи се и весели се, великаа м(оу)ч(е)нице Х(ристо)- с(о)ва Петкоо, оуслышана быс(ть) м(о)л(и)тва твоя и вса прошеніа твоя испльнить Г(оспод)ь Б(ог)ь».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47"/>
        </w:tabs>
        <w:ind w:left="440" w:right="40" w:firstLine="480"/>
      </w:pPr>
      <w:r>
        <w:rPr>
          <w:rStyle w:val="Bodytext3"/>
        </w:rPr>
        <w:t>И вьставши же ѥи сь м(о)л(и)твы ѡт землѥ и реч(е) • « Б(о</w:t>
      </w:r>
      <w:r>
        <w:rPr>
          <w:rStyle w:val="Bodytext3"/>
        </w:rPr>
        <w:t>ж)е, хвалю те яко за менє нед(о)с(т)ои-</w:t>
      </w:r>
    </w:p>
    <w:p w:rsidR="00643D27" w:rsidRDefault="007330C7">
      <w:pPr>
        <w:pStyle w:val="Bodytext0"/>
        <w:shd w:val="clear" w:color="auto" w:fill="auto"/>
        <w:ind w:left="440" w:right="40" w:hanging="420"/>
        <w:jc w:val="left"/>
      </w:pPr>
      <w:r>
        <w:rPr>
          <w:rStyle w:val="Bodytext8pt0"/>
        </w:rPr>
        <w:t>71</w:t>
      </w:r>
      <w:r w:rsidR="00BB4FC6">
        <w:rPr>
          <w:rStyle w:val="Bodytext3"/>
        </w:rPr>
        <w:t>v</w:t>
      </w:r>
      <w:r>
        <w:rPr>
          <w:rStyle w:val="Bodytext3"/>
        </w:rPr>
        <w:t xml:space="preserve"> ноую оуслыша ме вь си час рабьі // твоѥе. Г(оспод)и Б(ож)е мои, вь роуцѣ твои прѣдаю д(оу)хь мои ».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57"/>
        </w:tabs>
        <w:ind w:left="440" w:right="40" w:firstLine="480"/>
      </w:pPr>
      <w:r>
        <w:rPr>
          <w:rStyle w:val="Bodytext3"/>
        </w:rPr>
        <w:t xml:space="preserve">И реч(є) кь посѣкатєлю • « Сьтвори повєлѣн- нооѥ тєбѣ ѡт ц(ѣса)ра твоѥгоо ». И прѣклонившии вьію свою </w:t>
      </w:r>
      <w:r>
        <w:rPr>
          <w:rStyle w:val="Bodytext3"/>
        </w:rPr>
        <w:lastRenderedPageBreak/>
        <w:t>ч(ь)стноую</w:t>
      </w:r>
      <w:r>
        <w:rPr>
          <w:rStyle w:val="Bodytext3"/>
        </w:rPr>
        <w:t>, и оусѣчє ю оусѣкатель м(ѣ)с(е)ца Ѡктембра д҃і</w:t>
      </w:r>
      <w:r w:rsidRPr="00BB4FC6">
        <w:rPr>
          <w:rStyle w:val="Bodytext3"/>
        </w:rPr>
        <w:t>҃</w:t>
      </w:r>
      <w:r>
        <w:rPr>
          <w:rStyle w:val="Bodytext3"/>
        </w:rPr>
        <w:t xml:space="preserve"> д(ь)нь.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52"/>
        </w:tabs>
        <w:ind w:left="440" w:right="40" w:firstLine="480"/>
      </w:pPr>
      <w:r>
        <w:rPr>
          <w:rStyle w:val="Bodytext3"/>
        </w:rPr>
        <w:t>Вѣроваше жє вь тьи час ѡт ѡбрѣтьшиих сє бь видѣни стр(а)стотрьпныѥ Пєтки д(оу)шь ц развѣ жєнь и дѣтєи • д(оу)шю жє с(вє)тєи агг(є)ли вьзємшє и вьзнесоше на н(е)боо.</w:t>
      </w:r>
    </w:p>
    <w:p w:rsidR="00643D27" w:rsidRDefault="007330C7">
      <w:pPr>
        <w:pStyle w:val="Bodytext0"/>
        <w:numPr>
          <w:ilvl w:val="0"/>
          <w:numId w:val="8"/>
        </w:numPr>
        <w:shd w:val="clear" w:color="auto" w:fill="auto"/>
        <w:tabs>
          <w:tab w:val="left" w:pos="1338"/>
        </w:tabs>
        <w:ind w:left="440" w:right="40" w:firstLine="480"/>
      </w:pPr>
      <w:r>
        <w:rPr>
          <w:rStyle w:val="Bodytext3"/>
        </w:rPr>
        <w:t>Тѣло же ее чл(о)в(ѣ)кь нѣкои, имен</w:t>
      </w:r>
      <w:r>
        <w:rPr>
          <w:rStyle w:val="Bodytext3"/>
        </w:rPr>
        <w:t>емь Ан- тимь, бл(а)гочьстивь вьземь и мироомь многоцѣннымь помаза, и плащаницею чистою ѡбвивь и положи вь гробѣ</w:t>
      </w:r>
    </w:p>
    <w:p w:rsidR="00643D27" w:rsidRDefault="007330C7">
      <w:pPr>
        <w:pStyle w:val="Bodytext0"/>
        <w:shd w:val="clear" w:color="auto" w:fill="auto"/>
        <w:ind w:left="440" w:hanging="420"/>
        <w:jc w:val="left"/>
      </w:pPr>
      <w:r>
        <w:rPr>
          <w:rStyle w:val="Bodytext8pt0"/>
        </w:rPr>
        <w:t>72</w:t>
      </w:r>
      <w:r>
        <w:rPr>
          <w:rStyle w:val="Bodytext3"/>
        </w:rPr>
        <w:t xml:space="preserve"> иже бѣ иссѣчєнь // ѡт камєнє.</w:t>
      </w:r>
    </w:p>
    <w:p w:rsidR="00643D27" w:rsidRDefault="007330C7">
      <w:pPr>
        <w:pStyle w:val="Bodytext0"/>
        <w:numPr>
          <w:ilvl w:val="0"/>
          <w:numId w:val="7"/>
        </w:numPr>
        <w:shd w:val="clear" w:color="auto" w:fill="auto"/>
        <w:tabs>
          <w:tab w:val="left" w:pos="902"/>
        </w:tabs>
        <w:spacing w:line="322" w:lineRule="exact"/>
        <w:ind w:right="20" w:firstLine="460"/>
      </w:pPr>
      <w:r>
        <w:rPr>
          <w:rStyle w:val="Bodytext1"/>
        </w:rPr>
        <w:t xml:space="preserve">Сконьчавши жє тєчєниѥ при ц(ѣса)ри Асклипии, нами* жє ц(ѣса)рствоующоу Г(оспод)оу І(соу)соу Х(ри- сто)соу, вь </w:t>
      </w:r>
      <w:r>
        <w:rPr>
          <w:rStyle w:val="Bodytext1"/>
        </w:rPr>
        <w:t>чьсть и вь дрьжавоу Ѡ(ть)цоу и С(ы)ноу и С(вє)тоомоу Д(оу)хоу и н(ы)нѣ и пр(и)сноо и вь вѣкы вѣкоомь. Ам(и)нь.</w:t>
      </w:r>
    </w:p>
    <w:sectPr w:rsidR="00643D27" w:rsidSect="00643D27">
      <w:footerReference w:type="default" r:id="rId8"/>
      <w:pgSz w:w="12240" w:h="15840"/>
      <w:pgMar w:top="2743" w:right="2825" w:bottom="3199" w:left="2950" w:header="0" w:footer="3" w:gutter="0"/>
      <w:pgNumType w:start="27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0C7" w:rsidRDefault="007330C7" w:rsidP="00643D27">
      <w:r>
        <w:separator/>
      </w:r>
    </w:p>
  </w:endnote>
  <w:endnote w:type="continuationSeparator" w:id="0">
    <w:p w:rsidR="007330C7" w:rsidRDefault="007330C7" w:rsidP="00643D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D27" w:rsidRDefault="00643D27">
    <w:pPr>
      <w:rPr>
        <w:sz w:val="2"/>
        <w:szCs w:val="2"/>
      </w:rPr>
    </w:pPr>
    <w:r w:rsidRPr="00643D2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5.45pt;margin-top:648.6pt;width:3.85pt;height:5.75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643D27" w:rsidRDefault="007330C7">
                <w:pPr>
                  <w:pStyle w:val="Headerorfooter20"/>
                  <w:shd w:val="clear" w:color="auto" w:fill="auto"/>
                  <w:spacing w:line="240" w:lineRule="auto"/>
                </w:pPr>
                <w:r>
                  <w:rPr>
                    <w:rStyle w:val="Headerorfooter285pt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3D27" w:rsidRDefault="00643D2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0C7" w:rsidRDefault="007330C7"/>
  </w:footnote>
  <w:footnote w:type="continuationSeparator" w:id="0">
    <w:p w:rsidR="007330C7" w:rsidRDefault="007330C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85974"/>
    <w:multiLevelType w:val="multilevel"/>
    <w:tmpl w:val="89E6C8A0"/>
    <w:lvl w:ilvl="0">
      <w:start w:val="1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221382"/>
    <w:multiLevelType w:val="multilevel"/>
    <w:tmpl w:val="224AFA40"/>
    <w:lvl w:ilvl="0">
      <w:start w:val="57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EA4DCA"/>
    <w:multiLevelType w:val="multilevel"/>
    <w:tmpl w:val="0256F3DA"/>
    <w:lvl w:ilvl="0">
      <w:start w:val="59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E06B28"/>
    <w:multiLevelType w:val="multilevel"/>
    <w:tmpl w:val="3B86F568"/>
    <w:lvl w:ilvl="0">
      <w:start w:val="53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2E479E"/>
    <w:multiLevelType w:val="multilevel"/>
    <w:tmpl w:val="78B4303C"/>
    <w:lvl w:ilvl="0">
      <w:start w:val="38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34F0E"/>
    <w:multiLevelType w:val="multilevel"/>
    <w:tmpl w:val="13DC37BE"/>
    <w:lvl w:ilvl="0">
      <w:start w:val="6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EB02D2"/>
    <w:multiLevelType w:val="multilevel"/>
    <w:tmpl w:val="B150D3DC"/>
    <w:lvl w:ilvl="0">
      <w:start w:val="48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C0D4B15"/>
    <w:multiLevelType w:val="multilevel"/>
    <w:tmpl w:val="2E2A765E"/>
    <w:lvl w:ilvl="0">
      <w:start w:val="10"/>
      <w:numFmt w:val="decimal"/>
      <w:lvlText w:val="%1.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81"/>
  <w:drawingGridVerticalSpacing w:val="181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643D27"/>
    <w:rsid w:val="00643D27"/>
    <w:rsid w:val="007330C7"/>
    <w:rsid w:val="00BB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3D27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3D27"/>
    <w:rPr>
      <w:color w:val="000080"/>
      <w:u w:val="single"/>
    </w:rPr>
  </w:style>
  <w:style w:type="character" w:customStyle="1" w:styleId="Bodytext">
    <w:name w:val="Body text_"/>
    <w:basedOn w:val="DefaultParagraphFont"/>
    <w:link w:val="Bodytext0"/>
    <w:rsid w:val="00643D27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">
    <w:name w:val="Body text"/>
    <w:basedOn w:val="Bodytext"/>
    <w:rsid w:val="00643D27"/>
    <w:rPr>
      <w:color w:val="000000"/>
      <w:spacing w:val="0"/>
      <w:w w:val="100"/>
      <w:position w:val="0"/>
      <w:lang w:val="ru-RU"/>
    </w:rPr>
  </w:style>
  <w:style w:type="character" w:customStyle="1" w:styleId="Bodytext8pt">
    <w:name w:val="Body text + 8 pt"/>
    <w:basedOn w:val="Bodytext"/>
    <w:rsid w:val="00643D27"/>
    <w:rPr>
      <w:color w:val="000000"/>
      <w:spacing w:val="0"/>
      <w:w w:val="100"/>
      <w:position w:val="0"/>
      <w:sz w:val="16"/>
      <w:szCs w:val="16"/>
      <w:lang w:val="ru-RU"/>
    </w:rPr>
  </w:style>
  <w:style w:type="character" w:customStyle="1" w:styleId="Bodytext5">
    <w:name w:val="Body text (5)"/>
    <w:basedOn w:val="Bodytext50"/>
    <w:rsid w:val="00643D27"/>
  </w:style>
  <w:style w:type="character" w:customStyle="1" w:styleId="Bodytext5125pt">
    <w:name w:val="Body text (5) + 12.5 pt"/>
    <w:basedOn w:val="Bodytext50"/>
    <w:rsid w:val="00643D27"/>
    <w:rPr>
      <w:sz w:val="25"/>
      <w:szCs w:val="25"/>
    </w:rPr>
  </w:style>
  <w:style w:type="character" w:customStyle="1" w:styleId="Bodytext85pt">
    <w:name w:val="Body text + 8.5 pt"/>
    <w:aliases w:val="Spacing 0 pt"/>
    <w:basedOn w:val="Bodytext"/>
    <w:rsid w:val="00643D27"/>
    <w:rPr>
      <w:color w:val="000000"/>
      <w:spacing w:val="10"/>
      <w:w w:val="100"/>
      <w:position w:val="0"/>
      <w:sz w:val="17"/>
      <w:szCs w:val="17"/>
      <w:lang w:val="ru-RU"/>
    </w:rPr>
  </w:style>
  <w:style w:type="character" w:customStyle="1" w:styleId="Bodytext2">
    <w:name w:val="Body text"/>
    <w:basedOn w:val="Bodytext"/>
    <w:rsid w:val="00643D27"/>
    <w:rPr>
      <w:color w:val="000000"/>
      <w:spacing w:val="0"/>
      <w:w w:val="100"/>
      <w:position w:val="0"/>
      <w:lang w:val="ru-RU"/>
    </w:rPr>
  </w:style>
  <w:style w:type="character" w:customStyle="1" w:styleId="Bodytext7pt">
    <w:name w:val="Body text + 7 pt"/>
    <w:basedOn w:val="Bodytext"/>
    <w:rsid w:val="00643D27"/>
    <w:rPr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Bodytext4pt">
    <w:name w:val="Body text + 4 pt"/>
    <w:basedOn w:val="Bodytext"/>
    <w:rsid w:val="00643D27"/>
    <w:rPr>
      <w:color w:val="000000"/>
      <w:spacing w:val="0"/>
      <w:w w:val="100"/>
      <w:position w:val="0"/>
      <w:sz w:val="8"/>
      <w:szCs w:val="8"/>
      <w:lang w:val="ru-RU"/>
    </w:rPr>
  </w:style>
  <w:style w:type="character" w:customStyle="1" w:styleId="Bodytext12pt">
    <w:name w:val="Body text + 12 pt"/>
    <w:basedOn w:val="Bodytext"/>
    <w:rsid w:val="00643D27"/>
    <w:rPr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Headerorfooter2">
    <w:name w:val="Header or footer (2)_"/>
    <w:basedOn w:val="DefaultParagraphFont"/>
    <w:link w:val="Headerorfooter20"/>
    <w:rsid w:val="00643D27"/>
    <w:rPr>
      <w:rFonts w:ascii="Bukyvede" w:eastAsia="Bukyvede" w:hAnsi="Bukyvede" w:cs="Bukyvede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Headerorfooter285pt">
    <w:name w:val="Header or footer (2) + 8.5 pt"/>
    <w:aliases w:val="Spacing 0 pt"/>
    <w:basedOn w:val="Headerorfooter2"/>
    <w:rsid w:val="00643D27"/>
    <w:rPr>
      <w:color w:val="000000"/>
      <w:spacing w:val="0"/>
      <w:w w:val="100"/>
      <w:position w:val="0"/>
      <w:sz w:val="17"/>
      <w:szCs w:val="17"/>
    </w:rPr>
  </w:style>
  <w:style w:type="character" w:customStyle="1" w:styleId="Bodytext7pt0">
    <w:name w:val="Body text + 7 pt"/>
    <w:basedOn w:val="Bodytext"/>
    <w:rsid w:val="00643D27"/>
    <w:rPr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Bodytext50">
    <w:name w:val="Body text (5)_"/>
    <w:basedOn w:val="DefaultParagraphFont"/>
    <w:link w:val="Bodytext51"/>
    <w:rsid w:val="00643D27"/>
    <w:rPr>
      <w:rFonts w:ascii="Bukyvede" w:eastAsia="Bukyvede" w:hAnsi="Bukyvede" w:cs="Bukyvede"/>
      <w:b w:val="0"/>
      <w:bCs w:val="0"/>
      <w:i w:val="0"/>
      <w:iCs w:val="0"/>
      <w:smallCaps w:val="0"/>
      <w:strike w:val="0"/>
      <w:u w:val="none"/>
    </w:rPr>
  </w:style>
  <w:style w:type="character" w:customStyle="1" w:styleId="Bodytext3">
    <w:name w:val="Body text"/>
    <w:basedOn w:val="Bodytext"/>
    <w:rsid w:val="00643D27"/>
    <w:rPr>
      <w:color w:val="000000"/>
      <w:spacing w:val="0"/>
      <w:w w:val="100"/>
      <w:position w:val="0"/>
      <w:lang w:val="ru-RU"/>
    </w:rPr>
  </w:style>
  <w:style w:type="character" w:customStyle="1" w:styleId="Bodytext8pt0">
    <w:name w:val="Body text + 8 pt"/>
    <w:basedOn w:val="Bodytext"/>
    <w:rsid w:val="00643D27"/>
    <w:rPr>
      <w:color w:val="000000"/>
      <w:spacing w:val="0"/>
      <w:w w:val="100"/>
      <w:position w:val="0"/>
      <w:sz w:val="16"/>
      <w:szCs w:val="16"/>
      <w:lang w:val="ru-RU"/>
    </w:rPr>
  </w:style>
  <w:style w:type="paragraph" w:customStyle="1" w:styleId="Bodytext0">
    <w:name w:val="Body text"/>
    <w:basedOn w:val="Normal"/>
    <w:link w:val="Bodytext"/>
    <w:rsid w:val="00643D27"/>
    <w:pPr>
      <w:shd w:val="clear" w:color="auto" w:fill="FFFFFF"/>
      <w:spacing w:line="317" w:lineRule="exact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Headerorfooter20">
    <w:name w:val="Header or footer (2)"/>
    <w:basedOn w:val="Normal"/>
    <w:link w:val="Headerorfooter2"/>
    <w:rsid w:val="00643D27"/>
    <w:pPr>
      <w:shd w:val="clear" w:color="auto" w:fill="FFFFFF"/>
      <w:spacing w:line="0" w:lineRule="atLeast"/>
    </w:pPr>
    <w:rPr>
      <w:rFonts w:ascii="Bukyvede" w:eastAsia="Bukyvede" w:hAnsi="Bukyvede" w:cs="Bukyvede"/>
      <w:spacing w:val="-10"/>
      <w:sz w:val="16"/>
      <w:szCs w:val="16"/>
    </w:rPr>
  </w:style>
  <w:style w:type="paragraph" w:customStyle="1" w:styleId="Bodytext51">
    <w:name w:val="Body text (5)"/>
    <w:basedOn w:val="Normal"/>
    <w:link w:val="Bodytext50"/>
    <w:rsid w:val="00643D27"/>
    <w:pPr>
      <w:shd w:val="clear" w:color="auto" w:fill="FFFFFF"/>
      <w:spacing w:before="60" w:line="0" w:lineRule="atLeast"/>
    </w:pPr>
    <w:rPr>
      <w:rFonts w:ascii="Bukyvede" w:eastAsia="Bukyvede" w:hAnsi="Bukyvede" w:cs="Bukyve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2353</Words>
  <Characters>13418</Characters>
  <Application>Microsoft Office Word</Application>
  <DocSecurity>0</DocSecurity>
  <Lines>111</Lines>
  <Paragraphs>31</Paragraphs>
  <ScaleCrop>false</ScaleCrop>
  <Company>University of Pittsburgh</Company>
  <LinksUpToDate>false</LinksUpToDate>
  <CharactersWithSpaces>15740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2</cp:revision>
  <dcterms:created xsi:type="dcterms:W3CDTF">2011-10-25T19:08:00Z</dcterms:created>
  <dcterms:modified xsi:type="dcterms:W3CDTF">2011-10-25T19:08:00Z</dcterms:modified>
</cp:coreProperties>
</file>