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A2" w:rsidRDefault="00AD638B">
      <w:pPr>
        <w:pStyle w:val="Bodytext0"/>
        <w:shd w:val="clear" w:color="auto" w:fill="auto"/>
        <w:spacing w:after="664" w:line="326" w:lineRule="exact"/>
        <w:ind w:right="260"/>
        <w:jc w:val="center"/>
      </w:pPr>
      <w:r>
        <w:t>М(Ѣ)С(Е)ЦА СЕПТЕМБРА КД• МОѴЧЕНИѤ С(ВЕ)ТЫѤ ФЕКЛН• БЛ(АГО)С(ЛО)ВН Ѡ(ТЬ)ЧЕ.</w:t>
      </w:r>
    </w:p>
    <w:p w:rsidR="008A51A2" w:rsidRDefault="00AD638B">
      <w:pPr>
        <w:pStyle w:val="Bodytext0"/>
        <w:numPr>
          <w:ilvl w:val="0"/>
          <w:numId w:val="1"/>
        </w:numPr>
        <w:shd w:val="clear" w:color="auto" w:fill="auto"/>
        <w:tabs>
          <w:tab w:val="left" w:pos="1173"/>
        </w:tabs>
        <w:spacing w:line="322" w:lineRule="exact"/>
        <w:ind w:left="400" w:right="20" w:firstLine="420"/>
      </w:pPr>
      <w:r>
        <w:t xml:space="preserve">Вьходєщоу Павлоу вь Иконію по бѣгани ѥмоу, бывшим ємоу ѡт Антіѡхиѥ, быста поутника сь нимь Димась и Ермоогень, лицемѣріа испльнѥна соущаа, слоужещаа Павлоовы яко любеща и. Павль же </w:t>
      </w:r>
      <w:r>
        <w:t>вьзираше на єдиноу бл(а)г(о)д(а)ть Х(ристо)с(о)воу, ничєсожє</w:t>
      </w:r>
    </w:p>
    <w:p w:rsidR="008A51A2" w:rsidRDefault="00AD638B">
      <w:pPr>
        <w:pStyle w:val="Bodytext0"/>
        <w:shd w:val="clear" w:color="auto" w:fill="auto"/>
        <w:spacing w:line="322" w:lineRule="exact"/>
        <w:ind w:left="400" w:right="20" w:hanging="380"/>
      </w:pPr>
      <w:r>
        <w:t>39</w:t>
      </w:r>
      <w:r w:rsidR="00170312">
        <w:t>v</w:t>
      </w:r>
      <w:r>
        <w:t xml:space="preserve"> льстьнаа нє творашє има, нь любляашє єю зѣлоо, // яко вса словєса Г(осподь)ня и оучєния и сказания и рождь- ства и вьскрѣшєния вьзлюблѥннааго *наслаждє я, и величіа Х(ристо)с(о)ва како* яви с</w:t>
      </w:r>
      <w:r>
        <w:t>е емоу, по словеси повѣдаше има, яко ѡт Маріе и ѡт сѣмене Д(а)в(н)- д(о)ва роди се Х(ристо)с.</w:t>
      </w:r>
    </w:p>
    <w:p w:rsidR="008A51A2" w:rsidRDefault="00AD638B">
      <w:pPr>
        <w:pStyle w:val="Bodytext0"/>
        <w:numPr>
          <w:ilvl w:val="0"/>
          <w:numId w:val="1"/>
        </w:numPr>
        <w:shd w:val="clear" w:color="auto" w:fill="auto"/>
        <w:tabs>
          <w:tab w:val="left" w:pos="1202"/>
        </w:tabs>
        <w:spacing w:line="322" w:lineRule="exact"/>
        <w:ind w:left="400" w:right="20" w:firstLine="420"/>
        <w:sectPr w:rsidR="008A51A2">
          <w:type w:val="continuous"/>
          <w:pgSz w:w="12240" w:h="15840"/>
          <w:pgMar w:top="2966" w:right="2697" w:bottom="2966" w:left="2889" w:header="0" w:footer="3" w:gutter="0"/>
          <w:cols w:space="720"/>
          <w:noEndnote/>
          <w:docGrid w:linePitch="360"/>
        </w:sectPr>
      </w:pPr>
      <w:r>
        <w:t>Единь моужь Иѡнисифорь слышавь Павла прпшьдшаа вь Иконию, и изиде вь срѣтениѥ емоу сь с(ы)нома своима Оумѣемь и Зинодидоомь и сь женою своею Лєк</w:t>
      </w:r>
      <w:r>
        <w:t>тою, да єго бьішє приєли • сказаль бо бѣаше емоу Тить кааковь ѥс(ть) образѡм Павьль • не вѣ бо видѣль его оочима нь тькмоо* д(оу)хоомь. //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894"/>
        </w:tabs>
        <w:ind w:left="420" w:right="20" w:hanging="400"/>
      </w:pPr>
      <w:r>
        <w:rPr>
          <w:rStyle w:val="Bodytext1"/>
        </w:rPr>
        <w:lastRenderedPageBreak/>
        <w:t>3</w:t>
      </w:r>
      <w:r>
        <w:t>. И идѣше поутемь • гредоущоу же ѥмоу вь Листроу и стояше Нисифорь зре ѥгоо, и зрѣше мимо- ходещиихь и по ска&lt;за&gt;нию</w:t>
      </w:r>
      <w:r>
        <w:t>* Титовоу оузрѣв же Павла гредоущаа, моужа мала растомь бл(а)г(о)д(а)ти ис- пльнь • ѡвогда [же] являаше се яко чл(овѣ)кь, ѡвогда же бываашє лицє ѥго яко агг(є)лоу.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202"/>
        </w:tabs>
        <w:ind w:left="420" w:right="20" w:firstLine="460"/>
      </w:pPr>
      <w:r>
        <w:t>Оузрѣв жє Павль Нисифора и оусклабив сє, и рєч(є) Нисифорь кь Павлоу • « Радуи сє, слоуго бл</w:t>
      </w:r>
      <w:r>
        <w:t>(а-го)с(ло)вєнааго Б(ог)а ». Ѡн жє ѡтвєщавь и реч(є) • « Бл(а)г(о)д(а)ть с тобою и сь доомоомь твоимь ». Димась и Ермоогєнь вьзрєвноваста, вольшоую сьтво-</w:t>
      </w:r>
    </w:p>
    <w:p w:rsidR="008A51A2" w:rsidRDefault="00AD638B">
      <w:pPr>
        <w:pStyle w:val="Bodytext0"/>
        <w:shd w:val="clear" w:color="auto" w:fill="auto"/>
        <w:ind w:left="420" w:right="20" w:hanging="400"/>
      </w:pPr>
      <w:r>
        <w:t>40</w:t>
      </w:r>
      <w:r w:rsidR="00170312">
        <w:t>v</w:t>
      </w:r>
      <w:r>
        <w:t xml:space="preserve"> риста зависть, и рєч(є) Димась • « Пѣсвѣ ли // и вѣ такожде бл(аго)с(ло)вєнааго Б(ог)а, да и наю </w:t>
      </w:r>
      <w:r>
        <w:t>такожде нє \цє/лова; » Рєч(є) кь нима Писифорь • « Не виде на ваю плода праведнаагоо • аще ли ѥста тожде вѣрнаа, пріидѣта и вьі вь доомь мои и почита ».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202"/>
        </w:tabs>
        <w:ind w:left="420" w:right="20" w:firstLine="460"/>
      </w:pPr>
      <w:r>
        <w:t xml:space="preserve">Н вьшьдшоу Навлоу* вь доомь Нисифоровь и быс(ть) радость беликаа, и поклонѥниѥ колѣноомь и прѣдложениѥ </w:t>
      </w:r>
      <w:r>
        <w:t>хлѣбоомь и слово Б(о)жиѥ ѡ оудрьжани пльтьсцѣ и ѡ вьскр(ѣ)сении, г(лаго)лющоу Павлоу сице • « Бл(а)жени чисти ср(ь)дцемь, яко ты Б(ог)а оузреть. Блажени сьхраншеи т(е)лєса своя чистотою, яко тьі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423"/>
        </w:tabs>
        <w:ind w:left="420" w:right="20" w:hanging="400"/>
      </w:pPr>
      <w:r>
        <w:t>цр(ь)кви Б(о)жия боудоуть. Блажєни // оудрьжавшє пл(ь)ть свою</w:t>
      </w:r>
      <w:r>
        <w:t>, яко к тємъ вьзг(лаго)лѥть Г(оспод)ь. Бл(а)жєнии ѡтрєкшєи сє мира сєгоо, яко тьі бл(а)гооуго- дєть Б(о)гоу. Блажєни имоущєи жєньі яко нє имоуще ихь, яко тьі наслѣдници Б(о)жи боудоуть. Блажени имоуще страхь Б(о)жии, яко тьі агг(е)ли боудоуть.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237"/>
        </w:tabs>
        <w:ind w:left="440" w:right="20" w:firstLine="480"/>
      </w:pPr>
      <w:r>
        <w:t>Блажени треп</w:t>
      </w:r>
      <w:r>
        <w:t xml:space="preserve">ещоуще словеси Б(о)жии, яко тьі оутѣшени боудоуть. Блажени хранещеи кр(ь)щения своего чистотою, яко тьі почиють оу Ц(ѣса)ра С(ьі)на вьзлюблѥннагоо. Блажени вьмѣщьши вьсь разоум Іс(оу)- х(ристо)вь, яко тьі вь свѣтѣ </w:t>
      </w:r>
      <w:r>
        <w:lastRenderedPageBreak/>
        <w:t>боудоуть. Блажєни изьшьд- ше изь ѡбраза ми</w:t>
      </w:r>
      <w:r>
        <w:t>ра сєгоо, любвє ради Х(ристо)с(о)ви,</w:t>
      </w:r>
    </w:p>
    <w:p w:rsidR="008A51A2" w:rsidRDefault="00AD638B">
      <w:pPr>
        <w:pStyle w:val="Bodytext0"/>
        <w:shd w:val="clear" w:color="auto" w:fill="auto"/>
        <w:ind w:left="440" w:right="20" w:hanging="420"/>
      </w:pPr>
      <w:r>
        <w:t>41</w:t>
      </w:r>
      <w:r w:rsidR="00170312">
        <w:t>v</w:t>
      </w:r>
      <w:r>
        <w:t xml:space="preserve"> яко // агг(е)лоомь сьжитници боуд(оу)ть ѡ десноую Ѡ(ть)ца и бл(аго)с(ло)вени боудоуть. Блажени м(и)- л(о)стибы, яко тіи помиловани боуд(оу)ть и не имоуть &lt;зрѣти&gt;* дне горкаго соуда. Блаженаа телєса пєтихь д(ѣ)вь, як</w:t>
      </w:r>
      <w:r>
        <w:t>о тьі добрѣ оугодєть Б(о)гоу, нє имоуть бо погоубити мьздьі своѥ • яко слово Ѡ(ть)чє дѣло сп(а)сєнию имь боудеть вь д(ь)нь соудныи, и покои имоуть имѣти вь вѣкьі вѣка ».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242"/>
        </w:tabs>
        <w:ind w:left="440" w:right="20" w:firstLine="480"/>
      </w:pPr>
      <w:r>
        <w:t>Сице Павлоу г(лаго)лющоу посрѣдѣ сьбора вь доомоу Нисіфоровѣ, Фекла же етера д(ѣ)ваа Ф</w:t>
      </w:r>
      <w:r>
        <w:t>еклию матєрь имоущи ѡброучєна моужоу Фамоуроу, и таа вь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423"/>
        </w:tabs>
        <w:ind w:left="440" w:right="20" w:hanging="420"/>
      </w:pPr>
      <w:r>
        <w:t xml:space="preserve">храмѣ своѥмь при ѡ//кьнци сѣдєщи и послоушааше словеса Б(о)жия г(лаго)лѥмыих Навлоомь ѡ чистотѣ и ѡ вѣрѣ Х(ристо)с(о)вѣ и ѡ м(о)л(и)твѣ, и нє ѡтстоупашє ѡт ѡкьнца нь вѣрою прилѣпи се веселещи се. Н </w:t>
      </w:r>
      <w:r>
        <w:t>зрещи же д(ѣ)вьі и женьі приходещиих кь Навлоу, желаше и та спод(о)бити се и стати прѣдь лицемь и послоушаати словеса Х(ристо)с(о)ва • не оуво бѣ видѣла Навла, нь тькмоо словєса сльішаашє.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232"/>
        </w:tabs>
        <w:ind w:left="440" w:right="20" w:firstLine="480"/>
      </w:pPr>
      <w:r>
        <w:t xml:space="preserve">Видѣвши жє м(а)ти єє яко нє ѡтстоупаѥть ѡт ѡкьнца, и посла зовоущи </w:t>
      </w:r>
      <w:r>
        <w:t>Фамоура • ѡнь жє пріидє радує сє, мнє поѥти ю. Н рєч(є) Фамоуръ кь тьщи •</w:t>
      </w:r>
    </w:p>
    <w:p w:rsidR="008A51A2" w:rsidRDefault="00AD638B">
      <w:pPr>
        <w:pStyle w:val="Bodytext0"/>
        <w:shd w:val="clear" w:color="auto" w:fill="auto"/>
        <w:ind w:left="440" w:hanging="420"/>
      </w:pPr>
      <w:r>
        <w:t>42</w:t>
      </w:r>
      <w:r w:rsidR="00170312">
        <w:t>v</w:t>
      </w:r>
      <w:r>
        <w:t xml:space="preserve"> « Гдѣ ми ѥсть Фекла; » // Реч(є) же Феѡклия • « Див- ноую ти таиноу имамь повѣдати, Фамоуре. Се бо три дни и три пощи Фекла ѡт ѡкьнца не ѡтстоупаєть, ни на брашноо ни на пивоо сь</w:t>
      </w:r>
      <w:r>
        <w:t>ходить, нь вьзирающи яко на вєсєлиѥ и прилєжить моужи страннѣмь, льстьцю оучє- щоу пьстраа словєса ». И дивляахоу се колико говѣниѥ д(ѣ)в(и)цє злѣ ноудимоо бываѥть.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202"/>
        </w:tabs>
        <w:ind w:left="420" w:right="20" w:firstLine="460"/>
      </w:pPr>
      <w:r>
        <w:t>« Нь, Фамоуроу, моужь сєи Иконьскьіи граадь развращаєть, еще же и твою Фєклоу • вьсє боо жє</w:t>
      </w:r>
      <w:r>
        <w:t>ньі и юношє вьходеть кь нѥмоу и оучими имь яко „По-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389"/>
        </w:tabs>
        <w:ind w:left="420" w:right="20" w:hanging="420"/>
      </w:pPr>
      <w:r>
        <w:lastRenderedPageBreak/>
        <w:t>д(о)баеть, реч(е), единоого Б(о)га // бояти се и жити чистоо''. Единаче же дьщи моя Фекла яко паоучина при ѡкьнци привезана ѥс(ть) словеси Павли, дрьжимаа ѥс(ть) желаниѥмь тьщемь и похотию злоою. Вьзирает</w:t>
      </w:r>
      <w:r>
        <w:t>ь бо на г(лаго)лѥмаа имь и погибє д(ѣ)в(и)ца. Пристоупи же и г(лаго)ла кь нѥи • тебѣ бо ѥс(ть) оброучена ».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318"/>
        </w:tabs>
        <w:ind w:left="420" w:right="20" w:firstLine="460"/>
      </w:pPr>
      <w:r>
        <w:t>И пристоупи кь нѥи, ѡвоо ласкаѥ, ѡвоо и боѥ се, и оужасаѥ се реч(є) кь нѥи • « Фєкла ѡброучница моя, по чтоо тако сѣдиши долоу зрещи; Пли каа тє пох</w:t>
      </w:r>
      <w:r>
        <w:t>ѡть</w:t>
      </w:r>
      <w:r>
        <w:t xml:space="preserve"> ѡдрьжить оужаснаа; Ѡбрати сє кь моужоу своємоу Фамоуроу и постиди се ». Тожде же и м(а)ти</w:t>
      </w:r>
    </w:p>
    <w:p w:rsidR="008A51A2" w:rsidRDefault="00AD638B">
      <w:pPr>
        <w:pStyle w:val="Bodytext0"/>
        <w:shd w:val="clear" w:color="auto" w:fill="auto"/>
        <w:ind w:left="420" w:right="20" w:hanging="420"/>
      </w:pPr>
      <w:r>
        <w:t>43</w:t>
      </w:r>
      <w:r w:rsidR="00170312">
        <w:t>v</w:t>
      </w:r>
      <w:r>
        <w:t xml:space="preserve"> ѥе г(лаго)лааше • « Чедо // моѥ, чтоо такоо долоу зрещи сѣдиши, ничесожє нє ѡтьг(лаго)лѥши яко ѡнѣмѣв- ши; » Вьси жє плакахоу сє горкоо, Фамоурь жєньі лишає с</w:t>
      </w:r>
      <w:r>
        <w:t>є, и Фєѡклия чєда, рабинѥ госпождє • мноогаа жє бѣ оубоо мльва сь плачемь. Семоу же оубоо такоо бьіваю- щоумоу Фекла же не ѡбращаше сє, нь вьзирааше на слово Павлѥе.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342"/>
        </w:tabs>
        <w:ind w:left="420" w:right="20" w:firstLine="460"/>
      </w:pPr>
      <w:r>
        <w:t>Фамоур же вьскочивь и изиде на распоутиѥ и назирааше вьходещихь кь Павлоу и исходещіихь. И</w:t>
      </w:r>
      <w:r>
        <w:t xml:space="preserve"> видѣ два моужа сварающаа се горкоо, и реч(е) има • « Моужа, чтоо ва ѥсть рцѣта ми, ктоо сеи ѥсть сьі с вама //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428"/>
        </w:tabs>
        <w:ind w:left="420" w:right="40" w:hanging="400"/>
      </w:pPr>
      <w:r>
        <w:t>вьноутрь, льсте д(оу)шє чл(о)в(ѣ)коом, юнотамь и д(ѣ)ваамь, да бракь нє бываѥть ню да такоо прѣбьі- вають. Ѡбєщаваю се вама имѣниѥмь мноогоом, а</w:t>
      </w:r>
      <w:r>
        <w:t>ще ми реч(е)та чтоо ѡ нѥмь • есьм бо прьвы вь граадѣ сємь ».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342"/>
        </w:tabs>
        <w:ind w:left="420" w:right="40" w:firstLine="480"/>
      </w:pPr>
      <w:r>
        <w:t>Димась жє и Ермоогѥнь рѣста ємоу • « Мы нє вѣвѣ ктоо сєи єсть • лишаѥть боо юноти жень и д(ѣ)вы \моу/жеи, г(лаго)лѥ тако • „Не быти вьскр(ѣ)се- нию, аще чисти не прѣбоудете и пльть свою не сьблю-</w:t>
      </w:r>
      <w:r>
        <w:t xml:space="preserve"> дете'' ».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351"/>
        </w:tabs>
        <w:ind w:left="420" w:right="40" w:firstLine="480"/>
      </w:pPr>
      <w:r>
        <w:t>Фамоурь же реч(е) има • « Ндѣта сь мною вь доомь мои и почита оу мене ». И идоста жє на мноо-</w:t>
      </w:r>
    </w:p>
    <w:p w:rsidR="008A51A2" w:rsidRDefault="00AD638B">
      <w:pPr>
        <w:pStyle w:val="Bodytext0"/>
        <w:shd w:val="clear" w:color="auto" w:fill="auto"/>
        <w:ind w:left="420" w:right="40" w:hanging="400"/>
      </w:pPr>
      <w:r>
        <w:lastRenderedPageBreak/>
        <w:t>44</w:t>
      </w:r>
      <w:r w:rsidR="00170312">
        <w:t>v</w:t>
      </w:r>
      <w:r>
        <w:t xml:space="preserve"> гоцѣнноую вєч(е)рю и на мноого вина и // на богатствоо и постави има трапєзоу свѣтлоу. И напои я Фамоурь любє, хоте изьѡбрѣсти свою Фєклоу. И рєчє </w:t>
      </w:r>
      <w:r>
        <w:t>има Фамоурь на вєч(є)ры • « Моужа, рцѣта ми, чтоо ѥсть оучєниѥ єгоо, да и азь виждоу • нє мало бо тоужоу Фєкли рад(и), яко любить странника того и лишаю сє жєны ».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332"/>
        </w:tabs>
        <w:ind w:left="420" w:right="40" w:firstLine="480"/>
      </w:pPr>
      <w:r>
        <w:t xml:space="preserve">Рѣста жє Димась и Ермогєнь яко єдинѣми оусты Фамоуроу • « Пріиди кь кнєзоу Калистєлилоу яко </w:t>
      </w:r>
      <w:r>
        <w:t>развращаєть нашь родь ѡ тьщемь оучени хр(и)- стиянсцѣмь, и повелѣниемь кесаровоомь погоубить и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423"/>
        </w:tabs>
        <w:ind w:left="420" w:right="40" w:hanging="400"/>
      </w:pPr>
      <w:r>
        <w:t>и тьі имаши женоу свою. // Вѣ те наоучивѣ, якоже г(лаго)лѥть сеи вьскр(ѣ)сению бьіти • оуже быс(ть) чеди нашими и вьстаниѥмь Б(о)га разоумѣше ».</w:t>
      </w:r>
    </w:p>
    <w:p w:rsidR="008A51A2" w:rsidRDefault="00AD638B">
      <w:pPr>
        <w:pStyle w:val="Bodytext0"/>
        <w:numPr>
          <w:ilvl w:val="0"/>
          <w:numId w:val="3"/>
        </w:numPr>
        <w:shd w:val="clear" w:color="auto" w:fill="auto"/>
        <w:tabs>
          <w:tab w:val="left" w:pos="1351"/>
        </w:tabs>
        <w:ind w:left="420" w:right="40" w:firstLine="480"/>
      </w:pPr>
      <w:r>
        <w:t xml:space="preserve">Фамоур же </w:t>
      </w:r>
      <w:r>
        <w:t>слышавь ѡт нѥю и испльни се рьвения и ярости, оутро вьставь и иде вь доомь Ниси- форовь сь кнезы многьі и народи мнози сь дрькольми, и г(лаго)ла Навлоу • « Развратиль ѥси Нконіискыи градь и ѥще же и ѡброучницю мою Тєклоу, да нє хощєть за ме посагноути • да</w:t>
      </w:r>
      <w:r>
        <w:t xml:space="preserve"> поиди кь кнезоу Кастелилоу ». Н всь нарѡдь г(лаго)лаше • « Вєди вльхва того • развращаеть бо вьсе жены н(а)ше и по нѥм вси народи идоуть ».</w:t>
      </w:r>
    </w:p>
    <w:p w:rsidR="008A51A2" w:rsidRDefault="00AD638B">
      <w:pPr>
        <w:pStyle w:val="Bodytext0"/>
        <w:shd w:val="clear" w:color="auto" w:fill="auto"/>
        <w:ind w:left="420" w:right="20" w:hanging="400"/>
      </w:pPr>
      <w:r>
        <w:t>45</w:t>
      </w:r>
      <w:r w:rsidR="00170312">
        <w:t>v</w:t>
      </w:r>
      <w:r>
        <w:t xml:space="preserve"> </w:t>
      </w:r>
      <w:r>
        <w:rPr>
          <w:rStyle w:val="Bodytext1"/>
        </w:rPr>
        <w:t>16</w:t>
      </w:r>
      <w:r>
        <w:t xml:space="preserve">. Фамоурь // великоом гласоомь реч(е) • « Анти- пате, чл(о)в(ѣ)кь сьи не вѣмь ѡт коудоу ѥс(ть), сеи не дасть </w:t>
      </w:r>
      <w:r>
        <w:t>д(ѣ)ваамь посагати •да реч(е)ть прѣдь тобою чесо ради сицє оучить ». Димась жє и Ермогєнь рѣста Фамоурєви • « Рци яко хр(и)стиянинь ѥсть и погоубить и скоро кнєзь ». Кнєз жє постави оумь свои* и призваа Павла г(лаго)лѥ • « Ктоо ты еси, и что єсть оучєниѥ т</w:t>
      </w:r>
      <w:r>
        <w:t>воѥ; Нє мали бо тє ѡклѥвєтають ».</w:t>
      </w:r>
    </w:p>
    <w:p w:rsidR="008A51A2" w:rsidRDefault="00AD638B">
      <w:pPr>
        <w:pStyle w:val="Bodytext0"/>
        <w:numPr>
          <w:ilvl w:val="0"/>
          <w:numId w:val="4"/>
        </w:numPr>
        <w:shd w:val="clear" w:color="auto" w:fill="auto"/>
        <w:tabs>
          <w:tab w:val="left" w:pos="1327"/>
        </w:tabs>
        <w:ind w:left="420" w:right="20" w:firstLine="460"/>
      </w:pPr>
      <w:r>
        <w:t>И вьздвиже гл(а)сь свои Павль г(лаго)лѥ • «&lt;Аще&gt;* азь дн(ь)сь вьпрашаемь бьіваю оо оученіи, послоушаи, антипатє. Б(ог)ь рєвннвь*, Б(ог)ь мьстєи,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423"/>
        </w:tabs>
        <w:ind w:left="420" w:right="20" w:hanging="400"/>
      </w:pPr>
      <w:r>
        <w:t xml:space="preserve">Б(ог)ь нє трѣбоує ничєсожє нь чло//вѣчьскаа ради сп(а)сеніа </w:t>
      </w:r>
      <w:r>
        <w:lastRenderedPageBreak/>
        <w:t>посла ме да чл(о)</w:t>
      </w:r>
      <w:r>
        <w:t>в(ѣ)кы ѡттрьгноу ѡт истлѣния и ѡт нечистоти и ѡт вьсакоѥ сласти и сьмр(ь)ти, да быше к тоомоу не сьгрѣшали. Того ради посла Б(ог)ь Ѡтрокь свои Іс(оу)х(ристо)с, егоже азь бл(а)говѣщаю и проповѣдаю да бьіше на нь оуповали вьси чл(о)в(ѣ)ци, антипате • тьи еди</w:t>
      </w:r>
      <w:r>
        <w:t xml:space="preserve">нь поможеть чл(овѣ)коом и вьсемоу мироу блоудещоу, да не боу- д(оу)ть к тоомоу ѡсоужденньі, нь да живоуть вь вѣрѣ и вь страсѣ Б(о)жии &lt;и&gt; вь разоумѣ и вь чистотѣ </w:t>
      </w:r>
      <w:r>
        <w:rPr>
          <w:rStyle w:val="Bodytext85pt"/>
        </w:rPr>
        <w:t xml:space="preserve">И </w:t>
      </w:r>
      <w:r>
        <w:t>вь любви истиннѣ. Аще оубо азь оучю еже ми ѥс(ть) ѡткрьвеноо Б(о)гомь, коую ѡбидоу творю, ан</w:t>
      </w:r>
      <w:r>
        <w:t>типате; » // 46</w:t>
      </w:r>
      <w:r w:rsidR="00170312">
        <w:t>v</w:t>
      </w:r>
      <w:r>
        <w:t xml:space="preserve"> Антипат же повелѣ свезати Павла и вь тьмннцю вьсади- ти, доидеже оупражьнь сє и послоушаєть єго прилежнѣѥ.</w:t>
      </w:r>
    </w:p>
    <w:p w:rsidR="008A51A2" w:rsidRDefault="00AD638B">
      <w:pPr>
        <w:pStyle w:val="Bodytext0"/>
        <w:numPr>
          <w:ilvl w:val="0"/>
          <w:numId w:val="4"/>
        </w:numPr>
        <w:shd w:val="clear" w:color="auto" w:fill="auto"/>
        <w:tabs>
          <w:tab w:val="left" w:pos="866"/>
        </w:tabs>
        <w:ind w:left="420" w:right="40"/>
      </w:pPr>
      <w:r>
        <w:t>Фекла же вьставьши нощию и сьнмьши сь сєбе мониста и дасть вратарєви, и ѡтврьзє двєрьі и иде вь тьмницю • и дасть тьмничникоу зрьцал</w:t>
      </w:r>
      <w:r>
        <w:t>оо сребрьноо и вьниде кь Навлоу, и сѣдши при ногоу его послоушааше вєличиѥ Б(о)жиѥ. Навель же мне сє никаакожє зло страждє, живѣшє сь дрьзновеніемь Б(о)жиѥмь • ѡное же вѣра растѣше и ѡблобиза оузы егоо.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874"/>
        </w:tabs>
        <w:ind w:left="420" w:right="40" w:hanging="420"/>
      </w:pPr>
      <w:r>
        <w:rPr>
          <w:rStyle w:val="Bodytext1"/>
        </w:rPr>
        <w:t>19</w:t>
      </w:r>
      <w:r>
        <w:t xml:space="preserve">. Вьнѥгдаже искомаа // бѣше своими Фекла и </w:t>
      </w:r>
      <w:r>
        <w:t>фамоуремь, якоо погыбши, поутемь искаахоу ѥе • единь жє ѡт вратарєи повѣда имь рєкь яко нощию изидє. Н вьпросишє и, и рєч(е) имь • « Ндѣте вь тьмницю кь странноомоу » • и вьшьдше и ѡврѣтоше ю Б(о)жиею любовию привезаноу словесехь его. Н из- ведше я ѡт тоуд</w:t>
      </w:r>
      <w:r>
        <w:t>оу и поемше жє я сь нарѡд(о)мъ и вєдоше и кь кнезоу и повѣдаше емоу вьівшеѥ.</w:t>
      </w:r>
    </w:p>
    <w:p w:rsidR="008A51A2" w:rsidRDefault="00AD638B">
      <w:pPr>
        <w:pStyle w:val="Bodytext0"/>
        <w:shd w:val="clear" w:color="auto" w:fill="auto"/>
        <w:ind w:left="420" w:right="40" w:firstLine="480"/>
      </w:pPr>
      <w:r>
        <w:rPr>
          <w:rStyle w:val="Bodytext1"/>
        </w:rPr>
        <w:t>20</w:t>
      </w:r>
      <w:r>
        <w:t>. Н повелѣ кнезь привести Навла на соудищи и с(ве)тоую Фєклоу • ѡна жє сь радостию идѣшє веселещи се. Народи же видѣвше приведена на соу-</w:t>
      </w:r>
    </w:p>
    <w:p w:rsidR="008A51A2" w:rsidRDefault="00AD638B">
      <w:pPr>
        <w:pStyle w:val="Bodytext0"/>
        <w:shd w:val="clear" w:color="auto" w:fill="auto"/>
        <w:ind w:left="420" w:right="40" w:hanging="420"/>
      </w:pPr>
      <w:r>
        <w:t>47</w:t>
      </w:r>
      <w:r w:rsidR="00170312">
        <w:t>v</w:t>
      </w:r>
      <w:r>
        <w:t xml:space="preserve"> дищи // пакьі, и вьпияхоу • « Ногоу</w:t>
      </w:r>
      <w:r>
        <w:t xml:space="preserve">би вльхва ». Антипать же вь сласть послоушааше Навла ѡ прѣпод(о)бныихь дѣлѣх Х(ристо)с(о)вѣхь. Сьвѣть сьтворь призва Феклоу и г(лаго)ла кь нѥи • «По чтоо не посагнеши за Фамоура якоже и законь ѥсть </w:t>
      </w:r>
      <w:r>
        <w:lastRenderedPageBreak/>
        <w:t>Иконьскьіи; » Ѡна же стояше вьзирающи на Павла. Пичтооже н</w:t>
      </w:r>
      <w:r>
        <w:t>е ѡтвѣщавающии, Феклия жє мати ѥе вьзьпи г(лаго)лющи • « Оужези бєзаконницю, сьжєзи нєневѣстоу посрѣдѣ позорища, да вьсе жени оубоѥт се оучєньныѥ имь ».</w:t>
      </w:r>
    </w:p>
    <w:p w:rsidR="008A51A2" w:rsidRDefault="00AD638B">
      <w:pPr>
        <w:pStyle w:val="Bodytext0"/>
        <w:numPr>
          <w:ilvl w:val="0"/>
          <w:numId w:val="5"/>
        </w:numPr>
        <w:shd w:val="clear" w:color="auto" w:fill="auto"/>
        <w:tabs>
          <w:tab w:val="left" w:pos="857"/>
        </w:tabs>
        <w:ind w:left="420"/>
      </w:pPr>
      <w:r>
        <w:t xml:space="preserve">Кнез же яре се велми, и Павла бьівь и изгна </w:t>
      </w:r>
      <w:r>
        <w:rPr>
          <w:rStyle w:val="Bodytext85pt"/>
        </w:rPr>
        <w:t xml:space="preserve">И </w:t>
      </w:r>
      <w:r>
        <w:t>изь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403"/>
        </w:tabs>
        <w:ind w:left="420" w:hanging="420"/>
      </w:pPr>
      <w:r>
        <w:t>града, а Фєклоу* ѡсоуди // оужєщи. Абиѥ вьставь кнєзь</w:t>
      </w:r>
      <w:r>
        <w:t xml:space="preserve"> и иде на позорище и всь народь идѣшє на лютооѥ видѣниѥ. Фекла же яко агнѥ вь поустыни гледаѥть пастіра, такоже и таа Павла. И вьзрѣвши вь народѣ и видѣ Г(оспод)а сѣдещаа яко Павля, и реч(е) вь себѣ яко • « Не сьтрьпещіи мнѣ приде Павель видѣти ». И гледаш</w:t>
      </w:r>
      <w:r>
        <w:t>е на нь вьзирающии • ѡнь же на н(е)бо вьзиде зрещи* же еи.</w:t>
      </w:r>
    </w:p>
    <w:p w:rsidR="008A51A2" w:rsidRDefault="00AD638B">
      <w:pPr>
        <w:pStyle w:val="Bodytext0"/>
        <w:numPr>
          <w:ilvl w:val="0"/>
          <w:numId w:val="5"/>
        </w:numPr>
        <w:shd w:val="clear" w:color="auto" w:fill="auto"/>
        <w:tabs>
          <w:tab w:val="left" w:pos="1302"/>
        </w:tabs>
        <w:ind w:left="400" w:right="20" w:firstLine="460"/>
      </w:pPr>
      <w:r>
        <w:t>Отроци же и д(ѣ)вьі принесоше дрьва и сѣноо да сьжегоуть Феклоу. И ѥгдажє извєдошє ю нагоу, просльзив же се кнезь и вси соущи добротѣ ѥи.</w:t>
      </w:r>
    </w:p>
    <w:p w:rsidR="008A51A2" w:rsidRDefault="00AD638B">
      <w:pPr>
        <w:pStyle w:val="Bodytext0"/>
        <w:shd w:val="clear" w:color="auto" w:fill="auto"/>
        <w:ind w:left="400" w:right="20" w:hanging="400"/>
      </w:pPr>
      <w:r>
        <w:t>48</w:t>
      </w:r>
      <w:r w:rsidR="00170312">
        <w:t>v</w:t>
      </w:r>
      <w:r>
        <w:t xml:space="preserve"> Ськладѡше дрьва и повелѣше ѥи // людиѥ* вьзлѣсти на нѥ.</w:t>
      </w:r>
      <w:r>
        <w:t xml:space="preserve"> Ѡна же сьтворши знамениѥ кр(ь)ста и вьзлѣзе на скрадоу дрьвь • и вьзгнѣтише же люд(и)е ѡгнь. Ѡгню же великоу соущоу не прикосноу се еи пламень. Б(ог)ь милосрьдова ю, гл(а)сь земльньі сьтвори </w:t>
      </w:r>
      <w:r>
        <w:rPr>
          <w:rStyle w:val="Bodytext85pt"/>
        </w:rPr>
        <w:t xml:space="preserve">И </w:t>
      </w:r>
      <w:r>
        <w:t>ѡблакь</w:t>
      </w:r>
      <w:r>
        <w:t xml:space="preserve"> сь вьіше наиде пльнь воды и града и проліа се на землю </w:t>
      </w:r>
      <w:r>
        <w:t>и мнози оумрѣше градоомь, ѡгнь же оугасе а Фекла же сп(а)сена быс(ть).</w:t>
      </w:r>
    </w:p>
    <w:p w:rsidR="008A51A2" w:rsidRDefault="00AD638B">
      <w:pPr>
        <w:pStyle w:val="Bodytext0"/>
        <w:numPr>
          <w:ilvl w:val="0"/>
          <w:numId w:val="5"/>
        </w:numPr>
        <w:shd w:val="clear" w:color="auto" w:fill="auto"/>
        <w:tabs>
          <w:tab w:val="left" w:pos="1298"/>
        </w:tabs>
        <w:spacing w:line="322" w:lineRule="exact"/>
        <w:ind w:left="400" w:right="20" w:firstLine="460"/>
      </w:pPr>
      <w:r>
        <w:t>Бѣ же Павль посте се сь Нисифороомь и сь женою егоо и сь с(ы)нома егоо вь грообѣ, при поути гредоущоу вь Афинь. И ѥгдаже мнози дниє миноушє,</w:t>
      </w:r>
    </w:p>
    <w:p w:rsidR="008A51A2" w:rsidRDefault="00AD638B">
      <w:pPr>
        <w:pStyle w:val="Bodytext0"/>
        <w:numPr>
          <w:ilvl w:val="0"/>
          <w:numId w:val="2"/>
        </w:numPr>
        <w:shd w:val="clear" w:color="auto" w:fill="auto"/>
        <w:tabs>
          <w:tab w:val="left" w:pos="394"/>
        </w:tabs>
        <w:spacing w:line="322" w:lineRule="exact"/>
        <w:ind w:left="400" w:right="20" w:hanging="400"/>
      </w:pPr>
      <w:r>
        <w:t>постєщим сє имь // ѡтроци жє рѣшє кьПавлоу •</w:t>
      </w:r>
      <w:r>
        <w:t xml:space="preserve"> « Алчємь и нє имам и чимь хлѣба коупити ». Бѣ бо ѡставиль Нисифорь вса земльна и хождаше вь слѣдь Павла сь всѣмь д(о)моомь своимь. Павль жє сьвлькь сь сєбє фєндоть и рєч(е) отрокоу • « Иди, чедоо, коупи хлѣбь многь и принеси ». Вьнѥгдаже коуповааше ѡтрокь</w:t>
      </w:r>
      <w:r>
        <w:t>,</w:t>
      </w:r>
    </w:p>
    <w:p w:rsidR="008A51A2" w:rsidRDefault="00AD638B">
      <w:pPr>
        <w:pStyle w:val="Bodytext0"/>
        <w:shd w:val="clear" w:color="auto" w:fill="auto"/>
        <w:ind w:left="420" w:right="20"/>
      </w:pPr>
      <w:r>
        <w:rPr>
          <w:rStyle w:val="Bodytext2"/>
        </w:rPr>
        <w:lastRenderedPageBreak/>
        <w:t>видѣ Феклоу соусѣдоу* свою, и диви се и реч(е) кь нѥи • « Фекла, камо идеши; » Ѡна же реч(е) • « Павла ищоу, ѡгня избывшии ». И реч(е) ѥи ѡтрокь • « Приди, да те приведоу къ нѥмоу • вьздыхає&lt;т&gt;* бо тєбє ради и молит сє и постыт сє ꙅ</w:t>
      </w:r>
      <w:r w:rsidRPr="00170312">
        <w:rPr>
          <w:rStyle w:val="Bodytext2"/>
        </w:rPr>
        <w:t>҃</w:t>
      </w:r>
      <w:r>
        <w:rPr>
          <w:rStyle w:val="Bodytext2"/>
        </w:rPr>
        <w:t xml:space="preserve"> днєи ».</w:t>
      </w:r>
    </w:p>
    <w:p w:rsidR="008A51A2" w:rsidRDefault="00AD638B">
      <w:pPr>
        <w:pStyle w:val="Bodytext0"/>
        <w:shd w:val="clear" w:color="auto" w:fill="auto"/>
        <w:ind w:left="420" w:right="20" w:hanging="400"/>
      </w:pPr>
      <w:r>
        <w:rPr>
          <w:rStyle w:val="Bodytext8pt"/>
        </w:rPr>
        <w:t>49</w:t>
      </w:r>
      <w:r w:rsidR="00170312">
        <w:rPr>
          <w:rStyle w:val="Bodytext2"/>
        </w:rPr>
        <w:t>v</w:t>
      </w:r>
      <w:r>
        <w:rPr>
          <w:rStyle w:val="Bodytext2"/>
        </w:rPr>
        <w:t xml:space="preserve"> 24. Егдажє // приближит сє кь гробоу Фєкла, Павлоу поклоньшоу колѣнѣ и молєщоу сє и г(лаго)лющоу • « Ѡ(ть)че С(ве)тьіи Іс(оу)х(рьст)е, да не прикоснет се ѡгнь Фекли, и помози ѥи, яко твоя ѥс(ть) ». Ѡна же стоещи за нимь вьзьпи • « Ѡ(ть)че, сьтвориви н(е)</w:t>
      </w:r>
      <w:r>
        <w:rPr>
          <w:rStyle w:val="Bodytext2"/>
        </w:rPr>
        <w:t xml:space="preserve">бо и землю, и С(ве)т(а)го Отрока Ѡ(ть)че, бл(аго)с(ло)влю те яко сп(а)сль ме еси и ѡт ѡгня изити, да Павла виждоу </w:t>
      </w:r>
      <w:r>
        <w:rPr>
          <w:rStyle w:val="Bodytext85pt0"/>
        </w:rPr>
        <w:t xml:space="preserve">». </w:t>
      </w:r>
      <w:r>
        <w:rPr>
          <w:rStyle w:val="Bodytext2"/>
        </w:rPr>
        <w:t xml:space="preserve">И вьсклон сеПавьль видѣ ю </w:t>
      </w:r>
      <w:r>
        <w:rPr>
          <w:rStyle w:val="Bodytext85pt0"/>
        </w:rPr>
        <w:t xml:space="preserve">И </w:t>
      </w:r>
      <w:r>
        <w:rPr>
          <w:rStyle w:val="Bodytext2"/>
        </w:rPr>
        <w:t xml:space="preserve">реч(е) </w:t>
      </w:r>
      <w:r>
        <w:rPr>
          <w:rStyle w:val="Bodytext85pt0"/>
        </w:rPr>
        <w:t xml:space="preserve">• « </w:t>
      </w:r>
      <w:r>
        <w:rPr>
          <w:rStyle w:val="Bodytext2"/>
        </w:rPr>
        <w:t>Б(ож)е ср(ь)дца Вѣдьче, Ѡ(ть)че Г(оспод)а нашего І(соу)са Х(рьст)а, бл(аго)с(ло)влю те яко дал ми ес</w:t>
      </w:r>
      <w:r>
        <w:rPr>
          <w:rStyle w:val="Bodytext2"/>
        </w:rPr>
        <w:t>и егоожє просихь ».</w:t>
      </w:r>
    </w:p>
    <w:p w:rsidR="008A51A2" w:rsidRDefault="00AD638B">
      <w:pPr>
        <w:pStyle w:val="Bodytext0"/>
        <w:shd w:val="clear" w:color="auto" w:fill="auto"/>
        <w:ind w:left="420" w:right="20"/>
        <w:jc w:val="right"/>
      </w:pPr>
      <w:r>
        <w:rPr>
          <w:rStyle w:val="Bodytext2"/>
        </w:rPr>
        <w:t>25. И бѣ вь гробѣ радость вєлия, Павлоу вєсєлєщоу сє сь Нисифороомь и сь всѣми соущими сь нима. И</w:t>
      </w:r>
      <w:r>
        <w:rPr>
          <w:rStyle w:val="BodytextSpacing-1pt"/>
        </w:rPr>
        <w:t>//-</w:t>
      </w:r>
    </w:p>
    <w:p w:rsidR="008A51A2" w:rsidRDefault="00AD638B">
      <w:pPr>
        <w:pStyle w:val="Bodytext0"/>
        <w:numPr>
          <w:ilvl w:val="0"/>
          <w:numId w:val="6"/>
        </w:numPr>
        <w:shd w:val="clear" w:color="auto" w:fill="auto"/>
        <w:tabs>
          <w:tab w:val="left" w:pos="414"/>
        </w:tabs>
        <w:ind w:left="420" w:right="20" w:hanging="400"/>
      </w:pPr>
      <w:r>
        <w:rPr>
          <w:rStyle w:val="Bodytext2"/>
        </w:rPr>
        <w:t xml:space="preserve">мѣхоу бо е҃ хлѣбь и зєлиѥ и водоу, и вєсєляхоу сє ѡ прѣподобнѣхь дѣлѣхь Х(ристо)с(о)вѣхь. П рєч(е) Фекла кь Павлоу • « Да постригоу се </w:t>
      </w:r>
      <w:r>
        <w:rPr>
          <w:rStyle w:val="Bodytext2"/>
        </w:rPr>
        <w:t>и да вь слѣдь тебе хождоу яможе аще идеши ». Ѡнь жє реч(є) кь нѥи • « Врѣмє сє зло ѥсть, тьі жє красна ѥси • єда вь дроугоую напасть вьпаднєши горшоую прьвьіѥ, и ѡслабити имааши и нє сьтрьпѣтн. » Реч(є) жє Фекла • « Тькмоо знамениѥ Х(ристо)с(о)во даждь ми,</w:t>
      </w:r>
      <w:r>
        <w:rPr>
          <w:rStyle w:val="Bodytext2"/>
        </w:rPr>
        <w:t xml:space="preserve"> и не имат се мнѣ прикосноути напасть ». Реч(е) же Павль кь Феклѣ • « Прѣтрьпи, и пріимеши дарь Б(о)жіи ».</w:t>
      </w:r>
    </w:p>
    <w:p w:rsidR="008A51A2" w:rsidRDefault="00AD638B">
      <w:pPr>
        <w:pStyle w:val="Bodytext0"/>
        <w:numPr>
          <w:ilvl w:val="0"/>
          <w:numId w:val="7"/>
        </w:numPr>
        <w:shd w:val="clear" w:color="auto" w:fill="auto"/>
        <w:tabs>
          <w:tab w:val="left" w:pos="1321"/>
        </w:tabs>
        <w:ind w:left="20" w:right="20" w:firstLine="840"/>
        <w:jc w:val="left"/>
      </w:pPr>
      <w:r>
        <w:t>Ѡтсла</w:t>
      </w:r>
      <w:r>
        <w:t xml:space="preserve"> же Павль Нисифора вь доом свои ѥмоу и 50</w:t>
      </w:r>
      <w:r w:rsidR="00170312">
        <w:t>v</w:t>
      </w:r>
      <w:r>
        <w:t xml:space="preserve"> сь всѣми ѥгоо, // Навьль жє поѥмь Фєклоу и идє сь</w:t>
      </w:r>
    </w:p>
    <w:p w:rsidR="008A51A2" w:rsidRDefault="00AD638B">
      <w:pPr>
        <w:pStyle w:val="Bodytext0"/>
        <w:shd w:val="clear" w:color="auto" w:fill="auto"/>
        <w:ind w:left="400" w:right="20"/>
      </w:pPr>
      <w:r>
        <w:t xml:space="preserve">нѥю вь Антіѡхию. Егдажє вьхождаста, Сириянинь </w:t>
      </w:r>
      <w:r>
        <w:t xml:space="preserve">имєнємь Алеѯаньдрь, прьви граада Антиѡхискагоо, мноого злоо творє вь граадѣ томь вь дни кнежия своего, видѣв же Феклоу цєлова ю, и моляше Навла златоом мноогоомь и дарми. Навль же реч(е) кь </w:t>
      </w:r>
      <w:r>
        <w:lastRenderedPageBreak/>
        <w:t>нѥмоу • « Не знаю женьі еже тьі г(лаго)лѥши, нѣс(ть) моя ». Ѡнь жє</w:t>
      </w:r>
      <w:r>
        <w:t xml:space="preserve"> много могьі вь Антиѡхіи самь ю хотѣшє поѥти; ѡна жє не рачещи, нь Навла искашє. И вьзоупи жє горко • « Нє ноуди мєнє странноу соущоу, нє ноуди мєнє рабоу</w:t>
      </w:r>
    </w:p>
    <w:p w:rsidR="008A51A2" w:rsidRDefault="00AD638B">
      <w:pPr>
        <w:pStyle w:val="Bodytext0"/>
        <w:numPr>
          <w:ilvl w:val="0"/>
          <w:numId w:val="6"/>
        </w:numPr>
        <w:shd w:val="clear" w:color="auto" w:fill="auto"/>
        <w:tabs>
          <w:tab w:val="left" w:pos="399"/>
        </w:tabs>
        <w:ind w:left="400" w:right="20" w:hanging="380"/>
      </w:pPr>
      <w:r>
        <w:t>Б(о)жию. Прьвьіх бо // ѥсмь Иконскаа граада ». И ємши Алеѯандра и растрьзаа ѥмоу хламидоу и вѣньць сь</w:t>
      </w:r>
      <w:r>
        <w:t>врьжє сь главы ѥгоо и постави и прѣдь всѣми срамна.</w:t>
      </w:r>
    </w:p>
    <w:p w:rsidR="008A51A2" w:rsidRDefault="00AD638B">
      <w:pPr>
        <w:pStyle w:val="Bodytext0"/>
        <w:numPr>
          <w:ilvl w:val="0"/>
          <w:numId w:val="7"/>
        </w:numPr>
        <w:shd w:val="clear" w:color="auto" w:fill="auto"/>
        <w:tabs>
          <w:tab w:val="left" w:pos="1307"/>
        </w:tabs>
        <w:ind w:left="400" w:right="20" w:firstLine="460"/>
      </w:pPr>
      <w:r>
        <w:t xml:space="preserve">Алеѯандрь же стиде сє людеи и приведоше ю прѣдь кнеза, и ѥгда же исповѣда еже сьтвори ѥмоу ѡсоудише вьврѣщи ю кь звѣрєм. Жєни жє дивише сє и вьзоупише прѣдь соудищемь стоѥщє • « Зль соуды и нєправєднь ». </w:t>
      </w:r>
      <w:r>
        <w:t>Фєкла жє оумоли кнеза да чистаа прѣбоудеть доидѣже вьврьгоуть ю кь звѣремь. И етера жена, именемь Трофона, богата зѣло и еже бѣ дьщи оумрьла, поеть ю на сьблюдениѥ, &lt;и&gt; имѣше</w:t>
      </w:r>
    </w:p>
    <w:p w:rsidR="008A51A2" w:rsidRDefault="00AD638B">
      <w:pPr>
        <w:pStyle w:val="Bodytext0"/>
        <w:shd w:val="clear" w:color="auto" w:fill="auto"/>
        <w:ind w:left="400" w:hanging="380"/>
      </w:pPr>
      <w:r>
        <w:t>51</w:t>
      </w:r>
      <w:r w:rsidR="00170312">
        <w:t>v</w:t>
      </w:r>
      <w:r>
        <w:t xml:space="preserve"> ю // вь оутѣхоу.</w:t>
      </w:r>
    </w:p>
    <w:p w:rsidR="008A51A2" w:rsidRDefault="00AD638B">
      <w:pPr>
        <w:pStyle w:val="Bodytext0"/>
        <w:numPr>
          <w:ilvl w:val="0"/>
          <w:numId w:val="7"/>
        </w:numPr>
        <w:shd w:val="clear" w:color="auto" w:fill="auto"/>
        <w:tabs>
          <w:tab w:val="left" w:pos="1307"/>
        </w:tabs>
        <w:ind w:left="400" w:right="20" w:firstLine="460"/>
      </w:pPr>
      <w:r>
        <w:t>Вьнѥгдаже звѣрь изведоше, на ню привезаше львицю лютоу • ста</w:t>
      </w:r>
      <w:r>
        <w:t xml:space="preserve">рица жє Троуфєна грєдѣшє послѣдь Фєклє. И львица жє лєжєщи вьскраи Фєкльі и лизашє нозѣ ѥє и вьсь народь дивляшє сє • вьіна жѥ єѥ напи- сана сицє • « С(ве)тотатица ». Жени же сь чеди своими вьпиахоу сь вьіше • «Иризри, Б(ож)е, яко неправеднь соудь бываѥть </w:t>
      </w:r>
      <w:r>
        <w:t>вь градѣ семь ». Иоѥть же ю пакьі</w:t>
      </w:r>
    </w:p>
    <w:p w:rsidR="008A51A2" w:rsidRDefault="00AD638B">
      <w:pPr>
        <w:pStyle w:val="Bodytext0"/>
        <w:shd w:val="clear" w:color="auto" w:fill="auto"/>
        <w:ind w:left="420" w:right="20"/>
      </w:pPr>
      <w:r>
        <w:rPr>
          <w:rStyle w:val="Bodytext3"/>
        </w:rPr>
        <w:t>Троуфена ѡт пороугания тоого • дьщи бо ѥе, яже* бѣ оумрьла, вь снѣ реч(е) кь нѥи • « М(а)ти моя, поустоую и странноую Феклоу имѣи мѣсто мене, да по мнѣ //</w:t>
      </w:r>
    </w:p>
    <w:p w:rsidR="008A51A2" w:rsidRDefault="00AD638B">
      <w:pPr>
        <w:pStyle w:val="Bodytext0"/>
        <w:numPr>
          <w:ilvl w:val="0"/>
          <w:numId w:val="8"/>
        </w:numPr>
        <w:shd w:val="clear" w:color="auto" w:fill="auto"/>
        <w:tabs>
          <w:tab w:val="left" w:pos="423"/>
        </w:tabs>
        <w:ind w:left="420" w:right="20" w:hanging="400"/>
      </w:pPr>
      <w:r>
        <w:rPr>
          <w:rStyle w:val="Bodytext3"/>
        </w:rPr>
        <w:t xml:space="preserve">помолит се да прѣставлѥна боудоу вь мѣстоо правед- </w:t>
      </w:r>
      <w:r>
        <w:rPr>
          <w:rStyle w:val="Bodytext115pt"/>
        </w:rPr>
        <w:t>ное ».</w:t>
      </w:r>
    </w:p>
    <w:p w:rsidR="008A51A2" w:rsidRDefault="00AD638B">
      <w:pPr>
        <w:pStyle w:val="Bodytext0"/>
        <w:numPr>
          <w:ilvl w:val="0"/>
          <w:numId w:val="9"/>
        </w:numPr>
        <w:shd w:val="clear" w:color="auto" w:fill="auto"/>
        <w:tabs>
          <w:tab w:val="left" w:pos="1342"/>
        </w:tabs>
        <w:ind w:left="420" w:right="20" w:firstLine="480"/>
      </w:pPr>
      <w:r>
        <w:rPr>
          <w:rStyle w:val="Bodytext3"/>
        </w:rPr>
        <w:t>Егда же ю</w:t>
      </w:r>
      <w:r>
        <w:rPr>
          <w:rStyle w:val="Bodytext3"/>
        </w:rPr>
        <w:t xml:space="preserve"> поєть ѡт пороуганіа, ѡвьі плакахоу сє ѥє яко хотєть ю вьврѣщи кь звѣрємь вь оутрѣи жє д(ь)нь, ѡвоѥ ѡ дьщєри своѥи Фаноклинѣ рєч(є) • « Ѡ чєдо моѥ второѥ Фекла, помоли се оо чедѣ моемь да живоо боудеть • се бо видѣхь вь снѣ ». Ѡна же абиѥ бьздвиже гл(а)сь </w:t>
      </w:r>
      <w:r>
        <w:rPr>
          <w:rStyle w:val="Bodytext3"/>
        </w:rPr>
        <w:t xml:space="preserve">свои и реч(є) • « Б(ож)є </w:t>
      </w:r>
      <w:r>
        <w:rPr>
          <w:rStyle w:val="Bodytext3"/>
        </w:rPr>
        <w:lastRenderedPageBreak/>
        <w:t>н(є)б(є)снын и С(ьі)нє Вьішняагоо, даждь єи прошєниѥ сиѥ, да дьщи ѥи Фаноклия жива боудєть вь вѣкьі ». Слышавьши жє Троуфєнє сє и плакавши сє дрьжєщи єю каакоо</w:t>
      </w:r>
    </w:p>
    <w:p w:rsidR="008A51A2" w:rsidRDefault="00AD638B">
      <w:pPr>
        <w:pStyle w:val="Bodytext0"/>
        <w:shd w:val="clear" w:color="auto" w:fill="auto"/>
        <w:ind w:left="420" w:hanging="400"/>
      </w:pPr>
      <w:r>
        <w:rPr>
          <w:rStyle w:val="Bodytext8pt0"/>
        </w:rPr>
        <w:t>52</w:t>
      </w:r>
      <w:r w:rsidR="00170312">
        <w:rPr>
          <w:rStyle w:val="Bodytext3"/>
        </w:rPr>
        <w:t>v</w:t>
      </w:r>
      <w:r>
        <w:rPr>
          <w:rStyle w:val="Bodytext3"/>
        </w:rPr>
        <w:t xml:space="preserve"> такаа доброта // кь звѣрємь вьврьжєна боудєть.</w:t>
      </w:r>
    </w:p>
    <w:p w:rsidR="008A51A2" w:rsidRDefault="00AD638B">
      <w:pPr>
        <w:pStyle w:val="Bodytext0"/>
        <w:numPr>
          <w:ilvl w:val="0"/>
          <w:numId w:val="9"/>
        </w:numPr>
        <w:shd w:val="clear" w:color="auto" w:fill="auto"/>
        <w:tabs>
          <w:tab w:val="left" w:pos="1337"/>
        </w:tabs>
        <w:ind w:left="420" w:right="20" w:firstLine="480"/>
      </w:pPr>
      <w:r>
        <w:rPr>
          <w:rStyle w:val="Bodytext3"/>
        </w:rPr>
        <w:t xml:space="preserve">И ѥгда жє оутро </w:t>
      </w:r>
      <w:r>
        <w:rPr>
          <w:rStyle w:val="Bodytext3"/>
        </w:rPr>
        <w:t>быс(ть), приидє Алєѯандрь поети ю, ть бо хотѣше свои звѣрь поустити на ню, г(лаго)лѥ • « Кнезь оуже сѣдить и вьсь нарѡдь мльвить да ведоуть звѣроборицю ». Троуфена же вьзьпи яко бѣжати емоу, г(лаго)лющи • « Ѡ Фанкониле, второѥ плачь бьіваѥть вь доомоу моѥм</w:t>
      </w:r>
      <w:r>
        <w:rPr>
          <w:rStyle w:val="Bodytext3"/>
        </w:rPr>
        <w:t>ь, и никтооже не пома- гаєть, ни чєдо, оумрѣт боо, ни моужь, бьдова бо есмь. Б(ож)е Фєклинь чєда моєго, помози єи ».</w:t>
      </w:r>
    </w:p>
    <w:p w:rsidR="008A51A2" w:rsidRDefault="00AD638B">
      <w:pPr>
        <w:pStyle w:val="Bodytext0"/>
        <w:shd w:val="clear" w:color="auto" w:fill="auto"/>
        <w:ind w:left="420" w:firstLine="480"/>
      </w:pPr>
      <w:r>
        <w:rPr>
          <w:rStyle w:val="Bodytext3"/>
        </w:rPr>
        <w:t>31 . Посла жє кнєзь боиѥ да ю привєдоуть. Троуфєна</w:t>
      </w:r>
    </w:p>
    <w:p w:rsidR="008A51A2" w:rsidRDefault="00AD638B">
      <w:pPr>
        <w:pStyle w:val="Bodytext0"/>
        <w:numPr>
          <w:ilvl w:val="0"/>
          <w:numId w:val="8"/>
        </w:numPr>
        <w:shd w:val="clear" w:color="auto" w:fill="auto"/>
        <w:tabs>
          <w:tab w:val="left" w:pos="418"/>
        </w:tabs>
        <w:ind w:left="420" w:right="20" w:hanging="400"/>
      </w:pPr>
      <w:r>
        <w:rPr>
          <w:rStyle w:val="Bodytext3"/>
        </w:rPr>
        <w:t>жє нє поусти ю, нь сама дрьжє//щи за роукоу привєдє ю г(лаго)лющи • « Дьщєрє моє оубоо Ф</w:t>
      </w:r>
      <w:r>
        <w:rPr>
          <w:rStyle w:val="Bodytext3"/>
        </w:rPr>
        <w:t>аниконилє на гробь нєсоохь • тє жє, чєдоо моѥ Фєкло, на звѣробо- рєниѥ ведоу ». Плака се Фекла горкоо г(лаго)лющи • « Б(ож)е, вь нѥгоже азь вѣроую, и кь нѥмоуже азь</w:t>
      </w:r>
    </w:p>
    <w:p w:rsidR="008A51A2" w:rsidRDefault="00AD638B">
      <w:pPr>
        <w:pStyle w:val="Bodytext0"/>
        <w:shd w:val="clear" w:color="auto" w:fill="auto"/>
        <w:spacing w:line="322" w:lineRule="exact"/>
        <w:ind w:left="400" w:right="260"/>
      </w:pPr>
      <w:r>
        <w:rPr>
          <w:rStyle w:val="Bodytext3"/>
        </w:rPr>
        <w:t xml:space="preserve">привѣгоох, избавлѥи* ме ѡт ѡгня, вьздаждь мьздоу бл(а)гоу Троуфенѣ помогшєи мнѣ рабѣ твоєи </w:t>
      </w:r>
      <w:r>
        <w:rPr>
          <w:rStyle w:val="Bodytext3"/>
        </w:rPr>
        <w:t>яко мєне сьблюде чистоу ».</w:t>
      </w:r>
    </w:p>
    <w:p w:rsidR="008A51A2" w:rsidRDefault="00AD638B">
      <w:pPr>
        <w:pStyle w:val="Bodytext0"/>
        <w:numPr>
          <w:ilvl w:val="0"/>
          <w:numId w:val="10"/>
        </w:numPr>
        <w:shd w:val="clear" w:color="auto" w:fill="auto"/>
        <w:tabs>
          <w:tab w:val="left" w:pos="1307"/>
        </w:tabs>
        <w:spacing w:line="322" w:lineRule="exact"/>
        <w:ind w:left="400" w:firstLine="480"/>
      </w:pPr>
      <w:r>
        <w:rPr>
          <w:rStyle w:val="Bodytext3"/>
        </w:rPr>
        <w:t>Мльва жє тоу бѣ горка и риканиѥ* ѡт звѣрєи</w:t>
      </w:r>
    </w:p>
    <w:p w:rsidR="008A51A2" w:rsidRDefault="00AD638B">
      <w:pPr>
        <w:pStyle w:val="Bodytext0"/>
        <w:shd w:val="clear" w:color="auto" w:fill="auto"/>
        <w:spacing w:line="322" w:lineRule="exact"/>
        <w:ind w:left="400"/>
        <w:jc w:val="left"/>
      </w:pPr>
      <w:r>
        <w:rPr>
          <w:rStyle w:val="Bodytext3"/>
        </w:rPr>
        <w:t>и кличь ѡт народа • жєнам жє сьбравшим се вькоупѣ, 5 ѡвѣм же г(лаго)лющимь • « Да вьзмет сє градь сь сь безакониѥмь • вьзми вьсе ны, антипате • горко //</w:t>
      </w:r>
    </w:p>
    <w:p w:rsidR="008A51A2" w:rsidRDefault="00AD638B">
      <w:pPr>
        <w:pStyle w:val="Bodytext0"/>
        <w:shd w:val="clear" w:color="auto" w:fill="auto"/>
        <w:spacing w:line="322" w:lineRule="exact"/>
        <w:jc w:val="left"/>
      </w:pPr>
      <w:r>
        <w:rPr>
          <w:rStyle w:val="Bodytext8pt0"/>
        </w:rPr>
        <w:t>53</w:t>
      </w:r>
      <w:r w:rsidR="00170312">
        <w:rPr>
          <w:rStyle w:val="Bodytext3"/>
        </w:rPr>
        <w:t>v</w:t>
      </w:r>
      <w:r>
        <w:rPr>
          <w:rStyle w:val="Bodytext3"/>
        </w:rPr>
        <w:t xml:space="preserve"> видѣниѥ и зли соудь ».</w:t>
      </w:r>
    </w:p>
    <w:p w:rsidR="008A51A2" w:rsidRDefault="00AD638B">
      <w:pPr>
        <w:pStyle w:val="Bodytext0"/>
        <w:numPr>
          <w:ilvl w:val="0"/>
          <w:numId w:val="10"/>
        </w:numPr>
        <w:shd w:val="clear" w:color="auto" w:fill="auto"/>
        <w:tabs>
          <w:tab w:val="left" w:pos="1326"/>
        </w:tabs>
        <w:spacing w:line="322" w:lineRule="exact"/>
        <w:ind w:left="400" w:right="260" w:firstLine="480"/>
      </w:pPr>
      <w:r>
        <w:rPr>
          <w:rStyle w:val="Bodytext3"/>
        </w:rPr>
        <w:t xml:space="preserve">Фекла жє ѡтєта выс(ть) из роукоу Троуфєни- ноу и сьвлѣкошє ю и прѣпояса сє прѣпоясаниѥмь </w:t>
      </w:r>
      <w:r>
        <w:rPr>
          <w:rStyle w:val="Bodytext85pt"/>
        </w:rPr>
        <w:t xml:space="preserve">И </w:t>
      </w:r>
      <w:r>
        <w:rPr>
          <w:rStyle w:val="Bodytext6pt"/>
        </w:rPr>
        <w:t xml:space="preserve">10 </w:t>
      </w:r>
      <w:r>
        <w:rPr>
          <w:rStyle w:val="Bodytext3"/>
        </w:rPr>
        <w:t xml:space="preserve">вьвєдєна быс(ть) вь стади. Льви жє и мєдвѣдицє поустише на ню. И лютаа же львица текши вьзлеже при ногоу ѥе • жени жє вьзоупишє. И оустрьми сє на ню медвѣдица* • </w:t>
      </w:r>
      <w:r>
        <w:rPr>
          <w:rStyle w:val="Bodytext3"/>
        </w:rPr>
        <w:t xml:space="preserve">львица же срѣте ею и прѣтрьже медвѣдицю. И пакы львь наоучень </w:t>
      </w:r>
      <w:r>
        <w:rPr>
          <w:rStyle w:val="Bodytext3"/>
        </w:rPr>
        <w:lastRenderedPageBreak/>
        <w:t xml:space="preserve">чл(о)в(ѣ)кы ясти </w:t>
      </w:r>
      <w:r>
        <w:rPr>
          <w:rStyle w:val="Bodytext5pt"/>
        </w:rPr>
        <w:t xml:space="preserve">15 </w:t>
      </w:r>
      <w:r>
        <w:rPr>
          <w:rStyle w:val="Bodytext3"/>
        </w:rPr>
        <w:t>Алеѯандровь оустрьми се на ню • львица же ет се сь нимь и оумрѣста ѡба. Жени же вьсплакааше се паче,</w:t>
      </w:r>
    </w:p>
    <w:p w:rsidR="008A51A2" w:rsidRDefault="00AD638B">
      <w:pPr>
        <w:pStyle w:val="Bodytext0"/>
        <w:numPr>
          <w:ilvl w:val="0"/>
          <w:numId w:val="8"/>
        </w:numPr>
        <w:shd w:val="clear" w:color="auto" w:fill="auto"/>
        <w:tabs>
          <w:tab w:val="left" w:pos="384"/>
        </w:tabs>
        <w:spacing w:line="322" w:lineRule="exact"/>
        <w:jc w:val="left"/>
      </w:pPr>
      <w:r>
        <w:rPr>
          <w:rStyle w:val="Bodytext3"/>
        </w:rPr>
        <w:t>яко львица оумрѣть // помощница еє.</w:t>
      </w:r>
    </w:p>
    <w:p w:rsidR="008A51A2" w:rsidRDefault="00AD638B">
      <w:pPr>
        <w:pStyle w:val="Bodytext0"/>
        <w:numPr>
          <w:ilvl w:val="0"/>
          <w:numId w:val="10"/>
        </w:numPr>
        <w:shd w:val="clear" w:color="auto" w:fill="auto"/>
        <w:tabs>
          <w:tab w:val="left" w:pos="1283"/>
        </w:tabs>
        <w:spacing w:line="322" w:lineRule="exact"/>
        <w:ind w:left="400" w:right="260" w:firstLine="480"/>
      </w:pPr>
      <w:r>
        <w:rPr>
          <w:rStyle w:val="Bodytext3"/>
        </w:rPr>
        <w:t>Тогда многы звѣры поустыше на ню, и с</w:t>
      </w:r>
      <w:r>
        <w:rPr>
          <w:rStyle w:val="Bodytext3"/>
        </w:rPr>
        <w:t xml:space="preserve">тоещи оу нєбєсе* простьрши же роуцѣ и помоли се. И ѥгда </w:t>
      </w:r>
      <w:r>
        <w:rPr>
          <w:rStyle w:val="Bodytext6pt"/>
        </w:rPr>
        <w:t xml:space="preserve">20 </w:t>
      </w:r>
      <w:r>
        <w:rPr>
          <w:rStyle w:val="Bodytext3"/>
        </w:rPr>
        <w:t xml:space="preserve">же конча м(о)л(и)твоу, ѡбрати се и видѣ пропасть велию пльноу воды, </w:t>
      </w:r>
      <w:r>
        <w:rPr>
          <w:rStyle w:val="Bodytext85pt"/>
        </w:rPr>
        <w:t xml:space="preserve">И </w:t>
      </w:r>
      <w:r>
        <w:rPr>
          <w:rStyle w:val="Bodytext3"/>
        </w:rPr>
        <w:t>реч(е) • « Н(ы)ня ѥс(ть) врѣме измити се ». И вьврьже се вь ню г(лаго)лющи • « Вь име Іс(оу)х(ристо)с(о)во вь послѣдны д(ь)нь к</w:t>
      </w:r>
      <w:r>
        <w:rPr>
          <w:rStyle w:val="Bodytext3"/>
        </w:rPr>
        <w:t xml:space="preserve">р(ь)щаю се ». Жени же видеще и вьси народи вьзьпише г(лаго)люще • </w:t>
      </w:r>
      <w:r>
        <w:rPr>
          <w:rStyle w:val="Bodytext6pt"/>
        </w:rPr>
        <w:t>25</w:t>
      </w:r>
    </w:p>
    <w:p w:rsidR="008A51A2" w:rsidRDefault="00AD638B">
      <w:pPr>
        <w:pStyle w:val="Bodytext0"/>
        <w:shd w:val="clear" w:color="auto" w:fill="auto"/>
        <w:ind w:left="400" w:right="20"/>
      </w:pPr>
      <w:r>
        <w:rPr>
          <w:rStyle w:val="Bodytext3"/>
        </w:rPr>
        <w:t>« Не мози себе вьврѣщи вь ровь водньіи*». Кнезь же вьсплакав се таковиѥ красоти и сьнесть фоко*. Ѡна же вьврьже се &lt;вь водоу&gt;</w:t>
      </w:r>
      <w:r>
        <w:rPr>
          <w:rStyle w:val="Bodytext3"/>
        </w:rPr>
        <w:t xml:space="preserve"> вь име Іс(оу)х(рьсто)во • токо же видѣвше блистаниѥ ѡгньноо свѣта вьспльвше </w:t>
      </w:r>
      <w:r>
        <w:rPr>
          <w:rStyle w:val="Bodytext8pt0"/>
        </w:rPr>
        <w:t>54</w:t>
      </w:r>
      <w:r w:rsidR="00170312">
        <w:rPr>
          <w:rStyle w:val="Bodytext3"/>
        </w:rPr>
        <w:t>v</w:t>
      </w:r>
      <w:r>
        <w:rPr>
          <w:rStyle w:val="Bodytext3"/>
        </w:rPr>
        <w:t xml:space="preserve"> мрьтвьі.* // Феклѣ же соущи нагои ѡблакь ѡгньнь быс(ть) ѡ нѥи яко ни звѣрю могоущоу пристоупити кь нѥи ни людемь видѣти ю нагоу.</w:t>
      </w:r>
    </w:p>
    <w:p w:rsidR="008A51A2" w:rsidRDefault="00AD638B">
      <w:pPr>
        <w:pStyle w:val="Bodytext0"/>
        <w:numPr>
          <w:ilvl w:val="0"/>
          <w:numId w:val="10"/>
        </w:numPr>
        <w:shd w:val="clear" w:color="auto" w:fill="auto"/>
        <w:tabs>
          <w:tab w:val="left" w:pos="1307"/>
        </w:tabs>
        <w:ind w:left="400" w:right="20" w:firstLine="480"/>
      </w:pPr>
      <w:r>
        <w:rPr>
          <w:rStyle w:val="Bodytext3"/>
        </w:rPr>
        <w:t>Нзводимоу же иноомоу звѣрю страшноу на ню жени</w:t>
      </w:r>
      <w:r>
        <w:rPr>
          <w:rStyle w:val="Bodytext3"/>
        </w:rPr>
        <w:t xml:space="preserve"> же вьзьпише, ѡва вьливаше масло, ѡва нардьі, ѡва касию, ѡва амомонь* и быс(ть) воня многа ѡт арѡ- мафьі. И всь же звѣрь изведень на ню и яко сномь оуспе и не прикосноу се еи. Реч(е) же Алеѯандрь кнезоу • « Бьіка имамь зѣлоо люта, да привежемь ѥго кь Феклѣ</w:t>
      </w:r>
      <w:r>
        <w:rPr>
          <w:rStyle w:val="Bodytext3"/>
        </w:rPr>
        <w:t xml:space="preserve"> ». Кнезь же оунило реч(е) кь нѥмоу • « Твори</w:t>
      </w:r>
    </w:p>
    <w:p w:rsidR="008A51A2" w:rsidRDefault="00AD638B">
      <w:pPr>
        <w:pStyle w:val="Bodytext0"/>
        <w:numPr>
          <w:ilvl w:val="0"/>
          <w:numId w:val="8"/>
        </w:numPr>
        <w:shd w:val="clear" w:color="auto" w:fill="auto"/>
        <w:tabs>
          <w:tab w:val="left" w:pos="408"/>
        </w:tabs>
        <w:ind w:left="400" w:right="20" w:hanging="400"/>
      </w:pPr>
      <w:r>
        <w:rPr>
          <w:rStyle w:val="Bodytext3"/>
        </w:rPr>
        <w:t>еже хощеши ». И свезавь нозѣ // ѥѥ и привеза ю междоу бьікома, и желѣза раждегше положише подь стегнѣ ѥю, да паче раздражена оубиѥта ю. Ѡна же скачаста абиѥ, пламп ѡбложь се и сьжеже оужа и бѣ яко не привезана.</w:t>
      </w:r>
    </w:p>
    <w:p w:rsidR="008A51A2" w:rsidRDefault="00AD638B">
      <w:pPr>
        <w:pStyle w:val="Bodytext0"/>
        <w:numPr>
          <w:ilvl w:val="0"/>
          <w:numId w:val="10"/>
        </w:numPr>
        <w:shd w:val="clear" w:color="auto" w:fill="auto"/>
        <w:tabs>
          <w:tab w:val="left" w:pos="1298"/>
        </w:tabs>
        <w:ind w:left="400" w:right="20" w:firstLine="480"/>
      </w:pPr>
      <w:r>
        <w:rPr>
          <w:rStyle w:val="Bodytext3"/>
        </w:rPr>
        <w:t>Троуфена же издьше* стооѥщии при дверехь, рабинѥ же вьзьпишє г(лаго)лющє • « Оумрѣть ц(ѣса)- р(и)ца Троуфєна ». И ѡслаби кнєзь и градь вьсплаши сє. Алєѯандрь жє припадь моляшє кнєза г(лаго)лѥ • « По- м(и)лоуи мє и градь сьи, и поусти звѣроборицю, да не и г</w:t>
      </w:r>
      <w:r>
        <w:rPr>
          <w:rStyle w:val="Bodytext3"/>
        </w:rPr>
        <w:t xml:space="preserve">радь сьи погибнеть мною. Се бо ащє </w:t>
      </w:r>
      <w:r>
        <w:rPr>
          <w:rStyle w:val="Bodytext3"/>
        </w:rPr>
        <w:lastRenderedPageBreak/>
        <w:t xml:space="preserve">оуслышить кѥсарь, погоубить градь сьи яко Троуфена ц(ѣса)р(и)ца </w:t>
      </w:r>
      <w:r>
        <w:rPr>
          <w:rStyle w:val="Bodytext8pt0"/>
        </w:rPr>
        <w:t>55</w:t>
      </w:r>
      <w:r w:rsidR="00170312">
        <w:rPr>
          <w:rStyle w:val="Bodytext3"/>
        </w:rPr>
        <w:t>v</w:t>
      </w:r>
      <w:r>
        <w:rPr>
          <w:rStyle w:val="Bodytext3"/>
        </w:rPr>
        <w:t xml:space="preserve"> рожде//ниѥ ѥго оумрѣть ».</w:t>
      </w:r>
    </w:p>
    <w:p w:rsidR="008A51A2" w:rsidRDefault="00AD638B">
      <w:pPr>
        <w:pStyle w:val="Bodytext0"/>
        <w:numPr>
          <w:ilvl w:val="0"/>
          <w:numId w:val="10"/>
        </w:numPr>
        <w:shd w:val="clear" w:color="auto" w:fill="auto"/>
        <w:tabs>
          <w:tab w:val="left" w:pos="1322"/>
        </w:tabs>
        <w:ind w:left="400" w:right="20" w:firstLine="480"/>
      </w:pPr>
      <w:r>
        <w:rPr>
          <w:rStyle w:val="Bodytext3"/>
        </w:rPr>
        <w:t>И призва кнезь ѡт звѣреи Фєклоу и реч(е) кь нѥи • « Ктоо ты еси; И чтоо яже ѡ тебѣ, яко ни ѥдинь звѣрь прикосноу се; » Реч(е) ж</w:t>
      </w:r>
      <w:r>
        <w:rPr>
          <w:rStyle w:val="Bodytext3"/>
        </w:rPr>
        <w:t>е с(ве)таа Фєкла • « Азь рава єсьмь Б(ог)а живагоо • а єжє ѡ мнѣ, се ѥс(ть) еже вѣроу ѥхь вь С(ьі)нь Б(о)жии изволѥниѥмь Х(ристо)с(о)воомь • того ради ни ѥдинь звѣрь прикосноу се мнѣ. Тьи бо ѥс(ть) поуть сп(а)сению, оупостась живота бесьмрьтнагоо • троужда</w:t>
      </w:r>
      <w:r>
        <w:rPr>
          <w:rStyle w:val="Bodytext3"/>
        </w:rPr>
        <w:t>ющим се пристанище бываѥть и скрьбєщимь ѡграда, чающимь оупованиѥ и покровь, а ѡтноудь нє вѣроующии* вь нь живь нє боудєть нь оумрєть вь вѣкы ». //</w:t>
      </w:r>
    </w:p>
    <w:p w:rsidR="008A51A2" w:rsidRDefault="00AD638B">
      <w:pPr>
        <w:pStyle w:val="Bodytext0"/>
        <w:numPr>
          <w:ilvl w:val="0"/>
          <w:numId w:val="8"/>
        </w:numPr>
        <w:shd w:val="clear" w:color="auto" w:fill="auto"/>
        <w:tabs>
          <w:tab w:val="left" w:pos="865"/>
        </w:tabs>
        <w:ind w:left="400" w:right="20" w:hanging="380"/>
      </w:pPr>
      <w:r>
        <w:rPr>
          <w:rStyle w:val="Bodytext3"/>
        </w:rPr>
        <w:t>38. Сє слышавь кнѥзь повѣлѣ ризы принєсти и реч(е) • « Ѡблѣци се вь ризи ». Ѡна же реч(є) • « Ѡблькы мє наго</w:t>
      </w:r>
      <w:r>
        <w:rPr>
          <w:rStyle w:val="Bodytext3"/>
        </w:rPr>
        <w:t xml:space="preserve">у соущоу вь звѣрєхь, тьи же ѡблѣци ме* вь сп(а)сениѥ вь д(ь)нь соудни ». И прпѥмшии Фекла ризы и ѡблѣче се. И распоусти книгьі написавь сице • « Феклоу рабоу Б(о)жию, феклоу богочьтицю* ѡтпоущаю вамь ». Жени же вьзьпише яко единѣми оустьі и вьздаше хвалоу </w:t>
      </w:r>
      <w:r>
        <w:rPr>
          <w:rStyle w:val="Bodytext3"/>
        </w:rPr>
        <w:t>Б(о)гоу г(лаго)люще • « Пстин- ныи Б(ог)ь единь Феклинь, истьі Б(ог)ь единь сп(а)сыи Феклоу ». И ѡт гл(а)са тоого потресе се граадь.</w:t>
      </w:r>
    </w:p>
    <w:p w:rsidR="008A51A2" w:rsidRDefault="00AD638B">
      <w:pPr>
        <w:pStyle w:val="Bodytext0"/>
        <w:numPr>
          <w:ilvl w:val="0"/>
          <w:numId w:val="11"/>
        </w:numPr>
        <w:shd w:val="clear" w:color="auto" w:fill="auto"/>
        <w:tabs>
          <w:tab w:val="left" w:pos="432"/>
        </w:tabs>
        <w:ind w:right="20"/>
        <w:jc w:val="right"/>
      </w:pPr>
      <w:r>
        <w:rPr>
          <w:rStyle w:val="Bodytext3"/>
        </w:rPr>
        <w:t>И Троуфена бл(а)говѣщениѥ приѥмши срѣте</w:t>
      </w:r>
    </w:p>
    <w:p w:rsidR="008A51A2" w:rsidRDefault="00AD638B">
      <w:pPr>
        <w:pStyle w:val="Bodytext0"/>
        <w:shd w:val="clear" w:color="auto" w:fill="auto"/>
        <w:ind w:right="20"/>
        <w:jc w:val="right"/>
      </w:pPr>
      <w:r>
        <w:rPr>
          <w:rStyle w:val="Bodytext8pt0"/>
        </w:rPr>
        <w:t>56</w:t>
      </w:r>
      <w:r w:rsidR="00170312">
        <w:rPr>
          <w:rStyle w:val="Bodytext3"/>
        </w:rPr>
        <w:t>v</w:t>
      </w:r>
      <w:r>
        <w:rPr>
          <w:rStyle w:val="Bodytext3"/>
        </w:rPr>
        <w:t xml:space="preserve"> ю сь нароодѡм // и ѡбѣшши се Фєклѣ и рєч(є) • « Н(ы)ня</w:t>
      </w:r>
    </w:p>
    <w:p w:rsidR="008A51A2" w:rsidRDefault="00AD638B">
      <w:pPr>
        <w:pStyle w:val="Bodytext0"/>
        <w:shd w:val="clear" w:color="auto" w:fill="auto"/>
        <w:ind w:left="400" w:right="20"/>
      </w:pPr>
      <w:r>
        <w:rPr>
          <w:rStyle w:val="Bodytext3"/>
        </w:rPr>
        <w:t>вѣроую якоо мрьтвьі вьст</w:t>
      </w:r>
      <w:r>
        <w:rPr>
          <w:rStyle w:val="Bodytext3"/>
        </w:rPr>
        <w:t>ают • поиди вь доомь мои и все имѣниѥ тебѣ напишоу». Ѡна же идє сь нѥю и почи и҃ днеи, оучещи ѥи словоу Б(о)жию и ѡт челяди тоѥ мнози вѣроваше и быс(ть) радость велия вь доомоу Троуфенинѣ.</w:t>
      </w:r>
    </w:p>
    <w:p w:rsidR="008A51A2" w:rsidRDefault="00AD638B">
      <w:pPr>
        <w:pStyle w:val="Bodytext0"/>
        <w:numPr>
          <w:ilvl w:val="0"/>
          <w:numId w:val="11"/>
        </w:numPr>
        <w:shd w:val="clear" w:color="auto" w:fill="auto"/>
        <w:tabs>
          <w:tab w:val="left" w:pos="1336"/>
        </w:tabs>
        <w:ind w:left="400" w:right="20" w:firstLine="480"/>
      </w:pPr>
      <w:r>
        <w:rPr>
          <w:rStyle w:val="Bodytext3"/>
        </w:rPr>
        <w:t>Фекла же Павла желааше и вьпрашааше по вьсоудоу посилающии • и повѣ</w:t>
      </w:r>
      <w:r>
        <w:rPr>
          <w:rStyle w:val="Bodytext3"/>
        </w:rPr>
        <w:t>даше еи яко вь Мирѣх есть. И поѥмши юноше и рабинѥ и прѣпоясавши се и прѣши ризи вь ѡвразь ефендита моужьскаа и иде вь</w:t>
      </w:r>
    </w:p>
    <w:p w:rsidR="008A51A2" w:rsidRDefault="00AD638B">
      <w:pPr>
        <w:pStyle w:val="Bodytext0"/>
        <w:numPr>
          <w:ilvl w:val="0"/>
          <w:numId w:val="8"/>
        </w:numPr>
        <w:shd w:val="clear" w:color="auto" w:fill="auto"/>
        <w:tabs>
          <w:tab w:val="left" w:pos="394"/>
        </w:tabs>
        <w:ind w:left="400" w:right="20" w:hanging="400"/>
      </w:pPr>
      <w:r>
        <w:rPr>
          <w:rStyle w:val="Bodytext3"/>
        </w:rPr>
        <w:lastRenderedPageBreak/>
        <w:t xml:space="preserve">Мирию и ѡбрѣте Павла г(лаго)лющаа сл(о)во Б(о)жіе // и вьнезаапоу ста прѣд нимь. Ѡнь же оужасе се зре ѥе и народа, помишляѥ еда нѣка </w:t>
      </w:r>
      <w:r>
        <w:rPr>
          <w:rStyle w:val="Bodytext3"/>
        </w:rPr>
        <w:t>напасть ѥмоу быс(ть). Ѡна же разоумѣвши и реч(е) • « Сама се кр(ь)стих и приѥхь баню • поспѣшьствовавіи тебѣ вь еу(аг)г(е)ліи и мнѣ поспѣшьствоова вь изьмьвениѥ ».</w:t>
      </w:r>
    </w:p>
    <w:p w:rsidR="008A51A2" w:rsidRDefault="00AD638B">
      <w:pPr>
        <w:pStyle w:val="Bodytext0"/>
        <w:numPr>
          <w:ilvl w:val="0"/>
          <w:numId w:val="11"/>
        </w:numPr>
        <w:shd w:val="clear" w:color="auto" w:fill="auto"/>
        <w:tabs>
          <w:tab w:val="left" w:pos="1326"/>
        </w:tabs>
        <w:ind w:left="400" w:right="20" w:firstLine="480"/>
      </w:pPr>
      <w:r>
        <w:rPr>
          <w:rStyle w:val="Bodytext3"/>
        </w:rPr>
        <w:t>И поимь Павьль веде ю вь доомь Ермѣѥвь и все слышавь ѡт нѥе и диви се зѣло и вси слышавше ди</w:t>
      </w:r>
      <w:r>
        <w:rPr>
          <w:rStyle w:val="Bodytext3"/>
        </w:rPr>
        <w:t>вишє сє и помолишє сє Б(о)гоу. Ѡна жє рєч(е) вьставши • « Идоу и вьнидоу вь Иконию ». И реч(е) ѥи Павьль • « Иди и оучи словоу ». Троуфена же мноогы ризи и злато посла Павловы Феклою на слоужбоу //</w:t>
      </w:r>
    </w:p>
    <w:p w:rsidR="008A51A2" w:rsidRDefault="00AD638B">
      <w:pPr>
        <w:pStyle w:val="Bodytext0"/>
        <w:shd w:val="clear" w:color="auto" w:fill="auto"/>
        <w:ind w:left="400" w:hanging="400"/>
      </w:pPr>
      <w:r>
        <w:rPr>
          <w:rStyle w:val="Bodytext8pt0"/>
        </w:rPr>
        <w:t>57</w:t>
      </w:r>
      <w:r w:rsidR="00170312">
        <w:rPr>
          <w:rStyle w:val="Bodytext3"/>
        </w:rPr>
        <w:t>v</w:t>
      </w:r>
      <w:r>
        <w:rPr>
          <w:rStyle w:val="Bodytext3"/>
        </w:rPr>
        <w:t xml:space="preserve"> нищимь.</w:t>
      </w:r>
    </w:p>
    <w:p w:rsidR="008A51A2" w:rsidRDefault="00AD638B">
      <w:pPr>
        <w:pStyle w:val="Bodytext0"/>
        <w:numPr>
          <w:ilvl w:val="0"/>
          <w:numId w:val="11"/>
        </w:numPr>
        <w:shd w:val="clear" w:color="auto" w:fill="auto"/>
        <w:tabs>
          <w:tab w:val="left" w:pos="1322"/>
        </w:tabs>
        <w:ind w:left="400" w:right="20" w:firstLine="480"/>
      </w:pPr>
      <w:r>
        <w:rPr>
          <w:rStyle w:val="Bodytext3"/>
        </w:rPr>
        <w:t>Ѡна</w:t>
      </w:r>
      <w:r>
        <w:rPr>
          <w:rStyle w:val="Bodytext3"/>
        </w:rPr>
        <w:t xml:space="preserve"> же иде вь Иконию. И вьшьдши вь домь Ѡнисиф</w:t>
      </w:r>
      <w:r>
        <w:rPr>
          <w:rStyle w:val="Bodytext3"/>
        </w:rPr>
        <w:t>оровь паде на мѣстѣ идѣже Павль сѣде оучаше и плакааше се г(лаго)лющи • « Б(ож)е н(а)шь и доомоу сего, идѣже ми свѣт вьсия, Іс(оу)х(ристо)с С(ы)нь Б(о)жии, бьівь мнѣ помощникь вь тьмници, помощникь и прѣд ц(ѣса)ри, помощникь и вь ѡгни, помощникь и вь звѣре</w:t>
      </w:r>
      <w:r>
        <w:rPr>
          <w:rStyle w:val="Bodytext3"/>
        </w:rPr>
        <w:t>хь, яко ты</w:t>
      </w:r>
      <w:r>
        <w:rPr>
          <w:rStyle w:val="Bodytext3"/>
        </w:rPr>
        <w:t xml:space="preserve"> </w:t>
      </w:r>
      <w:r>
        <w:rPr>
          <w:rStyle w:val="Bodytext3"/>
        </w:rPr>
        <w:t>единь Б(ог)ь, емоуже слава вь вѣкьі ».</w:t>
      </w:r>
    </w:p>
    <w:p w:rsidR="008A51A2" w:rsidRDefault="00AD638B">
      <w:pPr>
        <w:pStyle w:val="Bodytext0"/>
        <w:numPr>
          <w:ilvl w:val="0"/>
          <w:numId w:val="11"/>
        </w:numPr>
        <w:shd w:val="clear" w:color="auto" w:fill="auto"/>
        <w:tabs>
          <w:tab w:val="left" w:pos="1302"/>
        </w:tabs>
        <w:ind w:left="400" w:firstLine="460"/>
      </w:pPr>
      <w:r>
        <w:rPr>
          <w:rStyle w:val="Bodytext3"/>
        </w:rPr>
        <w:t>И ѡбрѣте же Фамоура оумьршаа, а матерь свою живоу • призвавши же ю и реч(е) • « Феклиѥ* м(а)ти моя, можєши л(и) вѣровати яко живь ѥс(ть) Б(ог)ь</w:t>
      </w:r>
    </w:p>
    <w:p w:rsidR="008A51A2" w:rsidRDefault="00AD638B">
      <w:pPr>
        <w:pStyle w:val="Bodytext0"/>
        <w:numPr>
          <w:ilvl w:val="0"/>
          <w:numId w:val="8"/>
        </w:numPr>
        <w:shd w:val="clear" w:color="auto" w:fill="auto"/>
        <w:tabs>
          <w:tab w:val="left" w:pos="408"/>
        </w:tabs>
        <w:ind w:left="400" w:hanging="400"/>
      </w:pPr>
      <w:r>
        <w:rPr>
          <w:rStyle w:val="Bodytext3"/>
        </w:rPr>
        <w:t>н(є)б(є)сни; Ащє бо имѣнию хощеши да//сть ти Б(ог)ь мною • се,</w:t>
      </w:r>
      <w:r>
        <w:rPr>
          <w:rStyle w:val="Bodytext3"/>
        </w:rPr>
        <w:t xml:space="preserve"> прѣдстою тебѣ ». И сице засв(ѣ)дѣтєльство- вавшии и идє вь Сєвькию* и мноогы просвѣщши Б(о)- жиѥмь словоомь и добримь сьноомь оуспє. И погрєбошє тѣло ѥе вь храмѣ с(вє)тѣмь ѥѥ, вь нѥмже паметь ее творимь м(ѣ)с(є)ца Сєптємбрѣ к҃д҃ д(ь)нь, бл(а)г(о)- д(а)тию</w:t>
      </w:r>
      <w:r>
        <w:rPr>
          <w:rStyle w:val="Bodytext3"/>
        </w:rPr>
        <w:t xml:space="preserve"> Г(оспод)а нашєго Іс(оу)х(рьст)а, ємоужє слава вь вѣкьі вѣкоомь. Аминь.</w:t>
      </w:r>
    </w:p>
    <w:sectPr w:rsidR="008A51A2" w:rsidSect="008A51A2">
      <w:pgSz w:w="12240" w:h="15840"/>
      <w:pgMar w:top="2966" w:right="2697" w:bottom="2966" w:left="2889" w:header="0" w:footer="3" w:gutter="0"/>
      <w:pgNumType w:start="9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38B" w:rsidRDefault="00AD638B" w:rsidP="008A51A2">
      <w:r>
        <w:separator/>
      </w:r>
    </w:p>
  </w:endnote>
  <w:endnote w:type="continuationSeparator" w:id="0">
    <w:p w:rsidR="00AD638B" w:rsidRDefault="00AD638B" w:rsidP="008A5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ukyvede">
    <w:panose1 w:val="02000400000000000000"/>
    <w:charset w:val="00"/>
    <w:family w:val="auto"/>
    <w:pitch w:val="variable"/>
    <w:sig w:usb0="C40002C3" w:usb1="100000AC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38B" w:rsidRDefault="00AD638B"/>
  </w:footnote>
  <w:footnote w:type="continuationSeparator" w:id="0">
    <w:p w:rsidR="00AD638B" w:rsidRDefault="00AD638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C22"/>
    <w:multiLevelType w:val="multilevel"/>
    <w:tmpl w:val="DCFEA93A"/>
    <w:lvl w:ilvl="0">
      <w:start w:val="1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A27AC0"/>
    <w:multiLevelType w:val="multilevel"/>
    <w:tmpl w:val="CBA04984"/>
    <w:lvl w:ilvl="0">
      <w:start w:val="52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610016"/>
    <w:multiLevelType w:val="multilevel"/>
    <w:tmpl w:val="EE04CE32"/>
    <w:lvl w:ilvl="0">
      <w:start w:val="32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881BF4"/>
    <w:multiLevelType w:val="multilevel"/>
    <w:tmpl w:val="14E4EBAC"/>
    <w:lvl w:ilvl="0">
      <w:start w:val="4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6029F0"/>
    <w:multiLevelType w:val="multilevel"/>
    <w:tmpl w:val="49128F90"/>
    <w:lvl w:ilvl="0">
      <w:start w:val="26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C64936"/>
    <w:multiLevelType w:val="multilevel"/>
    <w:tmpl w:val="E5965F6E"/>
    <w:lvl w:ilvl="0">
      <w:start w:val="50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832FCE"/>
    <w:multiLevelType w:val="multilevel"/>
    <w:tmpl w:val="68D2B374"/>
    <w:lvl w:ilvl="0">
      <w:start w:val="17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F965BB"/>
    <w:multiLevelType w:val="multilevel"/>
    <w:tmpl w:val="F598533A"/>
    <w:lvl w:ilvl="0">
      <w:start w:val="29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B867420"/>
    <w:multiLevelType w:val="multilevel"/>
    <w:tmpl w:val="A2DC3BC6"/>
    <w:lvl w:ilvl="0">
      <w:start w:val="40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C246A2B"/>
    <w:multiLevelType w:val="multilevel"/>
    <w:tmpl w:val="644875BE"/>
    <w:lvl w:ilvl="0">
      <w:start w:val="21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AAF5595"/>
    <w:multiLevelType w:val="multilevel"/>
    <w:tmpl w:val="19986478"/>
    <w:lvl w:ilvl="0">
      <w:start w:val="39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8A51A2"/>
    <w:rsid w:val="00170312"/>
    <w:rsid w:val="008A51A2"/>
    <w:rsid w:val="00AD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51A2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A51A2"/>
    <w:rPr>
      <w:color w:val="000080"/>
      <w:u w:val="single"/>
    </w:rPr>
  </w:style>
  <w:style w:type="character" w:customStyle="1" w:styleId="Bodytext">
    <w:name w:val="Body text_"/>
    <w:basedOn w:val="DefaultParagraphFont"/>
    <w:link w:val="Bodytext0"/>
    <w:rsid w:val="008A51A2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">
    <w:name w:val="Body text"/>
    <w:basedOn w:val="Bodytext"/>
    <w:rsid w:val="008A51A2"/>
    <w:rPr>
      <w:color w:val="000000"/>
      <w:spacing w:val="0"/>
      <w:w w:val="100"/>
      <w:position w:val="0"/>
      <w:lang w:val="ru-RU"/>
    </w:rPr>
  </w:style>
  <w:style w:type="character" w:customStyle="1" w:styleId="Bodytext85pt">
    <w:name w:val="Body text + 8.5 pt"/>
    <w:basedOn w:val="Bodytext"/>
    <w:rsid w:val="008A51A2"/>
    <w:rPr>
      <w:color w:val="000000"/>
      <w:spacing w:val="0"/>
      <w:w w:val="100"/>
      <w:position w:val="0"/>
      <w:sz w:val="17"/>
      <w:szCs w:val="17"/>
      <w:lang w:val="ru-RU"/>
    </w:rPr>
  </w:style>
  <w:style w:type="character" w:customStyle="1" w:styleId="Bodytext2">
    <w:name w:val="Body text"/>
    <w:basedOn w:val="Bodytext"/>
    <w:rsid w:val="008A51A2"/>
    <w:rPr>
      <w:color w:val="000000"/>
      <w:spacing w:val="0"/>
      <w:w w:val="100"/>
      <w:position w:val="0"/>
      <w:lang w:val="ru-RU"/>
    </w:rPr>
  </w:style>
  <w:style w:type="character" w:customStyle="1" w:styleId="Bodytext8pt">
    <w:name w:val="Body text + 8 pt"/>
    <w:basedOn w:val="Bodytext"/>
    <w:rsid w:val="008A51A2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dytext85pt0">
    <w:name w:val="Body text + 8.5 pt"/>
    <w:basedOn w:val="Bodytext"/>
    <w:rsid w:val="008A51A2"/>
    <w:rPr>
      <w:color w:val="000000"/>
      <w:spacing w:val="0"/>
      <w:w w:val="100"/>
      <w:position w:val="0"/>
      <w:sz w:val="17"/>
      <w:szCs w:val="17"/>
      <w:lang w:val="ru-RU"/>
    </w:rPr>
  </w:style>
  <w:style w:type="character" w:customStyle="1" w:styleId="BodytextSpacing-1pt">
    <w:name w:val="Body text + Spacing -1 pt"/>
    <w:basedOn w:val="Bodytext"/>
    <w:rsid w:val="008A51A2"/>
    <w:rPr>
      <w:color w:val="000000"/>
      <w:spacing w:val="-20"/>
      <w:w w:val="100"/>
      <w:position w:val="0"/>
      <w:lang w:val="ru-RU"/>
    </w:rPr>
  </w:style>
  <w:style w:type="character" w:customStyle="1" w:styleId="Bodytext3">
    <w:name w:val="Body text"/>
    <w:basedOn w:val="Bodytext"/>
    <w:rsid w:val="008A51A2"/>
    <w:rPr>
      <w:color w:val="000000"/>
      <w:spacing w:val="0"/>
      <w:w w:val="100"/>
      <w:position w:val="0"/>
      <w:lang w:val="ru-RU"/>
    </w:rPr>
  </w:style>
  <w:style w:type="character" w:customStyle="1" w:styleId="Bodytext8pt0">
    <w:name w:val="Body text + 8 pt"/>
    <w:basedOn w:val="Bodytext"/>
    <w:rsid w:val="008A51A2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dytext115pt">
    <w:name w:val="Body text + 11.5 pt"/>
    <w:aliases w:val="Scale 150%"/>
    <w:basedOn w:val="Bodytext"/>
    <w:rsid w:val="008A51A2"/>
    <w:rPr>
      <w:color w:val="000000"/>
      <w:spacing w:val="0"/>
      <w:w w:val="150"/>
      <w:position w:val="0"/>
      <w:sz w:val="23"/>
      <w:szCs w:val="23"/>
      <w:lang w:val="ru-RU"/>
    </w:rPr>
  </w:style>
  <w:style w:type="character" w:customStyle="1" w:styleId="Bodytext6pt">
    <w:name w:val="Body text + 6 pt"/>
    <w:basedOn w:val="Bodytext"/>
    <w:rsid w:val="008A51A2"/>
    <w:rPr>
      <w:color w:val="000000"/>
      <w:spacing w:val="0"/>
      <w:w w:val="100"/>
      <w:position w:val="0"/>
      <w:sz w:val="12"/>
      <w:szCs w:val="12"/>
      <w:lang w:val="ru-RU"/>
    </w:rPr>
  </w:style>
  <w:style w:type="character" w:customStyle="1" w:styleId="Bodytext5pt">
    <w:name w:val="Body text + 5 pt"/>
    <w:aliases w:val="Spacing 1 pt"/>
    <w:basedOn w:val="Bodytext"/>
    <w:rsid w:val="008A51A2"/>
    <w:rPr>
      <w:color w:val="000000"/>
      <w:spacing w:val="20"/>
      <w:w w:val="100"/>
      <w:position w:val="0"/>
      <w:sz w:val="10"/>
      <w:szCs w:val="10"/>
      <w:lang w:val="ru-RU"/>
    </w:rPr>
  </w:style>
  <w:style w:type="character" w:customStyle="1" w:styleId="Bodytext4">
    <w:name w:val="Body text"/>
    <w:basedOn w:val="Bodytext"/>
    <w:rsid w:val="008A51A2"/>
    <w:rPr>
      <w:color w:val="000000"/>
      <w:spacing w:val="0"/>
      <w:w w:val="100"/>
      <w:position w:val="0"/>
      <w:lang w:val="ru-RU"/>
    </w:rPr>
  </w:style>
  <w:style w:type="paragraph" w:customStyle="1" w:styleId="Bodytext0">
    <w:name w:val="Body text"/>
    <w:basedOn w:val="Normal"/>
    <w:link w:val="Bodytext"/>
    <w:rsid w:val="008A51A2"/>
    <w:pPr>
      <w:shd w:val="clear" w:color="auto" w:fill="FFFFFF"/>
      <w:spacing w:line="317" w:lineRule="exact"/>
      <w:jc w:val="both"/>
    </w:pPr>
    <w:rPr>
      <w:rFonts w:ascii="Bukyvede" w:eastAsia="Bukyvede" w:hAnsi="Bukyvede" w:cs="Bukyvede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3048</Words>
  <Characters>17379</Characters>
  <Application>Microsoft Office Word</Application>
  <DocSecurity>0</DocSecurity>
  <Lines>144</Lines>
  <Paragraphs>40</Paragraphs>
  <ScaleCrop>false</ScaleCrop>
  <Company>University of Pittsburgh</Company>
  <LinksUpToDate>false</LinksUpToDate>
  <CharactersWithSpaces>20387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metil</cp:lastModifiedBy>
  <cp:revision>2</cp:revision>
  <dcterms:created xsi:type="dcterms:W3CDTF">2011-10-21T18:43:00Z</dcterms:created>
  <dcterms:modified xsi:type="dcterms:W3CDTF">2011-10-21T18:43:00Z</dcterms:modified>
</cp:coreProperties>
</file>