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619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parallel courses did Bloom and Stephen follow returning?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Starting united both at normal walking pace from Beresford Place they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followed in the order named Lower and Middle Gardiner streets and Mountjoy</w:t>
      </w:r>
      <w:bookmarkStart w:id="0" w:name="_GoBack"/>
      <w:bookmarkEnd w:id="0"/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square, west: then, at reduced pace, each bearing left, Gardiner's place by 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inadvertence as far as the farther corner of Temple street, north: then, at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reduced pace with interruptions of halt, bearing right, Temple street, north,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as far as Hardwicke place. Approaching, disparate, at relaxed walking pace they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crossed both the circus before George's church diametrically, the chord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any circle being less than the arc which it subtends.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Of what did the duumvirate deliberate during their itinerary?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Music, literature, Ireland, Dublin, Paris, friendship, woman, prostitution,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diet, the influence of gaslight or the light of arc and glowlamps on the growth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adjoining paraheliotropic trees, exposed corporation emergency dustbuckets,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Roman catholic church, ecclesiastical celibacy, the Irish nation, jesuit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education, careers, the study of medicine, the past day, the maleficent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influence of the presabbath, Stephen's collapse.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Bloom discover common factors of similarity between their respective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like and unlike reactions to experience?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Both were sensitive to artistic impressions musical in preference to plastic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 pictorial. Both preferred a continental to an insular manner of life,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cisatlantic to a transatlantic place of residence. Both indurated by early domestic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training and an inherited tenacity of heterodox resistance professed their disbelief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many orthodox religions, national, social and ethical doctrines. Both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admitted the alternately stimulating and obtunding influence of heterosexual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magnetism.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Were their views on some points divergent?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Stephen dissented openly from Bloom's views on the importance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dietary and civic selfhelp while Bloom dissented tacitly from Stephen's views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on the eternal affirmation of the spirit of man in literature. Bloom assently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covertly to Stephen's rectification of the anachronism involved in assigning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date of the conversion of the Irish nation to christianity from druidism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Patrick son of Calpornus, son of Potitus, son of Odyssus, sent by pope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Celestine I in the year 432 in the reign of Leary to the year 260 or thereabouts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the reign of Cormac MacArt († 266 A.D.) suffocated by imperfect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deglutition of aliment at Sletty and interred at Rossnaree. The collapse which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 ascribed to gastric inanition and certain chemical compounds of varying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degrees of adulteration and alcoholic strength, accelerated by mental exertion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velocity of rapid circular motion in a relaxing atmosphere, Stephen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attributed to the reapparition of a matutinal cloud (perceived by both from two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different points of observation, Sandycove and Dublin), at first no bigger than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woman's hand.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Was there one point on which their views were equal and negative?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influence of gaslight or electric light on the growth of adjoining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paraheliotropic trees.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Had Bloom discussed similar subjects during nocturnal perambulations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past?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1884 with Owen Goldberg and Cecil Turnbull at night on public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thoroughfares between Longwood avenue and Leonard's corner and Leonard's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corner and Synge street and Synge street and Bloomfield Avenue. In 1885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Percy Apjohn in the evenings, reclined against the wall between Gibraltar villa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Bloomfield house in Crumlin, barony of Uppercross. In 1886 occusionally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casual acquaintances and prospective purchasers on doorsteps, in front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parlours, in third class railway carriages of suburban lines. In 1888 frequently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major Brian Tweedy and his daughter Miss Marion Tweedy, together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separately on the lounge in Matthew Dillon's house in Roundtown. Once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1892 and once in 1893 with Julius Mastiansky, on both occasions in the parlour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his (Bloom's) house in Lombard street, west.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reflection concerning the irregular sequence of dates 1884, 1885,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1886, 1888, 1892, 1893, 1904 did Bloom make before their arrival at their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destination?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reflected that the progressive extension of the field of individual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development and experience was regressively accompanied by a restriction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converse domain of interindividual relations.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 in what ways?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From inexistence to existence he came to many and was as one received: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existence with existence he was with any as any with any: from existence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nonexistence gone he would be by all as none perceived.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Bloom make on their arrival at their destination?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At the housesteps of the 4th of the equidifferent uneven numbers, number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7 Eccles street, he inserted his hand mechanically into the back pocket of his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trousers to obtain his latchkey.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Was it there?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It was in the corresponding pocket of the trousers which he had worn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on the day but one preceding.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was he doubly irritated?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he had forgotten and because he remembered that he had reminded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himself twice not to forget.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were then the alternatives before the, premeditatedly (respectively)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inadvertently, keyless couple?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enter or not to enter. To knock or not to knock.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Bloom's decision?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stratagem. Resting his feet on the dwarf wall, he climbed over the area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railings, compressed his hat on his head, grasped two points at the lower union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rails and stiles, lowered his body gradually by its length of five feet nine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inches and a half to within two feet ten inches of the area pavement,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allowed his body to move freely in space by separating himself from the railings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crouching in preparation for the impact of the fall.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he fall?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his body's known weight of eleven stone and four pounds in avoirdupois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measure, as certified by the graduated machine for periodical selfweighing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premises of Francis Frœdman, pharmaceutical chemist of 19 Frederick street,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north, on the last feast of the Ascension, to wit, the twelfth day of May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622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bissextile year one thousand nine hundred and four of the christian era,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(jewish era five thousand six hundred and sixtyfour, mohammadan era one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thousand three hundred and twentytwo), golden number 5, epact 13, solar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cycle 9, dominical letters CB, Roman indication 2, Julian period 6617, &lt;sc&gt;mxmiv&lt;/sc&gt;.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he rise uninjured by concussion?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Regaining new stable equilibrium he rose uninjured though concussed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impact, raised the latch of the area door by the exertion of force at its freely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moving flange and by leverage of the first kind applied at its fulcrum gained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retarded access to the kitchen through the subadjacent scullery, ignited a lucifer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match by friction, set free inflammable coal gas by turning on the ventcock,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lit a high flame which, by regulating, he reduced to quiescent candescence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lit finally a portable candle.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discrete succession of images did Stephen meanwhile perceive?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Reclined against the area railings he perceived through the transparent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kitchen panes a man regulating a gasflame of 14 CP, a man lighting a candle,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man removing in turn each of his two boots, a man leaving the kitchen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holding a candle of 1 CP.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the man reappear elsewhere?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After a lapse of four minutes the glimmer of his candle was discernible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through the semitransparent semicircular glass fanlight over the halldoor.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halldoor turned gradually on its hinges. In the open space of the doorway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man reappeared without his hat, with his candle.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Stephen obey his sign?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Yes, entering softly, he helped to close and chain the door and followed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softly along the hallway the man's back and listed feet and lighted candle past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lighted crevice of doorway on the left and carefully down a turning staircase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more than five steps into the kitchen of Bloom's house.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Bloom do?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extinguished the candle by a sharp expiration of breath upon its flame,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drew two spoonseat deal chairs to the hearthstone, one for Stephen with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back to the area window, the other for himself when necessary, knelt on one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knee, composed in the grate a pyre of crosslaid resintipped sticks and various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coloured papers and irregular polygons of best Abram coal at twentyone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shillings a ton from the yard of Messrs Flower and M'Donald of 14 D'Olier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street, kindled it at three projecting points of paper with one ignited lucifer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match, thereby releasing the potential energy contained in the fuel by allowing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its carbon and hydrogen elements to enter into free union with the oxygen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air.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Of what similar apparitions did Stephen think?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Of others elsewhere in other times who, kneeling on one knee or on two,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had kindled fires for him, of Brother Michael in the infirmary of the college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Society of Jesus at Clongowes Wood, Sallins, in the county of Kildare: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his father, Simon Dedalus, in an unfurnished room of his first residence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Dublin, number thirteen Fitzgibbon street: of his godmother Miss Kate Morkan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the house of her dying sister Miss Julia Morkan at 15 Usher's Island: of his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mother Mary, wife of Simon Dedalus, in the kitchen of number twelve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North Richmond street on the morning of the feast of Saint Francis-Xavier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1898: of the dean of studies, Father Butt, in the physics' theatre of university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College, 16 Stephen's Green, north: of his sister Dilly (Delia) in his father's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house in Cabra.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Stephen see on raising his gaze to the height of a yard from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fire towards the opposite wall?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Under a row of five coiled spring housebells a curvilinear rope, stretched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between two holdfasts athwart across the recess beside the chimney pier,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which hung four smallsized square handkerchiefs folded unattached consecutively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adjacent rectangles and one pair of ladies' grey hose with Lisle suspender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tops and feet in their habitual position clamped by three erect wooden pegs two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at their outer extremities and the third at their point of junction.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Bloom see on the range?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On the right (smaller) hob a blue enamelled saucepan: on the left (larger)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hob a black iron kettle.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Bloom do at the range?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removed the saucepan to the left hob, rose and carried the iron kettle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the sink in order to tap the current by turning the faucet to let it flow.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it flow?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Yes. From Roundwood reservoir in county Wicklow of a cubic capacity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2.400 million gallons, percolating through a subterranean aqueduct of filtre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mains of single and double pipeage constructed at an initial plant cost of £ 5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per linear yard by way of the Dargle, Rathdown, Glen of the Downs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Callowhill to the 26 acre reservoir at Stillorgan, a distance of 22 statute miles,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thence, through a system of relieving tanks, by a gradient of 250 feet to the city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boundary at Eustace bridge, upper Leeson street, though from prolonged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summer drouth and daily supply of 12 1/2 million gallons the water had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fallen below the sill of the overflow weir for which reason the borough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surveyor and waterworks engineer, Mr Spencer Harty, C.E., on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instructions of the waterworks committee had prohibited the use of municipal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water for purposes other than those of consumption (envisaging the possibility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recourse being had to the impotable water of the Grand and Royal canals as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1893) particulary as the South Dublin Guardians, notwithstanding their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ration of 15 gallons per day per pauper supplied through a 6 inch meter had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been convicted of a wastage of 20.000 gallons per night by a reading of their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meter on the affirmation of the law agent of the corporation, Mr Ignatius Rice,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solicitor, thereby acting to the detriment of another section of the public,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selfsupporting taxpayers, solvent, sound.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in water did Bloom, waterlover, drawer of water, watercarrier,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returning to the range, admire?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Its universality: its democratic equality and constancy to its nature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seeking its own level: its vastness in the ocean of Mercator's projection: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umplumbed profundity in the Sundam trench of the Pacific exceeding 8.000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fathoms: the restlessness of its waves and surface particles visiting in turn all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points of its seaboard: the independence of its units: the variability of states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sea: its hydrostatic quiescence in calm: its hydrokinetic turgidity in neap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spring tides: its subsidence after devastation: its sterility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circumpolar icecaps, arctic and antarctic: its climatic and commercial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significance: its preponderance of 3 to 1 over the dry land of the globe: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its indisputable hegemony extending in square leagues over all the region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below the subequatorial tropic of Capricorn: the multisecular stability of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primeval basin: its luteosfulvous bed: its capacity to dissolve and hold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solution all soluble substances including millions of tons of the most precious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metals: its slow erosions of peninsulas and downwardtending promontories: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its alluvial deposits: its weight and volume and density: its imperturbability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lagoons and highland tarns: its gradation of colours in the torrid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temperate and frigid zones: its vehicular ramifications in continental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625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lakecontained streams and confluent oceanflowing rivers with their tributaries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transoceanic currents: gulfstream, north and south equatorial courses: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violence in seaquakes, waterspouts, Artesian wells, eruptions, torrents, eddies,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freshets, spates, groundswells, watersheds, waterpartings, geysers, cataracts,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whirlpools, maelstroms, inundations, deluges, cloudbursts: its vast circumter-//restrial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ahorizontal curve: its secrecy in springs, and latent humidity, revealed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rhabdomantic or hygrometric instruments and exemplified by the hole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wall at Ashtown gate, saturation of air; distillation of dew: the simplicity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its composition, two constituent parts of hydrogen with one constituent part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oxygen: its healing virtues: its buoyancy in the waters of the Dead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Sea: its persevering penetrativeness in runnels, gullies, inadequate dams,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leaks on shipboard: its properties for cleansing, quenching thirst and fire,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nourishing vegetation: its infaillibility as paradigm and paragon: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metamorphoses as vapour, mist, cloud, rain, sleet, snow, hail: its strength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rigid hydrants: its variety of forms in loughs and bays and gulfs and bights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guts and lagoons and atolls and archipelagos and sounds and fjords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minches and tidal estuaries and arms of sea: its solidity in glaciers, icebergs,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icefloes: its docility in working hydraulic millwheels, turbines, dynamos,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electric power stations, bleachworks, tanneries, scutchmills: its utility in canals,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rivers, ifnavigable, floating and graving docks: its potentiality derivable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harnessed tides or watercourses falling from level to level: its submarine fauna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flora (anacoustic, photophobe) numerically, if not literally, the inhabitants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globe: its ubiquity as constituting 90 | of the human body: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noxiousness of its effluvia in lacustrine marshes, pestilential fens, faded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flowerwater, stagnant pools in the waning moon.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Having set the halffilled kettle on the now burning coals, why did 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return to the stillflowing tap?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wash his soiled hands with a partially consumed tablet of Barrington's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lemonflavoured soap, to which paper still adhered (bought thirteen hours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previously for fourpence and still unpaid for), in fresh cold neverchanging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everchanging water and dry them, face and hands, in a long redbordered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holland cloth passed over a wooden revolving roller.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reason did Stephen give for declining Bloom's offer?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That he was hydrophobe, hating partial contact by immersion or total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submersion in cold water (his last bath having taken place in the month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October of the preceding year), disliking the aqueous substances of glass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crystal, distrusting aquacities of thought and language.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impeded Bloom from giving Stephen counsels of hygiene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prophylactic to which should be added suggestions concerning a preliminary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wetting of the head and contraction of the muscles with rapid splashing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face and neck and thoracic and epigastric region in case of sea or river bathing,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parts of the human anatomy most sensitive to cold being the nape,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stomach and thenar or sole of foot?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incompatibility of aquacity with the erratic originality of genius.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additional didactic counsels did he similarly repress?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Dietary: concerning the respective percentage of protein and caloric energy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bacon, salt ling and butter, the absence of the former in the lastnamed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abundance of the latter in the firstnamed.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Which seemed to the host to be the predominant qualities of his guest?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Confidence in himself, an equal and opposite power of abandonment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recuperation.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concomitant phenomenon took place in the vessel of liquid by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agency of fire?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phenomenon of ebullition. Fanned by a constant updraught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ventilation between the kitchen and the chimneyflue, ignition was communicated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the faggots of precombustible fuel to polyhedral masses of bituminous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coal, containing in compressed mineral form the foliated fossilised decidua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primeval forests which had in turn derived their vegetative existence from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sun, primal source of heat (radiant), transmitted through omnipresent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luminiferous diathermanous ether. Heat (convected), a mode of motion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developed by such combustion, was constantly and increasingly conveyed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course of calorification to the liquid contained in the vessel, being radiated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through the uneven unpolished dark surface of the metal iron, in part reflected,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part absorbed, in part transmitted, gradually raising the temperature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water from normal to boiling point, a rise in temperature expressible as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result of an expenditure of 72 thermal units needed to raise 1 pound of water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50° to 212° Fahrenheit.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627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announced the accomplishment of this rise in temperature?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double falciform ejection of water vapour from under the kettlelid at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both sides simultaneously.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For what personal purpose could Bloom have applied the water so boiled?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shave himself.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advantages attended shaving by night?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softer beard: a softer brush if intentionally allowed to remain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shave to shave in its agglutinated lather: a softer skin if unexpectedly encountering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female acquaintances in remote places at incustomary hours: quiet reflections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upon the course of the day: a cleaner sensation when awaking after a fresher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sleep since matutinal noises, premonitions and perturbations, a clattered milkcan,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postman's double knock, a paper read, reread while lathering, relathering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same spot, a shock, a shoot, with thought of aught he sought though fraught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nought might cause a faster rate of shaving and a nick on which incision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plaster with precision cut and humected and applied adhered which was to be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done.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did absence of light disturb him less than presence of noise?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of the surety of the sense of touch in his firm full masculine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feminine passive active hand.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quality did it (his hand) possess but with what counteracting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influence?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operative surgical quality but that he was reluctant to shed human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blood even when the end justified the means, preferring, in their natural order,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heliotherapy, psychophysicotherapeutics, osteopathic surgery.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lay under exposure on the lower middle and upper shelves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kitchen dresser opened by Bloom?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On the lower shelf five vertical breakfast plates, six horizontal breakfast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saucers on which rested inverted breakfast cups, a moustachecup, uninverted,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saucer of Crown Derby, four white goldrimmed eggcups, an open shammy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purse dispaying coins, mostly copper, and a phial of aromatic violet comfits.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On the middle shelf a chipped eggcup containing pepper, a drum of table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salt, four conglomerated black olivesin oleaginous paper, an empty pot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628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Plumtree's potted meat, an oval wicker basket bedded with fibre and containing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one Jersey pear, a halfempty bottle of William Gilbey and Co's white invalid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port, half disrobed of its swathe of coralpink tissue paper, a packet of Epps's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soluble cocoa, five ounces of Anne Lynch's choice tea at 2/- per lb. in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crinkled leadpaper bag, a cylindrical canister containing the best crystallised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lump sugar, two onions, one the larger, Spanish, entire, the other, smaller, Irish,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bisected with augmented surface and more redolent, a jar of Irish Model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Dairy's cream, a jug of brown crockery containing a naggin and a quarter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soured adulterated milk, converted by heat into water, acidulous serum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semisolidified curds, which added to the quantity subtracted for Mr Bloom's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Mrs Fleming's breakfasts made one imperial pint, the total quantity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originally delivered, two cloves, a halfpenny and a small dish containing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slice of fresh ribsteak. On the upper shelf a battery of jamjars of various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sizes and proveniences.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attracted his attention lying on the apron of the dresser?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Four polygonal fragments of two lacerated scarlet betting tickets, numbered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8 87, 8 86.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reminiscences temporarily corrugated his brow?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Reminiscences of coincidences, truth stranger than fiction, preindicative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result of the Gold Cup flat handicap, the official and definitive result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which he had read in the &lt;i&gt;Evening Telegraph,&lt;/i&gt; late pink edition, in the cabman's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shelter, at Butt bridge.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Where had previous intimations of the result, effected or projected, been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received by him?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Bernard Kiernan's licensed premises 8, 9 and 10 Little Britain street: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David Byrne's licensed premises, 14 Duke street: in O'Connell street lower,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outside Graham Lemon's when a dark man had placed in his hand a throwaway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(subsequently thrown away), advertising Elijah, restorer of the church in Zion: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Lincoln place outside the premises of F.W Sweny and Co (Limited),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dispensing chemists, when, when Frederick M. (Bantam) Lyons had rapidly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successively requested, perused and restituted the copy of the current issue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&lt;i&gt;Freeman's Journal&lt;/i&gt; and &lt;i&gt;National Press&lt;/i&gt; which he had been about to throw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away (subsequently thrown away), he had proceeded towards the oriental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edifice of the Turkish and Warm Baths, 11 Leinster street, with the light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629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inspiration shining in his countenance and bearing in his arms the secret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race, graven in the language of prediction.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qualifying considerations allayed his perturbations?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difficulties of interpretation since the significance of any event followed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its occurrence as variably as the acoustic report followed the electrical discharge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of counterestimating against an actual loss by failure to interpret the total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sum of possible losses proceeding originally from a successful interpretation.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His mood?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had not risked, he did not expect, he had not been disappointed, 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was satisfied.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What satisfied him?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have sustained no positive loss. To have brought a positive gain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others. Light to the gentiles.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did Bloom prepare a collation for a gentile?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poured into two teacups two level spoonfuls, four in all, of Epps's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soluble cocoa and proceeded according to the directions for use printed on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label, to each adding after sufficient time for infusion the prescribed ingredients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for diffusion in the manner and in the quantity prescribed.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supererogatory marks of special hospitality did the host show his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guest?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Relinquishing his symposiarchal right to the moustache cup of imitation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Crown Derby presented to him by his only daughter, Millicent (Milly), 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substituted a cup identical with that of his guest and served extraordinarily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his guest and, in reduced measure, to himself, the viscous cream ordinarily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reserved for the breakfast of his wife Marion (Molly).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Was the guest conscious of and did he acknowledge these marks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hospitality?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His attention was directed to them by his host jocosely and he accepted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them seriously as they drank in jocoserious silence Epps's massproduct,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creature cocoa.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Were there marks of hospitality which he contemplated but suppressed,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reserving them for another and for himself on future occasions to complete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act begun?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reparation of a fissure of the length of 1 1/2 inches in the right side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his guest's jacket. A gift to his guest of one of the four lady's handkerchiefs,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if and when ascertained to be in a presentable condition.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Who drank more quickly?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Bloom, having the advantage of ten seconds at the initiation and taking,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the concave surface of a spoon along the handle of which a steady flow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heat was conducted, three sips to his opponent's one, six to two, nine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three.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cerebration accompanied his frequentative act?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Concluding by inspection but erroneously that his silent companion was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engaged in mental composition he reflected on the pleasures derived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literature of instruction rather than of amusement as he himself had applied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works of William Shakespeare more than once for the solution of difficult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problems in imaginary or real life.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Had he found their solution?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spite of careful and repeated reading of certain classical passages, aided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a glossary, he had derived imperfect conviction from the text, the answers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not bearing in all points.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lines concluded his first piece of original verse written by him,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potential poet, at the age of 11 in 1877 on the occasion of the offering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three prizes of 10/-, 5/- and 2/6 respectively by the &lt;i&gt;Shamrock,&lt;/i&gt; a weekly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newspaper?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&lt;i&gt;An ambition to squint&lt;/i&gt;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&lt;i&gt;At my verses in print&lt;/i&gt;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&lt;i&gt;Makes me hope that for these you'll find room&lt;/i&gt;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&lt;i&gt;If you so condescend&lt;/i&gt;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&lt;i&gt;Then please place at the end&lt;/i&gt;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&lt;i&gt;The name of yours truly, L. Bloom.&lt;/i&gt;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he find four separating forces between his temporary guest and him?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Name, age, race, creed.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anagrams had he made on his name in youth?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Leopold Bloom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Ellpodbomool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Molldopeloob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Bollopedoom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Old Ollebo, M.P.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acrostic upon the abbreviation of his first name had he (kinetic poet)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sent to Miss Marion Tweedy on the 14 February 1888?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&lt;i&gt;&lt;b&gt;P&lt;/b&gt;oets oft have sung in rhyme&lt;/i&gt;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&lt;i&gt;&lt;b&gt;O&lt;/b&gt;f music sweet their praise divine.&lt;/i&gt;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&lt;i&gt;&lt;b&gt;L&lt;/b&gt;et them hymn it nine times nine.&lt;/i&gt;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&lt;i&gt;&lt;b&gt;D&lt;/b&gt;earer far than song or wine.&lt;/i&gt;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&lt;i&gt;&lt;b&gt;Y&lt;/b&gt;ou are mine. The world is mine.&lt;/i&gt;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had prevented him from completing a topical song (music by R.G.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Johnston) on the events of the past, or fixtures for the actual, years, entitled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&lt;i&gt;If Brian Boru could but come back and see old Dublin now,&lt;/i&gt; commissioned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Michael Gunn, lessee of the Gaiety Theatre, 46, 47, 48, 49 South King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street, and to be introduced into the sixth scene, the valley of diamonds,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second edition (30 January 1893) of the grand annual Christmas pantomime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&lt;i&gt;Sinbad the Sailor&lt;/i&gt; (written by Greenleaf Whittier, scenery by George A. Jackson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Cecil Hicks, costumes by Mrs and Miss Whelan produced by R. Shelton 26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December 1892 under the personal supervision of Mrs Michael Gunn, ballets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Jessie Noir, harlequinade by Thomas Otto) and sung by Nelly Bouverist,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principal girl?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Firstly, oscillation between events of imperial and of local interest,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anticipatep diamond jubilee of Queen Victoria (born 1820, acceded 1837) and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posticipated opening of the new municipal fish market: secondly, apprehension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opposition from extreme circles on the questions of the respective visits of Their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Royal Highnesses, the duke and duchess of York (real), and of His Majesty King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Brian Boru (imaginary): thirdly, a conflict between professional etiquette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professional emulation concerning the recent erections of the Grand Lyric Hall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on Burgh Quay and the Theatre Royal in Hawkins Street: fourthly, distraction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resultant from compassion for Nelly Bouverist's non-intellectual, non-political,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non-topical expression of countenance and concupiscence caused by Nelly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632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Bouverist's revelations of white articles of non-intellectual, non-political, non-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topical underclothing while she (Nelly Bouverist) was in the articles: fifthly,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difficulties of the selection of appropriate music and humorous allusions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&lt;i&gt;Everybody's Book of Jokes&lt;/i&gt; (1000 pages and a laugh in every one): sixthly,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rhymes homophonous and cacophonous, associated with the names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new lord mayor, Daniel Tallon, the new high sheriff, Thomas Pile and the new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sollicitorgeneral, Dunbar Plunket Barton.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relation existed between their ages?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16 years before in 1888 when Bloom was of Stephen's present age Stephen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was 6. 16 years after in 1920 when Stephen would be of Bloom's present age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 would be 54. In 1936 when Bloom would be 70 and Stephen 54 their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ages initially in the ratio of 16 to 0 would be as 17 1/2 to 13 1/2, the proportion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increasing and the disparity diminishing according arbitrary as future years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were added for if the proportion existing in 1883 had continued immutable,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conceiving that to be possible, till then 1904 when Stephen was 22 Bloom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would be 374 and in 1920 when Stephen would be 38, as Bloom then was,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 would be 646 while in 1952 when Stephen would have attained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maximum postdiluvian age of 70 Bloom, being 1190 years alive having been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born in the year 714, would have surpassed by 221 years the maximum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antediluvian age, that of Methusalah, 969 years, while, if Stephen would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continue to live until he would attain that age in the year 3072 A.D., Bloom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would have been obliged to have been alive 83,300 years, having been obliged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have been born in the year 81,396 B.C.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events might nullify these calculations?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cessation of existence of both or either, the inauguration of a new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era or calendar, the annihilation of the world and consequent extermination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human species, inevitable but impredictable.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many previous encounters proved their preexisting acquaintance?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Two. The first in the lilacgarden of Matthew Dillon's house. Medina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Villa, Kimmage road, Roundtown, in 1887, in the company of Stephen's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mother, Stephen being then of the age of 5 and reluctant to give his hand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salutation. The second in the cofferoom of Breslin's hotel on a rainy Sunday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January of 1892, in the company of Stephen's father and Stephen's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granduncle, Stephen being then 5 years older.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Bloom accept the invitation to dinner given then by the son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afterwards seconded by the father?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Very gratefully, with grateful appreciation, with sincere appreciative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gratitude, in appreciatively grateful sincerity of regret, he declined.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their conversation on the subject of these reminiscences reveal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third connecting link between them?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Mrs Riordan, a widow of independent means, had resided in the house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Stephen's parents from 1 September 1888 to 29 December 1891 and had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also resided during the years 1892, 1893 and 1894 in the City Arms Hotel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owned by Elizabeth O'Dowd of 54 Prussia street where during parts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years 1893 and 1894 she had been a constant informant of Bloom who resided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also in the same hotel, being at that time a clerk in the employment of Joseph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Cuffe of 5 Smithfield for the superintendence of sales in the adjacent Dublin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Cattle market on the North Circular road.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Had he performed any special corporal work of mercy for her?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had sometimes propelled her on warm summer evenings, an infirm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widow of independent, if limited means, in her convalescent bathchair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slow revolutions of its wheels as far as the corner of the North Circular road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opposite Mr Gavin Low's place of business where she had remained for a certain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time scanning through his onelensed binocular fieldglasses unrecognisable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citizens on tramcars, roadster bicycles, equipped with inflated pneumatic tyres,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hackney carriages, tandems, private and hired landaus, dogcarts, ponytraps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brakes passing from the city to the Phœnix Park and &lt;i&gt;vice versa&lt;/i&gt;.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could he then support that his vigil with the greater equanimity?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in middle youth he had often sat observing through a rondel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bossed glass of a multicoloured pane the spectacle offered with continual changes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thoroughfare without, pedestrians, quadrupeds, velocipedes, vehicles,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passing slowly, quickly, evenly, round and round and round the rim of a round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precipitous globe.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distinct different memories had each of her now eight years deceased?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older, her bezique cards and counters, her Skye terrier, her suppositious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wealth, her lapses of responsiveness and incipient catarrhal deafness: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younger, her lamp of colza oil before the statue of the Immaculate Conception,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her green and maroon brushes for Charles Stewart Parnell and for Michael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Davitt, her tissue papers.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Were there no means still remaining to him to achieve the rejuvenation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which these reminiscences divulged to a younger companion rendered the more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desirable?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indoor exercices, formerly intermittently practised, subsequently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abandoned, prescribed in Eugen Sandow's &lt;i&gt;Physical Strength and How To Obtain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It&lt;/i&gt; which, designed particularly for commercial men engaged in sedentary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occupations, were to be made with mental concentration in front of a mirror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 as to bring into play the various families of muscles and produce successively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pleasant relaxation and the most pleasant repristination of juvenile agility.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Had any special agility been his in earlier youth?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Though ringweight lifting had been beyond his strength and the full circle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gyration beyond his courage yet as a High School scholar he had excelled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his stable and protracted execution of the half lever movement on the parallel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bars in consequence of his abnormally developed abdominal muscles.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either openly allude to their racial difference?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Neither.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What, reduced to their simplest reciprocal form, were Bloom's thoughts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about Stephen's thoughts about Bloom about Stephen's thoughts about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Bloom's thoughts about Stephen?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thought that he thought that he was a jew whereas he knew that 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knew that he knew that he was not.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What, the enclosures of reticence removed, were their respective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parentages?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Bloom, only born male transubstantial heir of Rudolf Virag (subsequently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Rudolf Bloom) of Szombathely, Vienna, Budapest, Milan, London and Dublin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of Ellen Higgins, second daughter of Julius Higgins (born Karoly)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Fanny Higgins (born Hegarty). Stephen, eldest surviving male consubstantial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heir of Simon Dedalus of Cork and Dublin and of Mary, daughter of Richard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Christina Goulding (born Grier).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635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Had Bloom and Stephen been baptised, and where and by whom, cleric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layman?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Bloom (three times) by the reverend Mr Gilmer Johnston M.A. alone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the protestant church of Saint Nicolas Without, Coombe, by James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O'Connor, Philip Gilligan and James Fitzpatrick, together, under a pump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the village of Swords, and by the reverend Charles Malone C.C.,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church of the Three Patrons, Rathgar. Stephen (once) by the reverend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Charles Malone, C.C. alone, in the church of the Three Patrons, Rathgar.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they find their educational careers similar?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Substituting Stephen for Bloom Stoom would have passed successively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through a dame's school and the high school. Substituting Bloom for Stephen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Blephen would have passed successively through the preparatory, junior,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middle and senior grades of the intermediate and through the matriculation,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first arts second arts and arts degree courses of the royal university.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did Bloom refrain from stating that he had frequented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university of life?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of his fluctuating incertitude as to whether this observation had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 had not been already made by him to Stephen or by Stephen to him.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two temperaments did they individually represent?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scientific. The artistic.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proofs did Bloom adduce to prove that his tendency was towards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applied, rather than towards pure, science?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Certain possible inventions of which he had cogitated when reclining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a state of supine repletion to aid digestion, stimulated by his appreciation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of the importance of inventions now common but once revolutionary, for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example, the aeronautic parachute, the reflecting telescope, the spiral corkscrew,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safety pin, the mineral water siphon, the canal lock with winch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sluice, the suction pump.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Were these inventions principally intended for an improved scheme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kindergarten?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Yes, rendering obsolete popguns, elastic airbladders, games of hazard,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catapults. They comprised astronomical kaleidoscopes exhibiting the twelve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constellations of the zodiac from Aries to Pisces, miniature mechanical orreries,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arithmetical gelatine lozenges, geometrical to correspond with zoological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biscuits, globemap playing balls, historically costumed dolls.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also stimulated him in his cogitations?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financial success achieved by Ephraim Marks and Charles A. James,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former by his 1 d. bazaar at 42 George's Street, South, the latter at his 6 1/2 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shop and world's fancy fair and waxwork exhihition at 30 Henry Street,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admission 2 d., children 1 d.; and the infinite possibilities hitherto unexploited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modern art of advertisement if condensed in triliteral monoideal symbols,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vertically of maximum visibility (divined), horizontally of maximum legibility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(deciphered) and of magnetising efficacy to arrest involuntary attention,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interest, to convince, to decide.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Such as?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K. 11. Kino's 11/- Trousers.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House of Keys. Alexander J. Keyes.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Such as not?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Look at this long candle. Calculate when it burns out and you receive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gratis 1 pair of our special non-compo boots, guaranteed 1 candle power.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Address: Barclay and Cook, 18 Talbot Street.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Bacilikil (Insect Powder).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Veribest (Boot Blacking).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Uwantit (Combined pocket twoblade penknife with corkscrew, nailfile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pipecleaner).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Such as never?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is home without Plumtree's Potted Meat?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Incomplete.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it an abode of bliss.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Manufactured by George Plumtree, 23 Merchant's quay, Dublin, put up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4 oz., pots, and inserted by Councillor Joseph P. Nannetti, M.P., Rotunda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Ward, 19 Hardwicke Street, under the obituary notices and anniversaries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deceases. The name on the label is Plumtree. A plumtree in a meatpot,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registered trade mark. Beware of imitations. Peatmot. Trumplee. Montpat.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Plamtroo.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637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Which example did he adduce to induce Stephen to deduce that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originality, though producing its own reward, does not invariably conduce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success?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His own ideated and rejected project of an illuminated showcart, drawn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a beast of burden, in which two smartly dressed girls were to be seated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engaged in writing.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suggested scene was then constructed by Stephen?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Solitary hotel in mountain pass. Autumn. Twilight. Fire lit. In dark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corner young man seated. Young woman enters. Restless. Solitary. She sits.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She goes to window. She stands. She sits. Twilight. She thinks. On solitary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hotel paper she writes. She thinks. She writes. She sighs. Wheels and hoofs.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She hurries out. He comes from his dark corner. He seizes solitary paper.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 holds it towards fire. Twilight. He reads. Solitary.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sloping, upright and backhands: Queen's hotel, Queen's hotel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Queen's Ho ...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suggested scene was then reconstructed by Bloom?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Queen's Hotel, Ennis, County Clare where Rudolph Bloom (Rudolf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Virag) died on the evening of the 27 June 1886, at some hour unstated,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consequence of an overdose of monkshood (aconite) selfadministered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form of a neuralgic liniment, composed of 2 parts of aconite liniment to 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chloroform liniment (purchased by him at 10.20 a.m. on the morning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27 June 1886 at the medical hall of Francis Dennehy, 17 Church street, Ennis)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after having, though not in consequence of having, purchased at 3.15 p.m.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on the afternoon of 27 June 1886 a new boater straw hat, extra smart (after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having, though not in consequence of having, purchased at the hour and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place aforesaid), the toxin aforesaid, at the general drapery store of James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Cullen, 4 Main street, Ennis.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he attribute this homonymity to information or coincidence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intuition?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Coincidence.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he depict the scene verbally for his guest to see?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preferred himself to see another's face and listen to another's words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which potential narration was realised and kinetic temperament relieved.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638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he see only a second coincidence in the second scene narrated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him, described by the narrator as &lt;i&gt;A Pisgah Sight of Palestine&lt;/i&gt; or &lt;i&gt;The Parable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Plums?&lt;/i&gt;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It, with the preceding scene and with others unnarrated but existent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implication, to which add essays on various subjects or moral apothegms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(e.g. &lt;i&gt;My Favourite Hero&lt;/i&gt; or &lt;i&gt;Procrastination is the Thief of Time&lt;/i&gt;) composed during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schoolyears, seemed to him to contain in itself and in conjunction with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personal equation certain possibilities of financial, social, personal and sexual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success, whether specially collected and selected as model pedagogie themes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(of cent per cent merit) for the use of preparatory and junior grade students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 contributed in printed form, following the precedent of Philip Beaufoy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Doctor Dick or Heblon's &lt;i&gt;Studies in Blue&lt;/i&gt;, to a publication of certified circulation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solvency or employed verbally as intellectual stimulation for sympathetic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auditors, tacitly appreciative of successful narrative and confidently augurative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successful achievement, during the increasingly longer nights gradually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following the summer solstice on the day but three following, videlicet,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Tuesday, 21 June (S. Aloysius Gonzaga), sunrise, 3.33 a.m., sunset 8.29 p.m.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Which domestic problem as much as, if not more than, any other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frequently engaged his mind?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to do with our wives.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had been his hypothetical singular solutions?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Parlour games (dominos, halma, tiddledywinks, spilikins, cup and ball,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nap, spoil five, bezique, twentyfive, beggar my neighbour, draughts, chess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 backgammon): embroidery, darning or knitting for the policeaided clothing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society: musical duets, mandoline and guitar, piano and flute, guitar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piano: legal scrivenery or envelope addressing: biweekly visits to variety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entertainments: commercial activity as pleasantly commanding and pleasingly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obeyed mistress proprietress in a cool dairy shop or warm cigar divan: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clandestine satisfaction of erotic irritation in masculine brothels, state inspected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medically controlled: social visits, at regular infrequent prevented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intervals and with regular frequent preventive superintendence, to and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female acquaintances of recognised respectability in the vicinity: courses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evening instruction specially designed to render liberal instruction agreeable.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instances of deficient mental development in his wife inclined him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favour of the lastmentioned (ninth) solution?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639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disoccupied moments she had more than once covered a sheet of paper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signs and hieroglyphics which she stated were Greek and Irish and Hebrew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characters. She had interrogated constantly at varying intervals as to the correct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method of writing the capital initial of the name of a city in Canada, Quebec.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She understood little of political complications, internal, or balance of power,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external. In calculating the addenda of bills she frequently had recourse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digital aid. After completion of laconic epistolary compositions she abandoned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implement of calligraphy in the encaustic pigment exposed to the corrosive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action of copperas, green vitriol and nutgall. Unusual polysyllables of foreign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origin she interpreted phonetically or by false analogy or by both: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metempsychosis (met him pike hoses), &lt;i&gt;alias&lt;/i&gt; (a mendacious person mentioned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sacred Scripture).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compensated in the false balance of her intelligence for these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such deficiencies of judgment regarding persons, places and things?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false apparent parallelism of all perpendicular arms of all balances,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proved true by construction. The counterbalance of her proficiency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judgment regarding one person, proved true by experiment.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had he attemped to remedy this state of comparative ignorance?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Variously. By leaving in a conspicuous place a certain book open at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certain page: by assuming in her, when alluding explanatorily, latent knowledge: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open ridicule in her presence of some absent other's ignorant lapse.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what success had he attempted direct instruction?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She followed not all, a part of the whole, gave attention with interest,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comprehended with surprise, with care repeated, with greater difficulty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remembered, forgot with ease, with misgiving reremembered, rerepeated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error.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system had proved more effective?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Indirect suggestion implicating self-interest.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Example?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She disliked umbrella with rain, he liked woman with umbrella, she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disliked new hat with rain, he liked woman with new hat, he bought new hat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rain, she carried umbrella with new hat.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640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Accepting the analogy implied in his guest's parable which examples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postexilic eminence did he adduce?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Three seekers of the pure truth, Moses of Egypt, Moses Maimonides, author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&lt;i&gt;More Nebukim&lt;/i&gt; (Guide of the Perplexed) and Moses Mendelssohn of such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eminence that from Moses (of Egypt) to Moses (Mendelssohn) there arose none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like Moses (Maimonides).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statement was made, under correction, by Bloom concerning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fourth seeker of pure truth, by name Aristotle, mentioned, with permission,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Stephen?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That the seeker mentioned had been a pupil of a rabbinical philosopher,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name uncertain.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Were other anapocryphal illustrious sons of the law and children of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selected or rejected race mentioned?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Felix Bartholdy Mendelssohn (composer), Baruch Spinoza (philosopher),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Mendoza (pugilist), Ferdinand Lassalle (reformer, duellist).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fragment of verse from the ancient Hebrew and ancient Irish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languages were cited with modulations of voice and translation of texts by guest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host and by host to guest?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Stephen: &lt;i&gt;suil, suil, suil arun, suil go siocair agus suil go cuin&lt;/i&gt; (walk,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walk, walk your way, walk in safety, walk with care).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Bloom: &lt;i&gt;Kifeloch, harimon rakatejch m'baad l'zamatejch&lt;/i&gt; (thy temple amid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thy hair is as a slice of pomegranate).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was a glyphic comparison of the phonic symbols of both languages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made in substantiation of the oral comparison?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On the penultimate blank page of a book entituled of inferior literary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style, &lt;i&gt;Sweets of Sin&lt;/i&gt; (produced by Bloom and so manipulated that its front cover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came in contact with the surface of the table) with a pencil (supplied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Stephen) Stephen wrote the Irish characters for gee, eh, dee, em, simple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modified, and Bloom in turn wrote the Hebrew characters ghimel, aleph,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daleth and (in the absence of mem) a substituted goph, explaining their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arithmetical values as ordinal and cardinal numbers, videlicet 3, 1, 4 and 100.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641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Was the knowledge possessed by both of each of these languages,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extinct and the revived, theoretical or practical?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Theoretical, being confined to certain grammatical rules of accidence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syntax and practically excluding vocabulary.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points of contact existed between these languages and between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peoples who spoke them?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presence of guttural sounds, diacritic aspirations, epenthetic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servile letters in both languages: their antiquity, both having taught on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plain of Shinar 242 years after the deluge in the seminary instituted by Fenius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Farsaigh, descendant of Noah, progenitor of Israel, and ascendant of Heber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Heremon, progenitors of Ireland: their archeological, genealogical,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hagiographical, exegetical, homilectic, toponomastic, historical and religious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literatures comprising the works of rabbis and culdees, Torah, Talmud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(Mischna and Ghemara) Massor, Pentateuch, Book of the Dun Cow, Book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Ballymote, Garland of Howth, Book of Kells: their dispersal, persecution,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survival and revival: the isolation of their synagogical and ecclesiastical rites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ghetto (S. Mary's Abbey) and masshouse (Adam and Eve's tavern):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proscription of their national costumes in penal laws and jewish dress acts: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restoration in Chanan David of Zion and the possibility of Irish political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autonomy or devolution.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anthem did Bloom chant partially in anticipation of that multiple,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ethnically irreducible consummation?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&lt;i&gt;Kolod balejwaw pnimah&lt;/i&gt;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</w:t>
      </w:r>
      <w:r w:rsidRPr="0087208F">
        <w:rPr>
          <w:rFonts w:ascii="Arial" w:hAnsi="Arial" w:cs="Arial"/>
          <w:sz w:val="22"/>
          <w:szCs w:val="22"/>
          <w:lang w:val="sv-SE"/>
        </w:rPr>
        <w:t>&lt;i&gt;Nefesch, jehudi, homijah.&lt;/i&gt;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sv-SE"/>
        </w:rPr>
        <w:t xml:space="preserve">   </w:t>
      </w:r>
      <w:r w:rsidRPr="0087208F">
        <w:rPr>
          <w:rFonts w:ascii="Arial" w:hAnsi="Arial" w:cs="Arial"/>
          <w:sz w:val="22"/>
          <w:szCs w:val="22"/>
          <w:lang w:val="en-US"/>
        </w:rPr>
        <w:t>Why was the chant arrested at the conclusion of this first distich?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consequence of defective mnemotechnic.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did the chanter compensate for this deficiency?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a periphrastic version of the general text.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what common study did their mutual reflections merge?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increasing simplification traceable from the Egyptian epigraphic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hieroglyphs to the Greek and Roman alphabets and the anticipation of modern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stenography and telegraphic code in the cuneiform inscriptions (Semitic)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virgular quinquecostate ogham writing (Celtic).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642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Did the guest comply with his host's request?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Doubly, by appending his signature in Irish and Roman characters.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was Stephen's auditive sensation?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heard in a profound ancient male unfamiliar melody the accumulation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past.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was Bloom's visual sensation?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saw in a quick young male familiar form the predestination of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future.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were Stephen's and Bloom's quasisimultaneous volitional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quasisensations of concealed identities?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Visually, Stephen's: The traditional figure of hypostasis, depicted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Johannes Damascenus, Lentulus Romanus and Epiphanius Monachus as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leucodermic, sesquipedalian with winedark hair.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Auditively, Bloom's: The Traditionnal accent af the ecstasy of catastrophe.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future careers had been possible for Bloom in the past and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what exemplars?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the church, Roman, Anglican, or Nonconformist: exemplars, the very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reverend John Conmee S.J., the reverend T. Salmon, D.D., provost of Trinity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college, Dr Alexander J. Dowie. At the bar, English or Irish: exemplars,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Seymour Bushe, K.C., Rufus Isaacs, K.C. On the stage, modern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Shakespearean: examplars Charles Wyndham, high comedian, Osmond Tearle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(† 1901), exponent of Shakespeare.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the host encourage his guest to chant in a modulated voice a strange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legend on an allied theme?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Reassuringly, their place where none could hear them talk being secluded,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reassured, the decocted beverages, allowing for subsolid residual sediment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mechianacal mixture, water plus sugar plus cream plus cocoa, having been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consumed.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643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Recite the first (major) part of this chanted legend?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&lt;i&gt;Little Harry Hughes and his schoolfellows all&lt;/i&gt;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&lt;i&gt;Went out for to play ball.&lt;/i&gt;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&lt;i&gt;And the very first ball little Harry Hughes played&lt;/i&gt;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&lt;i&gt;He drove it ow'er the je's garden wall.&lt;/i&gt;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&lt;i&gt;And the very second ball little Harry Hughes played&lt;/i&gt;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&lt;i&gt;He broke the jew's windows all.&lt;/i&gt;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  .in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did the son of Rudolph receive this first part?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unmixed feeling. Smiling, a jew, he heard with pleasure and saw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unbroken kitchen window.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644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Recite the second part (minor) of the legend.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&lt;i&gt;Then out came the jew's daughter&lt;/i&gt;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&lt;i&gt;And she all dressed in green.&lt;/i&gt;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&lt;i&gt;«Come back, come back, you pretty little boy,&lt;/i&gt;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&lt;i&gt;And play your ball again.»&lt;/i&gt;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&lt;i&gt;«I can't come back and I won't come back&lt;/i&gt;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&lt;i&gt;Without my schoolfellows all.&lt;/i&gt;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&lt;i&gt;For if my master he did hear&lt;/i&gt;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&lt;i&gt;He'd make it a sorry ball.»&lt;/i&gt;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&lt;i&gt;She took him by the lilywhite hand&lt;/i&gt;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&lt;i&gt;And led him along the hall&lt;/i&gt;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&lt;i&gt;Until she led him to a room&lt;/i&gt;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&lt;i&gt;Where none could hear him call.&lt;/i&gt;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&lt;i&gt;She took a penknife out of her pocket&lt;/i&gt;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&lt;i&gt;And cut off his little head&lt;/i&gt;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&lt;i&gt;And now he'll play his ball no more&lt;/i&gt;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&lt;i&gt;For he lies among the dead.&lt;/i&gt;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  .in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did the father of Millicent receive this second part?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mixed feelings. Unsmiling, he heard and saw with wonder a jew's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daughter, all dressed in green.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645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Condense Stephen's commentary.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One of all, the least of all, is the victim predestined. Once by inadvertence,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twice by design he challenges his destiny. It comes when he is abandoned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challenges him reluctant and, as an apparition of hope and youth, holds him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unresisting. It leads him to a strange habitation, to a secret infidel apartment,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there, implacable, immolates him, consenting.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was the host (victim predestined) sad?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wished that a tale of a deed should be told of a deed not by him should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him not be told.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was the host (reluctant, unresisting) still?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accordance with the law of the conservation of energy.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was the host (secret infidel) silent?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weighed the possible evidences for and against ritual murder: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incitation of the hierarchy, the superstition of the populace, the propagation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rumour in continued fraction of veridicity, the envy of opulence, the influence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retaliation, the sporadic reappearance of atavistic delinquency, the mitigating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circumstances of fanaticism, hypnotic suggestion and somnambulism.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From which (if any) of these mental or physical disorders was he not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totally immune?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From hypnotic suggestion: once, waking, he had not recognised his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sleeping apartment: more than once, waking, he had been for an indefinite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time incapable of moving or uttering sounds. From somnambulism: once, sleeping,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his body had risen, crouched and crawled in the direction of a heatless fire and,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having attained its destination, there, curled, unheated, in night attire had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lain, sleeping.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Had this latter or any cognate phenomenon declared itself in any member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his family?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Twice, in Holles street and in Ontario terrace, his daughter Millicent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(Milly) at the ages of 6 and 8 years had uttered in sleep an exclamation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terror and had replied to the interrogations of two figures in night attire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vacant mute expression.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646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other infantile memories had he of her?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15 June 1889. A querulous newborn female infant crying to cause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lessen congestion. A child renamed Padney Socks she shook with shocks 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moneybox: counted his three free moneypenny buttons one, tloo, tlee: a doll,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boy, a sailor she cast away: blond, born of two dark, she had blond ancestry,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remote, a violation, Herr Hauptmann Hainau, Austrian army, proximate,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ahallucination, lieutenant Mulvey, British navy.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endemic characteristics were present?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Conversely the nasal and frontal formation was derived in a direct line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lineage which, though interrupted, would continue at distant intervals to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most distant intervals.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memories had he of her adolescence?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She relegated her hoop and skippingrope to a recess. On the duke's lawn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entreated by an English visitor, she declined to permit him to make and take away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her photographic image (objection not stated). On the South Circular road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company of Elsa Potter, followed by an individual of sinister aspect, she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went half way down Stamer street and turned abruptly back (reason of change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not stated). On the vigil of the 15th anniversary of her birth she wrote a letter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Mullingar, county Westmeath, making a brief allusion to a local student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(faculty and year not stated).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that first division, portending a second division, afflict him?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Less than he had imagined, more than he had hoped.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second departure was contemporaneously perceived by him similarly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if differently?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temporary departure of his cat.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similarly, why differently?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Similarly, because actuated by a secret purpose the quest of a new male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(Mullingar student) or of a healing herb (valerian). Differently, because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different possible returns to the inhabitants or to the habitation.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other respects were their differences similar?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passivity, in economy, in the instinct of tradition, in unexpectedness.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647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Inasmuch as leaning she sustained her blond hair for him to ribbon it for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her (cf. neckarching cat). Moreover, on the free surface of the lake in Stephen's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green amid inverted reflections of trees her uncommented spit, describing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concentric circles of waterrings, indicated by the constancy of its permanence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locus of a somnolent prostrate fish (cf. mousewatching cat). Again,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order to remember the date, combatants, issue and consequences of a famous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military engagement she pulled a plait of her hair (cf. earwashing cat).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Furthermore, silly Milly, she dreamed of having had an unspoken unremembered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conversation with a horse whose name had been Joseph to whom (which)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she had offered a tumblerful of lemonade which it (he) had appeared to have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accepted (cf. hearthdreaming cat). Hence, in passivity, in economy,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instinct of tradition, in unexpectedness, were differences were similar.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what way had he utilised gifts 1) an owl, 2) a clock), given as matrimonial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auguries, to interest and to instruct her?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 object lessons to explain: 1) the nature and habits of oviparous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animals, the possibility of aerial flight, certain abnormalities of vision,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secular process of imbalsamation: 2) the principle of the pendulum,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exemplified in bob, wheelgear and regulator, the translation in terms of human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 social regulation of the various positions clockwise of moveable indicators on 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unmoving dial, the exactitude of the recurrence per hour of an instant in each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hour, when the longer and the shorter indicator were at the same angle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inclination, &lt;i&gt;videlicet&lt;/i&gt;, 5 5/11 minutes past each hour per hour in arithmetical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progression.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what manners did she reciprocate?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She remembered: on the 27th anniversary of his birth she presented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him a breakfast moustachecup of imitation crown Derby porcelain ware. She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provided: at quarter day or thereabouts if or when purchases had been made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him not for her she showed herself attentive to his necessities, anticipating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his desires. She admired: a natural phenomenon having been explained by him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not for her she expressed the immediate desire to possess without gradual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acquisition a fraction of his science, the moiety, the quarter, a thousandth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part.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648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proposal did Bloom, diambulist, father of Milly, somnambulist,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make to Stephen, noctambulist?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pass in repose the hours intervening between Thursday (proper)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Friday (normal) on an extemporised cubicle in the apartment immediately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above the kitchen and immediateiy adjacent to the sleeping apartment of his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host and hostess.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various advantages would or might have resulted from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prolungation of such extemporisation?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For the guest: security of domicile and seclusion of study. For the host: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rejuvenation of intelligence, vicarious satisfaction. For the hostess: disintegration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obsession, acquisition of correct Italian pronunciation.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might these several provisional contingencies between a guest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hostess not necessarily preclude or be precluded by a permanent eventuality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reconciliatory union between a schoolfellow and a jew's daughter?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the way to daughter led through mother, the way to mother through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daughter.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what inconsequent polysyllabic question of his host did the guest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return a monosyllabic negative answer?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If he had known the late Mrs Emily Sinico, accidentally killed at Sydney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Parade railway station, 14 October 1903.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inchoate corollary statement was consequently suppressed by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host?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statement explanatory of his absence on the occasion of the interment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Mrs Mary Goulding, 26 June 1903, vigil of the anniversary of the decease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Rudolph Bloom (born Virag).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Was the proposal of asylum accepted?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Promptly, inexplicably, with amicability, gratefully it was declined.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exchange of money took place between host and guest?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former returned to the latter, without interest, a sum of money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(£ 1-7-0), one pound seven shilling, advanced by the latter to the former.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649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counterproposals were alternately advanced, accepted, modified,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declined, restated in other terms, reaccepted, ratified, reconfirmed?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inaugurate a prearranged course of Italian instruction, place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residence of the instructed. To inaugurate a course of vocal instruction, place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residence of the instructress. To inaugurate a series of static, semistatic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peripatetic intellectual dialogues, places the residence of both speakers (if both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speakers were resident in the same place) the &lt;i&gt;Ship&lt;/i&gt; hotel and tavern, 6 Lower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Abbey street (W. and E. Connery, proprietors), the National Library of Ireland,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10 Kildare street, the National Maternity Hospital, 29, 30 and 31 Holles street,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public garden, the vicinity of a place of worship, a conjunction of two or more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public thoroughfares, the point of bisection of a right line drawn between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their residences (if both speakers were resident in different places).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rendered problematic for Bloom the realisation of these mutually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selfexcluding propositions?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The irreparability of the past: once at a performance of Albert Hengler's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circus in the Rotunda, Rutland Square, Dublin, anintuitive particoloured clown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quest of paternity had penetrated from the ring to a place in the auditorium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where Bloom, solitary, was seated and had publicly declared to an exhilarated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audience that he (Bloom) was his (the clown's) papa. The imprevidibility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future: once in the summer of 1898 he (Bloom) had marked a florin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(2/-) with three notches on the milled edge and tendered it in payment of 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account due to and received by J. and T. Davy, family grocers, 1 Charlemont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Mall, Grand Canal, for circulation on the waters of civic finance, for possible,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circuitous or direct, return.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Was the clown Bloom's son?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No.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Had Bloom's coin returned?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Never.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would a recurrent frustration the more depress him?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at the critical turningpoint of human existence he desired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amend many social conditions, the product of inequality and avarice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international animosity.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believed then that human life was infinitely perfectible, eliminating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these conditions?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There remained the generic conditions imposed by natural, as distinct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human law, as integral parts of the human whole; the necessity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destruction to procure alimentary sustenance; the painful character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ultimate functions of separate existence, the agonies of birth and death: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monotonous menstruation, of simian and (particularly) human females extending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the age of puberty to the menopause; inevitable accidents at sea, in mines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factories: certain very painful maladies and their resultant surgical operations,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innate lunacy and congenital criminality, decimating epidemics: catastrophic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cataclyms which make terror the basis of human mentality: seismic upheavals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epicentres of which are located in densely populated regions: the fact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vital growth, through convulsions of metamorphosis, from infancy through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maturity to decay.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did he desist from speculation?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it was a task for a superior intelligence to substitute other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more acceptable phenomena in place of the less acceptable phenomena to be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removed.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Stephen participate in his dejection?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affirmed his significance as a conscious rational animal proceeding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syllogistically from the known to the unknown and a conscious rational reagent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between a micro and a macrocosm ineluctably constructed upon the incertitude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void.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Was this affirmation apprehended by Bloom?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Not verbally. Substantially.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comforted his misapprehension?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That as a competent keyless citizen he had proceeded energetically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unknown to the known through the incertitude of the void.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what order of precedence, with what attendant ceremony was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exodus from the house of bondage to the wilderness of inhabitation effected?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Lighted Candle in Stick borne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B&lt;sc&gt;loom&lt;/sc&gt;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Diaconal Hat on Ashplant borne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S&lt;sc&gt;tephen&lt;/sc&gt;.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what intonation &lt;i&gt;secreto&lt;/i&gt; of what commemorative psalm?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113th, &lt;i&gt;modus peregrinus: In exitu Isra|:el de Egypto: domus Jacob de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populo barbaro&lt;/i&gt;.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each so at the door of egress?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Bloom set the candlestick on the floor. Stephen put the hat on his head.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For what creature was the door of egress a door of ingress?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For a cat.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spectacle confronted them when they, first the host, then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guest, emerged silently, doubly dark, from obscurity by a passage from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rere of the house into the penumbra of the garden?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heaventree of stars hung with humid nightblue fruit.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what meditations did Bloom accompany his demonstration to his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companion of various constellation?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Meditations of evolution increasingly vaster: of the moon invisible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incipient lunation, approaching perigee: of the infinite lattiginous scintillating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uncondensed milky way, discernible by daylight by an observer placed at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lower end of a cylindrical vertical shaft 5000 ft deep sunk from the surface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towards the centre of the earth: of Sirius (alpha in Canis Maior) 10 lightyears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(57,000,000,000,000, miles) distant and in volume 900 times the dimension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our planet: of Arcturus: of the precession of equinoxes: of Orion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belt and sextuple sun theta and nebula in which 100 of our solar systems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could be contained: of moribund and of nascent new stars such as Nova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1901: of our system plunging towards the constellation of Hercules: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parallax or parallactic drift of socalled fixed stars, in reality evermoving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immeasurably remote eons to infinitely remote futures in comparison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which the years, threscore and ten, of allotted human life formed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parenthesis of infinitesimal brevity.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Were there obverse meditations of involution increasingly less vast?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Of the eons of geological periods recorded in the stratifications of the earth: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of the myriad minute entomological organic existences concealed in cavities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earth, beneath removable stones, in hives and mounds, of microbes, germs,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bacteria, bacilli, spermatozoa: of the incalculable trillions of billions of millions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imperceptible molecules contained by cohesion of molecular affinity in a single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652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pinhead: of the universe of human serum constellated with red and white bodies,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themselves universes of void space constellated with other bodies, each,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continuity, its universe of divisible component bodies of which each was again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divisible in divisions of redivisible component bodies, dividends and divisors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ever diminishing without actual division till, if the progress were carried far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enough, nought nowhere was never reached.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did he not elaborate these calculations to a more precise result?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some years previously in 1886 when occupied with the problem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quadrature of the circle he had learned of the existence of a number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computed to a relative degree of accuracy to be of such magnitude and of so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many places, e.g., the 9th power of the 9th power of 9, that, the result having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been obtained, 33 closely printed volumes of 1000 pages each of innumerable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quires and reams of India paper would have to be requisitioned in order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contain the complete tale of its printed integers of units, tens, hundreds,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thousands, tens of thousands, hundreds of thousands, millions, tens of millions,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hundreds of millions, billions, the nucleus of the nebula of every digit of every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series containing succinctly the potentiality of being raised to the utmost kinetic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elaboration of any power of any of its powers.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he find the problem of the inhabitability of the planets and their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satellites by a race, given in species, and of the possible social and moral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redemption of said race by a redeemer, easier of solution?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Of a different order of difficulty. Conscious that the human organism,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normally capable of sustaining an atmospheric pressure of 19 tons, when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elevated to a considerable altitude in the terrestrial atmosphere suffered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arithmetical progression of intensity, according as the line of demarcation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between troposphere and statosphere was approximated, from nasal hemorrhage,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impeded respiration and vertigo, when proposing this problem for solution,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 had conjectured as a working hypothesis which could not be proved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impossible that a more adaptable and differently anatomically constructed race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beings might subsist otherwise under Martian, Mercurial, Veneral, Jovian,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Saturnian, Neptunian or Uranian sufficient and equivalent conditions, though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 apogean humanity of beings created in varying forms wiih finite différences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resulting similar to the whole and to one another would probably there as here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remain inalterably and inalienably attached to vanities, to vanities of vanities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to all that is vanity.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And the problem of possible redemption?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minor was proved by the major.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Which various features of the constellations were in turn considered?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various colours significant of various degrees of vitality (white,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yellow, crimson, vermilion, cinnabar): their degrees of brilliancy: their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magnitudes revealed up to and including the 7th: their positions: the waggoner's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star: Walsingham way: the chariot of David: the annular cinctures of Saturn: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condensation of spiral nebulae into suns: the interdependant gyrations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double suns: the independent synchronous discoveries of Galileo, Simon Marius,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Piazzi, Le Verrier, Herschel, Galle: the systematisations attempted by Bode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Kepler of cubes of distances and squares of times of revolution: the almost infinite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compressibility of hirsute comets and their vast elliptical egressive and reentrant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orbits from perihelion to aphelion: the sidereal origin of meteoric stones: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Libyan floods on Mars about the period of the birth of the younger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satroscopist: the annual recurrence of meteoric showers about the period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feast of S. Lawrence (martyr, 10 August): the monthly recurrence known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as the new moon with the old moon in her arms: the posited influence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celestial on human bodies: the appearance of a star (1st magnitude)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exceeding brilliancy dominating by night and day (a new luminous sun generated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the collision and amalgamation in incandescence of two nonluminous exsuns)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about the period of the birth of William Shakespeare over delta in the recumbent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neversetting constellation of Cassiopeia and of a star (2nd magnitude)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similar origin but lesser brilliancy which had appeared in and dissapeared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constellation of the Corona Septentrionalis about the period of the birth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Leopold Bloom and of other stars of (presumably) similar origin which had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(effectively or presumably) appeared in and disappeared from the constellation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Andromeda about the period of the birth of Stephen Dedalus, and in and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constellation of Auriga some years after the birth and death of Rudolph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Bloom, junior, and in and from other constellations some years before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after the birth or death of other persons, the attendant phenomena of eclipses,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solar and lunar, from immersion to emersion, abatement of wind, transit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shadow, taciturnity of winged creatures, emergence of nocturnal or crepuscular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animals, persistance of infernal light, obscurity of terrestrial waters, pallor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human beings.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His (Bloom's) logical conclusion, having weighed the matter and allowing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for possible error?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That it was not a heaventree, not a heavengrot, not a heavenbeast, not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heavenman. That it was a Utopia, there being no known method from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known to the unknown: an infinity, renderable equally finite by the suppositious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probable apposition of one or more bodies equally of the same and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different magnitudes: a mobility of illusory forms immobilised in space,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remobilised in air: a past which possibly had ceased to exist as a present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before its spectators had entered actual present existence.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Was he more convinced of the esthetic value of the spectacle?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Indubitably in consequence of the reiterated examples of poets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delirium of the frenzy of attachment or in the abasement of rejection invoking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ardent sympathetic constellations or the frigidity of the satellite of their planet.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he then accept as an article of belief the theory of astrological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influences upon sublunary disasters?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It seemed to him as possible of proof as of confutation and the nomenclature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employed in its selenographical charts as attributable to verifiable intuition as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fallacious analogy: the lake of dreams, the sea of rains, the gulf of dews,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ocean of fecundity.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special affinities appeared to him to exist between the moon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woman?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Her antiquity in preceding and surviving successive tellurian generations: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her nocturnal predominance: her satellitic dependence: her luminary reflection: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her constancy under all her phases, rising, and setting by her appointed times,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waxing and waning: the forced invariability of her aspect: her indeterminate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response to inaffirmative interrogation: her potency over effluent and refluent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waters: her power to enamour, to mortify, to invest with beauty, to render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insane, to incite to and aid delinquency: the tranquil inscrutability of 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visage: the terribility of her isolated dominant implacable resplendent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propinquity: her omens of tempest and of calm: the stimulation of her light, 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motion and her presence: the admonition of her craters, her arid seas, 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silence: her splendour, when visible: her attraction, when invisible.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655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visible luminous sign attracted Bloom's, who attracted Stephen's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gaze?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the second storey (rere) of his (Bloom's) house the light of a paraffin oil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lamp with oblique shade projected on a screen of roller blind supplied by Frank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O'Hara, window blind, curtain pole and revolving shutter manufacturer, 16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Aungier street.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did he elucidate the mystery of an invisible person, his wife Marion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(Molly) Bloom, denoted by a visible splendid sign, a lamp?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indirect and direct verbal allusions or affirmations: with subdued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affection and admiration: with description; with impediment; with suggestion.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Both then were silent?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Silent, each contemplating the other in both mirrors of the reciprocal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flesh of theirhisnothis fellowfaces.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Were they indefinitely inactive?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At Stephen's suggestion, at Bloom's instigation both, first Stephen, then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Bloom, in penumbra urinated, their sides contiguous, their organs of micturition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reciprocally rendered invisible by manual circumposition, their gazes, first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Bloom's, then Stephen's, elevated to the projected luminous and semiluminous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shadow.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Similarly?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trajectories of their, first sequent, then simultaneous, urinations were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dissimilar: Bloom's longer, less irruent, in the incomplete form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bifurcated penultimate alphabetical letter who in his ultimate year at High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School (1880) had been capable of attaining the point of greatest altitude against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whole concurrent strength of the institution, 210 scholars: Stephen's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higher, more sibilant, who in the ultimate hours of the previous day had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augmented by diuretic consumption an insistent vescical pressure.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different problems presented themselves to each concerning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invisible audible collateral organ of the other?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Bloom: the problems of irritability, tumescence, rigidity, reactivity,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dimension, sanitariness, pelosity. To Stephen: the problem of the sacerdotal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integrity of Jesus circumcised (1st January, holiday of obligation to hear mass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abstain from unnecessary servile work) and the problem as to whether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divine prepuce, the carnal bridal ring of the holy Roman catholic apostolic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church, conserved in Calcata, were deserving of simple hyperduly or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fourth degree of latria accorded to the abscission of such divine excrescences as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hair and toenails.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celestial sign was by both simultaneously observed?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star precipitated with great apparent velocity across the firmament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Vega in the Lyre above the zenith beyond the stargroup of the Tress of Berenice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towards the zodiacal sign of Leo.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did the centripetal remainer afford egress to the centrifugal departer?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inserting the barrel of an arruginated male key in the hole of an unstable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female lock, obtaining a purchase on the bow of the key and turning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wards from right to left, withdrawing a bolt from its staple, pulling inward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spasmodically an obsolescent unhinged door and revealing an aperture for free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egress and free ingress.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did they take leave, one of the other, in separation?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Standing perpendicular at the same door and on different sides of its base,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lines of their valedictory arms, meeting at any point and forming any angle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less than the sum of two right angles.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sound accompanied the union of their tangent, the disunion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their (respectively) centrifugal and centripetal hands?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sound of the peal of the hour of the night by the chime of the bells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the church of Saint George.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echoes of that sound were by both and each heard?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</w:t>
      </w:r>
      <w:r w:rsidRPr="0087208F">
        <w:rPr>
          <w:rFonts w:ascii="Arial" w:hAnsi="Arial" w:cs="Arial"/>
          <w:sz w:val="22"/>
          <w:szCs w:val="22"/>
          <w:lang w:val="sv-SE"/>
        </w:rPr>
        <w:t>By Stephen: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208F">
        <w:rPr>
          <w:rFonts w:ascii="Arial" w:hAnsi="Arial" w:cs="Arial"/>
          <w:sz w:val="22"/>
          <w:szCs w:val="22"/>
          <w:lang w:val="sv-SE"/>
        </w:rPr>
        <w:t xml:space="preserve">   &lt;i&gt;Liliata rutilantium. Turma circumdet.&lt;/i&gt;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sv-SE"/>
        </w:rPr>
        <w:t xml:space="preserve">   &lt;i&gt;Jubilantium te virginum. </w:t>
      </w:r>
      <w:r w:rsidRPr="0087208F">
        <w:rPr>
          <w:rFonts w:ascii="Arial" w:hAnsi="Arial" w:cs="Arial"/>
          <w:sz w:val="22"/>
          <w:szCs w:val="22"/>
          <w:lang w:val="en-US"/>
        </w:rPr>
        <w:t>Chorus excipiat.&lt;/i&gt;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Bloom: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&lt;i&gt;Heigho, heigho,&lt;/i&gt;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&lt;i&gt;Heigho, heigho.&lt;/i&gt;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657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Where were the several members of the company which with Bloom that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day at the bidding of that peal had travelled from Sandymount in the south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Glasnevin in the north?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Martin Cunningham (in bed), Jack Power (in bed), Simon Dedalus (in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208F">
        <w:rPr>
          <w:rFonts w:ascii="Arial" w:hAnsi="Arial" w:cs="Arial"/>
          <w:sz w:val="22"/>
          <w:szCs w:val="22"/>
          <w:lang w:val="sv-SE"/>
        </w:rPr>
        <w:t>bed), Tom Kernan (in bed), Ned Lambert (in bed), Joe Hynes (in bed),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John Henry Menton (in bed), Bernard Corrigan (in bed), Patsy Dignam (in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bed), Paddy Dignam (in the grave).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Alone, what did Bloom hear?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double reverberation of retreating feet on the heavenborn earth,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double vibration of a jew's harp in the resonant lane.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Alone, what did Bloom feel?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cold of interstellar space, thousands of degrees below freezing point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absolute zero of Fahrenheit, Centigrade or Réaumur: the incipient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intimations of proximate dawn.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Of what did bellchime and handtouch and footstep and lonechill remind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Of companions now in various manners in different places defunct: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Percy Apjohn (killed in action, Modder River) Philip Gilligan (phthisis, Jervis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Street hospital), Matthew F. Kane (accidental drowning, Dublin Bay), Philip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Moisel (pyemia, Heytesbury street) Michael Hart (phthisis, Mater Misericordiæ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hospital), Patrick Dignam (apoplexy, Sandymount).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prospect of what phenomena inclined him to remain?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disparition of three final stars, the diffusion of daybreak, the apparition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a new solar disk.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Had he ever been a spectator of those phenomena?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Once, in 1887 after a protracted performance of charades in the house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Luke Doyle, Kimmage, he had awaited with patience the apparition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diurnal phenomenon, seated on a wall, his gaze turned in the direction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Mizrach, the east.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remembered the initial paraphenomena?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More active air, a matutinal distant cock, ecclesiastical clocks at various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points, avine music, the isolated tread of an early wayfarer, the visible diffusion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658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light of an invisible luminous body, the first golden limb of the resurgent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sun perceptible low on the horizon.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he remain?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deep inspiration he returned, retraversing the garden, reentering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passage, reclosing the door. With brief suspiration he reassumed the candle,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reascended the stairs, reapproached the door of the front room, hallfloor,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reentered.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suddenly arrested his ingress?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right temporal lobe of the hollow sphere of his cranium came into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contact with a solid timber angle where, an infinitesimal but sensible fraction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a second later, a painful sensation was located in consequence of anetcedent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sensations transmitted and registered.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Describe the alterations effected in the disposition of the articles of furniture?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sofa upholstered in prune plush had been translocated from opposite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door to the ingleside near the compactly furled Union Jack (an alteration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which he had frequently intended to execute): the blue and white checker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inlaid majolicatopped table had been placed opposite the door in the place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vacated by the prune plush sofa: the walnut sideboard (a projecting angle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which had momentarily arrested his ingress) had been moved from its position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beside the door to a more advantageous but more perilous position in front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door: two chairs had been moved from right and left of the ingleside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position originally occupied by the blue and white checker inlaid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majolicatopped table.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Describe them.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One: a squat stuffed easychair with stout arms extended and back slanted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rere, which, repelled in recoil, had then upturned an irregular fringe of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rectangular rug and now displayed on its amply upholstered seat a centralised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diffusing and diminishing discolouration. The other: a slender splayfoot chair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glossy cane curves, placed directly opposite the former, its frame from top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seat and from seat to base being varnished dark brown, its seat being a bright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circle of white plaited rush.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significances attached to these two chairs?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Significances of similitude, of posture, of symbolism, of circumstantial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evidence, of testimonial supermanence.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659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occupied the position originally occupied by the sideboard?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vertical piano (Cadby) with exposed keyboard, its closed coffin supporting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pair of long yellow ladies' gloves and an emerald ashtray containing four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consumed matches, a partly consumed cigarette and two discoloured ends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cigarettes, its musicrest supporting the music in the key of G natural for voice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piano of &lt;i&gt;Love's Old Sweet Song&lt;/i&gt; (words by G. Clifton Bingham, composed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J.L. Molloy, sung by Madam Antoinette Sterling) open at the last page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final indications &lt;i&gt;ad libitum, forte,&lt;/i&gt; pedal, &lt;i&gt;animato,&lt;/i&gt; sustained, pedal, &lt;i&gt;ritirando,&lt;/i&gt;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close.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what sensations did Bloom contemplate in rotation these objects?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strain, elevating a candlestick: with pain, feeling on his right temple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contused tumescence: with attention, focussing his gaze on a large dull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passive and slender bright active: with solicitation, bending and downturning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upturned rugfringe: with amusement, remembering Dr Malachi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Mulligan's scheme of colour containing the gradation of green: with pleasure,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repeating the words and antecedent act and perceiving through various channels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internal sensibility the consequent and concomitant tepid pleasant diffusion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gradual discolouration.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His next proceeding?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From an open box on tbe majolicatopped table he extracted a black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diminutive cone, one inch in height, placed it on its circular base on a small tin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plate, placed his candlestick on the right corner of the mantelpiece, produced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his waistcoat a folded page of prospectus (illustrated) entitled Agendath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Netaim, unfolded the same, examined it superficially, rolled it into a thin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cylinder, ignited it in the candleflame, applied it when ignited to the apex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cone till the latter reached the stage of rutilance, placed the cylinder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basin of the candlestick disposing its unconsumed part in such a manner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as to facilitate total combustion.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followed this operation?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That truncated conical crater summit of the diminutive volcano emitted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vertical and serpentine fume redolent of aromatic oriental incense.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homothetic objects, other than the candlestick, stood on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mantelpiece?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timepiece of striated Connemara marble, stopped at the hour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4.46 a.m. on the 21 March 1896, matrimonial gift of Matthew Dillon: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dwarf tree of glacial arborescence under at ransparent bellshade, matrimonial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gift of Luke and Caroline Doyle: an embalmed owl, matrimonial gift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Alderman John Hooper.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interchanges of looks took place between these three objects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the mirror of the giltbordered pierglass the undecorated back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dwarf tree regarded the upright back of the embalmed owl. Before the mirror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matrimonial gift of Alderman John Hooper with a clear melancholy wise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bright motionless compassionate gaze regarded Bloom while Bloom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obscure tranquil profound motionless compassionated gaze regarded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matrimonial gift of Luke and Caroline Doyle.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composite asymmetrical image in the mirror then attracted his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attention?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image of a solitary (ipsorelative) mutable (aliorelative) man.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solitary (ipsorelative)?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&lt;i&gt;Brothers and sisters had he none.&lt;/i&gt;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&lt;i&gt;Yet that man's father was his grandfather's son.&lt;/i&gt;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mutable (aliorelative)?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From infancy to maturity he had resembled his maternal procreatrix.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maturity to senility he would increasingly resemble his paternal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procreator.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final visual impression was communicated to him by the mirror?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optical reflection of several inverted volumes improperly arranged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not in the order of their common letters with scintillating titles on the two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bookshelves opposite.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Catalogue these books.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&lt;i&gt;Thom's Dublin Post Office Directory,&lt;/i&gt; 1886.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Denis Florence M'Carthy's &lt;i&gt;Poetical Works&lt;/i&gt; (copper beechleaf bookmark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at p. 5).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Shakespeare's &lt;i&gt;Works&lt;/i&gt; (dark crimson morocco, goldtooled).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&lt;i&gt;The Useful Ready Reckoner&lt;/i&gt; (brown cloth).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&lt;i&gt;The Secret History of the Court of Charles II&lt;/i&gt; (red cloth, tooled binding).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&lt;i&gt;The Child's Guide&lt;/i&gt; (blue cloth).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&lt;i&gt;When We Were Boys&lt;/i&gt; by William O'Brien M.P. (green cloth, slightly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faded, envelope bookmark at p. 217).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&lt;i&gt;Thoughts from Spinoza&lt;/i&gt; (maroon leather).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&lt;i&gt;The Story of the Heavens&lt;/i&gt; by Sir Robert Ball (blue cloth).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Ellis's &lt;i&gt;Three Trips to Madagascar&lt;/i&gt; (brown cloth, title obliterated).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&lt;i&gt;The Stark-Munro Letters&lt;/i&gt; by A. Conan Doyle, property of the City of Dublin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Public Library, 106 Capel Street, lent 21 May (Whitsun Eve) 1904,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due 4 June 1904, 13 days overdue (black cloth binding, bearing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white letternumber ticket).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&lt;i&gt;Voyages in China&lt;/i&gt; by «Viator» (recovered with brown paper, red ink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title).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&lt;i&gt;Philosophy of the Talmud&lt;/i&gt; (sewn pamphlet).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Lockart's &lt;i&gt;Life of Napoleon&lt;/i&gt; (cover wanting, marginal annotations, minimising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victories, aggrandising defeats of the protagonist).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&lt;i&gt;Soll und Haben&lt;/i&gt; by Gustav Freytag (black boards, Gothic characters,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cigarette coupon bookmark at p. 24).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Hozier's &lt;i&gt;History of the Russo-Turkish War&lt;/i&gt; (bronw cloth, 2 volumes,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gummed label, Garrison Library Governor's Parade, Gibraltar, 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verso of cover).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&lt;i&gt;Laurence Bloomfield in Ireland&lt;/i&gt; by William Allingham (second edition,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green cloth, gilt trefoil design, previous owner's name on recto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flyleaf erased).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&lt;i&gt;A Handbook of Astronomy&lt;/i&gt; (cover, brown leather, detached, 5 plates,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antique letterpress long primer, author's footnotes nonpareil,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marginal clues brevier, captions small pica).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&lt;i&gt;The Hidden Life of Christ&lt;/i&gt; (black boards).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662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&lt;i&gt;In the Track of the Sun&lt;/i&gt; (yellow cloth, titlepage missing recurrent title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intestation).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&lt;i&gt;Physical Strength and How to Obtain It&lt;/i&gt; by Eugen Sandow (red cloth).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&lt;i&gt;Short but yet Plain Elements of Geometry&lt;/i&gt; written in French by F. Ignat.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Pardies and rendered into Engſlih by John Harris D.D. London,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printed for R. Knaplock at the Biſhop's Head MDCCXI,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dedicatory epiſtle to his worthy friend Charles Cox, eſquire, Member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Parliament for the burgh of Southwark and having ink calligraphed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statement on the flyleaf certifying that the book was the property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Michael Gallagher, dated this 10th day of May 1822 and requeſting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perſon who should find it, if the book should be loſt or go aſtray,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to reſtore it to Michael Gallagher, carpenter, Dufery Gate, Enniſcorthy,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county Wicklow, the fineſt place in the world.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reflections occupied his mind during the process of reversion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inverted volumes?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necessity of order, a place for everything and everything in its place: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deficient appreciation of literature possessed by females: the incongruity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an apple incuneated in a tumbler and of an umbrella inclined in a closestool: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insecurity of hiding any secret document behind, beneath or between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pages of a book.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Which volume was the largest in bulk?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Hozier's &lt;i&gt;History of the Russo-Turkish War&lt;/i&gt;.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among other data did the second volume of the work in question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contain?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name of a decisive battle (forgotten), frequently remembered by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decisive officer, major Brian Cooper Tweedy (remembered).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Why, firstly and secondly, did he not consult the work in question?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Firstly, in order to exercise mnemotechnic: secondly, because after 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interval of amnesia, when seated at the central table, about to consult the work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question, he remembered by mnemotechnic the name of the military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engagement, Plevna.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caused him consolation in his sitting posture?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candour, nudity, pose, tranquillity, youth, grace, sex, counsel of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statue erect in the centre of the table, an image of Narcissus purchased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auction from P.A. Wren, 9 Bachelor's Walk.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caused him irritation in his sitting posture?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Inhibitory pressure of collar (size 17) and waistcoat (5 buttons), two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articles of clothing superfluous in the costume of mature males and inelastic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alterations of mass by expansion.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was the irritation allayed?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removed his collar, with contained black necktie and collapsible stud,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his neck to a position on the left of the table. He unbuttoned successively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reversed direction waistcoat, trousers, shirt and vest along the medial line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irregular incrispated black hairs extending in triangular convergence from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pelvic basin over the circumference of the abdomen and umbilicular fossicle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along the medial line of nodes to the intersection of the sixth pectoral vertebrae,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thence produced both ways at right angles and terminating in circles described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about two equidistant points, right and left, on the summits of the mammary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prominences. He unbraced successively each of six minus one braced trouser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buttons, arranged in pairs, of which one incomplete.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involuntary actions followed?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He compressed between 2 fingers the flesh circumjacent to a cicatrice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left infracostal region below the diaphragm resulting from a sting inflicted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2 weeks and 3 days previously (23 May 1904) by a bee. He scratched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imprecisely with his right hand, though insensible of prurition, various points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surfaces of his partly exposed, wholly abluted skin. He inserted his left hand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into the left lower pocket of his waistcoat and extracted and replaced a silver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coin (1 shilling), placed there (presumably) on the occasion (10 October 1903)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interment of Mrs Emily Sinico, Sydney Parade.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Compile the budget for 16 June 1904.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        </w:t>
      </w:r>
      <w:r w:rsidRPr="0087208F">
        <w:rPr>
          <w:rFonts w:ascii="Arial" w:hAnsi="Arial" w:cs="Arial"/>
          <w:sz w:val="22"/>
          <w:szCs w:val="22"/>
          <w:lang w:val="sv-SE"/>
        </w:rPr>
        <w:t>&lt;i&gt;Debit&lt;/i&gt;                                       &lt;i&gt;Credit&lt;/i&gt;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                             £. &lt;sc&gt;s. d.&lt;/sc&gt;                       £. &lt;sc&gt;s. d.&lt;/sc&gt;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Pork kidney. . . . . . . . .    0. 0. 3 Cash in hand . . . . . . . . . 0. 4. 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Copy &lt;i&gt;Freeman's Journal&lt;/i&gt;.  0. 0. 1 Commission recd. &lt;i&gt;Freeman's&lt;/i&gt;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Bath and gratification . . . .  0. 1. 6  &lt;i&gt;Journal&lt;/i&gt;. . . . . .  .  1. 7. 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&lt;lb/&gt;Tramfare. . . . . . . . . . . .   0. 0. 1 Loan (Stephen Dedalus) . . . . 1. 7. 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In Memoriam Patrick Dignam.     0. 5. 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&lt;lb/&gt;2 Banbury cakes. . . . . . . . .  0. 0. 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Lunch. . . . . . . . . .    . . 0. 0. 7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Renewal fee for book . . . . .  0. 1. 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Packet notepaper and enve-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  lopes. . . . . . . . . . . . .  0. 0. 2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Dinner and gratification. . . . 0. 2. 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Postal order and stamp . . . .  0. 2. 8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&lt;lb/&gt;Tramfare. . . . . . . . . . . . . 0. 0. 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Pig's Foot . . . . . . . . . .  0. 0. 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Sheep's Trotter . . . . . . . . 0. 0. 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Cake Fry's plain chocolate. . . 0. 0. 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Square soda bread . . . . . . . 0. 0. 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&lt;lb/&gt;1 Coffee and bun . . . . . . . .  0. 0. 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&lt;lb/&gt;Loan (Stephen Dedalus) refun-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  ded. . . . . . . . . . . . . .  1. 7. 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       B&lt;sc&gt;alance&gt;&lt;/sc&gt; . . .    0.16. 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&lt;lb/&gt;                               £. 2.19. 3                             £. 2.19. 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Did the process of divestiture continue?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Sensible of a benignant persistant ache in his footsoles he extended his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foot to one side and observed the creases, protuberances and salient points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caused by foot pressure in the course of walking repeatedly in several different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directions, then, inclined, he disnoded the laceknots, unhooked and loosened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laces, took off each of his two boots for the second time, detached the partially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moistened right sock through the fore part of which the nail of his great toe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had again effracted, raised his right and, having unhooked a purple elastic sock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suspender, took off his right sock, placed his unclothed right foot on the margin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of the seat of his chair, picked at and gently lacerated the protruding part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great toenail, raised the part lacerated to his nostrils and inhaled the odour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quick, then with satisfaction threw away the lacerated unguial fragment.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665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with satisfaction?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the odour inhaled corresponded to other odours inhaled of other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unguial fragments, picked and lacerated by Master Bloom, pupil of Mrs Ellis's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juvenile school, patiently each night in the act of brief genuflection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nocturnal prayer and ambitious meditation.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what ultimate ambition had all concurrent and consecutive ambitions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now coalesced?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Not to inherit by right of primogeniture, gavelkind or borough English,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possess in perpetuity an extensive demesne of a sufficient number of acres, roods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perches, statute land measure (valuation £ 42), of grazing turbary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surrounding a baronial hall with gatelodge and carriage drive nor, on the other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hand, a terracehouse or semidetached villa, described as &lt;i&gt;Rus in Urbe&lt;/i&gt; or &lt;i&gt;Qui Si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Sana&lt;/i&gt;, but to purchase by private treaty in fee simple a thatched bungalowshaped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2 storey dwellinghouse of southerly aspect, surmounted by vane and lightning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conductor, connected with the earth, with porch covered by parasitic plants (ivy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 Virginia creeper), halldoor, olive green, with smart carriage finish and neat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doorbrasses, stucco front with gilt tracery at eaves and gable, rising, if possible,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upon a gentle eminence with agreeable prospect from balcony with stone pillar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parapet over unoccupied and unoccupyable interjacent pastures and standing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5 or 6 acres of its own ground, at such a distance from the nearest public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thoroughfare as to render its houselights visible at night above and through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quickset hornbeam hedge of topiary cutting, situate at a given point not less than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1 statute mile from the periphery of the metropolis, within a time limit of not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more than 5 minutes from tram or train line, (e.g. Dundrum, south, or Sutton,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north, both localities equally reported by trial to ressemble the terrestrial poles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being favourable climates for phthisical subjects), the premises to be held under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feefarmgrant, lease 999 years, the messuage to consist of 1 drawingroom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baywindow (2 lancets), thermometer affixed, 1 sittingroom, 4 bedrooms,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2 servants' rooms, tiled kitchen with close range and scullery, lounge hall fitted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linen wallpresses, fumed oak sectional bookcase containing the Encyclopaedia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Brittanica and New Century Dictionary, transverse obsolete medieval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oriental weapons, dinner gong, alabaster lamp, bowl pendant, vulcanite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automatic telephone receiver with adjacent directory, handtufted Axminster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carpet with cream ground and trellis border, loo table with pillar and claw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legs, hearth with massive firebrasses and ormolu mantel chronometer clock,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guaranteed timekeeper with cathedral chime, barometer with hygrographic chart,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comfortable lounge settees and corner fitments, upholstered in ruby plush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good springing and sunk centre, three banner Japanese screen and cuspidors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(club style, rich winecoloured leather, gloss renewable with a minimum of labour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use of linseed oil and vinegar) and pyramidically prismatic central chandelier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lustre, bentwood perch with a fingertame parrot (expurgated language), embossed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mural paper at 10/- per dozen with transverse swags of carmine floral design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and top crown frieze, staircase, three continuous flights at successive right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angles, of varnished cleargrained oak, treads and risers, newel, balusters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handrail, with steppedup panel dado, dressed with camphorated wax, bathroom,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hot and cold supply, reclining and shower: water closet on mezzanine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provided with opaque singlepane oblong window, tipup seat, bracket lamp,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brass tierod brace, armrests, footstool and artistic oleograph on inner face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door: ditto, plain: servants' apartments with separate sanitary and hygienic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necessaries for cook, general and betweenmaid (salary, rising by biennial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unearned increments of £ 2, with comprehensive fidelity insurance, annual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bonus (£ 1) and retiring allowance (based on the 65 system) after 30 years'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service, pantry, buttery, larder, refrigerator, outoffices, coal and wood cellarage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winebin (still and sparkling vintages) for distinguished guests, if entertained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dinner (evening dress), carbon monoxide gas supply throughout.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additional attractions might the grounds contain?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 addenda, a tennis and fives court, a shrubbery, a glass summerhouse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tropical palms, equipped in the best botanical manner, a rockery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waterspray, a beehive arranged on humane principles, oval flowerbeds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rectangular grassplots set with eccentric ellipses of scarlet and chrome tulips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blue scillas, crocuses, polyanthus, sweet William, sweet pea, lily of the valley,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[bulbs obtainable, from sir James W. Mackey (Limited)] wholesale and retail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seed and bulb merchant and nurseryman, agent for chemical manures, 23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Sackville Street, upper), an orchard, kitchen garden and vinery, protected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against illegal trespassers by glasstopped mural enclosures, a lumbershed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padlock for various inventoried implements.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Eeltraps, lobsterpots, fishingrods, hatchet, steelyard, grindstone, clodcrusher,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swatheturner, carriagesack, telescope ladder, 10 tooth rake, washing clogs,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haytedder, tumbling rake, billhook, paintpot, brush, hoe and so 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667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improvements might be subsquently introduced?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rabbitry and fowlrun, a dovecote, a botanical conservatory, 2 hammocks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(lady's and gentleman's), a sundial shaded and sheltered by laburnum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lilac trees, an exotically harmonically accorded Japanese tinkle gatebell affixed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left lateral gatepost, a capacious waterbutt, a lawnmower with side delivery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grassbox, a lawnsprinkler with hydraulic hose.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facilities of transit were desirable?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When citybound frequent connection by train or tram from their respective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intermediate station or terminal. When countrybound velocipedes, a chainless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freewheel roadster cycle with side basketcar attached, or draught conveyance,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donkey with wicker trap or smart phaeton with good working solidungular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cob (roan gelding, 14h).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might be the name of this erigible or erected residence?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Bloom Cottage. Saint Leopold's. Flowerville.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Could Bloom of 7 Eccles Street foresee Bloom of Flowerville?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loose allwool garments with Harris tweed cap, price 8/6, and useful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garden boots with elastic gussets and wateringcan, planting aligned young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firtrees, syringing, pruning, staking, sowing hayseed, trundling a weedladen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wheelbarrow without excessive fatigue at sunset amid the scent of newmown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hay, ameliorating the soil, multiplying wisdom, achieving longevity.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syllabus of intellectual pursuits was simultaneously possible?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Snapshot photography, comparative study of religions, folklore relative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various amatory and superstitious practices, contemplation of the celestial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constellations.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lighter recreations?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Outdoor: garden and fieldwork, cycling on level macadamised causeways,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ascents of moderately high hills, natation in secluded fresh water and unmolested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river boating in secure wherry or light curricle with kedge anchor on reaches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free from weirs and rapids (period of estivation), vespertinal perambulation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 equestrian circumprocession with inspection of sterile landscape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contrastingly agreeable cottagers' fires of smoking peat turves (period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hibernation). Indoor discussion in tepid security of unsolved historical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668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criminal problems: lecture of unexpurgated exotic erotic masterpieces: house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carpentry with toolbox containing hammer, awl, nails, screws, tintacks,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gimlet, tweezers, bullnose plane and turnscrew.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Might he become a gentleman farmer of field produce and live stock?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Not impossibly, with 1 or 2 stripper cows, 1 pike of upland hay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requisite farming implements, e.g., an end-to-end churn, a turnip pulper etc.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would be his civic functions and social status among the county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families and landed gentry?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Arranged successively in ascending powers of hierarchical order, that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gardener, groundsman, cultivator, breeder, and at the zenith of his career,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resident magistrate or justice of the peace with a family crest and coat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arms and appropriate classical moto (&lt;i&gt;Semper paratus&lt;/i&gt;), duly recorded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court directory (Bloom, Leopold P., M.P., P.C., K.P., L.L.D. &lt;i&gt;honoris causa&lt;/i&gt;,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Bloomville, Dundrum) and mentioned in court and fashionable intelligence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(Mr and Mrs Leopold Bloom have left Kingstown for England).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course of action did he outline for himself in such capacity?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course that lay between undue clemency and excessive rigour: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dispensation in a heterogeneous society of arbitrary classes, incessantly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rearranged in terms of greater and lesser social inequality, of unbiassed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homogeneous indisputable justice, tempered with mitigants of the widest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possible latitude but exactable to the uttermost farthing with confiscation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estate, real and personal, to the crown. Loyal to the highest constituted power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the land, actuated by an innate love of rectitude his aims would be the strict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maintenance of public order, the repression of many abuses though not of all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simultaneously (every measure of reform or retrenchment being a preliminary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solution to be contained by fluxion in the final solution) the upholding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letter of the law (common, statute and law merchant) against all traversers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covin and trespassers acting in contravention of bylaws and regulations, all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resuscitators (by trespass and petty larceny of kindlings) of venville rights,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obsolete by desuetude, all orotund instigators of international persecution,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all perpetuators of international animosities, all menial molestors of domestic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conviviality, all recalcitrant violators of domestic connubiality.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669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Prove that he had loved rectitude from his earliest youth?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Master Percy Apjohn at High School in 1880 he had divulged his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disbelief in the tenets of the Irish (protestant) church (to which his father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Rudolf Virag, later Rudolph Bloom, had been converted from the Israelitic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faith and communion in 1865 by the Society for promoting Christianity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among the jews) subsequently abjured by him in favour of Roman catholicism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at the epoch of and with a view to his matrimony in 1888. To Daniel Magrane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Francis Wade in 1882 during a juvenile friendship (terminated by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premature emigration of the former) he had advocated during nocturnal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perambulations the political theory of colonial (e.g. Canadian) expansion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the evolutionary theories of Charles Darwin, expounded in &lt;i&gt;The Descent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Man&lt;/i&gt; and &lt;i&gt;The Origin of Species&lt;/i&gt;. In 1885 he had publicly expressed his adherence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the collective and national economic programme advocated by James Fintan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Lalor, John Fisher Murray, John Mitchel, J.F.X. O'Brien and others,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agrarian policy of Michael Davitt, the constitutional agitation of Charles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Stewart Parnell (M.P. for Cork City), the programme of peace, retrenchment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reform of William Ewart Gladstone (M.P. for Midlothian, N.B.)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and, in support of his political convictions, had climbed up into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secure position amid the ramifications of a tree on Northumberland road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see the entrance (2 Febuary 1888) into the capital of a demonstrative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torchlight procession of 20.000 torchbearers, divided into 120 trade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corporations, bearing 2.000 torches in escort of the marquess of Ripon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John Morley.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much and how did he propose to pay for this country residence?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 per prospectus of the Industrious Foreign Acclimatised Nationalised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Friendly Stateaided Building Society (incorporated 1874), a maximum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£ 60 par annum, being 1/6 of an assured income, derived from giltedged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securities, representing at 5 | simple interest on capital of £ 1.200 (estimate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price at 20 years purchase) of which 1/3 to be paid on acquisition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balance in the form of annual rent, viz. £ 800 plus 2 1/2 | interest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on the same, repayable quarterly in equal annual instalments until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extinction by amortisation of loan advanced for purchase within a period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20 years, amounting to an annual rental of £ 64, headrent included,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titledeeds to remain in possession of the lender or lenders with a saving clause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envisaging forced sale, foreclosure and mutual compensation in the event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protracted failure to pay the terms assigned, otherwise the messuage to become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absolute property of the tenant occupier upon expiry of the period of years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stipulated.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rapid but insecure means to opulence might facilitate immediate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purchase?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private wireless telegraph which would transmit by dot and dash system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result of a national equine handicap (flat or steeplechase) of 1 or more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miles and furlongs won by an outsider at odds of 50 to 1 at 3 hr. 8 m. p.m.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at Ascot (Greenwich time) the message being received and available for betting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purposes in Dublin at 2.59 p.m. (Dunsink time). The unexpected discovery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an object of great monetary value (precious stone, valuable adhesive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unpressed posrage stamps (7 shilling, mauve, imperforate, Hamburg, 1866: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4 pence, rose, blue paper, perforate, Great Britain, 1855: 1 franc, stone,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official, rouletted, diagonal surcharge, Luxemburg, 1878, antique dynastical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ring, unique relic) in unusual repositories or by unusual means: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air (dropped by an eagle in flight), by fire (amid the carbonised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remains of an incendiated edifice), in the sea (amid flotsam, jetsam, lagan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derelict), on earth (in the gizzard of a commestible fowl). A Spanish prisoner's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donation of a distant treasure of valuables or specie or bullion lodged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a solvent banking corporation 100 years previously at 5 | compound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interest of the collective worth of £ 5.000.000 stg (five million pounds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sterling). A contract with an inconsiderate contractee for the delivery of 32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consignments of some given commodity in consideration of cash payment 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delivery at the initial rate of 1/4 d. to be increased constantly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geometrical progression of 2 (1/4, 1/2, 1 d., 2 d., 4 d., 8 d., 1 s. 4 d., 2 s. 8 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32 terms). A prepared scheme based on a study of the laws of probability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break the bank at Monte Carlo. A solution of the secular problem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quadrature of the circle, government premium £ 1.000.000 sterling.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Was vast wealth acquirable through industrial channels?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reclamation of dunams of waste arenary soil, proposed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prospectus of Agendath Netaim, Bleibtreustrasse, Berlin, W. 15, by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cultivation of orange plantations and melonfields and reafforestation.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utilisation of waste paper, fells of sewer rodents, human excrement possessing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chemical properties, in view of the vast production of the first, vast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number of the second and immense quantity of the third, every normal human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being of average vitality and appetite producing annually, cancelling byproducts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water, a sum total of 80 lbs. (mixed animal and vegetable diet), to be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multiplied by 4.386.035 the total population of Ireland according the census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returns of 1901.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Were there schemes of wider scope?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scheme to be formulated and submitted for approval to the harbour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commissioners for the exploitation of white coal (hydraulic power), obtained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hydroelectric plant at peak of tide at Dublin bar or at head of water at Poulaphouca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 Powerscourt or catchment basins of main streams for the economic production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500.000 W.H.P. of electricity. A scheme to enclose the peninsular delta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North Bull at Dollymount and erect on the space of the foreland, used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for golf links and rifle ranges, an asphalted esplanade with casinos, booths,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shooting galleries, hotels, boardinghouses, readingrooms, establishments for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mixed bathing. A scheme for the use of dogvans and goatvans for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delivery of early morning milk. A scheme for the development of Irish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tourist traffic in and around Dublin by means of petrolpropelled riverboats,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plying in the fluvial fairway between Island bridge and Ringsend, charabancs,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narrow gauge local railways, and pleasure steamers for coastwise navigation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[10/- per person per day, guide (trilingual) included]. A scheme for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repristination of passenger and goods traffics over Irish waterways, when freed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weedbeds. A scheme to connect by tramline the Cattle Market (North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Circular road and Prussia Street) with the quays (Sheriff street, lower and East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Wall), parallel with the Link line railway laid (in conjunction with the Great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Southern and Western railway line) between the cattle park, Liffey junction,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terminus of Midland Great Western railway 43 to 45 North Wall,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proximity to the terminal stations or Dublin branches of Great Central Railway,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Midland Railway of England, City of Dublin Steam Packet Company, Lancashire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Yorkshire Railway Company, Dublin and Glasgow Steam Packet Company,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Glasgow Dublin and Londonderry Steam Packet Company (Laird line) British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Irish Steam Packet Company, Dublin and Morecambe Steamers, London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North Western Railway Company, Dublin Port and Docks Board Landing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Sheds and transit sheds of Palgrave, Murphy and Company, steamship owners,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agents for steamers from Mediterranean, Spain, Portugal, France, Belgium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Holland and for Liverpool Underwriters' Association, the cost of acquired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rolling stock for animal transport and of additional mileage operated by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Dublin United Tramways Company, limited, to be covered by graziers' fees.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672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Positing what protasis would the contraction for such several schemes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become a natural and necessary apodosis?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Given a guarantee equal to the sum sought, the support, by deed of gift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transfer vouchers during donor's lifetime or by bequest after donor's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painless extinction, of eminent financiers (Blum Pasha, Rothschild, Guggenheim,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Hirsch, Montefiore, Morgan, Rockefeller) possessing fortunes in 6 figures,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amassed during a successful life, and joining capital with opportunity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thing required was done.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eventually would render him independent of such wealth?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independent discovery of a goldseam of inexhaustible ore.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For what reason did he meditate on schemes so difficult of realisation?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It was one of his axioms that similar meditations or the automatic relation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himself of a narrative concerning himself or tranquil recollection of the past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when practised habitually before retiring for the night allievated fatigue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produced as a result sound repose and renovated vitality.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His justifications?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 a physicist he had learned that of the 70 years of complete human life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at least 2/7, viz., 20 years are passed in sleep. As a philosopher he knew that at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termination of any allotted life only an infinitesimal part of any person's desires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has been realised. As a physiologist he believed in the artificial placation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malignant agencies chiefly operative during somnolence.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he fear?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commital of homicide or suicide during sleep by an aberration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light of reason, the incommensurable categorical intelligence situated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cerebral convolutions.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were habitually his final meditations?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Of some one sole unique advertisement to cause passers to stop in wonders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poster novelty, with all extraneous accretions excluded, reduced to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simplest and most efficient terms not exceeding the span of casual vision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congruous with the velocity of modern life.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the first drawer unlocked contain?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Vere Foster's handwriting copybook, property of Milly (Millicent) Bloom,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certain pages of which bore diagram drawings marked &lt;i&gt;Papli&lt;/i&gt;, which showed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large globular head with 5 hairs erect, 2 eyes in profile, the trunk full front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3 large buttons, 1 triangular foot: 2 fading photographs of queen Alexandra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England and of Maud Branscombe, actress and professional beauty: a Yuletide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card, bearing on it a pictorial representation of a parasitic plant, the legend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&lt;i&gt;Mizpah&lt;/i&gt;, the date Xmas 1892, the name of the senders: from Mr and Mrs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M. Comerford, the versicle: &lt;i&gt;May this Yuletide bring to thee, Joy and peace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welcome glee:&lt;/i&gt; a butt of red partly liquefied sealing wax, obtained from the stores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department of Messrs Hely's, Ltd., 89, 90 and 91 Dame street: a box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containing the remainder of a gross of gilt «J» pennibs, obtained from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same department of same firm: an old sandglass which rolled containing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sand which rolled: a sealed prophecy (never unsealed) written by Leopold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Bloom in 1886 concerning the consequences of the passing into law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William Ewart Gladstone's Home Rule bill of 1886 (never passed into law):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bazaar ticket N° 2004, of S. Kevin's Charity Fair, price 6 d. 100 prizes: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 infantile epistle, dated, small em monday, reading: capital pee Papli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comma capital aitch How are you note of interrogation capital eye I am very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well full stop new paragraph signature with flourishes capital em Milly no stop: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cameo brooch, property of Ellen Bloom (born Higgins), deceased: 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typewritten letters, addressee, Henry Flower, c/o P.O. Westland Row, addresser,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Martha Clifford, c/o P.O. Dolphin's Barn: the transliterated name and address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addresser of the 3 letters in reversed alphabetic boustrephodontic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punctated quadrilinear cryptogram (vowels suppressed) N.IGS./WI.UU.OX/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W.OKS.MH/Y.IM: a press cutting from an English weekly periodical &lt;i&gt;Modern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Society&lt;/i&gt;, subject corporal chastisement in girls' schools: a pink ribbon which had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festooned an Easter egg in the year 1899: two partly uncoiled rubber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preservatives with reserve pockets, purchased by post from Box 32, P.O.,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Charing Cross, London, W.C.: 1 pack of 1 dozen creamlaid envelopes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feintruled notepaper, watermarked, now reduced by 3: some assorted Austrian-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Hungarian coins: 2 coupons of the Royal and Privileged Hungarian Lottery: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lowpower magnifying glass: 2 erotic photocards showing. a) buccal coition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between nude senorita (rere presentation, superior position) and nude torero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(fore presentation, inferior position). b) anal violation by male religious (fully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clothed, eyes abject) of female religious (partly clothed, eyes direct), purchased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by post from Box 32, P.O., Charing Cross, London, W.C.: a press cutting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recipe for renovation of old tan boots: a1d. ad hesive stamp, lavender,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reign of Queen Victoria: a chart of measurements of Leopold Bloom compiled,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before, during and after 2 months of consecutive use of Sandow-Whiteley's pulley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exerciser (men's 15/-, athlete's 20/-) viz., chest 28 in and 29 1/2 in, biceps 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and 10 in, forearm 8 1/2 and 9 in, thigh 10 in and 12 in, calf, 11 in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12 in: 1 prospectus of the Wonderworker, the world's greatest remedy for rectal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complaints, direct from Wonderworker, Coventry House, South Place, London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E.C., addressed to Mrs L. Bloom with brief accompanying note commencing: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Dear Madam.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Quote the textual terms in which the prospectus claimed advantages for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this thaumaturgic remedy.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It heals and soothes while you sleep, in case of trouble in breaking wind,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assists nature in the most formidable way insuring, instant relief in discharge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gases, keeping parts clean and free natural action, an initial outlay of 7/6 making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new man of you and life worth living. Ladies find Wonderworker especially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useful, a pleasant surprise when they note delightful result like a cool drink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fresh spring water on a sultry summer's day. Recommend it to your lady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gentlemen friends, lasts a lifetime. Insert long round end. Wonderworker.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Were there testimonials?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Numerous. From clergyman, British naval officer, wellknown author,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city man, hospital nurse, lady, mother of five, absentminded beggar.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did absentminded beggar's concluding testimonial conclude?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 pity the government did not supply our men with wonderworkers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during the South African campaign! What a relief it would have been!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object did Bloom add to this collection of objects?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4th typewritten letter received by Henry Flower (let H.F. be L.B.)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from Martha Clifford (find M.C.)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pleasant reflection accompanied this action?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reflection that, apart from the letter in question, his magnetic face,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form and address had been favourably received during the course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preceding day by a wife (Mrs Josephine Breen, born Josie Powell); a nurse,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Miss Callan (Christian name unknown) a maid, Gertrude (Gerty, family name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unkown).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675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possibility suggested itself?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possibility of exercising virile power of fascination in the most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immediate future after an expensive repast in a private apartment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company of an elegant courtesan, of corporal beauty, moderately mercenary,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variously instructed, a lady by origin.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the 2nd drawer contain?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Documents: the birth certificate of Leopold Paula Bloom: an endowment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assurance policy of £ 500 in the Scottish Widow's Assurance Society intestated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Millcent (Milly) Bloom, coming into force at 25 years as with profit policy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£ 430, £ 462-10-0 and £ 500 at 60 years or death, 65 years or death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death, respectively, or with profit policy (paidup) of £ 299-10-0 together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cash payment of £ 133-10-0, at option: a bank passbook issued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Ulster Bank, College Green branch showing statement of a/c for halfyear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ending 31 December 1903, balance in depositor's favour: £ 18-14-6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(eighteen pounds, fourteen shillings and sixpence, sterling), net personalty: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certificate of possession of £ 900, Canadian 4 | (inscribed) government stock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(free of stamp duty): dockets of the Catholic Cemeteries' (Glasnevin)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Committee, relative to a graveplot purchased: a local press cutting concerning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change of name by deedpoll.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Quote the textual terms of this notice.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I, Rudolph Virag, now resident at n° 52 Clanbrassil street, Dublin,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formerly of Szombathely in the kingdom of Hungary, hereby give notice that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 have assumed and intend henceforth upon all occasions and at all times to be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known by the name of Rudolph Bloom.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other objects relative to Rudolph Bloom (born Virag) were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2nd drawer?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An indistinct daguerrotype of Rudolph Virag and his father Leopold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Virag executed in the year 1852 in the portrait atelier of their (respectively)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1st and 2nd cousin, Stefan Virag of Szesfehervar, Hungary. An ancient hagadah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book in which a pair of hornrimmed convex spectacles inserted marked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passage of thanksgiving in the ritual prayers for Pessach (Passover): a photocard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Queen's Hotel, Ennis, proprietor, Rudolph Bloom: an envelope addressed: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&lt;i&gt;To My Dear Son Leopold&lt;/i&gt;.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fractions of phrases did the lecture of those four whole words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evoke?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Tomorrow will be a week that I received ... it is no use Leopold to be ...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wlth your dear mother ... that is not more to stand ... to her ... all for me is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out ... be kind to Athos, Leopold ... my dear son ... always ... of me ... </w:t>
      </w:r>
      <w:r w:rsidRPr="0087208F">
        <w:rPr>
          <w:rFonts w:ascii="Arial" w:hAnsi="Arial" w:cs="Arial"/>
          <w:sz w:val="22"/>
          <w:szCs w:val="22"/>
          <w:lang w:val="sv-SE"/>
        </w:rPr>
        <w:t>&lt;i&gt;das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208F">
        <w:rPr>
          <w:rFonts w:ascii="Arial" w:hAnsi="Arial" w:cs="Arial"/>
          <w:sz w:val="22"/>
          <w:szCs w:val="22"/>
          <w:lang w:val="sv-SE"/>
        </w:rPr>
        <w:t>Herz&lt;/i&gt; ... &lt;i&gt;Gott&lt;/i&gt; ... &lt;i&gt;dein&lt;/i&gt; ...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sv-SE"/>
        </w:rPr>
        <w:t xml:space="preserve">   </w:t>
      </w:r>
      <w:r w:rsidRPr="0087208F">
        <w:rPr>
          <w:rFonts w:ascii="Arial" w:hAnsi="Arial" w:cs="Arial"/>
          <w:sz w:val="22"/>
          <w:szCs w:val="22"/>
          <w:lang w:val="en-US"/>
        </w:rPr>
        <w:t>What reminiscences of a human subject suffering from progressive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melancholia did these objects evoke in Bloom?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An old man widower, unkempt hair, in bed, with head covered, sighing: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 infirm dog, Athos: aconite, resorted to by increasing doses of grains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scruples as a palliative of recrudescent neuralgia: the face in death of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septuagenarian suicide by poison.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did Bloom experience a sentiment of remorse?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in immature impatience he had treated with disrespect certain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beliefs and practices.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As?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prohibition of the use of fleshmeat and milk at one meal,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hebdomadary symposium of incoordinately abstract, perfervidly concrete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mercantile coexreligionist excompatriots: the circumcision of male infants: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supernatural character of Judaic scripture: the ineffability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tetragrammation: the sanctity of the sabbath.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 did these beliefs and practices now appear to him?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Not more rational than they had then appeared, not less rational than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other beliefs and practices now appeared.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first reminiscence had he of Rudolph Bloom (deceased)?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Rudolph Bloom (deceased) narrated to his son Leopold Bloom (aged 6)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retrospective arrangement of migrations and settlements in and between Dublin,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London, Florence, Milan, Vienna, Budapest, Szombathely with statements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satisfaction (his grandfather having seen Maria Theresia, empress of Austria,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queen of Hungary), with commercial advice (having taken care of pence,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pounds having taken care of themselves). Leopold Bloom (aged 6) had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accompanied these narrations by constant consultation of a geographical map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677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Europe (political) and by suggestions for the establishment of affiliated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business premises in the various centres mentioned.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Had time equally but differently obliterated the memory of these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migrations in narrator and listener?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narrator by the access of years and in consequence of the use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narcotic toxin: in listener by the access of years and in consequence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action of distraction upon vicarious experiences.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idiosyncracies of the narrator were concomitant products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amnesia?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Occasionally he ate without having previously removed his hat.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Occasionally he drank voraciously the juice of grooseberry fool from an inclined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plate. Occasionally he removed from his lips the traces of food by means of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lacerated envelope or other accessible fragment of paper.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two phenomena of senescence were more frequent?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myopic digital calculation of coins, eructation consequent upon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repletion.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object offered partial consolation for these reminiscences?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endowment policy, the bank passbook, the certificate of the possession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scrip.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Reduce Bloom by cross multiplication of reverses of fortune, from which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these supports protected him, and by elimination of all positive values to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negligible negative irrational unreal quantity.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Successively, in descending helotic order: Poverty: that of the outdoor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hawker of imitation jewellery, the dun for the recovery of bad and doubtful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debts, the poor rate and deputy cess collector. Mendicancy: that of the fraudulent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bankrupt with negligible assets paying 1/4 d in the £, sandwichman, distributor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throwaways, nocturnal vagrant, insinuating sycophant, maimed sailor, blind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stripling, superannuated bailiff's man, marfeast, lickplate, spoilsport, pickthank,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eccentric public laughingstock seated on bench of public park under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discarded perforated umbrella. Destitution: the inmate of Old Man's House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(Royal Hospital), Kilmainham, the inmate of Simpson's Hospital for reduced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but respectable men permanently disabled by gout or want of sight. Nadir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678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misery: the aged impotent disfranchised ratesupported moribund lunatic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pauper.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which attendant indignities?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unsympathetic indifference of previously amiable females, the contempt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muscular males, the acceptance of fragments of bread, the simulated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ignorance of casual acquaintances, the latration of illegitimate unlicensed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vagabond dogs, the infantile discharge of decomposed vegetable missiles, worth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little or nothing, nothing or less than nothing.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what could such a situation be precluded?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decease (change of state), by departure (change of place).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Which preferably?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latter, by the line of least resistance.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considerations rendered it not entirely undesirable?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Constant cohabitation impeding mutual toleration of personal defects.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habit of independent purchase increasingly cultivated. The necessity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counteract by impermanent sojourn the permanence of arrest.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considerations rendered it not irrational?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parties concerned, uniting, had increased and multiplied, which being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done, offspring produced and educed to maturity, the parties, if not disunited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were obliged to reunite, for increase and multiplication which was absurd,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form by reunion the original couple of uniting parties, which was impossible.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considerations rendered it desirable?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attractive character of certain localities in Ireland and abroad, as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represented in general geographical maps of polychrome design or in special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ordnance survey charts by employment of scale numerals and hachures.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Ireland?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cliffs of Moher, the windy wilds of Connemara, lough Neagh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submerged petrified city, the Giant's Causeway, Fort Camden and Fort Carlisle,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Golden Vale of Tiperrary, the islands of Aran, the pastures of royal Meath,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Brigid's elm in Kildare, the Queen's Island shipyard in Belfast, the Salmon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Leap, the lakes of Killarney.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679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Abroad?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Ceylon, (with spicegardens supplying tea to Thomas Kernan, agent for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Pulbrook, Robertson and Co, 2 Mincing Lane, London, E.C, 5 Dame Street,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Dublin), Jerusalem, tbe holy city (with mosque of Omar and gate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Damascus, goal of aspiration), the straits of Gibraltar (the unique birthplace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Marion Tweedy), the Parthenon (containing statues, nude Grecian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divinities) the Wall street money market (which controlled international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finance), the Plaza de Toros at La Linea, Spain (where O'Hara of the Camerons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had slain the bull), Niagara (over which no human being had passed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impunity), the land of the Eskimos (eaters of soap), the forbidden country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Thibet (from which no traveller returns), the bay of Naples (to see which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was to die), the Dead Sea.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Under what guidance, following what signs?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At sea, septentrional, by night the polestar, located at the point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intersection of the right line from beta to alpha in Ursa Major produced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divided externally at omega and the hypotenuse of the rightangled triangle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formed by the line alpha omega so produced and the line alpha delta of Ursa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Major. On land, meridional, a bispherical moon, reveated in imperfect varying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phases of lunation through the posterior interstice of the imperfectly occluded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skirt of a carnose negligent perambulating female, a pillar of the cloud by day.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public advertisement would divulge the occultation of the departed?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£ 5 reward, lost, stolen or strayed from his residence 7 Eccles street,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missing gent about 40, answering to the name of Bloom Leopold (Poldy),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height 5 ft., 9 1/2 inches, full build, olive complexion, may have since grown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 beard, when last seen was wearing a black suit. Above sum will be paid for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information leading to his discovery.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universal binomial denominations would be his as entity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nonentity?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Assumed by any or known to none. Everyman or Noman.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tributes his?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Honour and gifts of strangers, the friends of Everyman. A nymph immortal,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beauty, the bride of Noman.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Would the departed never nowhere nohow reappear?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Ever he would wander, selfcompelled, to the extreme limit of his cometary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orbit, beyond the fixed stars and variable suns and telescopic planets, astronomical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waifs and strays, to the extreme boundary of space, passing from land to land,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among peoples, amid events. Somewhere imperceptibly hea would her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somehow reluctantly, suncompelled, obey the summons of recall. Whence,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disappearing from the constellation of the Northern Crown he would somehow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reappear reborn above delta in the constellation of Cassiopeia and after incalculable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eons of peregrination return an estranged avenger, a wreaker of justice 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malefactors, a dark crusader, a sleeper awakened, with financial resources (by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supposition) surpassing those of Rothschild or the silver king.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would render such return irrational?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An unsatisfactory equation between an exodus and return in time through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reversible space and an exodus and return in space through irreversible time.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play of forces, inducing inertia, rendered departure undesirable?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lateness of the hour, rendering procrastinatory: the obscurity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night, rendering invisible the uncertainty of thoroughfares, rendering perilous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necessity for repose, obviating movement: the proximity of an occupied bed,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obviating research: the anticipation of warmth (human) tempered with coolness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(linen) obviating desire and rendering desirable: the statue of Narcissus, sound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without echo, desired desire.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advantages were possessed by an occupied, as distinct from 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unoccupied bed?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removal of nocturnal solitude, the superior quality of human (mature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female) to inhuman (hotwaterjar) calefaction, the stimulation of matutinal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contact, the economy of mangling done on the premises in the case of trousers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accurately folded and placed lengthwise between the spring mattress (striped)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the woollen mattress (biscuit section).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past consecutive causes, before rising preapprehended, of accumulated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fatigue did Bloom, before rising, silently recapitulate?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preparation of breakfast (burnt offering): intestinal congestion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premeditative defecation (holy of holies): the bath (rite of John): the funeral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(rite of Samuel): the advertisement of Alexander Keyes (Urim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681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Thummim): the unsubstantial lunch (rite of Melchisedek): the visit 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museum and national library (holy place): the bookhunt along Bedford row,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Merchants Arch, Wellington Quay (Simchath Torah): the music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Ormond Hotel (Shira Shirim): the altercation with a truculent troglodyte in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Bernard Kiernan's premises (holocaust): a blank period of time including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cardrive, a visit to a house of mourning, a leavetaking (wilderness):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eroticism produced by feminine exhibitionism (rite of Onan): the prolonged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delivery of Mrs Mina Purefoy (heave offering): the visit to the disorderly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house of Mrs Bella Cohen, 82 Tyrone street, lower, and subsequent brawl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chance medley in Beaver street (Armageddon): nocturnal perambulation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and from the cabman's shelter, Butt Bridge (atonement).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selfimposed enigma did Bloom about to rise in order to go so as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 conclude lest he should not conclude involuntarily apprehend?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cause of a brief sharp unforeseen heard loud lone crack emitted by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insentient material of a strainveined timber table.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selfinvolved enigma did Bloom risen, going, gathering multicoloured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multiform mutitudinous garments, voluntarily apprehending, not comprehend?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Who was M'Intosh?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selfevident enigma pondered with desultory constancy during 30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years did Bloom now, having effected natural obscurity by the extinction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artificial light, silently suddenly comprehend?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Where was Moses when the candle went out?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imperfections in a perfect day did Bloom, walking, silently,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successively, enumerate?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provisional failure to obtain renewal of an advertisement, to obtain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certain quantity of tea from Thomas Kernan (agent for Pulbrook, Robertson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C°, 5 Dame Street, Dublin, and 2 Mincing Lane, London E.C.), to certify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presence or absence of posterior rectal orifice in the case of Hellenic female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divinities, to obtain admission (gratuitous or paid) to the performance of &lt;i&gt;Leah&lt;/i&gt;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by Mrs Bandmann Palmer at the Gaiety Theatre, 46, 47, 48, 49 South King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street.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682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impression of an absent face did Bloom, arrested, silently recall?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face of her father, the late Major Brian Cooper Tweedy, Royal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Dublin Fusiliers, of Gibraltar and Rehoboth, Dolphin's Barn.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recurrent impressions of the same were possible by hypothesis?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Retreating, at the terminus of the Great Northern Railway, Amiens street,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constant uniform acceleration, along parallel lines meeting at infinity, if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produced: along parallel lines, reproduced from infinity, with constant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uniform retardation, at the terminus of the Great Nothern Railway Amiens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street, returning.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miscellaneous effects of female personal wearing apparel were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perceived by him?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pair of new inodorous halfsilk black ladies' hose, a pair of new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violet garters, a pair of outsize ladies' drawers of India mull, cut on generous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lines, redolent of opoponax, jessamine and Muratti's Turkish cigarettes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containing a long bright steel safety pin, folded curvilinear, a camisole of batiste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thin lace border, a accordion underskirt of blue silk moirette, all these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objects being disposed irregularly on the top of a rectangular trunk, quadruple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battened, having capped corners, with multicoloured labels, initialled on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fore side in white lettering B.C.T. (Brian Cooper Tweedy).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impersonal objects were perceived?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commode, one leg fractured, totally covered by square cretonne cutting,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apple design, on which rested a lady's black straw hat. Orangekeyed ware,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bought of Henry Price, basket, fancy goods, chinaware and ironmongery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manufacturer, 21, 22, 23 Moore Street, disposed irregularly on the washstand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floor, and consisting of basin, soapdish and brushtray (on the washstand,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together), pitcher and night article (on the floor, separate).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Bloom's acts?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deposited the articles of clothing on a chair, removed his remaining articles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clothing, took from beneath the bolster at the head of the bed a folded long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white nightshirt, inserted his head and arms into the proper apertures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nightshirt, removed a pillow from the head to the foot of the bed, prepared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bedlinen accordingly and entered the bed.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circumspection, as invariably when entering an abode (his own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not his own): with solicitude, the snakespiral springs of the mattress being old,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brass quoits and pendent viper radii loose and tremulous under stress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strain: prudently, as entering a lair or ambush of lust or adders: lightly,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less to disturb: reverently, the bed of conception and of birth, of consummation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marriage and of breach of marriage, of sleep and of death.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did his limbs, when gradually extended, encounter?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New clean bedlinen, additional odours, the presence of a human form,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female, hers, the imprint of a human form, male, not his, some crumbs, some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flakes of potted meat, recooked, which he removed.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If he had smiled why would he have smiled?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To reflect that each one who enters imagines himself to be the first to enter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whereas he is always the last term of a preceding series even if the first term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a succeeding one, each imagining himself to be first, last, only and alone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whereas, he is neither first nor last nor only nor alone in a series originating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and repeated to infinity.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preceding series?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Assuming Mulvey to be the first term of his series, Penrose, Bartell d'Arcy,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professor Goodwin, Julius Mastiansky, John Henry Menton, Father Bernard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Corrigan, a farmer at the Royal Dublin Society's Horse Show, Maggot O'Reilly,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Matthew Dillon, Valentine Blake Dillon (Lord Mayor of Dublin), Christopher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Callinan, Lenehan, an Italian organgrinder, an unknown gentleman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Gaiety Theatre, Benjamin Dollard, Simon Dedalus, Andrew (Pisser) Burke,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Joseph Cuffe, Wisdom Hely, Alderman John Hooper, Dr Francis Brady,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Father Sebastian of Mount Argus, a bootblack at the General Post Office,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Hugh E. (Blazes) Boylan and so each and so on to no last term.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were his reflections concerning the last member of this series and late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occupant of the bed?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Reflections on his vigour (a bounder), corporal proportion (a billsticker),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commercial ability (a bester), impressionability (a boaster).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684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for the observer impressionability in addition to vigour, corporal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proportion and commercial ability?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he had observed with augmenting frequency in the preceding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members of the same series the same concupiscence, inflammably transmitted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first with alarm, then with understanding, then with desire, finally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fatigue, with alternating symptoms of epicene comprehension and apprehension.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what antagonistic sentiments were his subsequent reflections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affected?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Envy, jealousy, abnegation, equanimity.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Envy?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Of a bodily and mental male organism specially adapted for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superincumbent posture of energetic human copulation and energetic piston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cylinder movement necessary for the complete satisfaction of a constant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but not acute concupiscence resident in a bodily and mental female organism,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passive but not obtuse.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Jealousy?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Because a nature full and volatile in its free state, was alternately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agent and reagent of attraction. Because attraction between agents and reagents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at all instants varied, with inverse proportion of increase and decrease,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incessant circular extension and radial reentrance. Because the controlled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contemplation of the fluctuation of attraction produced, if desired, a fluctuation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pleasure.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Abnegation?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virtue of a) acquaintance initiated in September 1903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establishment of George Mesias, merchant tailor and outfitter, 5 Eden Quay,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b) hospitality extended and received in kind, reciprocated and reappropriated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person, c) comparative youth subject to impulses of ambition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magnanimity, colleagual altruism and amorous egoism, d) extraracial attraction,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intraracial inhibition, supraracial prerogative, e) an imminent provincial musical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tour, common current expenses, net proceeds divided.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Equanimity?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 natural as any and every natural act of a nature expressed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understood executed in natured nature by natural creatures in accordance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685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his, her and their natured natures, of dissimilar similarity. As not as calamitous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as a cataclysmic annihilation of the planet in consequence of a collision with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dark sun. As less reprehensible than theft, highway robbery, cruelty to children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animals, obtaining money under false pretences, forgery, embezzlement,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misappropriation of public money, betrayal of public trust, malingering,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mayhem, corruption of minors, criminal libel, blackmail, contempt of court,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arson, treason, felony, mutiny on the high seas, trespass, burglary, jailbreaking,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practice of unnatural vice, desertion from armed forces in the field, perjury,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poaching, usury, intelligence with the king's enemies, impersonation, criminal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assault, manslaughter, wilful and premeditated murder. As not more abnormal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than all other altered processes of adaptation to altered conditions of existence,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resulting in a reciprocal equilibrium between the bodily organism and its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attendant circumstances, foods, beverages, acquired habits, indulged inclinations,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significant disease. As more than inevitable, irreparable.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Why more abnegation than jealousy, less envy than equanimity?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From outrage (matrimony) to outrage (adultery) there arose nought but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outrage (copulation) yet the matrimonial violator of the matrimonially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violated had not been outraged by the adulterous violator of the adulterously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violated.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retribution, if any?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Assassination, never, as two wrongs did not make one right. Duel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combat, no. Divorce, not now. Exposure by mechanical artifice (automatic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bed) or individual testimony (concealed ocular witnesses), not yet. Suit for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damages by legal influence or simulation of assault with evidence of injuries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sustained (selfinflicted), not impossibly. If any, positively, connivance,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introduction of emulation (material, a prosperous rival agency of publicity: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moral, a successful rival agent of intimacy), depreciation, alienation,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humiliation, separation protecting the one separated from the other, protecting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separator from both.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what reflections did he, a conscious reactor against the void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incertitude, justify to himself his sentiments?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preordained frangibility of the hymen, the presupposed intangibility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the thing in itself: the incongruity and disproportion between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selfprolonging tension of the thing proposed to be done and the selfabbreviating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686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relaxation of the thing done: the fallaciously inferred debility of the female,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muscularity of the male: the variations of ethical codes: the natural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grammatical transition by inversion involving no alteration of sense of an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aorist preterite proposition (parsed as masculine subject, monosyllabic onoma-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topœic transitive verb with direct feminine object) from the active voice into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its correlative aorist preterite proposition (parsed as feminine subject, auxiliary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verb and quasimonosyllabic onomatopœic past participle with complementary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masculine agent) in the passive voice: the continued product of seminators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generation: the continual production of semen by distillation: the futility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triumph or protest or vindication: the inanity of extolled virtue: the lethargy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nescient matter: the apathy of the stars.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what final satisfaction did these antagonistic sentiments and reflections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reduced to their simplest forms, converge?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Satisfaction at the ubiquity in eastern and western terrestrial hemispheres,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all habitable lands and islands explored or unexplored (the land of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midnight sun, the islands of the blessed, the isles of Greece, the land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promise) of adipose posterior female hemispheres, redolent of milk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honey and of excretory sanguine and seminal warmth, reminiscent of secular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families of curves of amplitude, insusceptible of moods of impression or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contrarieties of expression, expressive of mute immutable mature animality.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visible signs of antesatisfaction?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An approximate erection: a solicitous adversion: a gradual elevation: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tentative revelation; a silent contemplation.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kissed the plump mellow yellow smellow melons of her rump, 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each plump melonous hemisphere, in their mellow yellow furrow, with obscure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prolonged provocative melonsmellonous osculation.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visible signs of postsatisfaction?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 silent contemplation: a tentative velation: a gradual abasement: a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solicitous aversion: a proximate erection.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followed this silent action?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Somnolent invocation, less somnolent recognition, incipient excitation,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catechetical interrogation.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687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 what modifications did the narrator reply to this interrogation?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Negative: he omitted to mention the clandestine correspondence between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Martha Clifford and Henry Flower, the public altercation at, in and 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vicinity of the licensed premises of Bernard Kiernan and C°, Limited, 8, 9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10 Little Britain street, the erotic provocation and response thereto caused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exhibitionism of Gertrude (Gerty), surname unknown. Positive: 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included mention of a performance by Mrs Bandmann Palmer of &lt;i&gt;Leah&lt;/i&gt; at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Gaiety Theatre, 46, 47, 48, 49 South King street, an invitation to supper at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Wynn's (Murphy's) Hotel 35, 36 and 37 Lower Abbey street, a volume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peccaminous pornographical tendency entituled &lt;i&gt;Sweets of Sin,&lt;/i&gt; anonymous,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author a gentlemen of fashion, a temporary concussion caused by a falsely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calculated movement in the course of a postcenal gymnastic display, the victim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(since completely recovered) being Stephen Dedalus, professor and author,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eldest surviving son of Simon Dedalus, of no fixed occupation, an aeronautical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feat executed by him (narrator) in the presence of a witness, the professor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author aforesaid, with promptitude of decision and gymnastic flexibility.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Was the narration otherwise unaltered by modifications?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Absolutely.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Which event or person emerged as the salient point of his narration?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Stephen Dedalus, professor and author.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limitations of activity and inhibitions of conjugal rights were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perceived by listener and narrator concerning themselves during the course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this intermittent and increasingly more laconic narration?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the listener a limitation of fertility inasmuch as marriage had been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celebrated 2 calendar months after the 18th anniversary of her birth (8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September 1870), viz. 8 October, and consummated on the same date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female issue born 15 June 1889, having been anticipatorily consummated 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10 September of the same year and complete carnal intercourse, with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ejaculation of semen within the natural female organ, having last taken place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5 weeks previous, viz. 27 November 1893, to the birth on 29 December 1893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of second (and only male) issue, deceased 9 January 1895, aged 11 days, there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remained a period of 10 years, 5 months and 18 days during which carnal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intercourse had been incomplete, without ejaculation of semen within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natural female organ. By the narrator a limitation of activity, mental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688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>corporal, inasmuch as complete mental intercourse between himself and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listener had not taken place since the consummation of puberty, indicated by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catamenic hemorrhage, of the female issue of narrator and listener, 15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September 1903, there remained a period of 9 months and 1 day during which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in consequence of a preestablished natural comprehension in incomprehension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between the consummated females (listener and issue), complete corporal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liberty of action had been circumscribed.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How?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By various reiterated feminine interrogation concerning the masculine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destination whither, the place where, the time at which, the duration for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which, the object with which in the case of temporary absences, projected or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effected.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What moved visibly above the listener's and the narrator's invisible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thoughts?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The upcast reflection of a lamp and shade, an inconstant series of concentric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circles of varying gradations of light and shadow.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what directions did listener and narrator lie?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Listener: S.E. by E.: Narrator N.W. by W.: on the 53rd parallel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latitude, N. and 6th meridian of longitude, W.: at an angle of 45° to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terrestrial equator.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what state of rest or motion?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At rest relatively to themselves and to each other. In motion being each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both carried westward, forward and rereward respectively, by the proper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perpetual motion of the earth through everchanging tracks of neverchanging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space.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In what posture?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Listener: reclined semilaterally, left, left hand under head, right leg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extended in a straight line and resting on left leg, flexed, in the attitude of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Gea-Tellus, fulfilled, recumbent, big with seed. Narrator: reclined laterally, left,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with right and left legs flexed, the indexfinger and thumb of the right hand resting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on the bridge of the nose, in the attitude depicted on a snapshot photograph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made by Percy Apjohn, the childman weary, the manchild in the womb.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689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Womb? Weary?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He rests. He has travelled.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With?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Sinbad the Sailor and Tinbad the Tailor and Jinbad the Jailer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Whinbad the Whaler and Ninbad the Nailer and Finbad the Failer and Binbad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the Bailer and Pinbad the Pailer and Minbad the Mailer and Hinbad the Hailer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and Rinbad the Railer and Dinbad the Kailer and Vinbad the Quailer and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Linbad the Yailer and Xinbad the Phthailer.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lastRenderedPageBreak/>
        <w:t xml:space="preserve">   When?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 xml:space="preserve">   Going to dark bed there was a square round Sinbad the Sailor roc's auk's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208F">
        <w:rPr>
          <w:rFonts w:ascii="Arial" w:hAnsi="Arial" w:cs="Arial"/>
          <w:sz w:val="22"/>
          <w:szCs w:val="22"/>
          <w:lang w:val="en-US"/>
        </w:rPr>
        <w:t>eggin the night of the bed of all the auks of the rocs of Darkinbad the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208F">
        <w:rPr>
          <w:rFonts w:ascii="Arial" w:hAnsi="Arial" w:cs="Arial"/>
          <w:sz w:val="22"/>
          <w:szCs w:val="22"/>
        </w:rPr>
        <w:t>Brightdayler.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208F">
        <w:rPr>
          <w:rFonts w:ascii="Arial" w:hAnsi="Arial" w:cs="Arial"/>
          <w:sz w:val="22"/>
          <w:szCs w:val="22"/>
        </w:rPr>
        <w:t xml:space="preserve">   Where?</w:t>
      </w:r>
    </w:p>
    <w:p w:rsidR="00BD59C7" w:rsidRPr="0087208F" w:rsidRDefault="00BD59C7" w:rsidP="0087208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208F">
        <w:rPr>
          <w:rFonts w:ascii="Arial" w:hAnsi="Arial" w:cs="Arial"/>
          <w:sz w:val="22"/>
          <w:szCs w:val="22"/>
        </w:rPr>
        <w:t xml:space="preserve">   ●</w:t>
      </w:r>
    </w:p>
    <w:sectPr w:rsidR="00BD59C7" w:rsidRPr="0087208F" w:rsidSect="009E41AD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13F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C1364"/>
    <w:rsid w:val="001D548E"/>
    <w:rsid w:val="00201675"/>
    <w:rsid w:val="002119E8"/>
    <w:rsid w:val="00217050"/>
    <w:rsid w:val="0025729E"/>
    <w:rsid w:val="00270393"/>
    <w:rsid w:val="002758D2"/>
    <w:rsid w:val="00294063"/>
    <w:rsid w:val="002A7901"/>
    <w:rsid w:val="002D5E8C"/>
    <w:rsid w:val="002E2FDF"/>
    <w:rsid w:val="00302E1F"/>
    <w:rsid w:val="0030609F"/>
    <w:rsid w:val="0032341E"/>
    <w:rsid w:val="00326CFA"/>
    <w:rsid w:val="00337862"/>
    <w:rsid w:val="00366610"/>
    <w:rsid w:val="003752A9"/>
    <w:rsid w:val="00385C6B"/>
    <w:rsid w:val="00396496"/>
    <w:rsid w:val="003B2C1A"/>
    <w:rsid w:val="003C3718"/>
    <w:rsid w:val="003D57DE"/>
    <w:rsid w:val="00400032"/>
    <w:rsid w:val="00401BF7"/>
    <w:rsid w:val="004073BF"/>
    <w:rsid w:val="004406FC"/>
    <w:rsid w:val="004423DB"/>
    <w:rsid w:val="00443E8C"/>
    <w:rsid w:val="004477B8"/>
    <w:rsid w:val="0047418A"/>
    <w:rsid w:val="004C5341"/>
    <w:rsid w:val="004D35F1"/>
    <w:rsid w:val="004E6482"/>
    <w:rsid w:val="00502C67"/>
    <w:rsid w:val="005143C9"/>
    <w:rsid w:val="00515300"/>
    <w:rsid w:val="005157AF"/>
    <w:rsid w:val="00522414"/>
    <w:rsid w:val="005360AD"/>
    <w:rsid w:val="00544724"/>
    <w:rsid w:val="006121F2"/>
    <w:rsid w:val="0061366E"/>
    <w:rsid w:val="00616180"/>
    <w:rsid w:val="00617BB7"/>
    <w:rsid w:val="00621779"/>
    <w:rsid w:val="0064198C"/>
    <w:rsid w:val="00642CF7"/>
    <w:rsid w:val="006551C1"/>
    <w:rsid w:val="006663A9"/>
    <w:rsid w:val="00682607"/>
    <w:rsid w:val="006869A7"/>
    <w:rsid w:val="006A742C"/>
    <w:rsid w:val="006C5884"/>
    <w:rsid w:val="006E0A2A"/>
    <w:rsid w:val="006F5AE8"/>
    <w:rsid w:val="00705F76"/>
    <w:rsid w:val="007540A5"/>
    <w:rsid w:val="0078049D"/>
    <w:rsid w:val="007D235D"/>
    <w:rsid w:val="008321B5"/>
    <w:rsid w:val="008362F1"/>
    <w:rsid w:val="00867E79"/>
    <w:rsid w:val="0087208F"/>
    <w:rsid w:val="008842E6"/>
    <w:rsid w:val="00884B70"/>
    <w:rsid w:val="008A4C5F"/>
    <w:rsid w:val="008D0BE0"/>
    <w:rsid w:val="008D1815"/>
    <w:rsid w:val="008D46CB"/>
    <w:rsid w:val="00927DA1"/>
    <w:rsid w:val="00954041"/>
    <w:rsid w:val="009647BC"/>
    <w:rsid w:val="009A0610"/>
    <w:rsid w:val="009A06F7"/>
    <w:rsid w:val="009B495A"/>
    <w:rsid w:val="009D2B5B"/>
    <w:rsid w:val="009E1532"/>
    <w:rsid w:val="009E731F"/>
    <w:rsid w:val="009F0C77"/>
    <w:rsid w:val="009F18AF"/>
    <w:rsid w:val="009F3445"/>
    <w:rsid w:val="009F5B49"/>
    <w:rsid w:val="00A03000"/>
    <w:rsid w:val="00A51CE6"/>
    <w:rsid w:val="00A60D51"/>
    <w:rsid w:val="00A64592"/>
    <w:rsid w:val="00A80E00"/>
    <w:rsid w:val="00A853B8"/>
    <w:rsid w:val="00AA0331"/>
    <w:rsid w:val="00AA0E52"/>
    <w:rsid w:val="00AA3C19"/>
    <w:rsid w:val="00AA5DE9"/>
    <w:rsid w:val="00AB11F4"/>
    <w:rsid w:val="00AB5712"/>
    <w:rsid w:val="00AC5135"/>
    <w:rsid w:val="00AC7239"/>
    <w:rsid w:val="00AD413F"/>
    <w:rsid w:val="00AE37D9"/>
    <w:rsid w:val="00AF02CF"/>
    <w:rsid w:val="00AF6BE5"/>
    <w:rsid w:val="00B32BB5"/>
    <w:rsid w:val="00B427F1"/>
    <w:rsid w:val="00B71823"/>
    <w:rsid w:val="00BB20C1"/>
    <w:rsid w:val="00BC250D"/>
    <w:rsid w:val="00BD59C7"/>
    <w:rsid w:val="00BD7553"/>
    <w:rsid w:val="00C00467"/>
    <w:rsid w:val="00C31D1F"/>
    <w:rsid w:val="00C4312F"/>
    <w:rsid w:val="00C639CB"/>
    <w:rsid w:val="00C642F2"/>
    <w:rsid w:val="00C77ADC"/>
    <w:rsid w:val="00C875E6"/>
    <w:rsid w:val="00D165BF"/>
    <w:rsid w:val="00D33455"/>
    <w:rsid w:val="00D76F30"/>
    <w:rsid w:val="00D77DE8"/>
    <w:rsid w:val="00D95BEC"/>
    <w:rsid w:val="00DA1869"/>
    <w:rsid w:val="00DA1F14"/>
    <w:rsid w:val="00DA2D47"/>
    <w:rsid w:val="00DB1645"/>
    <w:rsid w:val="00DB3ACE"/>
    <w:rsid w:val="00DD2B43"/>
    <w:rsid w:val="00DE4E7E"/>
    <w:rsid w:val="00E15BEC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44739"/>
    <w:rsid w:val="00F54A69"/>
    <w:rsid w:val="00F54EA1"/>
    <w:rsid w:val="00F605B2"/>
    <w:rsid w:val="00FA225A"/>
    <w:rsid w:val="00FA4E7B"/>
    <w:rsid w:val="00FB538C"/>
    <w:rsid w:val="00FC69FC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E41A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E41A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E41A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E41A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20618</Words>
  <Characters>129896</Characters>
  <Application>Microsoft Office Word</Application>
  <DocSecurity>0</DocSecurity>
  <Lines>1082</Lines>
  <Paragraphs>300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150214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2016-03-01T09:28:00Z</dcterms:created>
  <dcterms:modified xsi:type="dcterms:W3CDTF">2016-03-01T09:28:00Z</dcterms:modified>
</cp:coreProperties>
</file>