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bookmarkStart w:id="0" w:name="_GoBack"/>
      <w:r w:rsidRPr="00925F34">
        <w:rPr>
          <w:rFonts w:ascii="Arial" w:hAnsi="Arial" w:cs="Arial"/>
          <w:sz w:val="24"/>
          <w:szCs w:val="24"/>
          <w:lang w:val="en-US"/>
        </w:rPr>
        <w:t>24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--You, Cochrane, what city sent for him?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--Tarentum, sir.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--Very good,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Well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?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--There was a battle, sir.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--Very good. Where?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The boy's blank face asked the blank window.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Fabled by the daughters of memory.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And yet it was in some way if not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as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memory fabled it. A phrase, then, of impatience, thud of Blake's wings of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excess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. I hear the ruin of all space, shattered glass and toppling masonry, and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time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one livid final flame. What's left us then?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--I forget the place, sir. 279 B.C.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--Asculum, Stephen said, glancing at the name and date in the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gorescarred</w:t>
      </w:r>
      <w:proofErr w:type="spellEnd"/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book.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--Yes, sir. And he said: &lt;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Another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victory like that and we are done for&lt;/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That phrase the world had remembered.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 dull ease of the mind.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From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hill above a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corpsestrewn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plain a general speaking to his officers, leaned upon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his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spear.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Any general to any officers.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They lend ear.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--You, Armstrong, Stephen said. What was the end of Pyrrhus?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--End of Pyrrhus, sir?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--I know, sir. Ask me, sir,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Comyn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said.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--Wait.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You, Armstrong.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Do you know anything about Pyrrhus?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A bag of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figrolls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lay snugly in Armstrong's satchel. He curled them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between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his palms at whiles and swallowed them softly. Crumbs adhered to the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tissues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of his lips. A sweetened boy's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breath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.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Welloff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people, proud that their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eldest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son was in the navy. </w:t>
      </w:r>
      <w:proofErr w:type="spellStart"/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Vico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Road,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Dalkey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--Pyrrhus, sir?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Pyrrhus, a pier.</w:t>
      </w:r>
      <w:proofErr w:type="gramEnd"/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All laughed.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Mirthless high malicious laughter.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Armstrong looked round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25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at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his classmates, silly glee in profile. In a moment they will laugh more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loudly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, aware of my lack of rule and of the fees their papas pay.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--Tell me now, Stephen said, poking the boy's shoulder with the book,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what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is a pier.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--A pier, sir, Armstrong said.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 thing out in the waves.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A kind of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bridge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.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Kingstown pier, sir.</w:t>
      </w:r>
      <w:proofErr w:type="gramEnd"/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Some laughed again: mirthless but with meaning. Two in the back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bench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whispered. Yes. They knew: had never learned nor ever been innocent.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All.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With envy he watched their faces. Edith, Ethel,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Gerty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, Lily. Their likes: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their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breaths, too, sweetened with tea and jam, their bracelets tittering in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the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struggle.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--Kingstown pier, Stephen said. Yes, a disappointed bridge.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The words troubled their gaze.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--How, sir?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Comyn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asked. A bridge is across a river.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For Haines's chapbook.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No-one here to hear.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Tonight deftly amid wild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drink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and talk, to pierce the polished mail of his mind. What then? A jester at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lastRenderedPageBreak/>
        <w:t>the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court of his master, indulged and disesteemed, winning a clement master's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praise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. Why had they chosen all that part? Not wholly for the smooth caress.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For them too history was a tale like any other too often heard, their land a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pawnshop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Had Pyrrhus not fallen by a beldam's hand in Argos or Julius Caesar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not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been knifed to death. They are not to be thought away. Time has branded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them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and fettered they are lodged in the room of the infinite possibilities they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have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ousted. But can those have been possible seeing that they never were?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Or was that only possible which came to pass? Weave, weaver of the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wind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--Tell us a story, sir.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--Oh, do, sir.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 xml:space="preserve">A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ghoststory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--Where do you begin in this? Stephen asked, opening another book.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--&lt;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&gt;Weep no more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,&lt;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Comyn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said.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--Go on then, Talbot.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--And the history, sir?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--After, Stephen said. Go on, Talbot.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A swarthy boy opened a book and propped it nimbly under the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breastwork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of his satchel. He recited jerks of verse with odd glances at the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text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: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26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--&lt;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&gt;Weep no more,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woful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shepherd, weep no more&lt;/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&lt;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&gt;For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Lycidas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, your sorrow, is not dead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,&lt;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&lt;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Sunk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though he be beneath the watery floor ...&lt;/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It must be a movement then, an actuality of the possible as possible.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Aris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-//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totle's</w:t>
      </w:r>
      <w:proofErr w:type="spellEnd"/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phrase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formed itself within the gabbled verses and floated out into the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studious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silence of the library of Saint Genevieve where he had read, sheltered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from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the sin of Paris, night by night. By his elbow a delicate Siamese conned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handbook of strategy. Fed and feeding brains about me: under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glowlamps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,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impaled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, with faintly beating feelers: and in my mind's darkness a sloth of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the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underworld, reluctant, shy of brightness, shifting her dragon scaly folds.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Thought is the thought of thought.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Tranquil brightness.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The soul is in a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manner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all that is: the soul is the form of forms.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Tranquillity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sudden, vast,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candescent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: form of forms.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Talbot repeated: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--&lt;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&gt;Through the dear might of Him that walked the waves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,&lt;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&lt;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Through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the dear might ...&lt;/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Turn over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, Stephen said quietly. I don't see anything.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--What, sir? Talbot asked simply, bending forward.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His hand turned the page over. He leaned back and went on again having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just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remembered. Of him that walked the waves. Here also over these craven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hearts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his shadow lies and on the scoffer's heart and lips and on mine. It lies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upon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their eager faces who offered him a coin of the tribute. To Caesar what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is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Caesar's, to God what is God's. A long look from dark eyes, a riddling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sen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-//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tence</w:t>
      </w:r>
      <w:proofErr w:type="spellEnd"/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to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be woven and woven on the church's looms. Ay.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lastRenderedPageBreak/>
        <w:t xml:space="preserve">     &lt;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&gt;Riddle me, riddle me, randy ro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.&lt;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&lt;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&gt;My father gave me seeds to sow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.&lt;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Talbot slid his closed book into his satchel.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--Have I heard all? Stephen asked.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--Yes, sir.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Hockey at ten, sir.</w:t>
      </w:r>
      <w:proofErr w:type="gramEnd"/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--Half day, sir.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Thursday.</w:t>
      </w:r>
      <w:proofErr w:type="gramEnd"/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--Who can answer a riddle? Stephen asked.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They bundled their books away, pencils clacking, pages rustling. Crowding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together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they strapped and buckled their satchels, all gabbling gaily: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27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--A riddle, sir. Ask me, sir.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--O, ask me, sir.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--A hard one, sir.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--This is the riddle, Stephen said: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&lt;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The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cock crew&lt;/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&lt;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&gt;The sky was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blue: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&lt;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The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bells in heaven&lt;/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&lt;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&gt;Were striking eleven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.&lt;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&lt;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'Tis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time for this poor soul&lt;/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&lt;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&gt;To go to heaven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.&lt;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What is that?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--What, sir?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--Again, sir. We didn't hear.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Their eyes grew bigger as the lines were repeated. After a silence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Cochrane said: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--What is it, sir? We give it up.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Stephen, his throat itching, answered: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--The fox burying his grandmother under a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hollybush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He stood up and gave a shout of nervous laughter to which their cries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echoed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dismay.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A stick struck the door and a voice in the corridor called: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--Hockey!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They broke asunder, sidling out of their benches, leaping them. Quickly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they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were gone and from the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lumberroom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came the rattle of sticks and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clamour</w:t>
      </w:r>
      <w:proofErr w:type="spellEnd"/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of their boots and tongues.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Sargent who alone had lingered came forward slowly, showing an open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copybook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. His tangled hair and scraggy neck gave witness of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unreadiness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and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through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his misty glasses weak eyes looked up pleading. On his cheek, dull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and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bloodless, a soft stain of ink lay,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dateshaped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, recent and damp as a snail's bed.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He held out his copybook. The word &lt;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&gt;Sums&lt;/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 was written on the headline.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Beneath were sloping figures and at the foot a crooked signature with blind loops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and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a blot. Cyril Sargent: his name and seal.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told me to write them out all again, he said, and show them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to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you, sir.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Stephen touched the edges of the book.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Futility.</w:t>
      </w:r>
      <w:proofErr w:type="gramEnd"/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lastRenderedPageBreak/>
        <w:t>28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--Do you understand how to do them now?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he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asked.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--Numbers eleven to fifteen, Sargent answered.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said I was to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copy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them off the board, sir.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--Can you do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them  yourself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? Stephen asked.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--No, sir.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Ugly and futile: lean neck and tangled hair and a stain of ink, a snail's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bed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. Yet someone had loved him, borne him in her arms and in her heart.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But for her the race of the world would have trampled him under foot, a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squashed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boneless snail. She had loved his weak watery blood drained from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her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own. Was that then real?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The only true thing in life?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His mother's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prostrate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body the fiery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Columbanus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in holy zeal bestrode. She was no more: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the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trembling skeleton of a twig burnt in the fire, an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odour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of rosewood and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wetted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ashes. She had saved him from being trampled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under foot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and had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gone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, scarcely having been. A poor soul gone to heaven: and on a heath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beneath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winking stars a fox, red reek of rapine in his fur, with merciless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bright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eyes scraped in the earth, listened, scraped up the earth, listened,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scraped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and scraped.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Sitting at his side Stephen solved out the problem. He proves by algebra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that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Shakespeare's ghost is Hamlet's grandfather. Sargent peered askance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through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his slanted glasses.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Hockeysticks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rattled in the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lumberroom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: the hollow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knock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of a ball and calls from the field.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Across the page the symbols moved in grave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morrice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, in the mummery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of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their letters, wearing quaint caps of squares and cubes. Give hands, traverse,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bow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to partner: so: imps of fancy of the Moors. Gone too from the world,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Averroes and Moses Maimonides, dark men in mien and movement, flashing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in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their mocking mirrors the obscure soul of the world, a darkness shining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in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brightness which brightness could not comprehend.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--Do you understand now? Can you work the second for yourself?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--Yes, sir.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In long shaky strokes Sargent copied the data. Waiting always for a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word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of help his hand moved faithfully the unsteady symbols, a faint hue of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shame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flickering behind his dull skin. &lt;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&gt;Amor </w:t>
      </w:r>
      <w:proofErr w:type="spellStart"/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matris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: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 subjective and objective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genitive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. With her weak blood and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wheysour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milk she had fed him and hid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from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sight of others his swaddling bands.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Like him was I, these sloping shoulders, this gracelessness. My childhood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bends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beside me.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Too far for me to lay a hand there once or lightly.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Mine is far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and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his secret as our eyes. Secrets, silent, stony sit in the dark palaces of both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29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our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hearts: secrets weary of their tyranny: tyrants willing to be dethroned.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The sum was done.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--It is very simple, Stephen said as he stood up.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--Yes, sir. Thanks, Sargent answered.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He dried the page with a sheet of thin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blottingpaper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and carried his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copybook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back to his desk.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lastRenderedPageBreak/>
        <w:t>--You had better get your stick and go out to the others, Stephen said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as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he followed towards the door the boy's graceless form.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--Yes, sir.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In the corridor his name was heard, called from the playfield.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--Sargent!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--Run on, Stephen said.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is calling you.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He stood in the porch and watched the laggard hurry towards the scrappy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field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where sharp voices were in strife. They were sorted in teams and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came  stepping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over wisps of grass with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gaitered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feet. When he had reached the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schoolhouse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voices again contending called to him. He turned his angry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white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moustache.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--What is it now?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he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cried continually without listening.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--Cochrane and Halliday are on the same side, sir, Stephen cried.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--Will you wait in my study for a moment,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said, till I restore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order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here.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And as he stepped fussily back across the field his old man's voice cried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sternly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: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--What is the matter? What is it now?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Their sharp voices cried about him on all sides: their many forms closed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round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him, the garish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sushine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bleaching the honey of his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illdyed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head.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Stale smoky air hung in the study with the smell of drab abraded leather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of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its chairs. As on the first day he bargained with me here. As it was in the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beginning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, is now. On the sideboard the tray of Stuart coins, base treasure of a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bog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: and ever shall be. And snug in their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spooncase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of purple plush, faded, the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twelve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apostles having preached to all the gentiles: world without end.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 hasty step over the stone porch and in the corridor.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Blowing out his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rare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moustache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halted at the table.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--First, our little financial settlement, he said.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He brought out of his coat a pocketbook bound by a leather thong. It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slapped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open and he took from it two notes, one of joined halves, and laid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them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carefully on the table strapping and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30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--Two, he said, strapping and stowing his pocketbook away.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 xml:space="preserve">And now his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strongroom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for the gold.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Stephen's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embarrassed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hand moved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over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the shells heaped in the cold stone mortar: whelks and money cowries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and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leopard shells: and this, whorled as an emir's turban, and this, the scallop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of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Saint James. An old pilgrim's hoard, dead treasure, hollow shells.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 sovereign fell, bright and new, on the soft pile of the tablecloth.</w:t>
      </w:r>
      <w:proofErr w:type="gramEnd"/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--Three,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said, turning his little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savingsbox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about in his hand.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These are handy things to have. See. This is for sovereigns. This is for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shillings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, sixpences,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halfcrowns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. And here crowns. See.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He shot from it two crowns and two shillings.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--Three twelve, he said. I think you'll find that's right.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--Thank you, sir, Stephen said, gathering the money together with shy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haste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and putting it all in a pocket of his trousers.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lastRenderedPageBreak/>
        <w:t xml:space="preserve">--No thanks at all,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said. You have earned it.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Stephen's hand, free again, went back to the hollow shells. Symbols too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of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beauty and of power.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 lump in my pocket.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Symbols soiled by greed and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misery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--Don't carry it like that,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said. You'll pull it out somewhere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and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lose it. You just buy one of these machines. You'll find them very handy.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Answer something.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--Mine would be often empty, Stephen said.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The same room and hour, the same wisdom: and I the same. Three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times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now. Three nooses round me here. Well. I can break them in this instant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if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I will.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--Because you don't save,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said, pointing his finger. You don't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know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yet what money is. Money is power, when you have lived as long as I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have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. I know, I know. If youth but knew. But what does Shakespeare say? &lt;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&gt;Put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but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money in thy purse.&lt;/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--Iago, Stephen murmured.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He lifted his gaze from the idle shells to the old man's stare.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--He knew what money was,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said. He made money.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 poet.</w:t>
      </w:r>
      <w:proofErr w:type="gramEnd"/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but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an Englishman too. Do you know what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is the pride of the English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? Do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you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know what is the proudest word you will ever hear from an Englishman's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mouth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?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The seas' ruler.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His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seacold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eyes looked on the empty bay: history is to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blame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: on me and on my words,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unhating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--That on his empire, Stephen said, the sun never sets.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31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--Ba!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cried. That's not English. A French Celt said that.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He tapped his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savingsbox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against his thumbnail.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--I will tell you, he said solemnly, what is his proudest boast. &lt;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&gt;I paid my way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.&lt;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spellStart"/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Goood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man, good man.</w:t>
      </w:r>
      <w:proofErr w:type="gramEnd"/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--&lt;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&gt;I paid my way.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I never borrowed a shilling in my life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.&lt;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 Can you feel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that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? &lt;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&gt;I owe nothing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.&lt;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 Can you?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Mulligan, nine pounds, three pairs of socks, one pair brogues, ties. Curran,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ten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guineas.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McCann, one guinea.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Fred Ryan, two shillings. Temple, two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lunches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. Russell, one guinea, Cousins, ten shillings, Bob Reynolds, half a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guinea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Köhler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, three guineas,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Mrs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McKernan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, five weeks'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borard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. The lump I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have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is useless.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--For the moment, no, Stephen answered.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laughed with rich delight, putting back his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savingsbox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--I knew you couldn't, he said joyously. But one day you must feel it.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We are a generous people but we must also be just.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--I fear those big words, Stephen said, which make us so unhappy.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stared sternly for some moments over the mantelpiece at the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shapely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bulk of a man in tartan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fillibegs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: Albert Edward, Prince of Wales.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--You think me an old fogey and an old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tory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, his thoughtful voice said.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I saw three generations since O'Connell's time. I remember the famine.  Do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lastRenderedPageBreak/>
        <w:t>you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know that the orange lodges agitated for repeal of the union twenty years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before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O'Connell did or before the prelates of your communion denounced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him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as a demagogue? You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fenians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forget some things.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Glorious, pious and immortal memory.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The lodge of Diamond in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Armagh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the splendid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behung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with corpses of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papishes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Hoarse, masked and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armed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, the planters covenant.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The black north and true blue bible.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Croppies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lie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down.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Stephen sketched a brief gesture.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--I have rebel blood in me too,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said.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On the spindle side.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But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I am descended from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sir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John Blackwood who voted for the union. We are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all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Irish, all kings' sons.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--Alas, Stephen said.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--&lt;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&gt;Per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vias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rectas</w:t>
      </w:r>
      <w:proofErr w:type="spellEnd"/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,&lt;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&gt;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said firmly, was his motto. He voted for it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and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put on his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topboots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to ride to Dublin from the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Ards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of Down to do so.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&lt;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&gt;Lal the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ral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the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ra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&lt;/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&lt;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&gt;The rocky road to Dublin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.&lt;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32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 xml:space="preserve">A gruff squire on horseback with shiny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topboots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Soft day,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sir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John. Soft,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day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, your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honour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... Day ... Day ... Two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topboots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jog dangling on to Dublin.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 xml:space="preserve">Lal the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ral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the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ra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lal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the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ral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the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raddy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.</w:t>
      </w:r>
      <w:proofErr w:type="gramEnd"/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--That reminds me,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said. You can do me a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favour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,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Dedalus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, with some of your literary friends.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I have a letter here for the press.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Sit down a moment. I have just to copy the end.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He went to the desk near the window, pulled in his chair twice and read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off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some words from the sheet on the drum of his typewriter.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--Sit down. Excuse me, he said over his shoulder, &lt;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&gt;the dictates of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common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sense.&lt;/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 Just a moment.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He peered from under his shaggy brows at the manuscript by his elbow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and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, muttering, began to prod the stiff buttons of the keyboard slowly, some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times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blowing as he screwed up the drum to erase an error.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Stephen seated himself noiselessly before the princely presence. Framed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around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the walls images of vanished horses stood in homage, their meek heads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poised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in air: lord Hastings' Repulse, the duke of Westminster's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Shotover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, the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duke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of Beaufort's Ceylon, &lt;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&gt;prix de Paris,&lt;/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 1866. Elfin riders sat them, watchful of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sign. He saw their speeds, backing king's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colours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, and shouted with the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shouts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of vanished crowds.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--Full stop,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bade his keys. But prompt ventilation of this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important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question ...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Where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Cranly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led me to get rich quick, hunting his winners among the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mudsplashed</w:t>
      </w:r>
      <w:proofErr w:type="spellEnd"/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brakes, amid the bawls of bookies on their pitches and reek of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the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canteen, over the motley slush. Even money Fair Rebel: ten to one the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field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. Dicers and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thimbleriggers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we hurried by after the hoofs, the vying caps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and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jackets and past the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meatfaced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woman, a butcher's dame, nuzzling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thirstily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her clove of orange.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Shouts rang shrill from the boys' playfield and a whirring whistle.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lastRenderedPageBreak/>
        <w:t xml:space="preserve">     Again: a goal. I am among them, among their battling bodies in a medley,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the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joust of life. You mean that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knockkneed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mother's darling who seems to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be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slightly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crawsick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?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Jousts.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Time shocked rebounds, shock by shock. Jousts,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slush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and uproar of battles, the frozen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deathspew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of the slain, a shout of spear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spikes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baited with men's bloodied guts.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--Now then,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said, rising.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He came to the table, pinning together his sheets. Stephen stood up.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--I have put the matter into a nutshell,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said. It's about the foot and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mouth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disease. Just look through it. There can be no two opinions on the matter.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33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May I trespass on your valuable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space.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That doctrine of &lt;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&gt;laissez faire&lt;/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 which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so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often in our history.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Our cattle trade.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The way of all our old industries.</w:t>
      </w:r>
      <w:proofErr w:type="gramEnd"/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Liverpool ring which jockeyed the Galway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harbour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scheme. European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conflagration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. Grain supplies through the narrow waters of the channel. The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pluterperfect</w:t>
      </w:r>
      <w:proofErr w:type="spellEnd"/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imperturbability of the department of agriculture. Pardoned a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classical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allusion.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Cassandra.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By a woman who was no better than she should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be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.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To come to the point at issue.</w:t>
      </w:r>
      <w:proofErr w:type="gramEnd"/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--I don't mince words, do I?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asked as Stephen read on.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Foot and mouth disease.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Known as Koch's preparation.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Serum and virus.</w:t>
      </w:r>
      <w:proofErr w:type="gramEnd"/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Percentage of salted horses.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Rinderpest.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Emperor's horses at </w:t>
      </w:r>
      <w:proofErr w:type="spellStart"/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Mürzsteg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,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lower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Austria.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Veterinary surgeons.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Henry Blackwood Price. Courteous offer a fair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trial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.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Dictates of common sense.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Allimportant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question.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In every sense of the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word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take the bull by the horns. Thanking you for the hospitality of your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columns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--I want that to be printed and read,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said. You will see at the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next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outbreak they will put an embargo on Irish cattle. And it can be cured.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It is cured. My cousin, Blackwood Price, writes to me it is regularly treated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and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cured in Austria by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cattledoctors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there. They offer to come over here. I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am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trying to work up influence with the department. Now I'm going to try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publicity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. I am surrounded by difficulties, by ... intrigues by ... backstairs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influence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by ...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He raised his forefinger and beat the air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oldly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before his voice spoke.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--Mark my words,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Dedalus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, he said. England is in the hands of the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spellStart"/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jews</w:t>
      </w:r>
      <w:proofErr w:type="spellEnd"/>
      <w:proofErr w:type="gramEnd"/>
      <w:r w:rsidRPr="00925F34">
        <w:rPr>
          <w:rFonts w:ascii="Arial" w:hAnsi="Arial" w:cs="Arial"/>
          <w:sz w:val="24"/>
          <w:szCs w:val="24"/>
          <w:lang w:val="en-US"/>
        </w:rPr>
        <w:t>. In all the highest places: her finance, her press. And they are the signs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of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a nation's decay. Wherever they gather they eat up the nation's vital strength.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I have seen it coming these years. As sure as we are standing here the </w:t>
      </w:r>
      <w:proofErr w:type="spellStart"/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jew</w:t>
      </w:r>
      <w:proofErr w:type="spellEnd"/>
      <w:proofErr w:type="gramEnd"/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merchants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are already at their work of destruction. Old England is dying.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He stepped swiftly off, his eyes coming to blue life as they passed a broad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sunbeam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. He faced about and back again.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--Dying, he said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,  if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not dead by now.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&lt;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The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harlot's cry from street to street&lt;/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&lt;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&gt;Shall weave old England's winding sheet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.&lt;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His eyes open wide in vision stared sternly across the sunbeam in which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he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halted.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34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lastRenderedPageBreak/>
        <w:t xml:space="preserve">--A merchant, Stephen said, is one who buys cheap and sells dear, </w:t>
      </w:r>
      <w:proofErr w:type="spellStart"/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jew</w:t>
      </w:r>
      <w:proofErr w:type="spellEnd"/>
      <w:proofErr w:type="gramEnd"/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or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gentile, is he not?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--They sinned against the light,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said gravely. And you can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see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the darkness in their eyes. And that is why they are wanderers on the earth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to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this day.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On the steps of the Paris Stock Exchange the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goldskinned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men quoting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prices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on their gemmed fingers. Gabble of geese. They swarmed loud, uncouth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about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the temple, their heads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thickplotting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under maladroit silk hats. Not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theirs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: these clothes, this speech, these gestures. Their full slow eyes bellied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the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words, the gestures eager and unoffending, but knew the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rancours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massed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about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them and knew their zeal was vain.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Vain patience to heap and hoard.</w:t>
      </w:r>
      <w:proofErr w:type="gramEnd"/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Time surely would scatter all. A hoard heaped by the roadside: plundered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and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passing on. Their eyes knew the years of wandering and, patient, knew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the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dishonours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of their flesh.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--Who has not? Stephen said.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--What do you mean?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asked.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He came forward a pace and stood by the table. His underjaw fell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sideways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open uncertainly. Is this old wisdom? He waits to hear from me.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--History, Stephen said, is a nightmare from which I am trying to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awake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From the playfield the boys raised a shout. A whirring whistle: goal.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What if that nightmare gave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 you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a back kick?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--The ways of the Creator are not our ways,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said. All history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moves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towards one great goal, the manifestation of God.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Stephen jerked his thumb towards the window, saying: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--That is God.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Hooray! Ay!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Whrrwhee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!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--What?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asked.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--A shout in the street, Stephen answered, shrugging his shoulders.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looked down and held for a while the wings of his nose tweaked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between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his fingers. Looking up again he set them free.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--I am happier than you are, he said. We have committed many errors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and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many sins. A woman brought sin into the world. For a woman who was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no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better than she should be, Helen, the runaway wife of Menelaus, ten years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the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Greeks made war on Troy. A faithless wife first brought the strangers to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our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shore here, MacMurrough's wife and her leman O'Rourke, prince of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Breffni.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A woman too brought Parnell low. Many errors, many failures but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35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not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the one sin. I am a struggler now at the end of my days. But I will fight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for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the right till the end.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&lt;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&gt;For Ulster will fight&lt;/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&lt;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&gt;And Ulster will be right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.&lt;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Stephen raised the sheets in his hand.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--Well, sir, he began.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--I foresee,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said, that you will not remain here very long at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lastRenderedPageBreak/>
        <w:t>this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work. You were not born to be a teacher, I think. Perhaps I am wrong.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--A learner rather, Stephen said.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--And here what will you learn more?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shook his head.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--Who knows?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he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said. To learn one must be humble. But life is the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great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teacher.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Stephen rustled the sheets again.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--As regards these, he began.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--Yes,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said. You have two copies there. If you can have them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published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at once.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&lt;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&gt;Telegraph. Irish Homestead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.&lt;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--I will try, Stephen said, and let you know tomorrow. I know two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editors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slightly.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--That will do,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said briskly.  I wrote last night to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Field,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M.P.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There is a meeting of the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cattletraders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' association today at the City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Arms Hotel.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I asked him to lay my letter before the meeting. You see if you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can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get it into your two papers. What are they?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--&lt;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The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Evening Telegraph ...&lt;/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i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&gt;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--That will do,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said. There is no time to lose. Now I have to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answer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that letter from my cousin.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--Good morning, sir, Stephen said, putting the sheets in his pocket.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Thank you.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--Not at all,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said as he searched the papers on his desk. I like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to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break a lance with you, old as I am.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--Good morning, sir, Stephen said again, bowing to his bent back.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He went out by the open porch and down the gravel path under the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trees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, hearing the cries of voices and crack of sticks from the playfield. The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lions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couchant on the pillars as he passed out through the gate; toothless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36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terrors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>. Still I will help him in his fight. Mulligan will dub me a new name: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the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bullockbefriending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bard.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Dedalus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!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Running after me.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No more letters, I hope.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--Just one moment.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--Yes, sir, Stephen said, turning back at the gate.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halted, breathing hard and swallowing his breath.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--I just wanted to say, he said. Ireland, they say, has the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honour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of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being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the only country which never persecuted the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jews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>. Do you know that?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No. And do you know why?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He frowned sternly on the bright air.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>--Why, sir, Stephen asked, beginning to smile.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--Because she never let them in,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Mr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Deasy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said solemnly.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A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coughball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of laughter leaped from his throat dragging after it a rattling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chain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of phlegm. He turned back quickly, coughing, laughing, his lifted arms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waving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to the air.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lastRenderedPageBreak/>
        <w:t>--She never let them in, he cried again through his laughter as he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proofErr w:type="gramStart"/>
      <w:r w:rsidRPr="00925F34">
        <w:rPr>
          <w:rFonts w:ascii="Arial" w:hAnsi="Arial" w:cs="Arial"/>
          <w:sz w:val="24"/>
          <w:szCs w:val="24"/>
          <w:lang w:val="en-US"/>
        </w:rPr>
        <w:t>stamped</w:t>
      </w:r>
      <w:proofErr w:type="gramEnd"/>
      <w:r w:rsidRPr="00925F34">
        <w:rPr>
          <w:rFonts w:ascii="Arial" w:hAnsi="Arial" w:cs="Arial"/>
          <w:sz w:val="24"/>
          <w:szCs w:val="24"/>
          <w:lang w:val="en-US"/>
        </w:rPr>
        <w:t xml:space="preserve"> on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gaitered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feet over the gravel of the path. That's why.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925F34">
        <w:rPr>
          <w:rFonts w:ascii="Arial" w:hAnsi="Arial" w:cs="Arial"/>
          <w:sz w:val="24"/>
          <w:szCs w:val="24"/>
          <w:lang w:val="en-US"/>
        </w:rPr>
        <w:t xml:space="preserve">     On his wise shoulders through the </w:t>
      </w:r>
      <w:proofErr w:type="spellStart"/>
      <w:r w:rsidRPr="00925F34">
        <w:rPr>
          <w:rFonts w:ascii="Arial" w:hAnsi="Arial" w:cs="Arial"/>
          <w:sz w:val="24"/>
          <w:szCs w:val="24"/>
          <w:lang w:val="en-US"/>
        </w:rPr>
        <w:t>checkerwork</w:t>
      </w:r>
      <w:proofErr w:type="spellEnd"/>
      <w:r w:rsidRPr="00925F34">
        <w:rPr>
          <w:rFonts w:ascii="Arial" w:hAnsi="Arial" w:cs="Arial"/>
          <w:sz w:val="24"/>
          <w:szCs w:val="24"/>
          <w:lang w:val="en-US"/>
        </w:rPr>
        <w:t xml:space="preserve"> of leaves the sun flung</w:t>
      </w:r>
    </w:p>
    <w:p w:rsidR="00FC4AEB" w:rsidRPr="00925F34" w:rsidRDefault="00FC4AEB" w:rsidP="00925F34">
      <w:pPr>
        <w:pStyle w:val="NurText"/>
        <w:spacing w:line="276" w:lineRule="auto"/>
        <w:rPr>
          <w:rFonts w:ascii="Arial" w:hAnsi="Arial" w:cs="Arial"/>
          <w:sz w:val="24"/>
          <w:szCs w:val="24"/>
        </w:rPr>
      </w:pPr>
      <w:proofErr w:type="spellStart"/>
      <w:r w:rsidRPr="00925F34">
        <w:rPr>
          <w:rFonts w:ascii="Arial" w:hAnsi="Arial" w:cs="Arial"/>
          <w:sz w:val="24"/>
          <w:szCs w:val="24"/>
        </w:rPr>
        <w:t>spangles</w:t>
      </w:r>
      <w:proofErr w:type="spellEnd"/>
      <w:r w:rsidRPr="00925F3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25F34">
        <w:rPr>
          <w:rFonts w:ascii="Arial" w:hAnsi="Arial" w:cs="Arial"/>
          <w:sz w:val="24"/>
          <w:szCs w:val="24"/>
        </w:rPr>
        <w:t>dancing</w:t>
      </w:r>
      <w:proofErr w:type="spellEnd"/>
      <w:r w:rsidRPr="00925F3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25F34">
        <w:rPr>
          <w:rFonts w:ascii="Arial" w:hAnsi="Arial" w:cs="Arial"/>
          <w:sz w:val="24"/>
          <w:szCs w:val="24"/>
        </w:rPr>
        <w:t>coins</w:t>
      </w:r>
      <w:proofErr w:type="spellEnd"/>
      <w:r w:rsidRPr="00925F34">
        <w:rPr>
          <w:rFonts w:ascii="Arial" w:hAnsi="Arial" w:cs="Arial"/>
          <w:sz w:val="24"/>
          <w:szCs w:val="24"/>
        </w:rPr>
        <w:t>.</w:t>
      </w:r>
      <w:bookmarkEnd w:id="0"/>
    </w:p>
    <w:sectPr w:rsidR="00FC4AEB" w:rsidRPr="00925F34" w:rsidSect="004526AE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1B5"/>
    <w:rsid w:val="00012943"/>
    <w:rsid w:val="0002675B"/>
    <w:rsid w:val="00040EC6"/>
    <w:rsid w:val="000A2565"/>
    <w:rsid w:val="000B4E20"/>
    <w:rsid w:val="00105634"/>
    <w:rsid w:val="00122C13"/>
    <w:rsid w:val="00123518"/>
    <w:rsid w:val="0015065A"/>
    <w:rsid w:val="001906CB"/>
    <w:rsid w:val="001A2B66"/>
    <w:rsid w:val="001A3F00"/>
    <w:rsid w:val="001B7656"/>
    <w:rsid w:val="001D548E"/>
    <w:rsid w:val="00201675"/>
    <w:rsid w:val="002119E8"/>
    <w:rsid w:val="00217050"/>
    <w:rsid w:val="0025729E"/>
    <w:rsid w:val="002758D2"/>
    <w:rsid w:val="00294063"/>
    <w:rsid w:val="002A7901"/>
    <w:rsid w:val="002D5E8C"/>
    <w:rsid w:val="002E2FDF"/>
    <w:rsid w:val="0030609F"/>
    <w:rsid w:val="00326CFA"/>
    <w:rsid w:val="00337862"/>
    <w:rsid w:val="00366610"/>
    <w:rsid w:val="00385C6B"/>
    <w:rsid w:val="00396496"/>
    <w:rsid w:val="003B2C1A"/>
    <w:rsid w:val="003D57DE"/>
    <w:rsid w:val="00400032"/>
    <w:rsid w:val="00401BF7"/>
    <w:rsid w:val="004406FC"/>
    <w:rsid w:val="004423DB"/>
    <w:rsid w:val="004477B8"/>
    <w:rsid w:val="0047418A"/>
    <w:rsid w:val="004D35F1"/>
    <w:rsid w:val="004E6482"/>
    <w:rsid w:val="00502C67"/>
    <w:rsid w:val="005143C9"/>
    <w:rsid w:val="00515300"/>
    <w:rsid w:val="00544724"/>
    <w:rsid w:val="0061366E"/>
    <w:rsid w:val="00642CF7"/>
    <w:rsid w:val="006551C1"/>
    <w:rsid w:val="00682607"/>
    <w:rsid w:val="006869A7"/>
    <w:rsid w:val="006C5884"/>
    <w:rsid w:val="006F5AE8"/>
    <w:rsid w:val="00705F76"/>
    <w:rsid w:val="007540A5"/>
    <w:rsid w:val="0078049D"/>
    <w:rsid w:val="007D235D"/>
    <w:rsid w:val="008321B5"/>
    <w:rsid w:val="008362F1"/>
    <w:rsid w:val="008D0BE0"/>
    <w:rsid w:val="008D46CB"/>
    <w:rsid w:val="00925F34"/>
    <w:rsid w:val="009647BC"/>
    <w:rsid w:val="009A06F7"/>
    <w:rsid w:val="009E731F"/>
    <w:rsid w:val="009F0C77"/>
    <w:rsid w:val="009F18AF"/>
    <w:rsid w:val="009F3445"/>
    <w:rsid w:val="009F5B49"/>
    <w:rsid w:val="00A03000"/>
    <w:rsid w:val="00A60D51"/>
    <w:rsid w:val="00A64592"/>
    <w:rsid w:val="00A80E00"/>
    <w:rsid w:val="00A853B8"/>
    <w:rsid w:val="00AA0E52"/>
    <w:rsid w:val="00AB11F4"/>
    <w:rsid w:val="00AC5135"/>
    <w:rsid w:val="00AD413F"/>
    <w:rsid w:val="00AF02CF"/>
    <w:rsid w:val="00B32BB5"/>
    <w:rsid w:val="00B427F1"/>
    <w:rsid w:val="00B71823"/>
    <w:rsid w:val="00BB20C1"/>
    <w:rsid w:val="00BC250D"/>
    <w:rsid w:val="00BD7553"/>
    <w:rsid w:val="00C00467"/>
    <w:rsid w:val="00C639CB"/>
    <w:rsid w:val="00C642F2"/>
    <w:rsid w:val="00C875E6"/>
    <w:rsid w:val="00D33455"/>
    <w:rsid w:val="00D76F30"/>
    <w:rsid w:val="00D77DE8"/>
    <w:rsid w:val="00D95BEC"/>
    <w:rsid w:val="00DA1869"/>
    <w:rsid w:val="00DA2D47"/>
    <w:rsid w:val="00DB1645"/>
    <w:rsid w:val="00DB3ACE"/>
    <w:rsid w:val="00DD2B43"/>
    <w:rsid w:val="00DE4E7E"/>
    <w:rsid w:val="00E20196"/>
    <w:rsid w:val="00E4317E"/>
    <w:rsid w:val="00E44254"/>
    <w:rsid w:val="00E66A69"/>
    <w:rsid w:val="00E83B34"/>
    <w:rsid w:val="00EB5844"/>
    <w:rsid w:val="00EE13A6"/>
    <w:rsid w:val="00F003A8"/>
    <w:rsid w:val="00F133BA"/>
    <w:rsid w:val="00F2006D"/>
    <w:rsid w:val="00FA225A"/>
    <w:rsid w:val="00FB538C"/>
    <w:rsid w:val="00FC4AEB"/>
    <w:rsid w:val="00FC6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4526A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4526AE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4526AE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4526AE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3553</Words>
  <Characters>22387</Characters>
  <Application>Microsoft Office Word</Application>
  <DocSecurity>0</DocSecurity>
  <Lines>186</Lines>
  <Paragraphs>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LMU Muenchen</Company>
  <LinksUpToDate>false</LinksUpToDate>
  <CharactersWithSpaces>25889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hawa</dc:creator>
  <cp:lastModifiedBy>hawa</cp:lastModifiedBy>
  <cp:revision>2</cp:revision>
  <dcterms:created xsi:type="dcterms:W3CDTF">2016-01-14T16:27:00Z</dcterms:created>
  <dcterms:modified xsi:type="dcterms:W3CDTF">2016-01-14T16:27:00Z</dcterms:modified>
</cp:coreProperties>
</file>