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1B35"/>
          <w:sz w:val="38"/>
          <w:szCs w:val="38"/>
        </w:rPr>
        <w:t xml:space="preserve">Maria Santos</w:t>
      </w:r>
    </w:p>
    <w:p>
      <w:pPr>
        <w:spacing w:after="120"/>
        <w:jc w:val="center"/>
      </w:pPr>
      <w:r>
        <w:rPr>
          <w:rFonts w:ascii="Arial" w:cs="Arial" w:eastAsia="Arial" w:hAnsi="Arial"/>
          <w:color w:val="4A6080"/>
          <w:sz w:val="18"/>
          <w:szCs w:val="18"/>
        </w:rPr>
        <w:t xml:space="preserve">maria.santos@email.com  |  (512) 555-0162  |  Austin, TX  |  linkedin.com/in/mariasantos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Full Stack Software Engineer with 5 years of experience at SaaS companies. Expert in React, TypeScript, and Node.js across the full product lifecycle. Proven record of delivering high-quality features on time, improving test coverage, and mentoring junior developers. Experienced in Agile/Scrum teams with weekly shipping cadences.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2A44"/>
          <w:sz w:val="20"/>
          <w:szCs w:val="20"/>
        </w:rPr>
        <w:t xml:space="preserve">Software Engineer II</w:t>
      </w:r>
    </w:p>
    <w:p>
      <w:pPr>
        <w:spacing w:after="80"/>
      </w:pPr>
      <w:r>
        <w:rPr>
          <w:rFonts w:ascii="Arial" w:cs="Arial" w:eastAsia="Arial" w:hAnsi="Arial"/>
          <w:color w:val="4A6080"/>
          <w:sz w:val="19"/>
          <w:szCs w:val="19"/>
        </w:rPr>
        <w:t xml:space="preserve">Orion Platform — Austin, TX  |  March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Built 12 React/TypeScript features for a project management SaaS used by 8,000+ businesses, increasing feature adoption by 41%.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Designed and maintained Node.js REST APIs consumed by web and mobile clients, averaging 5M requests per day at 99.97% uptime.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Optimized PostgreSQL schema and queries for a reporting module, reducing load time from 8 seconds to 0.9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Wrote integration and unit tests using Jest and Supertest, raising overall code coverage from 52% to 84%.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Participated in all Agile ceremonies — sprint planning, retrospectives, and daily standups — and led 3 technical design discussions.</w:t>
      </w:r>
    </w:p>
    <w:p>
      <w:pPr>
        <w:spacing w:after="8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1A2A44"/>
          <w:sz w:val="20"/>
          <w:szCs w:val="20"/>
        </w:rPr>
        <w:t xml:space="preserve">Software Engineer</w:t>
      </w:r>
    </w:p>
    <w:p>
      <w:pPr>
        <w:spacing w:after="80"/>
      </w:pPr>
      <w:r>
        <w:rPr>
          <w:rFonts w:ascii="Arial" w:cs="Arial" w:eastAsia="Arial" w:hAnsi="Arial"/>
          <w:color w:val="4A6080"/>
          <w:sz w:val="19"/>
          <w:szCs w:val="19"/>
        </w:rPr>
        <w:t xml:space="preserve">Keystone Apps — Austin, TX  |  Jun 2019 – Feb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Developed full-stack features using React and Express.js for an HR workflow tool serving 200+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Integrated AWS S3 for document storage and AWS SES for transactional email, supporting 50,000+ monthly messages.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Conducted weekly code reviews for 2 junior engineers and maintained internal API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Deployed applications using Docker containers on AWS EC2 with GitHub Actions CI/CD.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Languages: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TypeScript, JavaScript, Python, SQL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Frontend: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React, HTML/CSS, Tailwind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Backend: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Node.js, Express, RESTful API design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Databases: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PostgreSQL, MySQL, Redis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Cloud/DevOps: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AWS (EC2, S3, RDS, SES), Docker, GitHub Actions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Other: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Git, Agile/Scrum, Jest, Supertest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B.S. Software Engineering — Texas A&amp;M University  |  2019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2026-05-06T16:26:52.373Z</dcterms:created>
  <dcterms:modified xsi:type="dcterms:W3CDTF">2026-05-06T16:26:52.373Z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