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E2DA" w14:textId="300458F7" w:rsidR="00CD442E" w:rsidRPr="00CD442E" w:rsidRDefault="00CD442E" w:rsidP="00CD442E">
      <w:pPr>
        <w:spacing w:line="360" w:lineRule="auto"/>
        <w:rPr>
          <w:rFonts w:ascii="微软雅黑" w:eastAsia="微软雅黑" w:hAnsi="微软雅黑" w:cs="Times New Roman"/>
          <w:color w:val="414141"/>
          <w:sz w:val="21"/>
        </w:rPr>
      </w:pPr>
      <w:r>
        <w:rPr>
          <w:rFonts w:ascii="微软雅黑" w:eastAsia="微软雅黑" w:hAnsi="微软雅黑" w:hint="eastAsia"/>
          <w:b/>
          <w:color w:val="5B5B5B"/>
        </w:rPr>
        <w:t>米家有品电商销售数据分析</w:t>
      </w:r>
    </w:p>
    <w:p w14:paraId="52BCFF13" w14:textId="77777777" w:rsidR="003D4354" w:rsidRDefault="003D4354" w:rsidP="003D4354">
      <w:pPr>
        <w:rPr>
          <w:rFonts w:ascii="微软雅黑" w:eastAsia="微软雅黑" w:hAnsi="微软雅黑" w:cs="Times New Roman"/>
          <w:color w:val="121212"/>
          <w:sz w:val="21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hd w:val="clear" w:color="auto" w:fill="FFFFFF"/>
        </w:rPr>
        <w:t>基于AIPL模型将用户行为与运营周期管理结合，明确了用户行为在运营中存在的问题，使用对比，假设性检验、RFM等分析方法对有品用户电商销售数据分析，挖掘问题背后的本质原因，并针对分析结果提出策略，以达到用户精细化运营。</w:t>
      </w:r>
    </w:p>
    <w:p w14:paraId="6B81940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A - Awareness </w:t>
      </w:r>
      <w:r w:rsidRPr="00FB7AEC">
        <w:rPr>
          <w:rFonts w:ascii="Helvetica Neue" w:hAnsi="Helvetica Neue"/>
          <w:color w:val="121212"/>
          <w:sz w:val="27"/>
          <w:szCs w:val="27"/>
        </w:rPr>
        <w:t>认知：曝光，点击，浏览</w:t>
      </w:r>
    </w:p>
    <w:p w14:paraId="6517E45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I - Interested </w:t>
      </w:r>
      <w:r w:rsidRPr="00FB7AEC">
        <w:rPr>
          <w:rFonts w:ascii="Helvetica Neue" w:hAnsi="Helvetica Neue"/>
          <w:color w:val="121212"/>
          <w:sz w:val="27"/>
          <w:szCs w:val="27"/>
        </w:rPr>
        <w:t>兴趣：搜索，收藏，加购</w:t>
      </w:r>
    </w:p>
    <w:p w14:paraId="609FF914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P - Purchase </w:t>
      </w:r>
      <w:r w:rsidRPr="00FB7AEC">
        <w:rPr>
          <w:rFonts w:ascii="Helvetica Neue" w:hAnsi="Helvetica Neue"/>
          <w:color w:val="121212"/>
          <w:sz w:val="27"/>
          <w:szCs w:val="27"/>
        </w:rPr>
        <w:t>购买：购买</w:t>
      </w:r>
    </w:p>
    <w:p w14:paraId="699FDD79" w14:textId="6C42F380" w:rsidR="00FB7AEC" w:rsidRDefault="00FB7AEC" w:rsidP="00B00F0F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L - Loyalty </w:t>
      </w:r>
      <w:r w:rsidRPr="00FB7AEC">
        <w:rPr>
          <w:rFonts w:ascii="Helvetica Neue" w:hAnsi="Helvetica Neue"/>
          <w:color w:val="121212"/>
          <w:sz w:val="27"/>
          <w:szCs w:val="27"/>
        </w:rPr>
        <w:t>忠诚：复购，转发</w:t>
      </w:r>
    </w:p>
    <w:p w14:paraId="5F846717" w14:textId="237C5CBF" w:rsidR="00A44DA0" w:rsidRDefault="00A44DA0" w:rsidP="00B00F0F">
      <w:pPr>
        <w:shd w:val="clear" w:color="auto" w:fill="FFFFFF"/>
        <w:spacing w:before="336" w:after="336"/>
        <w:rPr>
          <w:rFonts w:ascii="Helvetica Neue" w:hAnsi="Helvetica Neue" w:hint="eastAsia"/>
          <w:color w:val="121212"/>
          <w:sz w:val="27"/>
          <w:szCs w:val="27"/>
        </w:rPr>
      </w:pPr>
      <w:r>
        <w:rPr>
          <w:rFonts w:ascii="Helvetica Neue" w:hAnsi="Helvetica Neue" w:hint="eastAsia"/>
          <w:color w:val="121212"/>
          <w:sz w:val="27"/>
          <w:szCs w:val="27"/>
        </w:rPr>
        <w:t>数仓结构</w:t>
      </w:r>
    </w:p>
    <w:p w14:paraId="66D16270" w14:textId="145539CB" w:rsidR="00A44DA0" w:rsidRPr="00FB7AEC" w:rsidRDefault="00A44DA0" w:rsidP="00B00F0F">
      <w:pPr>
        <w:shd w:val="clear" w:color="auto" w:fill="FFFFFF"/>
        <w:spacing w:before="336" w:after="336"/>
        <w:rPr>
          <w:rFonts w:ascii="Helvetica Neue" w:hAnsi="Helvetica Neue" w:hint="eastAsia"/>
          <w:color w:val="121212"/>
          <w:sz w:val="27"/>
          <w:szCs w:val="27"/>
        </w:rPr>
      </w:pPr>
      <w:r w:rsidRPr="00A44DA0">
        <w:rPr>
          <w:rFonts w:ascii="Helvetica Neue" w:hAnsi="Helvetica Neue"/>
          <w:color w:val="121212"/>
          <w:sz w:val="27"/>
          <w:szCs w:val="27"/>
        </w:rPr>
        <w:drawing>
          <wp:inline distT="0" distB="0" distL="0" distR="0" wp14:anchorId="2496D3A0" wp14:editId="4941616A">
            <wp:extent cx="50165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69E3" w14:textId="5DCC92E2" w:rsidR="00FB7AEC" w:rsidRPr="00FB7AEC" w:rsidRDefault="00A44DA0" w:rsidP="00FB7AEC">
      <w:pPr>
        <w:shd w:val="clear" w:color="auto" w:fill="FFFFFF"/>
        <w:spacing w:before="336" w:after="336"/>
        <w:rPr>
          <w:rFonts w:ascii="Helvetica Neue" w:hAnsi="Helvetica Neue" w:hint="eastAsia"/>
          <w:color w:val="121212"/>
          <w:sz w:val="27"/>
          <w:szCs w:val="27"/>
        </w:rPr>
      </w:pPr>
      <w:r>
        <w:rPr>
          <w:rFonts w:ascii="Helvetica Neue" w:hAnsi="Helvetica Neue" w:hint="eastAsia"/>
          <w:color w:val="121212"/>
          <w:sz w:val="27"/>
          <w:szCs w:val="27"/>
        </w:rPr>
        <w:t>用户行为埋点表</w:t>
      </w:r>
    </w:p>
    <w:p w14:paraId="45DBBE98" w14:textId="25398AD5" w:rsidR="00B00F0F" w:rsidRDefault="00B00F0F" w:rsidP="00B00F0F">
      <w:r>
        <w:lastRenderedPageBreak/>
        <w:fldChar w:fldCharType="begin"/>
      </w:r>
      <w:r>
        <w:instrText xml:space="preserve"> INCLUDEPICTURE "http://watermarker-product.oss-cn-zhangjiakou.aliyuncs.com/thumb/5b9b42f8-e6fd-11ec-9c72-0242ac120007.jpg"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00697D" wp14:editId="7917E859">
            <wp:extent cx="5274310" cy="25355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5C7D1A" w14:textId="20C0E00C" w:rsidR="00B00F0F" w:rsidRDefault="00B00F0F" w:rsidP="00B00F0F">
      <w:r>
        <w:fldChar w:fldCharType="begin"/>
      </w:r>
      <w:r>
        <w:instrText xml:space="preserve"> INCLUDEPICTURE "http://watermarker-product.oss-cn-zhangjiakou.aliyuncs.com/thumb/883f8ee0-e6fd-11ec-9c72-0242ac120007.jpg"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62E79F" wp14:editId="1D13EEE7">
            <wp:extent cx="5274310" cy="233299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AF7C3" w14:textId="3BBC8E48" w:rsidR="00FB7AEC" w:rsidRPr="00FB7AEC" w:rsidRDefault="00FB7AEC" w:rsidP="00FB7AEC"/>
    <w:p w14:paraId="71BAFCE5" w14:textId="77777777" w:rsidR="00FB7AEC" w:rsidRPr="00FB7AEC" w:rsidRDefault="00FB7AEC" w:rsidP="00FB7A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清洗数据：</w:t>
      </w: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）异常值处理：空置、重复值处理；</w:t>
      </w: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）数据一致化处理：单位、格式（尤其日期格式）</w:t>
      </w: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）不符合分析要求的数据，如此案例中，给到数据时间范围是要分析</w:t>
      </w:r>
      <w:r w:rsidRPr="00FB7AEC">
        <w:rPr>
          <w:rFonts w:ascii="Helvetica Neue" w:hAnsi="Helvetica Neue"/>
          <w:color w:val="121212"/>
          <w:sz w:val="27"/>
          <w:szCs w:val="27"/>
        </w:rPr>
        <w:t>11</w:t>
      </w:r>
      <w:r w:rsidRPr="00FB7AEC">
        <w:rPr>
          <w:rFonts w:ascii="Helvetica Neue" w:hAnsi="Helvetica Neue"/>
          <w:color w:val="121212"/>
          <w:sz w:val="27"/>
          <w:szCs w:val="27"/>
        </w:rPr>
        <w:t>月</w:t>
      </w:r>
      <w:r w:rsidRPr="00FB7AEC">
        <w:rPr>
          <w:rFonts w:ascii="Helvetica Neue" w:hAnsi="Helvetica Neue"/>
          <w:color w:val="121212"/>
          <w:sz w:val="27"/>
          <w:szCs w:val="27"/>
        </w:rPr>
        <w:t>25</w:t>
      </w:r>
      <w:r w:rsidRPr="00FB7AEC">
        <w:rPr>
          <w:rFonts w:ascii="Helvetica Neue" w:hAnsi="Helvetica Neue"/>
          <w:color w:val="121212"/>
          <w:sz w:val="27"/>
          <w:szCs w:val="27"/>
        </w:rPr>
        <w:t>日</w:t>
      </w:r>
      <w:r w:rsidRPr="00FB7AEC">
        <w:rPr>
          <w:rFonts w:ascii="Helvetica Neue" w:hAnsi="Helvetica Neue"/>
          <w:color w:val="121212"/>
          <w:sz w:val="27"/>
          <w:szCs w:val="27"/>
        </w:rPr>
        <w:t>-12</w:t>
      </w:r>
      <w:r w:rsidRPr="00FB7AEC">
        <w:rPr>
          <w:rFonts w:ascii="Helvetica Neue" w:hAnsi="Helvetica Neue"/>
          <w:color w:val="121212"/>
          <w:sz w:val="27"/>
          <w:szCs w:val="27"/>
        </w:rPr>
        <w:t>月</w:t>
      </w: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日之间的用户行为，在此时间段之外的行为都不应该被纳入分析</w:t>
      </w:r>
    </w:p>
    <w:p w14:paraId="2D84D48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一、数据清洗</w:t>
      </w:r>
    </w:p>
    <w:p w14:paraId="5BDB0CB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 xml:space="preserve">1. 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异常值处理</w:t>
      </w:r>
    </w:p>
    <w:p w14:paraId="7D8302F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）查找是否有空值</w:t>
      </w:r>
    </w:p>
    <w:p w14:paraId="2614E88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SELECT *</w:t>
      </w:r>
    </w:p>
    <w:p w14:paraId="0B29BBE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5B19F7C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user_id is null OR item_id is null OR`timestamp`is null OR category_id is null OR behavior_type;</w:t>
      </w:r>
    </w:p>
    <w:p w14:paraId="0E43D1A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本数据集无空值，无需处理。</w:t>
      </w:r>
    </w:p>
    <w:p w14:paraId="5ACFDD1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）去重</w:t>
      </w:r>
      <w:r w:rsidRPr="00FB7AEC">
        <w:rPr>
          <w:rFonts w:ascii="Helvetica Neue" w:hAnsi="Helvetica Neue"/>
          <w:color w:val="121212"/>
          <w:sz w:val="27"/>
          <w:szCs w:val="27"/>
        </w:rPr>
        <w:t>：</w:t>
      </w:r>
    </w:p>
    <w:p w14:paraId="7362D117" w14:textId="3B162878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）先查找是否有重复数据</w:t>
      </w:r>
    </w:p>
    <w:p w14:paraId="30FC4F9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查找是否有重复行，</w:t>
      </w:r>
      <w:r w:rsidRPr="00FB7AEC">
        <w:rPr>
          <w:rFonts w:ascii="Menlo" w:hAnsi="Menlo" w:cs="Menlo"/>
          <w:color w:val="121212"/>
        </w:rPr>
        <w:t>group by</w:t>
      </w:r>
      <w:r w:rsidRPr="00FB7AEC">
        <w:rPr>
          <w:rFonts w:ascii="Menlo" w:hAnsi="Menlo" w:cs="Menlo"/>
          <w:color w:val="121212"/>
        </w:rPr>
        <w:t>的</w:t>
      </w:r>
      <w:r w:rsidRPr="00FB7AEC">
        <w:rPr>
          <w:rFonts w:ascii="Menlo" w:hAnsi="Menlo" w:cs="Menlo"/>
          <w:color w:val="121212"/>
        </w:rPr>
        <w:t>2</w:t>
      </w:r>
      <w:r w:rsidRPr="00FB7AEC">
        <w:rPr>
          <w:rFonts w:ascii="Menlo" w:hAnsi="Menlo" w:cs="Menlo"/>
          <w:color w:val="121212"/>
        </w:rPr>
        <w:t>种方法</w:t>
      </w:r>
    </w:p>
    <w:p w14:paraId="5A867E5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使用子查询，先按列分组，统计重复行，进而筛出重复行</w:t>
      </w:r>
    </w:p>
    <w:p w14:paraId="74A8CC2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* </w:t>
      </w:r>
    </w:p>
    <w:p w14:paraId="0AADE9F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</w:t>
      </w:r>
    </w:p>
    <w:p w14:paraId="4CF64A5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user_id,item_id,`timestamp`,COUNT(*) as countNumber</w:t>
      </w:r>
    </w:p>
    <w:p w14:paraId="1F8E53E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32369C0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user_id,item_id,`timestamp`)as t</w:t>
      </w:r>
    </w:p>
    <w:p w14:paraId="740C150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countNumber &gt; 1;</w:t>
      </w:r>
    </w:p>
    <w:p w14:paraId="0E8F83A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使用</w:t>
      </w:r>
      <w:r w:rsidRPr="00FB7AEC">
        <w:rPr>
          <w:rFonts w:ascii="Menlo" w:hAnsi="Menlo" w:cs="Menlo"/>
          <w:color w:val="121212"/>
        </w:rPr>
        <w:t>having</w:t>
      </w:r>
      <w:r w:rsidRPr="00FB7AEC">
        <w:rPr>
          <w:rFonts w:ascii="Menlo" w:hAnsi="Menlo" w:cs="Menlo"/>
          <w:color w:val="121212"/>
        </w:rPr>
        <w:t>，先按列分组，</w:t>
      </w:r>
      <w:r w:rsidRPr="00FB7AEC">
        <w:rPr>
          <w:rFonts w:ascii="Menlo" w:hAnsi="Menlo" w:cs="Menlo"/>
          <w:color w:val="121212"/>
        </w:rPr>
        <w:t>count</w:t>
      </w:r>
      <w:r w:rsidRPr="00FB7AEC">
        <w:rPr>
          <w:rFonts w:ascii="Menlo" w:hAnsi="Menlo" w:cs="Menlo"/>
          <w:color w:val="121212"/>
        </w:rPr>
        <w:t>统计显示列的行数，条件查询行数</w:t>
      </w:r>
      <w:r w:rsidRPr="00FB7AEC">
        <w:rPr>
          <w:rFonts w:ascii="Menlo" w:hAnsi="Menlo" w:cs="Menlo"/>
          <w:color w:val="121212"/>
        </w:rPr>
        <w:t>&gt;1</w:t>
      </w:r>
      <w:r w:rsidRPr="00FB7AEC">
        <w:rPr>
          <w:rFonts w:ascii="Menlo" w:hAnsi="Menlo" w:cs="Menlo"/>
          <w:color w:val="121212"/>
        </w:rPr>
        <w:t>的行，进而筛出重复行</w:t>
      </w:r>
    </w:p>
    <w:p w14:paraId="32B9D2D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user_id, item_id, `timestamp`, count(*) </w:t>
      </w:r>
    </w:p>
    <w:p w14:paraId="1DD9642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37E4304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user_id,item_id,`timestamp`</w:t>
      </w:r>
    </w:p>
    <w:p w14:paraId="481C837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having count(*) &gt;1;</w:t>
      </w:r>
    </w:p>
    <w:p w14:paraId="08EC08C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注意：如果要显示</w:t>
      </w:r>
      <w:r w:rsidRPr="00FB7AEC">
        <w:rPr>
          <w:rFonts w:ascii="Menlo" w:hAnsi="Menlo" w:cs="Menlo"/>
          <w:color w:val="121212"/>
        </w:rPr>
        <w:t xml:space="preserve">group by </w:t>
      </w:r>
      <w:r w:rsidRPr="00FB7AEC">
        <w:rPr>
          <w:rFonts w:ascii="Menlo" w:hAnsi="Menlo" w:cs="Menlo"/>
          <w:color w:val="121212"/>
        </w:rPr>
        <w:t>之外的列</w:t>
      </w:r>
    </w:p>
    <w:p w14:paraId="62199BF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COUNT(user_id) as usernum,COUNT(item_id)as itemnum ,</w:t>
      </w:r>
    </w:p>
    <w:p w14:paraId="0B82807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COUNT(`timestamp`)as timenum,COUNT(category_id)as categorynum,COUNT(behavior_type)</w:t>
      </w:r>
    </w:p>
    <w:p w14:paraId="2886641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behaviornum</w:t>
      </w:r>
    </w:p>
    <w:p w14:paraId="46BA958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7F08423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user_id,item_id,`timestamp`</w:t>
      </w:r>
    </w:p>
    <w:p w14:paraId="7AE081A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having usernum&gt;1 and itemnum &gt;1 and timenum&gt;1 and categorynum&gt;1 and behaviornum&gt;1;</w:t>
      </w:r>
    </w:p>
    <w:p w14:paraId="11DAEFD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本数据集无重复值，无需处理。</w:t>
      </w:r>
    </w:p>
    <w:p w14:paraId="17309F1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lastRenderedPageBreak/>
        <w:t>3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数据一致化处理</w:t>
      </w:r>
      <w:r w:rsidRPr="00FB7AEC">
        <w:rPr>
          <w:rFonts w:ascii="Helvetica Neue" w:hAnsi="Helvetica Neue"/>
          <w:color w:val="121212"/>
          <w:sz w:val="27"/>
          <w:szCs w:val="27"/>
        </w:rPr>
        <w:t>（日期格式是否一致，是否有利于分析的日期格式）</w:t>
      </w:r>
    </w:p>
    <w:p w14:paraId="3F53285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由于本数据集日期为时间戳格式，添加列转变成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hyperlink r:id="rId8" w:history="1">
        <w:r w:rsidRPr="00FB7AEC">
          <w:rPr>
            <w:rFonts w:ascii="Helvetica Neue" w:hAnsi="Helvetica Neue"/>
            <w:color w:val="0000FF"/>
            <w:sz w:val="27"/>
            <w:szCs w:val="27"/>
            <w:u w:val="single"/>
          </w:rPr>
          <w:t>yyyy-mm-dd</w:t>
        </w:r>
      </w:hyperlink>
      <w:r w:rsidRPr="00FB7AEC">
        <w:rPr>
          <w:rFonts w:ascii="Helvetica Neue" w:hAnsi="Helvetica Neue"/>
          <w:color w:val="121212"/>
          <w:sz w:val="27"/>
          <w:szCs w:val="27"/>
        </w:rPr>
        <w:t>","hh:mm:ss"</w:t>
      </w:r>
      <w:r w:rsidRPr="00FB7AEC">
        <w:rPr>
          <w:rFonts w:ascii="Helvetica Neue" w:hAnsi="Helvetica Neue"/>
          <w:color w:val="121212"/>
          <w:sz w:val="27"/>
          <w:szCs w:val="27"/>
        </w:rPr>
        <w:t>格式。</w:t>
      </w:r>
    </w:p>
    <w:p w14:paraId="743F714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增加</w:t>
      </w:r>
      <w:r w:rsidRPr="00FB7AEC">
        <w:rPr>
          <w:rFonts w:ascii="Menlo" w:hAnsi="Menlo" w:cs="Menlo"/>
          <w:color w:val="121212"/>
        </w:rPr>
        <w:t>datetime</w:t>
      </w:r>
      <w:r w:rsidRPr="00FB7AEC">
        <w:rPr>
          <w:rFonts w:ascii="Menlo" w:hAnsi="Menlo" w:cs="Menlo"/>
          <w:color w:val="121212"/>
        </w:rPr>
        <w:t>列，</w:t>
      </w:r>
      <w:r w:rsidRPr="00FB7AEC">
        <w:rPr>
          <w:rFonts w:ascii="Menlo" w:hAnsi="Menlo" w:cs="Menlo"/>
          <w:color w:val="121212"/>
        </w:rPr>
        <w:t xml:space="preserve">datetime </w:t>
      </w:r>
      <w:r w:rsidRPr="00FB7AEC">
        <w:rPr>
          <w:rFonts w:ascii="Menlo" w:hAnsi="Menlo" w:cs="Menlo"/>
          <w:color w:val="121212"/>
        </w:rPr>
        <w:t>记录行为发生日期</w:t>
      </w:r>
    </w:p>
    <w:p w14:paraId="40E9FC0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ALTER TABLE userbehavior ADD datetimes VARCHAR(225);</w:t>
      </w:r>
    </w:p>
    <w:p w14:paraId="6B7556D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UPDATE userbehavior</w:t>
      </w:r>
    </w:p>
    <w:p w14:paraId="0F91D4A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SET datetimes=FROM_UNIXTIME(`timestamp`,'%Y-%m-%d %H:%i:%s');</w:t>
      </w:r>
    </w:p>
    <w:p w14:paraId="689783B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增加一列存放</w:t>
      </w:r>
      <w:r w:rsidRPr="00FB7AEC">
        <w:rPr>
          <w:rFonts w:ascii="Menlo" w:hAnsi="Menlo" w:cs="Menlo"/>
          <w:color w:val="121212"/>
        </w:rPr>
        <w:t>date</w:t>
      </w:r>
    </w:p>
    <w:p w14:paraId="17A447F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ALTER TABLE userbehavior ADD dates VARCHAR(225);</w:t>
      </w:r>
    </w:p>
    <w:p w14:paraId="146A863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从时间戳里提取抽取日期，比如</w:t>
      </w:r>
      <w:r w:rsidRPr="00FB7AEC">
        <w:rPr>
          <w:rFonts w:ascii="Menlo" w:hAnsi="Menlo" w:cs="Menlo"/>
          <w:color w:val="121212"/>
        </w:rPr>
        <w:t>2021-11-22</w:t>
      </w:r>
    </w:p>
    <w:p w14:paraId="55AB7C2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UPDATE userbehavior</w:t>
      </w:r>
    </w:p>
    <w:p w14:paraId="2EC73A1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SET dates=FROM_UNIXTIME(`timestamp`,'%Y-%m-%d');</w:t>
      </w:r>
    </w:p>
    <w:p w14:paraId="2C0C4E3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增加一列存放时间</w:t>
      </w:r>
    </w:p>
    <w:p w14:paraId="6F22316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ALTER TABLE userbehavior ADD times VARCHAR(225);</w:t>
      </w:r>
    </w:p>
    <w:p w14:paraId="0DCD516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从时间戳里提取时间，比如</w:t>
      </w:r>
      <w:r w:rsidRPr="00FB7AEC">
        <w:rPr>
          <w:rFonts w:ascii="Menlo" w:hAnsi="Menlo" w:cs="Menlo"/>
          <w:color w:val="121212"/>
        </w:rPr>
        <w:t>08:05:04</w:t>
      </w:r>
    </w:p>
    <w:p w14:paraId="18B9676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update userbehavior</w:t>
      </w:r>
    </w:p>
    <w:p w14:paraId="1BC021E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SET times=FROM_UNIXTIME(`timestamp`,'%H:%i:%s');</w:t>
      </w:r>
    </w:p>
    <w:p w14:paraId="34E2363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</w:p>
    <w:p w14:paraId="6546FA3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增加存放星期的列</w:t>
      </w:r>
    </w:p>
    <w:p w14:paraId="6EFA74E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ALTER TABLE userbehavior ADD weekdays VARCHAR(225);</w:t>
      </w:r>
    </w:p>
    <w:p w14:paraId="1962FEE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/* </w:t>
      </w:r>
      <w:r w:rsidRPr="00FB7AEC">
        <w:rPr>
          <w:rFonts w:ascii="Menlo" w:hAnsi="Menlo" w:cs="Menlo"/>
          <w:color w:val="121212"/>
        </w:rPr>
        <w:t>通过</w:t>
      </w:r>
      <w:r w:rsidRPr="00FB7AEC">
        <w:rPr>
          <w:rFonts w:ascii="Menlo" w:hAnsi="Menlo" w:cs="Menlo"/>
          <w:color w:val="121212"/>
        </w:rPr>
        <w:t>WEEKDAY()</w:t>
      </w:r>
      <w:r w:rsidRPr="00FB7AEC">
        <w:rPr>
          <w:rFonts w:ascii="Menlo" w:hAnsi="Menlo" w:cs="Menlo"/>
          <w:color w:val="121212"/>
        </w:rPr>
        <w:t>函数将日期转变成</w:t>
      </w:r>
      <w:r w:rsidRPr="00FB7AEC">
        <w:rPr>
          <w:rFonts w:ascii="Menlo" w:hAnsi="Menlo" w:cs="Menlo"/>
          <w:color w:val="121212"/>
        </w:rPr>
        <w:t>“</w:t>
      </w:r>
      <w:r w:rsidRPr="00FB7AEC">
        <w:rPr>
          <w:rFonts w:ascii="Menlo" w:hAnsi="Menlo" w:cs="Menlo"/>
          <w:color w:val="121212"/>
        </w:rPr>
        <w:t>星期几</w:t>
      </w:r>
      <w:r w:rsidRPr="00FB7AEC">
        <w:rPr>
          <w:rFonts w:ascii="Menlo" w:hAnsi="Menlo" w:cs="Menlo"/>
          <w:color w:val="121212"/>
        </w:rPr>
        <w:t>”</w:t>
      </w:r>
      <w:r w:rsidRPr="00FB7AEC">
        <w:rPr>
          <w:rFonts w:ascii="Menlo" w:hAnsi="Menlo" w:cs="Menlo"/>
          <w:color w:val="121212"/>
        </w:rPr>
        <w:t>但是索引是从</w:t>
      </w:r>
      <w:r w:rsidRPr="00FB7AEC">
        <w:rPr>
          <w:rFonts w:ascii="Menlo" w:hAnsi="Menlo" w:cs="Menlo"/>
          <w:color w:val="121212"/>
        </w:rPr>
        <w:t>0</w:t>
      </w:r>
      <w:r w:rsidRPr="00FB7AEC">
        <w:rPr>
          <w:rFonts w:ascii="Menlo" w:hAnsi="Menlo" w:cs="Menlo"/>
          <w:color w:val="121212"/>
        </w:rPr>
        <w:t>开始，</w:t>
      </w:r>
    </w:p>
    <w:p w14:paraId="05DAE1F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即</w:t>
      </w:r>
      <w:r w:rsidRPr="00FB7AEC">
        <w:rPr>
          <w:rFonts w:ascii="Menlo" w:hAnsi="Menlo" w:cs="Menlo"/>
          <w:color w:val="121212"/>
        </w:rPr>
        <w:t>0</w:t>
      </w:r>
      <w:r w:rsidRPr="00FB7AEC">
        <w:rPr>
          <w:rFonts w:ascii="Menlo" w:hAnsi="Menlo" w:cs="Menlo"/>
          <w:color w:val="121212"/>
        </w:rPr>
        <w:t>表示星期一、</w:t>
      </w:r>
      <w:r w:rsidRPr="00FB7AEC">
        <w:rPr>
          <w:rFonts w:ascii="Menlo" w:hAnsi="Menlo" w:cs="Menlo"/>
          <w:color w:val="121212"/>
        </w:rPr>
        <w:t>1</w:t>
      </w:r>
      <w:r w:rsidRPr="00FB7AEC">
        <w:rPr>
          <w:rFonts w:ascii="Menlo" w:hAnsi="Menlo" w:cs="Menlo"/>
          <w:color w:val="121212"/>
        </w:rPr>
        <w:t>表示星期二</w:t>
      </w:r>
      <w:r w:rsidRPr="00FB7AEC">
        <w:rPr>
          <w:rFonts w:ascii="Menlo" w:hAnsi="Menlo" w:cs="Menlo"/>
          <w:color w:val="121212"/>
        </w:rPr>
        <w:t xml:space="preserve">... </w:t>
      </w:r>
    </w:p>
    <w:p w14:paraId="391C14C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为了使该字段更符合阅读习惯，可以将其进行加</w:t>
      </w:r>
      <w:r w:rsidRPr="00FB7AEC">
        <w:rPr>
          <w:rFonts w:ascii="Menlo" w:hAnsi="Menlo" w:cs="Menlo"/>
          <w:color w:val="121212"/>
        </w:rPr>
        <w:t>1</w:t>
      </w:r>
      <w:r w:rsidRPr="00FB7AEC">
        <w:rPr>
          <w:rFonts w:ascii="Menlo" w:hAnsi="Menlo" w:cs="Menlo"/>
          <w:color w:val="121212"/>
        </w:rPr>
        <w:t>操作，</w:t>
      </w:r>
    </w:p>
    <w:p w14:paraId="0555F1C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结果即为</w:t>
      </w:r>
      <w:r w:rsidRPr="00FB7AEC">
        <w:rPr>
          <w:rFonts w:ascii="Menlo" w:hAnsi="Menlo" w:cs="Menlo"/>
          <w:color w:val="121212"/>
        </w:rPr>
        <w:t>1</w:t>
      </w:r>
      <w:r w:rsidRPr="00FB7AEC">
        <w:rPr>
          <w:rFonts w:ascii="Menlo" w:hAnsi="Menlo" w:cs="Menlo"/>
          <w:color w:val="121212"/>
        </w:rPr>
        <w:t>对应星期一，</w:t>
      </w:r>
      <w:r w:rsidRPr="00FB7AEC">
        <w:rPr>
          <w:rFonts w:ascii="Menlo" w:hAnsi="Menlo" w:cs="Menlo"/>
          <w:color w:val="121212"/>
        </w:rPr>
        <w:t>2</w:t>
      </w:r>
      <w:r w:rsidRPr="00FB7AEC">
        <w:rPr>
          <w:rFonts w:ascii="Menlo" w:hAnsi="Menlo" w:cs="Menlo"/>
          <w:color w:val="121212"/>
        </w:rPr>
        <w:t>对应星期二</w:t>
      </w:r>
      <w:r w:rsidRPr="00FB7AEC">
        <w:rPr>
          <w:rFonts w:ascii="Menlo" w:hAnsi="Menlo" w:cs="Menlo"/>
          <w:color w:val="121212"/>
        </w:rPr>
        <w:t>...</w:t>
      </w:r>
    </w:p>
    <w:p w14:paraId="4D29572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*/</w:t>
      </w:r>
    </w:p>
    <w:p w14:paraId="46024B2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UPDATE userbehavior</w:t>
      </w:r>
    </w:p>
    <w:p w14:paraId="610A60B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SET weekdays=WEEKDAY(datetime)+1;</w:t>
      </w:r>
    </w:p>
    <w:p w14:paraId="662D8A9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4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）去除不符合分析要求的数据</w:t>
      </w:r>
    </w:p>
    <w:p w14:paraId="7C29FC6B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）先统计是否有超出分析时间数据，本数据集包含了</w:t>
      </w:r>
      <w:r w:rsidRPr="00FB7AEC">
        <w:rPr>
          <w:rFonts w:ascii="Helvetica Neue" w:hAnsi="Helvetica Neue"/>
          <w:color w:val="121212"/>
          <w:sz w:val="27"/>
          <w:szCs w:val="27"/>
        </w:rPr>
        <w:t>2017</w:t>
      </w:r>
      <w:r w:rsidRPr="00FB7AEC">
        <w:rPr>
          <w:rFonts w:ascii="Helvetica Neue" w:hAnsi="Helvetica Neue"/>
          <w:color w:val="121212"/>
          <w:sz w:val="27"/>
          <w:szCs w:val="27"/>
        </w:rPr>
        <w:t>年</w:t>
      </w:r>
      <w:r w:rsidRPr="00FB7AEC">
        <w:rPr>
          <w:rFonts w:ascii="Helvetica Neue" w:hAnsi="Helvetica Neue"/>
          <w:color w:val="121212"/>
          <w:sz w:val="27"/>
          <w:szCs w:val="27"/>
        </w:rPr>
        <w:t>11</w:t>
      </w:r>
      <w:r w:rsidRPr="00FB7AEC">
        <w:rPr>
          <w:rFonts w:ascii="Helvetica Neue" w:hAnsi="Helvetica Neue"/>
          <w:color w:val="121212"/>
          <w:sz w:val="27"/>
          <w:szCs w:val="27"/>
        </w:rPr>
        <w:t>月</w:t>
      </w:r>
      <w:r w:rsidRPr="00FB7AEC">
        <w:rPr>
          <w:rFonts w:ascii="Helvetica Neue" w:hAnsi="Helvetica Neue"/>
          <w:color w:val="121212"/>
          <w:sz w:val="27"/>
          <w:szCs w:val="27"/>
        </w:rPr>
        <w:t>25</w:t>
      </w:r>
      <w:r w:rsidRPr="00FB7AEC">
        <w:rPr>
          <w:rFonts w:ascii="Helvetica Neue" w:hAnsi="Helvetica Neue"/>
          <w:color w:val="121212"/>
          <w:sz w:val="27"/>
          <w:szCs w:val="27"/>
        </w:rPr>
        <w:t>日至</w:t>
      </w:r>
      <w:r w:rsidRPr="00FB7AEC">
        <w:rPr>
          <w:rFonts w:ascii="Helvetica Neue" w:hAnsi="Helvetica Neue"/>
          <w:color w:val="121212"/>
          <w:sz w:val="27"/>
          <w:szCs w:val="27"/>
        </w:rPr>
        <w:t>2017</w:t>
      </w:r>
      <w:r w:rsidRPr="00FB7AEC">
        <w:rPr>
          <w:rFonts w:ascii="Helvetica Neue" w:hAnsi="Helvetica Neue"/>
          <w:color w:val="121212"/>
          <w:sz w:val="27"/>
          <w:szCs w:val="27"/>
        </w:rPr>
        <w:t>年</w:t>
      </w:r>
      <w:r w:rsidRPr="00FB7AEC">
        <w:rPr>
          <w:rFonts w:ascii="Helvetica Neue" w:hAnsi="Helvetica Neue"/>
          <w:color w:val="121212"/>
          <w:sz w:val="27"/>
          <w:szCs w:val="27"/>
        </w:rPr>
        <w:t>12</w:t>
      </w:r>
      <w:r w:rsidRPr="00FB7AEC">
        <w:rPr>
          <w:rFonts w:ascii="Helvetica Neue" w:hAnsi="Helvetica Neue"/>
          <w:color w:val="121212"/>
          <w:sz w:val="27"/>
          <w:szCs w:val="27"/>
        </w:rPr>
        <w:t>月</w:t>
      </w: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日之间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共</w:t>
      </w:r>
      <w:r w:rsidRPr="00FB7AEC">
        <w:rPr>
          <w:rFonts w:ascii="Helvetica Neue" w:hAnsi="Helvetica Neue"/>
          <w:color w:val="121212"/>
          <w:sz w:val="27"/>
          <w:szCs w:val="27"/>
        </w:rPr>
        <w:t>9</w:t>
      </w:r>
      <w:r w:rsidRPr="00FB7AEC">
        <w:rPr>
          <w:rFonts w:ascii="Helvetica Neue" w:hAnsi="Helvetica Neue"/>
          <w:color w:val="121212"/>
          <w:sz w:val="27"/>
          <w:szCs w:val="27"/>
        </w:rPr>
        <w:t>天。</w:t>
      </w:r>
    </w:p>
    <w:p w14:paraId="71C59EF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SELECT dates</w:t>
      </w:r>
    </w:p>
    <w:p w14:paraId="45703A9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7D84194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date&lt;'2017-11-25'or date &gt;'2017-12-03';</w:t>
      </w:r>
    </w:p>
    <w:p w14:paraId="4FCBA17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结果：显示有</w:t>
      </w:r>
      <w:r w:rsidRPr="00FB7AEC">
        <w:rPr>
          <w:rFonts w:ascii="Helvetica Neue" w:hAnsi="Helvetica Neue"/>
          <w:color w:val="121212"/>
          <w:sz w:val="27"/>
          <w:szCs w:val="27"/>
        </w:rPr>
        <w:t>44</w:t>
      </w:r>
      <w:r w:rsidRPr="00FB7AEC">
        <w:rPr>
          <w:rFonts w:ascii="Helvetica Neue" w:hAnsi="Helvetica Neue"/>
          <w:color w:val="121212"/>
          <w:sz w:val="27"/>
          <w:szCs w:val="27"/>
        </w:rPr>
        <w:t>条数据不在分析日期内。</w:t>
      </w:r>
    </w:p>
    <w:p w14:paraId="51FF6F29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）删除超出分析时间的数据</w:t>
      </w:r>
    </w:p>
    <w:p w14:paraId="4F58528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-- </w:t>
      </w:r>
      <w:r w:rsidRPr="00FB7AEC">
        <w:rPr>
          <w:rFonts w:ascii="Menlo" w:hAnsi="Menlo" w:cs="Menlo"/>
          <w:color w:val="121212"/>
        </w:rPr>
        <w:t>删除数据语法：</w:t>
      </w:r>
      <w:r w:rsidRPr="00FB7AEC">
        <w:rPr>
          <w:rFonts w:ascii="Menlo" w:hAnsi="Menlo" w:cs="Menlo"/>
          <w:color w:val="121212"/>
        </w:rPr>
        <w:t xml:space="preserve">delete from </w:t>
      </w:r>
      <w:r w:rsidRPr="00FB7AEC">
        <w:rPr>
          <w:rFonts w:ascii="Menlo" w:hAnsi="Menlo" w:cs="Menlo"/>
          <w:color w:val="121212"/>
        </w:rPr>
        <w:t>表名</w:t>
      </w:r>
      <w:r w:rsidRPr="00FB7AEC">
        <w:rPr>
          <w:rFonts w:ascii="Menlo" w:hAnsi="Menlo" w:cs="Menlo"/>
          <w:color w:val="121212"/>
        </w:rPr>
        <w:t xml:space="preserve"> where </w:t>
      </w:r>
      <w:r w:rsidRPr="00FB7AEC">
        <w:rPr>
          <w:rFonts w:ascii="Menlo" w:hAnsi="Menlo" w:cs="Menlo"/>
          <w:color w:val="121212"/>
        </w:rPr>
        <w:t>删除数据的条件</w:t>
      </w:r>
      <w:r w:rsidRPr="00FB7AEC">
        <w:rPr>
          <w:rFonts w:ascii="Menlo" w:hAnsi="Menlo" w:cs="Menlo"/>
          <w:color w:val="121212"/>
        </w:rPr>
        <w:t>;</w:t>
      </w:r>
    </w:p>
    <w:p w14:paraId="0A64098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DELETE </w:t>
      </w:r>
    </w:p>
    <w:p w14:paraId="3ACF124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34FD268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date&lt;'2017-11-25'or date &gt;'2017-12-03';</w:t>
      </w:r>
    </w:p>
    <w:p w14:paraId="6EBAEE3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二、明确问题</w:t>
      </w:r>
    </w:p>
    <w:p w14:paraId="1452900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）整体分析</w:t>
      </w:r>
      <w:r w:rsidRPr="00FB7AEC">
        <w:rPr>
          <w:rFonts w:ascii="Helvetica Neue" w:hAnsi="Helvetica Neue"/>
          <w:color w:val="121212"/>
          <w:sz w:val="27"/>
          <w:szCs w:val="27"/>
        </w:rPr>
        <w:t>——</w:t>
      </w:r>
      <w:r w:rsidRPr="00FB7AEC">
        <w:rPr>
          <w:rFonts w:ascii="Helvetica Neue" w:hAnsi="Helvetica Neue"/>
          <w:color w:val="121212"/>
          <w:sz w:val="27"/>
          <w:szCs w:val="27"/>
        </w:rPr>
        <w:t>描述性统计分析</w:t>
      </w:r>
    </w:p>
    <w:p w14:paraId="3E6C056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观察整体数据，本数据集有关用户数据，有用户</w:t>
      </w:r>
      <w:r w:rsidRPr="00FB7AEC">
        <w:rPr>
          <w:rFonts w:ascii="Helvetica Neue" w:hAnsi="Helvetica Neue"/>
          <w:color w:val="121212"/>
          <w:sz w:val="27"/>
          <w:szCs w:val="27"/>
        </w:rPr>
        <w:t>ID</w:t>
      </w:r>
      <w:r w:rsidRPr="00FB7AEC">
        <w:rPr>
          <w:rFonts w:ascii="Helvetica Neue" w:hAnsi="Helvetica Neue"/>
          <w:color w:val="121212"/>
          <w:sz w:val="27"/>
          <w:szCs w:val="27"/>
        </w:rPr>
        <w:t>，商品</w:t>
      </w:r>
      <w:r w:rsidRPr="00FB7AEC">
        <w:rPr>
          <w:rFonts w:ascii="Helvetica Neue" w:hAnsi="Helvetica Neue"/>
          <w:color w:val="121212"/>
          <w:sz w:val="27"/>
          <w:szCs w:val="27"/>
        </w:rPr>
        <w:t>ID</w:t>
      </w:r>
      <w:r w:rsidRPr="00FB7AEC">
        <w:rPr>
          <w:rFonts w:ascii="Helvetica Neue" w:hAnsi="Helvetica Neue"/>
          <w:color w:val="121212"/>
          <w:sz w:val="27"/>
          <w:szCs w:val="27"/>
        </w:rPr>
        <w:t>，品类</w:t>
      </w:r>
      <w:r w:rsidRPr="00FB7AEC">
        <w:rPr>
          <w:rFonts w:ascii="Helvetica Neue" w:hAnsi="Helvetica Neue"/>
          <w:color w:val="121212"/>
          <w:sz w:val="27"/>
          <w:szCs w:val="27"/>
        </w:rPr>
        <w:t>ID</w:t>
      </w:r>
      <w:r w:rsidRPr="00FB7AEC">
        <w:rPr>
          <w:rFonts w:ascii="Helvetica Neue" w:hAnsi="Helvetica Neue"/>
          <w:color w:val="121212"/>
          <w:sz w:val="27"/>
          <w:szCs w:val="27"/>
        </w:rPr>
        <w:t>，日期时间，用户行为。先统计用户总数</w:t>
      </w:r>
    </w:p>
    <w:p w14:paraId="511733D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COUNT(DISTINCT user_id) as </w:t>
      </w:r>
      <w:r w:rsidRPr="00FB7AEC">
        <w:rPr>
          <w:rFonts w:ascii="Menlo" w:hAnsi="Menlo" w:cs="Menlo"/>
          <w:color w:val="121212"/>
        </w:rPr>
        <w:t>用户数</w:t>
      </w:r>
    </w:p>
    <w:p w14:paraId="022D155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FROM userbehavior;</w:t>
      </w:r>
    </w:p>
    <w:p w14:paraId="1697F6E8" w14:textId="072DDC5F" w:rsidR="00FB7AEC" w:rsidRPr="00FB7AEC" w:rsidRDefault="00FB7AEC" w:rsidP="00FB7AEC">
      <w:r w:rsidRPr="00FB7AEC">
        <w:fldChar w:fldCharType="begin"/>
      </w:r>
      <w:r w:rsidRPr="00FB7AEC">
        <w:instrText xml:space="preserve"> INCLUDEPICTURE "https://pic3.zhimg.com/80/v2-b50ebf1552bb90cf614b6fe21598f6ca_1440w.png" \* MERGEFORMATINET </w:instrText>
      </w:r>
      <w:r w:rsidRPr="00FB7AEC">
        <w:fldChar w:fldCharType="separate"/>
      </w:r>
      <w:r w:rsidRPr="00FB7AEC">
        <w:rPr>
          <w:noProof/>
        </w:rPr>
        <w:drawing>
          <wp:inline distT="0" distB="0" distL="0" distR="0" wp14:anchorId="2D17B4EE" wp14:editId="5EEEB8A1">
            <wp:extent cx="1955800" cy="1346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EC">
        <w:fldChar w:fldCharType="end"/>
      </w:r>
    </w:p>
    <w:p w14:paraId="5EE7EF6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）使用</w:t>
      </w:r>
      <w:r w:rsidRPr="00FB7AEC">
        <w:rPr>
          <w:rFonts w:ascii="Helvetica Neue" w:hAnsi="Helvetica Neue"/>
          <w:color w:val="121212"/>
          <w:sz w:val="27"/>
          <w:szCs w:val="27"/>
        </w:rPr>
        <w:t>AIPL</w:t>
      </w:r>
      <w:r w:rsidRPr="00FB7AEC">
        <w:rPr>
          <w:rFonts w:ascii="Helvetica Neue" w:hAnsi="Helvetica Neue"/>
          <w:color w:val="121212"/>
          <w:sz w:val="27"/>
          <w:szCs w:val="27"/>
        </w:rPr>
        <w:t>模型对用户全生命周期进行漏斗分析，进而找出运营中存在的问题，判断用户运营好坏，可使用同环比等方法。</w:t>
      </w:r>
    </w:p>
    <w:p w14:paraId="02D76FE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本数据集需要先对用户行为类型（</w:t>
      </w:r>
      <w:r w:rsidRPr="00FB7AEC">
        <w:rPr>
          <w:rFonts w:ascii="Helvetica Neue" w:hAnsi="Helvetica Neue"/>
          <w:color w:val="121212"/>
          <w:sz w:val="27"/>
          <w:szCs w:val="27"/>
        </w:rPr>
        <w:t>behavior_type)</w:t>
      </w:r>
      <w:r w:rsidRPr="00FB7AEC">
        <w:rPr>
          <w:rFonts w:ascii="Helvetica Neue" w:hAnsi="Helvetica Neue"/>
          <w:color w:val="121212"/>
          <w:sz w:val="27"/>
          <w:szCs w:val="27"/>
        </w:rPr>
        <w:t>数据进行【行列转换】，此操作通过创建视图，</w:t>
      </w:r>
      <w:r w:rsidRPr="00FB7AEC">
        <w:rPr>
          <w:rFonts w:ascii="Helvetica Neue" w:hAnsi="Helvetica Neue"/>
          <w:color w:val="121212"/>
          <w:sz w:val="27"/>
          <w:szCs w:val="27"/>
        </w:rPr>
        <w:t>case</w:t>
      </w:r>
      <w:r w:rsidRPr="00FB7AEC">
        <w:rPr>
          <w:rFonts w:ascii="Helvetica Neue" w:hAnsi="Helvetica Neue"/>
          <w:color w:val="121212"/>
          <w:sz w:val="27"/>
          <w:szCs w:val="27"/>
        </w:rPr>
        <w:t>函数进行条件分类，</w:t>
      </w:r>
      <w:r w:rsidRPr="00FB7AEC">
        <w:rPr>
          <w:rFonts w:ascii="Helvetica Neue" w:hAnsi="Helvetica Neue"/>
          <w:color w:val="121212"/>
          <w:sz w:val="27"/>
          <w:szCs w:val="27"/>
        </w:rPr>
        <w:t>max</w:t>
      </w:r>
      <w:r w:rsidRPr="00FB7AEC">
        <w:rPr>
          <w:rFonts w:ascii="Helvetica Neue" w:hAnsi="Helvetica Neue"/>
          <w:color w:val="121212"/>
          <w:sz w:val="27"/>
          <w:szCs w:val="27"/>
        </w:rPr>
        <w:t>函数进行标记。</w:t>
      </w:r>
    </w:p>
    <w:p w14:paraId="1DED8B1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CREATE VIEW behaviors</w:t>
      </w:r>
    </w:p>
    <w:p w14:paraId="3CFE1A2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AS </w:t>
      </w:r>
    </w:p>
    <w:p w14:paraId="7B3EDD8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user_id,datetimes,</w:t>
      </w:r>
    </w:p>
    <w:p w14:paraId="35C5723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MAX(CASE WHEN behavior_type ='pv'THEN 1 ELSE 0 END)as views,</w:t>
      </w:r>
    </w:p>
    <w:p w14:paraId="72BA75E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MAX(CASE WHEN behavior_type ='fav'THEN 1 ELSE 0 END)as favor,</w:t>
      </w:r>
    </w:p>
    <w:p w14:paraId="7648F56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MAX(CASE WHEN behavior_type ='cart'THEN 1 ELSE 0 END)as cart,</w:t>
      </w:r>
    </w:p>
    <w:p w14:paraId="67FC5BE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MAX(CASE WHEN behavior_type ='buy'THEN 1 ELSE 0 END)as buy</w:t>
      </w:r>
    </w:p>
    <w:p w14:paraId="575E3F6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55B40D4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GROUP BY user_id,datetimes;</w:t>
      </w:r>
    </w:p>
    <w:p w14:paraId="7C5A244B" w14:textId="0A12FB8A" w:rsidR="00AB6FD9" w:rsidRDefault="00AB6FD9" w:rsidP="00AB6FD9">
      <w:r>
        <w:fldChar w:fldCharType="begin"/>
      </w:r>
      <w:r>
        <w:instrText xml:space="preserve"> INCLUDEPICTURE "http://watermarker-product.oss-cn-zhangjiakou.aliyuncs.com/thumb/de7dd262-e6fd-11ec-8b4a-0242ac120007.jpg"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DED9E6" wp14:editId="05758F9C">
            <wp:extent cx="5274310" cy="17748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6DCD48" w14:textId="5C1B69B9" w:rsidR="00FB7AEC" w:rsidRPr="00FB7AEC" w:rsidRDefault="00FB7AEC" w:rsidP="00FB7AEC"/>
    <w:p w14:paraId="4A692C5B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）计算</w:t>
      </w:r>
      <w:r w:rsidRPr="00FB7AEC">
        <w:rPr>
          <w:rFonts w:ascii="Helvetica Neue" w:hAnsi="Helvetica Neue"/>
          <w:color w:val="121212"/>
          <w:sz w:val="27"/>
          <w:szCs w:val="27"/>
        </w:rPr>
        <w:t>A</w:t>
      </w:r>
      <w:r w:rsidRPr="00FB7AEC">
        <w:rPr>
          <w:rFonts w:ascii="Helvetica Neue" w:hAnsi="Helvetica Neue"/>
          <w:color w:val="121212"/>
          <w:sz w:val="27"/>
          <w:szCs w:val="27"/>
        </w:rPr>
        <w:t>、</w:t>
      </w:r>
      <w:r w:rsidRPr="00FB7AEC">
        <w:rPr>
          <w:rFonts w:ascii="Helvetica Neue" w:hAnsi="Helvetica Neue"/>
          <w:color w:val="121212"/>
          <w:sz w:val="27"/>
          <w:szCs w:val="27"/>
        </w:rPr>
        <w:t>I</w:t>
      </w:r>
      <w:r w:rsidRPr="00FB7AEC">
        <w:rPr>
          <w:rFonts w:ascii="Helvetica Neue" w:hAnsi="Helvetica Neue"/>
          <w:color w:val="121212"/>
          <w:sz w:val="27"/>
          <w:szCs w:val="27"/>
        </w:rPr>
        <w:t>、</w:t>
      </w:r>
      <w:r w:rsidRPr="00FB7AEC">
        <w:rPr>
          <w:rFonts w:ascii="Helvetica Neue" w:hAnsi="Helvetica Neue"/>
          <w:color w:val="121212"/>
          <w:sz w:val="27"/>
          <w:szCs w:val="27"/>
        </w:rPr>
        <w:t>P</w:t>
      </w:r>
      <w:r w:rsidRPr="00FB7AEC">
        <w:rPr>
          <w:rFonts w:ascii="Helvetica Neue" w:hAnsi="Helvetica Neue"/>
          <w:color w:val="121212"/>
          <w:sz w:val="27"/>
          <w:szCs w:val="27"/>
        </w:rPr>
        <w:t>值</w:t>
      </w:r>
    </w:p>
    <w:p w14:paraId="3FD779C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SUM(views) as A,</w:t>
      </w:r>
    </w:p>
    <w:p w14:paraId="48685FA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SUM(favor)+SUM(cart) as I,</w:t>
      </w:r>
    </w:p>
    <w:p w14:paraId="672B3E2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SUM(buy) as P</w:t>
      </w:r>
    </w:p>
    <w:p w14:paraId="00FC0A8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FROM behaviors;</w:t>
      </w:r>
    </w:p>
    <w:p w14:paraId="5952D424" w14:textId="5D9692FA" w:rsidR="00AB6FD9" w:rsidRDefault="00AB6FD9" w:rsidP="00AB6FD9">
      <w:r>
        <w:lastRenderedPageBreak/>
        <w:fldChar w:fldCharType="begin"/>
      </w:r>
      <w:r>
        <w:instrText xml:space="preserve"> INCLUDEPICTURE "http://watermarker-product.oss-cn-zhangjiakou.aliyuncs.com/thumb/14987c94-e6fe-11ec-bf08-0242ac120007.jpg"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F2F2A0" wp14:editId="63A8CB92">
            <wp:extent cx="5274310" cy="1217295"/>
            <wp:effectExtent l="0" t="0" r="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6D12C7" w14:textId="026828E0" w:rsidR="00AB6FD9" w:rsidRDefault="00AB6FD9" w:rsidP="00AB6FD9"/>
    <w:p w14:paraId="602CA4E6" w14:textId="50B4948B" w:rsidR="00FB7AEC" w:rsidRPr="00FB7AEC" w:rsidRDefault="00FB7AEC" w:rsidP="00FB7AEC"/>
    <w:p w14:paraId="2BBEECD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4</w:t>
      </w:r>
      <w:r w:rsidRPr="00FB7AEC">
        <w:rPr>
          <w:rFonts w:ascii="Helvetica Neue" w:hAnsi="Helvetica Neue"/>
          <w:color w:val="121212"/>
          <w:sz w:val="27"/>
          <w:szCs w:val="27"/>
        </w:rPr>
        <w:t>）计算</w:t>
      </w:r>
      <w:r w:rsidRPr="00FB7AEC">
        <w:rPr>
          <w:rFonts w:ascii="Helvetica Neue" w:hAnsi="Helvetica Neue"/>
          <w:color w:val="121212"/>
          <w:sz w:val="27"/>
          <w:szCs w:val="27"/>
        </w:rPr>
        <w:t>L</w:t>
      </w:r>
      <w:r w:rsidRPr="00FB7AEC">
        <w:rPr>
          <w:rFonts w:ascii="Helvetica Neue" w:hAnsi="Helvetica Neue"/>
          <w:color w:val="121212"/>
          <w:sz w:val="27"/>
          <w:szCs w:val="27"/>
        </w:rPr>
        <w:t>值</w:t>
      </w:r>
    </w:p>
    <w:p w14:paraId="568FC40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L</w:t>
      </w:r>
      <w:r w:rsidRPr="00FB7AEC">
        <w:rPr>
          <w:rFonts w:ascii="Helvetica Neue" w:hAnsi="Helvetica Neue"/>
          <w:color w:val="121212"/>
          <w:sz w:val="27"/>
          <w:szCs w:val="27"/>
        </w:rPr>
        <w:t>值代表复购行为值，先通过窗口函数对统计用户的每一次消费记录，即，第</w:t>
      </w:r>
      <w:r w:rsidRPr="00FB7AEC">
        <w:rPr>
          <w:rFonts w:ascii="Helvetica Neue" w:hAnsi="Helvetica Neue"/>
          <w:color w:val="121212"/>
          <w:sz w:val="27"/>
          <w:szCs w:val="27"/>
        </w:rPr>
        <w:t>n</w:t>
      </w:r>
      <w:r w:rsidRPr="00FB7AEC">
        <w:rPr>
          <w:rFonts w:ascii="Helvetica Neue" w:hAnsi="Helvetica Neue"/>
          <w:color w:val="121212"/>
          <w:sz w:val="27"/>
          <w:szCs w:val="27"/>
        </w:rPr>
        <w:t>次消费记录；第一次为首次消费，从第二次开始之后的消费均为复购行为。</w:t>
      </w:r>
    </w:p>
    <w:p w14:paraId="645FF99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SUM(buy) as L</w:t>
      </w:r>
    </w:p>
    <w:p w14:paraId="50F5EBE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</w:t>
      </w:r>
    </w:p>
    <w:p w14:paraId="056871B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user_id,datetimes,buy,</w:t>
      </w:r>
    </w:p>
    <w:p w14:paraId="12DF16B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dense_rank() over (PARTITION by user_id ORDER BY datetimes) as n_consume</w:t>
      </w:r>
    </w:p>
    <w:p w14:paraId="1376CB1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4F59E0B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buy= 1 ) as b</w:t>
      </w:r>
    </w:p>
    <w:p w14:paraId="460E782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n_consume &gt;1;</w:t>
      </w:r>
    </w:p>
    <w:p w14:paraId="7E648302" w14:textId="3741B22C" w:rsidR="00AB6FD9" w:rsidRDefault="00AB6FD9" w:rsidP="00AB6FD9">
      <w:r>
        <w:fldChar w:fldCharType="begin"/>
      </w:r>
      <w:r>
        <w:instrText xml:space="preserve"> INCLUDEPICTURE "http://watermarker-product.oss-cn-zhangjiakou.aliyuncs.com/thumb/2699f102-e6fe-11ec-a709-0242ac120007.jpg"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BFE297" wp14:editId="27CE7A97">
            <wp:extent cx="3098800" cy="1625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331E73" w14:textId="58CBD1B7" w:rsidR="00AB6FD9" w:rsidRDefault="00AB6FD9" w:rsidP="00AB6FD9"/>
    <w:p w14:paraId="3424B920" w14:textId="38EB93F7" w:rsidR="00FB7AEC" w:rsidRPr="00FB7AEC" w:rsidRDefault="00FB7AEC" w:rsidP="00FB7AEC"/>
    <w:p w14:paraId="7FDEE09B" w14:textId="77777777" w:rsidR="00FB7AEC" w:rsidRPr="00FB7AEC" w:rsidRDefault="00FB7AEC" w:rsidP="00FB7AEC">
      <w:pPr>
        <w:shd w:val="clear" w:color="auto" w:fill="FFFFFF"/>
        <w:rPr>
          <w:rFonts w:ascii="Helvetica Neue" w:hAnsi="Helvetica Neue"/>
          <w:color w:val="121212"/>
          <w:sz w:val="27"/>
          <w:szCs w:val="27"/>
        </w:rPr>
      </w:pPr>
    </w:p>
    <w:p w14:paraId="245B8E4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使用</w:t>
      </w:r>
      <w:r w:rsidRPr="00FB7AEC">
        <w:rPr>
          <w:rFonts w:ascii="Helvetica Neue" w:hAnsi="Helvetica Neue"/>
          <w:color w:val="121212"/>
          <w:sz w:val="27"/>
          <w:szCs w:val="27"/>
        </w:rPr>
        <w:t>excel</w:t>
      </w:r>
      <w:r w:rsidRPr="00FB7AEC">
        <w:rPr>
          <w:rFonts w:ascii="Helvetica Neue" w:hAnsi="Helvetica Neue"/>
          <w:color w:val="121212"/>
          <w:sz w:val="27"/>
          <w:szCs w:val="27"/>
        </w:rPr>
        <w:t>制作漏斗图可视化，如下图</w:t>
      </w:r>
    </w:p>
    <w:p w14:paraId="1C0C6B13" w14:textId="4D0AAEE0" w:rsidR="00AB6FD9" w:rsidRDefault="00AB6FD9" w:rsidP="00AB6FD9">
      <w:r>
        <w:lastRenderedPageBreak/>
        <w:fldChar w:fldCharType="begin"/>
      </w:r>
      <w:r>
        <w:instrText xml:space="preserve"> INCLUDEPICTURE "http://watermarker-product.oss-cn-zhangjiakou.aliyuncs.com/thumb/3c51184a-e6fe-11ec-8b4a-0242ac120007.jpg"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52AEE5" wp14:editId="5EAA79AC">
            <wp:extent cx="5274310" cy="3093720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6EDA57" w14:textId="7B7329CE" w:rsidR="00FB7AEC" w:rsidRPr="00FB7AEC" w:rsidRDefault="00FB7AEC" w:rsidP="00FB7AEC"/>
    <w:p w14:paraId="22BB288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此案例中，有了</w:t>
      </w:r>
      <w:r w:rsidRPr="00FB7AEC">
        <w:rPr>
          <w:rFonts w:ascii="Helvetica Neue" w:hAnsi="Helvetica Neue"/>
          <w:color w:val="121212"/>
          <w:sz w:val="27"/>
          <w:szCs w:val="27"/>
        </w:rPr>
        <w:t>AIPL</w:t>
      </w:r>
      <w:r w:rsidRPr="00FB7AEC">
        <w:rPr>
          <w:rFonts w:ascii="Helvetica Neue" w:hAnsi="Helvetica Neue"/>
          <w:color w:val="121212"/>
          <w:sz w:val="27"/>
          <w:szCs w:val="27"/>
        </w:rPr>
        <w:t>漏斗图后，我们便可直观地明确用户运营中问题：</w:t>
      </w:r>
    </w:p>
    <w:p w14:paraId="010F871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A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I </w:t>
      </w:r>
      <w:r w:rsidRPr="00FB7AEC">
        <w:rPr>
          <w:rFonts w:ascii="Helvetica Neue" w:hAnsi="Helvetica Neue"/>
          <w:color w:val="121212"/>
          <w:sz w:val="27"/>
          <w:szCs w:val="27"/>
        </w:rPr>
        <w:t>】：转化率低的问题，在零售行业中，【人货场】分析是最常用且有效的分析方法，故此案例也将应用该方法进行分析。</w:t>
      </w:r>
    </w:p>
    <w:p w14:paraId="4BBF078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I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>P</w:t>
      </w:r>
      <w:r w:rsidRPr="00FB7AEC">
        <w:rPr>
          <w:rFonts w:ascii="Helvetica Neue" w:hAnsi="Helvetica Neue"/>
          <w:color w:val="121212"/>
          <w:sz w:val="27"/>
          <w:szCs w:val="27"/>
        </w:rPr>
        <w:t>】：目的在于进一步透析用户购买行为，可以采用【</w:t>
      </w:r>
      <w:r w:rsidRPr="00FB7AEC">
        <w:rPr>
          <w:rFonts w:ascii="Helvetica Neue" w:hAnsi="Helvetica Neue"/>
          <w:color w:val="121212"/>
          <w:sz w:val="27"/>
          <w:szCs w:val="27"/>
        </w:rPr>
        <w:t>AIPL+RFM</w:t>
      </w:r>
      <w:r w:rsidRPr="00FB7AEC">
        <w:rPr>
          <w:rFonts w:ascii="Helvetica Neue" w:hAnsi="Helvetica Neue"/>
          <w:color w:val="121212"/>
          <w:sz w:val="27"/>
          <w:szCs w:val="27"/>
        </w:rPr>
        <w:t>】分析方法进行分析。</w:t>
      </w:r>
    </w:p>
    <w:p w14:paraId="7A8F9A8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P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>L</w:t>
      </w:r>
      <w:r w:rsidRPr="00FB7AEC">
        <w:rPr>
          <w:rFonts w:ascii="Helvetica Neue" w:hAnsi="Helvetica Neue"/>
          <w:color w:val="121212"/>
          <w:sz w:val="27"/>
          <w:szCs w:val="27"/>
        </w:rPr>
        <w:t>】：用户复购表现很好，所以可以通过【用户复购分析】，挖掘、总结复购特征。</w:t>
      </w:r>
    </w:p>
    <w:p w14:paraId="7228415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三、分析原因</w:t>
      </w:r>
    </w:p>
    <w:p w14:paraId="0D5EF8FA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A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 xml:space="preserve">I 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】：使用人货场分析</w:t>
      </w:r>
    </w:p>
    <w:p w14:paraId="0F8250F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人：主要在于观察用户行为特点，以总结经验。此案例中，因为数据维度有限，用户自身行为相关的数据除了商品外就是时间，此部分旨在分析用户</w:t>
      </w:r>
      <w:r w:rsidRPr="00FB7AEC">
        <w:rPr>
          <w:rFonts w:ascii="Helvetica Neue" w:hAnsi="Helvetica Neue"/>
          <w:color w:val="121212"/>
          <w:sz w:val="27"/>
          <w:szCs w:val="27"/>
        </w:rPr>
        <w:t>A</w:t>
      </w:r>
      <w:r w:rsidRPr="00FB7AEC">
        <w:rPr>
          <w:rFonts w:ascii="Helvetica Neue" w:hAnsi="Helvetica Neue"/>
          <w:color w:val="121212"/>
          <w:sz w:val="27"/>
          <w:szCs w:val="27"/>
        </w:rPr>
        <w:t>到</w:t>
      </w:r>
      <w:r w:rsidRPr="00FB7AEC">
        <w:rPr>
          <w:rFonts w:ascii="Helvetica Neue" w:hAnsi="Helvetica Neue"/>
          <w:color w:val="121212"/>
          <w:sz w:val="27"/>
          <w:szCs w:val="27"/>
        </w:rPr>
        <w:t>I</w:t>
      </w:r>
      <w:r w:rsidRPr="00FB7AEC">
        <w:rPr>
          <w:rFonts w:ascii="Helvetica Neue" w:hAnsi="Helvetica Neue"/>
          <w:color w:val="121212"/>
          <w:sz w:val="27"/>
          <w:szCs w:val="27"/>
        </w:rPr>
        <w:t>高效转化的时间特征。</w:t>
      </w:r>
    </w:p>
    <w:p w14:paraId="156995F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）计算各时段</w:t>
      </w:r>
      <w:r w:rsidRPr="00FB7AEC">
        <w:rPr>
          <w:rFonts w:ascii="Helvetica Neue" w:hAnsi="Helvetica Neue"/>
          <w:color w:val="121212"/>
          <w:sz w:val="27"/>
          <w:szCs w:val="27"/>
        </w:rPr>
        <w:t>AI</w:t>
      </w:r>
      <w:r w:rsidRPr="00FB7AEC">
        <w:rPr>
          <w:rFonts w:ascii="Helvetica Neue" w:hAnsi="Helvetica Neue"/>
          <w:color w:val="121212"/>
          <w:sz w:val="27"/>
          <w:szCs w:val="27"/>
        </w:rPr>
        <w:t>转化分布：使用</w:t>
      </w:r>
      <w:r w:rsidRPr="00FB7AEC">
        <w:rPr>
          <w:rFonts w:ascii="Helvetica Neue" w:hAnsi="Helvetica Neue"/>
          <w:color w:val="121212"/>
          <w:sz w:val="27"/>
          <w:szCs w:val="27"/>
        </w:rPr>
        <w:t>hour</w:t>
      </w:r>
      <w:r w:rsidRPr="00FB7AEC">
        <w:rPr>
          <w:rFonts w:ascii="Helvetica Neue" w:hAnsi="Helvetica Neue"/>
          <w:color w:val="121212"/>
          <w:sz w:val="27"/>
          <w:szCs w:val="27"/>
        </w:rPr>
        <w:t>函数提取小时段，结合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group by </w:t>
      </w:r>
      <w:r w:rsidRPr="00FB7AEC">
        <w:rPr>
          <w:rFonts w:ascii="Helvetica Neue" w:hAnsi="Helvetica Neue"/>
          <w:color w:val="121212"/>
          <w:sz w:val="27"/>
          <w:szCs w:val="27"/>
        </w:rPr>
        <w:t>语句。</w:t>
      </w:r>
    </w:p>
    <w:p w14:paraId="0EA9C91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`,a.`A-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`,i.`I-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`,CONCAT(ROUND((i.`I-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`/a.`A-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`),3)*100,'%') as 'AI</w:t>
      </w:r>
      <w:r w:rsidRPr="00FB7AEC">
        <w:rPr>
          <w:rFonts w:ascii="Menlo" w:hAnsi="Menlo" w:cs="Menlo"/>
          <w:color w:val="121212"/>
        </w:rPr>
        <w:t>转换率</w:t>
      </w:r>
      <w:r w:rsidRPr="00FB7AEC">
        <w:rPr>
          <w:rFonts w:ascii="Menlo" w:hAnsi="Menlo" w:cs="Menlo"/>
          <w:color w:val="121212"/>
        </w:rPr>
        <w:t>'</w:t>
      </w:r>
    </w:p>
    <w:p w14:paraId="22954ED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</w:t>
      </w:r>
    </w:p>
    <w:p w14:paraId="54FDE71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hour( datetimes) 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'</w:t>
      </w:r>
    </w:p>
    <w:p w14:paraId="2B965F0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42C85FF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views =1</w:t>
      </w:r>
    </w:p>
    <w:p w14:paraId="1C15769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7E72869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a</w:t>
      </w:r>
    </w:p>
    <w:p w14:paraId="0AA260F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LEFT JOIN</w:t>
      </w:r>
    </w:p>
    <w:p w14:paraId="126EC55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hour(datetimes)as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'</w:t>
      </w:r>
    </w:p>
    <w:p w14:paraId="3E964E4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2745332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WHERE favor= 1 or cart= 1 </w:t>
      </w:r>
    </w:p>
    <w:p w14:paraId="24C7948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179A4F4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i</w:t>
      </w:r>
    </w:p>
    <w:p w14:paraId="15DFDB7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ON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`=i.`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</w:t>
      </w:r>
    </w:p>
    <w:p w14:paraId="47F23B9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ORDER BY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`;</w:t>
      </w:r>
    </w:p>
    <w:p w14:paraId="32E4086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）根据对比方法，计算对比基准，使用平均数作为评价转化高低。</w:t>
      </w:r>
    </w:p>
    <w:p w14:paraId="7122883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AVG(`A-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`) as 'A-</w:t>
      </w:r>
      <w:r w:rsidRPr="00FB7AEC">
        <w:rPr>
          <w:rFonts w:ascii="Menlo" w:hAnsi="Menlo" w:cs="Menlo"/>
          <w:color w:val="121212"/>
        </w:rPr>
        <w:t>浏览行为平均值</w:t>
      </w:r>
      <w:r w:rsidRPr="00FB7AEC">
        <w:rPr>
          <w:rFonts w:ascii="Menlo" w:hAnsi="Menlo" w:cs="Menlo"/>
          <w:color w:val="121212"/>
        </w:rPr>
        <w:t>', AVG( 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`)as 'I-</w:t>
      </w:r>
      <w:r w:rsidRPr="00FB7AEC">
        <w:rPr>
          <w:rFonts w:ascii="Menlo" w:hAnsi="Menlo" w:cs="Menlo"/>
          <w:color w:val="121212"/>
        </w:rPr>
        <w:t>兴趣行为平均值</w:t>
      </w:r>
      <w:r w:rsidRPr="00FB7AEC">
        <w:rPr>
          <w:rFonts w:ascii="Menlo" w:hAnsi="Menlo" w:cs="Menlo"/>
          <w:color w:val="121212"/>
        </w:rPr>
        <w:t>',</w:t>
      </w:r>
    </w:p>
    <w:p w14:paraId="54D0A66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CONCAT(ROUND((AVG(`I-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`)/AVG( 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`)),3)*100,'%')as 'AI</w:t>
      </w:r>
      <w:r w:rsidRPr="00FB7AEC">
        <w:rPr>
          <w:rFonts w:ascii="Menlo" w:hAnsi="Menlo" w:cs="Menlo"/>
          <w:color w:val="121212"/>
        </w:rPr>
        <w:t>转化率平均值</w:t>
      </w:r>
      <w:r w:rsidRPr="00FB7AEC">
        <w:rPr>
          <w:rFonts w:ascii="Menlo" w:hAnsi="Menlo" w:cs="Menlo"/>
          <w:color w:val="121212"/>
        </w:rPr>
        <w:t>'</w:t>
      </w:r>
    </w:p>
    <w:p w14:paraId="638CCA8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</w:t>
      </w:r>
    </w:p>
    <w:p w14:paraId="2B41B83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hour( datetimes) 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'</w:t>
      </w:r>
    </w:p>
    <w:p w14:paraId="1343F6E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31640A9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views =1</w:t>
      </w:r>
    </w:p>
    <w:p w14:paraId="65F6C9F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47AF391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a</w:t>
      </w:r>
    </w:p>
    <w:p w14:paraId="282ED75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LEFT JOIN</w:t>
      </w:r>
    </w:p>
    <w:p w14:paraId="2807FB3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(SELECT hour(datetimes)as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'</w:t>
      </w:r>
    </w:p>
    <w:p w14:paraId="553D92A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362FB51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WHERE favor= 1 or cart= 1 </w:t>
      </w:r>
    </w:p>
    <w:p w14:paraId="5F42CB1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2076BAE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i</w:t>
      </w:r>
    </w:p>
    <w:p w14:paraId="05ECFF9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ON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`=i.`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</w:t>
      </w:r>
    </w:p>
    <w:p w14:paraId="70153AB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ORDER BY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`;</w:t>
      </w:r>
    </w:p>
    <w:p w14:paraId="20FFD7AC" w14:textId="7B2D9DBA" w:rsidR="00E02EBA" w:rsidRDefault="00E02EBA" w:rsidP="00E02EBA">
      <w:r>
        <w:fldChar w:fldCharType="begin"/>
      </w:r>
      <w:r>
        <w:instrText xml:space="preserve"> INCLUDEPICTURE "http://watermarker-product.oss-cn-zhangjiakou.aliyuncs.com/thumb/5097dd70-e6fe-11ec-8b4a-0242ac120007.jpg"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464E7" wp14:editId="234A79C1">
            <wp:extent cx="5274310" cy="1318895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7B2F10" w14:textId="777245F0" w:rsidR="00FB7AEC" w:rsidRPr="00FB7AEC" w:rsidRDefault="00FB7AEC" w:rsidP="00FB7AEC"/>
    <w:p w14:paraId="05C960E4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筛选浏览值大于平均值</w:t>
      </w:r>
      <w:r w:rsidRPr="00FB7AEC">
        <w:rPr>
          <w:rFonts w:ascii="Helvetica Neue" w:hAnsi="Helvetica Neue"/>
          <w:color w:val="121212"/>
          <w:sz w:val="27"/>
          <w:szCs w:val="27"/>
        </w:rPr>
        <w:t>3733</w:t>
      </w:r>
      <w:r w:rsidRPr="00FB7AEC">
        <w:rPr>
          <w:rFonts w:ascii="Helvetica Neue" w:hAnsi="Helvetica Neue"/>
          <w:color w:val="121212"/>
          <w:sz w:val="27"/>
          <w:szCs w:val="27"/>
        </w:rPr>
        <w:t>，转化率大于平均值</w:t>
      </w:r>
      <w:r w:rsidRPr="00FB7AEC">
        <w:rPr>
          <w:rFonts w:ascii="Helvetica Neue" w:hAnsi="Helvetica Neue"/>
          <w:color w:val="121212"/>
          <w:sz w:val="27"/>
          <w:szCs w:val="27"/>
        </w:rPr>
        <w:t>9.1%</w:t>
      </w:r>
      <w:r w:rsidRPr="00FB7AEC">
        <w:rPr>
          <w:rFonts w:ascii="Helvetica Neue" w:hAnsi="Helvetica Neue"/>
          <w:color w:val="121212"/>
          <w:sz w:val="27"/>
          <w:szCs w:val="27"/>
        </w:rPr>
        <w:t>的数据：</w:t>
      </w:r>
    </w:p>
    <w:p w14:paraId="1996C9D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`,a.`A-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`,i.`I-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`,CONCAT(ROUND((i.`I-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`/a.`A-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`),3)*100,'%') as 'AI</w:t>
      </w:r>
      <w:r w:rsidRPr="00FB7AEC">
        <w:rPr>
          <w:rFonts w:ascii="Menlo" w:hAnsi="Menlo" w:cs="Menlo"/>
          <w:color w:val="121212"/>
        </w:rPr>
        <w:t>转换率</w:t>
      </w:r>
      <w:r w:rsidRPr="00FB7AEC">
        <w:rPr>
          <w:rFonts w:ascii="Menlo" w:hAnsi="Menlo" w:cs="Menlo"/>
          <w:color w:val="121212"/>
        </w:rPr>
        <w:t>'</w:t>
      </w:r>
    </w:p>
    <w:p w14:paraId="48CA341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</w:t>
      </w:r>
    </w:p>
    <w:p w14:paraId="103D414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hour( datetimes) 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'</w:t>
      </w:r>
    </w:p>
    <w:p w14:paraId="18FE225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68789D3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views =1</w:t>
      </w:r>
    </w:p>
    <w:p w14:paraId="7633AAC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372C95A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a</w:t>
      </w:r>
    </w:p>
    <w:p w14:paraId="4475E20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LEFT JOIN</w:t>
      </w:r>
    </w:p>
    <w:p w14:paraId="796D603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hour(datetimes)as '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',COUNT(*) as 'I-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'</w:t>
      </w:r>
    </w:p>
    <w:p w14:paraId="7410FBD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4A9B3E0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WHERE favor= 1 or cart= 1 </w:t>
      </w:r>
    </w:p>
    <w:p w14:paraId="40A860C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hour(datetimes))</w:t>
      </w:r>
    </w:p>
    <w:p w14:paraId="1696576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as i</w:t>
      </w:r>
    </w:p>
    <w:p w14:paraId="20A4472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ON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`=i.`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</w:t>
      </w:r>
    </w:p>
    <w:p w14:paraId="594ADEF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`&gt;3733 AND `I-</w:t>
      </w:r>
      <w:r w:rsidRPr="00FB7AEC">
        <w:rPr>
          <w:rFonts w:ascii="Menlo" w:hAnsi="Menlo" w:cs="Menlo"/>
          <w:color w:val="121212"/>
        </w:rPr>
        <w:t>兴趣行为</w:t>
      </w:r>
      <w:r w:rsidRPr="00FB7AEC">
        <w:rPr>
          <w:rFonts w:ascii="Menlo" w:hAnsi="Menlo" w:cs="Menlo"/>
          <w:color w:val="121212"/>
        </w:rPr>
        <w:t>`/`A-</w:t>
      </w:r>
      <w:r w:rsidRPr="00FB7AEC">
        <w:rPr>
          <w:rFonts w:ascii="Menlo" w:hAnsi="Menlo" w:cs="Menlo"/>
          <w:color w:val="121212"/>
        </w:rPr>
        <w:t>浏览行为</w:t>
      </w:r>
      <w:r w:rsidRPr="00FB7AEC">
        <w:rPr>
          <w:rFonts w:ascii="Menlo" w:hAnsi="Menlo" w:cs="Menlo"/>
          <w:color w:val="121212"/>
        </w:rPr>
        <w:t>`&gt; 0.091</w:t>
      </w:r>
    </w:p>
    <w:p w14:paraId="28577E5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ORDER BY a.`</w:t>
      </w:r>
      <w:r w:rsidRPr="00FB7AEC">
        <w:rPr>
          <w:rFonts w:ascii="Menlo" w:hAnsi="Menlo" w:cs="Menlo"/>
          <w:color w:val="121212"/>
        </w:rPr>
        <w:t>小时</w:t>
      </w:r>
      <w:r w:rsidRPr="00FB7AEC">
        <w:rPr>
          <w:rFonts w:ascii="Menlo" w:hAnsi="Menlo" w:cs="Menlo"/>
          <w:color w:val="121212"/>
        </w:rPr>
        <w:t>`;</w:t>
      </w:r>
    </w:p>
    <w:p w14:paraId="525C7D94" w14:textId="057F613D" w:rsidR="00E02EBA" w:rsidRDefault="00E02EBA" w:rsidP="00E02EBA">
      <w:r>
        <w:lastRenderedPageBreak/>
        <w:fldChar w:fldCharType="begin"/>
      </w:r>
      <w:r>
        <w:instrText xml:space="preserve"> INCLUDEPICTURE "http://watermarker-product.oss-cn-zhangjiakou.aliyuncs.com/thumb/6bbb7f08-e6fe-11ec-8b4a-0242ac120007.jpg"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8354E4" wp14:editId="36C02CB1">
            <wp:extent cx="5274310" cy="212979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97CC8B" w14:textId="6C2572ED" w:rsidR="00FB7AEC" w:rsidRPr="00FB7AEC" w:rsidRDefault="00FB7AEC" w:rsidP="00FB7AEC"/>
    <w:p w14:paraId="3D8EB5A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结论：在浏览人数多转化率又高的时间段有：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11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点、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15-17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点、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19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点、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22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点、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23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</w:t>
      </w:r>
      <w:r w:rsidRPr="00FB7AEC">
        <w:rPr>
          <w:rFonts w:ascii="Helvetica Neue" w:hAnsi="Helvetica Neue"/>
          <w:color w:val="121212"/>
          <w:sz w:val="27"/>
          <w:szCs w:val="27"/>
        </w:rPr>
        <w:t>，其中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23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点</w:t>
      </w:r>
      <w:r w:rsidRPr="00FB7AEC">
        <w:rPr>
          <w:rFonts w:ascii="Helvetica Neue" w:hAnsi="Helvetica Neue"/>
          <w:color w:val="121212"/>
          <w:sz w:val="27"/>
          <w:szCs w:val="27"/>
        </w:rPr>
        <w:t>转化率为</w:t>
      </w:r>
      <w:r w:rsidRPr="00FB7AEC">
        <w:rPr>
          <w:rFonts w:ascii="Helvetica Neue" w:hAnsi="Helvetica Neue"/>
          <w:color w:val="121212"/>
          <w:sz w:val="27"/>
          <w:szCs w:val="27"/>
        </w:rPr>
        <w:t>10.100%</w:t>
      </w:r>
      <w:r w:rsidRPr="00FB7AEC">
        <w:rPr>
          <w:rFonts w:ascii="Helvetica Neue" w:hAnsi="Helvetica Neue"/>
          <w:color w:val="121212"/>
          <w:sz w:val="27"/>
          <w:szCs w:val="27"/>
        </w:rPr>
        <w:t>，为最大值，可作为最佳投放时间。</w:t>
      </w:r>
    </w:p>
    <w:p w14:paraId="26DBBA9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货：对人货匹配情况进行分析，进而可针对性地将货品根据会员行为进行调整。</w:t>
      </w:r>
    </w:p>
    <w:p w14:paraId="5692BE9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）统计</w:t>
      </w:r>
      <w:r w:rsidRPr="00FB7AEC">
        <w:rPr>
          <w:rFonts w:ascii="Helvetica Neue" w:hAnsi="Helvetica Neue"/>
          <w:color w:val="121212"/>
          <w:sz w:val="27"/>
          <w:szCs w:val="27"/>
        </w:rPr>
        <w:t>A I</w:t>
      </w:r>
      <w:r w:rsidRPr="00FB7AEC">
        <w:rPr>
          <w:rFonts w:ascii="Helvetica Neue" w:hAnsi="Helvetica Neue"/>
          <w:color w:val="121212"/>
          <w:sz w:val="27"/>
          <w:szCs w:val="27"/>
        </w:rPr>
        <w:t>阶段用户有效浏览商品数和商品类别数</w:t>
      </w:r>
    </w:p>
    <w:p w14:paraId="56A5E75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COUNT(DISTINCT item_id) as 'T',COUNT(DISTINCT category_id)as 'C'</w:t>
      </w:r>
    </w:p>
    <w:p w14:paraId="35A7E71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05584C7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behavior_type='pv';</w:t>
      </w:r>
    </w:p>
    <w:p w14:paraId="0D99CC16" w14:textId="6C241007" w:rsidR="00E02EBA" w:rsidRDefault="00E02EBA" w:rsidP="00E02EBA">
      <w:r>
        <w:fldChar w:fldCharType="begin"/>
      </w:r>
      <w:r>
        <w:instrText xml:space="preserve"> INCLUDEPICTURE "http://watermarker-product.oss-cn-zhangjiakou.aliyuncs.com/thumb/a8338bce-e6fe-11ec-bf08-0242ac120007.jpg"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5896B1" wp14:editId="1C68662A">
            <wp:extent cx="5274310" cy="1521460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798004" w14:textId="642FB1E7" w:rsidR="00FB7AEC" w:rsidRPr="00FB7AEC" w:rsidRDefault="00FB7AEC" w:rsidP="00FB7AEC"/>
    <w:p w14:paraId="7B30E1A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）统计</w:t>
      </w:r>
      <w:r w:rsidRPr="00FB7AEC">
        <w:rPr>
          <w:rFonts w:ascii="Helvetica Neue" w:hAnsi="Helvetica Neue"/>
          <w:color w:val="121212"/>
          <w:sz w:val="27"/>
          <w:szCs w:val="27"/>
        </w:rPr>
        <w:t>A I</w:t>
      </w:r>
      <w:r w:rsidRPr="00FB7AEC">
        <w:rPr>
          <w:rFonts w:ascii="Helvetica Neue" w:hAnsi="Helvetica Neue"/>
          <w:color w:val="121212"/>
          <w:sz w:val="27"/>
          <w:szCs w:val="27"/>
        </w:rPr>
        <w:t>阶段用户感兴趣的商品数和商品类别数</w:t>
      </w:r>
    </w:p>
    <w:p w14:paraId="1D4ED45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SELECT COUNT(DISTINCT item_id) as 'T',COUNT(DISTINCT category_id)as 'C'</w:t>
      </w:r>
    </w:p>
    <w:p w14:paraId="7433BD8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7FFAD44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behavior_type in ('favor','cart');</w:t>
      </w:r>
    </w:p>
    <w:p w14:paraId="500A66D1" w14:textId="1D7313A5" w:rsidR="00E02EBA" w:rsidRDefault="00E02EBA" w:rsidP="00E02EBA">
      <w:r>
        <w:fldChar w:fldCharType="begin"/>
      </w:r>
      <w:r>
        <w:instrText xml:space="preserve"> INCLUDEPICTURE "http://watermarker-product.oss-cn-zhangjiakou.aliyuncs.com/thumb/bae3d404-e6fe-11ec-bf08-0242ac120007.jpg"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6D23FD" wp14:editId="0525FD4D">
            <wp:extent cx="5274310" cy="1521460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AED241" w14:textId="500FAF28" w:rsidR="00FB7AEC" w:rsidRPr="00FB7AEC" w:rsidRDefault="00FB7AEC" w:rsidP="00FB7AEC"/>
    <w:p w14:paraId="51C4EA7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基于有效浏览后产生兴趣的商品数差异较大的情况，使用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假设验证分析。</w:t>
      </w:r>
    </w:p>
    <w:p w14:paraId="0A62E14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提出假设：</w:t>
      </w:r>
    </w:p>
    <w:p w14:paraId="0E69D7D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用户偏好的商品主要集中在少数商品，而大部分长尾商品则是被错误地推荐到用户。</w:t>
      </w:r>
    </w:p>
    <w:p w14:paraId="0D89DB3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验证思路：</w:t>
      </w:r>
    </w:p>
    <w:p w14:paraId="7CAAFEA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1. </w:t>
      </w:r>
      <w:r w:rsidRPr="00FB7AEC">
        <w:rPr>
          <w:rFonts w:ascii="Helvetica Neue" w:hAnsi="Helvetica Neue"/>
          <w:color w:val="121212"/>
          <w:sz w:val="27"/>
          <w:szCs w:val="27"/>
        </w:rPr>
        <w:t>将被浏览最多的前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款商品以及用户最感兴趣</w:t>
      </w:r>
      <w:r w:rsidRPr="00FB7AEC">
        <w:rPr>
          <w:rFonts w:ascii="Helvetica Neue" w:hAnsi="Helvetica Neue"/>
          <w:color w:val="121212"/>
          <w:sz w:val="27"/>
          <w:szCs w:val="27"/>
        </w:rPr>
        <w:t>(</w:t>
      </w:r>
      <w:r w:rsidRPr="00FB7AEC">
        <w:rPr>
          <w:rFonts w:ascii="Helvetica Neue" w:hAnsi="Helvetica Neue"/>
          <w:color w:val="121212"/>
          <w:sz w:val="27"/>
          <w:szCs w:val="27"/>
        </w:rPr>
        <w:t>即加购、收藏</w:t>
      </w:r>
      <w:r w:rsidRPr="00FB7AEC">
        <w:rPr>
          <w:rFonts w:ascii="Helvetica Neue" w:hAnsi="Helvetica Neue"/>
          <w:color w:val="121212"/>
          <w:sz w:val="27"/>
          <w:szCs w:val="27"/>
        </w:rPr>
        <w:t>)</w:t>
      </w:r>
      <w:r w:rsidRPr="00FB7AEC">
        <w:rPr>
          <w:rFonts w:ascii="Helvetica Neue" w:hAnsi="Helvetica Neue"/>
          <w:color w:val="121212"/>
          <w:sz w:val="27"/>
          <w:szCs w:val="27"/>
        </w:rPr>
        <w:t>的前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款商品进行交叉查询</w:t>
      </w:r>
    </w:p>
    <w:p w14:paraId="46F93A2B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2. </w:t>
      </w:r>
      <w:r w:rsidRPr="00FB7AEC">
        <w:rPr>
          <w:rFonts w:ascii="Helvetica Neue" w:hAnsi="Helvetica Neue"/>
          <w:color w:val="121212"/>
          <w:sz w:val="27"/>
          <w:szCs w:val="27"/>
        </w:rPr>
        <w:t>如果交叉出的商品数较少，则假设成立</w:t>
      </w:r>
    </w:p>
    <w:p w14:paraId="62395F4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3. </w:t>
      </w:r>
      <w:r w:rsidRPr="00FB7AEC">
        <w:rPr>
          <w:rFonts w:ascii="Helvetica Neue" w:hAnsi="Helvetica Neue"/>
          <w:color w:val="121212"/>
          <w:sz w:val="27"/>
          <w:szCs w:val="27"/>
        </w:rPr>
        <w:t>反之，则假设不成立</w:t>
      </w:r>
    </w:p>
    <w:p w14:paraId="4E08466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）统计浏览最多的前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款商品</w:t>
      </w:r>
    </w:p>
    <w:p w14:paraId="2E82F9E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SELECT item_id, COUNT(*) as 'I'</w:t>
      </w:r>
    </w:p>
    <w:p w14:paraId="71B9C3C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7E9846E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behavior_type IN ('favor','cart')</w:t>
      </w:r>
    </w:p>
    <w:p w14:paraId="32E4691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item_id</w:t>
      </w:r>
    </w:p>
    <w:p w14:paraId="7F9FEC6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ORDER BY  I desc</w:t>
      </w:r>
    </w:p>
    <w:p w14:paraId="353DC20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LIMIT 100;</w:t>
      </w:r>
    </w:p>
    <w:p w14:paraId="1D48610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结果：</w:t>
      </w:r>
    </w:p>
    <w:p w14:paraId="03F7A758" w14:textId="7371AD1B" w:rsidR="00E02EBA" w:rsidRDefault="00E02EBA" w:rsidP="00E02EBA">
      <w:r>
        <w:fldChar w:fldCharType="begin"/>
      </w:r>
      <w:r>
        <w:instrText xml:space="preserve"> INCLUDEPICTURE "http://watermarker-product.oss-cn-zhangjiakou.aliyuncs.com/thumb/d2f4c116-e6fe-11ec-8b4a-0242ac120007.jpg"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F00B8B" wp14:editId="57C31E63">
            <wp:extent cx="5274310" cy="37528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BF1A03" w14:textId="0A1967F5" w:rsidR="00FB7AEC" w:rsidRPr="00FB7AEC" w:rsidRDefault="00FB7AEC" w:rsidP="00FB7AEC"/>
    <w:p w14:paraId="4A55E87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）统计用户最感兴趣</w:t>
      </w:r>
      <w:r w:rsidRPr="00FB7AEC">
        <w:rPr>
          <w:rFonts w:ascii="Helvetica Neue" w:hAnsi="Helvetica Neue"/>
          <w:color w:val="121212"/>
          <w:sz w:val="27"/>
          <w:szCs w:val="27"/>
        </w:rPr>
        <w:t>(</w:t>
      </w:r>
      <w:r w:rsidRPr="00FB7AEC">
        <w:rPr>
          <w:rFonts w:ascii="Helvetica Neue" w:hAnsi="Helvetica Neue"/>
          <w:color w:val="121212"/>
          <w:sz w:val="27"/>
          <w:szCs w:val="27"/>
        </w:rPr>
        <w:t>即加购、收藏</w:t>
      </w:r>
      <w:r w:rsidRPr="00FB7AEC">
        <w:rPr>
          <w:rFonts w:ascii="Helvetica Neue" w:hAnsi="Helvetica Neue"/>
          <w:color w:val="121212"/>
          <w:sz w:val="27"/>
          <w:szCs w:val="27"/>
        </w:rPr>
        <w:t>)</w:t>
      </w:r>
      <w:r w:rsidRPr="00FB7AEC">
        <w:rPr>
          <w:rFonts w:ascii="Helvetica Neue" w:hAnsi="Helvetica Neue"/>
          <w:color w:val="121212"/>
          <w:sz w:val="27"/>
          <w:szCs w:val="27"/>
        </w:rPr>
        <w:t>的前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款商品</w:t>
      </w:r>
    </w:p>
    <w:p w14:paraId="7E4648F2" w14:textId="65DF6364" w:rsidR="00E02EBA" w:rsidRDefault="00E02EBA" w:rsidP="00E02EBA">
      <w:r>
        <w:lastRenderedPageBreak/>
        <w:fldChar w:fldCharType="begin"/>
      </w:r>
      <w:r>
        <w:instrText xml:space="preserve"> INCLUDEPICTURE "http://watermarker-product.oss-cn-zhangjiakou.aliyuncs.com/thumb/eed7608c-e6fe-11ec-8b4a-0242ac120007.jpg"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32E9F6" wp14:editId="66CD1D06">
            <wp:extent cx="5274310" cy="3752850"/>
            <wp:effectExtent l="0" t="0" r="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C2FA8F" w14:textId="2D58EEB7" w:rsidR="00FB7AEC" w:rsidRPr="00FB7AEC" w:rsidRDefault="00FB7AEC" w:rsidP="00FB7AEC"/>
    <w:p w14:paraId="3F13330A" w14:textId="77777777" w:rsidR="00FB7AEC" w:rsidRPr="00FB7AEC" w:rsidRDefault="00FB7AEC" w:rsidP="00FB7AEC">
      <w:pPr>
        <w:shd w:val="clear" w:color="auto" w:fill="FFFFFF"/>
        <w:rPr>
          <w:rFonts w:ascii="Helvetica Neue" w:hAnsi="Helvetica Neue"/>
          <w:color w:val="121212"/>
          <w:sz w:val="27"/>
          <w:szCs w:val="27"/>
        </w:rPr>
      </w:pPr>
    </w:p>
    <w:p w14:paraId="5E99E07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5</w:t>
      </w:r>
      <w:r w:rsidRPr="00FB7AEC">
        <w:rPr>
          <w:rFonts w:ascii="Helvetica Neue" w:hAnsi="Helvetica Neue"/>
          <w:color w:val="121212"/>
          <w:sz w:val="27"/>
          <w:szCs w:val="27"/>
        </w:rPr>
        <w:t>）将</w:t>
      </w:r>
      <w:r w:rsidRPr="00FB7AEC">
        <w:rPr>
          <w:rFonts w:ascii="Helvetica Neue" w:hAnsi="Helvetica Neue"/>
          <w:color w:val="121212"/>
          <w:sz w:val="27"/>
          <w:szCs w:val="27"/>
        </w:rPr>
        <w:t>AI</w:t>
      </w:r>
      <w:r w:rsidRPr="00FB7AEC">
        <w:rPr>
          <w:rFonts w:ascii="Helvetica Neue" w:hAnsi="Helvetica Neue"/>
          <w:color w:val="121212"/>
          <w:sz w:val="27"/>
          <w:szCs w:val="27"/>
        </w:rPr>
        <w:t>热门的前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款单品交叉查询，查看交叉数量，即查看从点击浏览量前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名到收藏、加购的商品数</w:t>
      </w:r>
    </w:p>
    <w:p w14:paraId="504553A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COUNT(*) as 'A &amp; I </w:t>
      </w:r>
      <w:r w:rsidRPr="00FB7AEC">
        <w:rPr>
          <w:rFonts w:ascii="Menlo" w:hAnsi="Menlo" w:cs="Menlo"/>
          <w:color w:val="121212"/>
        </w:rPr>
        <w:t>交叉商品数</w:t>
      </w:r>
      <w:r w:rsidRPr="00FB7AEC">
        <w:rPr>
          <w:rFonts w:ascii="Menlo" w:hAnsi="Menlo" w:cs="Menlo"/>
          <w:color w:val="121212"/>
        </w:rPr>
        <w:t>'</w:t>
      </w:r>
    </w:p>
    <w:p w14:paraId="0EA620E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</w:t>
      </w:r>
    </w:p>
    <w:p w14:paraId="164825F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item_id, COUNT(*) as 'A'</w:t>
      </w:r>
    </w:p>
    <w:p w14:paraId="68E5407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3DE7A10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behavior_type ='pv'</w:t>
      </w:r>
    </w:p>
    <w:p w14:paraId="7A19440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item_id</w:t>
      </w:r>
    </w:p>
    <w:p w14:paraId="3654EE5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ORDER BY  A desc</w:t>
      </w:r>
    </w:p>
    <w:p w14:paraId="7348088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LIMIT 100) as AC</w:t>
      </w:r>
    </w:p>
    <w:p w14:paraId="2D7BC7C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INNER JOIN</w:t>
      </w:r>
    </w:p>
    <w:p w14:paraId="00AB379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item_id, COUNT(*) as 'I'</w:t>
      </w:r>
    </w:p>
    <w:p w14:paraId="43816F9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57A2700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behavior_type IN ('favor','cart')</w:t>
      </w:r>
    </w:p>
    <w:p w14:paraId="0DB0E47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item_id</w:t>
      </w:r>
    </w:p>
    <w:p w14:paraId="5639388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ORDER BY  I desc</w:t>
      </w:r>
    </w:p>
    <w:p w14:paraId="6C39FBE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LIMIT 100) as IC</w:t>
      </w:r>
    </w:p>
    <w:p w14:paraId="07812EC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ON AC.item_id=IC.item_id;</w:t>
      </w:r>
    </w:p>
    <w:p w14:paraId="01ED215A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结果：</w:t>
      </w:r>
    </w:p>
    <w:p w14:paraId="7B2A26D4" w14:textId="446AA575" w:rsidR="00E02EBA" w:rsidRDefault="00E02EBA" w:rsidP="00E02EBA">
      <w:r>
        <w:fldChar w:fldCharType="begin"/>
      </w:r>
      <w:r>
        <w:instrText xml:space="preserve"> INCLUDEPICTURE "http://watermarker-product.oss-cn-zhangjiakou.aliyuncs.com/thumb/08a64d16-e6ff-11ec-a709-0242ac120007.jpg"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6C1339" wp14:editId="59E51530">
            <wp:extent cx="5232400" cy="1778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2539FD" w14:textId="19B439B4" w:rsidR="00FB7AEC" w:rsidRPr="00FB7AEC" w:rsidRDefault="00FB7AEC" w:rsidP="00FB7AEC"/>
    <w:p w14:paraId="0C2E4C8C" w14:textId="77777777" w:rsidR="00FB7AEC" w:rsidRPr="00FB7AEC" w:rsidRDefault="00FB7AEC" w:rsidP="00FB7AEC">
      <w:pPr>
        <w:shd w:val="clear" w:color="auto" w:fill="FFFFFF"/>
        <w:rPr>
          <w:rFonts w:ascii="Helvetica Neue" w:hAnsi="Helvetica Neue"/>
          <w:color w:val="121212"/>
          <w:sz w:val="27"/>
          <w:szCs w:val="27"/>
        </w:rPr>
      </w:pPr>
    </w:p>
    <w:p w14:paraId="673B52B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结论：仅有</w:t>
      </w:r>
      <w:r w:rsidRPr="00FB7AEC">
        <w:rPr>
          <w:rFonts w:ascii="Helvetica Neue" w:hAnsi="Helvetica Neue"/>
          <w:color w:val="121212"/>
          <w:sz w:val="27"/>
          <w:szCs w:val="27"/>
        </w:rPr>
        <w:t>5</w:t>
      </w:r>
      <w:r w:rsidRPr="00FB7AEC">
        <w:rPr>
          <w:rFonts w:ascii="Helvetica Neue" w:hAnsi="Helvetica Neue"/>
          <w:color w:val="121212"/>
          <w:sz w:val="27"/>
          <w:szCs w:val="27"/>
        </w:rPr>
        <w:t>款商品被高浏览，高收藏或加购，假设成立，用户偏好的商品主要集中在少数商品，而大部分长尾商品则是被错误地推荐到用户，人货匹配效率低，可进一步优化推荐算法，产品信息提高人货匹配率。</w:t>
      </w:r>
    </w:p>
    <w:p w14:paraId="69E14EF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场：与用户的触点，即用户接触产品的平台，比如：线下门店购买，即门店；线上电商即在线店铺、平台、投放渠道等。</w:t>
      </w:r>
    </w:p>
    <w:p w14:paraId="039E476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从这个角度分析淘宝在这个时间段的活动情况：</w:t>
      </w:r>
    </w:p>
    <w:p w14:paraId="6A25D15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此阶段处于双十一之后，双十二之前预热前期低潮期，因此在一定程度上导致转化率低。</w:t>
      </w:r>
    </w:p>
    <w:p w14:paraId="47DD0D2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I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P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】：透析用户购买行为，采用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AIPL+RFM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分析方法进行分析。</w:t>
      </w:r>
    </w:p>
    <w:p w14:paraId="064DCE5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、用户首购特征</w:t>
      </w:r>
    </w:p>
    <w:p w14:paraId="71F16BD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由此前漏斗分析可知，平台用户复购率高达</w:t>
      </w:r>
      <w:r w:rsidRPr="00FB7AEC">
        <w:rPr>
          <w:rFonts w:ascii="Helvetica Neue" w:hAnsi="Helvetica Neue"/>
          <w:color w:val="121212"/>
          <w:sz w:val="27"/>
          <w:szCs w:val="27"/>
        </w:rPr>
        <w:t>63%</w:t>
      </w:r>
      <w:r w:rsidRPr="00FB7AEC">
        <w:rPr>
          <w:rFonts w:ascii="Helvetica Neue" w:hAnsi="Helvetica Neue"/>
          <w:color w:val="121212"/>
          <w:sz w:val="27"/>
          <w:szCs w:val="27"/>
        </w:rPr>
        <w:t>，也就是说用户只要突破</w:t>
      </w:r>
      <w:r w:rsidRPr="00FB7AEC">
        <w:rPr>
          <w:rFonts w:ascii="Helvetica Neue" w:hAnsi="Helvetica Neue"/>
          <w:color w:val="121212"/>
          <w:sz w:val="27"/>
          <w:szCs w:val="27"/>
        </w:rPr>
        <w:t>0</w:t>
      </w:r>
      <w:r w:rsidRPr="00FB7AEC">
        <w:rPr>
          <w:rFonts w:ascii="Helvetica Neue" w:hAnsi="Helvetica Neue"/>
          <w:color w:val="121212"/>
          <w:sz w:val="27"/>
          <w:szCs w:val="27"/>
        </w:rPr>
        <w:t>到</w:t>
      </w: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的消费，接下来就有</w:t>
      </w:r>
      <w:r w:rsidRPr="00FB7AEC">
        <w:rPr>
          <w:rFonts w:ascii="Helvetica Neue" w:hAnsi="Helvetica Neue"/>
          <w:color w:val="121212"/>
          <w:sz w:val="27"/>
          <w:szCs w:val="27"/>
        </w:rPr>
        <w:t>63%</w:t>
      </w:r>
      <w:r w:rsidRPr="00FB7AEC">
        <w:rPr>
          <w:rFonts w:ascii="Helvetica Neue" w:hAnsi="Helvetica Neue"/>
          <w:color w:val="121212"/>
          <w:sz w:val="27"/>
          <w:szCs w:val="27"/>
        </w:rPr>
        <w:t>的机会复购，所以此部分重点应放在如何提升</w:t>
      </w:r>
      <w:r w:rsidRPr="00FB7AEC">
        <w:rPr>
          <w:rFonts w:ascii="Helvetica Neue" w:hAnsi="Helvetica Neue"/>
          <w:color w:val="121212"/>
          <w:sz w:val="27"/>
          <w:szCs w:val="27"/>
        </w:rPr>
        <w:t>AI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>P</w:t>
      </w:r>
      <w:r w:rsidRPr="00FB7AEC">
        <w:rPr>
          <w:rFonts w:ascii="Helvetica Neue" w:hAnsi="Helvetica Neue"/>
          <w:color w:val="121212"/>
          <w:sz w:val="27"/>
          <w:szCs w:val="27"/>
        </w:rPr>
        <w:t>。</w:t>
      </w:r>
    </w:p>
    <w:p w14:paraId="55C2221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通过高购买率客户与低购买率客户对比，挖掘高购买率客户特征，进而指导业务运营策略。</w:t>
      </w:r>
    </w:p>
    <w:p w14:paraId="13A1CAC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）先创建视图，以统计每个客户的购买率及其他数据。</w:t>
      </w:r>
    </w:p>
    <w:p w14:paraId="40EE188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CREATE VIEW user_feature as</w:t>
      </w:r>
    </w:p>
    <w:p w14:paraId="092ED44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user_id,SUM(views)as '</w:t>
      </w:r>
      <w:r w:rsidRPr="00FB7AEC">
        <w:rPr>
          <w:rFonts w:ascii="Menlo" w:hAnsi="Menlo" w:cs="Menlo"/>
          <w:color w:val="121212"/>
        </w:rPr>
        <w:t>浏览</w:t>
      </w:r>
      <w:r w:rsidRPr="00FB7AEC">
        <w:rPr>
          <w:rFonts w:ascii="Menlo" w:hAnsi="Menlo" w:cs="Menlo"/>
          <w:color w:val="121212"/>
        </w:rPr>
        <w:t>',SUM(favor)as '</w:t>
      </w:r>
      <w:r w:rsidRPr="00FB7AEC">
        <w:rPr>
          <w:rFonts w:ascii="Menlo" w:hAnsi="Menlo" w:cs="Menlo"/>
          <w:color w:val="121212"/>
        </w:rPr>
        <w:t>收藏</w:t>
      </w:r>
      <w:r w:rsidRPr="00FB7AEC">
        <w:rPr>
          <w:rFonts w:ascii="Menlo" w:hAnsi="Menlo" w:cs="Menlo"/>
          <w:color w:val="121212"/>
        </w:rPr>
        <w:t>',SUM(cart) as'</w:t>
      </w:r>
      <w:r w:rsidRPr="00FB7AEC">
        <w:rPr>
          <w:rFonts w:ascii="Menlo" w:hAnsi="Menlo" w:cs="Menlo"/>
          <w:color w:val="121212"/>
        </w:rPr>
        <w:t>加购</w:t>
      </w:r>
      <w:r w:rsidRPr="00FB7AEC">
        <w:rPr>
          <w:rFonts w:ascii="Menlo" w:hAnsi="Menlo" w:cs="Menlo"/>
          <w:color w:val="121212"/>
        </w:rPr>
        <w:t>',</w:t>
      </w:r>
    </w:p>
    <w:p w14:paraId="649238E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SUM(buy)as '</w:t>
      </w:r>
      <w:r w:rsidRPr="00FB7AEC">
        <w:rPr>
          <w:rFonts w:ascii="Menlo" w:hAnsi="Menlo" w:cs="Menlo"/>
          <w:color w:val="121212"/>
        </w:rPr>
        <w:t>购买</w:t>
      </w:r>
      <w:r w:rsidRPr="00FB7AEC">
        <w:rPr>
          <w:rFonts w:ascii="Menlo" w:hAnsi="Menlo" w:cs="Menlo"/>
          <w:color w:val="121212"/>
        </w:rPr>
        <w:t>',(SUM(cart)+SUM(favor)/SUM(views)) as '</w:t>
      </w:r>
      <w:r w:rsidRPr="00FB7AEC">
        <w:rPr>
          <w:rFonts w:ascii="Menlo" w:hAnsi="Menlo" w:cs="Menlo"/>
          <w:color w:val="121212"/>
        </w:rPr>
        <w:t>加购率</w:t>
      </w:r>
      <w:r w:rsidRPr="00FB7AEC">
        <w:rPr>
          <w:rFonts w:ascii="Menlo" w:hAnsi="Menlo" w:cs="Menlo"/>
          <w:color w:val="121212"/>
        </w:rPr>
        <w:t>',</w:t>
      </w:r>
    </w:p>
    <w:p w14:paraId="589CD31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(SUM(buy)/(SUM(cart)+SUM(favor)+SUM(views)))as '</w:t>
      </w:r>
      <w:r w:rsidRPr="00FB7AEC">
        <w:rPr>
          <w:rFonts w:ascii="Menlo" w:hAnsi="Menlo" w:cs="Menlo"/>
          <w:color w:val="121212"/>
        </w:rPr>
        <w:t>购买率</w:t>
      </w:r>
      <w:r w:rsidRPr="00FB7AEC">
        <w:rPr>
          <w:rFonts w:ascii="Menlo" w:hAnsi="Menlo" w:cs="Menlo"/>
          <w:color w:val="121212"/>
        </w:rPr>
        <w:t>',</w:t>
      </w:r>
    </w:p>
    <w:p w14:paraId="135B4B3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dense_rank() over( ORDER BY SUM(buy)/(SUM(cart)+SUM(favor)+SUM(views)) desc )as '</w:t>
      </w:r>
      <w:r w:rsidRPr="00FB7AEC">
        <w:rPr>
          <w:rFonts w:ascii="Menlo" w:hAnsi="Menlo" w:cs="Menlo"/>
          <w:color w:val="121212"/>
        </w:rPr>
        <w:t>购买率排序</w:t>
      </w:r>
      <w:r w:rsidRPr="00FB7AEC">
        <w:rPr>
          <w:rFonts w:ascii="Menlo" w:hAnsi="Menlo" w:cs="Menlo"/>
          <w:color w:val="121212"/>
        </w:rPr>
        <w:t>'</w:t>
      </w:r>
    </w:p>
    <w:p w14:paraId="30621EE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3F476EA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GROUP BY user_id;</w:t>
      </w:r>
    </w:p>
    <w:p w14:paraId="74EABCC8" w14:textId="2179A6C1" w:rsidR="0035506A" w:rsidRDefault="0035506A" w:rsidP="0035506A">
      <w:r>
        <w:fldChar w:fldCharType="begin"/>
      </w:r>
      <w:r>
        <w:instrText xml:space="preserve"> INCLUDEPICTURE "http://watermarker-product.oss-cn-zhangjiakou.aliyuncs.com/thumb/19ff3bcc-e6ff-11ec-bf08-0242ac120007.jpg"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5CD1D6" wp14:editId="39843F35">
            <wp:extent cx="5274310" cy="2484755"/>
            <wp:effectExtent l="0" t="0" r="0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6D29D4" w14:textId="40C7957B" w:rsidR="00FB7AEC" w:rsidRPr="00FB7AEC" w:rsidRDefault="00FB7AEC" w:rsidP="00FB7AEC"/>
    <w:p w14:paraId="20EA7B1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）进一步定义高购买率和低购买率，根据【二八原则】，前</w:t>
      </w:r>
      <w:r w:rsidRPr="00FB7AEC">
        <w:rPr>
          <w:rFonts w:ascii="Helvetica Neue" w:hAnsi="Helvetica Neue"/>
          <w:color w:val="121212"/>
          <w:sz w:val="27"/>
          <w:szCs w:val="27"/>
        </w:rPr>
        <w:t>20%</w:t>
      </w:r>
      <w:r w:rsidRPr="00FB7AEC">
        <w:rPr>
          <w:rFonts w:ascii="Helvetica Neue" w:hAnsi="Helvetica Neue"/>
          <w:color w:val="121212"/>
          <w:sz w:val="27"/>
          <w:szCs w:val="27"/>
        </w:rPr>
        <w:t>为高购买率用户，后</w:t>
      </w:r>
      <w:r w:rsidRPr="00FB7AEC">
        <w:rPr>
          <w:rFonts w:ascii="Helvetica Neue" w:hAnsi="Helvetica Neue"/>
          <w:color w:val="121212"/>
          <w:sz w:val="27"/>
          <w:szCs w:val="27"/>
        </w:rPr>
        <w:t>20%</w:t>
      </w:r>
      <w:r w:rsidRPr="00FB7AEC">
        <w:rPr>
          <w:rFonts w:ascii="Helvetica Neue" w:hAnsi="Helvetica Neue"/>
          <w:color w:val="121212"/>
          <w:sz w:val="27"/>
          <w:szCs w:val="27"/>
        </w:rPr>
        <w:t>为低购买率用户。</w:t>
      </w:r>
    </w:p>
    <w:p w14:paraId="5E80E95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由前统计可知，共有</w:t>
      </w:r>
      <w:r w:rsidRPr="00FB7AEC">
        <w:rPr>
          <w:rFonts w:ascii="Helvetica Neue" w:hAnsi="Helvetica Neue"/>
          <w:color w:val="121212"/>
          <w:sz w:val="27"/>
          <w:szCs w:val="27"/>
        </w:rPr>
        <w:t>386</w:t>
      </w:r>
      <w:r w:rsidRPr="00FB7AEC">
        <w:rPr>
          <w:rFonts w:ascii="Helvetica Neue" w:hAnsi="Helvetica Neue"/>
          <w:color w:val="121212"/>
          <w:sz w:val="27"/>
          <w:szCs w:val="27"/>
        </w:rPr>
        <w:t>名用户，前</w:t>
      </w:r>
      <w:r w:rsidRPr="00FB7AEC">
        <w:rPr>
          <w:rFonts w:ascii="Helvetica Neue" w:hAnsi="Helvetica Neue"/>
          <w:color w:val="121212"/>
          <w:sz w:val="27"/>
          <w:szCs w:val="27"/>
        </w:rPr>
        <w:t>20%</w:t>
      </w:r>
      <w:r w:rsidRPr="00FB7AEC">
        <w:rPr>
          <w:rFonts w:ascii="Helvetica Neue" w:hAnsi="Helvetica Neue"/>
          <w:color w:val="121212"/>
          <w:sz w:val="27"/>
          <w:szCs w:val="27"/>
        </w:rPr>
        <w:t>分位为</w:t>
      </w:r>
      <w:r w:rsidRPr="00FB7AEC">
        <w:rPr>
          <w:rFonts w:ascii="Helvetica Neue" w:hAnsi="Helvetica Neue"/>
          <w:color w:val="121212"/>
          <w:sz w:val="27"/>
          <w:szCs w:val="27"/>
        </w:rPr>
        <w:t>386*20%=77</w:t>
      </w:r>
      <w:r w:rsidRPr="00FB7AEC">
        <w:rPr>
          <w:rFonts w:ascii="Helvetica Neue" w:hAnsi="Helvetica Neue"/>
          <w:color w:val="121212"/>
          <w:sz w:val="27"/>
          <w:szCs w:val="27"/>
        </w:rPr>
        <w:t>，即前</w:t>
      </w:r>
      <w:r w:rsidRPr="00FB7AEC">
        <w:rPr>
          <w:rFonts w:ascii="Helvetica Neue" w:hAnsi="Helvetica Neue"/>
          <w:color w:val="121212"/>
          <w:sz w:val="27"/>
          <w:szCs w:val="27"/>
        </w:rPr>
        <w:t>77</w:t>
      </w:r>
      <w:r w:rsidRPr="00FB7AEC">
        <w:rPr>
          <w:rFonts w:ascii="Helvetica Neue" w:hAnsi="Helvetica Neue"/>
          <w:color w:val="121212"/>
          <w:sz w:val="27"/>
          <w:szCs w:val="27"/>
        </w:rPr>
        <w:t>位用户为高购买率用户；</w:t>
      </w:r>
    </w:p>
    <w:p w14:paraId="12855D9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386-77 = 309</w:t>
      </w:r>
      <w:r w:rsidRPr="00FB7AEC">
        <w:rPr>
          <w:rFonts w:ascii="Helvetica Neue" w:hAnsi="Helvetica Neue"/>
          <w:color w:val="121212"/>
          <w:sz w:val="27"/>
          <w:szCs w:val="27"/>
        </w:rPr>
        <w:t>，即</w:t>
      </w:r>
      <w:r w:rsidRPr="00FB7AEC">
        <w:rPr>
          <w:rFonts w:ascii="Helvetica Neue" w:hAnsi="Helvetica Neue"/>
          <w:color w:val="121212"/>
          <w:sz w:val="27"/>
          <w:szCs w:val="27"/>
        </w:rPr>
        <w:t>309-386</w:t>
      </w:r>
      <w:r w:rsidRPr="00FB7AEC">
        <w:rPr>
          <w:rFonts w:ascii="Helvetica Neue" w:hAnsi="Helvetica Neue"/>
          <w:color w:val="121212"/>
          <w:sz w:val="27"/>
          <w:szCs w:val="27"/>
        </w:rPr>
        <w:t>位的用户为低购买率用户。</w:t>
      </w:r>
    </w:p>
    <w:p w14:paraId="21653F2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高购买率用户特征</w:t>
      </w:r>
      <w:r w:rsidRPr="00FB7AEC">
        <w:rPr>
          <w:rFonts w:ascii="Helvetica Neue" w:hAnsi="Helvetica Neue"/>
          <w:color w:val="121212"/>
          <w:sz w:val="27"/>
          <w:szCs w:val="27"/>
        </w:rPr>
        <w:t>:</w:t>
      </w:r>
    </w:p>
    <w:p w14:paraId="4434A35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AVG( `</w:t>
      </w:r>
      <w:r w:rsidRPr="00FB7AEC">
        <w:rPr>
          <w:rFonts w:ascii="Menlo" w:hAnsi="Menlo" w:cs="Menlo"/>
          <w:color w:val="121212"/>
        </w:rPr>
        <w:t>浏览</w:t>
      </w:r>
      <w:r w:rsidRPr="00FB7AEC">
        <w:rPr>
          <w:rFonts w:ascii="Menlo" w:hAnsi="Menlo" w:cs="Menlo"/>
          <w:color w:val="121212"/>
        </w:rPr>
        <w:t>`) as'</w:t>
      </w:r>
      <w:r w:rsidRPr="00FB7AEC">
        <w:rPr>
          <w:rFonts w:ascii="Menlo" w:hAnsi="Menlo" w:cs="Menlo"/>
          <w:color w:val="121212"/>
        </w:rPr>
        <w:t>平均浏览数</w:t>
      </w:r>
      <w:r w:rsidRPr="00FB7AEC">
        <w:rPr>
          <w:rFonts w:ascii="Menlo" w:hAnsi="Menlo" w:cs="Menlo"/>
          <w:color w:val="121212"/>
        </w:rPr>
        <w:t>',</w:t>
      </w:r>
    </w:p>
    <w:p w14:paraId="326A46B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AVG( `</w:t>
      </w:r>
      <w:r w:rsidRPr="00FB7AEC">
        <w:rPr>
          <w:rFonts w:ascii="Menlo" w:hAnsi="Menlo" w:cs="Menlo"/>
          <w:color w:val="121212"/>
        </w:rPr>
        <w:t>收藏</w:t>
      </w:r>
      <w:r w:rsidRPr="00FB7AEC">
        <w:rPr>
          <w:rFonts w:ascii="Menlo" w:hAnsi="Menlo" w:cs="Menlo"/>
          <w:color w:val="121212"/>
        </w:rPr>
        <w:t>`+`</w:t>
      </w:r>
      <w:r w:rsidRPr="00FB7AEC">
        <w:rPr>
          <w:rFonts w:ascii="Menlo" w:hAnsi="Menlo" w:cs="Menlo"/>
          <w:color w:val="121212"/>
        </w:rPr>
        <w:t>加购</w:t>
      </w:r>
      <w:r w:rsidRPr="00FB7AEC">
        <w:rPr>
          <w:rFonts w:ascii="Menlo" w:hAnsi="Menlo" w:cs="Menlo"/>
          <w:color w:val="121212"/>
        </w:rPr>
        <w:t>`) as'</w:t>
      </w:r>
      <w:r w:rsidRPr="00FB7AEC">
        <w:rPr>
          <w:rFonts w:ascii="Menlo" w:hAnsi="Menlo" w:cs="Menlo"/>
          <w:color w:val="121212"/>
        </w:rPr>
        <w:t>平均兴趣数</w:t>
      </w:r>
      <w:r w:rsidRPr="00FB7AEC">
        <w:rPr>
          <w:rFonts w:ascii="Menlo" w:hAnsi="Menlo" w:cs="Menlo"/>
          <w:color w:val="121212"/>
        </w:rPr>
        <w:t>',</w:t>
      </w:r>
    </w:p>
    <w:p w14:paraId="3227069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AVG(`</w:t>
      </w:r>
      <w:r w:rsidRPr="00FB7AEC">
        <w:rPr>
          <w:rFonts w:ascii="Menlo" w:hAnsi="Menlo" w:cs="Menlo"/>
          <w:color w:val="121212"/>
        </w:rPr>
        <w:t>加购率</w:t>
      </w:r>
      <w:r w:rsidRPr="00FB7AEC">
        <w:rPr>
          <w:rFonts w:ascii="Menlo" w:hAnsi="Menlo" w:cs="Menlo"/>
          <w:color w:val="121212"/>
        </w:rPr>
        <w:t>`) as '</w:t>
      </w:r>
      <w:r w:rsidRPr="00FB7AEC">
        <w:rPr>
          <w:rFonts w:ascii="Menlo" w:hAnsi="Menlo" w:cs="Menlo"/>
          <w:color w:val="121212"/>
        </w:rPr>
        <w:t>平均加购率</w:t>
      </w:r>
      <w:r w:rsidRPr="00FB7AEC">
        <w:rPr>
          <w:rFonts w:ascii="Menlo" w:hAnsi="Menlo" w:cs="Menlo"/>
          <w:color w:val="121212"/>
        </w:rPr>
        <w:t>'</w:t>
      </w:r>
    </w:p>
    <w:p w14:paraId="1E338B5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user_feature</w:t>
      </w:r>
    </w:p>
    <w:p w14:paraId="3A7672C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 xml:space="preserve">WHERE </w:t>
      </w:r>
      <w:r w:rsidRPr="00FB7AEC">
        <w:rPr>
          <w:rFonts w:ascii="Menlo" w:hAnsi="Menlo" w:cs="Menlo"/>
          <w:color w:val="121212"/>
        </w:rPr>
        <w:t>购买率排序</w:t>
      </w:r>
      <w:r w:rsidRPr="00FB7AEC">
        <w:rPr>
          <w:rFonts w:ascii="Menlo" w:hAnsi="Menlo" w:cs="Menlo"/>
          <w:color w:val="121212"/>
        </w:rPr>
        <w:t>&lt;=77;</w:t>
      </w:r>
    </w:p>
    <w:p w14:paraId="7FED3F65" w14:textId="6CCF762E" w:rsidR="0035506A" w:rsidRDefault="0035506A" w:rsidP="0035506A">
      <w:r>
        <w:fldChar w:fldCharType="begin"/>
      </w:r>
      <w:r>
        <w:instrText xml:space="preserve"> INCLUDEPICTURE "http://watermarker-product.oss-cn-zhangjiakou.aliyuncs.com/thumb/2c584868-e6ff-11ec-bf08-0242ac120007.jpg"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14B193" wp14:editId="117912B5">
            <wp:extent cx="5274310" cy="1369060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1F4AFC" w14:textId="6C062464" w:rsidR="00FB7AEC" w:rsidRPr="00FB7AEC" w:rsidRDefault="00FB7AEC" w:rsidP="00FB7AEC"/>
    <w:p w14:paraId="648C92F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高购买率用户品类集中在：</w:t>
      </w:r>
    </w:p>
    <w:p w14:paraId="7FEE08E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COUNT(DISTINCT category_id) as '</w:t>
      </w:r>
      <w:r w:rsidRPr="00FB7AEC">
        <w:rPr>
          <w:rFonts w:ascii="Menlo" w:hAnsi="Menlo" w:cs="Menlo"/>
          <w:color w:val="121212"/>
        </w:rPr>
        <w:t>购买品类集中度</w:t>
      </w:r>
      <w:r w:rsidRPr="00FB7AEC">
        <w:rPr>
          <w:rFonts w:ascii="Menlo" w:hAnsi="Menlo" w:cs="Menlo"/>
          <w:color w:val="121212"/>
        </w:rPr>
        <w:t>'</w:t>
      </w:r>
    </w:p>
    <w:p w14:paraId="69D79E1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0FD7D59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behavior_type='buy'</w:t>
      </w:r>
    </w:p>
    <w:p w14:paraId="662A769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and user_id in </w:t>
      </w:r>
    </w:p>
    <w:p w14:paraId="0613A20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(SELECT user_id </w:t>
      </w:r>
    </w:p>
    <w:p w14:paraId="3A3B71A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user_feature </w:t>
      </w:r>
    </w:p>
    <w:p w14:paraId="1583293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WHERE `</w:t>
      </w:r>
      <w:r w:rsidRPr="00FB7AEC">
        <w:rPr>
          <w:rFonts w:ascii="Menlo" w:hAnsi="Menlo" w:cs="Menlo"/>
          <w:color w:val="121212"/>
        </w:rPr>
        <w:t>购买率排序</w:t>
      </w:r>
      <w:r w:rsidRPr="00FB7AEC">
        <w:rPr>
          <w:rFonts w:ascii="Menlo" w:hAnsi="Menlo" w:cs="Menlo"/>
          <w:color w:val="121212"/>
        </w:rPr>
        <w:t>`&lt;=77);</w:t>
      </w:r>
    </w:p>
    <w:p w14:paraId="2406C40A" w14:textId="1986FF1C" w:rsidR="0035506A" w:rsidRDefault="0035506A" w:rsidP="0035506A">
      <w:r>
        <w:lastRenderedPageBreak/>
        <w:fldChar w:fldCharType="begin"/>
      </w:r>
      <w:r>
        <w:instrText xml:space="preserve"> INCLUDEPICTURE "http://watermarker-product.oss-cn-zhangjiakou.aliyuncs.com/thumb/516e5714-e6ff-11ec-9c72-0242ac120007.jpg"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FFDE79" wp14:editId="4977F1E0">
            <wp:extent cx="4673600" cy="1879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D038BB" w14:textId="6114B8A1" w:rsidR="00FB7AEC" w:rsidRPr="00FB7AEC" w:rsidRDefault="00FB7AEC" w:rsidP="00FB7AEC"/>
    <w:p w14:paraId="461D486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低购买率客户特征：</w:t>
      </w:r>
    </w:p>
    <w:p w14:paraId="6C6F9BE4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SELECT AVG( `</w:t>
      </w:r>
      <w:r w:rsidRPr="00FB7AEC">
        <w:rPr>
          <w:rFonts w:ascii="Helvetica Neue" w:hAnsi="Helvetica Neue"/>
          <w:color w:val="121212"/>
          <w:sz w:val="27"/>
          <w:szCs w:val="27"/>
        </w:rPr>
        <w:t>浏览</w:t>
      </w:r>
      <w:r w:rsidRPr="00FB7AEC">
        <w:rPr>
          <w:rFonts w:ascii="Helvetica Neue" w:hAnsi="Helvetica Neue"/>
          <w:color w:val="121212"/>
          <w:sz w:val="27"/>
          <w:szCs w:val="27"/>
        </w:rPr>
        <w:t>`) as'</w:t>
      </w:r>
      <w:r w:rsidRPr="00FB7AEC">
        <w:rPr>
          <w:rFonts w:ascii="Helvetica Neue" w:hAnsi="Helvetica Neue"/>
          <w:color w:val="121212"/>
          <w:sz w:val="27"/>
          <w:szCs w:val="27"/>
        </w:rPr>
        <w:t>平均浏览数</w:t>
      </w:r>
      <w:r w:rsidRPr="00FB7AEC">
        <w:rPr>
          <w:rFonts w:ascii="Helvetica Neue" w:hAnsi="Helvetica Neue"/>
          <w:color w:val="121212"/>
          <w:sz w:val="27"/>
          <w:szCs w:val="27"/>
        </w:rPr>
        <w:t>',</w:t>
      </w:r>
      <w:r w:rsidRPr="00FB7AEC">
        <w:rPr>
          <w:rFonts w:ascii="Helvetica Neue" w:hAnsi="Helvetica Neue"/>
          <w:color w:val="121212"/>
          <w:sz w:val="27"/>
          <w:szCs w:val="27"/>
        </w:rPr>
        <w:br/>
        <w:t>AVG( `</w:t>
      </w:r>
      <w:r w:rsidRPr="00FB7AEC">
        <w:rPr>
          <w:rFonts w:ascii="Helvetica Neue" w:hAnsi="Helvetica Neue"/>
          <w:color w:val="121212"/>
          <w:sz w:val="27"/>
          <w:szCs w:val="27"/>
        </w:rPr>
        <w:t>收藏</w:t>
      </w:r>
      <w:r w:rsidRPr="00FB7AEC">
        <w:rPr>
          <w:rFonts w:ascii="Helvetica Neue" w:hAnsi="Helvetica Neue"/>
          <w:color w:val="121212"/>
          <w:sz w:val="27"/>
          <w:szCs w:val="27"/>
        </w:rPr>
        <w:t>`+`</w:t>
      </w:r>
      <w:r w:rsidRPr="00FB7AEC">
        <w:rPr>
          <w:rFonts w:ascii="Helvetica Neue" w:hAnsi="Helvetica Neue"/>
          <w:color w:val="121212"/>
          <w:sz w:val="27"/>
          <w:szCs w:val="27"/>
        </w:rPr>
        <w:t>加购</w:t>
      </w:r>
      <w:r w:rsidRPr="00FB7AEC">
        <w:rPr>
          <w:rFonts w:ascii="Helvetica Neue" w:hAnsi="Helvetica Neue"/>
          <w:color w:val="121212"/>
          <w:sz w:val="27"/>
          <w:szCs w:val="27"/>
        </w:rPr>
        <w:t>`) as'</w:t>
      </w:r>
      <w:r w:rsidRPr="00FB7AEC">
        <w:rPr>
          <w:rFonts w:ascii="Helvetica Neue" w:hAnsi="Helvetica Neue"/>
          <w:color w:val="121212"/>
          <w:sz w:val="27"/>
          <w:szCs w:val="27"/>
        </w:rPr>
        <w:t>平均兴趣数</w:t>
      </w:r>
      <w:r w:rsidRPr="00FB7AEC">
        <w:rPr>
          <w:rFonts w:ascii="Helvetica Neue" w:hAnsi="Helvetica Neue"/>
          <w:color w:val="121212"/>
          <w:sz w:val="27"/>
          <w:szCs w:val="27"/>
        </w:rPr>
        <w:t>',</w:t>
      </w:r>
      <w:r w:rsidRPr="00FB7AEC">
        <w:rPr>
          <w:rFonts w:ascii="Helvetica Neue" w:hAnsi="Helvetica Neue"/>
          <w:color w:val="121212"/>
          <w:sz w:val="27"/>
          <w:szCs w:val="27"/>
        </w:rPr>
        <w:br/>
        <w:t>AVG(`</w:t>
      </w:r>
      <w:r w:rsidRPr="00FB7AEC">
        <w:rPr>
          <w:rFonts w:ascii="Helvetica Neue" w:hAnsi="Helvetica Neue"/>
          <w:color w:val="121212"/>
          <w:sz w:val="27"/>
          <w:szCs w:val="27"/>
        </w:rPr>
        <w:t>加购率</w:t>
      </w:r>
      <w:r w:rsidRPr="00FB7AEC">
        <w:rPr>
          <w:rFonts w:ascii="Helvetica Neue" w:hAnsi="Helvetica Neue"/>
          <w:color w:val="121212"/>
          <w:sz w:val="27"/>
          <w:szCs w:val="27"/>
        </w:rPr>
        <w:t>`) as '</w:t>
      </w:r>
      <w:r w:rsidRPr="00FB7AEC">
        <w:rPr>
          <w:rFonts w:ascii="Helvetica Neue" w:hAnsi="Helvetica Neue"/>
          <w:color w:val="121212"/>
          <w:sz w:val="27"/>
          <w:szCs w:val="27"/>
        </w:rPr>
        <w:t>平均加购率</w:t>
      </w:r>
      <w:r w:rsidRPr="00FB7AEC">
        <w:rPr>
          <w:rFonts w:ascii="Helvetica Neue" w:hAnsi="Helvetica Neue"/>
          <w:color w:val="121212"/>
          <w:sz w:val="27"/>
          <w:szCs w:val="27"/>
        </w:rPr>
        <w:t>'</w:t>
      </w:r>
      <w:r w:rsidRPr="00FB7AEC">
        <w:rPr>
          <w:rFonts w:ascii="Helvetica Neue" w:hAnsi="Helvetica Neue"/>
          <w:color w:val="121212"/>
          <w:sz w:val="27"/>
          <w:szCs w:val="27"/>
        </w:rPr>
        <w:br/>
        <w:t>FROM user_feature</w:t>
      </w:r>
      <w:r w:rsidRPr="00FB7AEC">
        <w:rPr>
          <w:rFonts w:ascii="Helvetica Neue" w:hAnsi="Helvetica Neue"/>
          <w:color w:val="121212"/>
          <w:sz w:val="27"/>
          <w:szCs w:val="27"/>
        </w:rPr>
        <w:br/>
        <w:t>WHERE`</w:t>
      </w:r>
      <w:r w:rsidRPr="00FB7AEC">
        <w:rPr>
          <w:rFonts w:ascii="Helvetica Neue" w:hAnsi="Helvetica Neue"/>
          <w:color w:val="121212"/>
          <w:sz w:val="27"/>
          <w:szCs w:val="27"/>
        </w:rPr>
        <w:t>购买率排序</w:t>
      </w:r>
      <w:r w:rsidRPr="00FB7AEC">
        <w:rPr>
          <w:rFonts w:ascii="Helvetica Neue" w:hAnsi="Helvetica Neue"/>
          <w:color w:val="121212"/>
          <w:sz w:val="27"/>
          <w:szCs w:val="27"/>
        </w:rPr>
        <w:t>`&gt;309 AND `</w:t>
      </w:r>
      <w:r w:rsidRPr="00FB7AEC">
        <w:rPr>
          <w:rFonts w:ascii="Helvetica Neue" w:hAnsi="Helvetica Neue"/>
          <w:color w:val="121212"/>
          <w:sz w:val="27"/>
          <w:szCs w:val="27"/>
        </w:rPr>
        <w:t>购买率</w:t>
      </w:r>
      <w:r w:rsidRPr="00FB7AEC">
        <w:rPr>
          <w:rFonts w:ascii="Helvetica Neue" w:hAnsi="Helvetica Neue"/>
          <w:color w:val="121212"/>
          <w:sz w:val="27"/>
          <w:szCs w:val="27"/>
        </w:rPr>
        <w:t>` &gt;0 ;</w:t>
      </w:r>
    </w:p>
    <w:p w14:paraId="6182A862" w14:textId="5F5C8CAF" w:rsidR="0035506A" w:rsidRDefault="0035506A" w:rsidP="0035506A">
      <w:r>
        <w:fldChar w:fldCharType="begin"/>
      </w:r>
      <w:r>
        <w:instrText xml:space="preserve"> INCLUDEPICTURE "http://watermarker-product.oss-cn-zhangjiakou.aliyuncs.com/thumb/5f3f57f8-e6ff-11ec-8b4a-0242ac120007.jpg"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EA0305" wp14:editId="2E17BA8D">
            <wp:extent cx="5274310" cy="1217295"/>
            <wp:effectExtent l="0" t="0" r="0" b="19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BC5911" w14:textId="3D037914" w:rsidR="00FB7AEC" w:rsidRPr="00FB7AEC" w:rsidRDefault="00FB7AEC" w:rsidP="00FB7AEC"/>
    <w:p w14:paraId="24B18F8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购买率客户品类集中度：</w:t>
      </w:r>
    </w:p>
    <w:p w14:paraId="4ADD252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COUNT(DISTINCT category_id) as '</w:t>
      </w:r>
      <w:r w:rsidRPr="00FB7AEC">
        <w:rPr>
          <w:rFonts w:ascii="Menlo" w:hAnsi="Menlo" w:cs="Menlo"/>
          <w:color w:val="121212"/>
        </w:rPr>
        <w:t>购买品类集中度</w:t>
      </w:r>
      <w:r w:rsidRPr="00FB7AEC">
        <w:rPr>
          <w:rFonts w:ascii="Menlo" w:hAnsi="Menlo" w:cs="Menlo"/>
          <w:color w:val="121212"/>
        </w:rPr>
        <w:t>'</w:t>
      </w:r>
    </w:p>
    <w:p w14:paraId="20E66E6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userbehavior</w:t>
      </w:r>
    </w:p>
    <w:p w14:paraId="43274D1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behavior_type='buy'</w:t>
      </w:r>
    </w:p>
    <w:p w14:paraId="55C4A6F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and user_id in </w:t>
      </w:r>
    </w:p>
    <w:p w14:paraId="744571F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(SELECT user_id </w:t>
      </w:r>
    </w:p>
    <w:p w14:paraId="2732320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user_feature </w:t>
      </w:r>
    </w:p>
    <w:p w14:paraId="4BB6F96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 xml:space="preserve">WHERE </w:t>
      </w:r>
      <w:r w:rsidRPr="00FB7AEC">
        <w:rPr>
          <w:rFonts w:ascii="Menlo" w:hAnsi="Menlo" w:cs="Menlo"/>
          <w:color w:val="121212"/>
        </w:rPr>
        <w:t>购买率排序</w:t>
      </w:r>
      <w:r w:rsidRPr="00FB7AEC">
        <w:rPr>
          <w:rFonts w:ascii="Menlo" w:hAnsi="Menlo" w:cs="Menlo"/>
          <w:color w:val="121212"/>
        </w:rPr>
        <w:t xml:space="preserve">&gt;309 AND </w:t>
      </w:r>
      <w:r w:rsidRPr="00FB7AEC">
        <w:rPr>
          <w:rFonts w:ascii="Menlo" w:hAnsi="Menlo" w:cs="Menlo"/>
          <w:color w:val="121212"/>
        </w:rPr>
        <w:t>购买率</w:t>
      </w:r>
      <w:r w:rsidRPr="00FB7AEC">
        <w:rPr>
          <w:rFonts w:ascii="Menlo" w:hAnsi="Menlo" w:cs="Menlo"/>
          <w:color w:val="121212"/>
        </w:rPr>
        <w:t xml:space="preserve"> &gt;0);</w:t>
      </w:r>
    </w:p>
    <w:p w14:paraId="458AFF12" w14:textId="2485DE3C" w:rsidR="00FB7AEC" w:rsidRPr="00FB7AEC" w:rsidRDefault="00FB7AEC" w:rsidP="00FB7AEC"/>
    <w:p w14:paraId="00682BC9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）结果：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82"/>
        <w:gridCol w:w="1882"/>
        <w:gridCol w:w="1963"/>
        <w:gridCol w:w="2455"/>
      </w:tblGrid>
      <w:tr w:rsidR="00FB7AEC" w:rsidRPr="00FB7AEC" w14:paraId="2B3B983D" w14:textId="77777777" w:rsidTr="00FB7AEC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64741E" w14:textId="77777777" w:rsidR="00FB7AEC" w:rsidRPr="00FB7AEC" w:rsidRDefault="00FB7AEC" w:rsidP="00FB7AEC">
            <w:pPr>
              <w:spacing w:before="336" w:after="336" w:line="360" w:lineRule="atLeast"/>
              <w:jc w:val="center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用户类别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C78249" w14:textId="77777777" w:rsidR="00FB7AEC" w:rsidRPr="00FB7AEC" w:rsidRDefault="00FB7AEC" w:rsidP="00FB7AEC">
            <w:pPr>
              <w:spacing w:before="336" w:after="336" w:line="360" w:lineRule="atLeast"/>
              <w:jc w:val="center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平均浏览数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DDF526" w14:textId="77777777" w:rsidR="00FB7AEC" w:rsidRPr="00FB7AEC" w:rsidRDefault="00FB7AEC" w:rsidP="00FB7AEC">
            <w:pPr>
              <w:spacing w:before="336" w:after="336" w:line="360" w:lineRule="atLeast"/>
              <w:jc w:val="center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平均兴趣数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128958" w14:textId="77777777" w:rsidR="00FB7AEC" w:rsidRPr="00FB7AEC" w:rsidRDefault="00FB7AEC" w:rsidP="00FB7AEC">
            <w:pPr>
              <w:spacing w:before="336" w:after="336" w:line="360" w:lineRule="atLeast"/>
              <w:jc w:val="center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平均加购率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2BED4E" w14:textId="77777777" w:rsidR="00FB7AEC" w:rsidRPr="00FB7AEC" w:rsidRDefault="00FB7AEC" w:rsidP="00FB7AEC">
            <w:pPr>
              <w:spacing w:before="336" w:after="336" w:line="360" w:lineRule="atLeast"/>
              <w:jc w:val="center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购买品类集中度</w:t>
            </w:r>
          </w:p>
        </w:tc>
      </w:tr>
      <w:tr w:rsidR="00FB7AEC" w:rsidRPr="00FB7AEC" w14:paraId="49C8D0F6" w14:textId="77777777" w:rsidTr="00FB7AEC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4C19E7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高购买率用户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8A802C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36.6525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63D5DF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3.7092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710CD90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0.11680647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AAE966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399</w:t>
            </w:r>
          </w:p>
        </w:tc>
      </w:tr>
      <w:tr w:rsidR="00FB7AEC" w:rsidRPr="00FB7AEC" w14:paraId="05A0704D" w14:textId="77777777" w:rsidTr="00FB7AEC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053E37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低购买率用户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309D72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195.0568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14F39C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17.4318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D26F4E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0.09925227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04CFB0" w14:textId="77777777" w:rsidR="00FB7AEC" w:rsidRPr="00FB7AEC" w:rsidRDefault="00FB7AEC" w:rsidP="00FB7AEC">
            <w:pPr>
              <w:spacing w:before="336" w:after="336" w:line="360" w:lineRule="atLeast"/>
              <w:rPr>
                <w:rFonts w:ascii="Helvetica Neue" w:hAnsi="Helvetica Neue"/>
                <w:color w:val="121212"/>
                <w:sz w:val="23"/>
                <w:szCs w:val="23"/>
              </w:rPr>
            </w:pPr>
            <w:r w:rsidRPr="00FB7AEC">
              <w:rPr>
                <w:rFonts w:ascii="Helvetica Neue" w:hAnsi="Helvetica Neue"/>
                <w:color w:val="121212"/>
                <w:sz w:val="23"/>
                <w:szCs w:val="23"/>
              </w:rPr>
              <w:t>99</w:t>
            </w:r>
          </w:p>
        </w:tc>
      </w:tr>
    </w:tbl>
    <w:p w14:paraId="7700F9E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】高购买率用户平均浏览商品数</w:t>
      </w:r>
      <w:r w:rsidRPr="00FB7AEC">
        <w:rPr>
          <w:rFonts w:ascii="Helvetica Neue" w:hAnsi="Helvetica Neue"/>
          <w:color w:val="121212"/>
          <w:sz w:val="27"/>
          <w:szCs w:val="27"/>
        </w:rPr>
        <w:t>36</w:t>
      </w:r>
      <w:r w:rsidRPr="00FB7AEC">
        <w:rPr>
          <w:rFonts w:ascii="Helvetica Neue" w:hAnsi="Helvetica Neue"/>
          <w:color w:val="121212"/>
          <w:sz w:val="27"/>
          <w:szCs w:val="27"/>
        </w:rPr>
        <w:t>远小于低购买率用户平均浏览商品数</w:t>
      </w:r>
      <w:r w:rsidRPr="00FB7AEC">
        <w:rPr>
          <w:rFonts w:ascii="Helvetica Neue" w:hAnsi="Helvetica Neue"/>
          <w:color w:val="121212"/>
          <w:sz w:val="27"/>
          <w:szCs w:val="27"/>
        </w:rPr>
        <w:t>117</w:t>
      </w:r>
      <w:r w:rsidRPr="00FB7AEC">
        <w:rPr>
          <w:rFonts w:ascii="Helvetica Neue" w:hAnsi="Helvetica Neue"/>
          <w:color w:val="121212"/>
          <w:sz w:val="27"/>
          <w:szCs w:val="27"/>
        </w:rPr>
        <w:t>；</w:t>
      </w:r>
    </w:p>
    <w:p w14:paraId="7B7F50FA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】高购买率用户平均加购率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11% </w:t>
      </w:r>
      <w:r w:rsidRPr="00FB7AEC">
        <w:rPr>
          <w:rFonts w:ascii="Helvetica Neue" w:hAnsi="Helvetica Neue"/>
          <w:color w:val="121212"/>
          <w:sz w:val="27"/>
          <w:szCs w:val="27"/>
        </w:rPr>
        <w:t>大于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低购买率用户平均加购率</w:t>
      </w:r>
      <w:r w:rsidRPr="00FB7AEC">
        <w:rPr>
          <w:rFonts w:ascii="Helvetica Neue" w:hAnsi="Helvetica Neue"/>
          <w:color w:val="121212"/>
          <w:sz w:val="27"/>
          <w:szCs w:val="27"/>
        </w:rPr>
        <w:t>10%</w:t>
      </w:r>
      <w:r w:rsidRPr="00FB7AEC">
        <w:rPr>
          <w:rFonts w:ascii="Helvetica Neue" w:hAnsi="Helvetica Neue"/>
          <w:color w:val="121212"/>
          <w:sz w:val="27"/>
          <w:szCs w:val="27"/>
        </w:rPr>
        <w:t>；</w:t>
      </w:r>
    </w:p>
    <w:p w14:paraId="5E528D04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】高购买率客用户购买品类集中度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399 </w:t>
      </w:r>
      <w:r w:rsidRPr="00FB7AEC">
        <w:rPr>
          <w:rFonts w:ascii="Helvetica Neue" w:hAnsi="Helvetica Neue"/>
          <w:color w:val="121212"/>
          <w:sz w:val="27"/>
          <w:szCs w:val="27"/>
        </w:rPr>
        <w:t>远大于低购买率用户购买品类集中度</w:t>
      </w:r>
      <w:r w:rsidRPr="00FB7AEC">
        <w:rPr>
          <w:rFonts w:ascii="Helvetica Neue" w:hAnsi="Helvetica Neue"/>
          <w:color w:val="121212"/>
          <w:sz w:val="27"/>
          <w:szCs w:val="27"/>
        </w:rPr>
        <w:t>96</w:t>
      </w:r>
      <w:r w:rsidRPr="00FB7AEC">
        <w:rPr>
          <w:rFonts w:ascii="Helvetica Neue" w:hAnsi="Helvetica Neue"/>
          <w:color w:val="121212"/>
          <w:sz w:val="27"/>
          <w:szCs w:val="27"/>
        </w:rPr>
        <w:t>；</w:t>
      </w:r>
    </w:p>
    <w:p w14:paraId="1FF8B895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综上所述可得人群画像：</w:t>
      </w:r>
    </w:p>
    <w:p w14:paraId="23CDF5B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高购买率人群浏览商品数少，但加购率高，大概率为决策型顾客，看对了商品就下手购买；</w:t>
      </w:r>
    </w:p>
    <w:p w14:paraId="2F5808D5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低购买率人群更多是纠结型顾客，需要反复浏览商品来确认最终想要的；</w:t>
      </w:r>
    </w:p>
    <w:p w14:paraId="5F57925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低购买率人群品类集中度高，可列出这些品类，有目的性地优化品类信息，减少用户浏览跳失率。</w:t>
      </w:r>
    </w:p>
    <w:p w14:paraId="3D951D7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、</w:t>
      </w:r>
      <w:r w:rsidRPr="00FB7AEC">
        <w:rPr>
          <w:rFonts w:ascii="Helvetica Neue" w:hAnsi="Helvetica Neue"/>
          <w:color w:val="121212"/>
          <w:sz w:val="27"/>
          <w:szCs w:val="27"/>
        </w:rPr>
        <w:t>AIPL+RFM</w:t>
      </w:r>
      <w:r w:rsidRPr="00FB7AEC">
        <w:rPr>
          <w:rFonts w:ascii="Helvetica Neue" w:hAnsi="Helvetica Neue"/>
          <w:color w:val="121212"/>
          <w:sz w:val="27"/>
          <w:szCs w:val="27"/>
        </w:rPr>
        <w:t>分析</w:t>
      </w:r>
    </w:p>
    <w:p w14:paraId="1C976719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通过</w:t>
      </w:r>
      <w:r w:rsidRPr="00FB7AEC">
        <w:rPr>
          <w:rFonts w:ascii="Helvetica Neue" w:hAnsi="Helvetica Neue"/>
          <w:color w:val="121212"/>
          <w:sz w:val="27"/>
          <w:szCs w:val="27"/>
        </w:rPr>
        <w:t>RFM</w:t>
      </w:r>
      <w:r w:rsidRPr="00FB7AEC">
        <w:rPr>
          <w:rFonts w:ascii="Helvetica Neue" w:hAnsi="Helvetica Neue"/>
          <w:color w:val="121212"/>
          <w:sz w:val="27"/>
          <w:szCs w:val="27"/>
        </w:rPr>
        <w:t>模型实现用户精细化运营，由于没有购买金额数据，所以重新定义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RFM </w:t>
      </w:r>
      <w:r w:rsidRPr="00FB7AEC">
        <w:rPr>
          <w:rFonts w:ascii="Helvetica Neue" w:hAnsi="Helvetica Neue"/>
          <w:color w:val="121212"/>
          <w:sz w:val="27"/>
          <w:szCs w:val="27"/>
        </w:rPr>
        <w:t>。</w:t>
      </w:r>
    </w:p>
    <w:p w14:paraId="775AE4E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：用户最近一次购买日期距离分析日期（假设</w:t>
      </w:r>
      <w:r w:rsidRPr="00FB7AEC">
        <w:rPr>
          <w:rFonts w:ascii="Helvetica Neue" w:hAnsi="Helvetica Neue"/>
          <w:color w:val="121212"/>
          <w:sz w:val="27"/>
          <w:szCs w:val="27"/>
        </w:rPr>
        <w:t>2017-12-03</w:t>
      </w:r>
      <w:r w:rsidRPr="00FB7AEC">
        <w:rPr>
          <w:rFonts w:ascii="Helvetica Neue" w:hAnsi="Helvetica Neue"/>
          <w:color w:val="121212"/>
          <w:sz w:val="27"/>
          <w:szCs w:val="27"/>
        </w:rPr>
        <w:t>）的距离，判断用户活跃度。</w:t>
      </w:r>
    </w:p>
    <w:p w14:paraId="750C3BF2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：用户收藏、加购行为次数</w:t>
      </w:r>
    </w:p>
    <w:p w14:paraId="71649E6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：用户购买行为次数</w:t>
      </w:r>
    </w:p>
    <w:p w14:paraId="3C1EFB5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RFM</w:t>
      </w:r>
      <w:r w:rsidRPr="00FB7AEC">
        <w:rPr>
          <w:rFonts w:ascii="Helvetica Neue" w:hAnsi="Helvetica Neue"/>
          <w:color w:val="121212"/>
          <w:sz w:val="27"/>
          <w:szCs w:val="27"/>
        </w:rPr>
        <w:t>分群结果及人群特征如下：</w:t>
      </w:r>
    </w:p>
    <w:p w14:paraId="0B9D0B8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1.</w:t>
      </w:r>
      <w:r w:rsidRPr="00FB7AEC">
        <w:rPr>
          <w:rFonts w:ascii="Helvetica Neue" w:hAnsi="Helvetica Neue"/>
          <w:color w:val="121212"/>
          <w:sz w:val="27"/>
          <w:szCs w:val="27"/>
        </w:rPr>
        <w:t>重要价值用户（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高）：用户处于购买活跃期，感兴趣的商品多，购买次数也多</w:t>
      </w:r>
    </w:p>
    <w:p w14:paraId="22D0FCF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2.</w:t>
      </w:r>
      <w:r w:rsidRPr="00FB7AEC">
        <w:rPr>
          <w:rFonts w:ascii="Helvetica Neue" w:hAnsi="Helvetica Neue"/>
          <w:color w:val="121212"/>
          <w:sz w:val="27"/>
          <w:szCs w:val="27"/>
        </w:rPr>
        <w:t>一般价值用户（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低）：用户处于购买活跃期，感兴趣的商品多，购买次数少</w:t>
      </w:r>
    </w:p>
    <w:p w14:paraId="4686247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3.</w:t>
      </w:r>
      <w:r w:rsidRPr="00FB7AEC">
        <w:rPr>
          <w:rFonts w:ascii="Helvetica Neue" w:hAnsi="Helvetica Neue"/>
          <w:color w:val="121212"/>
          <w:sz w:val="27"/>
          <w:szCs w:val="27"/>
        </w:rPr>
        <w:t>重要发展用户（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高）：用户处于购买活跃期，感兴趣的商品少，购买次数多</w:t>
      </w:r>
    </w:p>
    <w:p w14:paraId="2330D52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4.</w:t>
      </w:r>
      <w:r w:rsidRPr="00FB7AEC">
        <w:rPr>
          <w:rFonts w:ascii="Helvetica Neue" w:hAnsi="Helvetica Neue"/>
          <w:color w:val="121212"/>
          <w:sz w:val="27"/>
          <w:szCs w:val="27"/>
        </w:rPr>
        <w:t>一般发展用户（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低）：用户处于购买活跃期，感兴趣的商品少，购买次数少</w:t>
      </w:r>
    </w:p>
    <w:p w14:paraId="236ED5D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5.</w:t>
      </w:r>
      <w:r w:rsidRPr="00FB7AEC">
        <w:rPr>
          <w:rFonts w:ascii="Helvetica Neue" w:hAnsi="Helvetica Neue"/>
          <w:color w:val="121212"/>
          <w:sz w:val="27"/>
          <w:szCs w:val="27"/>
        </w:rPr>
        <w:t>重要唤回用户（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高）：用户已不活跃，感兴趣的商品多，购买次数也多</w:t>
      </w:r>
    </w:p>
    <w:p w14:paraId="6E0DB52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 xml:space="preserve">6. </w:t>
      </w:r>
      <w:r w:rsidRPr="00FB7AEC">
        <w:rPr>
          <w:rFonts w:ascii="Helvetica Neue" w:hAnsi="Helvetica Neue"/>
          <w:color w:val="121212"/>
          <w:sz w:val="27"/>
          <w:szCs w:val="27"/>
        </w:rPr>
        <w:t>一般唤回用户（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低）：用户已不活跃，感兴趣的商品多，购买次数少</w:t>
      </w:r>
    </w:p>
    <w:p w14:paraId="1EEB672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7.</w:t>
      </w:r>
      <w:r w:rsidRPr="00FB7AEC">
        <w:rPr>
          <w:rFonts w:ascii="Helvetica Neue" w:hAnsi="Helvetica Neue"/>
          <w:color w:val="121212"/>
          <w:sz w:val="27"/>
          <w:szCs w:val="27"/>
        </w:rPr>
        <w:t>重要挽留用户（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高）：用户已不活跃，感兴趣的商品少，购买次数多</w:t>
      </w:r>
    </w:p>
    <w:p w14:paraId="47E1B9E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8.</w:t>
      </w:r>
      <w:r w:rsidRPr="00FB7AEC">
        <w:rPr>
          <w:rFonts w:ascii="Helvetica Neue" w:hAnsi="Helvetica Neue"/>
          <w:color w:val="121212"/>
          <w:sz w:val="27"/>
          <w:szCs w:val="27"/>
        </w:rPr>
        <w:t>一般挽留用户（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低）：用户已不活跃，感兴趣的商品少，购买次数少</w:t>
      </w:r>
    </w:p>
    <w:p w14:paraId="39A5D89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）计算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、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、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值</w:t>
      </w:r>
    </w:p>
    <w:p w14:paraId="2A72F47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CREATE VIEW RFM as </w:t>
      </w:r>
    </w:p>
    <w:p w14:paraId="171A653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r.user_id,r.R,fm.F,fm.M </w:t>
      </w:r>
    </w:p>
    <w:p w14:paraId="6AAA720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</w:t>
      </w:r>
    </w:p>
    <w:p w14:paraId="27E48DF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 DATEDIFF('2017-12-03',dates) as 'R'</w:t>
      </w:r>
    </w:p>
    <w:p w14:paraId="062640E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consume as a</w:t>
      </w:r>
    </w:p>
    <w:p w14:paraId="0493A18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n_consume =(</w:t>
      </w:r>
    </w:p>
    <w:p w14:paraId="2EA95F5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MAX(n_consume) from consume as b</w:t>
      </w:r>
    </w:p>
    <w:p w14:paraId="32BB3A2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a.user_id=b.user_id) )as r</w:t>
      </w:r>
    </w:p>
    <w:p w14:paraId="53B3218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LEFT JOIN</w:t>
      </w:r>
    </w:p>
    <w:p w14:paraId="1A19B10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user_id,SUM(favor)+SUM(cart) as 'F',SUM(buy) as'M'</w:t>
      </w:r>
    </w:p>
    <w:p w14:paraId="66A823F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FROM behaviors</w:t>
      </w:r>
    </w:p>
    <w:p w14:paraId="5B799CB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user_id) as fm</w:t>
      </w:r>
    </w:p>
    <w:p w14:paraId="637D0ED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ON r.user_id =fm.user_id;</w:t>
      </w:r>
    </w:p>
    <w:p w14:paraId="1D70D5AC" w14:textId="6E22965E" w:rsidR="0035506A" w:rsidRDefault="0035506A" w:rsidP="0035506A">
      <w:r>
        <w:fldChar w:fldCharType="begin"/>
      </w:r>
      <w:r>
        <w:instrText xml:space="preserve"> INCLUDEPICTURE "http://watermarker-product.oss-cn-zhangjiakou.aliyuncs.com/thumb/a422571c-e6ff-11ec-bf08-0242ac120007.jpg"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9D6D23" wp14:editId="445AE57C">
            <wp:extent cx="5274310" cy="3499485"/>
            <wp:effectExtent l="0" t="0" r="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AF0E18" w14:textId="04EEB4F3" w:rsidR="00FB7AEC" w:rsidRPr="00FB7AEC" w:rsidRDefault="00FB7AEC" w:rsidP="00FB7AEC"/>
    <w:p w14:paraId="09BC8D35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）采用平均值作为阈值，划分</w:t>
      </w:r>
      <w:r w:rsidRPr="00FB7AEC">
        <w:rPr>
          <w:rFonts w:ascii="Helvetica Neue" w:hAnsi="Helvetica Neue"/>
          <w:color w:val="121212"/>
          <w:sz w:val="27"/>
          <w:szCs w:val="27"/>
        </w:rPr>
        <w:t>RFM</w:t>
      </w:r>
      <w:r w:rsidRPr="00FB7AEC">
        <w:rPr>
          <w:rFonts w:ascii="Helvetica Neue" w:hAnsi="Helvetica Neue"/>
          <w:color w:val="121212"/>
          <w:sz w:val="27"/>
          <w:szCs w:val="27"/>
        </w:rPr>
        <w:t>的高低</w:t>
      </w:r>
    </w:p>
    <w:p w14:paraId="2181DF9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AVG(R) as 'R</w:t>
      </w:r>
      <w:r w:rsidRPr="00FB7AEC">
        <w:rPr>
          <w:rFonts w:ascii="Menlo" w:hAnsi="Menlo" w:cs="Menlo"/>
          <w:color w:val="121212"/>
        </w:rPr>
        <w:t>平均值</w:t>
      </w:r>
      <w:r w:rsidRPr="00FB7AEC">
        <w:rPr>
          <w:rFonts w:ascii="Menlo" w:hAnsi="Menlo" w:cs="Menlo"/>
          <w:color w:val="121212"/>
        </w:rPr>
        <w:t>',</w:t>
      </w:r>
    </w:p>
    <w:p w14:paraId="0E6BFD6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AVG(F) as 'F</w:t>
      </w:r>
      <w:r w:rsidRPr="00FB7AEC">
        <w:rPr>
          <w:rFonts w:ascii="Menlo" w:hAnsi="Menlo" w:cs="Menlo"/>
          <w:color w:val="121212"/>
        </w:rPr>
        <w:t>平均值</w:t>
      </w:r>
      <w:r w:rsidRPr="00FB7AEC">
        <w:rPr>
          <w:rFonts w:ascii="Menlo" w:hAnsi="Menlo" w:cs="Menlo"/>
          <w:color w:val="121212"/>
        </w:rPr>
        <w:t>',</w:t>
      </w:r>
    </w:p>
    <w:p w14:paraId="5FE40AF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AVG(M) as 'M</w:t>
      </w:r>
      <w:r w:rsidRPr="00FB7AEC">
        <w:rPr>
          <w:rFonts w:ascii="Menlo" w:hAnsi="Menlo" w:cs="Menlo"/>
          <w:color w:val="121212"/>
        </w:rPr>
        <w:t>平均值</w:t>
      </w:r>
      <w:r w:rsidRPr="00FB7AEC">
        <w:rPr>
          <w:rFonts w:ascii="Menlo" w:hAnsi="Menlo" w:cs="Menlo"/>
          <w:color w:val="121212"/>
        </w:rPr>
        <w:t>'</w:t>
      </w:r>
    </w:p>
    <w:p w14:paraId="4A857D5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FROM RFM;</w:t>
      </w:r>
    </w:p>
    <w:p w14:paraId="384A912E" w14:textId="383BEC40" w:rsidR="0035506A" w:rsidRDefault="0035506A" w:rsidP="0035506A">
      <w:r>
        <w:fldChar w:fldCharType="begin"/>
      </w:r>
      <w:r>
        <w:instrText xml:space="preserve"> INCLUDEPICTURE "http://watermarker-product.oss-cn-zhangjiakou.aliyuncs.com/thumb/b5945cd4-e6ff-11ec-bf08-0242ac120007.jpg"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BD53F4" wp14:editId="701A33A3">
            <wp:extent cx="5274310" cy="1268095"/>
            <wp:effectExtent l="0" t="0" r="0" b="190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259996" w14:textId="28AFCD3E" w:rsidR="00FB7AEC" w:rsidRPr="00FB7AEC" w:rsidRDefault="00FB7AEC" w:rsidP="00FB7AEC"/>
    <w:p w14:paraId="038217CA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）根据</w:t>
      </w:r>
      <w:r w:rsidRPr="00FB7AEC">
        <w:rPr>
          <w:rFonts w:ascii="Helvetica Neue" w:hAnsi="Helvetica Neue"/>
          <w:color w:val="121212"/>
          <w:sz w:val="27"/>
          <w:szCs w:val="27"/>
        </w:rPr>
        <w:t>RFM</w:t>
      </w:r>
      <w:r w:rsidRPr="00FB7AEC">
        <w:rPr>
          <w:rFonts w:ascii="Helvetica Neue" w:hAnsi="Helvetica Neue"/>
          <w:color w:val="121212"/>
          <w:sz w:val="27"/>
          <w:szCs w:val="27"/>
        </w:rPr>
        <w:t>阈值以及定义，将每个用户划分到不同用户价值组中</w:t>
      </w:r>
    </w:p>
    <w:p w14:paraId="30D7637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CREATE VIEW RFM as </w:t>
      </w:r>
    </w:p>
    <w:p w14:paraId="520ED5B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SELECT r.user_id,r.R,fm.F,fm.M </w:t>
      </w:r>
    </w:p>
    <w:p w14:paraId="1E28D9D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 xml:space="preserve">FROM </w:t>
      </w:r>
    </w:p>
    <w:p w14:paraId="203AE91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 DATEDIFF('2017-12-03',dates) as 'R'</w:t>
      </w:r>
    </w:p>
    <w:p w14:paraId="0F0C461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consume as a</w:t>
      </w:r>
    </w:p>
    <w:p w14:paraId="64E8843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n_consume =(</w:t>
      </w:r>
    </w:p>
    <w:p w14:paraId="472518D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MAX(n_consume) from consume as b</w:t>
      </w:r>
    </w:p>
    <w:p w14:paraId="7537727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a.user_id=b.user_id) )as r</w:t>
      </w:r>
    </w:p>
    <w:p w14:paraId="6B2ED7B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LEFT JOIN</w:t>
      </w:r>
    </w:p>
    <w:p w14:paraId="7F170A0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user_id,SUM(favor)+SUM(cart) as 'F',SUM(buy) as'M'</w:t>
      </w:r>
    </w:p>
    <w:p w14:paraId="31E9B54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6DDCE1F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user_id) as fm</w:t>
      </w:r>
    </w:p>
    <w:p w14:paraId="4DD6049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ON r.user_id =fm.user_id;</w:t>
      </w:r>
    </w:p>
    <w:p w14:paraId="3BB794BF" w14:textId="05F0A49C" w:rsidR="00BE6508" w:rsidRDefault="00BE6508" w:rsidP="00BE6508">
      <w:r>
        <w:lastRenderedPageBreak/>
        <w:fldChar w:fldCharType="begin"/>
      </w:r>
      <w:r>
        <w:instrText xml:space="preserve"> INCLUDEPICTURE "http://watermarker-product.oss-cn-zhangjiakou.aliyuncs.com/thumb/cf4dca66-e6ff-11ec-8b4a-0242ac120007.jpg"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97C043" wp14:editId="5BA28C63">
            <wp:extent cx="5274310" cy="699833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7B0DDE" w14:textId="45AEA6B4" w:rsidR="00FB7AEC" w:rsidRPr="00FB7AEC" w:rsidRDefault="00FB7AEC" w:rsidP="00FB7AEC"/>
    <w:p w14:paraId="59CFBE89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4</w:t>
      </w:r>
      <w:r w:rsidRPr="00FB7AEC">
        <w:rPr>
          <w:rFonts w:ascii="Helvetica Neue" w:hAnsi="Helvetica Neue"/>
          <w:color w:val="121212"/>
          <w:sz w:val="27"/>
          <w:szCs w:val="27"/>
        </w:rPr>
        <w:t>）统计各个组的用户数及用户占比，用于对用户运营现状进行分析，并给出运营策略方向。</w:t>
      </w:r>
    </w:p>
    <w:p w14:paraId="11CD732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`</w:t>
      </w:r>
      <w:r w:rsidRPr="00FB7AEC">
        <w:rPr>
          <w:rFonts w:ascii="Menlo" w:hAnsi="Menlo" w:cs="Menlo"/>
          <w:color w:val="121212"/>
        </w:rPr>
        <w:t>用户价值族群</w:t>
      </w:r>
      <w:r w:rsidRPr="00FB7AEC">
        <w:rPr>
          <w:rFonts w:ascii="Menlo" w:hAnsi="Menlo" w:cs="Menlo"/>
          <w:color w:val="121212"/>
        </w:rPr>
        <w:t>`,COUNT(user_id) as'</w:t>
      </w:r>
      <w:r w:rsidRPr="00FB7AEC">
        <w:rPr>
          <w:rFonts w:ascii="Menlo" w:hAnsi="Menlo" w:cs="Menlo"/>
          <w:color w:val="121212"/>
        </w:rPr>
        <w:t>用户数</w:t>
      </w:r>
      <w:r w:rsidRPr="00FB7AEC">
        <w:rPr>
          <w:rFonts w:ascii="Menlo" w:hAnsi="Menlo" w:cs="Menlo"/>
          <w:color w:val="121212"/>
        </w:rPr>
        <w:t>',</w:t>
      </w:r>
    </w:p>
    <w:p w14:paraId="11C7496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CONCAT(ROUND(COUNT(user_id)/983*100,3),'%') as '</w:t>
      </w:r>
      <w:r w:rsidRPr="00FB7AEC">
        <w:rPr>
          <w:rFonts w:ascii="Menlo" w:hAnsi="Menlo" w:cs="Menlo"/>
          <w:color w:val="121212"/>
        </w:rPr>
        <w:t>用户数占比</w:t>
      </w:r>
      <w:r w:rsidRPr="00FB7AEC">
        <w:rPr>
          <w:rFonts w:ascii="Menlo" w:hAnsi="Menlo" w:cs="Menlo"/>
          <w:color w:val="121212"/>
        </w:rPr>
        <w:t>'</w:t>
      </w:r>
    </w:p>
    <w:p w14:paraId="2558C58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user_RFM</w:t>
      </w:r>
    </w:p>
    <w:p w14:paraId="599E60D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`</w:t>
      </w:r>
      <w:r w:rsidRPr="00FB7AEC">
        <w:rPr>
          <w:rFonts w:ascii="Menlo" w:hAnsi="Menlo" w:cs="Menlo"/>
          <w:color w:val="121212"/>
        </w:rPr>
        <w:t>用户价值族群</w:t>
      </w:r>
      <w:r w:rsidRPr="00FB7AEC">
        <w:rPr>
          <w:rFonts w:ascii="Menlo" w:hAnsi="Menlo" w:cs="Menlo"/>
          <w:color w:val="121212"/>
        </w:rPr>
        <w:t>`</w:t>
      </w:r>
    </w:p>
    <w:p w14:paraId="2BF737E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ORDER BY `</w:t>
      </w:r>
      <w:r w:rsidRPr="00FB7AEC">
        <w:rPr>
          <w:rFonts w:ascii="Menlo" w:hAnsi="Menlo" w:cs="Menlo"/>
          <w:color w:val="121212"/>
        </w:rPr>
        <w:t>用户价值族群</w:t>
      </w:r>
      <w:r w:rsidRPr="00FB7AEC">
        <w:rPr>
          <w:rFonts w:ascii="Menlo" w:hAnsi="Menlo" w:cs="Menlo"/>
          <w:color w:val="121212"/>
        </w:rPr>
        <w:t>`;</w:t>
      </w:r>
    </w:p>
    <w:p w14:paraId="1D256A99" w14:textId="3AC95E20" w:rsidR="00BE6508" w:rsidRDefault="00BE6508" w:rsidP="00BE6508">
      <w:r>
        <w:fldChar w:fldCharType="begin"/>
      </w:r>
      <w:r>
        <w:instrText xml:space="preserve"> INCLUDEPICTURE "http://watermarker-product.oss-cn-zhangjiakou.aliyuncs.com/thumb/0f690372-e700-11ec-8b4a-0242ac120007.jpg"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A3C765" wp14:editId="7E95256A">
            <wp:extent cx="5274310" cy="3347085"/>
            <wp:effectExtent l="0" t="0" r="0" b="571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27B005" w14:textId="73F5383F" w:rsidR="00FB7AEC" w:rsidRPr="00FB7AEC" w:rsidRDefault="00FB7AEC" w:rsidP="00FB7AEC"/>
    <w:p w14:paraId="7B987E4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结果显示：</w:t>
      </w:r>
    </w:p>
    <w:p w14:paraId="2430D75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】重要型用户累计占比</w:t>
      </w:r>
      <w:r w:rsidRPr="00FB7AEC">
        <w:rPr>
          <w:rFonts w:ascii="Helvetica Neue" w:hAnsi="Helvetica Neue"/>
          <w:color w:val="121212"/>
          <w:sz w:val="27"/>
          <w:szCs w:val="27"/>
        </w:rPr>
        <w:t>26.857%</w:t>
      </w:r>
      <w:r w:rsidRPr="00FB7AEC">
        <w:rPr>
          <w:rFonts w:ascii="Helvetica Neue" w:hAnsi="Helvetica Neue"/>
          <w:color w:val="121212"/>
          <w:sz w:val="27"/>
          <w:szCs w:val="27"/>
        </w:rPr>
        <w:t>，符合二八定律。</w:t>
      </w:r>
    </w:p>
    <w:p w14:paraId="00C2CA8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】重要价值用户占比较少，主要由一般价值用户、重要发展用户、重要唤回用户转化而来；</w:t>
      </w:r>
    </w:p>
    <w:p w14:paraId="4BE14CC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一般价值、重要唤回用户基数较多，可优先对两个人群进行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升级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；</w:t>
      </w:r>
    </w:p>
    <w:p w14:paraId="1D4C3C8D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重要发展用户数量少，需要从基数较多的一般发展用户转化重要发展用户，再考虑将重要发展转为重要价值用户。</w:t>
      </w:r>
    </w:p>
    <w:p w14:paraId="10BBB7A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P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L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】：用户复购表现好，挖掘复购特征。</w:t>
      </w:r>
    </w:p>
    <w:p w14:paraId="0C805D2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复购分析的目的是为了优化用户触达策略，即何时何地向哪些已购用户推送什么商品可提升复购率，</w:t>
      </w:r>
    </w:p>
    <w:p w14:paraId="338172F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本案例，基于数据限制和受众，转化为何时触达？触达多久？</w:t>
      </w:r>
    </w:p>
    <w:p w14:paraId="0824152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、何时触达？</w:t>
      </w:r>
    </w:p>
    <w:p w14:paraId="6B4BF4B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通过计算用户平均回购周期，即可在用户发生购买行为后，在平均回购周期内可对其进行营销触达。</w:t>
      </w:r>
    </w:p>
    <w:p w14:paraId="5BF92817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添加视图，以便计算，使用</w:t>
      </w:r>
      <w:r w:rsidRPr="00FB7AEC">
        <w:rPr>
          <w:rFonts w:ascii="Helvetica Neue" w:hAnsi="Helvetica Neue"/>
          <w:color w:val="121212"/>
          <w:sz w:val="27"/>
          <w:szCs w:val="27"/>
        </w:rPr>
        <w:t>GROUP BY</w:t>
      </w:r>
      <w:r w:rsidRPr="00FB7AEC">
        <w:rPr>
          <w:rFonts w:ascii="Helvetica Neue" w:hAnsi="Helvetica Neue"/>
          <w:color w:val="121212"/>
          <w:sz w:val="27"/>
          <w:szCs w:val="27"/>
        </w:rPr>
        <w:t>去重。注意这里以天为周期单位，用户一天内多次购物按一次购买计算，所以去重使用了</w:t>
      </w:r>
      <w:r w:rsidRPr="00FB7AEC">
        <w:rPr>
          <w:rFonts w:ascii="Helvetica Neue" w:hAnsi="Helvetica Neue"/>
          <w:color w:val="121212"/>
          <w:sz w:val="27"/>
          <w:szCs w:val="27"/>
        </w:rPr>
        <w:t>date</w:t>
      </w:r>
      <w:r w:rsidRPr="00FB7AEC">
        <w:rPr>
          <w:rFonts w:ascii="Helvetica Neue" w:hAnsi="Helvetica Neue"/>
          <w:color w:val="121212"/>
          <w:sz w:val="27"/>
          <w:szCs w:val="27"/>
        </w:rPr>
        <w:t>而不是</w:t>
      </w:r>
      <w:r w:rsidRPr="00FB7AEC">
        <w:rPr>
          <w:rFonts w:ascii="Helvetica Neue" w:hAnsi="Helvetica Neue"/>
          <w:color w:val="121212"/>
          <w:sz w:val="27"/>
          <w:szCs w:val="27"/>
        </w:rPr>
        <w:t>datetimes</w:t>
      </w:r>
      <w:r w:rsidRPr="00FB7AEC">
        <w:rPr>
          <w:rFonts w:ascii="Helvetica Neue" w:hAnsi="Helvetica Neue"/>
          <w:color w:val="121212"/>
          <w:sz w:val="27"/>
          <w:szCs w:val="27"/>
        </w:rPr>
        <w:t>。</w:t>
      </w:r>
    </w:p>
    <w:p w14:paraId="0083D8F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CREATE VIEW consume as</w:t>
      </w:r>
    </w:p>
    <w:p w14:paraId="5D284B8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user_id,datetimes,buy,</w:t>
      </w:r>
    </w:p>
    <w:p w14:paraId="6DE78B2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dense_rank() over (PARTITION by user_id ORDER BY (DATE(datetimes))) as n_consume</w:t>
      </w:r>
    </w:p>
    <w:p w14:paraId="66D1890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behaviors</w:t>
      </w:r>
    </w:p>
    <w:p w14:paraId="0F824D6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buy= 1 ;</w:t>
      </w:r>
    </w:p>
    <w:p w14:paraId="14E10273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GROUP BY user_id,DATE(datetimes);</w:t>
      </w:r>
    </w:p>
    <w:p w14:paraId="1727C3EE" w14:textId="681EF04D" w:rsidR="00FB7AEC" w:rsidRPr="00FB7AEC" w:rsidRDefault="00BE6508" w:rsidP="00FB7AEC">
      <w:r>
        <w:rPr>
          <w:rFonts w:hint="eastAsia"/>
        </w:rPr>
        <w:t>\</w:t>
      </w:r>
    </w:p>
    <w:p w14:paraId="3B289EC5" w14:textId="446E21AE" w:rsidR="00BE6508" w:rsidRDefault="00FB7AEC" w:rsidP="00BE6508"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）计算每个用户</w:t>
      </w:r>
      <w:r w:rsidR="00BE6508">
        <w:fldChar w:fldCharType="begin"/>
      </w:r>
      <w:r w:rsidR="00BE6508">
        <w:instrText xml:space="preserve"> INCLUDEPICTURE "http://watermarker-product.oss-cn-zhangjiakou.aliyuncs.com/thumb/336a5000-e700-11ec-8b4a-0242ac120007.jpg" \* MERGEFORMATINET </w:instrText>
      </w:r>
      <w:r w:rsidR="00BE6508">
        <w:fldChar w:fldCharType="separate"/>
      </w:r>
      <w:r w:rsidR="00BE6508">
        <w:rPr>
          <w:noProof/>
        </w:rPr>
        <w:drawing>
          <wp:inline distT="0" distB="0" distL="0" distR="0" wp14:anchorId="0EB1196A" wp14:editId="19BEB68E">
            <wp:extent cx="5274310" cy="3651250"/>
            <wp:effectExtent l="0" t="0" r="0" b="63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508">
        <w:fldChar w:fldCharType="end"/>
      </w:r>
    </w:p>
    <w:p w14:paraId="6B94463E" w14:textId="205FCC4D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每次消费回购日期</w:t>
      </w:r>
    </w:p>
    <w:p w14:paraId="3257AEF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a.user_id,a.dates,a.n_consume,DATEDIFF(a.dates,b.dates)as '</w:t>
      </w:r>
      <w:r w:rsidRPr="00FB7AEC">
        <w:rPr>
          <w:rFonts w:ascii="Menlo" w:hAnsi="Menlo" w:cs="Menlo"/>
          <w:color w:val="121212"/>
        </w:rPr>
        <w:t>回购周期（天）</w:t>
      </w:r>
      <w:r w:rsidRPr="00FB7AEC">
        <w:rPr>
          <w:rFonts w:ascii="Menlo" w:hAnsi="Menlo" w:cs="Menlo"/>
          <w:color w:val="121212"/>
        </w:rPr>
        <w:t>'</w:t>
      </w:r>
    </w:p>
    <w:p w14:paraId="68E0DA21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</w:t>
      </w:r>
    </w:p>
    <w:p w14:paraId="151D0300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* from consume)as a</w:t>
      </w:r>
    </w:p>
    <w:p w14:paraId="1508D6C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INNER JOIN</w:t>
      </w:r>
    </w:p>
    <w:p w14:paraId="0F23E6C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(SELECT * from consume)as b </w:t>
      </w:r>
    </w:p>
    <w:p w14:paraId="6F596EBB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on a.user_id= b.user_id </w:t>
      </w:r>
    </w:p>
    <w:p w14:paraId="54F9E13C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and b.n_consume= a.n_consume-1;</w:t>
      </w:r>
    </w:p>
    <w:p w14:paraId="23F49DBA" w14:textId="55DAAB8D" w:rsidR="00BE6508" w:rsidRDefault="00BE6508" w:rsidP="00BE6508">
      <w:r>
        <w:lastRenderedPageBreak/>
        <w:fldChar w:fldCharType="begin"/>
      </w:r>
      <w:r>
        <w:instrText xml:space="preserve"> INCLUDEPICTURE "http://watermarker-product.oss-cn-zhangjiakou.aliyuncs.com/thumb/48997d5c-e700-11ec-8b4a-0242ac120007.jpg"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2CBA51" wp14:editId="4A69BF3F">
            <wp:extent cx="5274310" cy="2129790"/>
            <wp:effectExtent l="0" t="0" r="0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42AAD1" w14:textId="3080F70F" w:rsidR="00FB7AEC" w:rsidRPr="00FB7AEC" w:rsidRDefault="00FB7AEC" w:rsidP="00FB7AEC"/>
    <w:p w14:paraId="459FDC9B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结果显示：如</w:t>
      </w:r>
      <w:r w:rsidRPr="00FB7AEC">
        <w:rPr>
          <w:rFonts w:ascii="Helvetica Neue" w:hAnsi="Helvetica Neue"/>
          <w:color w:val="121212"/>
          <w:sz w:val="27"/>
          <w:szCs w:val="27"/>
        </w:rPr>
        <w:t>userid</w:t>
      </w:r>
      <w:r w:rsidRPr="00FB7AEC">
        <w:rPr>
          <w:rFonts w:ascii="Helvetica Neue" w:hAnsi="Helvetica Neue"/>
          <w:color w:val="121212"/>
          <w:sz w:val="27"/>
          <w:szCs w:val="27"/>
        </w:rPr>
        <w:t>为</w:t>
      </w:r>
      <w:r w:rsidRPr="00FB7AEC">
        <w:rPr>
          <w:rFonts w:ascii="Helvetica Neue" w:hAnsi="Helvetica Neue"/>
          <w:color w:val="121212"/>
          <w:sz w:val="27"/>
          <w:szCs w:val="27"/>
        </w:rPr>
        <w:t>100</w:t>
      </w:r>
      <w:r w:rsidRPr="00FB7AEC">
        <w:rPr>
          <w:rFonts w:ascii="Helvetica Neue" w:hAnsi="Helvetica Neue"/>
          <w:color w:val="121212"/>
          <w:sz w:val="27"/>
          <w:szCs w:val="27"/>
        </w:rPr>
        <w:t>的用户，第二次购买</w:t>
      </w:r>
      <w:r w:rsidRPr="00FB7AEC">
        <w:rPr>
          <w:rFonts w:ascii="Helvetica Neue" w:hAnsi="Helvetica Neue"/>
          <w:color w:val="121212"/>
          <w:sz w:val="27"/>
          <w:szCs w:val="27"/>
        </w:rPr>
        <w:t>(n_consume=2)</w:t>
      </w:r>
      <w:r w:rsidRPr="00FB7AEC">
        <w:rPr>
          <w:rFonts w:ascii="Helvetica Neue" w:hAnsi="Helvetica Neue"/>
          <w:color w:val="121212"/>
          <w:sz w:val="27"/>
          <w:szCs w:val="27"/>
        </w:rPr>
        <w:t>与第一次购买的时间间隔为</w:t>
      </w: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天。</w:t>
      </w:r>
    </w:p>
    <w:p w14:paraId="20DF077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）计算平均回购周期</w:t>
      </w:r>
    </w:p>
    <w:p w14:paraId="272F36C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AVG( DATEDIFF(a.dates,b.dates))as '</w:t>
      </w:r>
      <w:r w:rsidRPr="00FB7AEC">
        <w:rPr>
          <w:rFonts w:ascii="Menlo" w:hAnsi="Menlo" w:cs="Menlo"/>
          <w:color w:val="121212"/>
        </w:rPr>
        <w:t>平均回购周期（天</w:t>
      </w:r>
      <w:r w:rsidRPr="00FB7AEC">
        <w:rPr>
          <w:rFonts w:ascii="Menlo" w:hAnsi="Menlo" w:cs="Menlo"/>
          <w:color w:val="121212"/>
        </w:rPr>
        <w:t>)'</w:t>
      </w:r>
    </w:p>
    <w:p w14:paraId="595641F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FROM </w:t>
      </w:r>
    </w:p>
    <w:p w14:paraId="5D2EA036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* from consume)as a</w:t>
      </w:r>
    </w:p>
    <w:p w14:paraId="60C529E2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INNER JOIN</w:t>
      </w:r>
    </w:p>
    <w:p w14:paraId="06E49D0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(SELECT * from consume)as b </w:t>
      </w:r>
    </w:p>
    <w:p w14:paraId="0B687B1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 xml:space="preserve">on a.user_id= b.user_id </w:t>
      </w:r>
    </w:p>
    <w:p w14:paraId="42471CF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and b.n_consume= a.n_consume-1</w:t>
      </w:r>
    </w:p>
    <w:p w14:paraId="07975886" w14:textId="02262FEB" w:rsidR="00BE6508" w:rsidRDefault="00BE6508" w:rsidP="00BE6508">
      <w:r>
        <w:fldChar w:fldCharType="begin"/>
      </w:r>
      <w:r>
        <w:instrText xml:space="preserve"> INCLUDEPICTURE "http://watermarker-product.oss-cn-zhangjiakou.aliyuncs.com/thumb/5860a6c0-e700-11ec-8b4a-0242ac120007.jpg"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02E852" wp14:editId="01AA6D0D">
            <wp:extent cx="3708400" cy="16256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2FE483" w14:textId="0B3CADCA" w:rsidR="00FB7AEC" w:rsidRPr="00FB7AEC" w:rsidRDefault="00FB7AEC" w:rsidP="00FB7AEC"/>
    <w:p w14:paraId="715E3DD1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结果显示：用户平均购买周期为</w:t>
      </w:r>
      <w:r w:rsidRPr="00FB7AEC">
        <w:rPr>
          <w:rFonts w:ascii="Helvetica Neue" w:hAnsi="Helvetica Neue"/>
          <w:color w:val="121212"/>
          <w:sz w:val="27"/>
          <w:szCs w:val="27"/>
        </w:rPr>
        <w:t>2.3474</w:t>
      </w:r>
      <w:r w:rsidRPr="00FB7AEC">
        <w:rPr>
          <w:rFonts w:ascii="Helvetica Neue" w:hAnsi="Helvetica Neue"/>
          <w:color w:val="121212"/>
          <w:sz w:val="27"/>
          <w:szCs w:val="27"/>
        </w:rPr>
        <w:t>天，可在用户购买后的</w:t>
      </w: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～</w:t>
      </w:r>
      <w:r w:rsidRPr="00FB7AEC">
        <w:rPr>
          <w:rFonts w:ascii="Helvetica Neue" w:hAnsi="Helvetica Neue"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color w:val="121212"/>
          <w:sz w:val="27"/>
          <w:szCs w:val="27"/>
        </w:rPr>
        <w:t>天内进行营销触达。</w:t>
      </w:r>
    </w:p>
    <w:p w14:paraId="47767F0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、触达多久？</w:t>
      </w:r>
    </w:p>
    <w:p w14:paraId="27F3EC03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计算不同日期下购买的用户最长购买周期，供业务触达参考。</w:t>
      </w:r>
    </w:p>
    <w:p w14:paraId="53B1F8F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color w:val="121212"/>
          <w:sz w:val="27"/>
          <w:szCs w:val="27"/>
        </w:rPr>
        <w:t>）统计每个用户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首次消费日期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和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最后消费日期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，相减即可得每个用户消费周期，命名为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最长消费间隔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。</w:t>
      </w:r>
    </w:p>
    <w:p w14:paraId="6DA91FAD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user_id,MIN(dates)as '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',MAX(dates)as'</w:t>
      </w:r>
      <w:r w:rsidRPr="00FB7AEC">
        <w:rPr>
          <w:rFonts w:ascii="Menlo" w:hAnsi="Menlo" w:cs="Menlo"/>
          <w:color w:val="121212"/>
        </w:rPr>
        <w:t>最后消费日期</w:t>
      </w:r>
      <w:r w:rsidRPr="00FB7AEC">
        <w:rPr>
          <w:rFonts w:ascii="Menlo" w:hAnsi="Menlo" w:cs="Menlo"/>
          <w:color w:val="121212"/>
        </w:rPr>
        <w:t>',</w:t>
      </w:r>
    </w:p>
    <w:p w14:paraId="0C312B09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DATEDIFF(MAX(dates),MIN(dates))as '</w:t>
      </w:r>
      <w:r w:rsidRPr="00FB7AEC">
        <w:rPr>
          <w:rFonts w:ascii="Menlo" w:hAnsi="Menlo" w:cs="Menlo"/>
          <w:color w:val="121212"/>
        </w:rPr>
        <w:t>最长消费间隔</w:t>
      </w:r>
      <w:r w:rsidRPr="00FB7AEC">
        <w:rPr>
          <w:rFonts w:ascii="Menlo" w:hAnsi="Menlo" w:cs="Menlo"/>
          <w:color w:val="121212"/>
        </w:rPr>
        <w:t>'</w:t>
      </w:r>
    </w:p>
    <w:p w14:paraId="554C9D0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consume</w:t>
      </w:r>
    </w:p>
    <w:p w14:paraId="77322967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user_id in (SELECT DISTINCT user_id FROM consume WHERE n_consume&gt;1)</w:t>
      </w:r>
    </w:p>
    <w:p w14:paraId="5A6B564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GROUP BY user_id;</w:t>
      </w:r>
    </w:p>
    <w:p w14:paraId="47389E20" w14:textId="3E86C71A" w:rsidR="000C21C7" w:rsidRDefault="000C21C7" w:rsidP="000C21C7">
      <w:r>
        <w:rPr>
          <w:rFonts w:hint="eastAsia"/>
        </w:rPr>
        <w:t>\</w:t>
      </w:r>
      <w:r>
        <w:fldChar w:fldCharType="begin"/>
      </w:r>
      <w:r>
        <w:instrText xml:space="preserve"> INCLUDEPICTURE "http://watermarker-product.oss-cn-zhangjiakou.aliyuncs.com/thumb/87c31740-e700-11ec-bf08-0242ac120007.jpg"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C3AFB6" wp14:editId="28BEE5E8">
            <wp:extent cx="5274310" cy="1673860"/>
            <wp:effectExtent l="0" t="0" r="0" b="254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D966A9" w14:textId="621716A0" w:rsidR="00FB7AEC" w:rsidRPr="00FB7AEC" w:rsidRDefault="00FB7AEC" w:rsidP="00FB7AEC"/>
    <w:p w14:paraId="49445A2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color w:val="121212"/>
          <w:sz w:val="27"/>
          <w:szCs w:val="27"/>
        </w:rPr>
        <w:t>）基于上述查询结果，按日期分组，统计每天首次消费的用户平均最长消费间隔。</w:t>
      </w:r>
    </w:p>
    <w:p w14:paraId="5E44690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SELECT `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`,WEEKDAY(`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`)+1 as '</w:t>
      </w:r>
      <w:r w:rsidRPr="00FB7AEC">
        <w:rPr>
          <w:rFonts w:ascii="Menlo" w:hAnsi="Menlo" w:cs="Menlo"/>
          <w:color w:val="121212"/>
        </w:rPr>
        <w:t>星期几</w:t>
      </w:r>
      <w:r w:rsidRPr="00FB7AEC">
        <w:rPr>
          <w:rFonts w:ascii="Menlo" w:hAnsi="Menlo" w:cs="Menlo"/>
          <w:color w:val="121212"/>
        </w:rPr>
        <w:t>',AVG(`</w:t>
      </w:r>
      <w:r w:rsidRPr="00FB7AEC">
        <w:rPr>
          <w:rFonts w:ascii="Menlo" w:hAnsi="Menlo" w:cs="Menlo"/>
          <w:color w:val="121212"/>
        </w:rPr>
        <w:t>最长消费间隔</w:t>
      </w:r>
      <w:r w:rsidRPr="00FB7AEC">
        <w:rPr>
          <w:rFonts w:ascii="Menlo" w:hAnsi="Menlo" w:cs="Menlo"/>
          <w:color w:val="121212"/>
        </w:rPr>
        <w:t>`) as '</w:t>
      </w:r>
      <w:r w:rsidRPr="00FB7AEC">
        <w:rPr>
          <w:rFonts w:ascii="Menlo" w:hAnsi="Menlo" w:cs="Menlo"/>
          <w:color w:val="121212"/>
        </w:rPr>
        <w:t>平均最长消费间隔</w:t>
      </w:r>
      <w:r w:rsidRPr="00FB7AEC">
        <w:rPr>
          <w:rFonts w:ascii="Menlo" w:hAnsi="Menlo" w:cs="Menlo"/>
          <w:color w:val="121212"/>
        </w:rPr>
        <w:t>'</w:t>
      </w:r>
    </w:p>
    <w:p w14:paraId="017F2FD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</w:t>
      </w:r>
    </w:p>
    <w:p w14:paraId="075AA785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(SELECT user_id,MIN(dates)as '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',MAX(dates)as'</w:t>
      </w:r>
      <w:r w:rsidRPr="00FB7AEC">
        <w:rPr>
          <w:rFonts w:ascii="Menlo" w:hAnsi="Menlo" w:cs="Menlo"/>
          <w:color w:val="121212"/>
        </w:rPr>
        <w:t>最后消费日期</w:t>
      </w:r>
      <w:r w:rsidRPr="00FB7AEC">
        <w:rPr>
          <w:rFonts w:ascii="Menlo" w:hAnsi="Menlo" w:cs="Menlo"/>
          <w:color w:val="121212"/>
        </w:rPr>
        <w:t>',</w:t>
      </w:r>
    </w:p>
    <w:p w14:paraId="3BD9421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DATEDIFF(MAX(dates),MIN(dates))as '</w:t>
      </w:r>
      <w:r w:rsidRPr="00FB7AEC">
        <w:rPr>
          <w:rFonts w:ascii="Menlo" w:hAnsi="Menlo" w:cs="Menlo"/>
          <w:color w:val="121212"/>
        </w:rPr>
        <w:t>最长消费间隔</w:t>
      </w:r>
      <w:r w:rsidRPr="00FB7AEC">
        <w:rPr>
          <w:rFonts w:ascii="Menlo" w:hAnsi="Menlo" w:cs="Menlo"/>
          <w:color w:val="121212"/>
        </w:rPr>
        <w:t>'</w:t>
      </w:r>
    </w:p>
    <w:p w14:paraId="18C8D76A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FROM consume</w:t>
      </w:r>
    </w:p>
    <w:p w14:paraId="6BFCCD14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WHERE user_id in (SELECT DISTINCT user_id FROM consume WHERE n_consume&gt;1)</w:t>
      </w:r>
    </w:p>
    <w:p w14:paraId="5C5474B8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lastRenderedPageBreak/>
        <w:t>GROUP BY user_id) as b</w:t>
      </w:r>
    </w:p>
    <w:p w14:paraId="2F0EABCF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21212"/>
        </w:rPr>
      </w:pPr>
      <w:r w:rsidRPr="00FB7AEC">
        <w:rPr>
          <w:rFonts w:ascii="Menlo" w:hAnsi="Menlo" w:cs="Menlo"/>
          <w:color w:val="121212"/>
        </w:rPr>
        <w:t>GROUP BY `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`</w:t>
      </w:r>
    </w:p>
    <w:p w14:paraId="60E1EC6E" w14:textId="77777777" w:rsidR="00FB7AEC" w:rsidRPr="00FB7AEC" w:rsidRDefault="00FB7AEC" w:rsidP="00FB7AE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21212"/>
        </w:rPr>
      </w:pPr>
      <w:r w:rsidRPr="00FB7AEC">
        <w:rPr>
          <w:rFonts w:ascii="Menlo" w:hAnsi="Menlo" w:cs="Menlo"/>
          <w:color w:val="121212"/>
        </w:rPr>
        <w:t>ORDER BY `</w:t>
      </w:r>
      <w:r w:rsidRPr="00FB7AEC">
        <w:rPr>
          <w:rFonts w:ascii="Menlo" w:hAnsi="Menlo" w:cs="Menlo"/>
          <w:color w:val="121212"/>
        </w:rPr>
        <w:t>首次消费日期</w:t>
      </w:r>
      <w:r w:rsidRPr="00FB7AEC">
        <w:rPr>
          <w:rFonts w:ascii="Menlo" w:hAnsi="Menlo" w:cs="Menlo"/>
          <w:color w:val="121212"/>
        </w:rPr>
        <w:t>`;</w:t>
      </w:r>
    </w:p>
    <w:p w14:paraId="11E47796" w14:textId="3305DA1C" w:rsidR="000C21C7" w:rsidRDefault="000C21C7" w:rsidP="000C21C7">
      <w:r>
        <w:fldChar w:fldCharType="begin"/>
      </w:r>
      <w:r>
        <w:instrText xml:space="preserve"> INCLUDEPICTURE "http://watermarker-product.oss-cn-zhangjiakou.aliyuncs.com/thumb/a0b306a2-e700-11ec-bf08-0242ac120007.jpg"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3636E3" wp14:editId="090C2C22">
            <wp:extent cx="5274310" cy="2434590"/>
            <wp:effectExtent l="0" t="0" r="0" b="381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3815B2" w14:textId="02210997" w:rsidR="00FB7AEC" w:rsidRPr="00FB7AEC" w:rsidRDefault="00FB7AEC" w:rsidP="00FB7AEC"/>
    <w:p w14:paraId="40A5306B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结果显示：周六（</w:t>
      </w:r>
      <w:r w:rsidRPr="00FB7AEC">
        <w:rPr>
          <w:rFonts w:ascii="Helvetica Neue" w:hAnsi="Helvetica Neue"/>
          <w:color w:val="121212"/>
          <w:sz w:val="27"/>
          <w:szCs w:val="27"/>
        </w:rPr>
        <w:t>2017-11-25</w:t>
      </w:r>
      <w:r w:rsidRPr="00FB7AEC">
        <w:rPr>
          <w:rFonts w:ascii="Helvetica Neue" w:hAnsi="Helvetica Neue"/>
          <w:color w:val="121212"/>
          <w:sz w:val="27"/>
          <w:szCs w:val="27"/>
        </w:rPr>
        <w:t>）最长消费间隔最大，长达</w:t>
      </w:r>
      <w:r w:rsidRPr="00FB7AEC">
        <w:rPr>
          <w:rFonts w:ascii="Helvetica Neue" w:hAnsi="Helvetica Neue"/>
          <w:color w:val="121212"/>
          <w:sz w:val="27"/>
          <w:szCs w:val="27"/>
        </w:rPr>
        <w:t>5.9</w:t>
      </w:r>
      <w:r w:rsidRPr="00FB7AEC">
        <w:rPr>
          <w:rFonts w:ascii="Helvetica Neue" w:hAnsi="Helvetica Neue"/>
          <w:color w:val="121212"/>
          <w:sz w:val="27"/>
          <w:szCs w:val="27"/>
        </w:rPr>
        <w:t>天，针对不同时间段的用户采取不同频率触达。</w:t>
      </w:r>
    </w:p>
    <w:p w14:paraId="1C3F622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四、提出策略</w:t>
      </w:r>
    </w:p>
    <w:p w14:paraId="46A5072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、【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A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I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】【人货场】业务建议</w:t>
      </w:r>
    </w:p>
    <w:p w14:paraId="44101140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从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认知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到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兴趣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阶段的转化率过低，通过【人货场】分析，可得以下业务建议：</w:t>
      </w:r>
    </w:p>
    <w:p w14:paraId="377292ED" w14:textId="77777777" w:rsidR="00FB7AEC" w:rsidRPr="00FB7AEC" w:rsidRDefault="00FB7AEC" w:rsidP="00FB7A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推广部门：优化投放策略，在</w:t>
      </w:r>
      <w:r w:rsidRPr="00FB7AEC">
        <w:rPr>
          <w:rFonts w:ascii="Helvetica Neue" w:hAnsi="Helvetica Neue"/>
          <w:color w:val="121212"/>
          <w:sz w:val="27"/>
          <w:szCs w:val="27"/>
        </w:rPr>
        <w:t>A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>I</w:t>
      </w:r>
      <w:r w:rsidRPr="00FB7AEC">
        <w:rPr>
          <w:rFonts w:ascii="Helvetica Neue" w:hAnsi="Helvetica Neue"/>
          <w:color w:val="121212"/>
          <w:sz w:val="27"/>
          <w:szCs w:val="27"/>
        </w:rPr>
        <w:t>转化率高的时间点，尤其是</w:t>
      </w:r>
      <w:r w:rsidRPr="00FB7AEC">
        <w:rPr>
          <w:rFonts w:ascii="Helvetica Neue" w:hAnsi="Helvetica Neue"/>
          <w:color w:val="121212"/>
          <w:sz w:val="27"/>
          <w:szCs w:val="27"/>
        </w:rPr>
        <w:t>23</w:t>
      </w:r>
      <w:r w:rsidRPr="00FB7AEC">
        <w:rPr>
          <w:rFonts w:ascii="Helvetica Neue" w:hAnsi="Helvetica Neue"/>
          <w:color w:val="121212"/>
          <w:sz w:val="27"/>
          <w:szCs w:val="27"/>
        </w:rPr>
        <w:t>点加大投放力度，提升</w:t>
      </w:r>
      <w:r w:rsidRPr="00FB7AEC">
        <w:rPr>
          <w:rFonts w:ascii="Helvetica Neue" w:hAnsi="Helvetica Neue"/>
          <w:color w:val="121212"/>
          <w:sz w:val="27"/>
          <w:szCs w:val="27"/>
        </w:rPr>
        <w:t>AI</w:t>
      </w:r>
      <w:r w:rsidRPr="00FB7AEC">
        <w:rPr>
          <w:rFonts w:ascii="Helvetica Neue" w:hAnsi="Helvetica Neue"/>
          <w:color w:val="121212"/>
          <w:sz w:val="27"/>
          <w:szCs w:val="27"/>
        </w:rPr>
        <w:t>转化率，进而提升整体转化。</w:t>
      </w:r>
    </w:p>
    <w:p w14:paraId="417B5D4C" w14:textId="77777777" w:rsidR="00FB7AEC" w:rsidRPr="00FB7AEC" w:rsidRDefault="00FB7AEC" w:rsidP="00FB7A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产品部门：针对【人货匹配】效率低的问题，及时处理低转化率商品，总结高转化产品特性，开发新品。</w:t>
      </w:r>
    </w:p>
    <w:p w14:paraId="34B7063A" w14:textId="77777777" w:rsidR="00FB7AEC" w:rsidRPr="00FB7AEC" w:rsidRDefault="00FB7AEC" w:rsidP="00FB7A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运营部门：针对【人货匹配】效率低的问题，参考高转化商品描述，优化产品标题、内容描述；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针对大促前低潮期，提出吸引性促销政策，提高此阶段销售。</w:t>
      </w:r>
    </w:p>
    <w:p w14:paraId="6C769BD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、【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I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P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】【购买特征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+RFM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】业务建议</w:t>
      </w:r>
    </w:p>
    <w:p w14:paraId="1D45467F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从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兴趣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到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购买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阶段表现较好，通过分析，可得建议如下：</w:t>
      </w:r>
    </w:p>
    <w:p w14:paraId="05AE4364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1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）分析【高购买率用户特征】</w:t>
      </w:r>
    </w:p>
    <w:p w14:paraId="095C1139" w14:textId="77777777" w:rsidR="00FB7AEC" w:rsidRPr="00FB7AEC" w:rsidRDefault="00FB7AEC" w:rsidP="00FB7AE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用户部门：针对高购买率客户，即决策型客户，可能更多为【长尾商品领域】，可配合精准商品推荐模型，触达优质长尾商品，提升购买率；针对低购买率客户，即纠结型，可能更多为【热门商品领域】，触达热门商品，提高购买率。</w:t>
      </w:r>
    </w:p>
    <w:p w14:paraId="2C0D6C88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2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）用【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AIPL+RFM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】分析方法</w:t>
      </w:r>
    </w:p>
    <w:p w14:paraId="1A09796C" w14:textId="77777777" w:rsidR="00FB7AEC" w:rsidRPr="00FB7AEC" w:rsidRDefault="00FB7AEC" w:rsidP="00FB7AE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用户部门：根据此前用户</w:t>
      </w:r>
      <w:r w:rsidRPr="00FB7AEC">
        <w:rPr>
          <w:rFonts w:ascii="Helvetica Neue" w:hAnsi="Helvetica Neue"/>
          <w:color w:val="121212"/>
          <w:sz w:val="27"/>
          <w:szCs w:val="27"/>
        </w:rPr>
        <w:t>RFM</w:t>
      </w:r>
      <w:r w:rsidRPr="00FB7AEC">
        <w:rPr>
          <w:rFonts w:ascii="Helvetica Neue" w:hAnsi="Helvetica Neue"/>
          <w:color w:val="121212"/>
          <w:sz w:val="27"/>
          <w:szCs w:val="27"/>
        </w:rPr>
        <w:t>转化路径分析结果制定不同提升策略：</w:t>
      </w:r>
    </w:p>
    <w:p w14:paraId="7883D9CE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重要价值用户（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高）：用户处于购买活跃期，感兴趣的商品多，购买次数也多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针对兴趣产品，保持一定频率的触达，持续维护。</w:t>
      </w:r>
    </w:p>
    <w:p w14:paraId="7547AF2A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一般价值用户（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低）：用户处于购买活跃期，感兴趣的商品多，购买次数少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针对该部分客户，目的就是要让他们购买，所</w:t>
      </w:r>
      <w:r w:rsidRPr="00FB7AEC">
        <w:rPr>
          <w:rFonts w:ascii="Helvetica Neue" w:hAnsi="Helvetica Neue"/>
          <w:color w:val="121212"/>
          <w:sz w:val="27"/>
          <w:szCs w:val="27"/>
        </w:rPr>
        <w:lastRenderedPageBreak/>
        <w:t>以可以和运营部门沟通，降低利润，给出有力折扣促进购买，进而转为重要价值用户。</w:t>
      </w:r>
    </w:p>
    <w:p w14:paraId="5A17DDD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一般发展用户（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低）：用户处于购买活跃期，感兴趣的商品少，购买次数少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可通过商品组合推荐，即通过连带提升该人群购买频次，进而转为重要发展用户。</w:t>
      </w:r>
    </w:p>
    <w:p w14:paraId="60A727A6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重要发展用户（</w:t>
      </w:r>
      <w:r w:rsidRPr="00FB7AEC">
        <w:rPr>
          <w:rFonts w:ascii="Helvetica Neue" w:hAnsi="Helvetica Neue"/>
          <w:color w:val="121212"/>
          <w:sz w:val="27"/>
          <w:szCs w:val="27"/>
        </w:rPr>
        <w:t>R</w:t>
      </w:r>
      <w:r w:rsidRPr="00FB7AEC">
        <w:rPr>
          <w:rFonts w:ascii="Helvetica Neue" w:hAnsi="Helvetica Neue"/>
          <w:color w:val="121212"/>
          <w:sz w:val="27"/>
          <w:szCs w:val="27"/>
        </w:rPr>
        <w:t>高</w:t>
      </w:r>
      <w:r w:rsidRPr="00FB7AEC">
        <w:rPr>
          <w:rFonts w:ascii="Helvetica Neue" w:hAnsi="Helvetica Neue"/>
          <w:color w:val="121212"/>
          <w:sz w:val="27"/>
          <w:szCs w:val="27"/>
        </w:rPr>
        <w:t>F</w:t>
      </w:r>
      <w:r w:rsidRPr="00FB7AEC">
        <w:rPr>
          <w:rFonts w:ascii="Helvetica Neue" w:hAnsi="Helvetica Neue"/>
          <w:color w:val="121212"/>
          <w:sz w:val="27"/>
          <w:szCs w:val="27"/>
        </w:rPr>
        <w:t>低</w:t>
      </w:r>
      <w:r w:rsidRPr="00FB7AEC">
        <w:rPr>
          <w:rFonts w:ascii="Helvetica Neue" w:hAnsi="Helvetica Neue"/>
          <w:color w:val="121212"/>
          <w:sz w:val="27"/>
          <w:szCs w:val="27"/>
        </w:rPr>
        <w:t>M</w:t>
      </w:r>
      <w:r w:rsidRPr="00FB7AEC">
        <w:rPr>
          <w:rFonts w:ascii="Helvetica Neue" w:hAnsi="Helvetica Neue"/>
          <w:color w:val="121212"/>
          <w:sz w:val="27"/>
          <w:szCs w:val="27"/>
        </w:rPr>
        <w:t>高）：用户处于购买活跃期，感兴趣的商品少，购买次数多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Times New Roman" w:hAnsi="Times New Roman" w:cs="Times New Roman"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color w:val="121212"/>
          <w:sz w:val="27"/>
          <w:szCs w:val="27"/>
        </w:rPr>
        <w:t xml:space="preserve"> </w:t>
      </w:r>
      <w:r w:rsidRPr="00FB7AEC">
        <w:rPr>
          <w:rFonts w:ascii="Helvetica Neue" w:hAnsi="Helvetica Neue"/>
          <w:color w:val="121212"/>
          <w:sz w:val="27"/>
          <w:szCs w:val="27"/>
        </w:rPr>
        <w:t>通过关联算法，找出与兴趣商品关联高的商品进行推荐触达，提高用户收藏、加购数，进而转为重要价值用户。</w:t>
      </w:r>
    </w:p>
    <w:p w14:paraId="07A8E645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3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、【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P</w:t>
      </w:r>
      <w:r w:rsidRPr="00FB7AEC">
        <w:rPr>
          <w:rFonts w:ascii="Times New Roman" w:hAnsi="Times New Roman" w:cs="Times New Roman"/>
          <w:b/>
          <w:bCs/>
          <w:color w:val="121212"/>
          <w:sz w:val="27"/>
          <w:szCs w:val="27"/>
        </w:rPr>
        <w:t>→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L</w:t>
      </w:r>
      <w:r w:rsidRPr="00FB7AEC">
        <w:rPr>
          <w:rFonts w:ascii="Helvetica Neue" w:hAnsi="Helvetica Neue"/>
          <w:b/>
          <w:bCs/>
          <w:color w:val="121212"/>
          <w:sz w:val="27"/>
          <w:szCs w:val="27"/>
        </w:rPr>
        <w:t>】【复购分析】业务建议</w:t>
      </w:r>
    </w:p>
    <w:p w14:paraId="7596AC2C" w14:textId="77777777" w:rsidR="00FB7AEC" w:rsidRPr="00FB7AEC" w:rsidRDefault="00FB7AEC" w:rsidP="00FB7AEC">
      <w:pPr>
        <w:shd w:val="clear" w:color="auto" w:fill="FFFFFF"/>
        <w:spacing w:before="336" w:after="336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从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购买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到</w:t>
      </w:r>
      <w:r w:rsidRPr="00FB7AEC">
        <w:rPr>
          <w:rFonts w:ascii="Helvetica Neue" w:hAnsi="Helvetica Neue"/>
          <w:color w:val="121212"/>
          <w:sz w:val="27"/>
          <w:szCs w:val="27"/>
        </w:rPr>
        <w:t>“</w:t>
      </w:r>
      <w:r w:rsidRPr="00FB7AEC">
        <w:rPr>
          <w:rFonts w:ascii="Helvetica Neue" w:hAnsi="Helvetica Neue"/>
          <w:color w:val="121212"/>
          <w:sz w:val="27"/>
          <w:szCs w:val="27"/>
        </w:rPr>
        <w:t>忠诚</w:t>
      </w:r>
      <w:r w:rsidRPr="00FB7AEC">
        <w:rPr>
          <w:rFonts w:ascii="Helvetica Neue" w:hAnsi="Helvetica Neue"/>
          <w:color w:val="121212"/>
          <w:sz w:val="27"/>
          <w:szCs w:val="27"/>
        </w:rPr>
        <w:t>”</w:t>
      </w:r>
      <w:r w:rsidRPr="00FB7AEC">
        <w:rPr>
          <w:rFonts w:ascii="Helvetica Neue" w:hAnsi="Helvetica Neue"/>
          <w:color w:val="121212"/>
          <w:sz w:val="27"/>
          <w:szCs w:val="27"/>
        </w:rPr>
        <w:t>阶段的转化率高，通过【用户复购分析】后，可得以下建议：</w:t>
      </w:r>
    </w:p>
    <w:p w14:paraId="3057FC49" w14:textId="77777777" w:rsidR="00FB7AEC" w:rsidRPr="00FB7AEC" w:rsidRDefault="00FB7AEC" w:rsidP="00FB7AE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21212"/>
          <w:sz w:val="27"/>
          <w:szCs w:val="27"/>
        </w:rPr>
      </w:pPr>
      <w:r w:rsidRPr="00FB7AEC">
        <w:rPr>
          <w:rFonts w:ascii="Helvetica Neue" w:hAnsi="Helvetica Neue"/>
          <w:color w:val="121212"/>
          <w:sz w:val="27"/>
          <w:szCs w:val="27"/>
        </w:rPr>
        <w:t>用户部门：针对用户复购周期特性，用户消费后</w:t>
      </w:r>
      <w:r w:rsidRPr="00FB7AEC">
        <w:rPr>
          <w:rFonts w:ascii="Helvetica Neue" w:hAnsi="Helvetica Neue"/>
          <w:color w:val="121212"/>
          <w:sz w:val="27"/>
          <w:szCs w:val="27"/>
        </w:rPr>
        <w:t>2-3</w:t>
      </w:r>
      <w:r w:rsidRPr="00FB7AEC">
        <w:rPr>
          <w:rFonts w:ascii="Helvetica Neue" w:hAnsi="Helvetica Neue"/>
          <w:color w:val="121212"/>
          <w:sz w:val="27"/>
          <w:szCs w:val="27"/>
        </w:rPr>
        <w:t>天内结合回馈手段及时进行触达；此外，对于周六首购客户，最长消费周期达</w:t>
      </w:r>
      <w:r w:rsidRPr="00FB7AEC">
        <w:rPr>
          <w:rFonts w:ascii="Helvetica Neue" w:hAnsi="Helvetica Neue"/>
          <w:color w:val="121212"/>
          <w:sz w:val="27"/>
          <w:szCs w:val="27"/>
        </w:rPr>
        <w:t>6</w:t>
      </w:r>
      <w:r w:rsidRPr="00FB7AEC">
        <w:rPr>
          <w:rFonts w:ascii="Helvetica Neue" w:hAnsi="Helvetica Neue"/>
          <w:color w:val="121212"/>
          <w:sz w:val="27"/>
          <w:szCs w:val="27"/>
        </w:rPr>
        <w:t>天，在此周期内可对消费客户连续优惠触达。</w:t>
      </w:r>
    </w:p>
    <w:p w14:paraId="704E0FB0" w14:textId="77777777" w:rsidR="00016DD0" w:rsidRDefault="00016DD0"/>
    <w:sectPr w:rsidR="0001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D9C"/>
    <w:multiLevelType w:val="multilevel"/>
    <w:tmpl w:val="B44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013A"/>
    <w:multiLevelType w:val="multilevel"/>
    <w:tmpl w:val="5E520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23BD"/>
    <w:multiLevelType w:val="multilevel"/>
    <w:tmpl w:val="75A8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10042"/>
    <w:multiLevelType w:val="multilevel"/>
    <w:tmpl w:val="073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1066E"/>
    <w:multiLevelType w:val="multilevel"/>
    <w:tmpl w:val="AEF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EC"/>
    <w:rsid w:val="00016DD0"/>
    <w:rsid w:val="000C21C7"/>
    <w:rsid w:val="0035506A"/>
    <w:rsid w:val="003D4354"/>
    <w:rsid w:val="004475B2"/>
    <w:rsid w:val="00A44DA0"/>
    <w:rsid w:val="00AB6FD9"/>
    <w:rsid w:val="00B00F0F"/>
    <w:rsid w:val="00BE6508"/>
    <w:rsid w:val="00CD442E"/>
    <w:rsid w:val="00E02EBA"/>
    <w:rsid w:val="00F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CEE61"/>
  <w15:chartTrackingRefBased/>
  <w15:docId w15:val="{6B039137-D48C-CB43-90FA-7C29860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0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AEC"/>
    <w:pPr>
      <w:spacing w:before="100" w:beforeAutospacing="1" w:after="100" w:afterAutospacing="1"/>
    </w:pPr>
  </w:style>
  <w:style w:type="paragraph" w:customStyle="1" w:styleId="ztext-empty-paragraph">
    <w:name w:val="ztext-empty-paragraph"/>
    <w:basedOn w:val="a"/>
    <w:rsid w:val="00FB7AEC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FB7AEC"/>
    <w:rPr>
      <w:color w:val="0000FF"/>
      <w:u w:val="single"/>
    </w:rPr>
  </w:style>
  <w:style w:type="character" w:customStyle="1" w:styleId="linkcard-title">
    <w:name w:val="linkcard-title"/>
    <w:basedOn w:val="a0"/>
    <w:rsid w:val="00FB7AEC"/>
  </w:style>
  <w:style w:type="character" w:customStyle="1" w:styleId="linkcard-desc">
    <w:name w:val="linkcard-desc"/>
    <w:basedOn w:val="a0"/>
    <w:rsid w:val="00FB7AEC"/>
  </w:style>
  <w:style w:type="paragraph" w:styleId="HTML">
    <w:name w:val="HTML Preformatted"/>
    <w:basedOn w:val="a"/>
    <w:link w:val="HTML0"/>
    <w:uiPriority w:val="99"/>
    <w:semiHidden/>
    <w:unhideWhenUsed/>
    <w:rsid w:val="00FB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B7AE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B7A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hyperlink" Target="https://www.zhihu.com/search?q=yyyy-mm-dd&amp;search_source=Entity&amp;hybrid_search_source=Entity&amp;hybrid_search_extra=%7B%22sourceType%22%3A%22article%22%2C%22sourceId%22%3A436214045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2022-06-08T07:20:00Z</dcterms:created>
  <dcterms:modified xsi:type="dcterms:W3CDTF">2022-06-08T14:42:00Z</dcterms:modified>
</cp:coreProperties>
</file>